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0E" w:rsidRPr="003D57BF" w:rsidRDefault="000F140E" w:rsidP="000F140E">
      <w:pPr>
        <w:tabs>
          <w:tab w:val="left" w:pos="5670"/>
        </w:tabs>
        <w:rPr>
          <w:i/>
          <w:lang w:val="uk-UA"/>
        </w:rPr>
      </w:pPr>
      <w:r w:rsidRPr="003D57BF">
        <w:rPr>
          <w:i/>
          <w:sz w:val="28"/>
          <w:szCs w:val="28"/>
          <w:lang w:val="uk-UA"/>
        </w:rPr>
        <w:tab/>
        <w:t xml:space="preserve">   </w:t>
      </w:r>
      <w:r w:rsidRPr="003D57BF">
        <w:rPr>
          <w:i/>
          <w:sz w:val="28"/>
          <w:szCs w:val="28"/>
          <w:lang w:val="uk-UA"/>
        </w:rPr>
        <w:tab/>
        <w:t xml:space="preserve">        </w:t>
      </w:r>
      <w:r w:rsidRPr="003D57BF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40E" w:rsidRPr="003D57BF" w:rsidRDefault="000F140E" w:rsidP="000F140E">
      <w:pPr>
        <w:tabs>
          <w:tab w:val="left" w:pos="5670"/>
        </w:tabs>
        <w:ind w:left="708"/>
        <w:rPr>
          <w:i/>
          <w:lang w:val="uk-UA"/>
        </w:rPr>
      </w:pPr>
      <w:r w:rsidRPr="003D57BF">
        <w:rPr>
          <w:i/>
          <w:lang w:val="uk-UA"/>
        </w:rPr>
        <w:t xml:space="preserve">                                                                       </w:t>
      </w:r>
      <w:r w:rsidRPr="003D57BF">
        <w:rPr>
          <w:i/>
          <w:lang w:val="uk-UA"/>
        </w:rPr>
        <w:tab/>
        <w:t xml:space="preserve">   </w:t>
      </w:r>
      <w:r w:rsidRPr="003D57BF">
        <w:rPr>
          <w:i/>
          <w:lang w:val="uk-UA"/>
        </w:rPr>
        <w:tab/>
        <w:t xml:space="preserve">        до рішення виконкому міської ради</w:t>
      </w:r>
    </w:p>
    <w:p w:rsidR="000F140E" w:rsidRPr="003D57BF" w:rsidRDefault="003D57BF" w:rsidP="003D57BF">
      <w:pPr>
        <w:tabs>
          <w:tab w:val="left" w:pos="6906"/>
        </w:tabs>
        <w:rPr>
          <w:i/>
          <w:lang w:val="uk-UA"/>
        </w:rPr>
      </w:pPr>
      <w:r w:rsidRPr="003D57BF">
        <w:rPr>
          <w:i/>
          <w:sz w:val="10"/>
          <w:szCs w:val="20"/>
          <w:lang w:val="uk-UA"/>
        </w:rPr>
        <w:tab/>
      </w:r>
      <w:r w:rsidRPr="003D57BF">
        <w:rPr>
          <w:i/>
          <w:lang w:val="uk-UA"/>
        </w:rPr>
        <w:t>12.08.2025 №970</w:t>
      </w:r>
    </w:p>
    <w:p w:rsidR="00E52992" w:rsidRPr="003D57BF" w:rsidRDefault="00E52992" w:rsidP="000F140E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0F140E" w:rsidRPr="003D57BF" w:rsidRDefault="000F140E" w:rsidP="000F140E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D57BF">
        <w:rPr>
          <w:b/>
          <w:i/>
          <w:sz w:val="28"/>
          <w:szCs w:val="28"/>
          <w:lang w:val="uk-UA"/>
        </w:rPr>
        <w:t xml:space="preserve">Список </w:t>
      </w: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D57BF">
        <w:rPr>
          <w:b/>
          <w:i/>
          <w:sz w:val="28"/>
          <w:szCs w:val="28"/>
          <w:lang w:val="uk-UA"/>
        </w:rPr>
        <w:t xml:space="preserve">переможців ΙΙІ міських змагань за напрямом </w:t>
      </w: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D57BF">
        <w:rPr>
          <w:b/>
          <w:i/>
          <w:sz w:val="28"/>
          <w:szCs w:val="28"/>
          <w:lang w:val="uk-UA"/>
        </w:rPr>
        <w:t>спорту ветеранів війни – «</w:t>
      </w:r>
      <w:r w:rsidRPr="003D57BF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3D57BF">
        <w:rPr>
          <w:rFonts w:eastAsia="Calibri"/>
          <w:b/>
          <w:i/>
          <w:sz w:val="28"/>
          <w:szCs w:val="28"/>
          <w:lang w:val="uk-UA"/>
        </w:rPr>
        <w:t>Кривий Ріг-2025»</w:t>
      </w:r>
      <w:r w:rsidRPr="003D57BF">
        <w:rPr>
          <w:b/>
          <w:i/>
          <w:sz w:val="28"/>
          <w:szCs w:val="28"/>
          <w:lang w:val="uk-UA"/>
        </w:rPr>
        <w:t xml:space="preserve"> </w:t>
      </w:r>
      <w:r w:rsidRPr="003D57BF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6A46B9" w:rsidRPr="003D57BF">
        <w:rPr>
          <w:rFonts w:eastAsia="Calibri"/>
          <w:b/>
          <w:i/>
          <w:sz w:val="28"/>
          <w:szCs w:val="28"/>
          <w:lang w:val="uk-UA"/>
        </w:rPr>
        <w:t>волейболу сидячи</w:t>
      </w: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D57BF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Pr="003D57BF">
        <w:rPr>
          <w:b/>
          <w:i/>
          <w:sz w:val="28"/>
          <w:szCs w:val="28"/>
          <w:lang w:val="uk-UA"/>
        </w:rPr>
        <w:t xml:space="preserve"> </w:t>
      </w:r>
      <w:r w:rsidRPr="003D57BF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3D57BF">
        <w:rPr>
          <w:b/>
          <w:i/>
          <w:sz w:val="28"/>
          <w:szCs w:val="28"/>
          <w:lang w:val="uk-UA"/>
        </w:rPr>
        <w:t>,</w:t>
      </w: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D57BF">
        <w:rPr>
          <w:b/>
          <w:i/>
          <w:sz w:val="28"/>
          <w:szCs w:val="28"/>
          <w:lang w:val="uk-UA"/>
        </w:rPr>
        <w:t xml:space="preserve"> яким призначено матеріальне заохочення</w:t>
      </w:r>
    </w:p>
    <w:p w:rsidR="00F27819" w:rsidRPr="003D57BF" w:rsidRDefault="00F27819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10"/>
          <w:szCs w:val="10"/>
          <w:lang w:val="uk-UA"/>
        </w:rPr>
      </w:pPr>
    </w:p>
    <w:p w:rsidR="000F140E" w:rsidRPr="003D57BF" w:rsidRDefault="000F140E" w:rsidP="000F140E">
      <w:pPr>
        <w:tabs>
          <w:tab w:val="left" w:pos="6237"/>
        </w:tabs>
        <w:ind w:left="-851" w:right="-141" w:firstLine="284"/>
        <w:jc w:val="center"/>
        <w:rPr>
          <w:b/>
          <w:i/>
          <w:sz w:val="10"/>
          <w:szCs w:val="10"/>
          <w:lang w:val="uk-UA"/>
        </w:rPr>
      </w:pPr>
    </w:p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960"/>
        <w:gridCol w:w="5136"/>
        <w:gridCol w:w="1559"/>
        <w:gridCol w:w="2835"/>
      </w:tblGrid>
      <w:tr w:rsidR="00E95C6D" w:rsidRPr="003D57BF" w:rsidTr="00E95C6D">
        <w:trPr>
          <w:trHeight w:val="2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№ п/п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Прізвище, ім’я, 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tabs>
                <w:tab w:val="left" w:pos="6237"/>
              </w:tabs>
              <w:jc w:val="center"/>
              <w:rPr>
                <w:b/>
                <w:i/>
                <w:lang w:val="uk-UA"/>
              </w:rPr>
            </w:pPr>
            <w:r w:rsidRPr="003D57BF">
              <w:rPr>
                <w:b/>
                <w:i/>
                <w:lang w:val="uk-UA"/>
              </w:rPr>
              <w:t>Зайняте 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Сума, грн</w:t>
            </w:r>
          </w:p>
        </w:tc>
      </w:tr>
      <w:tr w:rsidR="00E95C6D" w:rsidRPr="003D57BF" w:rsidTr="00E95C6D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1E0194" w:rsidP="00E95C6D">
            <w:pPr>
              <w:ind w:left="175"/>
              <w:jc w:val="center"/>
              <w:rPr>
                <w:b/>
                <w:i/>
                <w:lang w:val="uk-UA"/>
              </w:rPr>
            </w:pPr>
            <w:r w:rsidRPr="003D57BF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1E0194" w:rsidP="00E95C6D">
            <w:pPr>
              <w:ind w:left="175"/>
              <w:jc w:val="center"/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>4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Арехта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Ілля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Баландін Олексій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Бассай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Ігор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Бондарчук Олександр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Бортник Євгеній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Васюк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Микола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Владимирова Оксана 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Галутва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Марина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Ганжа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Ольга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Герасименко Варвара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Горбашов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Олександр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Грузін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Ігор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Давудова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Раїса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Діхтяренко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Юлія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Должников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Андрій Геннадійович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Должок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Анастасія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Жушман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Земська Катерина Едуардівна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Зима Іван В’ячеславович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Зотов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Кропова Валерій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1E0194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Катькін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Валерій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1E0194">
        <w:trPr>
          <w:trHeight w:val="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Кнуренко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Геннадій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Колесник Юрій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Коростій Вікторія В’ячеславівна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Коростій Ілона В’ячеславівна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1E019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Кринична Анна Олегівна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1E0194" w:rsidRPr="003D57BF" w:rsidTr="001E019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lang w:val="uk-UA"/>
              </w:rPr>
            </w:pPr>
            <w:r w:rsidRPr="003D57BF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t>4</w:t>
            </w:r>
          </w:p>
        </w:tc>
      </w:tr>
      <w:tr w:rsidR="00E95C6D" w:rsidRPr="003D57BF" w:rsidTr="001E019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Кухтіна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Ольга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Лаєвський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Сергій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Лазовий Назар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Левченко Лев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2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 xml:space="preserve">Лисюк Віталій </w:t>
            </w:r>
            <w:proofErr w:type="spellStart"/>
            <w:r w:rsidRPr="003D57BF">
              <w:rPr>
                <w:color w:val="000000"/>
                <w:lang w:val="uk-UA" w:eastAsia="uk-UA"/>
              </w:rPr>
              <w:t>Варналійович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Магиря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Малка Володимир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Мартинов Станіслав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Мироненко Ольга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 xml:space="preserve">Михайленко Максим Сергійович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Моряков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Микола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4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Мурлян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Артем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4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Нікіфорова Ганна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Ніколенко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Геннадій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Олійник Євген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Олійник Наталія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Паєцик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Марія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Паєцик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Сергій Іларіонович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Пашковець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Ірина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Пісний Ігор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Похвалітов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Сергій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Рисухін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Кирило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Рощин Володимир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Рудковский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Василь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Савченко Марина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Сніжко Дмитро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Саджаіа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Дієго  </w:t>
            </w:r>
            <w:proofErr w:type="spellStart"/>
            <w:r w:rsidRPr="003D57BF">
              <w:rPr>
                <w:color w:val="000000"/>
                <w:lang w:val="uk-UA" w:eastAsia="uk-UA"/>
              </w:rPr>
              <w:t>Меробовіч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Самборська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Олена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Севідов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Денис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Сербіна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Вікторія Олегівна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Танасійчук Роман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8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Темчур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Трохимчук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Троян Ігор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1E019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Федотова Алла Іллівна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1E0194" w:rsidRPr="003D57BF" w:rsidTr="001E019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lang w:val="uk-UA"/>
              </w:rPr>
            </w:pPr>
            <w:r w:rsidRPr="003D57BF">
              <w:rPr>
                <w:b/>
                <w:i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94" w:rsidRPr="003D57BF" w:rsidRDefault="001E0194" w:rsidP="001E0194">
            <w:pPr>
              <w:ind w:left="175"/>
              <w:jc w:val="center"/>
              <w:rPr>
                <w:b/>
                <w:i/>
                <w:color w:val="000000"/>
                <w:lang w:val="uk-UA" w:eastAsia="uk-UA"/>
              </w:rPr>
            </w:pPr>
            <w:r w:rsidRPr="003D57BF">
              <w:rPr>
                <w:b/>
                <w:i/>
                <w:color w:val="000000"/>
                <w:lang w:val="uk-UA" w:eastAsia="uk-UA"/>
              </w:rPr>
              <w:t>4</w:t>
            </w:r>
          </w:p>
        </w:tc>
      </w:tr>
      <w:tr w:rsidR="00E95C6D" w:rsidRPr="003D57BF" w:rsidTr="001E019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Хмелюк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Олеся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Цюзь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Сергій Леонідович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3 000,00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Щербіна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Олег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Юрченко 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ІІІ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1 000,00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Яковенко Ірина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E95C6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color w:val="000000"/>
                <w:lang w:val="uk-UA" w:eastAsia="uk-UA"/>
              </w:rPr>
            </w:pPr>
            <w:proofErr w:type="spellStart"/>
            <w:r w:rsidRPr="003D57BF">
              <w:rPr>
                <w:color w:val="000000"/>
                <w:lang w:val="uk-UA" w:eastAsia="uk-UA"/>
              </w:rPr>
              <w:t>Яхонтов</w:t>
            </w:r>
            <w:proofErr w:type="spellEnd"/>
            <w:r w:rsidRPr="003D57BF">
              <w:rPr>
                <w:color w:val="000000"/>
                <w:lang w:val="uk-UA" w:eastAsia="uk-UA"/>
              </w:rPr>
              <w:t xml:space="preserve"> Сергій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6D" w:rsidRPr="003D57BF" w:rsidRDefault="00E95C6D" w:rsidP="00E95C6D">
            <w:pPr>
              <w:ind w:left="175"/>
              <w:jc w:val="center"/>
              <w:rPr>
                <w:lang w:val="uk-UA"/>
              </w:rPr>
            </w:pPr>
            <w:r w:rsidRPr="003D57BF">
              <w:rPr>
                <w:lang w:val="uk-UA"/>
              </w:rPr>
              <w:t>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jc w:val="center"/>
              <w:rPr>
                <w:color w:val="000000"/>
                <w:lang w:val="uk-UA" w:eastAsia="uk-UA"/>
              </w:rPr>
            </w:pPr>
            <w:r w:rsidRPr="003D57BF">
              <w:rPr>
                <w:color w:val="000000"/>
                <w:lang w:val="uk-UA" w:eastAsia="uk-UA"/>
              </w:rPr>
              <w:t>5 000,00</w:t>
            </w:r>
          </w:p>
        </w:tc>
      </w:tr>
      <w:tr w:rsidR="00E95C6D" w:rsidRPr="003D57BF" w:rsidTr="00BB35B3">
        <w:trPr>
          <w:trHeight w:val="405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C6D" w:rsidRPr="003D57BF" w:rsidRDefault="00E95C6D" w:rsidP="00E95C6D">
            <w:pPr>
              <w:ind w:left="175"/>
              <w:rPr>
                <w:b/>
                <w:lang w:val="uk-UA"/>
              </w:rPr>
            </w:pPr>
            <w:r w:rsidRPr="003D57BF">
              <w:rPr>
                <w:b/>
                <w:bCs/>
                <w:i/>
                <w:iCs/>
                <w:color w:val="000000"/>
                <w:lang w:val="uk-UA" w:eastAsia="uk-UA"/>
              </w:rPr>
              <w:t xml:space="preserve">УСЬОГО: 68 осіб                                                                                                           </w:t>
            </w:r>
            <w:r w:rsidRPr="003D57BF">
              <w:rPr>
                <w:b/>
                <w:lang w:val="uk-UA"/>
              </w:rPr>
              <w:t>228 000,00 грн</w:t>
            </w:r>
          </w:p>
        </w:tc>
      </w:tr>
    </w:tbl>
    <w:p w:rsidR="000F140E" w:rsidRPr="003D57BF" w:rsidRDefault="000F140E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p w:rsidR="000F140E" w:rsidRPr="003D57BF" w:rsidRDefault="000F140E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p w:rsidR="00E52992" w:rsidRPr="003D57BF" w:rsidRDefault="00E52992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p w:rsidR="00E52992" w:rsidRPr="003D57BF" w:rsidRDefault="00E52992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p w:rsidR="000F140E" w:rsidRPr="003D57BF" w:rsidRDefault="00E52992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  <w:r w:rsidRPr="003D57BF">
        <w:rPr>
          <w:b/>
          <w:i/>
          <w:sz w:val="28"/>
          <w:szCs w:val="28"/>
          <w:lang w:val="uk-UA"/>
        </w:rPr>
        <w:t>К</w:t>
      </w:r>
      <w:r w:rsidR="000F140E" w:rsidRPr="003D57BF">
        <w:rPr>
          <w:b/>
          <w:i/>
          <w:sz w:val="28"/>
          <w:szCs w:val="28"/>
          <w:lang w:val="uk-UA"/>
        </w:rPr>
        <w:t>еруюча справами виконкому</w:t>
      </w:r>
      <w:r w:rsidR="000F140E" w:rsidRPr="003D57BF">
        <w:rPr>
          <w:b/>
          <w:i/>
          <w:sz w:val="28"/>
          <w:szCs w:val="28"/>
          <w:lang w:val="uk-UA"/>
        </w:rPr>
        <w:tab/>
        <w:t>Олена ШОВГЕЛЯ</w:t>
      </w:r>
    </w:p>
    <w:p w:rsidR="000F140E" w:rsidRPr="003D57BF" w:rsidRDefault="000F140E" w:rsidP="000F140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p w:rsidR="00762834" w:rsidRPr="003D57BF" w:rsidRDefault="00272E59">
      <w:pPr>
        <w:rPr>
          <w:sz w:val="28"/>
          <w:szCs w:val="28"/>
          <w:lang w:val="uk-UA"/>
        </w:rPr>
      </w:pPr>
    </w:p>
    <w:sectPr w:rsidR="00762834" w:rsidRPr="003D57BF" w:rsidSect="000E550E">
      <w:headerReference w:type="default" r:id="rId7"/>
      <w:pgSz w:w="11906" w:h="16838" w:code="9"/>
      <w:pgMar w:top="993" w:right="707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59" w:rsidRDefault="00272E59">
      <w:r>
        <w:separator/>
      </w:r>
    </w:p>
  </w:endnote>
  <w:endnote w:type="continuationSeparator" w:id="0">
    <w:p w:rsidR="00272E59" w:rsidRDefault="0027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59" w:rsidRDefault="00272E59">
      <w:r>
        <w:separator/>
      </w:r>
    </w:p>
  </w:footnote>
  <w:footnote w:type="continuationSeparator" w:id="0">
    <w:p w:rsidR="00272E59" w:rsidRDefault="0027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83623"/>
      <w:docPartObj>
        <w:docPartGallery w:val="Page Numbers (Top of Page)"/>
        <w:docPartUnique/>
      </w:docPartObj>
    </w:sdtPr>
    <w:sdtEndPr/>
    <w:sdtContent>
      <w:p w:rsidR="00664258" w:rsidRPr="002B2B52" w:rsidRDefault="006A46B9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14891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664258" w:rsidRDefault="006A46B9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0E"/>
    <w:rsid w:val="000F140E"/>
    <w:rsid w:val="001E0194"/>
    <w:rsid w:val="002306C0"/>
    <w:rsid w:val="00272E59"/>
    <w:rsid w:val="002D4A9B"/>
    <w:rsid w:val="00367A98"/>
    <w:rsid w:val="003D57BF"/>
    <w:rsid w:val="00482B07"/>
    <w:rsid w:val="004A6638"/>
    <w:rsid w:val="00614891"/>
    <w:rsid w:val="006A46B9"/>
    <w:rsid w:val="007C4253"/>
    <w:rsid w:val="00831210"/>
    <w:rsid w:val="00B81411"/>
    <w:rsid w:val="00C51A63"/>
    <w:rsid w:val="00E502CB"/>
    <w:rsid w:val="00E52992"/>
    <w:rsid w:val="00E52E96"/>
    <w:rsid w:val="00E95C6D"/>
    <w:rsid w:val="00F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14DF"/>
  <w15:chartTrackingRefBased/>
  <w15:docId w15:val="{9252E64A-F66A-41B8-BD15-66019D55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F14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29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9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molod1</dc:creator>
  <cp:keywords/>
  <dc:description/>
  <cp:lastModifiedBy>opr7</cp:lastModifiedBy>
  <cp:revision>5</cp:revision>
  <cp:lastPrinted>2025-08-14T13:10:00Z</cp:lastPrinted>
  <dcterms:created xsi:type="dcterms:W3CDTF">2025-08-06T07:46:00Z</dcterms:created>
  <dcterms:modified xsi:type="dcterms:W3CDTF">2025-08-18T07:55:00Z</dcterms:modified>
</cp:coreProperties>
</file>