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27" w:rsidRPr="001C2823" w:rsidRDefault="00E23A27" w:rsidP="00E23A27">
      <w:pPr>
        <w:jc w:val="both"/>
        <w:rPr>
          <w:i/>
          <w:sz w:val="20"/>
          <w:lang w:val="uk-UA"/>
        </w:rPr>
      </w:pPr>
    </w:p>
    <w:p w:rsidR="00E23A27" w:rsidRPr="007A3F84" w:rsidRDefault="00E23A27" w:rsidP="00E23A27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E23A27" w:rsidRPr="007A3F84" w:rsidRDefault="00E23A27" w:rsidP="00E23A27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E23A27" w:rsidRDefault="00FC3EEC" w:rsidP="00E23A27">
      <w:pPr>
        <w:pStyle w:val="5"/>
        <w:ind w:firstLine="4253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                            </w:t>
      </w:r>
      <w:r w:rsidRPr="00FC3EEC">
        <w:rPr>
          <w:i/>
          <w:iCs/>
          <w:szCs w:val="28"/>
          <w:lang w:val="ru-RU"/>
        </w:rPr>
        <w:t>11.08.2025 №181-р</w:t>
      </w:r>
    </w:p>
    <w:p w:rsidR="00E23A27" w:rsidRDefault="00E23A27" w:rsidP="00E23A27">
      <w:pPr>
        <w:rPr>
          <w:sz w:val="16"/>
          <w:szCs w:val="16"/>
          <w:lang w:val="uk-UA"/>
        </w:rPr>
      </w:pPr>
    </w:p>
    <w:p w:rsidR="00E23A27" w:rsidRDefault="00E23A27" w:rsidP="00E23A27">
      <w:pPr>
        <w:rPr>
          <w:sz w:val="16"/>
          <w:szCs w:val="16"/>
          <w:lang w:val="uk-UA"/>
        </w:rPr>
      </w:pPr>
    </w:p>
    <w:p w:rsidR="00E23A27" w:rsidRDefault="00E23A27" w:rsidP="00E23A27">
      <w:pPr>
        <w:rPr>
          <w:sz w:val="16"/>
          <w:szCs w:val="16"/>
          <w:lang w:val="uk-UA"/>
        </w:rPr>
      </w:pPr>
    </w:p>
    <w:p w:rsidR="00E23A27" w:rsidRDefault="00E23A27" w:rsidP="00E23A27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E23A27" w:rsidRDefault="00E23A27" w:rsidP="00E23A27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E23A27" w:rsidRDefault="00E23A27" w:rsidP="00E23A27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E23A27" w:rsidRDefault="00E23A27" w:rsidP="00E23A27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E23A27" w:rsidRPr="006E0B32" w:rsidRDefault="00E23A27" w:rsidP="00E23A27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Pr="00F21BD3">
        <w:rPr>
          <w:b/>
          <w:i/>
          <w:iCs/>
          <w:szCs w:val="28"/>
        </w:rPr>
        <w:t xml:space="preserve">вул. </w:t>
      </w:r>
      <w:proofErr w:type="spellStart"/>
      <w:r>
        <w:rPr>
          <w:b/>
          <w:i/>
          <w:iCs/>
          <w:szCs w:val="28"/>
        </w:rPr>
        <w:t>Салтиківська</w:t>
      </w:r>
      <w:proofErr w:type="spellEnd"/>
      <w:r w:rsidRPr="00F21BD3">
        <w:rPr>
          <w:b/>
          <w:i/>
          <w:iCs/>
          <w:szCs w:val="28"/>
        </w:rPr>
        <w:t xml:space="preserve">,  буд. </w:t>
      </w:r>
      <w:r>
        <w:rPr>
          <w:b/>
          <w:i/>
          <w:iCs/>
          <w:szCs w:val="28"/>
        </w:rPr>
        <w:t>18</w:t>
      </w:r>
      <w:r w:rsidRPr="00F21BD3">
        <w:rPr>
          <w:b/>
          <w:i/>
          <w:iCs/>
          <w:szCs w:val="28"/>
        </w:rPr>
        <w:t>,</w:t>
      </w:r>
      <w:r>
        <w:rPr>
          <w:b/>
          <w:i/>
          <w:iCs/>
          <w:szCs w:val="28"/>
        </w:rPr>
        <w:t xml:space="preserve"> прим. 68,</w:t>
      </w:r>
      <w:r w:rsidRPr="00F21BD3">
        <w:rPr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E23A27" w:rsidRPr="00C34E0A" w:rsidRDefault="00E23A27" w:rsidP="00E23A27">
      <w:pPr>
        <w:rPr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E23A27" w:rsidRPr="00CA0E6C" w:rsidTr="004B5E35">
        <w:tc>
          <w:tcPr>
            <w:tcW w:w="3544" w:type="dxa"/>
          </w:tcPr>
          <w:p w:rsidR="00E23A27" w:rsidRPr="00CA0E6C" w:rsidRDefault="00E23A27" w:rsidP="004B5E3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E23A27" w:rsidRPr="00CA0E6C" w:rsidRDefault="00E23A27" w:rsidP="004B5E3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E23A27" w:rsidRPr="004F54EC" w:rsidRDefault="00E23A27" w:rsidP="004B5E35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E23A27" w:rsidRPr="00CA0E6C" w:rsidRDefault="00E23A27" w:rsidP="004B5E3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E23A27" w:rsidRPr="004848E0" w:rsidTr="004B5E35">
        <w:tc>
          <w:tcPr>
            <w:tcW w:w="3544" w:type="dxa"/>
          </w:tcPr>
          <w:p w:rsidR="00E23A27" w:rsidRPr="00CA0E6C" w:rsidRDefault="00E23A27" w:rsidP="004B5E3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E23A27" w:rsidRPr="00CA0E6C" w:rsidRDefault="00E23A27" w:rsidP="004B5E3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E23A27" w:rsidRPr="004848E0" w:rsidRDefault="00E23A27" w:rsidP="004B5E3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E23A27" w:rsidRPr="00087A79" w:rsidRDefault="00E23A27" w:rsidP="004B5E3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E23A27" w:rsidRPr="00E23A27" w:rsidTr="004B5E35">
        <w:tc>
          <w:tcPr>
            <w:tcW w:w="3544" w:type="dxa"/>
          </w:tcPr>
          <w:p w:rsidR="00E23A27" w:rsidRPr="004848E0" w:rsidRDefault="00E23A27" w:rsidP="004B5E3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E23A27" w:rsidRPr="004848E0" w:rsidRDefault="00E23A27" w:rsidP="004B5E35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E23A27" w:rsidRPr="004848E0" w:rsidRDefault="00E23A27" w:rsidP="004B5E3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E23A27" w:rsidRPr="004848E0" w:rsidTr="004B5E35">
        <w:tc>
          <w:tcPr>
            <w:tcW w:w="9639" w:type="dxa"/>
            <w:gridSpan w:val="2"/>
          </w:tcPr>
          <w:p w:rsidR="00E23A27" w:rsidRPr="00ED3F2B" w:rsidRDefault="00E23A27" w:rsidP="004B5E35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E23A27" w:rsidRPr="006279A5" w:rsidRDefault="00E23A27" w:rsidP="004B5E3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E23A27" w:rsidRPr="00C5715F" w:rsidRDefault="00E23A27" w:rsidP="004B5E35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E23A27" w:rsidRPr="004848E0" w:rsidTr="004B5E35">
        <w:tc>
          <w:tcPr>
            <w:tcW w:w="3544" w:type="dxa"/>
          </w:tcPr>
          <w:p w:rsidR="00E23A27" w:rsidRPr="004848E0" w:rsidRDefault="00E23A27" w:rsidP="004B5E3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E23A27" w:rsidRPr="004848E0" w:rsidRDefault="00E23A27" w:rsidP="004B5E3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E23A27" w:rsidRPr="004848E0" w:rsidRDefault="00E23A27" w:rsidP="004B5E3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E23A27" w:rsidRPr="00137D10" w:rsidRDefault="00E23A27" w:rsidP="004B5E3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23A27" w:rsidRPr="004848E0" w:rsidTr="004B5E35">
        <w:tc>
          <w:tcPr>
            <w:tcW w:w="3544" w:type="dxa"/>
          </w:tcPr>
          <w:p w:rsidR="00E23A27" w:rsidRPr="004848E0" w:rsidRDefault="00E23A27" w:rsidP="004B5E3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23A27" w:rsidRPr="004848E0" w:rsidRDefault="00E23A27" w:rsidP="004B5E3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E23A27" w:rsidRPr="004848E0" w:rsidRDefault="00E23A27" w:rsidP="004B5E3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23A27" w:rsidRPr="004848E0" w:rsidRDefault="00E23A27" w:rsidP="004B5E3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23A27" w:rsidRPr="004848E0" w:rsidTr="004B5E35">
        <w:tc>
          <w:tcPr>
            <w:tcW w:w="3544" w:type="dxa"/>
          </w:tcPr>
          <w:p w:rsidR="00E23A27" w:rsidRPr="004848E0" w:rsidRDefault="00E23A27" w:rsidP="004B5E3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E23A27" w:rsidRDefault="00E23A27" w:rsidP="004B5E3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E23A27" w:rsidRDefault="00E23A27" w:rsidP="004B5E3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E23A27" w:rsidRPr="00554BCB" w:rsidRDefault="00E23A27" w:rsidP="004B5E3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E23A27" w:rsidRPr="004848E0" w:rsidTr="004B5E35">
        <w:tc>
          <w:tcPr>
            <w:tcW w:w="3544" w:type="dxa"/>
          </w:tcPr>
          <w:p w:rsidR="00E23A27" w:rsidRPr="005770EF" w:rsidRDefault="00E23A27" w:rsidP="004B5E3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E23A27" w:rsidRPr="004848E0" w:rsidRDefault="00E23A27" w:rsidP="004B5E35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E23A27" w:rsidRDefault="00E23A27" w:rsidP="004B5E35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E23A27" w:rsidRPr="00FE4FDC" w:rsidRDefault="00E23A27" w:rsidP="004B5E35">
            <w:pPr>
              <w:ind w:right="-6" w:firstLine="322"/>
              <w:jc w:val="both"/>
              <w:rPr>
                <w:sz w:val="10"/>
                <w:szCs w:val="10"/>
              </w:rPr>
            </w:pPr>
          </w:p>
        </w:tc>
      </w:tr>
      <w:tr w:rsidR="00E23A27" w:rsidRPr="00E23A27" w:rsidTr="004B5E35">
        <w:tc>
          <w:tcPr>
            <w:tcW w:w="3544" w:type="dxa"/>
          </w:tcPr>
          <w:p w:rsidR="00E23A27" w:rsidRPr="004848E0" w:rsidRDefault="00E23A27" w:rsidP="004B5E3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E23A27" w:rsidRDefault="00E23A27" w:rsidP="004B5E3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E23A27" w:rsidRPr="00C72826" w:rsidRDefault="00E23A27" w:rsidP="004B5E3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E23A27" w:rsidRDefault="00E23A27" w:rsidP="004B5E3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E23A27" w:rsidRPr="00C34E0A" w:rsidRDefault="00E23A27" w:rsidP="004B5E35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23A27" w:rsidRPr="003848C1" w:rsidTr="004B5E35">
        <w:tc>
          <w:tcPr>
            <w:tcW w:w="3544" w:type="dxa"/>
          </w:tcPr>
          <w:p w:rsidR="00E23A27" w:rsidRDefault="00E23A27" w:rsidP="004B5E3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ЛИСЕНКО</w:t>
            </w:r>
          </w:p>
          <w:p w:rsidR="00E23A27" w:rsidRDefault="00E23A27" w:rsidP="004B5E3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Ігор Петрович</w:t>
            </w:r>
          </w:p>
        </w:tc>
        <w:tc>
          <w:tcPr>
            <w:tcW w:w="6095" w:type="dxa"/>
          </w:tcPr>
          <w:p w:rsidR="001D1668" w:rsidRPr="00FC3EEC" w:rsidRDefault="00E23A27" w:rsidP="00FC3EEC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Інгулецької районної у місті ради з питань діяльності виконавчих органів ради</w:t>
            </w:r>
            <w:bookmarkStart w:id="0" w:name="_GoBack"/>
            <w:bookmarkEnd w:id="0"/>
          </w:p>
        </w:tc>
      </w:tr>
      <w:tr w:rsidR="00E23A27" w:rsidRPr="00E23A27" w:rsidTr="004B5E35">
        <w:trPr>
          <w:trHeight w:val="20"/>
        </w:trPr>
        <w:tc>
          <w:tcPr>
            <w:tcW w:w="3544" w:type="dxa"/>
          </w:tcPr>
          <w:p w:rsidR="00E23A27" w:rsidRPr="00B44FC5" w:rsidRDefault="00E23A27" w:rsidP="004B5E3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E23A27" w:rsidRPr="00756EEE" w:rsidRDefault="00E23A27" w:rsidP="004B5E3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E23A27" w:rsidRDefault="00E23A27" w:rsidP="004B5E3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>
              <w:rPr>
                <w:szCs w:val="28"/>
                <w:lang w:val="uk-UA"/>
              </w:rPr>
              <w:t>.</w:t>
            </w:r>
          </w:p>
          <w:p w:rsidR="00E23A27" w:rsidRPr="0013587D" w:rsidRDefault="00E23A27" w:rsidP="004B5E35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E23A27" w:rsidRPr="00EC6944" w:rsidRDefault="00E23A27" w:rsidP="00E23A27">
      <w:pPr>
        <w:rPr>
          <w:sz w:val="10"/>
          <w:szCs w:val="10"/>
          <w:lang w:val="uk-UA"/>
        </w:rPr>
      </w:pPr>
    </w:p>
    <w:p w:rsidR="00E23A27" w:rsidRPr="00EC6944" w:rsidRDefault="00E23A27" w:rsidP="00E23A27">
      <w:pPr>
        <w:rPr>
          <w:sz w:val="10"/>
          <w:szCs w:val="10"/>
          <w:lang w:val="uk-UA"/>
        </w:rPr>
      </w:pPr>
    </w:p>
    <w:p w:rsidR="00E23A27" w:rsidRPr="00EC6944" w:rsidRDefault="00E23A27" w:rsidP="00E23A27">
      <w:pPr>
        <w:rPr>
          <w:sz w:val="10"/>
          <w:szCs w:val="10"/>
          <w:lang w:val="uk-UA"/>
        </w:rPr>
      </w:pPr>
    </w:p>
    <w:p w:rsidR="00E23A27" w:rsidRPr="00EC6944" w:rsidRDefault="00E23A27" w:rsidP="00E23A27">
      <w:pPr>
        <w:rPr>
          <w:sz w:val="10"/>
          <w:szCs w:val="10"/>
          <w:lang w:val="uk-UA"/>
        </w:rPr>
      </w:pPr>
    </w:p>
    <w:p w:rsidR="00E23A27" w:rsidRPr="00EC6944" w:rsidRDefault="00E23A27" w:rsidP="00E23A27">
      <w:pPr>
        <w:rPr>
          <w:sz w:val="10"/>
          <w:szCs w:val="10"/>
          <w:lang w:val="uk-UA"/>
        </w:rPr>
      </w:pPr>
    </w:p>
    <w:p w:rsidR="00E23A27" w:rsidRPr="00EC6944" w:rsidRDefault="00E23A27" w:rsidP="00E23A27">
      <w:pPr>
        <w:rPr>
          <w:sz w:val="10"/>
          <w:szCs w:val="10"/>
          <w:lang w:val="uk-UA"/>
        </w:rPr>
      </w:pPr>
    </w:p>
    <w:p w:rsidR="00E23A27" w:rsidRPr="00EC6944" w:rsidRDefault="00E23A27" w:rsidP="00E23A27">
      <w:pPr>
        <w:rPr>
          <w:sz w:val="10"/>
          <w:szCs w:val="10"/>
          <w:lang w:val="uk-UA"/>
        </w:rPr>
      </w:pPr>
    </w:p>
    <w:p w:rsidR="00E23A27" w:rsidRPr="00EC6944" w:rsidRDefault="00E23A27" w:rsidP="00E23A27">
      <w:pPr>
        <w:rPr>
          <w:sz w:val="10"/>
          <w:szCs w:val="10"/>
          <w:lang w:val="uk-UA"/>
        </w:rPr>
      </w:pPr>
    </w:p>
    <w:p w:rsidR="00E23A27" w:rsidRPr="00EC6944" w:rsidRDefault="00E23A27" w:rsidP="00E23A27">
      <w:pPr>
        <w:rPr>
          <w:sz w:val="10"/>
          <w:szCs w:val="10"/>
          <w:lang w:val="uk-UA"/>
        </w:rPr>
      </w:pPr>
    </w:p>
    <w:p w:rsidR="00E23A27" w:rsidRPr="0013587D" w:rsidRDefault="00E23A27" w:rsidP="00E23A27">
      <w:pPr>
        <w:rPr>
          <w:sz w:val="10"/>
          <w:szCs w:val="10"/>
          <w:lang w:val="uk-UA"/>
        </w:rPr>
      </w:pPr>
    </w:p>
    <w:p w:rsidR="00E23A27" w:rsidRPr="0013587D" w:rsidRDefault="00E23A27" w:rsidP="00E23A27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E23A27" w:rsidRPr="00CF6194" w:rsidTr="004B5E35">
        <w:tc>
          <w:tcPr>
            <w:tcW w:w="4930" w:type="dxa"/>
          </w:tcPr>
          <w:p w:rsidR="00E23A27" w:rsidRPr="00CF6194" w:rsidRDefault="00E23A27" w:rsidP="004B5E35">
            <w:pPr>
              <w:rPr>
                <w:b/>
                <w:i/>
                <w:szCs w:val="28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E23A27" w:rsidRPr="00CF6194" w:rsidRDefault="00E23A27" w:rsidP="004B5E35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hideMark/>
          </w:tcPr>
          <w:p w:rsidR="00E23A27" w:rsidRPr="00CF6194" w:rsidRDefault="00E23A27" w:rsidP="004B5E35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F05859" w:rsidRDefault="00F05859"/>
    <w:sectPr w:rsidR="00F05859" w:rsidSect="00FC3EEC">
      <w:headerReference w:type="default" r:id="rId6"/>
      <w:pgSz w:w="11906" w:h="16838"/>
      <w:pgMar w:top="568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DE" w:rsidRDefault="00476CDE" w:rsidP="00FC3EEC">
      <w:r>
        <w:separator/>
      </w:r>
    </w:p>
  </w:endnote>
  <w:endnote w:type="continuationSeparator" w:id="0">
    <w:p w:rsidR="00476CDE" w:rsidRDefault="00476CDE" w:rsidP="00FC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DE" w:rsidRDefault="00476CDE" w:rsidP="00FC3EEC">
      <w:r>
        <w:separator/>
      </w:r>
    </w:p>
  </w:footnote>
  <w:footnote w:type="continuationSeparator" w:id="0">
    <w:p w:rsidR="00476CDE" w:rsidRDefault="00476CDE" w:rsidP="00FC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27070"/>
      <w:docPartObj>
        <w:docPartGallery w:val="Page Numbers (Top of Page)"/>
        <w:docPartUnique/>
      </w:docPartObj>
    </w:sdtPr>
    <w:sdtContent>
      <w:p w:rsidR="00FC3EEC" w:rsidRDefault="00FC3E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C3EEC" w:rsidRDefault="00FC3E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73"/>
    <w:rsid w:val="001D1668"/>
    <w:rsid w:val="00476CDE"/>
    <w:rsid w:val="00872073"/>
    <w:rsid w:val="00E23A27"/>
    <w:rsid w:val="00F05859"/>
    <w:rsid w:val="00F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C801"/>
  <w15:chartTrackingRefBased/>
  <w15:docId w15:val="{97C730ED-1A6D-47C7-93C8-6BE9CC7A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23A27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23A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FC3EE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3E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3EE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3E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1341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matvijko</cp:lastModifiedBy>
  <cp:revision>4</cp:revision>
  <dcterms:created xsi:type="dcterms:W3CDTF">2025-08-07T13:02:00Z</dcterms:created>
  <dcterms:modified xsi:type="dcterms:W3CDTF">2025-08-11T08:58:00Z</dcterms:modified>
</cp:coreProperties>
</file>