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225" w:rsidRPr="003D2225" w:rsidRDefault="003D2225" w:rsidP="003D2225">
      <w:pPr>
        <w:spacing w:after="0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D2225">
        <w:rPr>
          <w:rFonts w:ascii="Times New Roman" w:eastAsia="Times New Roman" w:hAnsi="Times New Roman" w:cs="Times New Roman"/>
          <w:szCs w:val="20"/>
          <w:lang w:val="uk-UA" w:eastAsia="ru-RU"/>
        </w:rPr>
        <w:t xml:space="preserve">                                                                                                      </w:t>
      </w:r>
      <w:r w:rsidRPr="003D2225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r w:rsidRPr="003D22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ЗАТВЕРДЖЕНО</w:t>
      </w:r>
    </w:p>
    <w:p w:rsidR="003D2225" w:rsidRPr="003D2225" w:rsidRDefault="003D2225" w:rsidP="003D2225">
      <w:pPr>
        <w:tabs>
          <w:tab w:val="left" w:pos="2835"/>
          <w:tab w:val="left" w:pos="5529"/>
        </w:tabs>
        <w:spacing w:after="0" w:line="276" w:lineRule="auto"/>
        <w:ind w:firstLine="567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3D22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Розпорядження</w:t>
      </w:r>
      <w:proofErr w:type="spellEnd"/>
      <w:r w:rsidRPr="003D22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D22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міського</w:t>
      </w:r>
      <w:proofErr w:type="spellEnd"/>
      <w:r w:rsidRPr="003D22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D22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голови</w:t>
      </w:r>
      <w:proofErr w:type="spellEnd"/>
    </w:p>
    <w:p w:rsidR="003D2225" w:rsidRPr="003D2225" w:rsidRDefault="00AB079A" w:rsidP="003D2225">
      <w:pPr>
        <w:keepNext/>
        <w:spacing w:after="0" w:line="240" w:lineRule="auto"/>
        <w:ind w:firstLine="4253"/>
        <w:outlineLvl w:val="4"/>
        <w:rPr>
          <w:rFonts w:ascii="Times New Roman" w:eastAsia="Times New Roman" w:hAnsi="Times New Roman" w:cs="Times New Roman"/>
          <w:b/>
          <w:i/>
          <w:iCs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16"/>
          <w:szCs w:val="16"/>
          <w:lang w:val="uk-UA" w:eastAsia="ru-RU"/>
        </w:rPr>
        <w:t xml:space="preserve">                                   </w:t>
      </w:r>
      <w:r w:rsidRPr="00AB0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11.08.2025 №184-р</w:t>
      </w:r>
    </w:p>
    <w:p w:rsidR="003D2225" w:rsidRPr="003D2225" w:rsidRDefault="003D2225" w:rsidP="003D222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D2225" w:rsidRPr="003D2225" w:rsidRDefault="003D2225" w:rsidP="003D222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D2225" w:rsidRPr="003D2225" w:rsidRDefault="003D2225" w:rsidP="003D222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D2225" w:rsidRPr="003D2225" w:rsidRDefault="003D2225" w:rsidP="003D222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D2225" w:rsidRPr="003D2225" w:rsidRDefault="003D2225" w:rsidP="003D2225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3D2225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 xml:space="preserve">Склад </w:t>
      </w:r>
      <w:r w:rsidRPr="003D222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аукціонної комісії </w:t>
      </w:r>
    </w:p>
    <w:p w:rsidR="003D2225" w:rsidRPr="003D2225" w:rsidRDefault="003D2225" w:rsidP="003D2225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3D222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для продажу об’єктів комунальної власності </w:t>
      </w:r>
    </w:p>
    <w:p w:rsidR="003D2225" w:rsidRPr="003D2225" w:rsidRDefault="003D2225" w:rsidP="003D2225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3D222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м. Кривого Рогу,  що  підлягають  приватизації </w:t>
      </w:r>
    </w:p>
    <w:p w:rsidR="003D2225" w:rsidRPr="003D2225" w:rsidRDefault="003D2225" w:rsidP="003D2225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</w:pPr>
      <w:r w:rsidRPr="003D222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шляхом продажу на аукціоні (</w:t>
      </w:r>
      <w:r w:rsidRPr="003D2225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 xml:space="preserve">об’єкт нерухомого майна </w:t>
      </w:r>
    </w:p>
    <w:p w:rsidR="003D2225" w:rsidRPr="003D2225" w:rsidRDefault="003D2225" w:rsidP="003D2225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</w:pPr>
      <w:r w:rsidRPr="003D2225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 xml:space="preserve">за </w:t>
      </w:r>
      <w:proofErr w:type="spellStart"/>
      <w:r w:rsidRPr="003D2225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>адресою</w:t>
      </w:r>
      <w:proofErr w:type="spellEnd"/>
      <w:r w:rsidRPr="003D2225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>: вул. Ветеранів праці, буд. 39, прим. 20,</w:t>
      </w:r>
      <w:r w:rsidRPr="003D222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 w:rsidRPr="003D2225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>м. Кривий Ріг)</w:t>
      </w:r>
    </w:p>
    <w:p w:rsidR="003D2225" w:rsidRPr="003D2225" w:rsidRDefault="003D2225" w:rsidP="003D22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3D2225" w:rsidRPr="003D2225" w:rsidTr="00D067AC">
        <w:tc>
          <w:tcPr>
            <w:tcW w:w="3544" w:type="dxa"/>
          </w:tcPr>
          <w:p w:rsidR="003D2225" w:rsidRPr="003D2225" w:rsidRDefault="003D2225" w:rsidP="003D2225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D222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КАТРИЧЕНКО</w:t>
            </w:r>
          </w:p>
          <w:p w:rsidR="003D2225" w:rsidRPr="003D2225" w:rsidRDefault="003D2225" w:rsidP="003D2225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22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Олександр</w:t>
            </w:r>
            <w:r w:rsidRPr="003D222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3D222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Володимирович</w:t>
            </w:r>
            <w:proofErr w:type="spellEnd"/>
          </w:p>
          <w:p w:rsidR="003D2225" w:rsidRPr="003D2225" w:rsidRDefault="003D2225" w:rsidP="003D2225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</w:tcPr>
          <w:p w:rsidR="003D2225" w:rsidRPr="003D2225" w:rsidRDefault="003D2225" w:rsidP="003D2225">
            <w:pPr>
              <w:tabs>
                <w:tab w:val="left" w:pos="3402"/>
              </w:tabs>
              <w:spacing w:after="0" w:line="240" w:lineRule="auto"/>
              <w:ind w:left="34" w:firstLine="28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3D222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заступник </w:t>
            </w:r>
            <w:proofErr w:type="spellStart"/>
            <w:r w:rsidRPr="003D222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міського</w:t>
            </w:r>
            <w:proofErr w:type="spellEnd"/>
            <w:r w:rsidRPr="003D222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3D222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голови</w:t>
            </w:r>
            <w:proofErr w:type="spellEnd"/>
            <w:r w:rsidRPr="003D222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, голова </w:t>
            </w:r>
            <w:r w:rsidRPr="003D22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аукціонної</w:t>
            </w:r>
            <w:r w:rsidRPr="003D222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222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комісії</w:t>
            </w:r>
            <w:proofErr w:type="spellEnd"/>
          </w:p>
        </w:tc>
      </w:tr>
      <w:tr w:rsidR="003D2225" w:rsidRPr="003D2225" w:rsidTr="00D067AC">
        <w:tc>
          <w:tcPr>
            <w:tcW w:w="3544" w:type="dxa"/>
          </w:tcPr>
          <w:p w:rsidR="003D2225" w:rsidRPr="003D2225" w:rsidRDefault="003D2225" w:rsidP="003D2225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D222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ВОЛОШИНЕНКО</w:t>
            </w:r>
          </w:p>
          <w:p w:rsidR="003D2225" w:rsidRPr="003D2225" w:rsidRDefault="003D2225" w:rsidP="003D2225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D222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Сергій Миколайович</w:t>
            </w:r>
          </w:p>
        </w:tc>
        <w:tc>
          <w:tcPr>
            <w:tcW w:w="6095" w:type="dxa"/>
          </w:tcPr>
          <w:p w:rsidR="003D2225" w:rsidRPr="003D2225" w:rsidRDefault="003D2225" w:rsidP="003D2225">
            <w:pPr>
              <w:tabs>
                <w:tab w:val="left" w:pos="3402"/>
              </w:tabs>
              <w:spacing w:after="0" w:line="240" w:lineRule="auto"/>
              <w:ind w:left="34" w:firstLine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proofErr w:type="spellStart"/>
            <w:r w:rsidRPr="003D2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</w:t>
            </w:r>
            <w:proofErr w:type="spellEnd"/>
            <w:r w:rsidRPr="003D2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2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комунальної</w:t>
            </w:r>
            <w:proofErr w:type="spellEnd"/>
            <w:r w:rsidRPr="003D2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2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власності</w:t>
            </w:r>
            <w:proofErr w:type="spellEnd"/>
            <w:r w:rsidRPr="003D2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2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міста</w:t>
            </w:r>
            <w:proofErr w:type="spellEnd"/>
            <w:r w:rsidRPr="003D2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2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виконкому</w:t>
            </w:r>
            <w:proofErr w:type="spellEnd"/>
            <w:r w:rsidRPr="003D22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Криворізької</w:t>
            </w:r>
            <w:r w:rsidRPr="003D2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2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proofErr w:type="spellEnd"/>
            <w:r w:rsidRPr="003D2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D2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ради, </w:t>
            </w:r>
            <w:r w:rsidRPr="003D22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gramEnd"/>
            <w:r w:rsidRPr="003D22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</w:t>
            </w:r>
            <w:r w:rsidRPr="003D2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заступник </w:t>
            </w:r>
            <w:proofErr w:type="spellStart"/>
            <w:r w:rsidRPr="003D2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голови</w:t>
            </w:r>
            <w:proofErr w:type="spellEnd"/>
            <w:r w:rsidRPr="003D2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22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аукціонної</w:t>
            </w:r>
            <w:r w:rsidRPr="003D222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2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комісії</w:t>
            </w:r>
            <w:proofErr w:type="spellEnd"/>
          </w:p>
          <w:p w:rsidR="003D2225" w:rsidRPr="003D2225" w:rsidRDefault="003D2225" w:rsidP="003D2225">
            <w:pPr>
              <w:tabs>
                <w:tab w:val="left" w:pos="3402"/>
              </w:tabs>
              <w:spacing w:after="0" w:line="240" w:lineRule="auto"/>
              <w:ind w:left="34" w:firstLine="28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2225" w:rsidRPr="003D2225" w:rsidTr="00D067AC">
        <w:tc>
          <w:tcPr>
            <w:tcW w:w="3544" w:type="dxa"/>
          </w:tcPr>
          <w:p w:rsidR="003D2225" w:rsidRPr="003D2225" w:rsidRDefault="003D2225" w:rsidP="003D2225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D222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ТЕРЕЩЕНКО</w:t>
            </w:r>
          </w:p>
          <w:p w:rsidR="003D2225" w:rsidRPr="003D2225" w:rsidRDefault="003D2225" w:rsidP="003D2225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D222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Марина Іванівна</w:t>
            </w:r>
          </w:p>
        </w:tc>
        <w:tc>
          <w:tcPr>
            <w:tcW w:w="6095" w:type="dxa"/>
          </w:tcPr>
          <w:p w:rsidR="003D2225" w:rsidRPr="003D2225" w:rsidRDefault="003D2225" w:rsidP="003D2225">
            <w:pPr>
              <w:tabs>
                <w:tab w:val="left" w:pos="3686"/>
                <w:tab w:val="left" w:pos="9639"/>
              </w:tabs>
              <w:spacing w:after="0" w:line="240" w:lineRule="auto"/>
              <w:ind w:left="34" w:firstLine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22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завідувач сектору післяприватизаційного контролю відділу приватизації та оцінки майна                 управління комунальної власності міста </w:t>
            </w:r>
            <w:proofErr w:type="spellStart"/>
            <w:r w:rsidRPr="003D22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</w:t>
            </w:r>
            <w:proofErr w:type="spellEnd"/>
            <w:r w:rsidRPr="003D22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-кому Криворізької міської ради, секретар                      аукціонної</w:t>
            </w:r>
            <w:r w:rsidRPr="003D222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  <w:r w:rsidRPr="003D22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комісії</w:t>
            </w:r>
          </w:p>
        </w:tc>
      </w:tr>
      <w:tr w:rsidR="003D2225" w:rsidRPr="003D2225" w:rsidTr="00D067AC">
        <w:tc>
          <w:tcPr>
            <w:tcW w:w="9639" w:type="dxa"/>
            <w:gridSpan w:val="2"/>
          </w:tcPr>
          <w:p w:rsidR="003D2225" w:rsidRPr="003D2225" w:rsidRDefault="003D2225" w:rsidP="003D2225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 w:eastAsia="ru-RU"/>
              </w:rPr>
            </w:pPr>
          </w:p>
          <w:p w:rsidR="003D2225" w:rsidRPr="003D2225" w:rsidRDefault="003D2225" w:rsidP="003D2225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D222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Члени </w:t>
            </w:r>
            <w:r w:rsidRPr="003D222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аукціонної</w:t>
            </w:r>
            <w:r w:rsidRPr="003D222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222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комісії</w:t>
            </w:r>
            <w:proofErr w:type="spellEnd"/>
            <w:r w:rsidRPr="003D222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:</w:t>
            </w:r>
          </w:p>
          <w:p w:rsidR="003D2225" w:rsidRPr="003D2225" w:rsidRDefault="003D2225" w:rsidP="003D2225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val="uk-UA" w:eastAsia="ru-RU"/>
              </w:rPr>
            </w:pPr>
          </w:p>
        </w:tc>
      </w:tr>
      <w:tr w:rsidR="003D2225" w:rsidRPr="003D2225" w:rsidTr="00D067AC">
        <w:tc>
          <w:tcPr>
            <w:tcW w:w="3544" w:type="dxa"/>
          </w:tcPr>
          <w:p w:rsidR="003D2225" w:rsidRPr="003D2225" w:rsidRDefault="003D2225" w:rsidP="003D2225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22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ГУКОВА</w:t>
            </w:r>
          </w:p>
          <w:p w:rsidR="003D2225" w:rsidRPr="003D2225" w:rsidRDefault="003D2225" w:rsidP="003D2225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22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Оксана Володимирівна</w:t>
            </w:r>
          </w:p>
        </w:tc>
        <w:tc>
          <w:tcPr>
            <w:tcW w:w="6095" w:type="dxa"/>
          </w:tcPr>
          <w:p w:rsidR="003D2225" w:rsidRPr="003D2225" w:rsidRDefault="003D2225" w:rsidP="003D2225">
            <w:pPr>
              <w:tabs>
                <w:tab w:val="left" w:pos="3544"/>
              </w:tabs>
              <w:spacing w:after="0" w:line="240" w:lineRule="auto"/>
              <w:ind w:right="-6" w:firstLine="3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22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відділу орендно-договірних </w:t>
            </w:r>
            <w:proofErr w:type="spellStart"/>
            <w:r w:rsidRPr="003D22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відно</w:t>
            </w:r>
            <w:proofErr w:type="spellEnd"/>
            <w:r w:rsidRPr="003D22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-син</w:t>
            </w:r>
            <w:r w:rsidRPr="003D2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2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</w:t>
            </w:r>
            <w:proofErr w:type="spellEnd"/>
            <w:r w:rsidRPr="003D2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2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комунальної</w:t>
            </w:r>
            <w:proofErr w:type="spellEnd"/>
            <w:r w:rsidRPr="003D2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2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власності</w:t>
            </w:r>
            <w:proofErr w:type="spellEnd"/>
            <w:r w:rsidRPr="003D2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2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міста</w:t>
            </w:r>
            <w:proofErr w:type="spellEnd"/>
            <w:r w:rsidRPr="003D2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22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</w:t>
            </w:r>
            <w:proofErr w:type="spellStart"/>
            <w:r w:rsidRPr="003D2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виконкому</w:t>
            </w:r>
            <w:proofErr w:type="spellEnd"/>
            <w:r w:rsidRPr="003D22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Криворізької</w:t>
            </w:r>
            <w:r w:rsidRPr="003D2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2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proofErr w:type="spellEnd"/>
            <w:r w:rsidRPr="003D2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</w:t>
            </w:r>
            <w:r w:rsidRPr="003D22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3D2225" w:rsidRPr="003D2225" w:rsidRDefault="003D2225" w:rsidP="003D2225">
            <w:pPr>
              <w:tabs>
                <w:tab w:val="left" w:pos="38"/>
                <w:tab w:val="left" w:pos="180"/>
                <w:tab w:val="left" w:pos="3544"/>
              </w:tabs>
              <w:spacing w:after="0" w:line="240" w:lineRule="auto"/>
              <w:ind w:right="-6" w:firstLine="32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3D2225" w:rsidRPr="003D2225" w:rsidTr="00D067AC">
        <w:tc>
          <w:tcPr>
            <w:tcW w:w="3544" w:type="dxa"/>
          </w:tcPr>
          <w:p w:rsidR="003D2225" w:rsidRPr="003D2225" w:rsidRDefault="003D2225" w:rsidP="003D2225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22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ДІТКУН</w:t>
            </w:r>
          </w:p>
          <w:p w:rsidR="003D2225" w:rsidRPr="003D2225" w:rsidRDefault="003D2225" w:rsidP="003D2225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22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Тетяна Степанівна </w:t>
            </w:r>
          </w:p>
        </w:tc>
        <w:tc>
          <w:tcPr>
            <w:tcW w:w="6095" w:type="dxa"/>
          </w:tcPr>
          <w:p w:rsidR="003D2225" w:rsidRPr="003D2225" w:rsidRDefault="003D2225" w:rsidP="003D2225">
            <w:pPr>
              <w:spacing w:after="0" w:line="240" w:lineRule="auto"/>
              <w:ind w:right="-6" w:firstLine="3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22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 приватизації та оцінки               майна управління комунальної власності міста виконкому Криворізької міської ради</w:t>
            </w:r>
          </w:p>
          <w:p w:rsidR="003D2225" w:rsidRPr="003D2225" w:rsidRDefault="003D2225" w:rsidP="003D2225">
            <w:pPr>
              <w:tabs>
                <w:tab w:val="left" w:pos="38"/>
                <w:tab w:val="left" w:pos="180"/>
                <w:tab w:val="left" w:pos="3544"/>
              </w:tabs>
              <w:spacing w:after="0" w:line="240" w:lineRule="auto"/>
              <w:ind w:right="-6" w:firstLine="32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3D2225" w:rsidRPr="003D2225" w:rsidTr="00D067AC">
        <w:tc>
          <w:tcPr>
            <w:tcW w:w="3544" w:type="dxa"/>
          </w:tcPr>
          <w:p w:rsidR="003D2225" w:rsidRPr="003D2225" w:rsidRDefault="003D2225" w:rsidP="003D2225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22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ДРОННІКОВА</w:t>
            </w:r>
          </w:p>
          <w:p w:rsidR="003D2225" w:rsidRPr="003D2225" w:rsidRDefault="003D2225" w:rsidP="003D2225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22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Марина Станіславівна</w:t>
            </w:r>
          </w:p>
        </w:tc>
        <w:tc>
          <w:tcPr>
            <w:tcW w:w="6095" w:type="dxa"/>
          </w:tcPr>
          <w:p w:rsidR="003D2225" w:rsidRPr="003D2225" w:rsidRDefault="003D2225" w:rsidP="003D2225">
            <w:pPr>
              <w:spacing w:after="0" w:line="240" w:lineRule="auto"/>
              <w:ind w:right="-6" w:firstLine="3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22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заступник начальника управління </w:t>
            </w:r>
            <w:proofErr w:type="spellStart"/>
            <w:r w:rsidRPr="003D22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комуналь-ної</w:t>
            </w:r>
            <w:proofErr w:type="spellEnd"/>
            <w:r w:rsidRPr="003D22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власності міста виконкому Криворізької міської ради</w:t>
            </w:r>
          </w:p>
          <w:p w:rsidR="003D2225" w:rsidRPr="003D2225" w:rsidRDefault="003D2225" w:rsidP="003D2225">
            <w:pPr>
              <w:spacing w:after="0" w:line="240" w:lineRule="auto"/>
              <w:ind w:right="-6" w:firstLine="322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val="uk-UA" w:eastAsia="ru-RU"/>
              </w:rPr>
            </w:pPr>
          </w:p>
        </w:tc>
      </w:tr>
      <w:tr w:rsidR="003D2225" w:rsidRPr="003D2225" w:rsidTr="00D067AC">
        <w:tc>
          <w:tcPr>
            <w:tcW w:w="3544" w:type="dxa"/>
          </w:tcPr>
          <w:p w:rsidR="003D2225" w:rsidRPr="003D2225" w:rsidRDefault="003D2225" w:rsidP="003D2225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22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ЗАЯЦЬ</w:t>
            </w:r>
          </w:p>
          <w:p w:rsidR="003D2225" w:rsidRPr="003D2225" w:rsidRDefault="003D2225" w:rsidP="003D2225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22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Сергій Митрофанович</w:t>
            </w:r>
          </w:p>
        </w:tc>
        <w:tc>
          <w:tcPr>
            <w:tcW w:w="6095" w:type="dxa"/>
          </w:tcPr>
          <w:p w:rsidR="003D2225" w:rsidRPr="003D2225" w:rsidRDefault="003D2225" w:rsidP="003D2225">
            <w:pPr>
              <w:tabs>
                <w:tab w:val="left" w:pos="3544"/>
              </w:tabs>
              <w:spacing w:after="0" w:line="240" w:lineRule="auto"/>
              <w:ind w:right="-6" w:firstLine="3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22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завідувач відділу економіки та промисловості виконкому Металургійної районної у місті ради </w:t>
            </w:r>
          </w:p>
          <w:p w:rsidR="003D2225" w:rsidRPr="003D2225" w:rsidRDefault="003D2225" w:rsidP="003D2225">
            <w:pPr>
              <w:tabs>
                <w:tab w:val="left" w:pos="3544"/>
              </w:tabs>
              <w:spacing w:after="0" w:line="240" w:lineRule="auto"/>
              <w:ind w:right="-6" w:firstLine="3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D2225" w:rsidRPr="003D2225" w:rsidTr="00D067AC">
        <w:tc>
          <w:tcPr>
            <w:tcW w:w="3544" w:type="dxa"/>
          </w:tcPr>
          <w:p w:rsidR="003D2225" w:rsidRPr="003D2225" w:rsidRDefault="003D2225" w:rsidP="003D2225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22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КОШЕЛЕНКО</w:t>
            </w:r>
          </w:p>
          <w:p w:rsidR="003D2225" w:rsidRPr="003D2225" w:rsidRDefault="003D2225" w:rsidP="003D2225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2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</w:t>
            </w:r>
            <w:proofErr w:type="spellEnd"/>
            <w:r w:rsidRPr="003D2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2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Петрівна</w:t>
            </w:r>
            <w:proofErr w:type="spellEnd"/>
          </w:p>
        </w:tc>
        <w:tc>
          <w:tcPr>
            <w:tcW w:w="6095" w:type="dxa"/>
          </w:tcPr>
          <w:p w:rsidR="003D2225" w:rsidRPr="003D2225" w:rsidRDefault="003D2225" w:rsidP="003D2225">
            <w:pPr>
              <w:spacing w:after="0" w:line="240" w:lineRule="auto"/>
              <w:ind w:right="-6" w:firstLine="3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proofErr w:type="spellStart"/>
            <w:r w:rsidRPr="003D2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відділу</w:t>
            </w:r>
            <w:proofErr w:type="spellEnd"/>
            <w:r w:rsidRPr="003D2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2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бухгалтерського</w:t>
            </w:r>
            <w:proofErr w:type="spellEnd"/>
            <w:r w:rsidRPr="003D2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2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обліку</w:t>
            </w:r>
            <w:proofErr w:type="spellEnd"/>
            <w:r w:rsidRPr="003D22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3D2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proofErr w:type="spellStart"/>
            <w:r w:rsidRPr="003D2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</w:t>
            </w:r>
            <w:proofErr w:type="spellEnd"/>
            <w:r w:rsidRPr="003D2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бухгалтер</w:t>
            </w:r>
            <w:r w:rsidRPr="003D22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D2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</w:t>
            </w:r>
            <w:proofErr w:type="spellEnd"/>
            <w:r w:rsidRPr="003D2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D2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комунальної</w:t>
            </w:r>
            <w:proofErr w:type="spellEnd"/>
            <w:r w:rsidRPr="003D22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Pr="003D2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власності</w:t>
            </w:r>
            <w:proofErr w:type="spellEnd"/>
            <w:proofErr w:type="gramEnd"/>
            <w:r w:rsidRPr="003D2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2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міста</w:t>
            </w:r>
            <w:proofErr w:type="spellEnd"/>
            <w:r w:rsidRPr="003D2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2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виконкому</w:t>
            </w:r>
            <w:proofErr w:type="spellEnd"/>
            <w:r w:rsidRPr="003D22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Криворізької</w:t>
            </w:r>
            <w:r w:rsidRPr="003D2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2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proofErr w:type="spellEnd"/>
            <w:r w:rsidRPr="003D2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</w:t>
            </w:r>
          </w:p>
          <w:p w:rsidR="003D2225" w:rsidRPr="003D2225" w:rsidRDefault="003D2225" w:rsidP="003D2225">
            <w:pPr>
              <w:spacing w:after="0" w:line="240" w:lineRule="auto"/>
              <w:ind w:right="-6" w:firstLine="322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3D2225" w:rsidRPr="003D2225" w:rsidTr="00D067AC">
        <w:tc>
          <w:tcPr>
            <w:tcW w:w="3544" w:type="dxa"/>
          </w:tcPr>
          <w:p w:rsidR="003D2225" w:rsidRPr="003D2225" w:rsidRDefault="003D2225" w:rsidP="003D2225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22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КУЛІКОВСЬКА</w:t>
            </w:r>
          </w:p>
          <w:p w:rsidR="003D2225" w:rsidRPr="003D2225" w:rsidRDefault="003D2225" w:rsidP="003D2225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22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Ольга Євгенівна</w:t>
            </w:r>
          </w:p>
          <w:p w:rsidR="003D2225" w:rsidRPr="003D2225" w:rsidRDefault="003D2225" w:rsidP="003D2225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95" w:type="dxa"/>
          </w:tcPr>
          <w:p w:rsidR="003D2225" w:rsidRPr="003D2225" w:rsidRDefault="003D2225" w:rsidP="003D2225">
            <w:pPr>
              <w:spacing w:after="0" w:line="240" w:lineRule="auto"/>
              <w:ind w:right="21" w:firstLine="3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22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голова постійної комісії міської ради з питань земельних відносин, містобудування, </w:t>
            </w:r>
            <w:proofErr w:type="spellStart"/>
            <w:r w:rsidRPr="003D22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комуналь-ної</w:t>
            </w:r>
            <w:proofErr w:type="spellEnd"/>
            <w:r w:rsidRPr="003D22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власності міста (за згодою)</w:t>
            </w:r>
          </w:p>
          <w:p w:rsidR="003D2225" w:rsidRDefault="003D2225" w:rsidP="003D2225">
            <w:pPr>
              <w:spacing w:after="0" w:line="240" w:lineRule="auto"/>
              <w:ind w:right="21" w:firstLine="32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3D2225" w:rsidRDefault="003D2225" w:rsidP="003D2225">
            <w:pPr>
              <w:spacing w:after="0" w:line="240" w:lineRule="auto"/>
              <w:ind w:right="21" w:firstLine="32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3D2225" w:rsidRPr="003D2225" w:rsidRDefault="003D2225" w:rsidP="00AB079A">
            <w:pPr>
              <w:spacing w:after="0" w:line="240" w:lineRule="auto"/>
              <w:ind w:right="21" w:firstLine="32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bookmarkStart w:id="0" w:name="_GoBack"/>
            <w:bookmarkEnd w:id="0"/>
          </w:p>
        </w:tc>
      </w:tr>
      <w:tr w:rsidR="003D2225" w:rsidRPr="003D2225" w:rsidTr="00D067AC">
        <w:trPr>
          <w:trHeight w:val="20"/>
        </w:trPr>
        <w:tc>
          <w:tcPr>
            <w:tcW w:w="3544" w:type="dxa"/>
          </w:tcPr>
          <w:p w:rsidR="003D2225" w:rsidRPr="003D2225" w:rsidRDefault="003D2225" w:rsidP="003D2225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22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МАЛИХІНА</w:t>
            </w:r>
          </w:p>
          <w:p w:rsidR="003D2225" w:rsidRPr="003D2225" w:rsidRDefault="003D2225" w:rsidP="003D2225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22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Тетяна Іванівна</w:t>
            </w:r>
          </w:p>
        </w:tc>
        <w:tc>
          <w:tcPr>
            <w:tcW w:w="6095" w:type="dxa"/>
          </w:tcPr>
          <w:p w:rsidR="003D2225" w:rsidRPr="003D2225" w:rsidRDefault="003D2225" w:rsidP="003D2225">
            <w:pPr>
              <w:spacing w:after="0" w:line="240" w:lineRule="auto"/>
              <w:ind w:right="21" w:firstLine="3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22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голови постійної комісії міської              ради з питань планування бюджету, економіки та регуляторної політики (за згодою).</w:t>
            </w:r>
          </w:p>
          <w:p w:rsidR="003D2225" w:rsidRPr="003D2225" w:rsidRDefault="003D2225" w:rsidP="003D2225">
            <w:pPr>
              <w:spacing w:after="0" w:line="240" w:lineRule="auto"/>
              <w:ind w:right="21" w:firstLine="322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</w:tr>
    </w:tbl>
    <w:p w:rsidR="003D2225" w:rsidRPr="003D2225" w:rsidRDefault="003D2225" w:rsidP="003D2225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:rsidR="003D2225" w:rsidRPr="003D2225" w:rsidRDefault="003D2225" w:rsidP="003D2225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:rsidR="003D2225" w:rsidRPr="003D2225" w:rsidRDefault="003D2225" w:rsidP="003D2225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:rsidR="003D2225" w:rsidRPr="003D2225" w:rsidRDefault="003D2225" w:rsidP="003D2225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:rsidR="003D2225" w:rsidRPr="003D2225" w:rsidRDefault="003D2225" w:rsidP="003D2225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:rsidR="003D2225" w:rsidRPr="003D2225" w:rsidRDefault="003D2225" w:rsidP="003D2225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:rsidR="003D2225" w:rsidRPr="003D2225" w:rsidRDefault="003D2225" w:rsidP="003D2225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:rsidR="003D2225" w:rsidRPr="003D2225" w:rsidRDefault="003D2225" w:rsidP="003D2225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:rsidR="003D2225" w:rsidRPr="003D2225" w:rsidRDefault="003D2225" w:rsidP="003D2225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:rsidR="003D2225" w:rsidRPr="003D2225" w:rsidRDefault="003D2225" w:rsidP="003D2225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:rsidR="003D2225" w:rsidRPr="003D2225" w:rsidRDefault="003D2225" w:rsidP="003D2225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tbl>
      <w:tblPr>
        <w:tblW w:w="9673" w:type="dxa"/>
        <w:tblInd w:w="-34" w:type="dxa"/>
        <w:tblLook w:val="04A0" w:firstRow="1" w:lastRow="0" w:firstColumn="1" w:lastColumn="0" w:noHBand="0" w:noVBand="1"/>
      </w:tblPr>
      <w:tblGrid>
        <w:gridCol w:w="4930"/>
        <w:gridCol w:w="1625"/>
        <w:gridCol w:w="3118"/>
      </w:tblGrid>
      <w:tr w:rsidR="003D2225" w:rsidRPr="003D2225" w:rsidTr="00D067AC">
        <w:tc>
          <w:tcPr>
            <w:tcW w:w="4930" w:type="dxa"/>
          </w:tcPr>
          <w:p w:rsidR="003D2225" w:rsidRPr="003D2225" w:rsidRDefault="003D2225" w:rsidP="003D2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D2225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uk-UA" w:eastAsia="ru-RU"/>
              </w:rPr>
              <w:t>Керуюча справами виконкому</w:t>
            </w:r>
          </w:p>
        </w:tc>
        <w:tc>
          <w:tcPr>
            <w:tcW w:w="1625" w:type="dxa"/>
          </w:tcPr>
          <w:p w:rsidR="003D2225" w:rsidRPr="003D2225" w:rsidRDefault="003D2225" w:rsidP="003D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hideMark/>
          </w:tcPr>
          <w:p w:rsidR="003D2225" w:rsidRPr="003D2225" w:rsidRDefault="003D2225" w:rsidP="003D2225">
            <w:pPr>
              <w:tabs>
                <w:tab w:val="left" w:pos="190"/>
                <w:tab w:val="left" w:pos="710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D2225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uk-UA" w:eastAsia="ru-RU"/>
              </w:rPr>
              <w:t>Олена ШОВГЕЛЯ</w:t>
            </w:r>
          </w:p>
        </w:tc>
      </w:tr>
    </w:tbl>
    <w:p w:rsidR="003D2225" w:rsidRPr="003D2225" w:rsidRDefault="003D2225" w:rsidP="003D222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</w:pPr>
    </w:p>
    <w:p w:rsidR="003D2225" w:rsidRPr="003D2225" w:rsidRDefault="003D2225" w:rsidP="003D222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</w:pPr>
    </w:p>
    <w:p w:rsidR="003D2225" w:rsidRPr="003D2225" w:rsidRDefault="003D2225" w:rsidP="003D222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</w:pPr>
    </w:p>
    <w:p w:rsidR="003D2225" w:rsidRPr="003D2225" w:rsidRDefault="003D2225" w:rsidP="003D222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</w:pPr>
    </w:p>
    <w:p w:rsidR="003D2225" w:rsidRPr="003D2225" w:rsidRDefault="003D2225" w:rsidP="003D222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</w:pPr>
    </w:p>
    <w:p w:rsidR="00A32D4D" w:rsidRDefault="00A32D4D"/>
    <w:sectPr w:rsidR="00A32D4D" w:rsidSect="00AB079A">
      <w:headerReference w:type="default" r:id="rId6"/>
      <w:pgSz w:w="11906" w:h="16838"/>
      <w:pgMar w:top="567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79A" w:rsidRDefault="00AB079A" w:rsidP="00AB079A">
      <w:pPr>
        <w:spacing w:after="0" w:line="240" w:lineRule="auto"/>
      </w:pPr>
      <w:r>
        <w:separator/>
      </w:r>
    </w:p>
  </w:endnote>
  <w:endnote w:type="continuationSeparator" w:id="0">
    <w:p w:rsidR="00AB079A" w:rsidRDefault="00AB079A" w:rsidP="00AB0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79A" w:rsidRDefault="00AB079A" w:rsidP="00AB079A">
      <w:pPr>
        <w:spacing w:after="0" w:line="240" w:lineRule="auto"/>
      </w:pPr>
      <w:r>
        <w:separator/>
      </w:r>
    </w:p>
  </w:footnote>
  <w:footnote w:type="continuationSeparator" w:id="0">
    <w:p w:rsidR="00AB079A" w:rsidRDefault="00AB079A" w:rsidP="00AB0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4945692"/>
      <w:docPartObj>
        <w:docPartGallery w:val="Page Numbers (Top of Page)"/>
        <w:docPartUnique/>
      </w:docPartObj>
    </w:sdtPr>
    <w:sdtContent>
      <w:p w:rsidR="00AB079A" w:rsidRDefault="00AB079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B079A" w:rsidRDefault="00AB07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3A6"/>
    <w:rsid w:val="003D2225"/>
    <w:rsid w:val="005723A6"/>
    <w:rsid w:val="009B4DC3"/>
    <w:rsid w:val="00A32D4D"/>
    <w:rsid w:val="00AB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B65FC"/>
  <w15:chartTrackingRefBased/>
  <w15:docId w15:val="{556A0A1D-4475-4216-A411-74EF26496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79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079A"/>
  </w:style>
  <w:style w:type="paragraph" w:styleId="a5">
    <w:name w:val="footer"/>
    <w:basedOn w:val="a"/>
    <w:link w:val="a6"/>
    <w:uiPriority w:val="99"/>
    <w:unhideWhenUsed/>
    <w:rsid w:val="00AB079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0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1348</Words>
  <Characters>769</Characters>
  <Application>Microsoft Office Word</Application>
  <DocSecurity>0</DocSecurity>
  <Lines>6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Терещенко</dc:creator>
  <cp:keywords/>
  <dc:description/>
  <cp:lastModifiedBy>matvijko</cp:lastModifiedBy>
  <cp:revision>4</cp:revision>
  <dcterms:created xsi:type="dcterms:W3CDTF">2025-08-07T12:18:00Z</dcterms:created>
  <dcterms:modified xsi:type="dcterms:W3CDTF">2025-08-11T08:16:00Z</dcterms:modified>
</cp:coreProperties>
</file>