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D1" w:rsidRDefault="003B5DFF" w:rsidP="003B5DFF">
      <w:pPr>
        <w:tabs>
          <w:tab w:val="left" w:pos="0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</w:t>
      </w:r>
      <w:r w:rsidR="00C80BE2">
        <w:rPr>
          <w:i/>
          <w:lang w:val="uk-UA"/>
        </w:rPr>
        <w:t xml:space="preserve">                            </w:t>
      </w:r>
      <w:r w:rsidR="00291656">
        <w:rPr>
          <w:i/>
          <w:lang w:val="uk-UA"/>
        </w:rPr>
        <w:t xml:space="preserve">                               </w:t>
      </w:r>
      <w:r w:rsidR="00667964">
        <w:rPr>
          <w:i/>
          <w:lang w:val="uk-UA"/>
        </w:rPr>
        <w:t xml:space="preserve">Додаток </w:t>
      </w:r>
    </w:p>
    <w:p w:rsidR="00A17FD1" w:rsidRDefault="003B5DFF" w:rsidP="003B5DFF">
      <w:pPr>
        <w:tabs>
          <w:tab w:val="left" w:pos="7088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</w:t>
      </w:r>
      <w:r w:rsidR="007D0005">
        <w:rPr>
          <w:i/>
          <w:lang w:val="uk-UA"/>
        </w:rPr>
        <w:t xml:space="preserve">                               </w:t>
      </w:r>
      <w:r w:rsidR="00291656">
        <w:rPr>
          <w:i/>
          <w:lang w:val="uk-UA"/>
        </w:rPr>
        <w:t xml:space="preserve">            </w:t>
      </w:r>
      <w:r>
        <w:rPr>
          <w:i/>
          <w:lang w:val="uk-UA"/>
        </w:rPr>
        <w:t xml:space="preserve"> </w:t>
      </w:r>
      <w:r w:rsidR="00291656">
        <w:rPr>
          <w:i/>
          <w:lang w:val="uk-UA"/>
        </w:rPr>
        <w:t xml:space="preserve"> </w:t>
      </w:r>
      <w:r w:rsidR="00A17FD1">
        <w:rPr>
          <w:i/>
          <w:lang w:val="uk-UA"/>
        </w:rPr>
        <w:t>до рішення міської ради</w:t>
      </w:r>
    </w:p>
    <w:p w:rsidR="00F97D47" w:rsidRDefault="00F97D47" w:rsidP="003B5DFF">
      <w:pPr>
        <w:tabs>
          <w:tab w:val="left" w:pos="7088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i/>
          <w:lang w:val="uk-UA"/>
        </w:rPr>
        <w:t>30.07.2025№3834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</w:t>
      </w:r>
      <w:r w:rsidR="00AF5C17">
        <w:rPr>
          <w:b/>
          <w:i/>
          <w:sz w:val="28"/>
          <w:szCs w:val="28"/>
          <w:lang w:val="uk-UA"/>
        </w:rPr>
        <w:t>7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2015–20</w:t>
      </w:r>
      <w:r w:rsidR="00A466CD">
        <w:rPr>
          <w:i/>
        </w:rPr>
        <w:t>2</w:t>
      </w:r>
      <w:r w:rsidR="00AF5C17">
        <w:rPr>
          <w:i/>
        </w:rPr>
        <w:t>7</w:t>
      </w:r>
      <w:r>
        <w:rPr>
          <w:i/>
        </w:rPr>
        <w:t xml:space="preserve"> роки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22AA5" w:rsidRPr="00A466CD" w:rsidRDefault="00347D28" w:rsidP="00722AA5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7. </w:t>
      </w:r>
      <w:r w:rsidR="00722AA5" w:rsidRPr="00A466CD">
        <w:rPr>
          <w:sz w:val="28"/>
          <w:szCs w:val="28"/>
          <w:lang w:val="uk-UA"/>
        </w:rPr>
        <w:tab/>
      </w:r>
      <w:r w:rsidR="00AF744B">
        <w:rPr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Загальні обсяги фінансування: </w:t>
      </w:r>
      <w:r w:rsidR="005504FF">
        <w:rPr>
          <w:bCs/>
          <w:sz w:val="28"/>
          <w:szCs w:val="28"/>
          <w:lang w:val="uk-UA"/>
        </w:rPr>
        <w:t>504 238,1</w:t>
      </w:r>
      <w:r w:rsidR="00722AA5" w:rsidRPr="00A466CD">
        <w:rPr>
          <w:bCs/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тис. грн </w:t>
      </w:r>
    </w:p>
    <w:p w:rsidR="00722AA5" w:rsidRPr="00A466CD" w:rsidRDefault="00722AA5" w:rsidP="00722AA5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Style w:val="a8"/>
        <w:tblW w:w="9388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1079"/>
        <w:gridCol w:w="1048"/>
        <w:gridCol w:w="1102"/>
        <w:gridCol w:w="1198"/>
      </w:tblGrid>
      <w:tr w:rsidR="00722AA5" w:rsidRPr="00DD4FDB" w:rsidTr="00B023BC">
        <w:trPr>
          <w:trHeight w:val="346"/>
          <w:jc w:val="center"/>
        </w:trPr>
        <w:tc>
          <w:tcPr>
            <w:tcW w:w="2268" w:type="dxa"/>
            <w:vMerge w:val="restart"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Джерела фінансуван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ня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5561" w:type="dxa"/>
            <w:gridSpan w:val="5"/>
          </w:tcPr>
          <w:p w:rsidR="00722AA5" w:rsidRPr="006945B7" w:rsidRDefault="00722AA5" w:rsidP="001B6BD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722AA5" w:rsidRPr="00A466CD" w:rsidTr="00B023BC">
        <w:trPr>
          <w:trHeight w:val="549"/>
          <w:jc w:val="center"/>
        </w:trPr>
        <w:tc>
          <w:tcPr>
            <w:tcW w:w="2268" w:type="dxa"/>
            <w:vMerge/>
            <w:hideMark/>
          </w:tcPr>
          <w:p w:rsidR="00722AA5" w:rsidRPr="00A466CD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722AA5" w:rsidRPr="00A466CD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</w:t>
            </w:r>
            <w:r>
              <w:rPr>
                <w:b/>
                <w:i/>
                <w:sz w:val="20"/>
                <w:szCs w:val="20"/>
                <w:lang w:val="uk-UA"/>
              </w:rPr>
              <w:t>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3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079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4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627CA5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048" w:type="dxa"/>
            <w:hideMark/>
          </w:tcPr>
          <w:p w:rsidR="00722AA5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5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hideMark/>
          </w:tcPr>
          <w:p w:rsidR="00722AA5" w:rsidRPr="00A466CD" w:rsidRDefault="00722AA5" w:rsidP="00AF5C1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6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98" w:type="dxa"/>
            <w:hideMark/>
          </w:tcPr>
          <w:p w:rsidR="00722AA5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7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722AA5" w:rsidRPr="00A466CD" w:rsidTr="00B023BC">
        <w:trPr>
          <w:trHeight w:val="752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722AA5" w:rsidRPr="00A466CD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134" w:type="dxa"/>
            <w:hideMark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079" w:type="dxa"/>
          </w:tcPr>
          <w:p w:rsidR="00722AA5" w:rsidRPr="00650A63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48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A466CD" w:rsidTr="00B023BC">
        <w:trPr>
          <w:trHeight w:val="498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hideMark/>
          </w:tcPr>
          <w:p w:rsidR="00722AA5" w:rsidRPr="00A466CD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hideMark/>
          </w:tcPr>
          <w:p w:rsidR="00722AA5" w:rsidRPr="00A466CD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079" w:type="dxa"/>
            <w:hideMark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-</w:t>
            </w:r>
          </w:p>
        </w:tc>
        <w:tc>
          <w:tcPr>
            <w:tcW w:w="1048" w:type="dxa"/>
            <w:hideMark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A466CD" w:rsidRDefault="00722AA5" w:rsidP="001B6BD7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A466CD" w:rsidTr="00B25E06">
        <w:trPr>
          <w:trHeight w:val="883"/>
          <w:jc w:val="center"/>
        </w:trPr>
        <w:tc>
          <w:tcPr>
            <w:tcW w:w="2268" w:type="dxa"/>
            <w:hideMark/>
          </w:tcPr>
          <w:p w:rsidR="00722AA5" w:rsidRDefault="00722AA5" w:rsidP="00B25E06">
            <w:pPr>
              <w:tabs>
                <w:tab w:val="left" w:pos="399"/>
              </w:tabs>
              <w:spacing w:line="228" w:lineRule="auto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Бюджет </w:t>
            </w:r>
            <w:r w:rsidRPr="00DD54C6">
              <w:rPr>
                <w:b/>
                <w:sz w:val="20"/>
                <w:szCs w:val="20"/>
                <w:lang w:val="uk-UA"/>
              </w:rPr>
              <w:t>Криворізької міської  територіальної громади</w:t>
            </w:r>
            <w:r w:rsidR="006A1445">
              <w:rPr>
                <w:b/>
                <w:sz w:val="20"/>
                <w:szCs w:val="20"/>
                <w:lang w:val="uk-UA"/>
              </w:rPr>
              <w:t>,</w:t>
            </w:r>
          </w:p>
          <w:p w:rsidR="00953CAB" w:rsidRPr="00A466CD" w:rsidRDefault="006A1445" w:rsidP="00B25E06">
            <w:pPr>
              <w:tabs>
                <w:tab w:val="left" w:pos="399"/>
              </w:tabs>
              <w:spacing w:line="228" w:lineRule="auto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</w:t>
            </w:r>
            <w:r w:rsidR="00953CAB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53CAB">
              <w:rPr>
                <w:b/>
                <w:sz w:val="20"/>
                <w:szCs w:val="20"/>
                <w:lang w:val="uk-UA"/>
              </w:rPr>
              <w:t>т.ч</w:t>
            </w:r>
            <w:proofErr w:type="spellEnd"/>
            <w:r w:rsidR="00953CAB">
              <w:rPr>
                <w:b/>
                <w:sz w:val="20"/>
                <w:szCs w:val="20"/>
                <w:lang w:val="uk-UA"/>
              </w:rPr>
              <w:t>. інші джерела</w:t>
            </w:r>
          </w:p>
        </w:tc>
        <w:tc>
          <w:tcPr>
            <w:tcW w:w="1559" w:type="dxa"/>
            <w:hideMark/>
          </w:tcPr>
          <w:p w:rsidR="00722AA5" w:rsidRDefault="005504FF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490</w:t>
            </w:r>
            <w:r w:rsidR="00C90DB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163,1</w:t>
            </w:r>
          </w:p>
          <w:p w:rsidR="00953CAB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Default="00953CAB" w:rsidP="00B25E06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A466CD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134" w:type="dxa"/>
            <w:hideMark/>
          </w:tcPr>
          <w:p w:rsidR="004754EB" w:rsidRDefault="00C90DB7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259 </w:t>
            </w:r>
            <w:r w:rsidR="008D3BCF">
              <w:rPr>
                <w:b/>
                <w:bCs/>
                <w:sz w:val="20"/>
                <w:szCs w:val="20"/>
                <w:lang w:val="uk-UA"/>
              </w:rPr>
              <w:t>843,5</w:t>
            </w:r>
          </w:p>
          <w:p w:rsidR="00722AA5" w:rsidRPr="004754EB" w:rsidRDefault="00722AA5" w:rsidP="004754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9" w:type="dxa"/>
            <w:hideMark/>
          </w:tcPr>
          <w:p w:rsidR="00722AA5" w:rsidRDefault="00746724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47 949,9</w:t>
            </w:r>
          </w:p>
          <w:p w:rsidR="006A1445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Default="006A1445" w:rsidP="00B25E06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A466CD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048" w:type="dxa"/>
            <w:hideMark/>
          </w:tcPr>
          <w:p w:rsidR="00722AA5" w:rsidRPr="00A466CD" w:rsidRDefault="005504FF" w:rsidP="00C90DB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91 089,3</w:t>
            </w:r>
          </w:p>
        </w:tc>
        <w:tc>
          <w:tcPr>
            <w:tcW w:w="1102" w:type="dxa"/>
            <w:hideMark/>
          </w:tcPr>
          <w:p w:rsidR="00722AA5" w:rsidRPr="00A466CD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45 477,5</w:t>
            </w:r>
          </w:p>
        </w:tc>
        <w:tc>
          <w:tcPr>
            <w:tcW w:w="1198" w:type="dxa"/>
            <w:hideMark/>
          </w:tcPr>
          <w:p w:rsidR="00722AA5" w:rsidRPr="00A466CD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45 802,9</w:t>
            </w:r>
          </w:p>
        </w:tc>
      </w:tr>
      <w:tr w:rsidR="00722AA5" w:rsidRPr="00A466CD" w:rsidTr="00B023BC">
        <w:trPr>
          <w:trHeight w:val="534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</w:tcPr>
          <w:p w:rsidR="00722AA5" w:rsidRPr="00A466CD" w:rsidRDefault="00722AA5" w:rsidP="00953CAB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10AE3" w:rsidRPr="00A466CD" w:rsidTr="00B023BC">
        <w:trPr>
          <w:trHeight w:val="544"/>
          <w:jc w:val="center"/>
        </w:trPr>
        <w:tc>
          <w:tcPr>
            <w:tcW w:w="2268" w:type="dxa"/>
            <w:hideMark/>
          </w:tcPr>
          <w:p w:rsidR="00710AE3" w:rsidRPr="00A466CD" w:rsidRDefault="00710AE3" w:rsidP="00710AE3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hideMark/>
          </w:tcPr>
          <w:p w:rsidR="00710AE3" w:rsidRPr="00A466CD" w:rsidRDefault="005504FF" w:rsidP="00BB465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504 238,1</w:t>
            </w:r>
          </w:p>
        </w:tc>
        <w:tc>
          <w:tcPr>
            <w:tcW w:w="1134" w:type="dxa"/>
            <w:hideMark/>
          </w:tcPr>
          <w:p w:rsidR="00710AE3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273 918,50</w:t>
            </w:r>
          </w:p>
        </w:tc>
        <w:tc>
          <w:tcPr>
            <w:tcW w:w="1079" w:type="dxa"/>
            <w:hideMark/>
          </w:tcPr>
          <w:p w:rsidR="00710AE3" w:rsidRDefault="004D780F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47 949,9</w:t>
            </w:r>
          </w:p>
        </w:tc>
        <w:tc>
          <w:tcPr>
            <w:tcW w:w="1048" w:type="dxa"/>
            <w:hideMark/>
          </w:tcPr>
          <w:p w:rsidR="00710AE3" w:rsidRDefault="005504FF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91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089,3</w:t>
            </w:r>
          </w:p>
        </w:tc>
        <w:tc>
          <w:tcPr>
            <w:tcW w:w="1102" w:type="dxa"/>
            <w:hideMark/>
          </w:tcPr>
          <w:p w:rsidR="00710AE3" w:rsidRDefault="004D780F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45 477,5</w:t>
            </w:r>
          </w:p>
        </w:tc>
        <w:tc>
          <w:tcPr>
            <w:tcW w:w="1198" w:type="dxa"/>
            <w:hideMark/>
          </w:tcPr>
          <w:p w:rsidR="00710AE3" w:rsidRDefault="004D780F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45 802,9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1C6A35" w:rsidRPr="001C6A35" w:rsidRDefault="001C6A35" w:rsidP="00317886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317886">
        <w:rPr>
          <w:b/>
          <w:i/>
          <w:sz w:val="28"/>
          <w:szCs w:val="28"/>
          <w:lang w:val="uk-UA"/>
        </w:rPr>
        <w:t xml:space="preserve">     </w:t>
      </w:r>
      <w:r w:rsidR="00317886" w:rsidRPr="00317886">
        <w:rPr>
          <w:b/>
          <w:i/>
          <w:sz w:val="28"/>
          <w:szCs w:val="28"/>
        </w:rPr>
        <w:t>Керуюча справами виконкому                                       Олена ШОВГЕЛЯ</w:t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67D20"/>
    <w:rsid w:val="000C049A"/>
    <w:rsid w:val="000C188A"/>
    <w:rsid w:val="00124D33"/>
    <w:rsid w:val="00130837"/>
    <w:rsid w:val="0015284C"/>
    <w:rsid w:val="00186397"/>
    <w:rsid w:val="001C1603"/>
    <w:rsid w:val="001C6A35"/>
    <w:rsid w:val="001F6091"/>
    <w:rsid w:val="00200B42"/>
    <w:rsid w:val="0020291E"/>
    <w:rsid w:val="002341C4"/>
    <w:rsid w:val="00254611"/>
    <w:rsid w:val="00273878"/>
    <w:rsid w:val="002850A5"/>
    <w:rsid w:val="00286C92"/>
    <w:rsid w:val="00291656"/>
    <w:rsid w:val="002C405E"/>
    <w:rsid w:val="002C7E27"/>
    <w:rsid w:val="00300EAD"/>
    <w:rsid w:val="00317886"/>
    <w:rsid w:val="00347D28"/>
    <w:rsid w:val="00361D5D"/>
    <w:rsid w:val="003B2F2E"/>
    <w:rsid w:val="003B343A"/>
    <w:rsid w:val="003B5DFF"/>
    <w:rsid w:val="003C1C4C"/>
    <w:rsid w:val="003C2951"/>
    <w:rsid w:val="003C4C01"/>
    <w:rsid w:val="003D4DA9"/>
    <w:rsid w:val="003E10D9"/>
    <w:rsid w:val="004531D3"/>
    <w:rsid w:val="00474DDC"/>
    <w:rsid w:val="004754EB"/>
    <w:rsid w:val="004801D6"/>
    <w:rsid w:val="004B7123"/>
    <w:rsid w:val="004B7C08"/>
    <w:rsid w:val="004C31C8"/>
    <w:rsid w:val="004D780F"/>
    <w:rsid w:val="005002FE"/>
    <w:rsid w:val="005348DD"/>
    <w:rsid w:val="005358EF"/>
    <w:rsid w:val="00536F69"/>
    <w:rsid w:val="00537CC4"/>
    <w:rsid w:val="005504FF"/>
    <w:rsid w:val="005F2E20"/>
    <w:rsid w:val="00610D11"/>
    <w:rsid w:val="00627CA5"/>
    <w:rsid w:val="00650A63"/>
    <w:rsid w:val="00663271"/>
    <w:rsid w:val="006658F8"/>
    <w:rsid w:val="00667964"/>
    <w:rsid w:val="00687B6B"/>
    <w:rsid w:val="006945B7"/>
    <w:rsid w:val="00696D7A"/>
    <w:rsid w:val="006A1445"/>
    <w:rsid w:val="006B3A69"/>
    <w:rsid w:val="006D2CEA"/>
    <w:rsid w:val="006D2DE0"/>
    <w:rsid w:val="006E3B93"/>
    <w:rsid w:val="006F6E6B"/>
    <w:rsid w:val="00700ADC"/>
    <w:rsid w:val="00710AE3"/>
    <w:rsid w:val="0071521B"/>
    <w:rsid w:val="00722AA5"/>
    <w:rsid w:val="00746724"/>
    <w:rsid w:val="00757F6A"/>
    <w:rsid w:val="007653E2"/>
    <w:rsid w:val="007716B0"/>
    <w:rsid w:val="00787F9D"/>
    <w:rsid w:val="0079003C"/>
    <w:rsid w:val="007D0005"/>
    <w:rsid w:val="00821356"/>
    <w:rsid w:val="00850857"/>
    <w:rsid w:val="0085246C"/>
    <w:rsid w:val="00853769"/>
    <w:rsid w:val="008851DB"/>
    <w:rsid w:val="008A2E9F"/>
    <w:rsid w:val="008D3BCF"/>
    <w:rsid w:val="008E2074"/>
    <w:rsid w:val="008F570C"/>
    <w:rsid w:val="008F7D9C"/>
    <w:rsid w:val="0091722C"/>
    <w:rsid w:val="00920A52"/>
    <w:rsid w:val="00925C75"/>
    <w:rsid w:val="009425A1"/>
    <w:rsid w:val="00951570"/>
    <w:rsid w:val="00953CAB"/>
    <w:rsid w:val="00963237"/>
    <w:rsid w:val="009708E2"/>
    <w:rsid w:val="00995B39"/>
    <w:rsid w:val="009D7F0C"/>
    <w:rsid w:val="009E0026"/>
    <w:rsid w:val="009E2B89"/>
    <w:rsid w:val="009E5A68"/>
    <w:rsid w:val="009F6B94"/>
    <w:rsid w:val="00A067DD"/>
    <w:rsid w:val="00A10946"/>
    <w:rsid w:val="00A15C74"/>
    <w:rsid w:val="00A17FD1"/>
    <w:rsid w:val="00A212DF"/>
    <w:rsid w:val="00A466CD"/>
    <w:rsid w:val="00A52A1E"/>
    <w:rsid w:val="00A634FE"/>
    <w:rsid w:val="00A80E5F"/>
    <w:rsid w:val="00AE7D4A"/>
    <w:rsid w:val="00AF5C17"/>
    <w:rsid w:val="00AF744B"/>
    <w:rsid w:val="00B023BC"/>
    <w:rsid w:val="00B02959"/>
    <w:rsid w:val="00B07AF6"/>
    <w:rsid w:val="00B25E06"/>
    <w:rsid w:val="00B26553"/>
    <w:rsid w:val="00B42531"/>
    <w:rsid w:val="00B43300"/>
    <w:rsid w:val="00B91D67"/>
    <w:rsid w:val="00BB4653"/>
    <w:rsid w:val="00BD4406"/>
    <w:rsid w:val="00BF683A"/>
    <w:rsid w:val="00C01E00"/>
    <w:rsid w:val="00C44E59"/>
    <w:rsid w:val="00C571A5"/>
    <w:rsid w:val="00C80BE2"/>
    <w:rsid w:val="00C90DB7"/>
    <w:rsid w:val="00C9285A"/>
    <w:rsid w:val="00C93CB1"/>
    <w:rsid w:val="00C97E68"/>
    <w:rsid w:val="00CA5F3E"/>
    <w:rsid w:val="00CF6061"/>
    <w:rsid w:val="00D274E8"/>
    <w:rsid w:val="00DC7599"/>
    <w:rsid w:val="00DD4FDB"/>
    <w:rsid w:val="00DD54C6"/>
    <w:rsid w:val="00E0089C"/>
    <w:rsid w:val="00E057AE"/>
    <w:rsid w:val="00E16271"/>
    <w:rsid w:val="00E23267"/>
    <w:rsid w:val="00E81BC5"/>
    <w:rsid w:val="00EA1F03"/>
    <w:rsid w:val="00F14FE0"/>
    <w:rsid w:val="00F61D4D"/>
    <w:rsid w:val="00F63A79"/>
    <w:rsid w:val="00F97D47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84CC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0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Grid Table Light"/>
    <w:basedOn w:val="a1"/>
    <w:uiPriority w:val="40"/>
    <w:rsid w:val="00B023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B023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59"/>
    <w:rsid w:val="00B0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zagalny301_2</cp:lastModifiedBy>
  <cp:revision>62</cp:revision>
  <cp:lastPrinted>2025-07-16T12:44:00Z</cp:lastPrinted>
  <dcterms:created xsi:type="dcterms:W3CDTF">2023-11-13T09:37:00Z</dcterms:created>
  <dcterms:modified xsi:type="dcterms:W3CDTF">2025-07-31T11:14:00Z</dcterms:modified>
</cp:coreProperties>
</file>