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FF620" w14:textId="77777777" w:rsidR="005545B8" w:rsidRPr="00E4236F" w:rsidRDefault="00FF3758" w:rsidP="00097E68">
      <w:pPr>
        <w:ind w:left="5954"/>
        <w:rPr>
          <w:i/>
          <w:color w:val="000000"/>
          <w:lang w:val="uk-UA"/>
        </w:rPr>
      </w:pPr>
      <w:bookmarkStart w:id="0" w:name="_GoBack"/>
      <w:r w:rsidRPr="00E4236F">
        <w:rPr>
          <w:i/>
          <w:color w:val="000000"/>
          <w:lang w:val="uk-UA"/>
        </w:rPr>
        <w:t>Додаток</w:t>
      </w:r>
    </w:p>
    <w:p w14:paraId="3861F262" w14:textId="61D845FC" w:rsidR="00C37E5D" w:rsidRPr="00E4236F" w:rsidRDefault="00C37E5D" w:rsidP="00097E68">
      <w:pPr>
        <w:spacing w:line="360" w:lineRule="auto"/>
        <w:ind w:left="5954"/>
        <w:rPr>
          <w:i/>
          <w:color w:val="000000"/>
          <w:lang w:val="uk-UA"/>
        </w:rPr>
      </w:pPr>
      <w:r w:rsidRPr="00E4236F">
        <w:rPr>
          <w:i/>
          <w:color w:val="000000"/>
          <w:lang w:val="uk-UA"/>
        </w:rPr>
        <w:t>до рішення виконкому міської ради</w:t>
      </w:r>
    </w:p>
    <w:p w14:paraId="4101AF6F" w14:textId="13E78D64" w:rsidR="00F178BD" w:rsidRPr="00E4236F" w:rsidRDefault="00F178BD" w:rsidP="00097E68">
      <w:pPr>
        <w:spacing w:line="360" w:lineRule="auto"/>
        <w:ind w:left="5954"/>
        <w:rPr>
          <w:i/>
          <w:color w:val="000000"/>
          <w:lang w:val="uk-UA"/>
        </w:rPr>
      </w:pPr>
      <w:r w:rsidRPr="00E4236F">
        <w:rPr>
          <w:i/>
          <w:color w:val="000000"/>
          <w:lang w:val="uk-UA"/>
        </w:rPr>
        <w:t>25.07.2025 №948</w:t>
      </w:r>
    </w:p>
    <w:p w14:paraId="209C5B64" w14:textId="77777777" w:rsidR="00FF3758" w:rsidRPr="00E4236F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14:paraId="296AD13D" w14:textId="77777777" w:rsidR="00CD3B57" w:rsidRPr="00E4236F" w:rsidRDefault="00CD3B57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14:paraId="01E9D6B3" w14:textId="77777777" w:rsidR="00C37E5D" w:rsidRPr="00E4236F" w:rsidRDefault="00C37E5D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E4236F">
        <w:rPr>
          <w:b/>
          <w:i/>
          <w:color w:val="000000"/>
          <w:sz w:val="28"/>
          <w:szCs w:val="28"/>
          <w:lang w:val="uk-UA"/>
        </w:rPr>
        <w:t>ПЕРЕЛІК</w:t>
      </w:r>
    </w:p>
    <w:p w14:paraId="02DE33B9" w14:textId="77777777" w:rsidR="00285524" w:rsidRPr="00E4236F" w:rsidRDefault="00C37E5D" w:rsidP="00CD3B5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E4236F">
        <w:rPr>
          <w:b/>
          <w:i/>
          <w:color w:val="000000"/>
          <w:sz w:val="28"/>
          <w:szCs w:val="28"/>
          <w:lang w:val="uk-UA"/>
        </w:rPr>
        <w:t xml:space="preserve">рішень виконкому міської ради, </w:t>
      </w:r>
      <w:r w:rsidR="00CD3B57" w:rsidRPr="00E4236F">
        <w:rPr>
          <w:b/>
          <w:i/>
          <w:color w:val="000000"/>
          <w:sz w:val="28"/>
          <w:szCs w:val="28"/>
          <w:lang w:val="uk-UA"/>
        </w:rPr>
        <w:t xml:space="preserve">що підлягають </w:t>
      </w:r>
      <w:r w:rsidRPr="00E4236F">
        <w:rPr>
          <w:b/>
          <w:i/>
          <w:color w:val="000000"/>
          <w:sz w:val="28"/>
          <w:szCs w:val="28"/>
          <w:lang w:val="uk-UA"/>
        </w:rPr>
        <w:t>знят</w:t>
      </w:r>
      <w:r w:rsidR="00CD3B57" w:rsidRPr="00E4236F">
        <w:rPr>
          <w:b/>
          <w:i/>
          <w:color w:val="000000"/>
          <w:sz w:val="28"/>
          <w:szCs w:val="28"/>
          <w:lang w:val="uk-UA"/>
        </w:rPr>
        <w:t>тю</w:t>
      </w:r>
      <w:r w:rsidRPr="00E4236F">
        <w:rPr>
          <w:b/>
          <w:i/>
          <w:color w:val="000000"/>
          <w:sz w:val="28"/>
          <w:szCs w:val="28"/>
          <w:lang w:val="uk-UA"/>
        </w:rPr>
        <w:t xml:space="preserve"> з контролю</w:t>
      </w:r>
    </w:p>
    <w:p w14:paraId="2172F782" w14:textId="77777777" w:rsidR="00CD3B57" w:rsidRPr="00E4236F" w:rsidRDefault="00CD3B57" w:rsidP="00CD3B57">
      <w:pPr>
        <w:jc w:val="center"/>
        <w:rPr>
          <w:b/>
          <w:color w:val="000000"/>
          <w:sz w:val="16"/>
          <w:szCs w:val="16"/>
          <w:lang w:val="uk-UA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591"/>
        <w:gridCol w:w="4280"/>
        <w:gridCol w:w="3456"/>
      </w:tblGrid>
      <w:tr w:rsidR="00CD3B57" w:rsidRPr="00E4236F" w14:paraId="0851F5BB" w14:textId="77777777" w:rsidTr="00FB1820">
        <w:trPr>
          <w:cantSplit/>
          <w:jc w:val="center"/>
        </w:trPr>
        <w:tc>
          <w:tcPr>
            <w:tcW w:w="563" w:type="dxa"/>
            <w:tcMar>
              <w:left w:w="28" w:type="dxa"/>
              <w:right w:w="28" w:type="dxa"/>
            </w:tcMar>
          </w:tcPr>
          <w:p w14:paraId="528E02A6" w14:textId="77777777" w:rsidR="00FB1820" w:rsidRPr="00E4236F" w:rsidRDefault="00270F55" w:rsidP="00FB182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C35F74"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591" w:type="dxa"/>
          </w:tcPr>
          <w:p w14:paraId="2D0876FE" w14:textId="77777777" w:rsidR="006C3AE1" w:rsidRPr="00E4236F" w:rsidRDefault="00211F6B" w:rsidP="00FB182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</w:t>
            </w:r>
          </w:p>
          <w:p w14:paraId="38C9BC33" w14:textId="77777777" w:rsidR="00965758" w:rsidRPr="00E4236F" w:rsidRDefault="00211F6B" w:rsidP="00FB182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н</w:t>
            </w:r>
            <w:r w:rsidR="00270F55"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омер</w:t>
            </w:r>
          </w:p>
          <w:p w14:paraId="2E45C6C5" w14:textId="77777777" w:rsidR="00270F55" w:rsidRPr="00E4236F" w:rsidRDefault="00270F55" w:rsidP="00FB182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документа</w:t>
            </w:r>
          </w:p>
        </w:tc>
        <w:tc>
          <w:tcPr>
            <w:tcW w:w="4280" w:type="dxa"/>
            <w:tcMar>
              <w:left w:w="85" w:type="dxa"/>
              <w:right w:w="85" w:type="dxa"/>
            </w:tcMar>
          </w:tcPr>
          <w:p w14:paraId="45E75007" w14:textId="77777777" w:rsidR="00FB1820" w:rsidRPr="00E4236F" w:rsidRDefault="00270F55" w:rsidP="00FB182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456" w:type="dxa"/>
          </w:tcPr>
          <w:p w14:paraId="58CE95B4" w14:textId="2BA2D1F3" w:rsidR="00FB1820" w:rsidRPr="00E4236F" w:rsidRDefault="00131352" w:rsidP="00FB1820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</w:tbl>
    <w:p w14:paraId="4B4CCA85" w14:textId="77777777" w:rsidR="00270F55" w:rsidRPr="00E4236F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8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563"/>
        <w:gridCol w:w="4361"/>
        <w:gridCol w:w="3402"/>
      </w:tblGrid>
      <w:tr w:rsidR="00C37E5D" w:rsidRPr="00E4236F" w14:paraId="1689D519" w14:textId="77777777" w:rsidTr="006C3AE1">
        <w:trPr>
          <w:tblHeader/>
        </w:trPr>
        <w:tc>
          <w:tcPr>
            <w:tcW w:w="564" w:type="dxa"/>
            <w:tcMar>
              <w:left w:w="28" w:type="dxa"/>
              <w:right w:w="28" w:type="dxa"/>
            </w:tcMar>
          </w:tcPr>
          <w:p w14:paraId="5C022403" w14:textId="77777777" w:rsidR="00C37E5D" w:rsidRPr="00E4236F" w:rsidRDefault="002A107C" w:rsidP="002A107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63" w:type="dxa"/>
          </w:tcPr>
          <w:p w14:paraId="592C5CCE" w14:textId="77777777" w:rsidR="00C37E5D" w:rsidRPr="00E4236F" w:rsidRDefault="002A107C" w:rsidP="002A107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15F14340" w14:textId="77777777" w:rsidR="00C37E5D" w:rsidRPr="00E4236F" w:rsidRDefault="002A107C" w:rsidP="002A107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14:paraId="63AD9DC1" w14:textId="77777777" w:rsidR="00C37E5D" w:rsidRPr="00E4236F" w:rsidRDefault="002A107C" w:rsidP="002A107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37E5D" w:rsidRPr="00E4236F" w14:paraId="6C5A63BB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40C0EDB5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63" w:type="dxa"/>
          </w:tcPr>
          <w:p w14:paraId="446C197D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18.09.2019</w:t>
            </w:r>
          </w:p>
          <w:p w14:paraId="021A96FF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№458</w:t>
            </w:r>
          </w:p>
          <w:p w14:paraId="511F6C28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3D852B3A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38D821BE" w14:textId="77777777" w:rsidR="00C37E5D" w:rsidRPr="00E4236F" w:rsidRDefault="00C37E5D" w:rsidP="00C37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окремого нерухомого майна</w:t>
            </w:r>
          </w:p>
        </w:tc>
        <w:tc>
          <w:tcPr>
            <w:tcW w:w="3402" w:type="dxa"/>
          </w:tcPr>
          <w:p w14:paraId="56934F69" w14:textId="77777777" w:rsidR="00C37E5D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C37E5D" w:rsidRPr="00E4236F" w14:paraId="18A480E4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62B0EF0C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63" w:type="dxa"/>
          </w:tcPr>
          <w:p w14:paraId="38CF91C7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13.11.2019</w:t>
            </w:r>
          </w:p>
          <w:p w14:paraId="0E1840C9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№558</w:t>
            </w:r>
          </w:p>
          <w:p w14:paraId="537A090E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0BBA341B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016DB75F" w14:textId="77777777" w:rsidR="00C37E5D" w:rsidRPr="00E4236F" w:rsidRDefault="00C37E5D" w:rsidP="00C37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управлінню комунальної власності міста виконкому Криворізької міської ради на списання з балансового обліку окремого нерухомого майна</w:t>
            </w:r>
          </w:p>
        </w:tc>
        <w:tc>
          <w:tcPr>
            <w:tcW w:w="3402" w:type="dxa"/>
          </w:tcPr>
          <w:p w14:paraId="69205688" w14:textId="77777777" w:rsidR="00C37E5D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C37E5D" w:rsidRPr="00E4236F" w14:paraId="13A9B611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79F175D4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63" w:type="dxa"/>
          </w:tcPr>
          <w:p w14:paraId="3F423F66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22.07.2020</w:t>
            </w:r>
          </w:p>
          <w:p w14:paraId="6B870FC8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№360</w:t>
            </w:r>
          </w:p>
          <w:p w14:paraId="377562CB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D5BD865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37895B95" w14:textId="77777777" w:rsidR="00C37E5D" w:rsidRPr="00E4236F" w:rsidRDefault="00C37E5D" w:rsidP="00C37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 xml:space="preserve">Про надання згоди Комунальному </w:t>
            </w:r>
            <w:r w:rsidRPr="00E4236F">
              <w:rPr>
                <w:color w:val="000000"/>
                <w:spacing w:val="-8"/>
                <w:sz w:val="28"/>
                <w:szCs w:val="28"/>
                <w:lang w:val="uk-UA"/>
              </w:rPr>
              <w:t>некомерційному підприємству «Криворізька міська лікарня №11»</w:t>
            </w:r>
            <w:r w:rsidRPr="00E4236F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на списання з балансового обліку окремого нерухомого майна</w:t>
            </w:r>
          </w:p>
        </w:tc>
        <w:tc>
          <w:tcPr>
            <w:tcW w:w="3402" w:type="dxa"/>
          </w:tcPr>
          <w:p w14:paraId="2B8B2225" w14:textId="77777777" w:rsidR="00C37E5D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C37E5D" w:rsidRPr="00E4236F" w14:paraId="1962ED63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70BA6EBC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63" w:type="dxa"/>
          </w:tcPr>
          <w:p w14:paraId="3B3703DB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19.08.2020</w:t>
            </w:r>
          </w:p>
          <w:p w14:paraId="489BAF37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№413</w:t>
            </w:r>
          </w:p>
          <w:p w14:paraId="179DB5D6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185598F4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26D983B0" w14:textId="77777777" w:rsidR="00C37E5D" w:rsidRPr="00E4236F" w:rsidRDefault="00C37E5D" w:rsidP="00C37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управлінню комунальної власності міста виконкому Криворізької міської ради на списання з балансового обліку окремого нерухомого майна</w:t>
            </w:r>
          </w:p>
        </w:tc>
        <w:tc>
          <w:tcPr>
            <w:tcW w:w="3402" w:type="dxa"/>
          </w:tcPr>
          <w:p w14:paraId="019DAF83" w14:textId="77777777" w:rsidR="00C37E5D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C37E5D" w:rsidRPr="00E4236F" w14:paraId="143CDD12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0339BCAC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63" w:type="dxa"/>
          </w:tcPr>
          <w:p w14:paraId="5907B8F5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24.05.2024</w:t>
            </w:r>
          </w:p>
          <w:p w14:paraId="184F867B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№576</w:t>
            </w:r>
          </w:p>
          <w:p w14:paraId="3DE6EBF5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5EF6F696" w14:textId="77777777" w:rsidR="00C37E5D" w:rsidRPr="00E4236F" w:rsidRDefault="00C37E5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435EB780" w14:textId="77777777" w:rsidR="00C37E5D" w:rsidRPr="00E4236F" w:rsidRDefault="00C37E5D" w:rsidP="00C37E5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реалізацію державної екологічної політики у сфері охорони навколишнього природного середо-вища як складової сталого розвитку м. Кривого Рогу</w:t>
            </w:r>
          </w:p>
        </w:tc>
        <w:tc>
          <w:tcPr>
            <w:tcW w:w="3402" w:type="dxa"/>
          </w:tcPr>
          <w:p w14:paraId="23B28FA1" w14:textId="205D2F9F" w:rsidR="00C37E5D" w:rsidRPr="00E4236F" w:rsidRDefault="00C37E5D" w:rsidP="00CD3B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 xml:space="preserve">Залишити на внутрішньому контролі в управлінні екології </w:t>
            </w:r>
            <w:proofErr w:type="spellStart"/>
            <w:r w:rsidR="00A465CA" w:rsidRPr="00E4236F">
              <w:rPr>
                <w:color w:val="000000"/>
                <w:sz w:val="28"/>
                <w:szCs w:val="28"/>
                <w:lang w:val="uk-UA"/>
              </w:rPr>
              <w:t>виконко</w:t>
            </w:r>
            <w:proofErr w:type="spellEnd"/>
            <w:r w:rsidR="00207E6D" w:rsidRPr="00E4236F">
              <w:rPr>
                <w:color w:val="000000"/>
                <w:sz w:val="28"/>
                <w:szCs w:val="28"/>
                <w:lang w:val="uk-UA"/>
              </w:rPr>
              <w:t xml:space="preserve">-   </w:t>
            </w:r>
            <w:r w:rsidR="00A465CA" w:rsidRPr="00E4236F">
              <w:rPr>
                <w:color w:val="000000"/>
                <w:sz w:val="28"/>
                <w:szCs w:val="28"/>
                <w:lang w:val="uk-UA"/>
              </w:rPr>
              <w:t xml:space="preserve">му Криворізької міської ради </w:t>
            </w:r>
            <w:r w:rsidRPr="00E4236F">
              <w:rPr>
                <w:color w:val="000000"/>
                <w:sz w:val="28"/>
                <w:szCs w:val="28"/>
                <w:lang w:val="uk-UA"/>
              </w:rPr>
              <w:t xml:space="preserve">за згодою заступника міського голови </w:t>
            </w:r>
            <w:proofErr w:type="spellStart"/>
            <w:r w:rsidRPr="00E4236F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4236F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A107C" w:rsidRPr="00E4236F" w14:paraId="1EB0F37F" w14:textId="77777777" w:rsidTr="00BA0FC0">
        <w:trPr>
          <w:trHeight w:val="945"/>
        </w:trPr>
        <w:tc>
          <w:tcPr>
            <w:tcW w:w="564" w:type="dxa"/>
            <w:tcMar>
              <w:left w:w="28" w:type="dxa"/>
              <w:right w:w="28" w:type="dxa"/>
            </w:tcMar>
          </w:tcPr>
          <w:p w14:paraId="7DF9BD3F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63" w:type="dxa"/>
          </w:tcPr>
          <w:p w14:paraId="70DE258D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23.08.2024</w:t>
            </w:r>
          </w:p>
          <w:p w14:paraId="3FB84D47" w14:textId="0D70D6E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№1026</w:t>
            </w:r>
          </w:p>
          <w:p w14:paraId="1C7984F2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7CEDFDD2" w14:textId="77777777" w:rsidR="002A107C" w:rsidRPr="00E4236F" w:rsidRDefault="002A107C" w:rsidP="006A1E0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прийняття об</w:t>
            </w:r>
            <w:r w:rsidR="006A1E03" w:rsidRPr="00E4236F">
              <w:rPr>
                <w:color w:val="000000"/>
                <w:sz w:val="28"/>
                <w:szCs w:val="28"/>
                <w:lang w:val="uk-UA"/>
              </w:rPr>
              <w:t>’</w:t>
            </w:r>
            <w:r w:rsidRPr="00E4236F">
              <w:rPr>
                <w:color w:val="000000"/>
                <w:sz w:val="28"/>
                <w:szCs w:val="28"/>
                <w:lang w:val="uk-UA"/>
              </w:rPr>
              <w:t xml:space="preserve">єктів нерухомості від Акціонерного товариства </w:t>
            </w:r>
            <w:r w:rsidR="000506E7" w:rsidRPr="00E4236F">
              <w:rPr>
                <w:color w:val="000000"/>
                <w:sz w:val="28"/>
                <w:szCs w:val="28"/>
                <w:lang w:val="uk-UA"/>
              </w:rPr>
              <w:t>«Укрпошта»</w:t>
            </w:r>
            <w:r w:rsidRPr="00E4236F">
              <w:rPr>
                <w:color w:val="000000"/>
                <w:sz w:val="28"/>
                <w:szCs w:val="28"/>
                <w:lang w:val="uk-UA"/>
              </w:rPr>
              <w:t xml:space="preserve"> на балансовий облік управління комунальної власності </w:t>
            </w:r>
            <w:r w:rsidRPr="00E4236F">
              <w:rPr>
                <w:color w:val="000000"/>
                <w:sz w:val="28"/>
                <w:szCs w:val="28"/>
                <w:lang w:val="uk-UA"/>
              </w:rPr>
              <w:lastRenderedPageBreak/>
              <w:t>міста виконкому Криворізької міської ради, Кому</w:t>
            </w:r>
            <w:r w:rsidR="000506E7" w:rsidRPr="00E4236F">
              <w:rPr>
                <w:color w:val="000000"/>
                <w:sz w:val="28"/>
                <w:szCs w:val="28"/>
                <w:lang w:val="uk-UA"/>
              </w:rPr>
              <w:t>нального підприємства «</w:t>
            </w:r>
            <w:proofErr w:type="spellStart"/>
            <w:r w:rsidR="000506E7" w:rsidRPr="00E4236F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="000506E7" w:rsidRPr="00E4236F">
              <w:rPr>
                <w:color w:val="000000"/>
                <w:sz w:val="28"/>
                <w:szCs w:val="28"/>
                <w:lang w:val="uk-UA"/>
              </w:rPr>
              <w:t xml:space="preserve"> та реклама»</w:t>
            </w:r>
            <w:r w:rsidRPr="00E4236F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402" w:type="dxa"/>
          </w:tcPr>
          <w:p w14:paraId="512F4D2F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lastRenderedPageBreak/>
              <w:t>_</w:t>
            </w:r>
          </w:p>
        </w:tc>
      </w:tr>
      <w:tr w:rsidR="002A107C" w:rsidRPr="00E4236F" w14:paraId="5395E132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057A0670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63" w:type="dxa"/>
          </w:tcPr>
          <w:p w14:paraId="3555AC1D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23.08.2024</w:t>
            </w:r>
          </w:p>
          <w:p w14:paraId="32B89B91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№1030</w:t>
            </w:r>
          </w:p>
          <w:p w14:paraId="6F34EB01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5C2883B1" w14:textId="77777777" w:rsidR="002A107C" w:rsidRPr="00E4236F" w:rsidRDefault="002A107C" w:rsidP="000506E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</w:t>
            </w:r>
            <w:r w:rsidR="000506E7" w:rsidRPr="00E4236F">
              <w:rPr>
                <w:color w:val="000000"/>
                <w:sz w:val="28"/>
                <w:szCs w:val="28"/>
                <w:lang w:val="uk-UA"/>
              </w:rPr>
              <w:t>годи Комунальному підприємству «</w:t>
            </w:r>
            <w:proofErr w:type="spellStart"/>
            <w:r w:rsidRPr="00E4236F">
              <w:rPr>
                <w:color w:val="000000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="000506E7" w:rsidRPr="00E4236F">
              <w:rPr>
                <w:color w:val="000000"/>
                <w:sz w:val="28"/>
                <w:szCs w:val="28"/>
                <w:lang w:val="uk-UA"/>
              </w:rPr>
              <w:t>»</w:t>
            </w:r>
            <w:r w:rsidRPr="00E4236F">
              <w:rPr>
                <w:color w:val="000000"/>
                <w:sz w:val="28"/>
                <w:szCs w:val="28"/>
                <w:lang w:val="uk-UA"/>
              </w:rPr>
              <w:t xml:space="preserve"> на списання з балансового обліку окремого нерухомого майна</w:t>
            </w:r>
          </w:p>
        </w:tc>
        <w:tc>
          <w:tcPr>
            <w:tcW w:w="3402" w:type="dxa"/>
          </w:tcPr>
          <w:p w14:paraId="195100BC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08D69E1C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37ED1E25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63" w:type="dxa"/>
          </w:tcPr>
          <w:p w14:paraId="1EAA4942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20.09.2024</w:t>
            </w:r>
          </w:p>
          <w:p w14:paraId="05C93E53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№1111</w:t>
            </w:r>
          </w:p>
          <w:p w14:paraId="1468A55C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0D9C7E89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47AF0584" w14:textId="77777777" w:rsidR="002A107C" w:rsidRPr="00E4236F" w:rsidRDefault="002A107C" w:rsidP="006C3A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готовність житлового фонду, об’єктів соціальної сфери, теплопостачання, електротранспорту, дорожньо-мостового господарства міста до роботи в осінньо-зимовий період 2024/2025 років</w:t>
            </w:r>
          </w:p>
        </w:tc>
        <w:tc>
          <w:tcPr>
            <w:tcW w:w="3402" w:type="dxa"/>
          </w:tcPr>
          <w:p w14:paraId="20737830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62706C06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2C7C5564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563" w:type="dxa"/>
          </w:tcPr>
          <w:p w14:paraId="38E4A02A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20.09.2024</w:t>
            </w:r>
          </w:p>
          <w:p w14:paraId="35E145FF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№1161</w:t>
            </w:r>
          </w:p>
          <w:p w14:paraId="1E472034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9AB3931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28BDDF86" w14:textId="77777777" w:rsidR="002A107C" w:rsidRPr="00E4236F" w:rsidRDefault="002A107C" w:rsidP="002A107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некомерційному підприємству «Криворізька міська лікарня №16» Криворізької міської ради на списання з балансового обліку окремого транспортного засобу</w:t>
            </w:r>
          </w:p>
        </w:tc>
        <w:tc>
          <w:tcPr>
            <w:tcW w:w="3402" w:type="dxa"/>
          </w:tcPr>
          <w:p w14:paraId="1734DF8A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75C68884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0DED198B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3" w:type="dxa"/>
          </w:tcPr>
          <w:p w14:paraId="5BF9AA88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20.09.2024</w:t>
            </w:r>
          </w:p>
          <w:p w14:paraId="141016B9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№1162</w:t>
            </w:r>
          </w:p>
          <w:p w14:paraId="48447F96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06DF892B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489DEAC5" w14:textId="77777777" w:rsidR="002A107C" w:rsidRPr="00E4236F" w:rsidRDefault="002A107C" w:rsidP="000506E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підприємству «Криворізька міська лікарня №1» Криворізької міської ради на списання з балансового обліку окремих основних засобів</w:t>
            </w:r>
          </w:p>
        </w:tc>
        <w:tc>
          <w:tcPr>
            <w:tcW w:w="3402" w:type="dxa"/>
          </w:tcPr>
          <w:p w14:paraId="6D447196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089BD845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5C702810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563" w:type="dxa"/>
          </w:tcPr>
          <w:p w14:paraId="55BDCE3F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20.09.2024</w:t>
            </w:r>
          </w:p>
          <w:p w14:paraId="6D9E17F5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№1163</w:t>
            </w:r>
          </w:p>
          <w:p w14:paraId="650A005F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4BBD2BC8" w14:textId="77777777" w:rsidR="002A107C" w:rsidRPr="00E4236F" w:rsidRDefault="002A107C" w:rsidP="002A107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Ком</w:t>
            </w:r>
            <w:r w:rsidR="000506E7" w:rsidRPr="00E4236F">
              <w:rPr>
                <w:color w:val="000000"/>
                <w:sz w:val="28"/>
                <w:szCs w:val="28"/>
                <w:lang w:val="uk-UA"/>
              </w:rPr>
              <w:t>унальному підприємству «</w:t>
            </w:r>
            <w:proofErr w:type="spellStart"/>
            <w:r w:rsidR="000506E7" w:rsidRPr="00E4236F">
              <w:rPr>
                <w:color w:val="000000"/>
                <w:sz w:val="28"/>
                <w:szCs w:val="28"/>
                <w:lang w:val="uk-UA"/>
              </w:rPr>
              <w:t>Кривбас</w:t>
            </w:r>
            <w:r w:rsidRPr="00E4236F">
              <w:rPr>
                <w:color w:val="000000"/>
                <w:sz w:val="28"/>
                <w:szCs w:val="28"/>
                <w:lang w:val="uk-UA"/>
              </w:rPr>
              <w:t>водоканал</w:t>
            </w:r>
            <w:proofErr w:type="spellEnd"/>
            <w:r w:rsidRPr="00E4236F">
              <w:rPr>
                <w:color w:val="000000"/>
                <w:sz w:val="28"/>
                <w:szCs w:val="28"/>
                <w:lang w:val="uk-UA"/>
              </w:rPr>
              <w:t>» на списання з балансового обліку окремих  основних засобів</w:t>
            </w:r>
          </w:p>
        </w:tc>
        <w:tc>
          <w:tcPr>
            <w:tcW w:w="3402" w:type="dxa"/>
          </w:tcPr>
          <w:p w14:paraId="33456762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50365382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5DC49559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563" w:type="dxa"/>
          </w:tcPr>
          <w:p w14:paraId="59A25FB5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20.09.2024</w:t>
            </w:r>
          </w:p>
          <w:p w14:paraId="453E7D91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№1165</w:t>
            </w:r>
          </w:p>
          <w:p w14:paraId="09640337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5CDBF8CB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7DE47D34" w14:textId="77777777" w:rsidR="002A107C" w:rsidRPr="00E4236F" w:rsidRDefault="002A107C" w:rsidP="002A107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 Комунальному некомерційному підприємству «Територіальне медичне об’єднання «Криворізька клінічна стоматологія» Криворізької міської ради на списання з балансового обліку окремих основних засобів</w:t>
            </w:r>
          </w:p>
        </w:tc>
        <w:tc>
          <w:tcPr>
            <w:tcW w:w="3402" w:type="dxa"/>
          </w:tcPr>
          <w:p w14:paraId="41A41E97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2DD7C7F4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4F2E7519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563" w:type="dxa"/>
          </w:tcPr>
          <w:p w14:paraId="444F15E0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20.09.2024</w:t>
            </w:r>
          </w:p>
          <w:p w14:paraId="29070B64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№1166</w:t>
            </w:r>
          </w:p>
          <w:p w14:paraId="0E4CCD14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33643243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25E8FE72" w14:textId="77777777" w:rsidR="002A107C" w:rsidRPr="00E4236F" w:rsidRDefault="002A107C" w:rsidP="002A107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управлінню комунальної власності міста виконкому Криворізької міської ради на списання з балансового обліку окремого нерухомого майна</w:t>
            </w:r>
          </w:p>
        </w:tc>
        <w:tc>
          <w:tcPr>
            <w:tcW w:w="3402" w:type="dxa"/>
          </w:tcPr>
          <w:p w14:paraId="7676278A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35C340B8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4A1EA7FE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563" w:type="dxa"/>
          </w:tcPr>
          <w:p w14:paraId="151F98A3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25.11.2024</w:t>
            </w:r>
          </w:p>
          <w:p w14:paraId="782F6520" w14:textId="77777777" w:rsidR="002A107C" w:rsidRPr="00E4236F" w:rsidRDefault="002A107C" w:rsidP="006C3A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№1530</w:t>
            </w: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4D477A81" w14:textId="77777777" w:rsidR="002A107C" w:rsidRPr="00E4236F" w:rsidRDefault="002A107C" w:rsidP="002A107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 xml:space="preserve">Про надання згоди управлінню комунальної власності міста виконкому Криворізької міської ради на </w:t>
            </w:r>
            <w:r w:rsidRPr="00E4236F">
              <w:rPr>
                <w:color w:val="000000"/>
                <w:sz w:val="28"/>
                <w:szCs w:val="28"/>
                <w:lang w:val="uk-UA"/>
              </w:rPr>
              <w:lastRenderedPageBreak/>
              <w:t>списання з балансового обліку окремого нерухомого майна</w:t>
            </w:r>
          </w:p>
        </w:tc>
        <w:tc>
          <w:tcPr>
            <w:tcW w:w="3402" w:type="dxa"/>
          </w:tcPr>
          <w:p w14:paraId="4A3386B2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lastRenderedPageBreak/>
              <w:t>_</w:t>
            </w:r>
          </w:p>
        </w:tc>
      </w:tr>
      <w:tr w:rsidR="002A107C" w:rsidRPr="00E4236F" w14:paraId="77C75204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1E969575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563" w:type="dxa"/>
          </w:tcPr>
          <w:p w14:paraId="11F06F57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25.11.2024</w:t>
            </w:r>
          </w:p>
          <w:p w14:paraId="4FEC1B2C" w14:textId="77777777" w:rsidR="002A107C" w:rsidRPr="00E4236F" w:rsidRDefault="002A107C" w:rsidP="00BA0F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№1531</w:t>
            </w: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2FDB3429" w14:textId="77777777" w:rsidR="002A107C" w:rsidRPr="00E4236F" w:rsidRDefault="002A107C" w:rsidP="002A107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підприємству «</w:t>
            </w:r>
            <w:proofErr w:type="spellStart"/>
            <w:r w:rsidRPr="00E4236F">
              <w:rPr>
                <w:color w:val="000000"/>
                <w:sz w:val="28"/>
                <w:szCs w:val="28"/>
                <w:lang w:val="uk-UA"/>
              </w:rPr>
              <w:t>Рудана</w:t>
            </w:r>
            <w:proofErr w:type="spellEnd"/>
            <w:r w:rsidRPr="00E4236F">
              <w:rPr>
                <w:color w:val="000000"/>
                <w:sz w:val="28"/>
                <w:szCs w:val="28"/>
                <w:lang w:val="uk-UA"/>
              </w:rPr>
              <w:t>» Криворізької міської ради на списання з балансового обліку окремих основних засобів</w:t>
            </w:r>
          </w:p>
        </w:tc>
        <w:tc>
          <w:tcPr>
            <w:tcW w:w="3402" w:type="dxa"/>
          </w:tcPr>
          <w:p w14:paraId="076CE62F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08902880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34A26574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563" w:type="dxa"/>
          </w:tcPr>
          <w:p w14:paraId="551AF2AC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24.02.2025</w:t>
            </w:r>
          </w:p>
          <w:p w14:paraId="05DCA108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№262</w:t>
            </w:r>
          </w:p>
          <w:p w14:paraId="7C1A5CA3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1A60C3EA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0D48B4AA" w14:textId="77777777" w:rsidR="002A107C" w:rsidRPr="00E4236F" w:rsidRDefault="002A107C" w:rsidP="002A107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підприємству «Парк культури і відпочинку імені Богдана Хмельницького» Криворізької міської ради  на списання окремого основного засобу</w:t>
            </w:r>
          </w:p>
        </w:tc>
        <w:tc>
          <w:tcPr>
            <w:tcW w:w="3402" w:type="dxa"/>
          </w:tcPr>
          <w:p w14:paraId="39478A44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240976A2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1D6E6927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563" w:type="dxa"/>
          </w:tcPr>
          <w:p w14:paraId="2FC4CEEB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24.02.2025</w:t>
            </w:r>
          </w:p>
          <w:p w14:paraId="2C42C75E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№264</w:t>
            </w:r>
          </w:p>
          <w:p w14:paraId="18E72B41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777328BD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17EEC97B" w14:textId="77777777" w:rsidR="002A107C" w:rsidRPr="00E4236F" w:rsidRDefault="002A107C" w:rsidP="002A107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прийняття об’єктів нерухомості від Південного міжрегіонального управління Міністерства юстиції (</w:t>
            </w:r>
            <w:proofErr w:type="spellStart"/>
            <w:r w:rsidRPr="00E4236F">
              <w:rPr>
                <w:color w:val="000000"/>
                <w:sz w:val="28"/>
                <w:szCs w:val="28"/>
                <w:lang w:val="uk-UA"/>
              </w:rPr>
              <w:t>м.Одеса</w:t>
            </w:r>
            <w:proofErr w:type="spellEnd"/>
            <w:r w:rsidRPr="00E4236F">
              <w:rPr>
                <w:color w:val="000000"/>
                <w:sz w:val="28"/>
                <w:szCs w:val="28"/>
                <w:lang w:val="uk-UA"/>
              </w:rPr>
              <w:t>) на балансовий облік  управління комунальної власності міста виконкому Криворізької міської ради</w:t>
            </w:r>
          </w:p>
        </w:tc>
        <w:tc>
          <w:tcPr>
            <w:tcW w:w="3402" w:type="dxa"/>
          </w:tcPr>
          <w:p w14:paraId="3EB44009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72E5F987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1A18E4C5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563" w:type="dxa"/>
          </w:tcPr>
          <w:p w14:paraId="480D0AB8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24.03.2025</w:t>
            </w:r>
          </w:p>
          <w:p w14:paraId="376114AE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№403</w:t>
            </w:r>
          </w:p>
          <w:p w14:paraId="226316E7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4E725E87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14A14D3E" w14:textId="77777777" w:rsidR="002A107C" w:rsidRPr="00E4236F" w:rsidRDefault="002A107C" w:rsidP="002A107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 Покровського району</w:t>
            </w:r>
          </w:p>
        </w:tc>
        <w:tc>
          <w:tcPr>
            <w:tcW w:w="3402" w:type="dxa"/>
          </w:tcPr>
          <w:p w14:paraId="0B1D0218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29782919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7BA2B3B0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563" w:type="dxa"/>
          </w:tcPr>
          <w:p w14:paraId="2BD46CB0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24.03.2025</w:t>
            </w:r>
          </w:p>
          <w:p w14:paraId="0F5A5842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№413</w:t>
            </w:r>
          </w:p>
          <w:p w14:paraId="17F897EC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36E8F833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22869099" w14:textId="77777777" w:rsidR="002A107C" w:rsidRPr="00E4236F" w:rsidRDefault="002A107C" w:rsidP="000506E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некомерційному підприємству «Центр  первинної медико-санітарної допомоги №7» Криворізької міської ради на списання з балансового обліку окремого транспортного засобу</w:t>
            </w:r>
          </w:p>
        </w:tc>
        <w:tc>
          <w:tcPr>
            <w:tcW w:w="3402" w:type="dxa"/>
          </w:tcPr>
          <w:p w14:paraId="1F660FC8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2A107C" w:rsidRPr="00E4236F" w14:paraId="6C1F0266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01CD7BD4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63" w:type="dxa"/>
          </w:tcPr>
          <w:p w14:paraId="43141C07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25.04.2025</w:t>
            </w:r>
          </w:p>
          <w:p w14:paraId="7584123B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№547</w:t>
            </w:r>
          </w:p>
          <w:p w14:paraId="66BC6288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641CFA68" w14:textId="77777777" w:rsidR="002A107C" w:rsidRPr="00E4236F" w:rsidRDefault="002A107C" w:rsidP="002A107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46BF636A" w14:textId="77777777" w:rsidR="002A107C" w:rsidRPr="00E4236F" w:rsidRDefault="002A107C" w:rsidP="002A107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департаменту розвитку інфраструктури міста виконкому Криворізької міської ради на списання з балансового обліку багатоквартирних житлових будинків Покровського району</w:t>
            </w:r>
          </w:p>
        </w:tc>
        <w:tc>
          <w:tcPr>
            <w:tcW w:w="3402" w:type="dxa"/>
          </w:tcPr>
          <w:p w14:paraId="3755A81C" w14:textId="77777777" w:rsidR="002A107C" w:rsidRPr="00E4236F" w:rsidRDefault="002A107C" w:rsidP="002A107C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C3AE1" w:rsidRPr="00E4236F" w14:paraId="37196C34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7CAC0726" w14:textId="77777777" w:rsidR="006C3AE1" w:rsidRPr="00E4236F" w:rsidRDefault="006C3AE1" w:rsidP="006C3A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563" w:type="dxa"/>
          </w:tcPr>
          <w:p w14:paraId="6E9B45FF" w14:textId="77777777" w:rsidR="006C3AE1" w:rsidRPr="00E4236F" w:rsidRDefault="006C3AE1" w:rsidP="006C3A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25.04.2025</w:t>
            </w:r>
          </w:p>
          <w:p w14:paraId="55D937F4" w14:textId="77777777" w:rsidR="006C3AE1" w:rsidRPr="00E4236F" w:rsidRDefault="006C3AE1" w:rsidP="006C3A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№553</w:t>
            </w:r>
          </w:p>
          <w:p w14:paraId="09447046" w14:textId="77777777" w:rsidR="006C3AE1" w:rsidRPr="00E4236F" w:rsidRDefault="006C3AE1" w:rsidP="006C3A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2193DEBC" w14:textId="77777777" w:rsidR="006C3AE1" w:rsidRPr="00E4236F" w:rsidRDefault="006C3AE1" w:rsidP="006C3A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sz w:val="28"/>
                <w:szCs w:val="28"/>
                <w:lang w:val="uk-UA" w:eastAsia="en-US"/>
              </w:rPr>
              <w:t>Про надання згоди Комунальному некомерційному підприємству «Центр  первинної медико-санітарної допомоги №2» Криворізької мі</w:t>
            </w:r>
            <w:r w:rsidRPr="00E4236F">
              <w:rPr>
                <w:sz w:val="28"/>
                <w:szCs w:val="28"/>
                <w:lang w:val="uk-UA" w:eastAsia="en-US"/>
              </w:rPr>
              <w:lastRenderedPageBreak/>
              <w:t>ської ради на списання з балансового обліку окремого транспортного засобу</w:t>
            </w:r>
          </w:p>
        </w:tc>
        <w:tc>
          <w:tcPr>
            <w:tcW w:w="3402" w:type="dxa"/>
          </w:tcPr>
          <w:p w14:paraId="40D499B4" w14:textId="77777777" w:rsidR="006C3AE1" w:rsidRPr="00E4236F" w:rsidRDefault="006C3AE1" w:rsidP="006C3A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lastRenderedPageBreak/>
              <w:t>_</w:t>
            </w:r>
          </w:p>
        </w:tc>
      </w:tr>
      <w:tr w:rsidR="006C3AE1" w:rsidRPr="00E4236F" w14:paraId="71B5ACD0" w14:textId="77777777" w:rsidTr="006C3AE1">
        <w:tc>
          <w:tcPr>
            <w:tcW w:w="564" w:type="dxa"/>
            <w:tcMar>
              <w:left w:w="28" w:type="dxa"/>
              <w:right w:w="28" w:type="dxa"/>
            </w:tcMar>
          </w:tcPr>
          <w:p w14:paraId="6558CA40" w14:textId="77777777" w:rsidR="006C3AE1" w:rsidRPr="00E4236F" w:rsidRDefault="006C3AE1" w:rsidP="006C3A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563" w:type="dxa"/>
          </w:tcPr>
          <w:p w14:paraId="1A53DE68" w14:textId="77777777" w:rsidR="006C3AE1" w:rsidRPr="00E4236F" w:rsidRDefault="006C3AE1" w:rsidP="006C3A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Від 25.04.2025</w:t>
            </w:r>
          </w:p>
          <w:p w14:paraId="1E87F780" w14:textId="77777777" w:rsidR="006C3AE1" w:rsidRPr="00E4236F" w:rsidRDefault="006C3AE1" w:rsidP="006C3A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№554</w:t>
            </w:r>
          </w:p>
          <w:p w14:paraId="612EBA6C" w14:textId="77777777" w:rsidR="006C3AE1" w:rsidRPr="00E4236F" w:rsidRDefault="006C3AE1" w:rsidP="006C3A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58B2A1AA" w14:textId="77777777" w:rsidR="006C3AE1" w:rsidRPr="00E4236F" w:rsidRDefault="006C3AE1" w:rsidP="006C3AE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1" w:type="dxa"/>
            <w:tcMar>
              <w:left w:w="85" w:type="dxa"/>
              <w:right w:w="85" w:type="dxa"/>
            </w:tcMar>
          </w:tcPr>
          <w:p w14:paraId="57F0EE31" w14:textId="77777777" w:rsidR="006C3AE1" w:rsidRPr="00E4236F" w:rsidRDefault="006C3AE1" w:rsidP="006C3A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Про надання згоди відділу освіти виконкому Центрально-Міської  районної у місті ради на списання з балансового обліку окремого основного засобу</w:t>
            </w:r>
          </w:p>
        </w:tc>
        <w:tc>
          <w:tcPr>
            <w:tcW w:w="3402" w:type="dxa"/>
          </w:tcPr>
          <w:p w14:paraId="50EEBC2B" w14:textId="77777777" w:rsidR="006C3AE1" w:rsidRPr="00E4236F" w:rsidRDefault="006C3AE1" w:rsidP="006C3AE1">
            <w:pPr>
              <w:jc w:val="center"/>
              <w:rPr>
                <w:lang w:val="uk-UA"/>
              </w:rPr>
            </w:pPr>
            <w:r w:rsidRPr="00E4236F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</w:tbl>
    <w:p w14:paraId="61B396AE" w14:textId="77777777" w:rsidR="00C37E5D" w:rsidRPr="00E4236F" w:rsidRDefault="00C37E5D" w:rsidP="004D5502">
      <w:pPr>
        <w:spacing w:before="100" w:beforeAutospacing="1" w:after="240" w:line="360" w:lineRule="auto"/>
        <w:rPr>
          <w:b/>
          <w:i/>
          <w:color w:val="000000"/>
          <w:sz w:val="14"/>
          <w:szCs w:val="14"/>
          <w:lang w:val="uk-UA"/>
        </w:rPr>
      </w:pPr>
    </w:p>
    <w:p w14:paraId="41A87970" w14:textId="77777777" w:rsidR="003018BB" w:rsidRPr="00E4236F" w:rsidRDefault="003018BB" w:rsidP="004D5502">
      <w:pPr>
        <w:spacing w:before="100" w:beforeAutospacing="1" w:after="240" w:line="360" w:lineRule="auto"/>
        <w:rPr>
          <w:b/>
          <w:i/>
          <w:color w:val="000000"/>
          <w:sz w:val="14"/>
          <w:szCs w:val="14"/>
          <w:lang w:val="uk-UA"/>
        </w:rPr>
      </w:pPr>
    </w:p>
    <w:p w14:paraId="77478A90" w14:textId="77777777" w:rsidR="00F90221" w:rsidRPr="00E4236F" w:rsidRDefault="00C37E5D" w:rsidP="00097E68">
      <w:pPr>
        <w:tabs>
          <w:tab w:val="left" w:pos="7088"/>
        </w:tabs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E4236F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097E68" w:rsidRPr="00E4236F">
        <w:rPr>
          <w:b/>
          <w:i/>
          <w:color w:val="000000"/>
          <w:sz w:val="28"/>
          <w:szCs w:val="28"/>
          <w:lang w:val="uk-UA"/>
        </w:rPr>
        <w:t xml:space="preserve">        </w:t>
      </w:r>
      <w:r w:rsidRPr="00E4236F">
        <w:rPr>
          <w:b/>
          <w:i/>
          <w:color w:val="000000"/>
          <w:sz w:val="28"/>
          <w:szCs w:val="28"/>
          <w:lang w:val="uk-UA"/>
        </w:rPr>
        <w:t>Олена ШОВГЕЛЯ</w:t>
      </w:r>
      <w:bookmarkEnd w:id="0"/>
    </w:p>
    <w:sectPr w:rsidR="00F90221" w:rsidRPr="00E4236F" w:rsidSect="00BA0FC0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E1A62" w14:textId="77777777" w:rsidR="00585080" w:rsidRDefault="00585080">
      <w:r>
        <w:separator/>
      </w:r>
    </w:p>
  </w:endnote>
  <w:endnote w:type="continuationSeparator" w:id="0">
    <w:p w14:paraId="7C451717" w14:textId="77777777" w:rsidR="00585080" w:rsidRDefault="0058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02FCC" w14:textId="77777777" w:rsidR="00585080" w:rsidRDefault="00585080">
      <w:r>
        <w:separator/>
      </w:r>
    </w:p>
  </w:footnote>
  <w:footnote w:type="continuationSeparator" w:id="0">
    <w:p w14:paraId="1827E1B6" w14:textId="77777777" w:rsidR="00585080" w:rsidRDefault="0058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E8E" w14:textId="77777777"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499239" w14:textId="77777777"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6B66" w14:textId="73190504"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236F">
      <w:rPr>
        <w:rStyle w:val="a5"/>
        <w:noProof/>
      </w:rPr>
      <w:t>4</w:t>
    </w:r>
    <w:r>
      <w:rPr>
        <w:rStyle w:val="a5"/>
      </w:rPr>
      <w:fldChar w:fldCharType="end"/>
    </w:r>
  </w:p>
  <w:p w14:paraId="0BE4FF5A" w14:textId="77777777" w:rsidR="002208E3" w:rsidRPr="0099582F" w:rsidRDefault="0099582F" w:rsidP="0099582F">
    <w:pPr>
      <w:pStyle w:val="a4"/>
      <w:ind w:firstLine="7088"/>
      <w:rPr>
        <w:i/>
        <w:lang w:val="uk-UA"/>
      </w:rPr>
    </w:pPr>
    <w:r w:rsidRPr="0099582F">
      <w:rPr>
        <w:i/>
        <w:lang w:val="uk-UA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58"/>
    <w:rsid w:val="000506E7"/>
    <w:rsid w:val="00076E1B"/>
    <w:rsid w:val="00080B51"/>
    <w:rsid w:val="00080BD5"/>
    <w:rsid w:val="00097E68"/>
    <w:rsid w:val="00097FA2"/>
    <w:rsid w:val="000A5F3F"/>
    <w:rsid w:val="00131352"/>
    <w:rsid w:val="00132354"/>
    <w:rsid w:val="0016352F"/>
    <w:rsid w:val="00170217"/>
    <w:rsid w:val="001D08BA"/>
    <w:rsid w:val="00207E6D"/>
    <w:rsid w:val="00211F6B"/>
    <w:rsid w:val="00216A93"/>
    <w:rsid w:val="002208E3"/>
    <w:rsid w:val="00270F55"/>
    <w:rsid w:val="00277AF5"/>
    <w:rsid w:val="00285524"/>
    <w:rsid w:val="002A107C"/>
    <w:rsid w:val="002B4EED"/>
    <w:rsid w:val="003018BB"/>
    <w:rsid w:val="00445609"/>
    <w:rsid w:val="0045379D"/>
    <w:rsid w:val="004A63C5"/>
    <w:rsid w:val="004D5502"/>
    <w:rsid w:val="004E3C0E"/>
    <w:rsid w:val="004F6B7A"/>
    <w:rsid w:val="0053774D"/>
    <w:rsid w:val="005436A5"/>
    <w:rsid w:val="00551D46"/>
    <w:rsid w:val="005545B8"/>
    <w:rsid w:val="00585080"/>
    <w:rsid w:val="005D1B42"/>
    <w:rsid w:val="006061D1"/>
    <w:rsid w:val="00607CF6"/>
    <w:rsid w:val="0065680E"/>
    <w:rsid w:val="006A1E03"/>
    <w:rsid w:val="006C3AE1"/>
    <w:rsid w:val="006E1F29"/>
    <w:rsid w:val="006E7C42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5459B"/>
    <w:rsid w:val="00965758"/>
    <w:rsid w:val="00970C9F"/>
    <w:rsid w:val="00983551"/>
    <w:rsid w:val="00991D24"/>
    <w:rsid w:val="0099582F"/>
    <w:rsid w:val="00997097"/>
    <w:rsid w:val="009E3289"/>
    <w:rsid w:val="009E5393"/>
    <w:rsid w:val="00A158B3"/>
    <w:rsid w:val="00A46535"/>
    <w:rsid w:val="00A465CA"/>
    <w:rsid w:val="00A83F3D"/>
    <w:rsid w:val="00A926A2"/>
    <w:rsid w:val="00B0634B"/>
    <w:rsid w:val="00B862A0"/>
    <w:rsid w:val="00BA0FC0"/>
    <w:rsid w:val="00BB3889"/>
    <w:rsid w:val="00BB6A46"/>
    <w:rsid w:val="00BF0600"/>
    <w:rsid w:val="00C35F74"/>
    <w:rsid w:val="00C37E5D"/>
    <w:rsid w:val="00C62F70"/>
    <w:rsid w:val="00C93EE4"/>
    <w:rsid w:val="00CB3E48"/>
    <w:rsid w:val="00CD28E0"/>
    <w:rsid w:val="00CD3B57"/>
    <w:rsid w:val="00CE7FC9"/>
    <w:rsid w:val="00D04C8D"/>
    <w:rsid w:val="00D3589B"/>
    <w:rsid w:val="00D9004D"/>
    <w:rsid w:val="00DC4493"/>
    <w:rsid w:val="00DC4F18"/>
    <w:rsid w:val="00DF05C1"/>
    <w:rsid w:val="00E4236F"/>
    <w:rsid w:val="00E47A7D"/>
    <w:rsid w:val="00E749CF"/>
    <w:rsid w:val="00E80807"/>
    <w:rsid w:val="00E81C9F"/>
    <w:rsid w:val="00E9040B"/>
    <w:rsid w:val="00EC42ED"/>
    <w:rsid w:val="00EF3A70"/>
    <w:rsid w:val="00F178BD"/>
    <w:rsid w:val="00F37004"/>
    <w:rsid w:val="00F440BF"/>
    <w:rsid w:val="00F548EB"/>
    <w:rsid w:val="00F74A31"/>
    <w:rsid w:val="00F90221"/>
    <w:rsid w:val="00F9467F"/>
    <w:rsid w:val="00F96FE2"/>
    <w:rsid w:val="00FB1820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4430E"/>
  <w15:chartTrackingRefBased/>
  <w15:docId w15:val="{CA44B93C-94FD-460D-93FF-AAA23B7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097E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97E68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footer"/>
    <w:basedOn w:val="a"/>
    <w:link w:val="a9"/>
    <w:rsid w:val="0099582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rsid w:val="0099582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A100-07AD-493C-9914-C4C7A28E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3040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uopr301</dc:creator>
  <cp:keywords/>
  <dc:description/>
  <cp:lastModifiedBy>opr7</cp:lastModifiedBy>
  <cp:revision>16</cp:revision>
  <cp:lastPrinted>2025-07-11T06:44:00Z</cp:lastPrinted>
  <dcterms:created xsi:type="dcterms:W3CDTF">2025-07-09T07:54:00Z</dcterms:created>
  <dcterms:modified xsi:type="dcterms:W3CDTF">2025-07-31T07:30:00Z</dcterms:modified>
</cp:coreProperties>
</file>