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8D7E8" w14:textId="77777777" w:rsidR="00464D3B" w:rsidRPr="00011609" w:rsidRDefault="00464D3B" w:rsidP="00464D3B">
      <w:pPr>
        <w:spacing w:after="0" w:line="240" w:lineRule="auto"/>
        <w:ind w:firstLine="142"/>
        <w:rPr>
          <w:rFonts w:ascii="Times New Roman" w:eastAsia="MS Mincho" w:hAnsi="Times New Roman" w:cs="Times New Roman"/>
          <w:i/>
          <w:noProof/>
          <w:color w:val="000000"/>
          <w:sz w:val="28"/>
          <w:szCs w:val="28"/>
          <w:lang w:eastAsia="ru-RU"/>
        </w:rPr>
      </w:pPr>
      <w:bookmarkStart w:id="0" w:name="_GoBack"/>
      <w:r w:rsidRPr="00011609">
        <w:rPr>
          <w:rFonts w:ascii="Times New Roman" w:eastAsia="MS Mincho" w:hAnsi="Times New Roman" w:cs="Times New Roman"/>
          <w:i/>
          <w:noProof/>
          <w:color w:val="000000"/>
          <w:sz w:val="28"/>
          <w:szCs w:val="28"/>
          <w:lang w:eastAsia="ru-RU"/>
        </w:rPr>
        <w:t xml:space="preserve">                                                                               ЗАТВЕРДЖЕНО</w:t>
      </w:r>
    </w:p>
    <w:p w14:paraId="46863BD8" w14:textId="38C357E6" w:rsidR="007D2A3A" w:rsidRPr="00011609" w:rsidRDefault="00464D3B" w:rsidP="00C33243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1609">
        <w:rPr>
          <w:rFonts w:ascii="Times New Roman" w:eastAsia="MS Mincho" w:hAnsi="Times New Roman" w:cs="Times New Roman"/>
          <w:i/>
          <w:noProof/>
          <w:color w:val="000000"/>
          <w:sz w:val="28"/>
          <w:szCs w:val="28"/>
          <w:lang w:eastAsia="ru-RU"/>
        </w:rPr>
        <w:t xml:space="preserve">                                                                              Рішення виконкому міської ради</w:t>
      </w:r>
    </w:p>
    <w:p w14:paraId="390FF3D0" w14:textId="23D1305B" w:rsidR="00C33243" w:rsidRPr="00011609" w:rsidRDefault="00A55C90" w:rsidP="00A55C90">
      <w:pPr>
        <w:tabs>
          <w:tab w:val="left" w:pos="5670"/>
        </w:tabs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1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011609">
        <w:rPr>
          <w:rFonts w:ascii="Times New Roman" w:hAnsi="Times New Roman"/>
          <w:i/>
          <w:color w:val="000000"/>
          <w:sz w:val="28"/>
          <w:szCs w:val="28"/>
        </w:rPr>
        <w:t>25.07.2025 №938</w:t>
      </w:r>
    </w:p>
    <w:p w14:paraId="3804C540" w14:textId="75E7D833" w:rsidR="00EE719F" w:rsidRPr="00011609" w:rsidRDefault="00EE719F" w:rsidP="00EE719F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-10"/>
          <w:sz w:val="28"/>
          <w:szCs w:val="28"/>
        </w:rPr>
      </w:pPr>
      <w:r w:rsidRPr="00011609">
        <w:rPr>
          <w:rFonts w:ascii="Times New Roman" w:hAnsi="Times New Roman" w:cs="Times New Roman"/>
          <w:b/>
          <w:i/>
          <w:spacing w:val="-10"/>
          <w:sz w:val="28"/>
          <w:szCs w:val="28"/>
        </w:rPr>
        <w:t xml:space="preserve">ПОЛІТИКА ВИКОРИСТАННЯ ФАЙЛІВ </w:t>
      </w:r>
      <w:r w:rsidR="005D4725" w:rsidRPr="00011609">
        <w:rPr>
          <w:rFonts w:ascii="Times New Roman" w:hAnsi="Times New Roman" w:cs="Times New Roman"/>
          <w:b/>
          <w:i/>
          <w:spacing w:val="-10"/>
          <w:sz w:val="28"/>
          <w:szCs w:val="28"/>
        </w:rPr>
        <w:t>«COOKIE»</w:t>
      </w:r>
    </w:p>
    <w:p w14:paraId="5A5E031A" w14:textId="0F831E22" w:rsidR="00956904" w:rsidRPr="00011609" w:rsidRDefault="00956904" w:rsidP="00EE719F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-10"/>
          <w:sz w:val="28"/>
          <w:szCs w:val="28"/>
        </w:rPr>
      </w:pPr>
      <w:r w:rsidRPr="00011609">
        <w:rPr>
          <w:rFonts w:ascii="Times New Roman" w:hAnsi="Times New Roman" w:cs="Times New Roman"/>
          <w:b/>
          <w:i/>
          <w:spacing w:val="-10"/>
          <w:sz w:val="28"/>
          <w:szCs w:val="28"/>
        </w:rPr>
        <w:t>ВИКОНАВЧО</w:t>
      </w:r>
      <w:r w:rsidR="00CB6F4A" w:rsidRPr="00011609">
        <w:rPr>
          <w:rFonts w:ascii="Times New Roman" w:hAnsi="Times New Roman" w:cs="Times New Roman"/>
          <w:b/>
          <w:i/>
          <w:spacing w:val="-10"/>
          <w:sz w:val="28"/>
          <w:szCs w:val="28"/>
        </w:rPr>
        <w:t>ГО</w:t>
      </w:r>
      <w:r w:rsidRPr="00011609">
        <w:rPr>
          <w:rFonts w:ascii="Times New Roman" w:hAnsi="Times New Roman" w:cs="Times New Roman"/>
          <w:b/>
          <w:i/>
          <w:spacing w:val="-10"/>
          <w:sz w:val="28"/>
          <w:szCs w:val="28"/>
        </w:rPr>
        <w:t xml:space="preserve"> КОМІТЕТУ КРИВОРІЗЬКОЇ МІСЬКОЇ РАДИ</w:t>
      </w:r>
    </w:p>
    <w:p w14:paraId="2A0FFCC5" w14:textId="77777777" w:rsidR="00EE719F" w:rsidRPr="00011609" w:rsidRDefault="00EE719F" w:rsidP="00EE7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5F28DF" w14:textId="36BC6E7F" w:rsidR="00781AF6" w:rsidRPr="00011609" w:rsidRDefault="00EE719F" w:rsidP="00C33243">
      <w:pPr>
        <w:pStyle w:val="4"/>
        <w:spacing w:before="0" w:after="0" w:line="240" w:lineRule="auto"/>
        <w:jc w:val="center"/>
        <w:rPr>
          <w:rFonts w:ascii="Times New Roman" w:hAnsi="Times New Roman"/>
          <w:i/>
          <w:lang w:val="uk-UA"/>
        </w:rPr>
      </w:pPr>
      <w:r w:rsidRPr="00011609">
        <w:rPr>
          <w:rFonts w:ascii="Times New Roman" w:hAnsi="Times New Roman"/>
          <w:i/>
          <w:lang w:val="uk-UA"/>
        </w:rPr>
        <w:t>Загальні положення</w:t>
      </w:r>
    </w:p>
    <w:p w14:paraId="60F70FE3" w14:textId="2F2282C2" w:rsidR="00956904" w:rsidRPr="00011609" w:rsidRDefault="00781AF6" w:rsidP="009569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60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56904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1609">
        <w:rPr>
          <w:rFonts w:ascii="Times New Roman" w:hAnsi="Times New Roman" w:cs="Times New Roman"/>
          <w:color w:val="000000"/>
          <w:sz w:val="28"/>
          <w:szCs w:val="28"/>
        </w:rPr>
        <w:t>Політика використання файлів «</w:t>
      </w:r>
      <w:proofErr w:type="spellStart"/>
      <w:r w:rsidRPr="00011609">
        <w:rPr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Pr="0001160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56904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виконавчо</w:t>
      </w:r>
      <w:r w:rsidR="00CB6F4A" w:rsidRPr="00011609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956904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комітет</w:t>
      </w:r>
      <w:r w:rsidR="00CB6F4A" w:rsidRPr="0001160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56904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Криворізької міської ради</w:t>
      </w:r>
      <w:r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(надалі – Політика</w:t>
      </w:r>
      <w:r w:rsidR="002B51E1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файлів</w:t>
      </w:r>
      <w:r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011609">
        <w:rPr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») описує типи файлів </w:t>
      </w:r>
      <w:r w:rsidR="00956904" w:rsidRPr="0001160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011609">
        <w:rPr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="00956904" w:rsidRPr="0001160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56904" w:rsidRPr="00011609">
        <w:rPr>
          <w:rFonts w:ascii="Times New Roman" w:hAnsi="Times New Roman" w:cs="Times New Roman"/>
          <w:color w:val="000000"/>
          <w:sz w:val="28"/>
          <w:szCs w:val="28"/>
        </w:rPr>
        <w:t>що</w:t>
      </w:r>
      <w:r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використовуються на </w:t>
      </w:r>
      <w:r w:rsidR="00956904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офіційному </w:t>
      </w:r>
      <w:proofErr w:type="spellStart"/>
      <w:r w:rsidRPr="00011609">
        <w:rPr>
          <w:rFonts w:ascii="Times New Roman" w:hAnsi="Times New Roman" w:cs="Times New Roman"/>
          <w:color w:val="000000"/>
          <w:sz w:val="28"/>
          <w:szCs w:val="28"/>
        </w:rPr>
        <w:t>вебсайті</w:t>
      </w:r>
      <w:proofErr w:type="spellEnd"/>
      <w:r w:rsidR="00956904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Криворізької міської ради та її виконавчого комітету (надалі – </w:t>
      </w:r>
      <w:proofErr w:type="spellStart"/>
      <w:r w:rsidR="00956904" w:rsidRPr="00011609">
        <w:rPr>
          <w:rFonts w:ascii="Times New Roman" w:hAnsi="Times New Roman" w:cs="Times New Roman"/>
          <w:color w:val="000000"/>
          <w:sz w:val="28"/>
          <w:szCs w:val="28"/>
        </w:rPr>
        <w:t>вебсайт</w:t>
      </w:r>
      <w:proofErr w:type="spellEnd"/>
      <w:r w:rsidR="00956904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виконкому міської ради)</w:t>
      </w:r>
      <w:r w:rsidRPr="00011609">
        <w:rPr>
          <w:rFonts w:ascii="Times New Roman" w:hAnsi="Times New Roman" w:cs="Times New Roman"/>
          <w:color w:val="000000"/>
          <w:sz w:val="28"/>
          <w:szCs w:val="28"/>
        </w:rPr>
        <w:t>, та цілі їх використання.</w:t>
      </w:r>
    </w:p>
    <w:p w14:paraId="7D00B1A8" w14:textId="3B8E73CB" w:rsidR="00EE719F" w:rsidRPr="00011609" w:rsidRDefault="00956904" w:rsidP="009569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01160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81AF6" w:rsidRPr="00011609">
        <w:rPr>
          <w:rFonts w:ascii="Times New Roman" w:hAnsi="Times New Roman" w:cs="Times New Roman"/>
          <w:color w:val="000000"/>
          <w:sz w:val="28"/>
          <w:szCs w:val="28"/>
        </w:rPr>
        <w:t>ебсайт</w:t>
      </w:r>
      <w:proofErr w:type="spellEnd"/>
      <w:r w:rsidR="00781AF6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виконкому </w:t>
      </w:r>
      <w:r w:rsidR="00781AF6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міської ради </w:t>
      </w:r>
      <w:hyperlink r:id="rId7" w:history="1">
        <w:r w:rsidR="00781AF6" w:rsidRPr="00011609">
          <w:rPr>
            <w:rFonts w:ascii="Times New Roman" w:hAnsi="Times New Roman" w:cs="Times New Roman"/>
            <w:color w:val="000000"/>
            <w:sz w:val="28"/>
            <w:szCs w:val="28"/>
          </w:rPr>
          <w:t>https://kr.gov.ua/</w:t>
        </w:r>
      </w:hyperlink>
      <w:r w:rsidRPr="000116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дотриму</w:t>
      </w:r>
      <w:r w:rsidR="00781AF6" w:rsidRPr="00011609">
        <w:rPr>
          <w:rFonts w:ascii="Times New Roman" w:hAnsi="Times New Roman" w:cs="Times New Roman"/>
          <w:color w:val="000000"/>
          <w:sz w:val="28"/>
          <w:szCs w:val="28"/>
        </w:rPr>
        <w:t>ється політики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конфіденційності та безпеки будь-яких даних, </w:t>
      </w:r>
      <w:r w:rsidRPr="00011609">
        <w:rPr>
          <w:rFonts w:ascii="Times New Roman" w:hAnsi="Times New Roman" w:cs="Times New Roman"/>
          <w:color w:val="000000"/>
          <w:sz w:val="28"/>
          <w:szCs w:val="28"/>
        </w:rPr>
        <w:t>що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збира</w:t>
      </w:r>
      <w:r w:rsidR="00781AF6" w:rsidRPr="00011609">
        <w:rPr>
          <w:rFonts w:ascii="Times New Roman" w:hAnsi="Times New Roman" w:cs="Times New Roman"/>
          <w:color w:val="000000"/>
          <w:sz w:val="28"/>
          <w:szCs w:val="28"/>
        </w:rPr>
        <w:t>ються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від відвідувачів, </w:t>
      </w:r>
      <w:r w:rsidRPr="00011609">
        <w:rPr>
          <w:rFonts w:ascii="Times New Roman" w:hAnsi="Times New Roman" w:cs="Times New Roman"/>
          <w:color w:val="000000"/>
          <w:sz w:val="28"/>
          <w:szCs w:val="28"/>
        </w:rPr>
        <w:t>які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користуються </w:t>
      </w:r>
      <w:r w:rsidRPr="00011609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, при цьому як </w:t>
      </w:r>
      <w:r w:rsidRPr="0001160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онтролер персональних даних згідно з відповідними правилами та положеннями про захист даних. </w:t>
      </w:r>
      <w:proofErr w:type="spellStart"/>
      <w:r w:rsidR="00781AF6" w:rsidRPr="0001160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ебсайт</w:t>
      </w:r>
      <w:proofErr w:type="spellEnd"/>
      <w:r w:rsidR="00741452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виконкому міської ради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використовує файли </w:t>
      </w:r>
      <w:r w:rsidR="00741452" w:rsidRPr="0001160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="00741452" w:rsidRPr="0001160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в поєднанні з пікселями, локальними об'єктами зберігання даних і </w:t>
      </w:r>
      <w:r w:rsidR="009664CB" w:rsidRPr="00011609">
        <w:rPr>
          <w:rFonts w:ascii="Times New Roman" w:hAnsi="Times New Roman" w:cs="Times New Roman"/>
          <w:color w:val="000000"/>
          <w:sz w:val="28"/>
          <w:szCs w:val="28"/>
        </w:rPr>
        <w:t>такого роду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пристроями, щоб відрізнити </w:t>
      </w:r>
      <w:r w:rsidR="00781AF6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відвідувача 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від інших користувачів. </w:t>
      </w:r>
    </w:p>
    <w:p w14:paraId="1EAC81CE" w14:textId="7A964E74" w:rsidR="00EE719F" w:rsidRPr="00011609" w:rsidRDefault="00956904" w:rsidP="008C51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Визначення файлів </w:t>
      </w:r>
      <w:r w:rsidRPr="0001160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Pr="0001160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81AF6" w:rsidRPr="0001160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AFC7468" w14:textId="41E99825" w:rsidR="00EE719F" w:rsidRPr="00011609" w:rsidRDefault="00781AF6" w:rsidP="008C51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3.1 </w:t>
      </w:r>
      <w:r w:rsidR="00AB2CC2" w:rsidRPr="000116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айл </w:t>
      </w:r>
      <w:r w:rsidR="00741452" w:rsidRPr="0001160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="00741452" w:rsidRPr="0001160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1452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це невеликий файл букв і цифр, який зберіга</w:t>
      </w:r>
      <w:r w:rsidR="00AB2CC2" w:rsidRPr="00011609">
        <w:rPr>
          <w:rFonts w:ascii="Times New Roman" w:hAnsi="Times New Roman" w:cs="Times New Roman"/>
          <w:color w:val="000000"/>
          <w:sz w:val="28"/>
          <w:szCs w:val="28"/>
        </w:rPr>
        <w:t>ється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5BD3" w:rsidRPr="0001160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браузері або на жорсткому диску пристрою, що подібно до пам'яті комп'ютера</w:t>
      </w:r>
      <w:r w:rsidR="00AB2CC2" w:rsidRPr="0001160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20A98F1" w14:textId="4AA077B4" w:rsidR="00EE719F" w:rsidRPr="00011609" w:rsidRDefault="00781AF6" w:rsidP="008C51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3.2 </w:t>
      </w:r>
      <w:r w:rsidR="00AB2CC2" w:rsidRPr="000116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айли </w:t>
      </w:r>
      <w:r w:rsidR="00231D1F" w:rsidRPr="0001160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="00231D1F" w:rsidRPr="0001160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першої та третьої сторони: </w:t>
      </w:r>
      <w:r w:rsidR="00231D1F" w:rsidRPr="0001160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алежність файлу </w:t>
      </w:r>
      <w:r w:rsidR="00231D1F" w:rsidRPr="0001160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="00231D1F" w:rsidRPr="0001160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до першої або третьої сторони залежить від домену, який його розміщує</w:t>
      </w:r>
      <w:r w:rsidR="00AB2CC2" w:rsidRPr="0001160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B9A2341" w14:textId="0726003E" w:rsidR="00EE719F" w:rsidRPr="00011609" w:rsidRDefault="00781AF6" w:rsidP="008C51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3.3 </w:t>
      </w:r>
      <w:r w:rsidR="00AB2CC2" w:rsidRPr="0001160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ервинні файли </w:t>
      </w:r>
      <w:r w:rsidR="00436B52" w:rsidRPr="0001160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="00436B52" w:rsidRPr="0001160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1452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це файли, </w:t>
      </w:r>
      <w:r w:rsidR="00231D1F" w:rsidRPr="0001160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становлені </w:t>
      </w:r>
      <w:proofErr w:type="spellStart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вебсайтом</w:t>
      </w:r>
      <w:proofErr w:type="spellEnd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, який відвідує користувач </w:t>
      </w:r>
      <w:r w:rsidR="00231D1F" w:rsidRPr="0001160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5BD3" w:rsidRPr="00011609">
        <w:rPr>
          <w:rFonts w:ascii="Times New Roman" w:hAnsi="Times New Roman" w:cs="Times New Roman"/>
          <w:color w:val="000000"/>
          <w:sz w:val="28"/>
          <w:szCs w:val="28"/>
        </w:rPr>
        <w:t>цей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момент (наприклад, файли </w:t>
      </w:r>
      <w:r w:rsidR="005047B0" w:rsidRPr="0001160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="005047B0" w:rsidRPr="0001160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, розміщені доменом </w:t>
      </w:r>
      <w:proofErr w:type="spellStart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вебсайт</w:t>
      </w:r>
      <w:r w:rsidR="00231D1F" w:rsidRPr="00011609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B2CC2" w:rsidRPr="0001160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34735F4" w14:textId="4604FC97" w:rsidR="00EE719F" w:rsidRPr="00011609" w:rsidRDefault="00781AF6" w:rsidP="003A2C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3.4 </w:t>
      </w:r>
      <w:r w:rsidR="00AB2CC2" w:rsidRPr="0001160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торонні файли </w:t>
      </w:r>
      <w:r w:rsidR="005047B0" w:rsidRPr="0001160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="005047B0" w:rsidRPr="0001160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1452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F33033" w:rsidRPr="0001160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становлюються доменом, відмінним від домену </w:t>
      </w:r>
      <w:proofErr w:type="spellStart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вебсайт</w:t>
      </w:r>
      <w:r w:rsidR="003A2C98" w:rsidRPr="00011609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, який відвідує користувач. Якщо користувач відвідує </w:t>
      </w:r>
      <w:proofErr w:type="spellStart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вебсайт</w:t>
      </w:r>
      <w:proofErr w:type="spellEnd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, а інший суб'єкт </w:t>
      </w:r>
      <w:r w:rsidR="00525F85" w:rsidRPr="0001160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становлює файл </w:t>
      </w:r>
      <w:r w:rsidR="005047B0" w:rsidRPr="0001160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="005047B0" w:rsidRPr="0001160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через </w:t>
      </w:r>
      <w:r w:rsidR="003A2C98" w:rsidRPr="00011609">
        <w:rPr>
          <w:rFonts w:ascii="Times New Roman" w:hAnsi="Times New Roman" w:cs="Times New Roman"/>
          <w:color w:val="000000"/>
          <w:sz w:val="28"/>
          <w:szCs w:val="28"/>
        </w:rPr>
        <w:t>нього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, це буде файл </w:t>
      </w:r>
      <w:r w:rsidR="005047B0" w:rsidRPr="0001160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="005047B0" w:rsidRPr="0001160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третьої сторони</w:t>
      </w:r>
      <w:r w:rsidR="00AB2CC2" w:rsidRPr="0001160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DED941A" w14:textId="1DD162C2" w:rsidR="00EE719F" w:rsidRPr="00011609" w:rsidRDefault="00781AF6" w:rsidP="008C51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3.5 </w:t>
      </w:r>
      <w:r w:rsidR="00AB2CC2" w:rsidRPr="0001160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остійні файли </w:t>
      </w:r>
      <w:r w:rsidR="005047B0" w:rsidRPr="0001160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="005047B0" w:rsidRPr="0001160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: залишаються на пристрої користувача протягом періоду часу, зазначеного </w:t>
      </w:r>
      <w:r w:rsidR="003A2C98" w:rsidRPr="0001160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файлі </w:t>
      </w:r>
      <w:r w:rsidR="005047B0" w:rsidRPr="0001160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="005047B0" w:rsidRPr="0001160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. Вони активуються кожного разу, коли користувач відвідує </w:t>
      </w:r>
      <w:proofErr w:type="spellStart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вебсайт</w:t>
      </w:r>
      <w:proofErr w:type="spellEnd"/>
      <w:r w:rsidR="003A2C98" w:rsidRPr="00011609">
        <w:rPr>
          <w:rFonts w:ascii="Times New Roman" w:hAnsi="Times New Roman" w:cs="Times New Roman"/>
          <w:color w:val="000000"/>
          <w:sz w:val="28"/>
          <w:szCs w:val="28"/>
        </w:rPr>
        <w:t>, що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створив цей файл </w:t>
      </w:r>
      <w:r w:rsidR="005047B0" w:rsidRPr="0001160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="005047B0" w:rsidRPr="0001160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B2CC2" w:rsidRPr="0001160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EFDF18F" w14:textId="7AE4AF65" w:rsidR="00EE719F" w:rsidRPr="00011609" w:rsidRDefault="00781AF6" w:rsidP="008C51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3.6 </w:t>
      </w:r>
      <w:r w:rsidR="00AB2CC2" w:rsidRPr="0001160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есійні файли </w:t>
      </w:r>
      <w:r w:rsidR="005047B0" w:rsidRPr="0001160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="005047B0" w:rsidRPr="0001160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: дозволяють оператор</w:t>
      </w:r>
      <w:r w:rsidR="003A2C98" w:rsidRPr="0001160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вебсайтів</w:t>
      </w:r>
      <w:proofErr w:type="spellEnd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пов'язувати дії користувача під час сеансу браузера. Сеанс браузера починається, коли користувач відкриває вікно браузера, і закінчується, коли він закриває вікно браузера. Сесійні файли </w:t>
      </w:r>
      <w:r w:rsidR="005047B0" w:rsidRPr="0001160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="005047B0" w:rsidRPr="0001160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створюються тимчасово. Після закриття браузера всі сесійні файли </w:t>
      </w:r>
      <w:r w:rsidR="005047B0" w:rsidRPr="0001160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="005047B0" w:rsidRPr="0001160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видаляються.</w:t>
      </w:r>
    </w:p>
    <w:p w14:paraId="00354FFE" w14:textId="77778A87" w:rsidR="00EE719F" w:rsidRPr="00011609" w:rsidRDefault="00781AF6" w:rsidP="008C51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Вебсайт</w:t>
      </w:r>
      <w:proofErr w:type="spellEnd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використовує файли </w:t>
      </w:r>
      <w:r w:rsidR="005047B0" w:rsidRPr="0001160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="005047B0" w:rsidRPr="0001160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, щоб відрізнити </w:t>
      </w:r>
      <w:r w:rsidR="00AB4DF4" w:rsidRPr="00011609">
        <w:rPr>
          <w:rFonts w:ascii="Times New Roman" w:hAnsi="Times New Roman" w:cs="Times New Roman"/>
          <w:color w:val="000000"/>
          <w:sz w:val="28"/>
          <w:szCs w:val="28"/>
        </w:rPr>
        <w:t>користувача</w:t>
      </w:r>
      <w:r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від інших </w:t>
      </w:r>
      <w:r w:rsidR="00AB4DF4" w:rsidRPr="00011609">
        <w:rPr>
          <w:rFonts w:ascii="Times New Roman" w:hAnsi="Times New Roman" w:cs="Times New Roman"/>
          <w:color w:val="000000"/>
          <w:sz w:val="28"/>
          <w:szCs w:val="28"/>
        </w:rPr>
        <w:t>відвідувачів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. Файли </w:t>
      </w:r>
      <w:r w:rsidR="005047B0" w:rsidRPr="0001160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="005047B0" w:rsidRPr="0001160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A2C98" w:rsidRPr="00011609">
        <w:rPr>
          <w:rFonts w:ascii="Times New Roman" w:hAnsi="Times New Roman" w:cs="Times New Roman"/>
          <w:color w:val="000000"/>
          <w:sz w:val="28"/>
          <w:szCs w:val="28"/>
        </w:rPr>
        <w:t>що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використову</w:t>
      </w:r>
      <w:r w:rsidRPr="00011609">
        <w:rPr>
          <w:rFonts w:ascii="Times New Roman" w:hAnsi="Times New Roman" w:cs="Times New Roman"/>
          <w:color w:val="000000"/>
          <w:sz w:val="28"/>
          <w:szCs w:val="28"/>
        </w:rPr>
        <w:t>ються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01160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ебсайті</w:t>
      </w:r>
      <w:proofErr w:type="spellEnd"/>
      <w:r w:rsidR="00A83C8F" w:rsidRPr="0001160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класифіку</w:t>
      </w:r>
      <w:r w:rsidRPr="00011609">
        <w:rPr>
          <w:rFonts w:ascii="Times New Roman" w:hAnsi="Times New Roman" w:cs="Times New Roman"/>
          <w:color w:val="000000"/>
          <w:sz w:val="28"/>
          <w:szCs w:val="28"/>
        </w:rPr>
        <w:t>ються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2C98" w:rsidRPr="00011609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чином:</w:t>
      </w:r>
    </w:p>
    <w:p w14:paraId="184A7F12" w14:textId="150F5C65" w:rsidR="00EE719F" w:rsidRPr="00011609" w:rsidRDefault="00781AF6" w:rsidP="008C51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609">
        <w:rPr>
          <w:rFonts w:ascii="Times New Roman" w:hAnsi="Times New Roman" w:cs="Times New Roman"/>
          <w:color w:val="000000"/>
          <w:sz w:val="28"/>
          <w:szCs w:val="28"/>
        </w:rPr>
        <w:t>4.1 суворо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необхідні</w:t>
      </w:r>
      <w:r w:rsidR="00AB4DF4" w:rsidRPr="0001160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CF98711" w14:textId="1B7BEB73" w:rsidR="00EE719F" w:rsidRPr="00011609" w:rsidRDefault="00781AF6" w:rsidP="008C51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4.2 </w:t>
      </w:r>
      <w:r w:rsidR="00EF0CCD" w:rsidRPr="00011609">
        <w:rPr>
          <w:rFonts w:ascii="Times New Roman" w:hAnsi="Times New Roman" w:cs="Times New Roman"/>
          <w:color w:val="000000"/>
          <w:sz w:val="28"/>
          <w:szCs w:val="28"/>
        </w:rPr>
        <w:t>продуктивні</w:t>
      </w:r>
      <w:r w:rsidR="00AB4DF4" w:rsidRPr="0001160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BBF81DC" w14:textId="4D2C5A6C" w:rsidR="00EE719F" w:rsidRPr="00011609" w:rsidRDefault="00781AF6" w:rsidP="008C51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609">
        <w:rPr>
          <w:rFonts w:ascii="Times New Roman" w:hAnsi="Times New Roman" w:cs="Times New Roman"/>
          <w:color w:val="000000"/>
          <w:sz w:val="28"/>
          <w:szCs w:val="28"/>
        </w:rPr>
        <w:t>4.3 ф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ункціональні</w:t>
      </w:r>
      <w:r w:rsidR="00AB4DF4" w:rsidRPr="0001160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CE58327" w14:textId="40089BA5" w:rsidR="00EE719F" w:rsidRPr="00011609" w:rsidRDefault="00781AF6" w:rsidP="008C51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60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4.4 </w:t>
      </w:r>
      <w:proofErr w:type="spellStart"/>
      <w:r w:rsidR="00AB4DF4" w:rsidRPr="00011609">
        <w:rPr>
          <w:rFonts w:ascii="Times New Roman" w:hAnsi="Times New Roman" w:cs="Times New Roman"/>
          <w:color w:val="000000"/>
          <w:sz w:val="28"/>
          <w:szCs w:val="28"/>
        </w:rPr>
        <w:t>таргетингові</w:t>
      </w:r>
      <w:proofErr w:type="spellEnd"/>
      <w:r w:rsidR="00AB4DF4" w:rsidRPr="000116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698FE9D" w14:textId="7A81E82D" w:rsidR="00EE719F" w:rsidRPr="00011609" w:rsidRDefault="00781AF6" w:rsidP="008C51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Деякі файли </w:t>
      </w:r>
      <w:r w:rsidR="00436B52" w:rsidRPr="0001160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="00436B52" w:rsidRPr="0001160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можуть виконувати більш ніж одну </w:t>
      </w:r>
      <w:r w:rsidR="00C30FFF" w:rsidRPr="00011609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з цих цілей.</w:t>
      </w:r>
    </w:p>
    <w:p w14:paraId="415ED024" w14:textId="5EC1AEF7" w:rsidR="00EE719F" w:rsidRPr="00011609" w:rsidRDefault="0079013C" w:rsidP="008C51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781AF6" w:rsidRPr="00011609">
        <w:rPr>
          <w:rFonts w:ascii="Times New Roman" w:hAnsi="Times New Roman" w:cs="Times New Roman"/>
          <w:color w:val="000000"/>
          <w:sz w:val="28"/>
          <w:szCs w:val="28"/>
        </w:rPr>
        <w:t>Суворо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необхідні файли </w:t>
      </w:r>
      <w:r w:rsidR="00C30FFF" w:rsidRPr="0001160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="00C30FFF" w:rsidRPr="0001160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дозволяють переміщатися </w:t>
      </w:r>
      <w:proofErr w:type="spellStart"/>
      <w:r w:rsidR="00C30FFF" w:rsidRPr="0001160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ебсайт</w:t>
      </w:r>
      <w:r w:rsidR="00C55C74" w:rsidRPr="00011609">
        <w:rPr>
          <w:rFonts w:ascii="Times New Roman" w:hAnsi="Times New Roman" w:cs="Times New Roman"/>
          <w:color w:val="000000"/>
          <w:sz w:val="28"/>
          <w:szCs w:val="28"/>
        </w:rPr>
        <w:t>ом</w:t>
      </w:r>
      <w:proofErr w:type="spellEnd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і використовувати основні функції, такі як безпечні зони. Без цих файлів </w:t>
      </w:r>
      <w:r w:rsidR="00C55C74" w:rsidRPr="0001160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="00C55C74" w:rsidRPr="0001160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0FFF" w:rsidRPr="00011609">
        <w:rPr>
          <w:rFonts w:ascii="Times New Roman" w:hAnsi="Times New Roman" w:cs="Times New Roman"/>
          <w:color w:val="000000"/>
          <w:sz w:val="28"/>
          <w:szCs w:val="28"/>
        </w:rPr>
        <w:t>неможливо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надавати запитувані послуги.</w:t>
      </w:r>
      <w:r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Суворо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необхідні файли </w:t>
      </w:r>
      <w:r w:rsidR="00C30FFF" w:rsidRPr="0001160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="00C30FFF" w:rsidRPr="0001160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призначені 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для того, щоб</w:t>
      </w:r>
      <w:r w:rsidRPr="0001160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D63D80E" w14:textId="2B789432" w:rsidR="00EE719F" w:rsidRPr="00011609" w:rsidRDefault="0079013C" w:rsidP="008C51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609">
        <w:rPr>
          <w:rFonts w:ascii="Times New Roman" w:hAnsi="Times New Roman" w:cs="Times New Roman"/>
          <w:color w:val="000000"/>
          <w:sz w:val="28"/>
          <w:szCs w:val="28"/>
        </w:rPr>
        <w:t>6.1 і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дентифікувати </w:t>
      </w:r>
      <w:r w:rsidRPr="00011609">
        <w:rPr>
          <w:rFonts w:ascii="Times New Roman" w:hAnsi="Times New Roman" w:cs="Times New Roman"/>
          <w:color w:val="000000"/>
          <w:sz w:val="28"/>
          <w:szCs w:val="28"/>
        </w:rPr>
        <w:t>відвідувача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як користувача, </w:t>
      </w:r>
      <w:r w:rsidRPr="00011609">
        <w:rPr>
          <w:rFonts w:ascii="Times New Roman" w:hAnsi="Times New Roman" w:cs="Times New Roman"/>
          <w:color w:val="000000"/>
          <w:sz w:val="28"/>
          <w:szCs w:val="28"/>
        </w:rPr>
        <w:t>що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увійшов на </w:t>
      </w:r>
      <w:proofErr w:type="spellStart"/>
      <w:r w:rsidRPr="0001160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ебсайт</w:t>
      </w:r>
      <w:proofErr w:type="spellEnd"/>
      <w:r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підтверд</w:t>
      </w:r>
      <w:r w:rsidRPr="00011609">
        <w:rPr>
          <w:rFonts w:ascii="Times New Roman" w:hAnsi="Times New Roman" w:cs="Times New Roman"/>
          <w:color w:val="000000"/>
          <w:sz w:val="28"/>
          <w:szCs w:val="28"/>
        </w:rPr>
        <w:t>ження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автентичн</w:t>
      </w:r>
      <w:r w:rsidRPr="00011609">
        <w:rPr>
          <w:rFonts w:ascii="Times New Roman" w:hAnsi="Times New Roman" w:cs="Times New Roman"/>
          <w:color w:val="000000"/>
          <w:sz w:val="28"/>
          <w:szCs w:val="28"/>
        </w:rPr>
        <w:t>ості;</w:t>
      </w:r>
    </w:p>
    <w:p w14:paraId="2A648F44" w14:textId="08A22D5A" w:rsidR="00EE719F" w:rsidRPr="00011609" w:rsidRDefault="0079013C" w:rsidP="008C51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6.2 </w:t>
      </w:r>
      <w:r w:rsidR="00196E92" w:rsidRPr="00011609">
        <w:rPr>
          <w:rFonts w:ascii="Times New Roman" w:hAnsi="Times New Roman" w:cs="Times New Roman"/>
          <w:color w:val="000000"/>
          <w:sz w:val="28"/>
          <w:szCs w:val="28"/>
        </w:rPr>
        <w:t>користувач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підключа</w:t>
      </w:r>
      <w:r w:rsidR="00196E92" w:rsidRPr="00011609">
        <w:rPr>
          <w:rFonts w:ascii="Times New Roman" w:hAnsi="Times New Roman" w:cs="Times New Roman"/>
          <w:color w:val="000000"/>
          <w:sz w:val="28"/>
          <w:szCs w:val="28"/>
        </w:rPr>
        <w:t>вся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до потрібного сервісу на </w:t>
      </w:r>
      <w:proofErr w:type="spellStart"/>
      <w:r w:rsidR="00196E92" w:rsidRPr="0001160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ебсайті</w:t>
      </w:r>
      <w:proofErr w:type="spellEnd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, коли внос</w:t>
      </w:r>
      <w:r w:rsidR="00196E92" w:rsidRPr="00011609">
        <w:rPr>
          <w:rFonts w:ascii="Times New Roman" w:hAnsi="Times New Roman" w:cs="Times New Roman"/>
          <w:color w:val="000000"/>
          <w:sz w:val="28"/>
          <w:szCs w:val="28"/>
        </w:rPr>
        <w:t>яться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зміни в його роботу</w:t>
      </w:r>
    </w:p>
    <w:p w14:paraId="6ED8F90B" w14:textId="14115463" w:rsidR="00EE719F" w:rsidRPr="00011609" w:rsidRDefault="0079013C" w:rsidP="008C51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6.3 </w:t>
      </w:r>
      <w:r w:rsidR="00C30FF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гарантувати 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безпек</w:t>
      </w:r>
      <w:r w:rsidR="00C30FFF" w:rsidRPr="0001160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96E92" w:rsidRPr="0001160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956904" w:rsidRPr="00011609">
        <w:rPr>
          <w:rFonts w:ascii="Times New Roman" w:hAnsi="Times New Roman" w:cs="Times New Roman"/>
          <w:color w:val="000000"/>
          <w:sz w:val="28"/>
          <w:szCs w:val="28"/>
        </w:rPr>
        <w:t>*</w:t>
      </w:r>
    </w:p>
    <w:p w14:paraId="3B3893D2" w14:textId="6A62AC4F" w:rsidR="00EE719F" w:rsidRPr="00011609" w:rsidRDefault="00632674" w:rsidP="008C51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60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866E3" w:rsidRPr="0001160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45B74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Якщо </w:t>
      </w:r>
      <w:r w:rsidR="00196E92" w:rsidRPr="00011609">
        <w:rPr>
          <w:rFonts w:ascii="Times New Roman" w:hAnsi="Times New Roman" w:cs="Times New Roman"/>
          <w:color w:val="000000"/>
          <w:sz w:val="28"/>
          <w:szCs w:val="28"/>
        </w:rPr>
        <w:t>користувач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заборон</w:t>
      </w:r>
      <w:r w:rsidR="00196E92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яє 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використання файлів </w:t>
      </w:r>
      <w:r w:rsidR="00ED21CC" w:rsidRPr="0001160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="00ED21CC" w:rsidRPr="0001160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96E92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це не дає гарантій стабільної 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робот</w:t>
      </w:r>
      <w:r w:rsidR="00196E92" w:rsidRPr="0001160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96E92" w:rsidRPr="0001160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ебсайт</w:t>
      </w:r>
      <w:r w:rsidR="00ED21CC" w:rsidRPr="00011609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або безпек</w:t>
      </w:r>
      <w:r w:rsidR="00ED21CC" w:rsidRPr="0001160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на ньому під час відвідування.</w:t>
      </w:r>
    </w:p>
    <w:p w14:paraId="7EA06049" w14:textId="0DA8F6BB" w:rsidR="00EE719F" w:rsidRPr="00011609" w:rsidRDefault="00632674" w:rsidP="008C51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60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45B74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058CE" w:rsidRPr="00011609">
        <w:rPr>
          <w:rFonts w:ascii="Times New Roman" w:hAnsi="Times New Roman" w:cs="Times New Roman"/>
          <w:color w:val="000000"/>
          <w:sz w:val="28"/>
          <w:szCs w:val="28"/>
        </w:rPr>
        <w:t>Продуктивні ф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айли </w:t>
      </w:r>
      <w:r w:rsidR="008058CE" w:rsidRPr="0001160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="008058CE" w:rsidRPr="0001160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збирають інформацію про те, як </w:t>
      </w:r>
      <w:r w:rsidR="00AB4DF4" w:rsidRPr="00011609">
        <w:rPr>
          <w:rFonts w:ascii="Times New Roman" w:hAnsi="Times New Roman" w:cs="Times New Roman"/>
          <w:color w:val="000000"/>
          <w:sz w:val="28"/>
          <w:szCs w:val="28"/>
        </w:rPr>
        <w:t>користувач</w:t>
      </w:r>
      <w:r w:rsidR="00D45B74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використовує </w:t>
      </w:r>
      <w:proofErr w:type="spellStart"/>
      <w:r w:rsidR="00D45B74" w:rsidRPr="0001160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ебсайт</w:t>
      </w:r>
      <w:proofErr w:type="spellEnd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, наприклад, які сторінки відвідує і чи виникають помилки. </w:t>
      </w:r>
      <w:r w:rsidR="008058CE" w:rsidRPr="00011609">
        <w:rPr>
          <w:rFonts w:ascii="Times New Roman" w:hAnsi="Times New Roman" w:cs="Times New Roman"/>
          <w:color w:val="000000"/>
          <w:sz w:val="28"/>
          <w:szCs w:val="28"/>
        </w:rPr>
        <w:t>Ці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файли </w:t>
      </w:r>
      <w:r w:rsidR="008058CE" w:rsidRPr="0001160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="008058CE" w:rsidRPr="0001160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не збирають жодної інформації, </w:t>
      </w:r>
      <w:r w:rsidR="008D49D1" w:rsidRPr="00011609">
        <w:rPr>
          <w:rFonts w:ascii="Times New Roman" w:hAnsi="Times New Roman" w:cs="Times New Roman"/>
          <w:color w:val="000000"/>
          <w:sz w:val="28"/>
          <w:szCs w:val="28"/>
        </w:rPr>
        <w:t>що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могла б ідентифікувати</w:t>
      </w:r>
      <w:r w:rsidR="00D45B74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особу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, і використовуються лише для того, щоб допомогти покращити роботу </w:t>
      </w:r>
      <w:proofErr w:type="spellStart"/>
      <w:r w:rsidR="00D45B74" w:rsidRPr="0001160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ебсайт</w:t>
      </w:r>
      <w:r w:rsidR="008D49D1" w:rsidRPr="00011609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D49D1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зрозуміти інтереси користувачів і виміряти ефективність </w:t>
      </w:r>
      <w:r w:rsidR="00D45B74" w:rsidRPr="00011609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45B74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9D1" w:rsidRPr="00011609">
        <w:rPr>
          <w:rFonts w:ascii="Times New Roman" w:hAnsi="Times New Roman" w:cs="Times New Roman"/>
          <w:color w:val="000000"/>
          <w:sz w:val="28"/>
          <w:szCs w:val="28"/>
        </w:rPr>
        <w:t>Продуктивні ф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айли </w:t>
      </w:r>
      <w:r w:rsidR="008D49D1" w:rsidRPr="0001160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="008D49D1" w:rsidRPr="0001160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45B74" w:rsidRPr="00011609">
        <w:rPr>
          <w:rFonts w:ascii="Times New Roman" w:hAnsi="Times New Roman" w:cs="Times New Roman"/>
          <w:color w:val="000000"/>
          <w:sz w:val="28"/>
          <w:szCs w:val="28"/>
        </w:rPr>
        <w:t>викорисовуються</w:t>
      </w:r>
      <w:proofErr w:type="spellEnd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 w:rsidR="00D45B74" w:rsidRPr="0001160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99ADD3C" w14:textId="1C343597" w:rsidR="00EE719F" w:rsidRPr="00011609" w:rsidRDefault="00632674" w:rsidP="008C51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60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45B74" w:rsidRPr="00011609">
        <w:rPr>
          <w:rFonts w:ascii="Times New Roman" w:hAnsi="Times New Roman" w:cs="Times New Roman"/>
          <w:color w:val="000000"/>
          <w:sz w:val="28"/>
          <w:szCs w:val="28"/>
        </w:rPr>
        <w:t>.1 п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роведення </w:t>
      </w:r>
      <w:proofErr w:type="spellStart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вебаналітики</w:t>
      </w:r>
      <w:proofErr w:type="spellEnd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0B46ED" w:rsidRPr="0001160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адання статистики про те, як використовується </w:t>
      </w:r>
      <w:proofErr w:type="spellStart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вебсайт</w:t>
      </w:r>
      <w:proofErr w:type="spellEnd"/>
      <w:r w:rsidR="000B46ED" w:rsidRPr="0001160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526256E" w14:textId="7537397D" w:rsidR="00EE719F" w:rsidRPr="00011609" w:rsidRDefault="00632674" w:rsidP="008C51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60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45B74" w:rsidRPr="00011609">
        <w:rPr>
          <w:rFonts w:ascii="Times New Roman" w:hAnsi="Times New Roman" w:cs="Times New Roman"/>
          <w:color w:val="000000"/>
          <w:sz w:val="28"/>
          <w:szCs w:val="28"/>
        </w:rPr>
        <w:t>.2 в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ідстеження афілійованих осіб: </w:t>
      </w:r>
      <w:r w:rsidR="000B46ED" w:rsidRPr="0001160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адання зворотного зв'язку афілійованим особам</w:t>
      </w:r>
      <w:r w:rsidR="008D49D1" w:rsidRPr="00011609">
        <w:rPr>
          <w:rFonts w:ascii="Times New Roman" w:hAnsi="Times New Roman" w:cs="Times New Roman"/>
          <w:color w:val="000000"/>
          <w:sz w:val="28"/>
          <w:szCs w:val="28"/>
        </w:rPr>
        <w:t>, а саме: інформації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, що один з </w:t>
      </w:r>
      <w:r w:rsidR="00AB4DF4" w:rsidRPr="00011609">
        <w:rPr>
          <w:rFonts w:ascii="Times New Roman" w:hAnsi="Times New Roman" w:cs="Times New Roman"/>
          <w:color w:val="000000"/>
          <w:sz w:val="28"/>
          <w:szCs w:val="28"/>
        </w:rPr>
        <w:t>користувачів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також відвідав </w:t>
      </w:r>
      <w:proofErr w:type="spellStart"/>
      <w:r w:rsidR="000B46ED" w:rsidRPr="00011609">
        <w:rPr>
          <w:rFonts w:ascii="Times New Roman" w:hAnsi="Times New Roman" w:cs="Times New Roman"/>
          <w:color w:val="000000"/>
          <w:sz w:val="28"/>
          <w:szCs w:val="28"/>
        </w:rPr>
        <w:t>веб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сайт</w:t>
      </w:r>
      <w:proofErr w:type="spellEnd"/>
      <w:r w:rsidR="00731907" w:rsidRPr="0001160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376D69C" w14:textId="005C8319" w:rsidR="00EE719F" w:rsidRPr="00011609" w:rsidRDefault="00632674" w:rsidP="008C51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60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45B74" w:rsidRPr="00011609">
        <w:rPr>
          <w:rFonts w:ascii="Times New Roman" w:hAnsi="Times New Roman" w:cs="Times New Roman"/>
          <w:color w:val="000000"/>
          <w:sz w:val="28"/>
          <w:szCs w:val="28"/>
        </w:rPr>
        <w:t>.3 о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тримува</w:t>
      </w:r>
      <w:r w:rsidR="00731907" w:rsidRPr="00011609">
        <w:rPr>
          <w:rFonts w:ascii="Times New Roman" w:hAnsi="Times New Roman" w:cs="Times New Roman"/>
          <w:color w:val="000000"/>
          <w:sz w:val="28"/>
          <w:szCs w:val="28"/>
        </w:rPr>
        <w:t>ння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дан</w:t>
      </w:r>
      <w:r w:rsidR="00731907" w:rsidRPr="00011609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про кількість користувачів </w:t>
      </w:r>
      <w:proofErr w:type="spellStart"/>
      <w:r w:rsidR="00731907" w:rsidRPr="0001160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ебсайт</w:t>
      </w:r>
      <w:r w:rsidR="00176E5C" w:rsidRPr="00011609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, які переглянули </w:t>
      </w:r>
      <w:r w:rsidR="00731907" w:rsidRPr="00011609">
        <w:rPr>
          <w:rFonts w:ascii="Times New Roman" w:hAnsi="Times New Roman" w:cs="Times New Roman"/>
          <w:color w:val="000000"/>
          <w:sz w:val="28"/>
          <w:szCs w:val="28"/>
        </w:rPr>
        <w:t>його вміст;</w:t>
      </w:r>
    </w:p>
    <w:p w14:paraId="1113FD03" w14:textId="302E497B" w:rsidR="00EE719F" w:rsidRPr="00011609" w:rsidRDefault="00632674" w:rsidP="008C51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60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45B74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.4 </w:t>
      </w:r>
      <w:r w:rsidR="00731907" w:rsidRPr="00011609">
        <w:rPr>
          <w:rFonts w:ascii="Times New Roman" w:hAnsi="Times New Roman" w:cs="Times New Roman"/>
          <w:color w:val="000000"/>
          <w:sz w:val="28"/>
          <w:szCs w:val="28"/>
        </w:rPr>
        <w:t>допомоги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1907" w:rsidRPr="0001160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покращ</w:t>
      </w:r>
      <w:r w:rsidR="00731907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ені </w:t>
      </w:r>
      <w:proofErr w:type="spellStart"/>
      <w:r w:rsidR="00731907" w:rsidRPr="0001160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ебсайт</w:t>
      </w:r>
      <w:r w:rsidR="00176E5C" w:rsidRPr="00011609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, вимірюючи будь-які помилки, що виникають</w:t>
      </w:r>
      <w:r w:rsidR="00731907" w:rsidRPr="0001160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3933A54" w14:textId="3031AECC" w:rsidR="00EE719F" w:rsidRPr="00011609" w:rsidRDefault="00301A8E" w:rsidP="008C51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609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D45B74" w:rsidRPr="00011609">
        <w:rPr>
          <w:rFonts w:ascii="Times New Roman" w:hAnsi="Times New Roman" w:cs="Times New Roman"/>
          <w:color w:val="000000"/>
          <w:sz w:val="28"/>
          <w:szCs w:val="28"/>
        </w:rPr>
        <w:t>5 т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естува</w:t>
      </w:r>
      <w:r w:rsidR="00731907" w:rsidRPr="00011609">
        <w:rPr>
          <w:rFonts w:ascii="Times New Roman" w:hAnsi="Times New Roman" w:cs="Times New Roman"/>
          <w:color w:val="000000"/>
          <w:sz w:val="28"/>
          <w:szCs w:val="28"/>
        </w:rPr>
        <w:t>ння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різн</w:t>
      </w:r>
      <w:r w:rsidR="00176E5C" w:rsidRPr="00011609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варіант</w:t>
      </w:r>
      <w:r w:rsidR="00731907" w:rsidRPr="00011609">
        <w:rPr>
          <w:rFonts w:ascii="Times New Roman" w:hAnsi="Times New Roman" w:cs="Times New Roman"/>
          <w:color w:val="000000"/>
          <w:sz w:val="28"/>
          <w:szCs w:val="28"/>
        </w:rPr>
        <w:t>ів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дизайну </w:t>
      </w:r>
      <w:proofErr w:type="spellStart"/>
      <w:r w:rsidR="00176E5C" w:rsidRPr="0001160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ебсайт</w:t>
      </w:r>
      <w:r w:rsidR="00176E5C" w:rsidRPr="00011609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B5AE8AA" w14:textId="402EA886" w:rsidR="00EE719F" w:rsidRPr="00011609" w:rsidRDefault="00301A8E" w:rsidP="008C51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60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F503E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Функціональні файли </w:t>
      </w:r>
      <w:r w:rsidR="00176E5C" w:rsidRPr="0001160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="00176E5C" w:rsidRPr="0001160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використовуються для надання послуг або запам'ятовування налаштувань, щоб покращити </w:t>
      </w:r>
      <w:r w:rsidR="00DF503E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наступний 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візит</w:t>
      </w:r>
      <w:r w:rsidR="00DF503E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користувача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F503E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Ф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ункціональні файли </w:t>
      </w:r>
      <w:r w:rsidR="00176E5C" w:rsidRPr="0001160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="00176E5C" w:rsidRPr="0001160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F503E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використовуються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для таких цілей</w:t>
      </w:r>
      <w:r w:rsidR="00176E5C" w:rsidRPr="0001160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99CC64E" w14:textId="3F691E09" w:rsidR="00EE719F" w:rsidRPr="00011609" w:rsidRDefault="000E2AFB" w:rsidP="008C51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60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AB4DF4" w:rsidRPr="00011609">
        <w:rPr>
          <w:rFonts w:ascii="Times New Roman" w:hAnsi="Times New Roman" w:cs="Times New Roman"/>
          <w:color w:val="000000"/>
          <w:sz w:val="28"/>
          <w:szCs w:val="28"/>
        </w:rPr>
        <w:t>.1 з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апам'ятовування застосованих </w:t>
      </w:r>
      <w:r w:rsidR="00AB4DF4" w:rsidRPr="00011609">
        <w:rPr>
          <w:rFonts w:ascii="Times New Roman" w:hAnsi="Times New Roman" w:cs="Times New Roman"/>
          <w:color w:val="000000"/>
          <w:sz w:val="28"/>
          <w:szCs w:val="28"/>
        </w:rPr>
        <w:t>користувачем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налаштувань, таких як макет, розмір тексту, уподобання та кольори</w:t>
      </w:r>
      <w:r w:rsidR="00AB4DF4" w:rsidRPr="0001160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E70849D" w14:textId="4FC24CA1" w:rsidR="00EE719F" w:rsidRPr="00011609" w:rsidRDefault="000E2AFB" w:rsidP="008C51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60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AB4DF4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.2 </w:t>
      </w:r>
      <w:r w:rsidR="00DF503E" w:rsidRPr="00011609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апам'ятову</w:t>
      </w:r>
      <w:r w:rsidR="00974EF0" w:rsidRPr="00011609">
        <w:rPr>
          <w:rFonts w:ascii="Times New Roman" w:hAnsi="Times New Roman" w:cs="Times New Roman"/>
          <w:color w:val="000000"/>
          <w:sz w:val="28"/>
          <w:szCs w:val="28"/>
        </w:rPr>
        <w:t>вання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, чи хоче </w:t>
      </w:r>
      <w:r w:rsidR="00AB4DF4" w:rsidRPr="00011609">
        <w:rPr>
          <w:rFonts w:ascii="Times New Roman" w:hAnsi="Times New Roman" w:cs="Times New Roman"/>
          <w:color w:val="000000"/>
          <w:sz w:val="28"/>
          <w:szCs w:val="28"/>
        </w:rPr>
        <w:t>користувач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пройти опитування</w:t>
      </w:r>
      <w:r w:rsidR="00AB4DF4" w:rsidRPr="0001160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D9C528C" w14:textId="3CBDAA20" w:rsidR="00EE719F" w:rsidRPr="00011609" w:rsidRDefault="000E2AFB" w:rsidP="008C51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60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AB4DF4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.3 </w:t>
      </w:r>
      <w:r w:rsidR="00DF503E" w:rsidRPr="00011609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апам'ятовува</w:t>
      </w:r>
      <w:r w:rsidR="00974EF0" w:rsidRPr="00011609">
        <w:rPr>
          <w:rFonts w:ascii="Times New Roman" w:hAnsi="Times New Roman" w:cs="Times New Roman"/>
          <w:color w:val="000000"/>
          <w:sz w:val="28"/>
          <w:szCs w:val="28"/>
        </w:rPr>
        <w:t>ння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, чи працюва</w:t>
      </w:r>
      <w:r w:rsidR="00AB4DF4" w:rsidRPr="00011609">
        <w:rPr>
          <w:rFonts w:ascii="Times New Roman" w:hAnsi="Times New Roman" w:cs="Times New Roman"/>
          <w:color w:val="000000"/>
          <w:sz w:val="28"/>
          <w:szCs w:val="28"/>
        </w:rPr>
        <w:t>в відвідувач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з певним компонентом або списком на </w:t>
      </w:r>
      <w:proofErr w:type="spellStart"/>
      <w:r w:rsidR="00AB4DF4" w:rsidRPr="0001160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ебсайті</w:t>
      </w:r>
      <w:proofErr w:type="spellEnd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, щоб не повторювати його</w:t>
      </w:r>
      <w:r w:rsidR="00AB4DF4" w:rsidRPr="0001160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117CB0E" w14:textId="1A9AA71D" w:rsidR="00EE719F" w:rsidRPr="00011609" w:rsidRDefault="000E2AFB" w:rsidP="008C51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60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AB4DF4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.4 </w:t>
      </w:r>
      <w:r w:rsidR="00DF503E" w:rsidRPr="0001160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оказ </w:t>
      </w:r>
      <w:r w:rsidR="00AB4DF4" w:rsidRPr="00011609">
        <w:rPr>
          <w:rFonts w:ascii="Times New Roman" w:hAnsi="Times New Roman" w:cs="Times New Roman"/>
          <w:color w:val="000000"/>
          <w:sz w:val="28"/>
          <w:szCs w:val="28"/>
        </w:rPr>
        <w:t>користувачу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, коли в</w:t>
      </w:r>
      <w:r w:rsidR="00AB4DF4" w:rsidRPr="00011609">
        <w:rPr>
          <w:rFonts w:ascii="Times New Roman" w:hAnsi="Times New Roman" w:cs="Times New Roman"/>
          <w:color w:val="000000"/>
          <w:sz w:val="28"/>
          <w:szCs w:val="28"/>
        </w:rPr>
        <w:t>ін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DF4" w:rsidRPr="0001160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війш</w:t>
      </w:r>
      <w:r w:rsidR="00AB4DF4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="00AB4DF4" w:rsidRPr="0001160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ебсайт</w:t>
      </w:r>
      <w:proofErr w:type="spellEnd"/>
      <w:r w:rsidR="00AB4DF4" w:rsidRPr="0001160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FEAEEE5" w14:textId="2539D7AC" w:rsidR="00EE719F" w:rsidRPr="00011609" w:rsidRDefault="000E2AFB" w:rsidP="00974E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60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AB4DF4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.5 </w:t>
      </w:r>
      <w:r w:rsidR="00DF503E" w:rsidRPr="0001160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ада</w:t>
      </w:r>
      <w:r w:rsidR="00974EF0" w:rsidRPr="00011609">
        <w:rPr>
          <w:rFonts w:ascii="Times New Roman" w:hAnsi="Times New Roman" w:cs="Times New Roman"/>
          <w:color w:val="000000"/>
          <w:sz w:val="28"/>
          <w:szCs w:val="28"/>
        </w:rPr>
        <w:t>ння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та показ вбудован</w:t>
      </w:r>
      <w:r w:rsidR="00974EF0" w:rsidRPr="00011609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відеоконтент</w:t>
      </w:r>
      <w:r w:rsidR="00974EF0" w:rsidRPr="00011609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DACF508" w14:textId="66AFA8B5" w:rsidR="00EE719F" w:rsidRPr="00011609" w:rsidRDefault="00DA3FE7" w:rsidP="008C51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609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AB4DF4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Таргетингові</w:t>
      </w:r>
      <w:proofErr w:type="spellEnd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файли </w:t>
      </w:r>
      <w:r w:rsidR="00BB4CCB" w:rsidRPr="0001160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="00BB4CCB" w:rsidRPr="0001160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використовуються для відстеження відвідування </w:t>
      </w:r>
      <w:proofErr w:type="spellStart"/>
      <w:r w:rsidR="00AB4DF4" w:rsidRPr="0001160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ебсайт</w:t>
      </w:r>
      <w:r w:rsidR="00BB4CCB" w:rsidRPr="00011609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, а також інших </w:t>
      </w:r>
      <w:proofErr w:type="spellStart"/>
      <w:r w:rsidR="00AB4DF4" w:rsidRPr="0001160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ебсайтів</w:t>
      </w:r>
      <w:proofErr w:type="spellEnd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, додатків та онлайн-сервісів, включаючи сторінки, які відвідали, і посилання, за якими переходили</w:t>
      </w:r>
      <w:r w:rsidR="00AB4DF4" w:rsidRPr="000116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35F51A0" w14:textId="10F35A7A" w:rsidR="00EE719F" w:rsidRPr="00011609" w:rsidRDefault="00AB4DF4" w:rsidP="008C51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60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A3FE7" w:rsidRPr="0001160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B4CCB" w:rsidRPr="0001160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сі файли </w:t>
      </w:r>
      <w:r w:rsidR="00BB4CCB" w:rsidRPr="0001160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="00BB4CCB" w:rsidRPr="0001160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вимагають згоди</w:t>
      </w:r>
      <w:r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користувача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EA87069" w14:textId="2E742E4C" w:rsidR="00EE719F" w:rsidRPr="00011609" w:rsidRDefault="00904281" w:rsidP="008C51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60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A3FE7" w:rsidRPr="0001160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11609">
        <w:rPr>
          <w:rFonts w:ascii="Times New Roman" w:hAnsi="Times New Roman" w:cs="Times New Roman"/>
          <w:color w:val="000000"/>
          <w:sz w:val="28"/>
          <w:szCs w:val="28"/>
        </w:rPr>
        <w:t>Вебсайт</w:t>
      </w:r>
      <w:proofErr w:type="spellEnd"/>
      <w:r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запитує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згоду</w:t>
      </w:r>
      <w:r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користувача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, перш ніж розміщувати їх на</w:t>
      </w:r>
      <w:r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власному 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пристрої. </w:t>
      </w:r>
      <w:r w:rsidRPr="00011609">
        <w:rPr>
          <w:rFonts w:ascii="Times New Roman" w:hAnsi="Times New Roman" w:cs="Times New Roman"/>
          <w:color w:val="000000"/>
          <w:sz w:val="28"/>
          <w:szCs w:val="28"/>
        </w:rPr>
        <w:t>Користувач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може </w:t>
      </w:r>
      <w:r w:rsidRPr="0001160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дати згоду, натиснувши на відповідну кнопку 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банері, що відображається на </w:t>
      </w:r>
      <w:r w:rsidRPr="00011609">
        <w:rPr>
          <w:rFonts w:ascii="Times New Roman" w:hAnsi="Times New Roman" w:cs="Times New Roman"/>
          <w:color w:val="000000"/>
          <w:sz w:val="28"/>
          <w:szCs w:val="28"/>
        </w:rPr>
        <w:t>його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пристрої. Якщо </w:t>
      </w:r>
      <w:r w:rsidRPr="00011609">
        <w:rPr>
          <w:rFonts w:ascii="Times New Roman" w:hAnsi="Times New Roman" w:cs="Times New Roman"/>
          <w:color w:val="000000"/>
          <w:sz w:val="28"/>
          <w:szCs w:val="28"/>
        </w:rPr>
        <w:t>користувач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не бажає надавати згоду або хоче відкликати згоду на будь-які файли </w:t>
      </w:r>
      <w:r w:rsidR="00BB4CCB" w:rsidRPr="0001160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="00BB4CCB" w:rsidRPr="0001160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4CCB" w:rsidRPr="0001160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будь-який час, </w:t>
      </w:r>
      <w:r w:rsidRPr="00011609">
        <w:rPr>
          <w:rFonts w:ascii="Times New Roman" w:hAnsi="Times New Roman" w:cs="Times New Roman"/>
          <w:color w:val="000000"/>
          <w:sz w:val="28"/>
          <w:szCs w:val="28"/>
        </w:rPr>
        <w:t>йому</w:t>
      </w:r>
      <w:r w:rsidR="00BB4CCB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необхідно видалити, заблокувати або вимкнути файли </w:t>
      </w:r>
      <w:r w:rsidR="00BB4CCB" w:rsidRPr="0001160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="00BB4CCB" w:rsidRPr="0001160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4CCB" w:rsidRPr="0001160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налаштуваннях браузера</w:t>
      </w:r>
      <w:r w:rsidRPr="000116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2880BDE" w14:textId="4E4DDD31" w:rsidR="00EE719F" w:rsidRPr="00011609" w:rsidRDefault="00904281" w:rsidP="008C51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60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F0E1A" w:rsidRPr="0001160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Більшість </w:t>
      </w:r>
      <w:proofErr w:type="spellStart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веббраузерів</w:t>
      </w:r>
      <w:proofErr w:type="spellEnd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дозволяють певним чином контролювати файл</w:t>
      </w:r>
      <w:r w:rsidRPr="0001160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5FF4" w:rsidRPr="0001160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="00265FF4" w:rsidRPr="0001160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через налаштування. Однак, якщо використову</w:t>
      </w:r>
      <w:r w:rsidR="00265FF4" w:rsidRPr="00011609">
        <w:rPr>
          <w:rFonts w:ascii="Times New Roman" w:hAnsi="Times New Roman" w:cs="Times New Roman"/>
          <w:color w:val="000000"/>
          <w:sz w:val="28"/>
          <w:szCs w:val="28"/>
        </w:rPr>
        <w:t>є</w:t>
      </w:r>
      <w:r w:rsidRPr="00011609">
        <w:rPr>
          <w:rFonts w:ascii="Times New Roman" w:hAnsi="Times New Roman" w:cs="Times New Roman"/>
          <w:color w:val="000000"/>
          <w:sz w:val="28"/>
          <w:szCs w:val="28"/>
        </w:rPr>
        <w:t>ться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налаштування </w:t>
      </w:r>
      <w:r w:rsidR="00265FF4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браузера для блокування всіх файлів </w:t>
      </w:r>
      <w:r w:rsidR="00265FF4" w:rsidRPr="0001160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="00265FF4" w:rsidRPr="0001160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(включаючи </w:t>
      </w:r>
      <w:r w:rsidRPr="00011609">
        <w:rPr>
          <w:rFonts w:ascii="Times New Roman" w:hAnsi="Times New Roman" w:cs="Times New Roman"/>
          <w:color w:val="000000"/>
          <w:sz w:val="28"/>
          <w:szCs w:val="28"/>
        </w:rPr>
        <w:t>суворо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необхідні файли </w:t>
      </w:r>
      <w:r w:rsidR="00DD6879" w:rsidRPr="0001160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="00DD6879" w:rsidRPr="0001160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011609">
        <w:rPr>
          <w:rFonts w:ascii="Times New Roman" w:hAnsi="Times New Roman" w:cs="Times New Roman"/>
          <w:color w:val="000000"/>
          <w:sz w:val="28"/>
          <w:szCs w:val="28"/>
        </w:rPr>
        <w:t>користувач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не зможе отримати доступ до всіх або деяких частин </w:t>
      </w:r>
      <w:proofErr w:type="spellStart"/>
      <w:r w:rsidRPr="0001160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ебсайт</w:t>
      </w:r>
      <w:r w:rsidR="00DD6879" w:rsidRPr="00011609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. Якщо </w:t>
      </w:r>
      <w:r w:rsidRPr="00011609">
        <w:rPr>
          <w:rFonts w:ascii="Times New Roman" w:hAnsi="Times New Roman" w:cs="Times New Roman"/>
          <w:color w:val="000000"/>
          <w:sz w:val="28"/>
          <w:szCs w:val="28"/>
        </w:rPr>
        <w:t>користувач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не налаштува</w:t>
      </w:r>
      <w:r w:rsidRPr="0001160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свій браузер таким чином, щоб він відмовлявся від файлів </w:t>
      </w:r>
      <w:r w:rsidR="00CD03EF" w:rsidRPr="0001160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="00CD03EF" w:rsidRPr="0001160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, система буде створювати файли </w:t>
      </w:r>
      <w:r w:rsidR="00DD6879" w:rsidRPr="0001160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="00DD6879" w:rsidRPr="0001160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, як тільки </w:t>
      </w:r>
      <w:r w:rsidRPr="00011609">
        <w:rPr>
          <w:rFonts w:ascii="Times New Roman" w:hAnsi="Times New Roman" w:cs="Times New Roman"/>
          <w:color w:val="000000"/>
          <w:sz w:val="28"/>
          <w:szCs w:val="28"/>
        </w:rPr>
        <w:t>особа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відвідає </w:t>
      </w:r>
      <w:proofErr w:type="spellStart"/>
      <w:r w:rsidRPr="0001160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ебсайт</w:t>
      </w:r>
      <w:proofErr w:type="spellEnd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724207C" w14:textId="4D73DB93" w:rsidR="00EE719F" w:rsidRPr="00011609" w:rsidRDefault="00904281" w:rsidP="008C51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60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F0E1A" w:rsidRPr="0001160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Налаштування браузера для зміни налаштувань файлів </w:t>
      </w:r>
      <w:r w:rsidR="00DD6879" w:rsidRPr="0001160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="00DD6879" w:rsidRPr="0001160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зазвичай </w:t>
      </w:r>
      <w:r w:rsidR="00DD6879" w:rsidRPr="00011609">
        <w:rPr>
          <w:rFonts w:ascii="Times New Roman" w:hAnsi="Times New Roman" w:cs="Times New Roman"/>
          <w:color w:val="000000"/>
          <w:sz w:val="28"/>
          <w:szCs w:val="28"/>
        </w:rPr>
        <w:t>розташовані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в меню «Параметри» або «Налаштування» інтернет-браузера.</w:t>
      </w:r>
    </w:p>
    <w:p w14:paraId="0EB1F9D2" w14:textId="61CDCC32" w:rsidR="00EE719F" w:rsidRPr="00011609" w:rsidRDefault="00DC3141" w:rsidP="008C51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60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F0E1A" w:rsidRPr="0001160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879" w:rsidRPr="0001160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іншому випадку </w:t>
      </w:r>
      <w:r w:rsidRPr="00011609">
        <w:rPr>
          <w:rFonts w:ascii="Times New Roman" w:hAnsi="Times New Roman" w:cs="Times New Roman"/>
          <w:color w:val="000000"/>
          <w:sz w:val="28"/>
          <w:szCs w:val="28"/>
        </w:rPr>
        <w:t>користувач</w:t>
      </w:r>
      <w:r w:rsidR="00C33243" w:rsidRPr="0001160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слід скористатися опцією «Довідка» у інтернет-браузері для отримання більш детальної інформації.</w:t>
      </w:r>
    </w:p>
    <w:p w14:paraId="5CC9B046" w14:textId="785B0B98" w:rsidR="00EE719F" w:rsidRPr="00011609" w:rsidRDefault="00DC3141" w:rsidP="008C51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60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F0E1A" w:rsidRPr="0001160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879" w:rsidRPr="00011609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ільш</w:t>
      </w:r>
      <w:r w:rsidR="00DD6879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детальна інформація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про файли </w:t>
      </w:r>
      <w:r w:rsidR="00DD6879" w:rsidRPr="0001160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="00DD6879" w:rsidRPr="0001160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84E2F" w:rsidRPr="0001160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тому числі про те, як </w:t>
      </w:r>
      <w:r w:rsidR="00DD6879" w:rsidRPr="00011609">
        <w:rPr>
          <w:rFonts w:ascii="Times New Roman" w:hAnsi="Times New Roman" w:cs="Times New Roman"/>
          <w:color w:val="000000"/>
          <w:sz w:val="28"/>
          <w:szCs w:val="28"/>
        </w:rPr>
        <w:t>з’ясувати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, які файли </w:t>
      </w:r>
      <w:r w:rsidR="00386F31" w:rsidRPr="0001160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="00386F31" w:rsidRPr="0001160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0E1A" w:rsidRPr="0001160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становлені, як ними керувати та видаляти, </w:t>
      </w:r>
      <w:r w:rsidR="00386F31" w:rsidRPr="00011609">
        <w:rPr>
          <w:rFonts w:ascii="Times New Roman" w:hAnsi="Times New Roman" w:cs="Times New Roman"/>
          <w:color w:val="000000"/>
          <w:sz w:val="28"/>
          <w:szCs w:val="28"/>
        </w:rPr>
        <w:t>розміщена</w:t>
      </w:r>
      <w:r w:rsidR="008C5185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за посиланням</w:t>
      </w:r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="00EE719F" w:rsidRPr="00011609">
          <w:rPr>
            <w:rFonts w:ascii="Times New Roman" w:hAnsi="Times New Roman" w:cs="Times New Roman"/>
            <w:color w:val="000000"/>
            <w:sz w:val="28"/>
            <w:szCs w:val="28"/>
          </w:rPr>
          <w:t>www.aboutcookies.org</w:t>
        </w:r>
      </w:hyperlink>
      <w:r w:rsidR="00EE719F" w:rsidRPr="000116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4C96092" w14:textId="3ECB0D0A" w:rsidR="00436B52" w:rsidRPr="00011609" w:rsidRDefault="00436B52" w:rsidP="00436B5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11609">
        <w:rPr>
          <w:rFonts w:ascii="Times New Roman" w:hAnsi="Times New Roman" w:cs="Times New Roman"/>
          <w:i/>
          <w:color w:val="000000"/>
          <w:sz w:val="28"/>
          <w:szCs w:val="28"/>
        </w:rPr>
        <w:t>*</w:t>
      </w:r>
      <w:proofErr w:type="spellStart"/>
      <w:r w:rsidRPr="00011609">
        <w:rPr>
          <w:rFonts w:ascii="Times New Roman" w:hAnsi="Times New Roman" w:cs="Times New Roman"/>
          <w:i/>
          <w:color w:val="000000"/>
          <w:sz w:val="28"/>
          <w:szCs w:val="28"/>
        </w:rPr>
        <w:t>Вебсайт</w:t>
      </w:r>
      <w:proofErr w:type="spellEnd"/>
      <w:r w:rsidRPr="0001160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використовує різні типи файлів «</w:t>
      </w:r>
      <w:proofErr w:type="spellStart"/>
      <w:r w:rsidRPr="00011609">
        <w:rPr>
          <w:rFonts w:ascii="Times New Roman" w:hAnsi="Times New Roman" w:cs="Times New Roman"/>
          <w:i/>
          <w:color w:val="000000"/>
          <w:sz w:val="28"/>
          <w:szCs w:val="28"/>
        </w:rPr>
        <w:t>cookie</w:t>
      </w:r>
      <w:proofErr w:type="spellEnd"/>
      <w:r w:rsidRPr="0001160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» для забезпечення, покращення та моніторингу </w:t>
      </w:r>
      <w:r w:rsidR="001F0E1A" w:rsidRPr="0001160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їх </w:t>
      </w:r>
      <w:r w:rsidRPr="0001160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використання. Для отримання додаткової інформації натискаючи «Прийняти» або продовжуючи перегляд </w:t>
      </w:r>
      <w:proofErr w:type="spellStart"/>
      <w:r w:rsidRPr="00011609">
        <w:rPr>
          <w:rFonts w:ascii="Times New Roman" w:hAnsi="Times New Roman" w:cs="Times New Roman"/>
          <w:i/>
          <w:color w:val="000000"/>
          <w:sz w:val="28"/>
          <w:szCs w:val="28"/>
        </w:rPr>
        <w:t>вебсайта</w:t>
      </w:r>
      <w:proofErr w:type="spellEnd"/>
      <w:r w:rsidRPr="00011609">
        <w:rPr>
          <w:rFonts w:ascii="Times New Roman" w:hAnsi="Times New Roman" w:cs="Times New Roman"/>
          <w:i/>
          <w:color w:val="000000"/>
          <w:sz w:val="28"/>
          <w:szCs w:val="28"/>
        </w:rPr>
        <w:t>, користувач дає згоду на використання файлів «</w:t>
      </w:r>
      <w:proofErr w:type="spellStart"/>
      <w:r w:rsidRPr="00011609">
        <w:rPr>
          <w:rFonts w:ascii="Times New Roman" w:hAnsi="Times New Roman" w:cs="Times New Roman"/>
          <w:i/>
          <w:color w:val="000000"/>
          <w:sz w:val="28"/>
          <w:szCs w:val="28"/>
        </w:rPr>
        <w:t>cookie</w:t>
      </w:r>
      <w:proofErr w:type="spellEnd"/>
      <w:r w:rsidRPr="00011609">
        <w:rPr>
          <w:rFonts w:ascii="Times New Roman" w:hAnsi="Times New Roman" w:cs="Times New Roman"/>
          <w:i/>
          <w:color w:val="000000"/>
          <w:sz w:val="28"/>
          <w:szCs w:val="28"/>
        </w:rPr>
        <w:t>» на власному пристрої «Я приймаю».</w:t>
      </w:r>
    </w:p>
    <w:p w14:paraId="6271AC59" w14:textId="3DEDC5A6" w:rsidR="00C33243" w:rsidRPr="00011609" w:rsidRDefault="00C33243" w:rsidP="008C51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C439AF" w14:textId="33E5DA3F" w:rsidR="00C33243" w:rsidRPr="00011609" w:rsidRDefault="00C33243" w:rsidP="008C51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F27D67" w14:textId="58C19C14" w:rsidR="00C33243" w:rsidRPr="00011609" w:rsidRDefault="00C33243" w:rsidP="008C51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68D85EF" w14:textId="4E57CD0F" w:rsidR="00C33243" w:rsidRPr="00011609" w:rsidRDefault="00C33243" w:rsidP="008C51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E8322F9" w14:textId="77777777" w:rsidR="000024E3" w:rsidRPr="00011609" w:rsidRDefault="000024E3" w:rsidP="000024E3">
      <w:r w:rsidRPr="00011609">
        <w:rPr>
          <w:rFonts w:ascii="Times New Roman" w:hAnsi="Times New Roman"/>
          <w:b/>
          <w:i/>
          <w:sz w:val="28"/>
          <w:szCs w:val="28"/>
        </w:rPr>
        <w:t>Керуюча справами виконкому</w:t>
      </w:r>
      <w:r w:rsidRPr="00011609">
        <w:rPr>
          <w:rFonts w:ascii="Times New Roman" w:hAnsi="Times New Roman"/>
          <w:b/>
          <w:i/>
          <w:sz w:val="28"/>
          <w:szCs w:val="28"/>
        </w:rPr>
        <w:tab/>
      </w:r>
      <w:r w:rsidRPr="00011609">
        <w:rPr>
          <w:rFonts w:ascii="Times New Roman" w:hAnsi="Times New Roman"/>
          <w:b/>
          <w:i/>
          <w:sz w:val="28"/>
          <w:szCs w:val="28"/>
        </w:rPr>
        <w:tab/>
      </w:r>
      <w:r w:rsidRPr="00011609">
        <w:rPr>
          <w:rFonts w:ascii="Times New Roman" w:hAnsi="Times New Roman"/>
          <w:b/>
          <w:i/>
          <w:sz w:val="28"/>
          <w:szCs w:val="28"/>
        </w:rPr>
        <w:tab/>
      </w:r>
      <w:r w:rsidRPr="00011609">
        <w:rPr>
          <w:rFonts w:ascii="Times New Roman" w:hAnsi="Times New Roman"/>
          <w:b/>
          <w:i/>
          <w:sz w:val="28"/>
          <w:szCs w:val="28"/>
        </w:rPr>
        <w:tab/>
      </w:r>
      <w:r w:rsidRPr="00011609">
        <w:rPr>
          <w:rFonts w:ascii="Times New Roman" w:hAnsi="Times New Roman"/>
          <w:b/>
          <w:i/>
          <w:sz w:val="28"/>
          <w:szCs w:val="28"/>
        </w:rPr>
        <w:tab/>
        <w:t>Олена ШОВГЕЛЯ</w:t>
      </w:r>
    </w:p>
    <w:p w14:paraId="19628ADF" w14:textId="77777777" w:rsidR="00C33243" w:rsidRPr="00011609" w:rsidRDefault="00C33243" w:rsidP="008C51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p w14:paraId="0969E110" w14:textId="77777777" w:rsidR="00EE719F" w:rsidRPr="00011609" w:rsidRDefault="00EE719F">
      <w:pPr>
        <w:rPr>
          <w:rFonts w:ascii="Times New Roman" w:hAnsi="Times New Roman" w:cs="Times New Roman"/>
        </w:rPr>
      </w:pPr>
    </w:p>
    <w:sectPr w:rsidR="00EE719F" w:rsidRPr="00011609" w:rsidSect="005E39C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D53DF" w14:textId="77777777" w:rsidR="00FB739B" w:rsidRDefault="00FB739B" w:rsidP="000545A8">
      <w:pPr>
        <w:spacing w:after="0" w:line="240" w:lineRule="auto"/>
      </w:pPr>
      <w:r>
        <w:separator/>
      </w:r>
    </w:p>
  </w:endnote>
  <w:endnote w:type="continuationSeparator" w:id="0">
    <w:p w14:paraId="7576DF8B" w14:textId="77777777" w:rsidR="00FB739B" w:rsidRDefault="00FB739B" w:rsidP="00054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F669A" w14:textId="77777777" w:rsidR="00FB739B" w:rsidRDefault="00FB739B" w:rsidP="000545A8">
      <w:pPr>
        <w:spacing w:after="0" w:line="240" w:lineRule="auto"/>
      </w:pPr>
      <w:r>
        <w:separator/>
      </w:r>
    </w:p>
  </w:footnote>
  <w:footnote w:type="continuationSeparator" w:id="0">
    <w:p w14:paraId="7EA5DC53" w14:textId="77777777" w:rsidR="00FB739B" w:rsidRDefault="00FB739B" w:rsidP="00054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9586039"/>
      <w:docPartObj>
        <w:docPartGallery w:val="Page Numbers (Top of Page)"/>
        <w:docPartUnique/>
      </w:docPartObj>
    </w:sdtPr>
    <w:sdtEndPr/>
    <w:sdtContent>
      <w:p w14:paraId="1CCFC238" w14:textId="16123427" w:rsidR="000545A8" w:rsidRDefault="000545A8">
        <w:pPr>
          <w:pStyle w:val="a6"/>
          <w:jc w:val="center"/>
        </w:pPr>
        <w:r w:rsidRPr="000545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545A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545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1609" w:rsidRPr="00011609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</w:t>
        </w:r>
        <w:r w:rsidRPr="000545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26DA764" w14:textId="77777777" w:rsidR="000545A8" w:rsidRDefault="000545A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63B12"/>
    <w:multiLevelType w:val="hybridMultilevel"/>
    <w:tmpl w:val="F6164D58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97F76"/>
    <w:multiLevelType w:val="hybridMultilevel"/>
    <w:tmpl w:val="D3FC274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7D"/>
    <w:rsid w:val="000024E3"/>
    <w:rsid w:val="00011609"/>
    <w:rsid w:val="000545A8"/>
    <w:rsid w:val="000B46ED"/>
    <w:rsid w:val="000E2AFB"/>
    <w:rsid w:val="0015049B"/>
    <w:rsid w:val="00176E5C"/>
    <w:rsid w:val="00196E92"/>
    <w:rsid w:val="001F0E1A"/>
    <w:rsid w:val="00231D1F"/>
    <w:rsid w:val="00265FF4"/>
    <w:rsid w:val="002B51E1"/>
    <w:rsid w:val="00301A8E"/>
    <w:rsid w:val="00386F31"/>
    <w:rsid w:val="003A2C98"/>
    <w:rsid w:val="003F34FE"/>
    <w:rsid w:val="00436B52"/>
    <w:rsid w:val="00464D3B"/>
    <w:rsid w:val="004866E3"/>
    <w:rsid w:val="005047B0"/>
    <w:rsid w:val="00525F85"/>
    <w:rsid w:val="00535BD3"/>
    <w:rsid w:val="00584E2F"/>
    <w:rsid w:val="005D4725"/>
    <w:rsid w:val="005E39CC"/>
    <w:rsid w:val="00632674"/>
    <w:rsid w:val="00731907"/>
    <w:rsid w:val="00741452"/>
    <w:rsid w:val="00781AF6"/>
    <w:rsid w:val="0079013C"/>
    <w:rsid w:val="007B0BD8"/>
    <w:rsid w:val="007D2A3A"/>
    <w:rsid w:val="008058CE"/>
    <w:rsid w:val="00880D39"/>
    <w:rsid w:val="008C5185"/>
    <w:rsid w:val="008D49D1"/>
    <w:rsid w:val="00904281"/>
    <w:rsid w:val="00956904"/>
    <w:rsid w:val="009664CB"/>
    <w:rsid w:val="00974EF0"/>
    <w:rsid w:val="00A036CF"/>
    <w:rsid w:val="00A55C90"/>
    <w:rsid w:val="00A83C8F"/>
    <w:rsid w:val="00AB2CC2"/>
    <w:rsid w:val="00AB4DF4"/>
    <w:rsid w:val="00B2307D"/>
    <w:rsid w:val="00BB4CCB"/>
    <w:rsid w:val="00C30FFF"/>
    <w:rsid w:val="00C33243"/>
    <w:rsid w:val="00C55C74"/>
    <w:rsid w:val="00CB6F4A"/>
    <w:rsid w:val="00CD03EF"/>
    <w:rsid w:val="00D45B74"/>
    <w:rsid w:val="00DA3FE7"/>
    <w:rsid w:val="00DC3141"/>
    <w:rsid w:val="00DD6879"/>
    <w:rsid w:val="00DE21B7"/>
    <w:rsid w:val="00DF503E"/>
    <w:rsid w:val="00E64190"/>
    <w:rsid w:val="00ED21CC"/>
    <w:rsid w:val="00EE719F"/>
    <w:rsid w:val="00EF0CCD"/>
    <w:rsid w:val="00F33033"/>
    <w:rsid w:val="00FB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5C5B"/>
  <w15:chartTrackingRefBased/>
  <w15:docId w15:val="{60D03AD1-BD54-48AF-8E38-79B5123F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D3B"/>
  </w:style>
  <w:style w:type="paragraph" w:styleId="1">
    <w:name w:val="heading 1"/>
    <w:basedOn w:val="a"/>
    <w:next w:val="a"/>
    <w:link w:val="10"/>
    <w:uiPriority w:val="9"/>
    <w:qFormat/>
    <w:rsid w:val="00EE7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464D3B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64D3B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10">
    <w:name w:val="Заголовок 1 Знак"/>
    <w:basedOn w:val="a0"/>
    <w:link w:val="1"/>
    <w:uiPriority w:val="9"/>
    <w:rsid w:val="00EE7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EE719F"/>
    <w:rPr>
      <w:color w:val="0563C1" w:themeColor="hyperlink"/>
      <w:u w:val="single"/>
    </w:rPr>
  </w:style>
  <w:style w:type="paragraph" w:styleId="a4">
    <w:name w:val="List Paragraph"/>
    <w:aliases w:val="AC List 01,Bullet List,FooterText,numbered"/>
    <w:basedOn w:val="a"/>
    <w:link w:val="a5"/>
    <w:uiPriority w:val="34"/>
    <w:qFormat/>
    <w:rsid w:val="00EE719F"/>
    <w:pPr>
      <w:spacing w:after="200" w:line="240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a5">
    <w:name w:val="Абзац списка Знак"/>
    <w:aliases w:val="AC List 01 Знак,Bullet List Знак,FooterText Знак,numbered Знак"/>
    <w:link w:val="a4"/>
    <w:uiPriority w:val="34"/>
    <w:locked/>
    <w:rsid w:val="00EE719F"/>
    <w:rPr>
      <w:rFonts w:ascii="Calibri" w:eastAsia="Calibri" w:hAnsi="Calibri" w:cs="Times New Roman"/>
      <w:lang w:val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781AF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545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45A8"/>
  </w:style>
  <w:style w:type="paragraph" w:styleId="a8">
    <w:name w:val="footer"/>
    <w:basedOn w:val="a"/>
    <w:link w:val="a9"/>
    <w:uiPriority w:val="99"/>
    <w:unhideWhenUsed/>
    <w:rsid w:val="000545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45A8"/>
  </w:style>
  <w:style w:type="paragraph" w:styleId="aa">
    <w:name w:val="Balloon Text"/>
    <w:basedOn w:val="a"/>
    <w:link w:val="ab"/>
    <w:uiPriority w:val="99"/>
    <w:semiHidden/>
    <w:unhideWhenUsed/>
    <w:rsid w:val="00150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50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outcookie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r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4345</Words>
  <Characters>2478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Executive Committee of the Kryvyi Rih City Council</Company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522_3</dc:creator>
  <cp:keywords/>
  <dc:description/>
  <cp:lastModifiedBy>opr7</cp:lastModifiedBy>
  <cp:revision>53</cp:revision>
  <cp:lastPrinted>2025-07-16T09:21:00Z</cp:lastPrinted>
  <dcterms:created xsi:type="dcterms:W3CDTF">2025-06-26T09:07:00Z</dcterms:created>
  <dcterms:modified xsi:type="dcterms:W3CDTF">2025-07-31T05:17:00Z</dcterms:modified>
</cp:coreProperties>
</file>