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91689" w14:textId="77777777" w:rsidR="009C3B5B" w:rsidRPr="004A13C4" w:rsidRDefault="00D622F7" w:rsidP="00D622F7">
      <w:pPr>
        <w:pStyle w:val="a3"/>
        <w:ind w:left="4956" w:firstLine="708"/>
        <w:rPr>
          <w:i/>
          <w:lang w:val="uk-UA"/>
        </w:rPr>
      </w:pPr>
      <w:bookmarkStart w:id="0" w:name="_GoBack"/>
      <w:r w:rsidRPr="004A13C4">
        <w:rPr>
          <w:i/>
          <w:lang w:val="uk-UA"/>
        </w:rPr>
        <w:t xml:space="preserve">Додаток  </w:t>
      </w:r>
    </w:p>
    <w:p w14:paraId="65D24A1A" w14:textId="7696624A" w:rsidR="00D622F7" w:rsidRPr="004A13C4" w:rsidRDefault="00D622F7" w:rsidP="00D622F7">
      <w:pPr>
        <w:pStyle w:val="a3"/>
        <w:ind w:left="4956" w:firstLine="708"/>
        <w:rPr>
          <w:i/>
          <w:lang w:val="uk-UA"/>
        </w:rPr>
      </w:pPr>
      <w:r w:rsidRPr="004A13C4">
        <w:rPr>
          <w:i/>
          <w:lang w:val="uk-UA"/>
        </w:rPr>
        <w:t>до рішення виконкому міської ради</w:t>
      </w:r>
    </w:p>
    <w:p w14:paraId="02459A76" w14:textId="305E4B56" w:rsidR="00ED2D1B" w:rsidRPr="004A13C4" w:rsidRDefault="004A13C4" w:rsidP="00D622F7">
      <w:pPr>
        <w:pStyle w:val="a3"/>
        <w:ind w:left="4956" w:firstLine="708"/>
        <w:rPr>
          <w:i/>
          <w:lang w:val="uk-UA"/>
        </w:rPr>
      </w:pPr>
      <w:r w:rsidRPr="004A13C4">
        <w:rPr>
          <w:i/>
          <w:lang w:val="uk-UA"/>
        </w:rPr>
        <w:t>25.07.2025 №903</w:t>
      </w:r>
    </w:p>
    <w:p w14:paraId="4A3E3BA1" w14:textId="529B8604" w:rsidR="007E517F" w:rsidRPr="004A13C4" w:rsidRDefault="0014250D" w:rsidP="007E517F">
      <w:pPr>
        <w:pStyle w:val="a3"/>
        <w:rPr>
          <w:i/>
          <w:lang w:val="uk-UA"/>
        </w:rPr>
      </w:pPr>
      <w:r w:rsidRPr="004A13C4">
        <w:rPr>
          <w:i/>
          <w:lang w:val="uk-UA"/>
        </w:rPr>
        <w:tab/>
      </w:r>
      <w:r w:rsidRPr="004A13C4">
        <w:rPr>
          <w:i/>
          <w:lang w:val="uk-UA"/>
        </w:rPr>
        <w:tab/>
      </w:r>
      <w:r w:rsidRPr="004A13C4">
        <w:rPr>
          <w:i/>
          <w:lang w:val="uk-UA"/>
        </w:rPr>
        <w:tab/>
      </w:r>
      <w:r w:rsidRPr="004A13C4">
        <w:rPr>
          <w:i/>
          <w:lang w:val="uk-UA"/>
        </w:rPr>
        <w:tab/>
      </w:r>
      <w:r w:rsidRPr="004A13C4">
        <w:rPr>
          <w:i/>
          <w:lang w:val="uk-UA"/>
        </w:rPr>
        <w:tab/>
      </w:r>
      <w:r w:rsidRPr="004A13C4">
        <w:rPr>
          <w:i/>
          <w:lang w:val="uk-UA"/>
        </w:rPr>
        <w:tab/>
      </w:r>
      <w:r w:rsidRPr="004A13C4">
        <w:rPr>
          <w:i/>
          <w:lang w:val="uk-UA"/>
        </w:rPr>
        <w:tab/>
      </w:r>
    </w:p>
    <w:p w14:paraId="33711F45" w14:textId="77777777" w:rsidR="00455AE3" w:rsidRPr="004A13C4" w:rsidRDefault="00455AE3" w:rsidP="007E517F">
      <w:pPr>
        <w:pStyle w:val="a3"/>
        <w:rPr>
          <w:i/>
          <w:lang w:val="uk-UA"/>
        </w:rPr>
      </w:pPr>
    </w:p>
    <w:p w14:paraId="5D67D1DF" w14:textId="72EB4E78" w:rsidR="00EC058E" w:rsidRPr="004A13C4" w:rsidRDefault="00D622F7" w:rsidP="00EC058E">
      <w:pPr>
        <w:pStyle w:val="a3"/>
        <w:jc w:val="center"/>
        <w:rPr>
          <w:b/>
          <w:i/>
          <w:sz w:val="28"/>
          <w:szCs w:val="28"/>
          <w:lang w:val="uk-UA"/>
        </w:rPr>
      </w:pPr>
      <w:r w:rsidRPr="004A13C4">
        <w:rPr>
          <w:b/>
          <w:i/>
          <w:sz w:val="28"/>
          <w:szCs w:val="28"/>
          <w:lang w:val="uk-UA"/>
        </w:rPr>
        <w:t>Перелік</w:t>
      </w:r>
      <w:r w:rsidR="00EC058E" w:rsidRPr="004A13C4">
        <w:rPr>
          <w:b/>
          <w:i/>
          <w:sz w:val="28"/>
          <w:szCs w:val="28"/>
          <w:lang w:val="uk-UA"/>
        </w:rPr>
        <w:t xml:space="preserve"> </w:t>
      </w:r>
      <w:r w:rsidRPr="004A13C4">
        <w:rPr>
          <w:b/>
          <w:i/>
          <w:sz w:val="28"/>
          <w:szCs w:val="28"/>
          <w:lang w:val="uk-UA"/>
        </w:rPr>
        <w:t xml:space="preserve">об’єктів бізнесу, </w:t>
      </w:r>
    </w:p>
    <w:p w14:paraId="58BAAE27" w14:textId="11A76203" w:rsidR="00D622F7" w:rsidRPr="004A13C4" w:rsidRDefault="006661E2" w:rsidP="00EC058E">
      <w:pPr>
        <w:pStyle w:val="a3"/>
        <w:jc w:val="center"/>
        <w:rPr>
          <w:b/>
          <w:i/>
          <w:sz w:val="28"/>
          <w:szCs w:val="28"/>
          <w:lang w:val="uk-UA"/>
        </w:rPr>
      </w:pPr>
      <w:r w:rsidRPr="004A13C4">
        <w:rPr>
          <w:b/>
          <w:i/>
          <w:sz w:val="28"/>
          <w:szCs w:val="28"/>
          <w:lang w:val="uk-UA"/>
        </w:rPr>
        <w:t>у</w:t>
      </w:r>
      <w:r w:rsidR="00D622F7" w:rsidRPr="004A13C4">
        <w:rPr>
          <w:b/>
          <w:i/>
          <w:sz w:val="28"/>
          <w:szCs w:val="28"/>
          <w:lang w:val="uk-UA"/>
        </w:rPr>
        <w:t xml:space="preserve"> яких здійсню</w:t>
      </w:r>
      <w:r w:rsidR="00893980" w:rsidRPr="004A13C4">
        <w:rPr>
          <w:b/>
          <w:i/>
          <w:sz w:val="28"/>
          <w:szCs w:val="28"/>
          <w:lang w:val="uk-UA"/>
        </w:rPr>
        <w:t>є</w:t>
      </w:r>
      <w:r w:rsidR="00D622F7" w:rsidRPr="004A13C4">
        <w:rPr>
          <w:b/>
          <w:i/>
          <w:sz w:val="28"/>
          <w:szCs w:val="28"/>
          <w:lang w:val="uk-UA"/>
        </w:rPr>
        <w:t xml:space="preserve">ться обслуговування споживачів </w:t>
      </w:r>
      <w:proofErr w:type="spellStart"/>
      <w:r w:rsidR="00D622F7" w:rsidRPr="004A13C4">
        <w:rPr>
          <w:b/>
          <w:i/>
          <w:sz w:val="28"/>
          <w:szCs w:val="28"/>
          <w:lang w:val="uk-UA"/>
        </w:rPr>
        <w:t>проєкту</w:t>
      </w:r>
      <w:proofErr w:type="spellEnd"/>
      <w:r w:rsidR="00D622F7" w:rsidRPr="004A13C4">
        <w:rPr>
          <w:b/>
          <w:i/>
          <w:sz w:val="28"/>
          <w:szCs w:val="28"/>
          <w:lang w:val="uk-UA"/>
        </w:rPr>
        <w:t xml:space="preserve"> «Я-Ветеран»</w:t>
      </w:r>
    </w:p>
    <w:p w14:paraId="0CB80648" w14:textId="77777777" w:rsidR="003440EA" w:rsidRPr="004A13C4" w:rsidRDefault="003440EA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1"/>
        <w:gridCol w:w="2268"/>
        <w:gridCol w:w="2976"/>
      </w:tblGrid>
      <w:tr w:rsidR="00F366BB" w:rsidRPr="004A13C4" w14:paraId="26BCCD0F" w14:textId="77777777" w:rsidTr="00C32E7F">
        <w:tc>
          <w:tcPr>
            <w:tcW w:w="601" w:type="dxa"/>
          </w:tcPr>
          <w:p w14:paraId="0AD5B228" w14:textId="77777777" w:rsidR="00D622F7" w:rsidRPr="004A13C4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681" w:type="dxa"/>
          </w:tcPr>
          <w:p w14:paraId="43204C46" w14:textId="77777777" w:rsidR="00D622F7" w:rsidRPr="004A13C4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2268" w:type="dxa"/>
          </w:tcPr>
          <w:p w14:paraId="491AE58E" w14:textId="77777777" w:rsidR="00D622F7" w:rsidRPr="004A13C4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об’єкта, послуги</w:t>
            </w:r>
          </w:p>
        </w:tc>
        <w:tc>
          <w:tcPr>
            <w:tcW w:w="2976" w:type="dxa"/>
          </w:tcPr>
          <w:p w14:paraId="27E56768" w14:textId="77777777" w:rsidR="00D622F7" w:rsidRPr="004A13C4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ED2D1B" w:rsidRPr="004A13C4" w14:paraId="50F7641A" w14:textId="77777777" w:rsidTr="00C32E7F">
        <w:tc>
          <w:tcPr>
            <w:tcW w:w="601" w:type="dxa"/>
          </w:tcPr>
          <w:p w14:paraId="754FF46D" w14:textId="3DC80AD1" w:rsidR="00ED2D1B" w:rsidRPr="004A13C4" w:rsidRDefault="00ED2D1B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81" w:type="dxa"/>
          </w:tcPr>
          <w:p w14:paraId="1760F5E8" w14:textId="3E53D7CE" w:rsidR="00ED2D1B" w:rsidRPr="004A13C4" w:rsidRDefault="00ED2D1B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</w:tcPr>
          <w:p w14:paraId="7DC685F1" w14:textId="318AD88C" w:rsidR="00ED2D1B" w:rsidRPr="004A13C4" w:rsidRDefault="00ED2D1B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6" w:type="dxa"/>
          </w:tcPr>
          <w:p w14:paraId="440D6563" w14:textId="36A23D1D" w:rsidR="00ED2D1B" w:rsidRPr="004A13C4" w:rsidRDefault="00ED2D1B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</w:tr>
      <w:tr w:rsidR="00D622F7" w:rsidRPr="004A13C4" w14:paraId="6D5BB880" w14:textId="77777777" w:rsidTr="00C32E7F">
        <w:trPr>
          <w:trHeight w:val="228"/>
        </w:trPr>
        <w:tc>
          <w:tcPr>
            <w:tcW w:w="9526" w:type="dxa"/>
            <w:gridSpan w:val="4"/>
          </w:tcPr>
          <w:p w14:paraId="34138ED8" w14:textId="77777777" w:rsidR="00D622F7" w:rsidRPr="004A13C4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непродовольчих товарів</w:t>
            </w:r>
          </w:p>
        </w:tc>
      </w:tr>
      <w:tr w:rsidR="00F366BB" w:rsidRPr="004A13C4" w14:paraId="4960F822" w14:textId="77777777" w:rsidTr="00C32E7F">
        <w:trPr>
          <w:trHeight w:val="76"/>
        </w:trPr>
        <w:tc>
          <w:tcPr>
            <w:tcW w:w="601" w:type="dxa"/>
          </w:tcPr>
          <w:p w14:paraId="72C20401" w14:textId="662A7B38" w:rsidR="00D622F7" w:rsidRPr="004A13C4" w:rsidRDefault="000F5C40" w:rsidP="00D865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3681" w:type="dxa"/>
          </w:tcPr>
          <w:p w14:paraId="2F4AB1A2" w14:textId="77777777" w:rsidR="006D22E4" w:rsidRPr="004A13C4" w:rsidRDefault="006D22E4" w:rsidP="006D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3186B016" w14:textId="30A1C607" w:rsidR="006D0FF8" w:rsidRPr="004A13C4" w:rsidRDefault="006D22E4" w:rsidP="0003094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Пескішева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Любов Сергіївна</w:t>
            </w:r>
          </w:p>
        </w:tc>
        <w:tc>
          <w:tcPr>
            <w:tcW w:w="2268" w:type="dxa"/>
          </w:tcPr>
          <w:p w14:paraId="74E2A475" w14:textId="58111EAD" w:rsidR="00DF4A01" w:rsidRPr="004A13C4" w:rsidRDefault="006D0FF8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</w:t>
            </w:r>
            <w:r w:rsidR="009D06D1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r w:rsidR="008568B7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Електро</w:t>
            </w:r>
            <w:r w:rsidR="006D22E4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="00C43AA9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</w:tcPr>
          <w:p w14:paraId="0732F801" w14:textId="057CA424" w:rsidR="009D06D1" w:rsidRPr="004A13C4" w:rsidRDefault="008568B7" w:rsidP="00B25B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6D22E4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Криворіжсталі, 11</w:t>
            </w:r>
            <w:r w:rsidR="008E6176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</w:p>
        </w:tc>
      </w:tr>
      <w:tr w:rsidR="006D22E4" w:rsidRPr="004A13C4" w14:paraId="7E96FBEE" w14:textId="77777777" w:rsidTr="00C32E7F">
        <w:trPr>
          <w:trHeight w:val="76"/>
        </w:trPr>
        <w:tc>
          <w:tcPr>
            <w:tcW w:w="601" w:type="dxa"/>
          </w:tcPr>
          <w:p w14:paraId="281C0BEA" w14:textId="68A4DD3B" w:rsidR="006D22E4" w:rsidRPr="004A13C4" w:rsidRDefault="000F5C40" w:rsidP="006D22E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3681" w:type="dxa"/>
          </w:tcPr>
          <w:p w14:paraId="7546E603" w14:textId="77777777" w:rsidR="006D22E4" w:rsidRPr="004A13C4" w:rsidRDefault="006D22E4" w:rsidP="006D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7F413DD4" w14:textId="3BF30411" w:rsidR="006D22E4" w:rsidRPr="004A13C4" w:rsidRDefault="006D22E4" w:rsidP="006D2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Пескішева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Любов Сергіївна</w:t>
            </w:r>
          </w:p>
        </w:tc>
        <w:tc>
          <w:tcPr>
            <w:tcW w:w="2268" w:type="dxa"/>
          </w:tcPr>
          <w:p w14:paraId="3665B144" w14:textId="2DB73DB7" w:rsidR="006D22E4" w:rsidRPr="004A13C4" w:rsidRDefault="006D22E4" w:rsidP="006D22E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«Електрон»</w:t>
            </w:r>
          </w:p>
        </w:tc>
        <w:tc>
          <w:tcPr>
            <w:tcW w:w="2976" w:type="dxa"/>
          </w:tcPr>
          <w:p w14:paraId="3370847A" w14:textId="5140E93B" w:rsidR="006D22E4" w:rsidRPr="004A13C4" w:rsidRDefault="006D22E4" w:rsidP="006D22E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вул. Залізничників, 14</w:t>
            </w:r>
            <w:r w:rsidR="008E6176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</w:p>
        </w:tc>
      </w:tr>
      <w:tr w:rsidR="00542EAD" w:rsidRPr="004A13C4" w14:paraId="5821ED6D" w14:textId="77777777" w:rsidTr="00C32E7F">
        <w:trPr>
          <w:trHeight w:val="76"/>
        </w:trPr>
        <w:tc>
          <w:tcPr>
            <w:tcW w:w="601" w:type="dxa"/>
          </w:tcPr>
          <w:p w14:paraId="014BE1D6" w14:textId="729ECA23" w:rsidR="00542EAD" w:rsidRPr="004A13C4" w:rsidRDefault="000F5C40" w:rsidP="00542E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3681" w:type="dxa"/>
          </w:tcPr>
          <w:p w14:paraId="281B174B" w14:textId="77777777" w:rsidR="00922CBC" w:rsidRPr="004A13C4" w:rsidRDefault="00922CBC" w:rsidP="0092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5E60B70" w14:textId="7FBC028E" w:rsidR="00542EAD" w:rsidRPr="004A13C4" w:rsidRDefault="006D22E4" w:rsidP="00542E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Бершадський Артем Сергійович</w:t>
            </w:r>
          </w:p>
        </w:tc>
        <w:tc>
          <w:tcPr>
            <w:tcW w:w="2268" w:type="dxa"/>
          </w:tcPr>
          <w:p w14:paraId="0247E7ED" w14:textId="6F223856" w:rsidR="00542EAD" w:rsidRPr="004A13C4" w:rsidRDefault="006D22E4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АвтоСоюз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</w:tcPr>
          <w:p w14:paraId="5AD929B5" w14:textId="0151F0C2" w:rsidR="00542EAD" w:rsidRPr="004A13C4" w:rsidRDefault="00922CBC" w:rsidP="00922CB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6D22E4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Дніпровське шосе, 8</w:t>
            </w:r>
          </w:p>
        </w:tc>
      </w:tr>
      <w:tr w:rsidR="00922CBC" w:rsidRPr="004A13C4" w14:paraId="51A80CED" w14:textId="77777777" w:rsidTr="00C32E7F">
        <w:trPr>
          <w:trHeight w:val="76"/>
        </w:trPr>
        <w:tc>
          <w:tcPr>
            <w:tcW w:w="601" w:type="dxa"/>
          </w:tcPr>
          <w:p w14:paraId="32492BCE" w14:textId="11FEF54C" w:rsidR="00922CBC" w:rsidRPr="004A13C4" w:rsidRDefault="000F5C40" w:rsidP="00542E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3681" w:type="dxa"/>
          </w:tcPr>
          <w:p w14:paraId="2BF065BF" w14:textId="77777777" w:rsidR="00922CBC" w:rsidRPr="004A13C4" w:rsidRDefault="00922CBC" w:rsidP="0092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3C223B34" w14:textId="6A965619" w:rsidR="00922CBC" w:rsidRPr="004A13C4" w:rsidRDefault="006D22E4" w:rsidP="0092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Блажко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Володимир Володимирович</w:t>
            </w:r>
          </w:p>
        </w:tc>
        <w:tc>
          <w:tcPr>
            <w:tcW w:w="2268" w:type="dxa"/>
          </w:tcPr>
          <w:p w14:paraId="08460AAB" w14:textId="02942D44" w:rsidR="00922CBC" w:rsidRPr="004A13C4" w:rsidRDefault="00922CBC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Магазин</w:t>
            </w:r>
            <w:r w:rsidR="008E6176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E6176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гаджетів</w:t>
            </w:r>
            <w:proofErr w:type="spellEnd"/>
            <w:r w:rsidR="008E6176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аксесу</w:t>
            </w:r>
            <w:r w:rsidR="00AB4FA8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="008E6176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рів</w:t>
            </w: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="008E6176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Pixel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</w:tcPr>
          <w:p w14:paraId="0213EE42" w14:textId="3937AD3B" w:rsidR="00922CBC" w:rsidRPr="004A13C4" w:rsidRDefault="00922CBC" w:rsidP="00922CB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8E6176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Незалежності України</w:t>
            </w: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8E6176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16А</w:t>
            </w:r>
          </w:p>
        </w:tc>
      </w:tr>
      <w:tr w:rsidR="008E6176" w:rsidRPr="004A13C4" w14:paraId="5EF306DF" w14:textId="77777777" w:rsidTr="00C32E7F">
        <w:trPr>
          <w:trHeight w:val="76"/>
        </w:trPr>
        <w:tc>
          <w:tcPr>
            <w:tcW w:w="601" w:type="dxa"/>
          </w:tcPr>
          <w:p w14:paraId="55312AF8" w14:textId="2D2FF6D4" w:rsidR="008E6176" w:rsidRPr="004A13C4" w:rsidRDefault="000F5C40" w:rsidP="008E61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3681" w:type="dxa"/>
          </w:tcPr>
          <w:p w14:paraId="7E71C22D" w14:textId="77777777" w:rsidR="008E6176" w:rsidRPr="004A13C4" w:rsidRDefault="008E6176" w:rsidP="008E6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6DB40080" w14:textId="77777777" w:rsidR="00EC058E" w:rsidRPr="004A13C4" w:rsidRDefault="008E6176" w:rsidP="008E6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Блажко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5A4A59B6" w14:textId="52BE684C" w:rsidR="008E6176" w:rsidRPr="004A13C4" w:rsidRDefault="008E6176" w:rsidP="008E6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Володимир Володимирович</w:t>
            </w:r>
          </w:p>
        </w:tc>
        <w:tc>
          <w:tcPr>
            <w:tcW w:w="2268" w:type="dxa"/>
          </w:tcPr>
          <w:p w14:paraId="7160915A" w14:textId="099928CD" w:rsidR="008E6176" w:rsidRPr="004A13C4" w:rsidRDefault="008E6176" w:rsidP="008E61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гаджетів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аксесу</w:t>
            </w:r>
            <w:r w:rsidR="00AB4FA8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рів «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Pixel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</w:tcPr>
          <w:p w14:paraId="20B51BAA" w14:textId="06DCB1AF" w:rsidR="008E6176" w:rsidRPr="004A13C4" w:rsidRDefault="008E6176" w:rsidP="008E61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Вечірньокутська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, 5А</w:t>
            </w:r>
          </w:p>
        </w:tc>
      </w:tr>
      <w:tr w:rsidR="008E6176" w:rsidRPr="004A13C4" w14:paraId="1C2AD507" w14:textId="77777777" w:rsidTr="00C32E7F">
        <w:trPr>
          <w:trHeight w:val="76"/>
        </w:trPr>
        <w:tc>
          <w:tcPr>
            <w:tcW w:w="601" w:type="dxa"/>
          </w:tcPr>
          <w:p w14:paraId="206BBC50" w14:textId="06DDF214" w:rsidR="008E6176" w:rsidRPr="004A13C4" w:rsidRDefault="000F5C40" w:rsidP="008E61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3681" w:type="dxa"/>
          </w:tcPr>
          <w:p w14:paraId="3811FD58" w14:textId="77777777" w:rsidR="008E6176" w:rsidRPr="004A13C4" w:rsidRDefault="008E6176" w:rsidP="008E6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3504A546" w14:textId="77777777" w:rsidR="00EC058E" w:rsidRPr="004A13C4" w:rsidRDefault="008E6176" w:rsidP="008E6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Блажко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6023FA97" w14:textId="482E5877" w:rsidR="008E6176" w:rsidRPr="004A13C4" w:rsidRDefault="008E6176" w:rsidP="008E6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Володимир Володимирович</w:t>
            </w:r>
          </w:p>
        </w:tc>
        <w:tc>
          <w:tcPr>
            <w:tcW w:w="2268" w:type="dxa"/>
          </w:tcPr>
          <w:p w14:paraId="5F514F2A" w14:textId="253B1E0C" w:rsidR="008E6176" w:rsidRPr="004A13C4" w:rsidRDefault="008E6176" w:rsidP="008E61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гаджетів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аксесу</w:t>
            </w:r>
            <w:r w:rsidR="00AB4FA8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рів «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Pixel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</w:tcPr>
          <w:p w14:paraId="4D56F611" w14:textId="30F3ECF6" w:rsidR="008E6176" w:rsidRPr="004A13C4" w:rsidRDefault="008E6176" w:rsidP="008E61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вул. Дніпровське шосе, 1А</w:t>
            </w:r>
          </w:p>
        </w:tc>
      </w:tr>
      <w:tr w:rsidR="004E4562" w:rsidRPr="004A13C4" w14:paraId="4E8C5E93" w14:textId="77777777" w:rsidTr="00C32E7F">
        <w:trPr>
          <w:trHeight w:val="76"/>
        </w:trPr>
        <w:tc>
          <w:tcPr>
            <w:tcW w:w="601" w:type="dxa"/>
          </w:tcPr>
          <w:p w14:paraId="09B31A30" w14:textId="143B5F6B" w:rsidR="004E4562" w:rsidRPr="004A13C4" w:rsidRDefault="000F5C40" w:rsidP="00542E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3681" w:type="dxa"/>
          </w:tcPr>
          <w:p w14:paraId="1658C974" w14:textId="77777777" w:rsidR="004E4562" w:rsidRPr="004A13C4" w:rsidRDefault="004E4562" w:rsidP="004E4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37005710" w14:textId="6D8F0737" w:rsidR="004E4562" w:rsidRPr="004A13C4" w:rsidRDefault="008E6176" w:rsidP="004E4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Давигора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Олександр Петрович</w:t>
            </w:r>
          </w:p>
        </w:tc>
        <w:tc>
          <w:tcPr>
            <w:tcW w:w="2268" w:type="dxa"/>
          </w:tcPr>
          <w:p w14:paraId="01B03006" w14:textId="77777777" w:rsidR="00AC4FD7" w:rsidRPr="004A13C4" w:rsidRDefault="004E4562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Магазин</w:t>
            </w:r>
            <w:r w:rsidR="00AC4FD7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2318E06C" w14:textId="1CB350E0" w:rsidR="004E4562" w:rsidRPr="004A13C4" w:rsidRDefault="004E4562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r w:rsidR="008E6176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Кедр</w:t>
            </w: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</w:tcPr>
          <w:p w14:paraId="67915451" w14:textId="77777777" w:rsidR="00EA58D3" w:rsidRPr="004A13C4" w:rsidRDefault="003D54DB" w:rsidP="00922CB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8E6176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ул. Олександра </w:t>
            </w:r>
          </w:p>
          <w:p w14:paraId="0C666063" w14:textId="1CBBB166" w:rsidR="004E4562" w:rsidRPr="004A13C4" w:rsidRDefault="008E6176" w:rsidP="00922CB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Васякіна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, 4</w:t>
            </w:r>
          </w:p>
        </w:tc>
      </w:tr>
      <w:tr w:rsidR="003D54DB" w:rsidRPr="004A13C4" w14:paraId="023FDBC4" w14:textId="77777777" w:rsidTr="00C32E7F">
        <w:trPr>
          <w:trHeight w:val="76"/>
        </w:trPr>
        <w:tc>
          <w:tcPr>
            <w:tcW w:w="601" w:type="dxa"/>
          </w:tcPr>
          <w:p w14:paraId="4180E155" w14:textId="54F31FCF" w:rsidR="003D54DB" w:rsidRPr="004A13C4" w:rsidRDefault="000F5C40" w:rsidP="00542E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3681" w:type="dxa"/>
          </w:tcPr>
          <w:p w14:paraId="52754868" w14:textId="77777777" w:rsidR="003D54DB" w:rsidRPr="004A13C4" w:rsidRDefault="003D54DB" w:rsidP="003D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85152D3" w14:textId="25655CB4" w:rsidR="003D54DB" w:rsidRPr="004A13C4" w:rsidRDefault="003D54DB" w:rsidP="004E4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Рогальська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Альона Сергіївна</w:t>
            </w:r>
          </w:p>
        </w:tc>
        <w:tc>
          <w:tcPr>
            <w:tcW w:w="2268" w:type="dxa"/>
          </w:tcPr>
          <w:p w14:paraId="32E30D12" w14:textId="4C8C8FF2" w:rsidR="003D54DB" w:rsidRPr="004A13C4" w:rsidRDefault="003D54DB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Зоомагазин «Звірятко»</w:t>
            </w:r>
          </w:p>
        </w:tc>
        <w:tc>
          <w:tcPr>
            <w:tcW w:w="2976" w:type="dxa"/>
          </w:tcPr>
          <w:p w14:paraId="6252BECE" w14:textId="77777777" w:rsidR="00EA58D3" w:rsidRPr="004A13C4" w:rsidRDefault="00294139" w:rsidP="00922CB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вул</w:t>
            </w:r>
            <w:r w:rsidR="003D54DB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. Володимира</w:t>
            </w:r>
          </w:p>
          <w:p w14:paraId="4B7929A7" w14:textId="6D8D5715" w:rsidR="003D54DB" w:rsidRPr="004A13C4" w:rsidRDefault="003D54DB" w:rsidP="00922CB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Терещенка</w:t>
            </w:r>
            <w:r w:rsidR="00294139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, 6</w:t>
            </w:r>
          </w:p>
        </w:tc>
      </w:tr>
      <w:tr w:rsidR="00294139" w:rsidRPr="004A13C4" w14:paraId="6F183E2C" w14:textId="77777777" w:rsidTr="00C32E7F">
        <w:trPr>
          <w:trHeight w:val="76"/>
        </w:trPr>
        <w:tc>
          <w:tcPr>
            <w:tcW w:w="601" w:type="dxa"/>
          </w:tcPr>
          <w:p w14:paraId="44E1E201" w14:textId="4F7FA410" w:rsidR="00294139" w:rsidRPr="004A13C4" w:rsidRDefault="000F5C40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3681" w:type="dxa"/>
          </w:tcPr>
          <w:p w14:paraId="28A80E37" w14:textId="2257B2BC" w:rsidR="00294139" w:rsidRPr="004A13C4" w:rsidRDefault="00294139" w:rsidP="00294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Рогальська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Альона Сергіївна</w:t>
            </w:r>
          </w:p>
        </w:tc>
        <w:tc>
          <w:tcPr>
            <w:tcW w:w="2268" w:type="dxa"/>
          </w:tcPr>
          <w:p w14:paraId="52362341" w14:textId="74DEB538" w:rsidR="00294139" w:rsidRPr="004A13C4" w:rsidRDefault="00294139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Зоомагазин «Звірятко»</w:t>
            </w:r>
          </w:p>
        </w:tc>
        <w:tc>
          <w:tcPr>
            <w:tcW w:w="2976" w:type="dxa"/>
          </w:tcPr>
          <w:p w14:paraId="3B6DF54C" w14:textId="77777777" w:rsidR="00EC058E" w:rsidRPr="004A13C4" w:rsidRDefault="00EC058E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Героїв </w:t>
            </w:r>
          </w:p>
          <w:p w14:paraId="01F35533" w14:textId="0429CC9E" w:rsidR="00294139" w:rsidRPr="004A13C4" w:rsidRDefault="00EC058E" w:rsidP="00455A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Маріуполя,</w:t>
            </w:r>
            <w:r w:rsidR="00455AE3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94139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47Б</w:t>
            </w:r>
          </w:p>
        </w:tc>
      </w:tr>
      <w:tr w:rsidR="00294139" w:rsidRPr="004A13C4" w14:paraId="642673CC" w14:textId="77777777" w:rsidTr="00C32E7F">
        <w:trPr>
          <w:trHeight w:val="76"/>
        </w:trPr>
        <w:tc>
          <w:tcPr>
            <w:tcW w:w="601" w:type="dxa"/>
          </w:tcPr>
          <w:p w14:paraId="63B42058" w14:textId="362D4127" w:rsidR="00294139" w:rsidRPr="004A13C4" w:rsidRDefault="000F5C40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3681" w:type="dxa"/>
          </w:tcPr>
          <w:p w14:paraId="1049C708" w14:textId="05C4138B" w:rsidR="00294139" w:rsidRPr="004A13C4" w:rsidRDefault="00294139" w:rsidP="00294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Рогальська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Альона Сергіївна</w:t>
            </w:r>
          </w:p>
        </w:tc>
        <w:tc>
          <w:tcPr>
            <w:tcW w:w="2268" w:type="dxa"/>
          </w:tcPr>
          <w:p w14:paraId="7965496E" w14:textId="4E2E7D35" w:rsidR="00294139" w:rsidRPr="004A13C4" w:rsidRDefault="00294139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Зоомагазин «Звірятко»</w:t>
            </w:r>
          </w:p>
        </w:tc>
        <w:tc>
          <w:tcPr>
            <w:tcW w:w="2976" w:type="dxa"/>
          </w:tcPr>
          <w:p w14:paraId="3DBF04C3" w14:textId="7695262D" w:rsidR="00294139" w:rsidRPr="004A13C4" w:rsidRDefault="00294139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Сергія 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Колачевського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, 100</w:t>
            </w:r>
          </w:p>
        </w:tc>
      </w:tr>
      <w:tr w:rsidR="00294139" w:rsidRPr="004A13C4" w14:paraId="0A06BED5" w14:textId="77777777" w:rsidTr="00C32E7F">
        <w:trPr>
          <w:trHeight w:val="76"/>
        </w:trPr>
        <w:tc>
          <w:tcPr>
            <w:tcW w:w="601" w:type="dxa"/>
          </w:tcPr>
          <w:p w14:paraId="3F0F364E" w14:textId="25DD7306" w:rsidR="00294139" w:rsidRPr="004A13C4" w:rsidRDefault="000F5C40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3681" w:type="dxa"/>
          </w:tcPr>
          <w:p w14:paraId="45A33630" w14:textId="3445DAAC" w:rsidR="00294139" w:rsidRPr="004A13C4" w:rsidRDefault="00294139" w:rsidP="00294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Фізична особа-підприємець 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Рогальська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Альона Сергіївна</w:t>
            </w:r>
          </w:p>
        </w:tc>
        <w:tc>
          <w:tcPr>
            <w:tcW w:w="2268" w:type="dxa"/>
          </w:tcPr>
          <w:p w14:paraId="2162B6D7" w14:textId="76E2BD6A" w:rsidR="00294139" w:rsidRPr="004A13C4" w:rsidRDefault="00294139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Зоомагазин «Звірятко»</w:t>
            </w:r>
          </w:p>
        </w:tc>
        <w:tc>
          <w:tcPr>
            <w:tcW w:w="2976" w:type="dxa"/>
          </w:tcPr>
          <w:p w14:paraId="630D230E" w14:textId="5026434A" w:rsidR="00294139" w:rsidRPr="004A13C4" w:rsidRDefault="00294139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мкр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-н Сонячний, 22А</w:t>
            </w:r>
          </w:p>
        </w:tc>
      </w:tr>
      <w:tr w:rsidR="00294139" w:rsidRPr="004A13C4" w14:paraId="30187BAF" w14:textId="77777777" w:rsidTr="00C32E7F">
        <w:trPr>
          <w:trHeight w:val="143"/>
        </w:trPr>
        <w:tc>
          <w:tcPr>
            <w:tcW w:w="9526" w:type="dxa"/>
            <w:gridSpan w:val="4"/>
          </w:tcPr>
          <w:p w14:paraId="74851235" w14:textId="2433B7AB" w:rsidR="00294139" w:rsidRPr="004A13C4" w:rsidRDefault="00EC058E" w:rsidP="00294139">
            <w:pPr>
              <w:pStyle w:val="a3"/>
              <w:jc w:val="center"/>
              <w:rPr>
                <w:b/>
                <w:i/>
                <w:lang w:val="uk-UA"/>
              </w:rPr>
            </w:pPr>
            <w:r w:rsidRPr="004A13C4">
              <w:rPr>
                <w:b/>
                <w:i/>
                <w:lang w:val="uk-UA"/>
              </w:rPr>
              <w:t>Об’єкти з надання побутових послуг</w:t>
            </w:r>
          </w:p>
        </w:tc>
      </w:tr>
      <w:tr w:rsidR="00294139" w:rsidRPr="004A13C4" w14:paraId="2459ED06" w14:textId="77777777" w:rsidTr="00C32E7F">
        <w:tc>
          <w:tcPr>
            <w:tcW w:w="601" w:type="dxa"/>
          </w:tcPr>
          <w:p w14:paraId="364DA8F0" w14:textId="02429CD8" w:rsidR="00294139" w:rsidRPr="004A13C4" w:rsidRDefault="000F5C40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3681" w:type="dxa"/>
          </w:tcPr>
          <w:p w14:paraId="5C56DA26" w14:textId="77777777" w:rsidR="00294139" w:rsidRPr="004A13C4" w:rsidRDefault="00294139" w:rsidP="002941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20C8CF1E" w14:textId="77777777" w:rsidR="00EC058E" w:rsidRPr="004A13C4" w:rsidRDefault="00294139" w:rsidP="002941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Шелестов</w:t>
            </w:r>
            <w:proofErr w:type="spellEnd"/>
          </w:p>
          <w:p w14:paraId="0AFBD147" w14:textId="58647427" w:rsidR="00294139" w:rsidRPr="004A13C4" w:rsidRDefault="00294139" w:rsidP="002941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Олександр Миколайович</w:t>
            </w:r>
          </w:p>
        </w:tc>
        <w:tc>
          <w:tcPr>
            <w:tcW w:w="2268" w:type="dxa"/>
          </w:tcPr>
          <w:p w14:paraId="799852BA" w14:textId="441FCB7B" w:rsidR="00294139" w:rsidRPr="004A13C4" w:rsidRDefault="002A5776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Пункт 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шиномонтажу</w:t>
            </w:r>
            <w:proofErr w:type="spellEnd"/>
          </w:p>
        </w:tc>
        <w:tc>
          <w:tcPr>
            <w:tcW w:w="2976" w:type="dxa"/>
          </w:tcPr>
          <w:p w14:paraId="63AAA3C7" w14:textId="74D2DC90" w:rsidR="00294139" w:rsidRPr="004A13C4" w:rsidRDefault="00294139" w:rsidP="00EC058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вул. Дніпровське шосе</w:t>
            </w:r>
            <w:r w:rsidR="002A5776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A5776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поруч з </w:t>
            </w:r>
            <w:r w:rsidR="00EC058E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приміщенням</w:t>
            </w:r>
            <w:r w:rsidR="002A5776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82</w:t>
            </w:r>
          </w:p>
        </w:tc>
      </w:tr>
      <w:tr w:rsidR="00294139" w:rsidRPr="004A13C4" w14:paraId="3C78AB5F" w14:textId="77777777" w:rsidTr="00C32E7F">
        <w:tc>
          <w:tcPr>
            <w:tcW w:w="601" w:type="dxa"/>
          </w:tcPr>
          <w:p w14:paraId="17651F42" w14:textId="01C86784" w:rsidR="00294139" w:rsidRPr="004A13C4" w:rsidRDefault="000F5C40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3681" w:type="dxa"/>
          </w:tcPr>
          <w:p w14:paraId="1D6CF654" w14:textId="040CC909" w:rsidR="00294139" w:rsidRPr="004A13C4" w:rsidRDefault="00294139" w:rsidP="00294139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>Приватний навчальний центр «Автомобіліст»</w:t>
            </w:r>
          </w:p>
        </w:tc>
        <w:tc>
          <w:tcPr>
            <w:tcW w:w="2268" w:type="dxa"/>
          </w:tcPr>
          <w:p w14:paraId="7832B5B3" w14:textId="4F64BB85" w:rsidR="00294139" w:rsidRPr="004A13C4" w:rsidRDefault="00294139" w:rsidP="002A5776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>Підготовка водіїв транспортни</w:t>
            </w:r>
            <w:r w:rsidR="002A5776" w:rsidRPr="004A13C4">
              <w:rPr>
                <w:rFonts w:ascii="Times New Roman" w:hAnsi="Times New Roman"/>
                <w:sz w:val="24"/>
                <w:szCs w:val="24"/>
              </w:rPr>
              <w:t>х</w:t>
            </w:r>
            <w:r w:rsidRPr="004A13C4">
              <w:rPr>
                <w:rFonts w:ascii="Times New Roman" w:hAnsi="Times New Roman"/>
                <w:sz w:val="24"/>
                <w:szCs w:val="24"/>
              </w:rPr>
              <w:t xml:space="preserve"> засобів</w:t>
            </w:r>
          </w:p>
        </w:tc>
        <w:tc>
          <w:tcPr>
            <w:tcW w:w="2976" w:type="dxa"/>
          </w:tcPr>
          <w:p w14:paraId="4C719547" w14:textId="173E654C" w:rsidR="00294139" w:rsidRPr="004A13C4" w:rsidRDefault="00294139" w:rsidP="00294139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>вул. Лісового, 22</w:t>
            </w:r>
          </w:p>
        </w:tc>
      </w:tr>
      <w:tr w:rsidR="00294139" w:rsidRPr="004A13C4" w14:paraId="4193D47D" w14:textId="77777777" w:rsidTr="00C32E7F">
        <w:tc>
          <w:tcPr>
            <w:tcW w:w="601" w:type="dxa"/>
          </w:tcPr>
          <w:p w14:paraId="1C032AA8" w14:textId="7B8FDBA2" w:rsidR="00294139" w:rsidRPr="004A13C4" w:rsidRDefault="000F5C40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3681" w:type="dxa"/>
          </w:tcPr>
          <w:p w14:paraId="40882129" w14:textId="6B3E7F6C" w:rsidR="00294139" w:rsidRPr="004A13C4" w:rsidRDefault="00294139" w:rsidP="002941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>Приватний навчальний центр «Автомобіліст»</w:t>
            </w:r>
          </w:p>
        </w:tc>
        <w:tc>
          <w:tcPr>
            <w:tcW w:w="2268" w:type="dxa"/>
          </w:tcPr>
          <w:p w14:paraId="416CE93A" w14:textId="0B221E9B" w:rsidR="00294139" w:rsidRPr="004A13C4" w:rsidRDefault="00294139" w:rsidP="002A57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>Підготовка водіїв транспортни</w:t>
            </w:r>
            <w:r w:rsidR="002A5776" w:rsidRPr="004A13C4">
              <w:rPr>
                <w:rFonts w:ascii="Times New Roman" w:hAnsi="Times New Roman"/>
                <w:sz w:val="24"/>
                <w:szCs w:val="24"/>
              </w:rPr>
              <w:t>х</w:t>
            </w:r>
            <w:r w:rsidRPr="004A13C4">
              <w:rPr>
                <w:rFonts w:ascii="Times New Roman" w:hAnsi="Times New Roman"/>
                <w:sz w:val="24"/>
                <w:szCs w:val="24"/>
              </w:rPr>
              <w:t xml:space="preserve"> засобів</w:t>
            </w:r>
          </w:p>
        </w:tc>
        <w:tc>
          <w:tcPr>
            <w:tcW w:w="2976" w:type="dxa"/>
          </w:tcPr>
          <w:p w14:paraId="0A3C2CEA" w14:textId="70D618C9" w:rsidR="00294139" w:rsidRPr="004A13C4" w:rsidRDefault="00294139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>вул. Соборності, 32</w:t>
            </w:r>
          </w:p>
        </w:tc>
      </w:tr>
      <w:tr w:rsidR="00294139" w:rsidRPr="004A13C4" w14:paraId="64729EA2" w14:textId="77777777" w:rsidTr="00C32E7F">
        <w:tc>
          <w:tcPr>
            <w:tcW w:w="601" w:type="dxa"/>
          </w:tcPr>
          <w:p w14:paraId="6772DFC4" w14:textId="1B66ED80" w:rsidR="00294139" w:rsidRPr="004A13C4" w:rsidRDefault="000F5C40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3681" w:type="dxa"/>
          </w:tcPr>
          <w:p w14:paraId="3CFF476F" w14:textId="288ACC02" w:rsidR="00294139" w:rsidRPr="004A13C4" w:rsidRDefault="00294139" w:rsidP="002941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>Приватний навчальний центр «Автомобіліст»</w:t>
            </w:r>
          </w:p>
        </w:tc>
        <w:tc>
          <w:tcPr>
            <w:tcW w:w="2268" w:type="dxa"/>
          </w:tcPr>
          <w:p w14:paraId="28643003" w14:textId="1CEB10F8" w:rsidR="00294139" w:rsidRPr="004A13C4" w:rsidRDefault="00294139" w:rsidP="002A57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>Підготовка водіїв транспортни</w:t>
            </w:r>
            <w:r w:rsidR="002A5776" w:rsidRPr="004A13C4">
              <w:rPr>
                <w:rFonts w:ascii="Times New Roman" w:hAnsi="Times New Roman"/>
                <w:sz w:val="24"/>
                <w:szCs w:val="24"/>
              </w:rPr>
              <w:t>х</w:t>
            </w:r>
            <w:r w:rsidRPr="004A13C4">
              <w:rPr>
                <w:rFonts w:ascii="Times New Roman" w:hAnsi="Times New Roman"/>
                <w:sz w:val="24"/>
                <w:szCs w:val="24"/>
              </w:rPr>
              <w:t xml:space="preserve"> засобів</w:t>
            </w:r>
          </w:p>
        </w:tc>
        <w:tc>
          <w:tcPr>
            <w:tcW w:w="2976" w:type="dxa"/>
          </w:tcPr>
          <w:p w14:paraId="2692AFE5" w14:textId="5B731E2B" w:rsidR="00294139" w:rsidRPr="004A13C4" w:rsidRDefault="00294139" w:rsidP="0029413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>вул. Володимира Великого, 51Д</w:t>
            </w:r>
          </w:p>
        </w:tc>
      </w:tr>
    </w:tbl>
    <w:p w14:paraId="05DA3FAE" w14:textId="77777777" w:rsidR="00ED2D1B" w:rsidRPr="004A13C4" w:rsidRDefault="00ED2D1B" w:rsidP="00ED2D1B">
      <w:pPr>
        <w:pStyle w:val="a3"/>
        <w:jc w:val="right"/>
        <w:rPr>
          <w:i/>
          <w:lang w:val="uk-UA"/>
        </w:rPr>
      </w:pPr>
    </w:p>
    <w:p w14:paraId="090F5B9A" w14:textId="2866ABD1" w:rsidR="00ED2D1B" w:rsidRPr="004A13C4" w:rsidRDefault="00ED2D1B" w:rsidP="00ED2D1B">
      <w:pPr>
        <w:pStyle w:val="a3"/>
        <w:jc w:val="right"/>
        <w:rPr>
          <w:i/>
          <w:lang w:val="uk-UA"/>
        </w:rPr>
      </w:pPr>
      <w:r w:rsidRPr="004A13C4">
        <w:rPr>
          <w:i/>
          <w:lang w:val="uk-UA"/>
        </w:rPr>
        <w:lastRenderedPageBreak/>
        <w:t>Продовження додатка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646"/>
        <w:gridCol w:w="2330"/>
        <w:gridCol w:w="2952"/>
      </w:tblGrid>
      <w:tr w:rsidR="00ED2D1B" w:rsidRPr="004A13C4" w14:paraId="5F5A00D5" w14:textId="77777777" w:rsidTr="00294139">
        <w:tc>
          <w:tcPr>
            <w:tcW w:w="598" w:type="dxa"/>
          </w:tcPr>
          <w:p w14:paraId="7EE7C874" w14:textId="1ADEE66A" w:rsidR="00ED2D1B" w:rsidRPr="004A13C4" w:rsidRDefault="00ED2D1B" w:rsidP="00ED2D1B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46" w:type="dxa"/>
          </w:tcPr>
          <w:p w14:paraId="1D020F5E" w14:textId="743A2DB9" w:rsidR="00ED2D1B" w:rsidRPr="004A13C4" w:rsidRDefault="00ED2D1B" w:rsidP="00ED2D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30" w:type="dxa"/>
          </w:tcPr>
          <w:p w14:paraId="73143B1F" w14:textId="76F8FB67" w:rsidR="00ED2D1B" w:rsidRPr="004A13C4" w:rsidRDefault="00ED2D1B" w:rsidP="00ED2D1B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52" w:type="dxa"/>
          </w:tcPr>
          <w:p w14:paraId="6A2D1A62" w14:textId="48D19F85" w:rsidR="00ED2D1B" w:rsidRPr="004A13C4" w:rsidRDefault="00ED2D1B" w:rsidP="00ED2D1B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</w:tr>
      <w:tr w:rsidR="00EA0AC8" w:rsidRPr="004A13C4" w14:paraId="5746CF93" w14:textId="77777777" w:rsidTr="00294139">
        <w:tc>
          <w:tcPr>
            <w:tcW w:w="598" w:type="dxa"/>
          </w:tcPr>
          <w:p w14:paraId="66361D67" w14:textId="07601EB1" w:rsidR="00EA0AC8" w:rsidRPr="004A13C4" w:rsidRDefault="000F5C40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3646" w:type="dxa"/>
          </w:tcPr>
          <w:p w14:paraId="4512DB53" w14:textId="16A1A2ED" w:rsidR="00EA0AC8" w:rsidRPr="004A13C4" w:rsidRDefault="00EA0AC8" w:rsidP="00E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1" w:name="_Hlk203399337"/>
            <w:r w:rsidRPr="004A13C4">
              <w:rPr>
                <w:rFonts w:ascii="Times New Roman" w:hAnsi="Times New Roman"/>
                <w:sz w:val="24"/>
                <w:szCs w:val="24"/>
              </w:rPr>
              <w:t xml:space="preserve">Приватний 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</w:rPr>
              <w:t>професійно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</w:rPr>
              <w:t>техніч</w:t>
            </w:r>
            <w:proofErr w:type="spellEnd"/>
            <w:r w:rsidR="00EC058E" w:rsidRPr="004A13C4">
              <w:rPr>
                <w:rFonts w:ascii="Times New Roman" w:hAnsi="Times New Roman"/>
                <w:sz w:val="24"/>
                <w:szCs w:val="24"/>
              </w:rPr>
              <w:t>-</w:t>
            </w:r>
            <w:r w:rsidRPr="004A13C4">
              <w:rPr>
                <w:rFonts w:ascii="Times New Roman" w:hAnsi="Times New Roman"/>
                <w:sz w:val="24"/>
                <w:szCs w:val="24"/>
              </w:rPr>
              <w:t>ний навчальний заклад «Авто</w:t>
            </w:r>
            <w:r w:rsidR="00EC058E" w:rsidRPr="004A13C4">
              <w:rPr>
                <w:rFonts w:ascii="Times New Roman" w:hAnsi="Times New Roman"/>
                <w:sz w:val="24"/>
                <w:szCs w:val="24"/>
              </w:rPr>
              <w:t>-</w:t>
            </w:r>
            <w:r w:rsidRPr="004A13C4">
              <w:rPr>
                <w:rFonts w:ascii="Times New Roman" w:hAnsi="Times New Roman"/>
                <w:sz w:val="24"/>
                <w:szCs w:val="24"/>
              </w:rPr>
              <w:t>школа»</w:t>
            </w:r>
            <w:bookmarkEnd w:id="1"/>
          </w:p>
        </w:tc>
        <w:tc>
          <w:tcPr>
            <w:tcW w:w="2330" w:type="dxa"/>
          </w:tcPr>
          <w:p w14:paraId="7F74CFFF" w14:textId="54CCB12A" w:rsidR="00EA0AC8" w:rsidRPr="004A13C4" w:rsidRDefault="00EA0AC8" w:rsidP="002A57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>Підготовка водіїв транспортни</w:t>
            </w:r>
            <w:r w:rsidR="002A5776" w:rsidRPr="004A13C4">
              <w:rPr>
                <w:rFonts w:ascii="Times New Roman" w:hAnsi="Times New Roman"/>
                <w:sz w:val="24"/>
                <w:szCs w:val="24"/>
              </w:rPr>
              <w:t>х</w:t>
            </w:r>
            <w:r w:rsidRPr="004A13C4">
              <w:rPr>
                <w:rFonts w:ascii="Times New Roman" w:hAnsi="Times New Roman"/>
                <w:sz w:val="24"/>
                <w:szCs w:val="24"/>
              </w:rPr>
              <w:t xml:space="preserve"> засобів</w:t>
            </w:r>
          </w:p>
        </w:tc>
        <w:tc>
          <w:tcPr>
            <w:tcW w:w="2952" w:type="dxa"/>
          </w:tcPr>
          <w:p w14:paraId="3F5C6977" w14:textId="0D25D502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 xml:space="preserve">вул. Сергія 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</w:rPr>
              <w:t>Колачевського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</w:rPr>
              <w:t>, 164/4</w:t>
            </w:r>
          </w:p>
        </w:tc>
      </w:tr>
      <w:tr w:rsidR="00EA0AC8" w:rsidRPr="004A13C4" w14:paraId="0DA06FCA" w14:textId="77777777" w:rsidTr="00294139">
        <w:tc>
          <w:tcPr>
            <w:tcW w:w="598" w:type="dxa"/>
          </w:tcPr>
          <w:p w14:paraId="0E3138E4" w14:textId="6CDFCE13" w:rsidR="00EA0AC8" w:rsidRPr="004A13C4" w:rsidRDefault="000F5C40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3646" w:type="dxa"/>
          </w:tcPr>
          <w:p w14:paraId="11603808" w14:textId="3C5E513F" w:rsidR="00EA0AC8" w:rsidRPr="004A13C4" w:rsidRDefault="00EA0AC8" w:rsidP="00E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 xml:space="preserve">Приватний 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</w:rPr>
              <w:t>професійно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</w:rPr>
              <w:t>техніч</w:t>
            </w:r>
            <w:proofErr w:type="spellEnd"/>
            <w:r w:rsidR="00EC058E" w:rsidRPr="004A13C4">
              <w:rPr>
                <w:rFonts w:ascii="Times New Roman" w:hAnsi="Times New Roman"/>
                <w:sz w:val="24"/>
                <w:szCs w:val="24"/>
              </w:rPr>
              <w:t>-</w:t>
            </w:r>
            <w:r w:rsidRPr="004A13C4">
              <w:rPr>
                <w:rFonts w:ascii="Times New Roman" w:hAnsi="Times New Roman"/>
                <w:sz w:val="24"/>
                <w:szCs w:val="24"/>
              </w:rPr>
              <w:t>ний навчальний заклад «Авто</w:t>
            </w:r>
            <w:r w:rsidR="00EC058E" w:rsidRPr="004A13C4">
              <w:rPr>
                <w:rFonts w:ascii="Times New Roman" w:hAnsi="Times New Roman"/>
                <w:sz w:val="24"/>
                <w:szCs w:val="24"/>
              </w:rPr>
              <w:t>-</w:t>
            </w:r>
            <w:r w:rsidRPr="004A13C4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2330" w:type="dxa"/>
          </w:tcPr>
          <w:p w14:paraId="33523D09" w14:textId="7F1F9DFD" w:rsidR="00EA0AC8" w:rsidRPr="004A13C4" w:rsidRDefault="00EA0AC8" w:rsidP="002A57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>Підготовка водіїв транспортни</w:t>
            </w:r>
            <w:r w:rsidR="002A5776" w:rsidRPr="004A13C4">
              <w:rPr>
                <w:rFonts w:ascii="Times New Roman" w:hAnsi="Times New Roman"/>
                <w:sz w:val="24"/>
                <w:szCs w:val="24"/>
              </w:rPr>
              <w:t>х</w:t>
            </w:r>
            <w:r w:rsidRPr="004A13C4">
              <w:rPr>
                <w:rFonts w:ascii="Times New Roman" w:hAnsi="Times New Roman"/>
                <w:sz w:val="24"/>
                <w:szCs w:val="24"/>
              </w:rPr>
              <w:t xml:space="preserve"> засобів</w:t>
            </w:r>
          </w:p>
        </w:tc>
        <w:tc>
          <w:tcPr>
            <w:tcW w:w="2952" w:type="dxa"/>
          </w:tcPr>
          <w:p w14:paraId="74FC4999" w14:textId="578E6DD3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>вул. Дніпровське шосе, 2</w:t>
            </w:r>
          </w:p>
        </w:tc>
      </w:tr>
      <w:tr w:rsidR="00EA0AC8" w:rsidRPr="004A13C4" w14:paraId="26704091" w14:textId="77777777" w:rsidTr="00294139">
        <w:tc>
          <w:tcPr>
            <w:tcW w:w="598" w:type="dxa"/>
          </w:tcPr>
          <w:p w14:paraId="62EDBC68" w14:textId="323F177C" w:rsidR="00EA0AC8" w:rsidRPr="004A13C4" w:rsidRDefault="000F5C40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3646" w:type="dxa"/>
          </w:tcPr>
          <w:p w14:paraId="5561C296" w14:textId="583DE556" w:rsidR="00EA0AC8" w:rsidRPr="004A13C4" w:rsidRDefault="00EA0AC8" w:rsidP="00EC0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 xml:space="preserve">Приватний 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</w:rPr>
              <w:t>професійно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</w:rPr>
              <w:t>техніч</w:t>
            </w:r>
            <w:proofErr w:type="spellEnd"/>
            <w:r w:rsidR="00EC058E" w:rsidRPr="004A13C4">
              <w:rPr>
                <w:rFonts w:ascii="Times New Roman" w:hAnsi="Times New Roman"/>
                <w:sz w:val="24"/>
                <w:szCs w:val="24"/>
              </w:rPr>
              <w:t>-</w:t>
            </w:r>
            <w:r w:rsidRPr="004A13C4">
              <w:rPr>
                <w:rFonts w:ascii="Times New Roman" w:hAnsi="Times New Roman"/>
                <w:sz w:val="24"/>
                <w:szCs w:val="24"/>
              </w:rPr>
              <w:t>ний навчальний заклад «Авто</w:t>
            </w:r>
            <w:r w:rsidR="00EC058E" w:rsidRPr="004A13C4">
              <w:rPr>
                <w:rFonts w:ascii="Times New Roman" w:hAnsi="Times New Roman"/>
                <w:sz w:val="24"/>
                <w:szCs w:val="24"/>
              </w:rPr>
              <w:t>-</w:t>
            </w:r>
            <w:r w:rsidRPr="004A13C4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2330" w:type="dxa"/>
          </w:tcPr>
          <w:p w14:paraId="2272E869" w14:textId="7E878B00" w:rsidR="00EA0AC8" w:rsidRPr="004A13C4" w:rsidRDefault="00EA0AC8" w:rsidP="002A57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</w:rPr>
              <w:t>Підготовка водіїв транспортни</w:t>
            </w:r>
            <w:r w:rsidR="002A5776" w:rsidRPr="004A13C4">
              <w:rPr>
                <w:rFonts w:ascii="Times New Roman" w:hAnsi="Times New Roman"/>
                <w:sz w:val="24"/>
                <w:szCs w:val="24"/>
              </w:rPr>
              <w:t>х</w:t>
            </w:r>
            <w:r w:rsidRPr="004A13C4">
              <w:rPr>
                <w:rFonts w:ascii="Times New Roman" w:hAnsi="Times New Roman"/>
                <w:sz w:val="24"/>
                <w:szCs w:val="24"/>
              </w:rPr>
              <w:t xml:space="preserve"> засобів</w:t>
            </w:r>
          </w:p>
        </w:tc>
        <w:tc>
          <w:tcPr>
            <w:tcW w:w="2952" w:type="dxa"/>
          </w:tcPr>
          <w:p w14:paraId="2D4AB78C" w14:textId="69E14847" w:rsidR="00EA0AC8" w:rsidRPr="004A13C4" w:rsidRDefault="002A5776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A13C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</w:rPr>
              <w:t xml:space="preserve">-н </w:t>
            </w:r>
            <w:r w:rsidR="00EA0AC8" w:rsidRPr="004A13C4">
              <w:rPr>
                <w:rFonts w:ascii="Times New Roman" w:hAnsi="Times New Roman"/>
                <w:sz w:val="24"/>
                <w:szCs w:val="24"/>
              </w:rPr>
              <w:t>4-й Зарічний, 20А</w:t>
            </w:r>
          </w:p>
        </w:tc>
      </w:tr>
      <w:tr w:rsidR="00EA0AC8" w:rsidRPr="004A13C4" w14:paraId="4A675770" w14:textId="77777777" w:rsidTr="009C6998">
        <w:tc>
          <w:tcPr>
            <w:tcW w:w="9526" w:type="dxa"/>
            <w:gridSpan w:val="4"/>
          </w:tcPr>
          <w:p w14:paraId="12D682DF" w14:textId="627E0B36" w:rsidR="00EA0AC8" w:rsidRPr="004A13C4" w:rsidRDefault="00EC058E" w:rsidP="00EA0AC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Заклади ресторанного господарства</w:t>
            </w:r>
          </w:p>
        </w:tc>
      </w:tr>
      <w:tr w:rsidR="00EA0AC8" w:rsidRPr="004A13C4" w14:paraId="1AFA0002" w14:textId="77777777" w:rsidTr="00294139">
        <w:tc>
          <w:tcPr>
            <w:tcW w:w="598" w:type="dxa"/>
          </w:tcPr>
          <w:p w14:paraId="7EAC4DCC" w14:textId="583CE0E6" w:rsidR="00EA0AC8" w:rsidRPr="004A13C4" w:rsidRDefault="000F5C40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646" w:type="dxa"/>
          </w:tcPr>
          <w:p w14:paraId="5DF4E113" w14:textId="77777777" w:rsidR="00EA0AC8" w:rsidRPr="004A13C4" w:rsidRDefault="00EA0AC8" w:rsidP="00EA0A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33317462" w14:textId="166B772A" w:rsidR="00EA0AC8" w:rsidRPr="004A13C4" w:rsidRDefault="00EA0AC8" w:rsidP="00EA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A13C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Барченко</w:t>
            </w:r>
            <w:proofErr w:type="spellEnd"/>
            <w:r w:rsidRPr="004A13C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Олексій Сергійович</w:t>
            </w:r>
          </w:p>
        </w:tc>
        <w:tc>
          <w:tcPr>
            <w:tcW w:w="2330" w:type="dxa"/>
          </w:tcPr>
          <w:p w14:paraId="5D2D8999" w14:textId="77777777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Кав’ярня </w:t>
            </w:r>
          </w:p>
          <w:p w14:paraId="0B4AB563" w14:textId="18A71717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«SAINT ESPRESSO»</w:t>
            </w:r>
          </w:p>
        </w:tc>
        <w:tc>
          <w:tcPr>
            <w:tcW w:w="2952" w:type="dxa"/>
          </w:tcPr>
          <w:p w14:paraId="4C1D4C03" w14:textId="05F29DC5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вул. Дніпровське шосе, 6</w:t>
            </w:r>
          </w:p>
        </w:tc>
      </w:tr>
      <w:tr w:rsidR="00EA0AC8" w:rsidRPr="004A13C4" w14:paraId="139E6351" w14:textId="77777777" w:rsidTr="00294139">
        <w:tc>
          <w:tcPr>
            <w:tcW w:w="598" w:type="dxa"/>
          </w:tcPr>
          <w:p w14:paraId="3893E086" w14:textId="5A224580" w:rsidR="00EA0AC8" w:rsidRPr="004A13C4" w:rsidRDefault="000F5C40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646" w:type="dxa"/>
          </w:tcPr>
          <w:p w14:paraId="25E0D60C" w14:textId="77777777" w:rsidR="00EA0AC8" w:rsidRPr="004A13C4" w:rsidRDefault="00EA0AC8" w:rsidP="00EA0A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1C195710" w14:textId="1032135A" w:rsidR="00EA0AC8" w:rsidRPr="004A13C4" w:rsidRDefault="00EA0AC8" w:rsidP="00EA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Боцман Оксана Олександрівна</w:t>
            </w:r>
          </w:p>
        </w:tc>
        <w:tc>
          <w:tcPr>
            <w:tcW w:w="2330" w:type="dxa"/>
          </w:tcPr>
          <w:p w14:paraId="7E57CF50" w14:textId="77777777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Кав’ярня </w:t>
            </w:r>
          </w:p>
          <w:p w14:paraId="132DC740" w14:textId="6BD4EF55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Time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coffee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52" w:type="dxa"/>
          </w:tcPr>
          <w:p w14:paraId="36B5C042" w14:textId="77777777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Cоборності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83, </w:t>
            </w:r>
          </w:p>
          <w:p w14:paraId="5E418BD5" w14:textId="764440E8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прим. 62,</w:t>
            </w:r>
            <w:r w:rsidR="00EA58D3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63,</w:t>
            </w:r>
            <w:r w:rsidR="00EA58D3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64</w:t>
            </w:r>
          </w:p>
        </w:tc>
      </w:tr>
      <w:tr w:rsidR="00EA0AC8" w:rsidRPr="004A13C4" w14:paraId="6FEBAD84" w14:textId="77777777" w:rsidTr="00294139">
        <w:tc>
          <w:tcPr>
            <w:tcW w:w="598" w:type="dxa"/>
          </w:tcPr>
          <w:p w14:paraId="34D0B306" w14:textId="46389416" w:rsidR="00EA0AC8" w:rsidRPr="004A13C4" w:rsidRDefault="000F5C40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646" w:type="dxa"/>
          </w:tcPr>
          <w:p w14:paraId="7ECC6C1A" w14:textId="77777777" w:rsidR="00EA0AC8" w:rsidRPr="004A13C4" w:rsidRDefault="00EA0AC8" w:rsidP="00EA0A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4570B1E4" w14:textId="4FD55513" w:rsidR="00EA0AC8" w:rsidRPr="004A13C4" w:rsidRDefault="00EA0AC8" w:rsidP="00EA0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A13C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Кірнос</w:t>
            </w:r>
            <w:proofErr w:type="spellEnd"/>
            <w:r w:rsidRPr="004A13C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Олена Вадимівна</w:t>
            </w:r>
          </w:p>
        </w:tc>
        <w:tc>
          <w:tcPr>
            <w:tcW w:w="2330" w:type="dxa"/>
          </w:tcPr>
          <w:p w14:paraId="0F6540F6" w14:textId="5A333FE9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Кав’ярня – кондитерська «Солодкі історії»</w:t>
            </w:r>
          </w:p>
        </w:tc>
        <w:tc>
          <w:tcPr>
            <w:tcW w:w="2952" w:type="dxa"/>
          </w:tcPr>
          <w:p w14:paraId="3A79DBA2" w14:textId="7921AEAB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вул. Володимира Великого, 19</w:t>
            </w:r>
          </w:p>
        </w:tc>
      </w:tr>
      <w:tr w:rsidR="00EA0AC8" w:rsidRPr="004A13C4" w14:paraId="2E94BFC9" w14:textId="77777777" w:rsidTr="00294139">
        <w:tc>
          <w:tcPr>
            <w:tcW w:w="598" w:type="dxa"/>
          </w:tcPr>
          <w:p w14:paraId="1ED00B6B" w14:textId="26BFFE81" w:rsidR="00EA0AC8" w:rsidRPr="004A13C4" w:rsidRDefault="000F5C40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646" w:type="dxa"/>
          </w:tcPr>
          <w:p w14:paraId="3FD133CF" w14:textId="77777777" w:rsidR="00EA0AC8" w:rsidRPr="004A13C4" w:rsidRDefault="00EA0AC8" w:rsidP="00EA0A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2E52BC9F" w14:textId="30AECCE4" w:rsidR="00EA0AC8" w:rsidRPr="004A13C4" w:rsidRDefault="00EA0AC8" w:rsidP="00EA0A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Литвинова Ірина Олександрівна</w:t>
            </w:r>
          </w:p>
        </w:tc>
        <w:tc>
          <w:tcPr>
            <w:tcW w:w="2330" w:type="dxa"/>
          </w:tcPr>
          <w:p w14:paraId="4800CDAA" w14:textId="6F8F0067" w:rsidR="00EA0AC8" w:rsidRPr="004A13C4" w:rsidRDefault="002A5776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Кафе </w:t>
            </w:r>
          </w:p>
          <w:p w14:paraId="371AF4CE" w14:textId="496CFA4F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Su</w:t>
            </w:r>
            <w:r w:rsidR="00E87E4F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s</w:t>
            </w: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hiBoom</w:t>
            </w:r>
            <w:proofErr w:type="spellEnd"/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52" w:type="dxa"/>
          </w:tcPr>
          <w:p w14:paraId="202E62E5" w14:textId="0BACA72D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вул. Ботанічна, 1-2</w:t>
            </w:r>
          </w:p>
        </w:tc>
      </w:tr>
      <w:tr w:rsidR="0000703D" w:rsidRPr="004A13C4" w14:paraId="2F634DA3" w14:textId="77777777" w:rsidTr="00294139">
        <w:tc>
          <w:tcPr>
            <w:tcW w:w="598" w:type="dxa"/>
          </w:tcPr>
          <w:p w14:paraId="5D5BA244" w14:textId="67C34826" w:rsidR="0000703D" w:rsidRPr="004A13C4" w:rsidRDefault="000F5C40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3646" w:type="dxa"/>
          </w:tcPr>
          <w:p w14:paraId="731A62A0" w14:textId="77777777" w:rsidR="0000703D" w:rsidRPr="004A13C4" w:rsidRDefault="0000703D" w:rsidP="000070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1F6CFD6C" w14:textId="12C25BC8" w:rsidR="0000703D" w:rsidRPr="004A13C4" w:rsidRDefault="00B52550" w:rsidP="00EA0A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proofErr w:type="spellStart"/>
            <w:r w:rsidRPr="004A13C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Смор</w:t>
            </w:r>
            <w:r w:rsidR="000F5C40" w:rsidRPr="004A13C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щ</w:t>
            </w:r>
            <w:r w:rsidRPr="004A13C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ок</w:t>
            </w:r>
            <w:proofErr w:type="spellEnd"/>
            <w:r w:rsidRPr="004A13C4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 Ганна Миколаївна</w:t>
            </w:r>
          </w:p>
        </w:tc>
        <w:tc>
          <w:tcPr>
            <w:tcW w:w="2330" w:type="dxa"/>
          </w:tcPr>
          <w:p w14:paraId="3342CF3C" w14:textId="5824C36F" w:rsidR="0000703D" w:rsidRPr="004A13C4" w:rsidRDefault="00B52550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Кафе «Паприка»</w:t>
            </w:r>
          </w:p>
        </w:tc>
        <w:tc>
          <w:tcPr>
            <w:tcW w:w="2952" w:type="dxa"/>
          </w:tcPr>
          <w:p w14:paraId="2514F0B6" w14:textId="240E3076" w:rsidR="0000703D" w:rsidRPr="004A13C4" w:rsidRDefault="002C11F2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B52550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ул. </w:t>
            </w: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Ж</w:t>
            </w:r>
            <w:r w:rsidR="00B52550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еневська, 17/3</w:t>
            </w:r>
          </w:p>
        </w:tc>
      </w:tr>
      <w:tr w:rsidR="00EA0AC8" w:rsidRPr="004A13C4" w14:paraId="6E018BF1" w14:textId="77777777" w:rsidTr="006054C7">
        <w:tc>
          <w:tcPr>
            <w:tcW w:w="9526" w:type="dxa"/>
            <w:gridSpan w:val="4"/>
          </w:tcPr>
          <w:p w14:paraId="780EE203" w14:textId="08CC1B57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Спортивно-розважальні комплекси</w:t>
            </w:r>
          </w:p>
        </w:tc>
      </w:tr>
      <w:tr w:rsidR="00EA0AC8" w:rsidRPr="004A13C4" w14:paraId="6C361AEB" w14:textId="77777777" w:rsidTr="00294139">
        <w:tc>
          <w:tcPr>
            <w:tcW w:w="598" w:type="dxa"/>
          </w:tcPr>
          <w:p w14:paraId="5F454AB1" w14:textId="3188B31E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0F5C40"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46" w:type="dxa"/>
          </w:tcPr>
          <w:p w14:paraId="46340C80" w14:textId="77777777" w:rsidR="00EA0AC8" w:rsidRPr="004A13C4" w:rsidRDefault="00EA0AC8" w:rsidP="00EA0AC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04F5C12" w14:textId="6391FBCE" w:rsidR="00EA0AC8" w:rsidRPr="004A13C4" w:rsidRDefault="00EA0AC8" w:rsidP="00EA0AC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Степанов Руслан Степанович</w:t>
            </w:r>
          </w:p>
        </w:tc>
        <w:tc>
          <w:tcPr>
            <w:tcW w:w="2330" w:type="dxa"/>
          </w:tcPr>
          <w:p w14:paraId="36FF4B45" w14:textId="2A92B7FB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Дитячий розважальний заклад</w:t>
            </w:r>
          </w:p>
          <w:p w14:paraId="7F8BC400" w14:textId="09DF5F78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«BALANDA.PARK»</w:t>
            </w:r>
          </w:p>
        </w:tc>
        <w:tc>
          <w:tcPr>
            <w:tcW w:w="2952" w:type="dxa"/>
          </w:tcPr>
          <w:p w14:paraId="2FEB2D50" w14:textId="5AA1796D" w:rsidR="00EA0AC8" w:rsidRPr="004A13C4" w:rsidRDefault="00EA0AC8" w:rsidP="00EA0AC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13C4">
              <w:rPr>
                <w:rFonts w:ascii="Times New Roman" w:hAnsi="Times New Roman"/>
                <w:sz w:val="24"/>
                <w:szCs w:val="24"/>
                <w:lang w:eastAsia="uk-UA"/>
              </w:rPr>
              <w:t>вул. Незалежності України, 16Б</w:t>
            </w:r>
          </w:p>
        </w:tc>
      </w:tr>
    </w:tbl>
    <w:p w14:paraId="1BB32EEB" w14:textId="77777777" w:rsidR="007E517F" w:rsidRPr="004A13C4" w:rsidRDefault="007E517F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85317F9" w14:textId="2CE189F5" w:rsidR="00EA2239" w:rsidRPr="004A13C4" w:rsidRDefault="00EA2239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3765145" w14:textId="4D18B907" w:rsidR="00ED2D1B" w:rsidRPr="004A13C4" w:rsidRDefault="00ED2D1B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87F3023" w14:textId="77777777" w:rsidR="00ED2D1B" w:rsidRPr="004A13C4" w:rsidRDefault="00ED2D1B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CAFE0E4" w14:textId="3482DF09" w:rsidR="008E35F6" w:rsidRPr="004A13C4" w:rsidRDefault="00EF5D5B" w:rsidP="001D7DDB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4A13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4A13C4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4A13C4">
        <w:rPr>
          <w:rFonts w:ascii="Times New Roman" w:hAnsi="Times New Roman"/>
          <w:b/>
          <w:i/>
          <w:sz w:val="28"/>
          <w:szCs w:val="28"/>
        </w:rPr>
        <w:tab/>
      </w:r>
      <w:r w:rsidR="001D7DDB" w:rsidRPr="004A13C4">
        <w:rPr>
          <w:rFonts w:ascii="Times New Roman" w:hAnsi="Times New Roman"/>
          <w:b/>
          <w:i/>
          <w:sz w:val="28"/>
          <w:szCs w:val="28"/>
        </w:rPr>
        <w:tab/>
      </w:r>
      <w:r w:rsidR="001D7DDB" w:rsidRPr="004A13C4">
        <w:rPr>
          <w:rFonts w:ascii="Times New Roman" w:hAnsi="Times New Roman"/>
          <w:b/>
          <w:i/>
          <w:sz w:val="28"/>
          <w:szCs w:val="28"/>
        </w:rPr>
        <w:tab/>
        <w:t xml:space="preserve">          </w:t>
      </w:r>
      <w:r w:rsidR="00D622F7" w:rsidRPr="004A13C4">
        <w:rPr>
          <w:rFonts w:ascii="Times New Roman" w:hAnsi="Times New Roman"/>
          <w:b/>
          <w:i/>
          <w:sz w:val="28"/>
          <w:szCs w:val="28"/>
        </w:rPr>
        <w:tab/>
      </w:r>
      <w:r w:rsidR="001D7DDB" w:rsidRPr="004A13C4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D622F7" w:rsidRPr="004A13C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A13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4A13C4">
        <w:rPr>
          <w:rFonts w:ascii="Times New Roman" w:hAnsi="Times New Roman"/>
          <w:b/>
          <w:i/>
          <w:sz w:val="28"/>
          <w:szCs w:val="28"/>
        </w:rPr>
        <w:t>Олена</w:t>
      </w:r>
      <w:r w:rsidRPr="004A13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4A13C4">
        <w:rPr>
          <w:rFonts w:ascii="Times New Roman" w:hAnsi="Times New Roman"/>
          <w:b/>
          <w:i/>
          <w:sz w:val="28"/>
          <w:szCs w:val="28"/>
        </w:rPr>
        <w:t>ШОВГЕЛЯ</w:t>
      </w:r>
      <w:bookmarkEnd w:id="0"/>
    </w:p>
    <w:sectPr w:rsidR="008E35F6" w:rsidRPr="004A13C4" w:rsidSect="00EA58D3">
      <w:headerReference w:type="default" r:id="rId7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967B9" w14:textId="77777777" w:rsidR="003E0957" w:rsidRDefault="003E0957" w:rsidP="00EA2239">
      <w:pPr>
        <w:spacing w:after="0" w:line="240" w:lineRule="auto"/>
      </w:pPr>
      <w:r>
        <w:separator/>
      </w:r>
    </w:p>
  </w:endnote>
  <w:endnote w:type="continuationSeparator" w:id="0">
    <w:p w14:paraId="16A86156" w14:textId="77777777" w:rsidR="003E0957" w:rsidRDefault="003E0957" w:rsidP="00EA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3CF28" w14:textId="77777777" w:rsidR="003E0957" w:rsidRDefault="003E0957" w:rsidP="00EA2239">
      <w:pPr>
        <w:spacing w:after="0" w:line="240" w:lineRule="auto"/>
      </w:pPr>
      <w:r>
        <w:separator/>
      </w:r>
    </w:p>
  </w:footnote>
  <w:footnote w:type="continuationSeparator" w:id="0">
    <w:p w14:paraId="1244A8C6" w14:textId="77777777" w:rsidR="003E0957" w:rsidRDefault="003E0957" w:rsidP="00EA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263237"/>
      <w:docPartObj>
        <w:docPartGallery w:val="Page Numbers (Top of Page)"/>
        <w:docPartUnique/>
      </w:docPartObj>
    </w:sdtPr>
    <w:sdtEndPr/>
    <w:sdtContent>
      <w:p w14:paraId="1ADB1A95" w14:textId="511C0C18" w:rsidR="00EA58D3" w:rsidRDefault="00EA58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3C4" w:rsidRPr="004A13C4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7"/>
    <w:rsid w:val="0000703D"/>
    <w:rsid w:val="000204A7"/>
    <w:rsid w:val="00030943"/>
    <w:rsid w:val="00040C5E"/>
    <w:rsid w:val="00072F74"/>
    <w:rsid w:val="000A2D0C"/>
    <w:rsid w:val="000B0A68"/>
    <w:rsid w:val="000B4DA4"/>
    <w:rsid w:val="000B52B3"/>
    <w:rsid w:val="000E3FD9"/>
    <w:rsid w:val="000F5C40"/>
    <w:rsid w:val="0014250D"/>
    <w:rsid w:val="001712D2"/>
    <w:rsid w:val="001B1CA8"/>
    <w:rsid w:val="001C3253"/>
    <w:rsid w:val="001D1A7E"/>
    <w:rsid w:val="001D7DDB"/>
    <w:rsid w:val="001E689D"/>
    <w:rsid w:val="001E6EE0"/>
    <w:rsid w:val="001F6F41"/>
    <w:rsid w:val="00287834"/>
    <w:rsid w:val="00294139"/>
    <w:rsid w:val="002A5776"/>
    <w:rsid w:val="002B36A2"/>
    <w:rsid w:val="002C10B1"/>
    <w:rsid w:val="002C11F2"/>
    <w:rsid w:val="002C7AFF"/>
    <w:rsid w:val="003000BC"/>
    <w:rsid w:val="00310F65"/>
    <w:rsid w:val="003440EA"/>
    <w:rsid w:val="003538E6"/>
    <w:rsid w:val="003542BA"/>
    <w:rsid w:val="00355A9A"/>
    <w:rsid w:val="00363247"/>
    <w:rsid w:val="003A34E8"/>
    <w:rsid w:val="003C7FBE"/>
    <w:rsid w:val="003D54DB"/>
    <w:rsid w:val="003E0957"/>
    <w:rsid w:val="003E28B9"/>
    <w:rsid w:val="003E2FD7"/>
    <w:rsid w:val="00403CFA"/>
    <w:rsid w:val="00423E04"/>
    <w:rsid w:val="00447118"/>
    <w:rsid w:val="00455AE3"/>
    <w:rsid w:val="004808E0"/>
    <w:rsid w:val="004809E6"/>
    <w:rsid w:val="004A13C4"/>
    <w:rsid w:val="004A6B16"/>
    <w:rsid w:val="004B3A3A"/>
    <w:rsid w:val="004B7783"/>
    <w:rsid w:val="004E39AA"/>
    <w:rsid w:val="004E4562"/>
    <w:rsid w:val="005019F7"/>
    <w:rsid w:val="00506D8F"/>
    <w:rsid w:val="005201B2"/>
    <w:rsid w:val="005247B7"/>
    <w:rsid w:val="00525CEA"/>
    <w:rsid w:val="005270FD"/>
    <w:rsid w:val="00530F64"/>
    <w:rsid w:val="00542EAD"/>
    <w:rsid w:val="00573CF0"/>
    <w:rsid w:val="0057712F"/>
    <w:rsid w:val="005A4C4E"/>
    <w:rsid w:val="005D2B37"/>
    <w:rsid w:val="005D2FA5"/>
    <w:rsid w:val="005D4D27"/>
    <w:rsid w:val="005E212E"/>
    <w:rsid w:val="005F4218"/>
    <w:rsid w:val="00620E1E"/>
    <w:rsid w:val="00652BDC"/>
    <w:rsid w:val="006661E2"/>
    <w:rsid w:val="0067045D"/>
    <w:rsid w:val="006C41FA"/>
    <w:rsid w:val="006D0FF8"/>
    <w:rsid w:val="006D22E4"/>
    <w:rsid w:val="006D453F"/>
    <w:rsid w:val="006F22A2"/>
    <w:rsid w:val="006F2950"/>
    <w:rsid w:val="007271CF"/>
    <w:rsid w:val="00734F14"/>
    <w:rsid w:val="00737AB7"/>
    <w:rsid w:val="007512E3"/>
    <w:rsid w:val="00754E2B"/>
    <w:rsid w:val="007E517F"/>
    <w:rsid w:val="008105C3"/>
    <w:rsid w:val="008150F6"/>
    <w:rsid w:val="00821B58"/>
    <w:rsid w:val="00846929"/>
    <w:rsid w:val="00851648"/>
    <w:rsid w:val="008568B7"/>
    <w:rsid w:val="0086711A"/>
    <w:rsid w:val="0088486B"/>
    <w:rsid w:val="00886506"/>
    <w:rsid w:val="00893980"/>
    <w:rsid w:val="00897AD9"/>
    <w:rsid w:val="008B177C"/>
    <w:rsid w:val="008D66FF"/>
    <w:rsid w:val="008E1ABE"/>
    <w:rsid w:val="008E35F6"/>
    <w:rsid w:val="008E6176"/>
    <w:rsid w:val="008F6B72"/>
    <w:rsid w:val="00922CBC"/>
    <w:rsid w:val="00942753"/>
    <w:rsid w:val="009658C6"/>
    <w:rsid w:val="009664CE"/>
    <w:rsid w:val="009C3B5B"/>
    <w:rsid w:val="009D06D1"/>
    <w:rsid w:val="009F278D"/>
    <w:rsid w:val="009F573C"/>
    <w:rsid w:val="00A201B0"/>
    <w:rsid w:val="00A2592E"/>
    <w:rsid w:val="00A501C1"/>
    <w:rsid w:val="00A83598"/>
    <w:rsid w:val="00AB4FA8"/>
    <w:rsid w:val="00AC2C41"/>
    <w:rsid w:val="00AC4FD7"/>
    <w:rsid w:val="00AD06AE"/>
    <w:rsid w:val="00AD2C77"/>
    <w:rsid w:val="00B21935"/>
    <w:rsid w:val="00B25B3E"/>
    <w:rsid w:val="00B34E41"/>
    <w:rsid w:val="00B46826"/>
    <w:rsid w:val="00B51EA4"/>
    <w:rsid w:val="00B52550"/>
    <w:rsid w:val="00B748BE"/>
    <w:rsid w:val="00BA3AAF"/>
    <w:rsid w:val="00BB33E1"/>
    <w:rsid w:val="00C10391"/>
    <w:rsid w:val="00C156CB"/>
    <w:rsid w:val="00C233D4"/>
    <w:rsid w:val="00C24467"/>
    <w:rsid w:val="00C25464"/>
    <w:rsid w:val="00C32E7F"/>
    <w:rsid w:val="00C43AA9"/>
    <w:rsid w:val="00C51EBF"/>
    <w:rsid w:val="00C6212F"/>
    <w:rsid w:val="00C86290"/>
    <w:rsid w:val="00CA0A5D"/>
    <w:rsid w:val="00CF4F10"/>
    <w:rsid w:val="00D06AF8"/>
    <w:rsid w:val="00D622F7"/>
    <w:rsid w:val="00D6346D"/>
    <w:rsid w:val="00D710D6"/>
    <w:rsid w:val="00D81A38"/>
    <w:rsid w:val="00D86528"/>
    <w:rsid w:val="00DA5A4A"/>
    <w:rsid w:val="00DB6929"/>
    <w:rsid w:val="00DC0C72"/>
    <w:rsid w:val="00DC3F05"/>
    <w:rsid w:val="00DD7DBA"/>
    <w:rsid w:val="00DF4A01"/>
    <w:rsid w:val="00E42444"/>
    <w:rsid w:val="00E50B35"/>
    <w:rsid w:val="00E5759D"/>
    <w:rsid w:val="00E62272"/>
    <w:rsid w:val="00E87E4F"/>
    <w:rsid w:val="00EA0AC8"/>
    <w:rsid w:val="00EA2239"/>
    <w:rsid w:val="00EA58D3"/>
    <w:rsid w:val="00EB432F"/>
    <w:rsid w:val="00EC058E"/>
    <w:rsid w:val="00ED2D1B"/>
    <w:rsid w:val="00ED5FBD"/>
    <w:rsid w:val="00EE466F"/>
    <w:rsid w:val="00EF5D5B"/>
    <w:rsid w:val="00EF66F3"/>
    <w:rsid w:val="00F065DA"/>
    <w:rsid w:val="00F20B13"/>
    <w:rsid w:val="00F366BB"/>
    <w:rsid w:val="00F46838"/>
    <w:rsid w:val="00F53932"/>
    <w:rsid w:val="00F6078F"/>
    <w:rsid w:val="00F94DA4"/>
    <w:rsid w:val="00FA01D7"/>
    <w:rsid w:val="00FA2424"/>
    <w:rsid w:val="00FA41D0"/>
    <w:rsid w:val="00FC3369"/>
    <w:rsid w:val="00FD0FD8"/>
    <w:rsid w:val="00F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C147"/>
  <w15:chartTrackingRefBased/>
  <w15:docId w15:val="{DA2E82FA-1397-4641-8D19-9DBE71F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3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B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EA22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2239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A22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239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79E9-63CB-4A0A-9509-05331FA3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2</Pages>
  <Words>2068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opr7</cp:lastModifiedBy>
  <cp:revision>81</cp:revision>
  <cp:lastPrinted>2025-02-13T06:42:00Z</cp:lastPrinted>
  <dcterms:created xsi:type="dcterms:W3CDTF">2024-09-09T11:15:00Z</dcterms:created>
  <dcterms:modified xsi:type="dcterms:W3CDTF">2025-07-30T09:22:00Z</dcterms:modified>
</cp:coreProperties>
</file>