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D1" w:rsidRPr="001C2823" w:rsidRDefault="006344D1" w:rsidP="006344D1">
      <w:pPr>
        <w:jc w:val="both"/>
        <w:rPr>
          <w:i/>
          <w:sz w:val="20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Default="00947474" w:rsidP="0008355D">
      <w:pPr>
        <w:pStyle w:val="5"/>
        <w:ind w:firstLine="4253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                             </w:t>
      </w:r>
      <w:r w:rsidRPr="00947474">
        <w:rPr>
          <w:i/>
          <w:iCs/>
          <w:szCs w:val="28"/>
          <w:lang w:val="ru-RU"/>
        </w:rPr>
        <w:t>09.07.2025 №152-р</w:t>
      </w:r>
    </w:p>
    <w:p w:rsidR="00C5715F" w:rsidRDefault="00C5715F" w:rsidP="00C5715F">
      <w:pPr>
        <w:rPr>
          <w:sz w:val="16"/>
          <w:szCs w:val="16"/>
          <w:lang w:val="uk-UA"/>
        </w:rPr>
      </w:pPr>
    </w:p>
    <w:p w:rsidR="00EA27BC" w:rsidRDefault="00EA27BC" w:rsidP="00C5715F">
      <w:pPr>
        <w:rPr>
          <w:sz w:val="16"/>
          <w:szCs w:val="16"/>
          <w:lang w:val="uk-UA"/>
        </w:rPr>
      </w:pPr>
    </w:p>
    <w:p w:rsidR="00EA27BC" w:rsidRDefault="00EA27BC" w:rsidP="00C5715F">
      <w:pPr>
        <w:rPr>
          <w:sz w:val="16"/>
          <w:szCs w:val="16"/>
          <w:lang w:val="uk-UA"/>
        </w:rPr>
      </w:pPr>
    </w:p>
    <w:p w:rsidR="00010363" w:rsidRDefault="00010363" w:rsidP="00C5715F">
      <w:pPr>
        <w:rPr>
          <w:sz w:val="16"/>
          <w:szCs w:val="16"/>
          <w:lang w:val="uk-UA"/>
        </w:rPr>
      </w:pP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C0032A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нерухомого</w:t>
      </w:r>
      <w:r w:rsidR="00C0032A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53371" w:rsidRPr="006E0B32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="00F21BD3" w:rsidRPr="00F21BD3">
        <w:rPr>
          <w:b/>
          <w:i/>
          <w:iCs/>
          <w:szCs w:val="28"/>
        </w:rPr>
        <w:t>вул. Гірничих інженерів,  буд. 7Б,</w:t>
      </w:r>
      <w:r w:rsidR="00F21BD3" w:rsidRPr="00F21BD3">
        <w:rPr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853371" w:rsidRPr="00C34E0A" w:rsidRDefault="00853371" w:rsidP="00853371">
      <w:pPr>
        <w:rPr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3371" w:rsidRPr="00CA0E6C" w:rsidTr="00853371">
        <w:tc>
          <w:tcPr>
            <w:tcW w:w="3544" w:type="dxa"/>
          </w:tcPr>
          <w:p w:rsidR="00853371" w:rsidRPr="00CA0E6C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53371" w:rsidRPr="00CA0E6C" w:rsidRDefault="00853371" w:rsidP="00F00717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53371" w:rsidRPr="004F54EC" w:rsidRDefault="00853371" w:rsidP="00F00717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53371" w:rsidRPr="00CA0E6C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53371" w:rsidRPr="004848E0" w:rsidTr="00853371">
        <w:tc>
          <w:tcPr>
            <w:tcW w:w="3544" w:type="dxa"/>
          </w:tcPr>
          <w:p w:rsidR="00853371" w:rsidRPr="00CA0E6C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53371" w:rsidRPr="00CA0E6C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53371" w:rsidRPr="00087A79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53371" w:rsidRPr="00585886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53371" w:rsidRPr="004848E0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53371" w:rsidRPr="004848E0" w:rsidTr="00853371">
        <w:tc>
          <w:tcPr>
            <w:tcW w:w="9639" w:type="dxa"/>
            <w:gridSpan w:val="2"/>
          </w:tcPr>
          <w:p w:rsidR="00853371" w:rsidRPr="00ED3F2B" w:rsidRDefault="00853371" w:rsidP="00F00717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53371" w:rsidRPr="006279A5" w:rsidRDefault="00853371" w:rsidP="00F00717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53371" w:rsidRPr="00C5715F" w:rsidRDefault="00853371" w:rsidP="00F00717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C7724B" w:rsidRPr="004848E0" w:rsidTr="00C7724B">
        <w:tc>
          <w:tcPr>
            <w:tcW w:w="3544" w:type="dxa"/>
          </w:tcPr>
          <w:p w:rsidR="00C7724B" w:rsidRPr="00167077" w:rsidRDefault="00C7724B" w:rsidP="00C60C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>ВЛАДЄЛЬЩИКОВА</w:t>
            </w:r>
          </w:p>
          <w:p w:rsidR="00C7724B" w:rsidRPr="004848E0" w:rsidRDefault="00C7724B" w:rsidP="00C60C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095" w:type="dxa"/>
          </w:tcPr>
          <w:p w:rsidR="00C7724B" w:rsidRPr="004848E0" w:rsidRDefault="00C7724B" w:rsidP="00C60C44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>головний спеціаліст відділу економіки та промисловості виконкому Центрально-Міської районної у місті ради</w:t>
            </w:r>
          </w:p>
          <w:p w:rsidR="00C7724B" w:rsidRPr="00167077" w:rsidRDefault="00C7724B" w:rsidP="00C60C44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4"/>
                <w:szCs w:val="16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853371" w:rsidRPr="00137D10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853371" w:rsidRPr="004848E0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53371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53371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53371" w:rsidRPr="00554BCB" w:rsidRDefault="00853371" w:rsidP="00F00717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5770EF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53371" w:rsidRPr="004848E0" w:rsidRDefault="00853371" w:rsidP="00F00717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853371" w:rsidRDefault="00853371" w:rsidP="00F00717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FE4FDC" w:rsidRPr="00FE4FDC" w:rsidRDefault="00FE4FDC" w:rsidP="00F00717">
            <w:pPr>
              <w:ind w:right="-6" w:firstLine="322"/>
              <w:jc w:val="both"/>
              <w:rPr>
                <w:sz w:val="10"/>
                <w:szCs w:val="10"/>
              </w:rPr>
            </w:pPr>
          </w:p>
        </w:tc>
      </w:tr>
      <w:tr w:rsidR="00853371" w:rsidRPr="00585886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53371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53371" w:rsidRPr="00C72826" w:rsidRDefault="00853371" w:rsidP="00F00717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Default="00853371" w:rsidP="00FE4FDC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C34E0A" w:rsidRPr="00C34E0A" w:rsidRDefault="00C34E0A" w:rsidP="00FE4FDC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585886" w:rsidTr="00853371">
        <w:trPr>
          <w:trHeight w:val="20"/>
        </w:trPr>
        <w:tc>
          <w:tcPr>
            <w:tcW w:w="3544" w:type="dxa"/>
          </w:tcPr>
          <w:p w:rsidR="00853371" w:rsidRPr="00B44FC5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853371" w:rsidRPr="00756EEE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53371" w:rsidRDefault="00853371" w:rsidP="00F00717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EC6944">
              <w:rPr>
                <w:szCs w:val="28"/>
                <w:lang w:val="uk-UA"/>
              </w:rPr>
              <w:t>.</w:t>
            </w:r>
          </w:p>
          <w:p w:rsidR="00853371" w:rsidRPr="0013587D" w:rsidRDefault="00853371" w:rsidP="00F00717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CF6194" w:rsidTr="00F00717">
        <w:tc>
          <w:tcPr>
            <w:tcW w:w="4930" w:type="dxa"/>
          </w:tcPr>
          <w:p w:rsidR="00853371" w:rsidRPr="00CF6194" w:rsidRDefault="00853371" w:rsidP="00F00717">
            <w:pPr>
              <w:rPr>
                <w:b/>
                <w:i/>
                <w:szCs w:val="28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CF6194" w:rsidRDefault="00853371" w:rsidP="00F00717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hideMark/>
          </w:tcPr>
          <w:p w:rsidR="00853371" w:rsidRPr="00CF6194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853371" w:rsidRDefault="00853371" w:rsidP="00947474">
      <w:pPr>
        <w:jc w:val="center"/>
        <w:rPr>
          <w:i/>
          <w:lang w:val="uk-UA"/>
        </w:rPr>
      </w:pPr>
      <w:bookmarkStart w:id="0" w:name="_GoBack"/>
      <w:bookmarkEnd w:id="0"/>
    </w:p>
    <w:sectPr w:rsidR="00853371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E0" w:rsidRDefault="007579E0" w:rsidP="002C0F3B">
      <w:r>
        <w:separator/>
      </w:r>
    </w:p>
  </w:endnote>
  <w:endnote w:type="continuationSeparator" w:id="0">
    <w:p w:rsidR="007579E0" w:rsidRDefault="007579E0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E0" w:rsidRDefault="007579E0" w:rsidP="002C0F3B">
      <w:r>
        <w:separator/>
      </w:r>
    </w:p>
  </w:footnote>
  <w:footnote w:type="continuationSeparator" w:id="0">
    <w:p w:rsidR="007579E0" w:rsidRDefault="007579E0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63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525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2AA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85886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2A41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579E0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2054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05AF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47474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57DA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298E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5BFA"/>
    <w:rsid w:val="00B277AB"/>
    <w:rsid w:val="00B2794D"/>
    <w:rsid w:val="00B3183B"/>
    <w:rsid w:val="00B3220E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07AE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32A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34E0A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24B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3DA2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1BD3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46D4"/>
    <w:rsid w:val="00F56D6F"/>
    <w:rsid w:val="00F57819"/>
    <w:rsid w:val="00F57939"/>
    <w:rsid w:val="00F6339C"/>
    <w:rsid w:val="00F665F5"/>
    <w:rsid w:val="00F66F9F"/>
    <w:rsid w:val="00F67FB1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E7B29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B228-3443-4C56-9E45-711D472A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2025-07-02T09:25:00Z</cp:lastPrinted>
  <dcterms:created xsi:type="dcterms:W3CDTF">2025-07-08T11:10:00Z</dcterms:created>
  <dcterms:modified xsi:type="dcterms:W3CDTF">2025-07-09T11:27:00Z</dcterms:modified>
</cp:coreProperties>
</file>