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5C" w:rsidRDefault="005F5D5C" w:rsidP="005F5D5C">
      <w:pPr>
        <w:jc w:val="both"/>
        <w:rPr>
          <w:sz w:val="27"/>
          <w:lang w:val="uk-UA"/>
        </w:rPr>
      </w:pPr>
    </w:p>
    <w:p w:rsidR="00405E4F" w:rsidRPr="007A3F84" w:rsidRDefault="007B5AB5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C046F0" w:rsidRPr="00C046F0" w:rsidRDefault="00C046F0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09.07.2025 №151-р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Default="00C5715F" w:rsidP="00C5715F">
      <w:pPr>
        <w:rPr>
          <w:sz w:val="16"/>
          <w:szCs w:val="16"/>
          <w:lang w:val="uk-UA"/>
        </w:rPr>
      </w:pPr>
    </w:p>
    <w:p w:rsidR="00EA27BC" w:rsidRDefault="00C046F0" w:rsidP="00C5715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</w:t>
      </w:r>
    </w:p>
    <w:p w:rsidR="00010363" w:rsidRDefault="00010363" w:rsidP="00C5715F">
      <w:pPr>
        <w:rPr>
          <w:sz w:val="16"/>
          <w:szCs w:val="16"/>
          <w:lang w:val="uk-UA"/>
        </w:rPr>
      </w:pP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C0032A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нерухомого</w:t>
      </w:r>
      <w:r w:rsidR="00C0032A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53371" w:rsidRPr="006E0B32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="00C0032A" w:rsidRPr="00C0032A">
        <w:rPr>
          <w:b/>
          <w:i/>
          <w:iCs/>
          <w:szCs w:val="28"/>
        </w:rPr>
        <w:t>вул. Каштанова, буд. 30, прим. 25</w:t>
      </w:r>
      <w:r w:rsidRPr="004E277C">
        <w:rPr>
          <w:b/>
          <w:i/>
          <w:iCs/>
          <w:szCs w:val="28"/>
        </w:rPr>
        <w:t>,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853371" w:rsidRPr="00C34E0A" w:rsidRDefault="00853371" w:rsidP="00853371">
      <w:pPr>
        <w:rPr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3371" w:rsidRPr="00CA0E6C" w:rsidTr="00853371">
        <w:tc>
          <w:tcPr>
            <w:tcW w:w="3544" w:type="dxa"/>
          </w:tcPr>
          <w:p w:rsidR="00853371" w:rsidRPr="00CA0E6C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53371" w:rsidRPr="00CA0E6C" w:rsidRDefault="00853371" w:rsidP="00F00717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53371" w:rsidRPr="004F54EC" w:rsidRDefault="00853371" w:rsidP="00F00717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53371" w:rsidRPr="00CA0E6C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53371" w:rsidRPr="004848E0" w:rsidTr="00853371">
        <w:tc>
          <w:tcPr>
            <w:tcW w:w="3544" w:type="dxa"/>
          </w:tcPr>
          <w:p w:rsidR="00853371" w:rsidRPr="00CA0E6C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53371" w:rsidRPr="00CA0E6C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53371" w:rsidRPr="00087A79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53371" w:rsidRPr="007B5AB5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53371" w:rsidRPr="004848E0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53371" w:rsidRPr="004848E0" w:rsidTr="00853371">
        <w:tc>
          <w:tcPr>
            <w:tcW w:w="9639" w:type="dxa"/>
            <w:gridSpan w:val="2"/>
          </w:tcPr>
          <w:p w:rsidR="00853371" w:rsidRPr="00ED3F2B" w:rsidRDefault="00853371" w:rsidP="00F00717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53371" w:rsidRPr="006279A5" w:rsidRDefault="00853371" w:rsidP="00F00717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53371" w:rsidRPr="00C5715F" w:rsidRDefault="00853371" w:rsidP="00F00717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853371" w:rsidRPr="00137D10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853371" w:rsidRPr="004848E0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53371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53371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53371" w:rsidRPr="00554BCB" w:rsidRDefault="00853371" w:rsidP="00F00717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5770EF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53371" w:rsidRPr="004848E0" w:rsidRDefault="00853371" w:rsidP="00F00717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853371" w:rsidRDefault="00853371" w:rsidP="00F00717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FE4FDC" w:rsidRPr="00FE4FDC" w:rsidRDefault="00FE4FDC" w:rsidP="00F00717">
            <w:pPr>
              <w:ind w:right="-6" w:firstLine="322"/>
              <w:jc w:val="both"/>
              <w:rPr>
                <w:sz w:val="10"/>
                <w:szCs w:val="10"/>
              </w:rPr>
            </w:pPr>
          </w:p>
        </w:tc>
      </w:tr>
      <w:tr w:rsidR="00853371" w:rsidRPr="007B5AB5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53371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53371" w:rsidRPr="00C72826" w:rsidRDefault="00853371" w:rsidP="00F00717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Default="00853371" w:rsidP="00FE4FDC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C34E0A" w:rsidRPr="00C34E0A" w:rsidRDefault="00C34E0A" w:rsidP="00FE4FDC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D05AF" w:rsidRPr="0082239A" w:rsidTr="008D05AF">
        <w:trPr>
          <w:trHeight w:val="1042"/>
        </w:trPr>
        <w:tc>
          <w:tcPr>
            <w:tcW w:w="3544" w:type="dxa"/>
          </w:tcPr>
          <w:p w:rsidR="008D05AF" w:rsidRPr="00C26A42" w:rsidRDefault="008D05AF" w:rsidP="007F798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ЛІСІНЕЦЬКА</w:t>
            </w:r>
          </w:p>
          <w:p w:rsidR="008D05AF" w:rsidRDefault="008D05AF" w:rsidP="007F798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8D05AF" w:rsidRPr="00087A79" w:rsidRDefault="008D05AF" w:rsidP="007F7988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C26A42">
              <w:rPr>
                <w:szCs w:val="28"/>
                <w:lang w:val="uk-UA"/>
              </w:rPr>
              <w:t>Тернівської</w:t>
            </w:r>
            <w:proofErr w:type="spellEnd"/>
            <w:r w:rsidRPr="00C26A42">
              <w:rPr>
                <w:szCs w:val="28"/>
                <w:lang w:val="uk-UA"/>
              </w:rPr>
              <w:t xml:space="preserve"> районної у місті ради</w:t>
            </w:r>
          </w:p>
        </w:tc>
      </w:tr>
      <w:tr w:rsidR="00853371" w:rsidRPr="007B5AB5" w:rsidTr="00853371">
        <w:trPr>
          <w:trHeight w:val="20"/>
        </w:trPr>
        <w:tc>
          <w:tcPr>
            <w:tcW w:w="3544" w:type="dxa"/>
          </w:tcPr>
          <w:p w:rsidR="00853371" w:rsidRPr="00B44FC5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853371" w:rsidRPr="00756EEE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53371" w:rsidRDefault="00853371" w:rsidP="00F00717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EC6944">
              <w:rPr>
                <w:szCs w:val="28"/>
                <w:lang w:val="uk-UA"/>
              </w:rPr>
              <w:t>.</w:t>
            </w:r>
          </w:p>
          <w:p w:rsidR="00853371" w:rsidRPr="0013587D" w:rsidRDefault="00853371" w:rsidP="00F00717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CF6194" w:rsidTr="00F00717">
        <w:tc>
          <w:tcPr>
            <w:tcW w:w="4930" w:type="dxa"/>
          </w:tcPr>
          <w:p w:rsidR="00853371" w:rsidRPr="00CF6194" w:rsidRDefault="00853371" w:rsidP="00F00717">
            <w:pPr>
              <w:rPr>
                <w:b/>
                <w:i/>
                <w:szCs w:val="28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CF6194" w:rsidRDefault="00853371" w:rsidP="00F00717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hideMark/>
          </w:tcPr>
          <w:p w:rsidR="00853371" w:rsidRPr="00CF6194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853371" w:rsidRDefault="00853371" w:rsidP="00C046F0">
      <w:pPr>
        <w:jc w:val="center"/>
        <w:rPr>
          <w:i/>
          <w:lang w:val="uk-UA"/>
        </w:rPr>
      </w:pPr>
      <w:bookmarkStart w:id="0" w:name="_GoBack"/>
      <w:bookmarkEnd w:id="0"/>
    </w:p>
    <w:sectPr w:rsidR="00853371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41" w:rsidRDefault="00602A41" w:rsidP="002C0F3B">
      <w:r>
        <w:separator/>
      </w:r>
    </w:p>
  </w:endnote>
  <w:endnote w:type="continuationSeparator" w:id="0">
    <w:p w:rsidR="00602A41" w:rsidRDefault="00602A41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41" w:rsidRDefault="00602A41" w:rsidP="002C0F3B">
      <w:r>
        <w:separator/>
      </w:r>
    </w:p>
  </w:footnote>
  <w:footnote w:type="continuationSeparator" w:id="0">
    <w:p w:rsidR="00602A41" w:rsidRDefault="00602A41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63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525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2AA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2A41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1BA5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5AB5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05AF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57DA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298E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5BFA"/>
    <w:rsid w:val="00B277AB"/>
    <w:rsid w:val="00B2794D"/>
    <w:rsid w:val="00B3183B"/>
    <w:rsid w:val="00B3220E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07AE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32A"/>
    <w:rsid w:val="00C00F09"/>
    <w:rsid w:val="00C0143E"/>
    <w:rsid w:val="00C030E8"/>
    <w:rsid w:val="00C03557"/>
    <w:rsid w:val="00C046F0"/>
    <w:rsid w:val="00C1126E"/>
    <w:rsid w:val="00C15F33"/>
    <w:rsid w:val="00C20739"/>
    <w:rsid w:val="00C31450"/>
    <w:rsid w:val="00C34CF0"/>
    <w:rsid w:val="00C34E0A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3DA2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3ACD5D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294F-C036-4A29-BD2A-AB6AD655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2025-07-02T09:25:00Z</cp:lastPrinted>
  <dcterms:created xsi:type="dcterms:W3CDTF">2025-07-08T11:09:00Z</dcterms:created>
  <dcterms:modified xsi:type="dcterms:W3CDTF">2025-07-09T11:22:00Z</dcterms:modified>
</cp:coreProperties>
</file>