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46" w:rsidRPr="00BC394E" w:rsidRDefault="002F3F46" w:rsidP="00617729">
      <w:pPr>
        <w:tabs>
          <w:tab w:val="left" w:pos="5954"/>
        </w:tabs>
        <w:jc w:val="both"/>
        <w:rPr>
          <w:i/>
        </w:rPr>
      </w:pPr>
      <w:bookmarkStart w:id="0" w:name="_GoBack"/>
      <w:r w:rsidRPr="00BC394E">
        <w:rPr>
          <w:i/>
          <w:sz w:val="20"/>
          <w:szCs w:val="20"/>
        </w:rPr>
        <w:tab/>
      </w:r>
      <w:r w:rsidRPr="00BC394E">
        <w:rPr>
          <w:i/>
        </w:rPr>
        <w:t>Додаток</w:t>
      </w:r>
    </w:p>
    <w:p w:rsidR="002F3F46" w:rsidRPr="00BC394E" w:rsidRDefault="00617729" w:rsidP="00617729">
      <w:pPr>
        <w:tabs>
          <w:tab w:val="left" w:pos="5954"/>
        </w:tabs>
        <w:jc w:val="both"/>
        <w:rPr>
          <w:i/>
          <w:sz w:val="20"/>
          <w:szCs w:val="20"/>
        </w:rPr>
      </w:pPr>
      <w:r w:rsidRPr="00BC394E">
        <w:rPr>
          <w:i/>
        </w:rPr>
        <w:tab/>
        <w:t xml:space="preserve">до рішення виконкому </w:t>
      </w:r>
      <w:r w:rsidR="002F3F46" w:rsidRPr="00BC394E">
        <w:rPr>
          <w:i/>
        </w:rPr>
        <w:t>міської ради</w:t>
      </w:r>
      <w:r w:rsidR="002F3F46" w:rsidRPr="00BC394E">
        <w:rPr>
          <w:i/>
        </w:rPr>
        <w:tab/>
      </w:r>
      <w:r w:rsidR="00BC394E" w:rsidRPr="00BC394E">
        <w:rPr>
          <w:i/>
        </w:rPr>
        <w:t>04.07.2025 №831</w:t>
      </w:r>
      <w:r w:rsidR="002F3F46" w:rsidRPr="00BC394E">
        <w:rPr>
          <w:i/>
          <w:sz w:val="20"/>
          <w:szCs w:val="20"/>
        </w:rPr>
        <w:tab/>
      </w:r>
      <w:r w:rsidR="002F3F46" w:rsidRPr="00BC394E">
        <w:rPr>
          <w:i/>
          <w:sz w:val="20"/>
          <w:szCs w:val="20"/>
        </w:rPr>
        <w:tab/>
        <w:t xml:space="preserve"> </w:t>
      </w:r>
      <w:r w:rsidR="002F3F46" w:rsidRPr="00BC394E">
        <w:rPr>
          <w:i/>
          <w:sz w:val="20"/>
          <w:szCs w:val="20"/>
        </w:rPr>
        <w:tab/>
      </w:r>
      <w:r w:rsidR="002F3F46" w:rsidRPr="00BC394E">
        <w:rPr>
          <w:i/>
          <w:sz w:val="20"/>
          <w:szCs w:val="20"/>
        </w:rPr>
        <w:tab/>
      </w:r>
      <w:r w:rsidR="002F3F46" w:rsidRPr="00BC394E">
        <w:rPr>
          <w:i/>
          <w:sz w:val="20"/>
          <w:szCs w:val="20"/>
        </w:rPr>
        <w:tab/>
      </w:r>
      <w:r w:rsidR="002F3F46" w:rsidRPr="00BC394E">
        <w:rPr>
          <w:i/>
          <w:sz w:val="20"/>
          <w:szCs w:val="20"/>
        </w:rPr>
        <w:tab/>
      </w:r>
      <w:r w:rsidR="002F3F46" w:rsidRPr="00BC394E">
        <w:rPr>
          <w:i/>
          <w:sz w:val="20"/>
          <w:szCs w:val="20"/>
        </w:rPr>
        <w:tab/>
      </w:r>
    </w:p>
    <w:p w:rsidR="00617729" w:rsidRPr="00BC394E" w:rsidRDefault="00617729" w:rsidP="002F491D">
      <w:pPr>
        <w:tabs>
          <w:tab w:val="left" w:pos="5954"/>
        </w:tabs>
        <w:jc w:val="center"/>
        <w:rPr>
          <w:i/>
          <w:sz w:val="20"/>
          <w:szCs w:val="20"/>
        </w:rPr>
      </w:pPr>
    </w:p>
    <w:p w:rsidR="002F491D" w:rsidRPr="00BC394E" w:rsidRDefault="002F3F46" w:rsidP="002F491D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BC394E">
        <w:rPr>
          <w:b/>
          <w:i/>
          <w:sz w:val="28"/>
          <w:szCs w:val="28"/>
        </w:rPr>
        <w:t>Техніко-економічні показники</w:t>
      </w:r>
      <w:r w:rsidR="002F491D" w:rsidRPr="00BC394E">
        <w:rPr>
          <w:b/>
          <w:i/>
          <w:sz w:val="28"/>
          <w:szCs w:val="28"/>
        </w:rPr>
        <w:t xml:space="preserve"> </w:t>
      </w:r>
    </w:p>
    <w:p w:rsidR="002F491D" w:rsidRPr="00BC394E" w:rsidRDefault="00E530DD" w:rsidP="002F491D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BC394E">
        <w:rPr>
          <w:b/>
          <w:i/>
          <w:sz w:val="28"/>
          <w:szCs w:val="28"/>
        </w:rPr>
        <w:t xml:space="preserve">за </w:t>
      </w:r>
      <w:r w:rsidR="002F3F46" w:rsidRPr="00BC394E">
        <w:rPr>
          <w:b/>
          <w:i/>
          <w:sz w:val="28"/>
          <w:szCs w:val="28"/>
        </w:rPr>
        <w:t>робоч</w:t>
      </w:r>
      <w:r w:rsidRPr="00BC394E">
        <w:rPr>
          <w:b/>
          <w:i/>
          <w:sz w:val="28"/>
          <w:szCs w:val="28"/>
        </w:rPr>
        <w:t xml:space="preserve">им </w:t>
      </w:r>
      <w:proofErr w:type="spellStart"/>
      <w:r w:rsidR="002F491D" w:rsidRPr="00BC394E">
        <w:rPr>
          <w:b/>
          <w:i/>
          <w:sz w:val="28"/>
          <w:szCs w:val="28"/>
        </w:rPr>
        <w:t>проєктом</w:t>
      </w:r>
      <w:proofErr w:type="spellEnd"/>
      <w:r w:rsidRPr="00BC394E">
        <w:rPr>
          <w:b/>
          <w:i/>
          <w:sz w:val="28"/>
          <w:szCs w:val="28"/>
        </w:rPr>
        <w:t xml:space="preserve"> </w:t>
      </w:r>
      <w:r w:rsidR="002F3F46" w:rsidRPr="00BC394E">
        <w:rPr>
          <w:b/>
          <w:i/>
          <w:sz w:val="28"/>
          <w:szCs w:val="28"/>
        </w:rPr>
        <w:t>«</w:t>
      </w:r>
      <w:r w:rsidR="00C967E6" w:rsidRPr="00BC394E">
        <w:rPr>
          <w:b/>
          <w:i/>
          <w:sz w:val="28"/>
          <w:szCs w:val="28"/>
        </w:rPr>
        <w:t xml:space="preserve">Заходи з усунення аварій </w:t>
      </w:r>
    </w:p>
    <w:p w:rsidR="002F491D" w:rsidRPr="00BC394E" w:rsidRDefault="00C967E6" w:rsidP="002F491D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BC394E">
        <w:rPr>
          <w:b/>
          <w:i/>
          <w:sz w:val="28"/>
          <w:szCs w:val="28"/>
        </w:rPr>
        <w:t>у</w:t>
      </w:r>
      <w:r w:rsidR="002F491D" w:rsidRPr="00BC394E">
        <w:rPr>
          <w:b/>
          <w:i/>
          <w:sz w:val="28"/>
          <w:szCs w:val="28"/>
        </w:rPr>
        <w:t xml:space="preserve"> </w:t>
      </w:r>
      <w:r w:rsidRPr="00BC394E">
        <w:rPr>
          <w:b/>
          <w:i/>
          <w:sz w:val="28"/>
          <w:szCs w:val="28"/>
        </w:rPr>
        <w:t>бюджетних</w:t>
      </w:r>
      <w:r w:rsidR="002F491D" w:rsidRPr="00BC394E">
        <w:rPr>
          <w:b/>
          <w:i/>
          <w:sz w:val="28"/>
          <w:szCs w:val="28"/>
        </w:rPr>
        <w:t xml:space="preserve"> </w:t>
      </w:r>
      <w:r w:rsidRPr="00BC394E">
        <w:rPr>
          <w:b/>
          <w:i/>
          <w:sz w:val="28"/>
          <w:szCs w:val="28"/>
        </w:rPr>
        <w:t>установах (</w:t>
      </w:r>
      <w:r w:rsidR="00C123C3" w:rsidRPr="00BC394E">
        <w:rPr>
          <w:b/>
          <w:i/>
          <w:sz w:val="28"/>
          <w:szCs w:val="28"/>
        </w:rPr>
        <w:t>К</w:t>
      </w:r>
      <w:r w:rsidRPr="00BC394E">
        <w:rPr>
          <w:b/>
          <w:i/>
          <w:sz w:val="28"/>
          <w:szCs w:val="28"/>
        </w:rPr>
        <w:t>апітальний</w:t>
      </w:r>
      <w:r w:rsidR="002F491D" w:rsidRPr="00BC394E">
        <w:rPr>
          <w:b/>
          <w:i/>
          <w:sz w:val="28"/>
          <w:szCs w:val="28"/>
        </w:rPr>
        <w:t xml:space="preserve"> </w:t>
      </w:r>
      <w:r w:rsidRPr="00BC394E">
        <w:rPr>
          <w:b/>
          <w:i/>
          <w:sz w:val="28"/>
          <w:szCs w:val="28"/>
        </w:rPr>
        <w:t xml:space="preserve">ремонт </w:t>
      </w:r>
      <w:r w:rsidR="002F491D" w:rsidRPr="00BC394E">
        <w:rPr>
          <w:b/>
          <w:i/>
          <w:sz w:val="28"/>
          <w:szCs w:val="28"/>
        </w:rPr>
        <w:t>м’якої</w:t>
      </w:r>
      <w:r w:rsidR="00C123C3" w:rsidRPr="00BC394E">
        <w:rPr>
          <w:b/>
          <w:i/>
          <w:sz w:val="28"/>
          <w:szCs w:val="28"/>
        </w:rPr>
        <w:t xml:space="preserve"> </w:t>
      </w:r>
    </w:p>
    <w:p w:rsidR="002F491D" w:rsidRPr="00BC394E" w:rsidRDefault="002F491D" w:rsidP="002F491D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BC394E">
        <w:rPr>
          <w:b/>
          <w:i/>
          <w:sz w:val="28"/>
          <w:szCs w:val="28"/>
        </w:rPr>
        <w:t>п</w:t>
      </w:r>
      <w:r w:rsidR="00C123C3" w:rsidRPr="00BC394E">
        <w:rPr>
          <w:b/>
          <w:i/>
          <w:sz w:val="28"/>
          <w:szCs w:val="28"/>
        </w:rPr>
        <w:t>окрівлі</w:t>
      </w:r>
      <w:r w:rsidRPr="00BC394E">
        <w:rPr>
          <w:b/>
          <w:i/>
          <w:sz w:val="28"/>
          <w:szCs w:val="28"/>
        </w:rPr>
        <w:t xml:space="preserve"> </w:t>
      </w:r>
      <w:r w:rsidR="00FC67E3" w:rsidRPr="00BC394E">
        <w:rPr>
          <w:b/>
          <w:i/>
          <w:sz w:val="28"/>
          <w:szCs w:val="28"/>
        </w:rPr>
        <w:t xml:space="preserve">орендованого нерухомого майна) </w:t>
      </w:r>
      <w:r w:rsidR="00C123C3" w:rsidRPr="00BC394E">
        <w:rPr>
          <w:b/>
          <w:i/>
          <w:sz w:val="28"/>
          <w:szCs w:val="28"/>
        </w:rPr>
        <w:t>за</w:t>
      </w:r>
      <w:r w:rsidRPr="00BC394E">
        <w:rPr>
          <w:b/>
          <w:i/>
          <w:sz w:val="28"/>
          <w:szCs w:val="28"/>
        </w:rPr>
        <w:t xml:space="preserve"> </w:t>
      </w:r>
      <w:proofErr w:type="spellStart"/>
      <w:r w:rsidR="00C123C3" w:rsidRPr="00BC394E">
        <w:rPr>
          <w:b/>
          <w:i/>
          <w:sz w:val="28"/>
          <w:szCs w:val="28"/>
        </w:rPr>
        <w:t>адресою</w:t>
      </w:r>
      <w:proofErr w:type="spellEnd"/>
      <w:r w:rsidR="00C123C3" w:rsidRPr="00BC394E">
        <w:rPr>
          <w:b/>
          <w:i/>
          <w:sz w:val="28"/>
          <w:szCs w:val="28"/>
        </w:rPr>
        <w:t>:</w:t>
      </w:r>
      <w:r w:rsidRPr="00BC394E">
        <w:rPr>
          <w:b/>
          <w:i/>
          <w:sz w:val="28"/>
          <w:szCs w:val="28"/>
        </w:rPr>
        <w:t xml:space="preserve"> </w:t>
      </w:r>
    </w:p>
    <w:p w:rsidR="002F3F46" w:rsidRPr="00BC394E" w:rsidRDefault="00C967E6" w:rsidP="002F491D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BC394E">
        <w:rPr>
          <w:b/>
          <w:i/>
          <w:sz w:val="28"/>
          <w:szCs w:val="28"/>
        </w:rPr>
        <w:t>пр-т Металургів, 36А, м. Кривий Ріг, Дніпропетровська обл., 50101</w:t>
      </w:r>
      <w:r w:rsidR="002F3F46" w:rsidRPr="00BC394E">
        <w:rPr>
          <w:b/>
          <w:i/>
          <w:sz w:val="28"/>
          <w:szCs w:val="28"/>
        </w:rPr>
        <w:t>»</w:t>
      </w:r>
    </w:p>
    <w:p w:rsidR="002F3F46" w:rsidRPr="00BC394E" w:rsidRDefault="002F3F46" w:rsidP="00C123C3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8"/>
        <w:tblW w:w="9617" w:type="dxa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421"/>
      </w:tblGrid>
      <w:tr w:rsidR="0005188D" w:rsidRPr="00BC394E" w:rsidTr="005C65A1">
        <w:tc>
          <w:tcPr>
            <w:tcW w:w="675" w:type="dxa"/>
          </w:tcPr>
          <w:p w:rsidR="0005188D" w:rsidRPr="00BC394E" w:rsidRDefault="00CC2088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C394E">
              <w:rPr>
                <w:b/>
                <w:i/>
                <w:sz w:val="28"/>
                <w:szCs w:val="28"/>
              </w:rPr>
              <w:t>№ п</w:t>
            </w:r>
            <w:r w:rsidR="0005188D" w:rsidRPr="00BC394E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C394E">
              <w:rPr>
                <w:b/>
                <w:i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1843" w:type="dxa"/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C394E">
              <w:rPr>
                <w:b/>
                <w:i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2421" w:type="dxa"/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C394E">
              <w:rPr>
                <w:b/>
                <w:i/>
                <w:sz w:val="28"/>
                <w:szCs w:val="28"/>
              </w:rPr>
              <w:t xml:space="preserve">Показники </w:t>
            </w:r>
          </w:p>
          <w:p w:rsidR="0005188D" w:rsidRPr="00BC394E" w:rsidRDefault="00CC2088" w:rsidP="00A51556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C394E">
              <w:rPr>
                <w:b/>
                <w:i/>
                <w:sz w:val="28"/>
                <w:szCs w:val="28"/>
              </w:rPr>
              <w:t>за</w:t>
            </w:r>
            <w:r w:rsidR="0005188D" w:rsidRPr="00BC394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5188D" w:rsidRPr="00BC394E">
              <w:rPr>
                <w:b/>
                <w:i/>
                <w:sz w:val="28"/>
                <w:szCs w:val="28"/>
              </w:rPr>
              <w:t>проє</w:t>
            </w:r>
            <w:r w:rsidRPr="00BC394E">
              <w:rPr>
                <w:b/>
                <w:i/>
                <w:sz w:val="28"/>
                <w:szCs w:val="28"/>
              </w:rPr>
              <w:t>ктом</w:t>
            </w:r>
            <w:proofErr w:type="spellEnd"/>
          </w:p>
        </w:tc>
      </w:tr>
      <w:tr w:rsidR="0005188D" w:rsidRPr="00BC394E" w:rsidTr="005C65A1">
        <w:tc>
          <w:tcPr>
            <w:tcW w:w="675" w:type="dxa"/>
            <w:tcBorders>
              <w:bottom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188D" w:rsidRPr="00BC394E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Вид будівництва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39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Капітальний ремонт</w:t>
            </w:r>
          </w:p>
        </w:tc>
      </w:tr>
      <w:tr w:rsidR="0005188D" w:rsidRPr="00BC394E" w:rsidTr="005C65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Архітектурно-будівельні показники: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188D" w:rsidRPr="00BC394E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кількість поверхів у будівлі</w:t>
            </w:r>
            <w:r w:rsidR="00CC2088" w:rsidRPr="00BC394E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CC2088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5</w:t>
            </w:r>
            <w:r w:rsidR="00F14CB5" w:rsidRPr="00BC394E">
              <w:rPr>
                <w:sz w:val="28"/>
                <w:szCs w:val="28"/>
              </w:rPr>
              <w:t>,</w:t>
            </w:r>
          </w:p>
        </w:tc>
      </w:tr>
      <w:tr w:rsidR="0005188D" w:rsidRPr="00BC394E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ступінь вогнестійкості будівлі</w:t>
            </w:r>
            <w:r w:rsidR="00CC2088" w:rsidRPr="00BC394E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394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ІІ</w:t>
            </w:r>
            <w:r w:rsidR="00F14CB5" w:rsidRPr="00BC394E">
              <w:rPr>
                <w:sz w:val="28"/>
                <w:szCs w:val="28"/>
              </w:rPr>
              <w:t>,</w:t>
            </w:r>
          </w:p>
        </w:tc>
      </w:tr>
      <w:tr w:rsidR="0005188D" w:rsidRPr="00BC394E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FE07CA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 xml:space="preserve">площа покрівлі, що підлягає капітальному </w:t>
            </w:r>
            <w:r w:rsidR="00F15853" w:rsidRPr="00BC394E">
              <w:rPr>
                <w:sz w:val="28"/>
                <w:szCs w:val="28"/>
              </w:rPr>
              <w:t>ремонту;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F15853" w:rsidP="00F1585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C394E">
              <w:rPr>
                <w:sz w:val="28"/>
                <w:szCs w:val="28"/>
              </w:rPr>
              <w:t>кв</w:t>
            </w:r>
            <w:proofErr w:type="spellEnd"/>
            <w:r w:rsidRPr="00BC394E">
              <w:rPr>
                <w:sz w:val="28"/>
                <w:szCs w:val="28"/>
              </w:rPr>
              <w:t>. м</w:t>
            </w:r>
            <w:r w:rsidRPr="00BC394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F15853" w:rsidP="00CF54C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441,6</w:t>
            </w:r>
            <w:r w:rsidR="00F14CB5" w:rsidRPr="00BC394E">
              <w:rPr>
                <w:sz w:val="28"/>
                <w:szCs w:val="28"/>
              </w:rPr>
              <w:t>,</w:t>
            </w:r>
          </w:p>
        </w:tc>
      </w:tr>
      <w:tr w:rsidR="0005188D" w:rsidRPr="00BC394E" w:rsidTr="005C65A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2.4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BC394E" w:rsidRDefault="00F15853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будівельний об’єм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188D" w:rsidRPr="00BC394E" w:rsidRDefault="00F15853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куб</w:t>
            </w:r>
            <w:r w:rsidR="0005188D" w:rsidRPr="00BC394E">
              <w:rPr>
                <w:sz w:val="28"/>
                <w:szCs w:val="28"/>
              </w:rPr>
              <w:t>.</w:t>
            </w:r>
            <w:r w:rsidR="00C967E6" w:rsidRPr="00BC394E">
              <w:rPr>
                <w:sz w:val="28"/>
                <w:szCs w:val="28"/>
              </w:rPr>
              <w:t xml:space="preserve"> </w:t>
            </w:r>
            <w:r w:rsidR="0005188D" w:rsidRPr="00BC394E">
              <w:rPr>
                <w:sz w:val="28"/>
                <w:szCs w:val="28"/>
              </w:rPr>
              <w:t>м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</w:tcPr>
          <w:p w:rsidR="0005188D" w:rsidRPr="00BC394E" w:rsidRDefault="00F15853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10465,92</w:t>
            </w:r>
          </w:p>
        </w:tc>
      </w:tr>
      <w:tr w:rsidR="0005188D" w:rsidRPr="00BC394E" w:rsidTr="005C65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CC2088" w:rsidP="0005188D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Загальна вартість об’єкта, у</w:t>
            </w:r>
            <w:r w:rsidR="0005188D" w:rsidRPr="00BC394E">
              <w:rPr>
                <w:sz w:val="28"/>
                <w:szCs w:val="28"/>
              </w:rPr>
              <w:t xml:space="preserve"> тому числі: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тис. грн</w:t>
            </w:r>
          </w:p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F15853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1 013,390</w:t>
            </w:r>
            <w:r w:rsidR="00F14CB5" w:rsidRPr="00BC394E">
              <w:rPr>
                <w:sz w:val="28"/>
                <w:szCs w:val="28"/>
              </w:rPr>
              <w:t>,</w:t>
            </w:r>
          </w:p>
        </w:tc>
      </w:tr>
      <w:tr w:rsidR="0005188D" w:rsidRPr="00BC394E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будівельні роботи</w:t>
            </w:r>
            <w:r w:rsidR="00CC2088" w:rsidRPr="00BC394E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05188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F15853" w:rsidP="00CF54C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784,611</w:t>
            </w:r>
            <w:r w:rsidR="00F14CB5" w:rsidRPr="00BC394E">
              <w:rPr>
                <w:sz w:val="28"/>
                <w:szCs w:val="28"/>
              </w:rPr>
              <w:t>,</w:t>
            </w:r>
          </w:p>
        </w:tc>
      </w:tr>
      <w:tr w:rsidR="0005188D" w:rsidRPr="00BC394E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34" w:right="-108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вартість устаткування</w:t>
            </w:r>
            <w:r w:rsidR="00CC2088" w:rsidRPr="00BC394E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-</w:t>
            </w:r>
          </w:p>
        </w:tc>
      </w:tr>
      <w:tr w:rsidR="0005188D" w:rsidRPr="00BC394E" w:rsidTr="005C65A1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3.3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інші витрати</w:t>
            </w:r>
            <w:r w:rsidR="00CC2088" w:rsidRPr="00BC394E">
              <w:rPr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05188D" w:rsidP="00A51556">
            <w:pPr>
              <w:jc w:val="center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8D" w:rsidRPr="00BC394E" w:rsidRDefault="00F15853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66,751</w:t>
            </w:r>
            <w:r w:rsidR="00F14CB5" w:rsidRPr="00BC394E">
              <w:rPr>
                <w:sz w:val="28"/>
                <w:szCs w:val="28"/>
              </w:rPr>
              <w:t>,</w:t>
            </w:r>
          </w:p>
        </w:tc>
      </w:tr>
      <w:tr w:rsidR="0005188D" w:rsidRPr="00BC394E" w:rsidTr="005C65A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3.4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BC394E" w:rsidRDefault="0005188D" w:rsidP="0005188D">
            <w:pPr>
              <w:pStyle w:val="a5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податок на додану вартість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BC394E" w:rsidRDefault="0005188D" w:rsidP="00A51556">
            <w:pPr>
              <w:jc w:val="center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D" w:rsidRPr="00BC394E" w:rsidRDefault="00F15853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162,028</w:t>
            </w:r>
          </w:p>
        </w:tc>
      </w:tr>
      <w:tr w:rsidR="0005188D" w:rsidRPr="00BC394E" w:rsidTr="005C65A1">
        <w:tc>
          <w:tcPr>
            <w:tcW w:w="675" w:type="dxa"/>
            <w:tcBorders>
              <w:top w:val="single" w:sz="4" w:space="0" w:color="auto"/>
            </w:tcBorders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5188D" w:rsidRPr="00BC394E" w:rsidRDefault="0005188D" w:rsidP="0005188D">
            <w:pPr>
              <w:pStyle w:val="a5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Трудомісткість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5188D" w:rsidRPr="00BC394E" w:rsidRDefault="00D91C27" w:rsidP="005C65A1">
            <w:pPr>
              <w:jc w:val="center"/>
            </w:pPr>
            <w:r w:rsidRPr="00BC394E">
              <w:rPr>
                <w:sz w:val="28"/>
                <w:szCs w:val="28"/>
              </w:rPr>
              <w:t>тис. людино-</w:t>
            </w:r>
            <w:r w:rsidR="005C65A1" w:rsidRPr="00BC394E">
              <w:rPr>
                <w:sz w:val="28"/>
                <w:szCs w:val="28"/>
              </w:rPr>
              <w:t>г</w:t>
            </w:r>
            <w:r w:rsidRPr="00BC394E">
              <w:rPr>
                <w:sz w:val="28"/>
                <w:szCs w:val="28"/>
              </w:rPr>
              <w:t>один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05188D" w:rsidRPr="00BC394E" w:rsidRDefault="00F15853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1,23846</w:t>
            </w:r>
          </w:p>
        </w:tc>
      </w:tr>
      <w:tr w:rsidR="0005188D" w:rsidRPr="00BC394E" w:rsidTr="005C65A1">
        <w:tc>
          <w:tcPr>
            <w:tcW w:w="675" w:type="dxa"/>
          </w:tcPr>
          <w:p w:rsidR="0005188D" w:rsidRPr="00BC394E" w:rsidRDefault="0005188D" w:rsidP="00A515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5188D" w:rsidRPr="00BC394E" w:rsidRDefault="0005188D" w:rsidP="0005188D">
            <w:pPr>
              <w:pStyle w:val="a5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Орієнтовна тривалість будівництва</w:t>
            </w:r>
          </w:p>
        </w:tc>
        <w:tc>
          <w:tcPr>
            <w:tcW w:w="1843" w:type="dxa"/>
          </w:tcPr>
          <w:p w:rsidR="0005188D" w:rsidRPr="00BC394E" w:rsidRDefault="0005188D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міс.</w:t>
            </w:r>
          </w:p>
        </w:tc>
        <w:tc>
          <w:tcPr>
            <w:tcW w:w="2421" w:type="dxa"/>
          </w:tcPr>
          <w:p w:rsidR="0005188D" w:rsidRPr="00BC394E" w:rsidRDefault="00F15853" w:rsidP="00A5155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394E">
              <w:rPr>
                <w:sz w:val="28"/>
                <w:szCs w:val="28"/>
              </w:rPr>
              <w:t>1</w:t>
            </w:r>
          </w:p>
        </w:tc>
      </w:tr>
    </w:tbl>
    <w:p w:rsidR="006708E1" w:rsidRPr="00BC394E" w:rsidRDefault="006708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Pr="00BC394E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Pr="00BC394E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C967E6" w:rsidRPr="00BC394E" w:rsidRDefault="00C967E6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6708E1" w:rsidRPr="00BC394E" w:rsidRDefault="006708E1" w:rsidP="006708E1">
      <w:pPr>
        <w:tabs>
          <w:tab w:val="left" w:pos="0"/>
        </w:tabs>
        <w:rPr>
          <w:b/>
          <w:i/>
          <w:sz w:val="28"/>
          <w:szCs w:val="28"/>
        </w:rPr>
      </w:pPr>
      <w:r w:rsidRPr="00BC394E">
        <w:rPr>
          <w:b/>
          <w:i/>
          <w:sz w:val="28"/>
          <w:szCs w:val="28"/>
        </w:rPr>
        <w:t xml:space="preserve">Керуюча справами виконкому </w:t>
      </w:r>
      <w:r w:rsidRPr="00BC394E">
        <w:rPr>
          <w:b/>
          <w:i/>
          <w:sz w:val="28"/>
          <w:szCs w:val="28"/>
        </w:rPr>
        <w:tab/>
      </w:r>
      <w:r w:rsidRPr="00BC394E">
        <w:rPr>
          <w:b/>
          <w:i/>
          <w:sz w:val="28"/>
          <w:szCs w:val="28"/>
        </w:rPr>
        <w:tab/>
      </w:r>
      <w:r w:rsidRPr="00BC394E">
        <w:rPr>
          <w:b/>
          <w:i/>
          <w:sz w:val="28"/>
          <w:szCs w:val="28"/>
        </w:rPr>
        <w:tab/>
      </w:r>
      <w:r w:rsidRPr="00BC394E">
        <w:rPr>
          <w:b/>
          <w:i/>
          <w:sz w:val="28"/>
          <w:szCs w:val="28"/>
        </w:rPr>
        <w:tab/>
      </w:r>
      <w:r w:rsidRPr="00BC394E">
        <w:rPr>
          <w:b/>
          <w:i/>
          <w:sz w:val="28"/>
          <w:szCs w:val="28"/>
        </w:rPr>
        <w:tab/>
        <w:t>Олена ШОВГЕЛЯ</w:t>
      </w:r>
    </w:p>
    <w:p w:rsidR="00010AE1" w:rsidRPr="00BC394E" w:rsidRDefault="00010A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10AE1" w:rsidRPr="00BC394E" w:rsidRDefault="00010A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10AE1" w:rsidRPr="00BC394E" w:rsidRDefault="00010A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10AE1" w:rsidRPr="00BC394E" w:rsidRDefault="00010A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10AE1" w:rsidRPr="00BC394E" w:rsidRDefault="00010A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10AE1" w:rsidRPr="00BC394E" w:rsidRDefault="00010AE1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Pr="00BC394E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F15853" w:rsidRPr="00BC394E" w:rsidRDefault="00F15853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Pr="00BC394E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Pr="00BC394E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p w:rsidR="0005188D" w:rsidRPr="00BC394E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bookmarkEnd w:id="0"/>
    <w:p w:rsidR="0005188D" w:rsidRPr="00BC394E" w:rsidRDefault="0005188D" w:rsidP="006708E1">
      <w:pPr>
        <w:tabs>
          <w:tab w:val="left" w:pos="0"/>
        </w:tabs>
        <w:rPr>
          <w:b/>
          <w:i/>
          <w:sz w:val="28"/>
          <w:szCs w:val="28"/>
        </w:rPr>
      </w:pPr>
    </w:p>
    <w:sectPr w:rsidR="0005188D" w:rsidRPr="00BC394E" w:rsidSect="00490493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97492"/>
    <w:multiLevelType w:val="hybridMultilevel"/>
    <w:tmpl w:val="07BADF4C"/>
    <w:lvl w:ilvl="0" w:tplc="8C58A4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04"/>
    <w:rsid w:val="000026A2"/>
    <w:rsid w:val="00010AE1"/>
    <w:rsid w:val="00021654"/>
    <w:rsid w:val="0005188D"/>
    <w:rsid w:val="000C06D0"/>
    <w:rsid w:val="000D601E"/>
    <w:rsid w:val="000E44DF"/>
    <w:rsid w:val="001178F4"/>
    <w:rsid w:val="001266E8"/>
    <w:rsid w:val="00184D20"/>
    <w:rsid w:val="00187A61"/>
    <w:rsid w:val="001C2A6A"/>
    <w:rsid w:val="001C6C0E"/>
    <w:rsid w:val="00204555"/>
    <w:rsid w:val="0022789F"/>
    <w:rsid w:val="0023021A"/>
    <w:rsid w:val="00236322"/>
    <w:rsid w:val="00240B61"/>
    <w:rsid w:val="00264DCE"/>
    <w:rsid w:val="002708C3"/>
    <w:rsid w:val="002846D7"/>
    <w:rsid w:val="0029720E"/>
    <w:rsid w:val="002A7F33"/>
    <w:rsid w:val="002D03CE"/>
    <w:rsid w:val="002F3F46"/>
    <w:rsid w:val="002F491D"/>
    <w:rsid w:val="00343C72"/>
    <w:rsid w:val="003874E0"/>
    <w:rsid w:val="003E54AE"/>
    <w:rsid w:val="003E6580"/>
    <w:rsid w:val="003F4C24"/>
    <w:rsid w:val="0045202A"/>
    <w:rsid w:val="00490493"/>
    <w:rsid w:val="004A488D"/>
    <w:rsid w:val="004B4A1E"/>
    <w:rsid w:val="004F4CAD"/>
    <w:rsid w:val="00526867"/>
    <w:rsid w:val="00561835"/>
    <w:rsid w:val="0058271C"/>
    <w:rsid w:val="005C65A1"/>
    <w:rsid w:val="005C65B2"/>
    <w:rsid w:val="006025C5"/>
    <w:rsid w:val="006027AE"/>
    <w:rsid w:val="00610E65"/>
    <w:rsid w:val="00617729"/>
    <w:rsid w:val="00641097"/>
    <w:rsid w:val="00644326"/>
    <w:rsid w:val="006447E6"/>
    <w:rsid w:val="006708E1"/>
    <w:rsid w:val="00797838"/>
    <w:rsid w:val="007B067B"/>
    <w:rsid w:val="007D71AA"/>
    <w:rsid w:val="00815E41"/>
    <w:rsid w:val="00823001"/>
    <w:rsid w:val="00841ECB"/>
    <w:rsid w:val="00844F05"/>
    <w:rsid w:val="008B2409"/>
    <w:rsid w:val="008C1B53"/>
    <w:rsid w:val="009003D9"/>
    <w:rsid w:val="0092555E"/>
    <w:rsid w:val="00932CFB"/>
    <w:rsid w:val="00937961"/>
    <w:rsid w:val="00997413"/>
    <w:rsid w:val="009D6CC7"/>
    <w:rsid w:val="009E3BB0"/>
    <w:rsid w:val="00A871CC"/>
    <w:rsid w:val="00AE6624"/>
    <w:rsid w:val="00B0052B"/>
    <w:rsid w:val="00B51D87"/>
    <w:rsid w:val="00B57610"/>
    <w:rsid w:val="00B614AF"/>
    <w:rsid w:val="00B6619A"/>
    <w:rsid w:val="00B95202"/>
    <w:rsid w:val="00BC394E"/>
    <w:rsid w:val="00BC55AE"/>
    <w:rsid w:val="00BD1EFB"/>
    <w:rsid w:val="00BD4FE8"/>
    <w:rsid w:val="00BE0553"/>
    <w:rsid w:val="00BF37DB"/>
    <w:rsid w:val="00C123C3"/>
    <w:rsid w:val="00C352BA"/>
    <w:rsid w:val="00C967E6"/>
    <w:rsid w:val="00CC2088"/>
    <w:rsid w:val="00CE18F9"/>
    <w:rsid w:val="00CF54C5"/>
    <w:rsid w:val="00D13B8E"/>
    <w:rsid w:val="00D255BF"/>
    <w:rsid w:val="00D91C27"/>
    <w:rsid w:val="00DA6D77"/>
    <w:rsid w:val="00DB4830"/>
    <w:rsid w:val="00DC5940"/>
    <w:rsid w:val="00E004DB"/>
    <w:rsid w:val="00E0609E"/>
    <w:rsid w:val="00E43204"/>
    <w:rsid w:val="00E530DD"/>
    <w:rsid w:val="00E8223F"/>
    <w:rsid w:val="00EB166B"/>
    <w:rsid w:val="00EB2421"/>
    <w:rsid w:val="00EC7766"/>
    <w:rsid w:val="00F06CA7"/>
    <w:rsid w:val="00F14CB5"/>
    <w:rsid w:val="00F15853"/>
    <w:rsid w:val="00F47926"/>
    <w:rsid w:val="00FC67E3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9170"/>
  <w15:docId w15:val="{753FEB24-5B82-4A10-81D5-F11555C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71CC"/>
    <w:pPr>
      <w:overflowPunct w:val="0"/>
      <w:autoSpaceDE w:val="0"/>
      <w:autoSpaceDN w:val="0"/>
      <w:adjustRightInd w:val="0"/>
      <w:spacing w:line="240" w:lineRule="atLeast"/>
      <w:jc w:val="center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A871C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84D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43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32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72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72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1F24-D743-45AF-AA9A-BA6E91D9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Коваленко</dc:creator>
  <cp:lastModifiedBy>opr7</cp:lastModifiedBy>
  <cp:revision>49</cp:revision>
  <cp:lastPrinted>2025-06-30T05:42:00Z</cp:lastPrinted>
  <dcterms:created xsi:type="dcterms:W3CDTF">2023-03-22T08:46:00Z</dcterms:created>
  <dcterms:modified xsi:type="dcterms:W3CDTF">2025-07-04T12:27:00Z</dcterms:modified>
</cp:coreProperties>
</file>