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6B" w:rsidRPr="006660A0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bookmarkStart w:id="0" w:name="_GoBack"/>
      <w:r w:rsidRPr="006660A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Додаток </w:t>
      </w:r>
    </w:p>
    <w:p w:rsidR="0020640C" w:rsidRPr="006660A0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6660A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виконкому міської ради </w:t>
      </w:r>
    </w:p>
    <w:p w:rsidR="00E21A40" w:rsidRPr="006660A0" w:rsidRDefault="006660A0" w:rsidP="006660A0">
      <w:pPr>
        <w:spacing w:after="0" w:line="235" w:lineRule="auto"/>
        <w:ind w:left="5664" w:firstLine="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6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23.06.2025 №783</w:t>
      </w:r>
    </w:p>
    <w:p w:rsidR="00E21A40" w:rsidRPr="006660A0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26C" w:rsidRPr="006660A0" w:rsidRDefault="00F6226C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D21" w:rsidRPr="006660A0" w:rsidRDefault="00F75D21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6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75D21" w:rsidRPr="006660A0" w:rsidRDefault="00F75D21" w:rsidP="00F75D2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F75D21" w:rsidRPr="006660A0" w:rsidRDefault="00F75D21" w:rsidP="009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0A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років</w:t>
      </w:r>
    </w:p>
    <w:p w:rsidR="00F75D21" w:rsidRPr="006660A0" w:rsidRDefault="00F75D21" w:rsidP="00F75D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5D21" w:rsidRPr="006660A0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</w:p>
    <w:p w:rsidR="00F75D21" w:rsidRPr="006660A0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C5692" w:rsidRPr="006660A0" w:rsidTr="00005D1C">
        <w:tc>
          <w:tcPr>
            <w:tcW w:w="3227" w:type="dxa"/>
            <w:shd w:val="clear" w:color="auto" w:fill="auto"/>
          </w:tcPr>
          <w:p w:rsidR="00687CC6" w:rsidRPr="006660A0" w:rsidRDefault="00687CC6" w:rsidP="00687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орієнтовні обсяги фінансування:</w:t>
            </w:r>
          </w:p>
        </w:tc>
        <w:tc>
          <w:tcPr>
            <w:tcW w:w="6662" w:type="dxa"/>
            <w:shd w:val="clear" w:color="auto" w:fill="auto"/>
          </w:tcPr>
          <w:p w:rsidR="0020640C" w:rsidRPr="006660A0" w:rsidRDefault="0020640C" w:rsidP="0076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</w:rPr>
            </w:pPr>
          </w:p>
          <w:p w:rsidR="00687CC6" w:rsidRPr="006660A0" w:rsidRDefault="00D21D25" w:rsidP="009B0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11 </w:t>
            </w:r>
            <w:r w:rsidR="009B00C4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614</w:t>
            </w:r>
            <w:r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9B00C4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287</w:t>
            </w:r>
            <w:r w:rsidR="0076456B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,</w:t>
            </w:r>
            <w:r w:rsidR="009B00C4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0</w:t>
            </w:r>
            <w:r w:rsidR="0076456B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00</w:t>
            </w:r>
            <w:r w:rsidR="0020640C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28430B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тис. </w:t>
            </w:r>
            <w:r w:rsidR="0020640C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грн</w:t>
            </w:r>
            <w:r w:rsidR="00F6226C" w:rsidRPr="006660A0">
              <w:rPr>
                <w:rFonts w:ascii="Times New Roman" w:eastAsia="Calibri" w:hAnsi="Times New Roman" w:cs="Times New Roman"/>
                <w:sz w:val="28"/>
                <w:szCs w:val="23"/>
              </w:rPr>
              <w:t>.</w:t>
            </w:r>
          </w:p>
        </w:tc>
      </w:tr>
    </w:tbl>
    <w:p w:rsidR="00F466BF" w:rsidRPr="006660A0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2"/>
        <w:gridCol w:w="1584"/>
        <w:gridCol w:w="1584"/>
        <w:gridCol w:w="1630"/>
        <w:gridCol w:w="1585"/>
      </w:tblGrid>
      <w:tr w:rsidR="00BC5692" w:rsidRPr="006660A0" w:rsidTr="00D21D25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F466BF" w:rsidRPr="006660A0" w:rsidRDefault="00F466BF" w:rsidP="0020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Вид бюджету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Орієнтовні обсяги фінансування, усього,               тис. грн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За роками виконання</w:t>
            </w:r>
          </w:p>
        </w:tc>
      </w:tr>
      <w:tr w:rsidR="00BC5692" w:rsidRPr="006660A0" w:rsidTr="00D21D25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F466BF" w:rsidRPr="006660A0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466BF" w:rsidRPr="006660A0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6660A0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2027</w:t>
            </w:r>
          </w:p>
        </w:tc>
      </w:tr>
      <w:tr w:rsidR="009B00C4" w:rsidRPr="006660A0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B00C4" w:rsidRPr="006660A0" w:rsidRDefault="009B00C4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Усього,</w:t>
            </w:r>
          </w:p>
          <w:p w:rsidR="009B00C4" w:rsidRPr="006660A0" w:rsidRDefault="009B00C4" w:rsidP="00F466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 тому числі:</w:t>
            </w:r>
          </w:p>
        </w:tc>
        <w:tc>
          <w:tcPr>
            <w:tcW w:w="1732" w:type="dxa"/>
            <w:shd w:val="clear" w:color="auto" w:fill="auto"/>
          </w:tcPr>
          <w:p w:rsidR="009B00C4" w:rsidRPr="006660A0" w:rsidRDefault="009B00C4" w:rsidP="009B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11 614 287,000</w:t>
            </w:r>
          </w:p>
        </w:tc>
        <w:tc>
          <w:tcPr>
            <w:tcW w:w="1642" w:type="dxa"/>
            <w:shd w:val="clear" w:color="auto" w:fill="auto"/>
          </w:tcPr>
          <w:p w:rsidR="009B00C4" w:rsidRPr="006660A0" w:rsidRDefault="009B00C4" w:rsidP="00B2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2 </w:t>
            </w:r>
            <w:r w:rsidR="00921F2D"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345</w:t>
            </w: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 </w:t>
            </w:r>
            <w:r w:rsidR="00921F2D"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723</w:t>
            </w: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  <w:tc>
          <w:tcPr>
            <w:tcW w:w="1642" w:type="dxa"/>
            <w:shd w:val="clear" w:color="auto" w:fill="auto"/>
          </w:tcPr>
          <w:p w:rsidR="009B00C4" w:rsidRPr="006660A0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B00C4" w:rsidRPr="006660A0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B00C4" w:rsidRPr="006660A0" w:rsidRDefault="009B00C4" w:rsidP="00921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3</w:t>
            </w:r>
            <w:r w:rsidR="00921F2D"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 485 093</w:t>
            </w: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,000</w:t>
            </w:r>
          </w:p>
        </w:tc>
      </w:tr>
      <w:tr w:rsidR="0076456B" w:rsidRPr="006660A0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6660A0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sz w:val="24"/>
                <w:szCs w:val="20"/>
              </w:rPr>
              <w:t>державний</w:t>
            </w:r>
          </w:p>
        </w:tc>
        <w:tc>
          <w:tcPr>
            <w:tcW w:w="1732" w:type="dxa"/>
            <w:shd w:val="clear" w:color="auto" w:fill="auto"/>
          </w:tcPr>
          <w:p w:rsidR="0076456B" w:rsidRPr="006660A0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76456B" w:rsidRPr="006660A0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6660A0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sz w:val="24"/>
                <w:szCs w:val="20"/>
              </w:rPr>
              <w:t>обласний</w:t>
            </w:r>
          </w:p>
        </w:tc>
        <w:tc>
          <w:tcPr>
            <w:tcW w:w="1732" w:type="dxa"/>
            <w:shd w:val="clear" w:color="auto" w:fill="auto"/>
          </w:tcPr>
          <w:p w:rsidR="0076456B" w:rsidRPr="006660A0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6660A0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4A536A" w:rsidRPr="006660A0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4A536A" w:rsidRPr="006660A0" w:rsidRDefault="00F02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sz w:val="24"/>
                <w:szCs w:val="20"/>
              </w:rPr>
              <w:t>о</w:t>
            </w:r>
            <w:r w:rsidR="004A536A" w:rsidRPr="006660A0">
              <w:rPr>
                <w:rFonts w:ascii="Times New Roman" w:eastAsia="Calibri" w:hAnsi="Times New Roman" w:cs="Times New Roman"/>
                <w:sz w:val="24"/>
                <w:szCs w:val="20"/>
              </w:rPr>
              <w:t>бласний бюджет (субвенція)</w:t>
            </w:r>
          </w:p>
        </w:tc>
        <w:tc>
          <w:tcPr>
            <w:tcW w:w="1732" w:type="dxa"/>
            <w:shd w:val="clear" w:color="auto" w:fill="auto"/>
          </w:tcPr>
          <w:p w:rsidR="004A536A" w:rsidRPr="006660A0" w:rsidRDefault="004A536A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  <w:p w:rsidR="004A536A" w:rsidRPr="006660A0" w:rsidRDefault="004A536A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Cs w:val="28"/>
              </w:rPr>
              <w:t>*</w:t>
            </w:r>
          </w:p>
        </w:tc>
        <w:tc>
          <w:tcPr>
            <w:tcW w:w="1642" w:type="dxa"/>
            <w:shd w:val="clear" w:color="auto" w:fill="auto"/>
          </w:tcPr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2" w:type="dxa"/>
            <w:shd w:val="clear" w:color="auto" w:fill="auto"/>
          </w:tcPr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3" w:type="dxa"/>
            <w:shd w:val="clear" w:color="auto" w:fill="auto"/>
          </w:tcPr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  <w:tc>
          <w:tcPr>
            <w:tcW w:w="1643" w:type="dxa"/>
            <w:shd w:val="clear" w:color="auto" w:fill="auto"/>
          </w:tcPr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4A536A" w:rsidRPr="006660A0" w:rsidRDefault="004A536A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*</w:t>
            </w:r>
          </w:p>
        </w:tc>
      </w:tr>
      <w:tr w:rsidR="00921F2D" w:rsidRPr="006660A0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921F2D" w:rsidRPr="006660A0" w:rsidRDefault="00921F2D" w:rsidP="00F466BF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660A0">
              <w:rPr>
                <w:rFonts w:ascii="Times New Roman" w:eastAsia="Calibri" w:hAnsi="Times New Roman" w:cs="Times New Roman"/>
                <w:sz w:val="24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732" w:type="dxa"/>
            <w:shd w:val="clear" w:color="auto" w:fill="auto"/>
          </w:tcPr>
          <w:p w:rsidR="00921F2D" w:rsidRPr="006660A0" w:rsidRDefault="00921F2D" w:rsidP="00BA6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11 614 287,000</w:t>
            </w:r>
          </w:p>
        </w:tc>
        <w:tc>
          <w:tcPr>
            <w:tcW w:w="1642" w:type="dxa"/>
            <w:shd w:val="clear" w:color="auto" w:fill="auto"/>
          </w:tcPr>
          <w:p w:rsidR="00921F2D" w:rsidRPr="006660A0" w:rsidRDefault="00921F2D" w:rsidP="00B2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2 345 723,000</w:t>
            </w:r>
          </w:p>
        </w:tc>
        <w:tc>
          <w:tcPr>
            <w:tcW w:w="1642" w:type="dxa"/>
            <w:shd w:val="clear" w:color="auto" w:fill="auto"/>
          </w:tcPr>
          <w:p w:rsidR="00921F2D" w:rsidRPr="006660A0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2 723 003,000</w:t>
            </w:r>
          </w:p>
        </w:tc>
        <w:tc>
          <w:tcPr>
            <w:tcW w:w="1643" w:type="dxa"/>
            <w:shd w:val="clear" w:color="auto" w:fill="auto"/>
          </w:tcPr>
          <w:p w:rsidR="00921F2D" w:rsidRPr="006660A0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3 060 468,000</w:t>
            </w:r>
          </w:p>
        </w:tc>
        <w:tc>
          <w:tcPr>
            <w:tcW w:w="1643" w:type="dxa"/>
            <w:shd w:val="clear" w:color="auto" w:fill="auto"/>
          </w:tcPr>
          <w:p w:rsidR="00921F2D" w:rsidRPr="006660A0" w:rsidRDefault="00921F2D" w:rsidP="00CD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660A0">
              <w:rPr>
                <w:rFonts w:ascii="Times New Roman" w:eastAsia="Calibri" w:hAnsi="Times New Roman" w:cs="Times New Roman"/>
                <w:szCs w:val="28"/>
              </w:rPr>
              <w:t>3 485 093,000</w:t>
            </w:r>
          </w:p>
        </w:tc>
      </w:tr>
    </w:tbl>
    <w:p w:rsidR="00F466BF" w:rsidRPr="006660A0" w:rsidRDefault="004A536A" w:rsidP="004A53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Примітка: Забезпечення фінансового ресурсу в межах обсягів, передбачених в обл</w:t>
      </w:r>
      <w:r w:rsidR="00F33E0E"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сному бюджеті на ці цілі на відповідний бюджетний рік</w:t>
      </w:r>
    </w:p>
    <w:p w:rsidR="00F75D21" w:rsidRPr="006660A0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6660A0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6660A0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E0E" w:rsidRPr="006660A0" w:rsidRDefault="00F33E0E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6660A0" w:rsidRDefault="00F75D21" w:rsidP="00F75D21">
      <w:pPr>
        <w:tabs>
          <w:tab w:val="left" w:pos="0"/>
        </w:tabs>
        <w:spacing w:after="0" w:line="235" w:lineRule="auto"/>
        <w:jc w:val="both"/>
        <w:rPr>
          <w:rFonts w:ascii="Calibri" w:eastAsia="Calibri" w:hAnsi="Calibri" w:cs="Times New Roman"/>
        </w:rPr>
      </w:pP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4C7FB9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660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:rsidR="00F75D21" w:rsidRPr="006660A0" w:rsidRDefault="00F75D21" w:rsidP="00F75D21">
      <w:pPr>
        <w:rPr>
          <w:rFonts w:ascii="Calibri" w:eastAsia="Calibri" w:hAnsi="Calibri" w:cs="Times New Roman"/>
        </w:rPr>
      </w:pPr>
    </w:p>
    <w:p w:rsidR="004C7FB9" w:rsidRPr="006660A0" w:rsidRDefault="004C7FB9" w:rsidP="00F75D21">
      <w:pPr>
        <w:rPr>
          <w:rFonts w:ascii="Calibri" w:eastAsia="Calibri" w:hAnsi="Calibri" w:cs="Times New Roman"/>
        </w:rPr>
      </w:pPr>
    </w:p>
    <w:p w:rsidR="004C7FB9" w:rsidRPr="006660A0" w:rsidRDefault="004C7FB9" w:rsidP="00F75D21">
      <w:pPr>
        <w:rPr>
          <w:rFonts w:ascii="Calibri" w:eastAsia="Calibri" w:hAnsi="Calibri" w:cs="Times New Roman"/>
        </w:rPr>
      </w:pPr>
    </w:p>
    <w:p w:rsidR="004C7FB9" w:rsidRPr="006660A0" w:rsidRDefault="004C7FB9" w:rsidP="00F75D21">
      <w:pPr>
        <w:rPr>
          <w:rFonts w:ascii="Calibri" w:eastAsia="Calibri" w:hAnsi="Calibri" w:cs="Times New Roman"/>
        </w:rPr>
      </w:pPr>
    </w:p>
    <w:p w:rsidR="004C7FB9" w:rsidRPr="006660A0" w:rsidRDefault="004C7FB9" w:rsidP="00F75D21">
      <w:pPr>
        <w:rPr>
          <w:rFonts w:ascii="Calibri" w:eastAsia="Calibri" w:hAnsi="Calibri" w:cs="Times New Roman"/>
        </w:rPr>
      </w:pPr>
    </w:p>
    <w:p w:rsidR="004C7FB9" w:rsidRPr="006660A0" w:rsidRDefault="004C7FB9" w:rsidP="00F75D21">
      <w:pPr>
        <w:rPr>
          <w:rFonts w:ascii="Calibri" w:eastAsia="Calibri" w:hAnsi="Calibri" w:cs="Times New Roman"/>
        </w:rPr>
      </w:pPr>
    </w:p>
    <w:bookmarkEnd w:id="0"/>
    <w:p w:rsidR="004C7FB9" w:rsidRPr="006660A0" w:rsidRDefault="004C7FB9" w:rsidP="00F75D21">
      <w:pPr>
        <w:rPr>
          <w:rFonts w:ascii="Calibri" w:eastAsia="Calibri" w:hAnsi="Calibri" w:cs="Times New Roman"/>
        </w:rPr>
      </w:pPr>
    </w:p>
    <w:sectPr w:rsidR="004C7FB9" w:rsidRPr="006660A0" w:rsidSect="004C7F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1B" w:rsidRDefault="00400C1B" w:rsidP="008D20B4">
      <w:pPr>
        <w:spacing w:after="0" w:line="240" w:lineRule="auto"/>
      </w:pPr>
      <w:r>
        <w:separator/>
      </w:r>
    </w:p>
  </w:endnote>
  <w:endnote w:type="continuationSeparator" w:id="0">
    <w:p w:rsidR="00400C1B" w:rsidRDefault="00400C1B" w:rsidP="008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1B" w:rsidRDefault="00400C1B" w:rsidP="008D20B4">
      <w:pPr>
        <w:spacing w:after="0" w:line="240" w:lineRule="auto"/>
      </w:pPr>
      <w:r>
        <w:separator/>
      </w:r>
    </w:p>
  </w:footnote>
  <w:footnote w:type="continuationSeparator" w:id="0">
    <w:p w:rsidR="00400C1B" w:rsidRDefault="00400C1B" w:rsidP="008D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F10"/>
    <w:multiLevelType w:val="hybridMultilevel"/>
    <w:tmpl w:val="7FBE157C"/>
    <w:lvl w:ilvl="0" w:tplc="F028F5E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581C0D"/>
    <w:multiLevelType w:val="hybridMultilevel"/>
    <w:tmpl w:val="A66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4C2C"/>
    <w:multiLevelType w:val="hybridMultilevel"/>
    <w:tmpl w:val="833636AA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005D1C"/>
    <w:rsid w:val="00021617"/>
    <w:rsid w:val="00023350"/>
    <w:rsid w:val="0003350C"/>
    <w:rsid w:val="000A1B79"/>
    <w:rsid w:val="000A33C5"/>
    <w:rsid w:val="000C0443"/>
    <w:rsid w:val="000C152D"/>
    <w:rsid w:val="001000A6"/>
    <w:rsid w:val="00123ED4"/>
    <w:rsid w:val="001375C3"/>
    <w:rsid w:val="0019190E"/>
    <w:rsid w:val="001A7D72"/>
    <w:rsid w:val="001F6C99"/>
    <w:rsid w:val="0020640C"/>
    <w:rsid w:val="00210604"/>
    <w:rsid w:val="00263E22"/>
    <w:rsid w:val="00274390"/>
    <w:rsid w:val="002772FA"/>
    <w:rsid w:val="0028430B"/>
    <w:rsid w:val="00334A6A"/>
    <w:rsid w:val="003D6385"/>
    <w:rsid w:val="00400C1B"/>
    <w:rsid w:val="00421E7F"/>
    <w:rsid w:val="00436CD7"/>
    <w:rsid w:val="004A536A"/>
    <w:rsid w:val="004B07B1"/>
    <w:rsid w:val="004B251A"/>
    <w:rsid w:val="004C7FB9"/>
    <w:rsid w:val="00507D3A"/>
    <w:rsid w:val="0055196A"/>
    <w:rsid w:val="00556EE1"/>
    <w:rsid w:val="005F14A6"/>
    <w:rsid w:val="006660A0"/>
    <w:rsid w:val="006854EB"/>
    <w:rsid w:val="00687CC6"/>
    <w:rsid w:val="00693DD8"/>
    <w:rsid w:val="00697112"/>
    <w:rsid w:val="006B1A35"/>
    <w:rsid w:val="007516FC"/>
    <w:rsid w:val="0076456B"/>
    <w:rsid w:val="008620F6"/>
    <w:rsid w:val="008A6961"/>
    <w:rsid w:val="008C7378"/>
    <w:rsid w:val="008D20B4"/>
    <w:rsid w:val="00907C07"/>
    <w:rsid w:val="00921F2D"/>
    <w:rsid w:val="009348BA"/>
    <w:rsid w:val="009B00C4"/>
    <w:rsid w:val="009E5813"/>
    <w:rsid w:val="009E7865"/>
    <w:rsid w:val="00AC09E5"/>
    <w:rsid w:val="00AE1F83"/>
    <w:rsid w:val="00AE3478"/>
    <w:rsid w:val="00B22356"/>
    <w:rsid w:val="00BC5692"/>
    <w:rsid w:val="00BD5031"/>
    <w:rsid w:val="00CA4F8F"/>
    <w:rsid w:val="00CC2C5A"/>
    <w:rsid w:val="00D11DE6"/>
    <w:rsid w:val="00D206B2"/>
    <w:rsid w:val="00D21D25"/>
    <w:rsid w:val="00D23868"/>
    <w:rsid w:val="00D33301"/>
    <w:rsid w:val="00D67E6A"/>
    <w:rsid w:val="00E06EEB"/>
    <w:rsid w:val="00E21A40"/>
    <w:rsid w:val="00E50C4D"/>
    <w:rsid w:val="00E864B8"/>
    <w:rsid w:val="00EB6E82"/>
    <w:rsid w:val="00EE21CC"/>
    <w:rsid w:val="00F0256B"/>
    <w:rsid w:val="00F2044E"/>
    <w:rsid w:val="00F33E0E"/>
    <w:rsid w:val="00F466BF"/>
    <w:rsid w:val="00F5384F"/>
    <w:rsid w:val="00F6226C"/>
    <w:rsid w:val="00F75D21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7EB2A-ACF2-43DE-A5CF-73656CD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B4"/>
  </w:style>
  <w:style w:type="paragraph" w:styleId="a5">
    <w:name w:val="footer"/>
    <w:basedOn w:val="a"/>
    <w:link w:val="a6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B4"/>
  </w:style>
  <w:style w:type="paragraph" w:styleId="a7">
    <w:name w:val="List Paragraph"/>
    <w:basedOn w:val="a"/>
    <w:uiPriority w:val="34"/>
    <w:qFormat/>
    <w:rsid w:val="00206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43F-94F1-4744-8516-4C78A5D8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org301</cp:lastModifiedBy>
  <cp:revision>42</cp:revision>
  <cp:lastPrinted>2025-06-11T12:58:00Z</cp:lastPrinted>
  <dcterms:created xsi:type="dcterms:W3CDTF">2023-12-13T10:03:00Z</dcterms:created>
  <dcterms:modified xsi:type="dcterms:W3CDTF">2025-06-24T11:16:00Z</dcterms:modified>
</cp:coreProperties>
</file>