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8" w:rsidRPr="000D06AE" w:rsidRDefault="0061502E" w:rsidP="00B80690">
      <w:pPr>
        <w:spacing w:after="0" w:line="240" w:lineRule="auto"/>
        <w:ind w:left="83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27A08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A774C2" w:rsidRPr="000D06AE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A27A08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4E288E" w:rsidRDefault="00A27A08" w:rsidP="0061502E">
      <w:pPr>
        <w:spacing w:after="0" w:line="240" w:lineRule="auto"/>
        <w:ind w:left="907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до Порядку</w:t>
      </w:r>
      <w:r w:rsidR="0031155C"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надання та</w:t>
      </w: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використання у 2025 році </w:t>
      </w:r>
      <w:r w:rsid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субвенції з бюджету Криворізької міської </w:t>
      </w:r>
      <w:proofErr w:type="spellStart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r w:rsidR="00456FE5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бюджету Саксаганського району у місті</w:t>
      </w:r>
      <w:r w:rsidR="00503F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Кривий Ріг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проведення ремонтних робіт нежитлової будівлі за </w:t>
      </w:r>
      <w:proofErr w:type="spellStart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адресою</w:t>
      </w:r>
      <w:proofErr w:type="spellEnd"/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="004E28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>вул. Володимира Великого, буд</w:t>
      </w:r>
      <w:r w:rsidR="00CE4FEE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61502E" w:rsidRPr="006150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34б та благоустрій її території</w:t>
      </w:r>
    </w:p>
    <w:p w:rsidR="00A27A08" w:rsidRPr="000D06AE" w:rsidRDefault="0061502E" w:rsidP="0061502E">
      <w:pPr>
        <w:spacing w:after="0" w:line="240" w:lineRule="auto"/>
        <w:ind w:left="907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774C2" w:rsidRPr="000D06AE">
        <w:rPr>
          <w:rFonts w:ascii="Times New Roman" w:hAnsi="Times New Roman" w:cs="Times New Roman"/>
          <w:i/>
          <w:sz w:val="24"/>
          <w:szCs w:val="24"/>
          <w:lang w:val="uk-UA"/>
        </w:rPr>
        <w:t>(пункт 6)</w:t>
      </w:r>
    </w:p>
    <w:p w:rsidR="00A27A08" w:rsidRPr="0061502E" w:rsidRDefault="00A27A08" w:rsidP="00A27A08">
      <w:pPr>
        <w:pStyle w:val="20"/>
        <w:shd w:val="clear" w:color="auto" w:fill="auto"/>
        <w:ind w:left="9072"/>
        <w:rPr>
          <w:rFonts w:eastAsiaTheme="minorHAnsi" w:cs="Times New Roman"/>
          <w:i/>
          <w:sz w:val="24"/>
          <w:szCs w:val="24"/>
          <w:lang w:val="uk-UA"/>
        </w:rPr>
      </w:pPr>
    </w:p>
    <w:p w:rsidR="0017716B" w:rsidRPr="000D06AE" w:rsidRDefault="00B927C1" w:rsidP="00881C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ПРОПОЗИЦІЇ</w:t>
      </w:r>
    </w:p>
    <w:p w:rsidR="00665461" w:rsidRDefault="00B927C1" w:rsidP="00C51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перерахування коштів субвенції </w:t>
      </w:r>
      <w:r w:rsidR="00C5103B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бюджету Криворізької міської територіальної громади бюджету Саксаганського району у місті </w:t>
      </w:r>
      <w:r w:rsidR="001B7E2A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Кривий Ріг </w:t>
      </w:r>
      <w:r w:rsidR="00C5103B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проведення ремонтних робіт нежитлової будівлі за </w:t>
      </w:r>
      <w:proofErr w:type="spellStart"/>
      <w:r w:rsidR="00C5103B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адресою</w:t>
      </w:r>
      <w:proofErr w:type="spellEnd"/>
      <w:r w:rsidR="00C5103B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66546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C5103B" w:rsidRDefault="00C5103B" w:rsidP="00C51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вул. Володимира Великого, буд</w:t>
      </w:r>
      <w:r w:rsidR="00CE4FEE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34б та благоустрій її </w:t>
      </w:r>
      <w:r w:rsidR="00FA2AF1"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Pr="00456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ериторії </w:t>
      </w:r>
    </w:p>
    <w:p w:rsidR="00456FE5" w:rsidRPr="00456FE5" w:rsidRDefault="00456FE5" w:rsidP="00C51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27C1" w:rsidRPr="000D06AE" w:rsidRDefault="00280DC1" w:rsidP="00A27A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lang w:val="uk-UA"/>
        </w:rPr>
        <w:t>за</w:t>
      </w:r>
      <w:r w:rsidR="00B927C1" w:rsidRPr="000D0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27C1" w:rsidRPr="000D06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____________________________________________ </w:t>
      </w:r>
      <w:r w:rsidR="00B927C1" w:rsidRPr="000D06AE">
        <w:rPr>
          <w:rFonts w:ascii="Times New Roman" w:hAnsi="Times New Roman" w:cs="Times New Roman"/>
          <w:i/>
          <w:sz w:val="24"/>
          <w:szCs w:val="24"/>
          <w:lang w:val="uk-UA"/>
        </w:rPr>
        <w:t>на</w:t>
      </w:r>
      <w:r w:rsidR="00B927C1" w:rsidRPr="000D06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</w:t>
      </w:r>
    </w:p>
    <w:p w:rsidR="00A27A08" w:rsidRPr="000D06AE" w:rsidRDefault="000227A9" w:rsidP="00DE72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4F0213"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</w:t>
      </w: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розпорядника субвенції)                    </w:t>
      </w:r>
      <w:r w:rsidRPr="000D06A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>(місяць</w:t>
      </w:r>
      <w:r w:rsidR="00E560EC" w:rsidRPr="000D06AE">
        <w:rPr>
          <w:rFonts w:ascii="Times New Roman" w:hAnsi="Times New Roman" w:cs="Times New Roman"/>
          <w:i/>
          <w:sz w:val="20"/>
          <w:szCs w:val="20"/>
          <w:lang w:val="uk-UA"/>
        </w:rPr>
        <w:t>, рік</w:t>
      </w:r>
      <w:r w:rsidR="00B927C1" w:rsidRPr="000D06AE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="00A8335F" w:rsidRPr="000D06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B927C1" w:rsidRPr="000D06AE" w:rsidRDefault="00A8335F" w:rsidP="00A27A0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7A08"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 w:rsidRPr="000D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06AE">
        <w:rPr>
          <w:rFonts w:ascii="Times New Roman" w:hAnsi="Times New Roman" w:cs="Times New Roman"/>
          <w:lang w:val="uk-UA"/>
        </w:rPr>
        <w:t>( грн)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1717"/>
        <w:gridCol w:w="1752"/>
        <w:gridCol w:w="1760"/>
        <w:gridCol w:w="2044"/>
        <w:gridCol w:w="899"/>
        <w:gridCol w:w="1330"/>
        <w:gridCol w:w="1694"/>
        <w:gridCol w:w="1721"/>
      </w:tblGrid>
      <w:tr w:rsidR="00C46FC1" w:rsidRPr="000D06AE" w:rsidTr="00881C3A">
        <w:trPr>
          <w:trHeight w:val="501"/>
        </w:trPr>
        <w:tc>
          <w:tcPr>
            <w:tcW w:w="1821" w:type="dxa"/>
            <w:vMerge w:val="restart"/>
          </w:tcPr>
          <w:p w:rsidR="00C46FC1" w:rsidRPr="000D06AE" w:rsidRDefault="008D6BD6" w:rsidP="008D6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Напрям використання коштів окремо за загальним та спеціальним фондами</w:t>
            </w:r>
          </w:p>
        </w:tc>
        <w:tc>
          <w:tcPr>
            <w:tcW w:w="1817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 на 2025</w:t>
            </w:r>
            <w:r w:rsidR="00280DC1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25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План на звітний період</w:t>
            </w:r>
          </w:p>
        </w:tc>
        <w:tc>
          <w:tcPr>
            <w:tcW w:w="1827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Касові видатки</w:t>
            </w:r>
          </w:p>
        </w:tc>
        <w:tc>
          <w:tcPr>
            <w:tcW w:w="2059" w:type="dxa"/>
            <w:vMerge w:val="restart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Обсяг зареєстрованих фінансових зобов’язань в органах ДКСУ, сума</w:t>
            </w:r>
          </w:p>
        </w:tc>
        <w:tc>
          <w:tcPr>
            <w:tcW w:w="1839" w:type="dxa"/>
            <w:gridSpan w:val="2"/>
          </w:tcPr>
          <w:p w:rsidR="00C46FC1" w:rsidRPr="000D06AE" w:rsidRDefault="00C46FC1" w:rsidP="00881C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Залишки субвенції на рахунку</w:t>
            </w:r>
          </w:p>
        </w:tc>
        <w:tc>
          <w:tcPr>
            <w:tcW w:w="3598" w:type="dxa"/>
            <w:gridSpan w:val="2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Пропозиції на фінансування</w:t>
            </w:r>
          </w:p>
        </w:tc>
      </w:tr>
      <w:tr w:rsidR="00C46FC1" w:rsidRPr="000D06AE" w:rsidTr="00881C3A">
        <w:trPr>
          <w:trHeight w:val="1375"/>
        </w:trPr>
        <w:tc>
          <w:tcPr>
            <w:tcW w:w="1821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827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  <w:vMerge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920" w:type="dxa"/>
          </w:tcPr>
          <w:p w:rsidR="00280D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пояснення</w:t>
            </w:r>
          </w:p>
          <w:p w:rsidR="00280DC1" w:rsidRPr="000D06AE" w:rsidRDefault="00280DC1" w:rsidP="00280D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6FC1" w:rsidRPr="000D06AE" w:rsidRDefault="00C46FC1" w:rsidP="00280D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9" w:type="dxa"/>
          </w:tcPr>
          <w:p w:rsidR="00C46FC1" w:rsidRPr="000D06AE" w:rsidRDefault="00C46FC1" w:rsidP="00B927C1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799" w:type="dxa"/>
          </w:tcPr>
          <w:p w:rsidR="00C46FC1" w:rsidRPr="000D06AE" w:rsidRDefault="00496773" w:rsidP="00687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видами</w:t>
            </w:r>
            <w:r w:rsidR="0017716B" w:rsidRPr="000D06A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робіт</w:t>
            </w:r>
          </w:p>
        </w:tc>
      </w:tr>
      <w:tr w:rsidR="00A8335F" w:rsidRPr="000D06AE" w:rsidTr="00B80690">
        <w:trPr>
          <w:trHeight w:val="419"/>
        </w:trPr>
        <w:tc>
          <w:tcPr>
            <w:tcW w:w="1821" w:type="dxa"/>
          </w:tcPr>
          <w:p w:rsidR="00B927C1" w:rsidRPr="000D06AE" w:rsidRDefault="00B927C1" w:rsidP="00B80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A27A08" w:rsidRPr="000D06AE" w:rsidRDefault="00A27A08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5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7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9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9" w:type="dxa"/>
            <w:gridSpan w:val="2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</w:tcPr>
          <w:p w:rsidR="00B927C1" w:rsidRPr="000D06AE" w:rsidRDefault="00B927C1" w:rsidP="00B927C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27C1" w:rsidRPr="000D06AE" w:rsidRDefault="00B927C1" w:rsidP="00B927C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6FE5" w:rsidRDefault="00A27A08" w:rsidP="00A27A08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Керівник </w:t>
      </w:r>
      <w:r w:rsidR="00D4481E"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виконавчого органу районної в </w:t>
      </w:r>
      <w:r w:rsidR="00280DC1" w:rsidRPr="000D06A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місті ради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56FE5" w:rsidRPr="00456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FE5">
        <w:rPr>
          <w:rFonts w:ascii="Times New Roman" w:hAnsi="Times New Roman" w:cs="Times New Roman"/>
          <w:sz w:val="24"/>
          <w:szCs w:val="24"/>
          <w:lang w:val="uk-UA"/>
        </w:rPr>
        <w:t xml:space="preserve">    ____________</w:t>
      </w:r>
      <w:r w:rsidR="00A30AA4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456F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6FE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______________________________</w:t>
      </w:r>
    </w:p>
    <w:p w:rsidR="00A27A08" w:rsidRPr="00456FE5" w:rsidRDefault="00456FE5" w:rsidP="00456FE5">
      <w:pPr>
        <w:tabs>
          <w:tab w:val="center" w:pos="8201"/>
        </w:tabs>
        <w:spacing w:after="0" w:line="216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</w:t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(підпис)          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</w:t>
      </w:r>
      <w:r w:rsidRPr="00456FE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(Власне ім’я, ПРІЗВИЩЕ)</w:t>
      </w:r>
      <w:r w:rsidR="00280DC1" w:rsidRPr="00456FE5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="00280DC1" w:rsidRPr="00456FE5">
        <w:rPr>
          <w:rFonts w:ascii="Times New Roman" w:hAnsi="Times New Roman" w:cs="Times New Roman"/>
          <w:i/>
          <w:sz w:val="20"/>
          <w:szCs w:val="20"/>
          <w:lang w:val="uk-UA"/>
        </w:rPr>
        <w:tab/>
        <w:t xml:space="preserve">       </w:t>
      </w:r>
    </w:p>
    <w:p w:rsidR="00456FE5" w:rsidRDefault="00456FE5" w:rsidP="00456FE5">
      <w:pPr>
        <w:spacing w:after="0"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</w:p>
    <w:p w:rsidR="00B927C1" w:rsidRPr="000D06AE" w:rsidRDefault="00456FE5" w:rsidP="00456FE5">
      <w:p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27A08" w:rsidRPr="000D06AE">
        <w:rPr>
          <w:rFonts w:ascii="Times New Roman" w:hAnsi="Times New Roman" w:cs="Times New Roman"/>
          <w:sz w:val="24"/>
          <w:szCs w:val="24"/>
          <w:lang w:val="uk-UA"/>
        </w:rPr>
        <w:t>___»____</w:t>
      </w:r>
      <w:r w:rsidR="00E560EC" w:rsidRPr="000D06AE">
        <w:rPr>
          <w:rFonts w:ascii="Times New Roman" w:hAnsi="Times New Roman" w:cs="Times New Roman"/>
          <w:sz w:val="24"/>
          <w:szCs w:val="24"/>
          <w:lang w:val="uk-UA"/>
        </w:rPr>
        <w:t>__________202 _</w:t>
      </w:r>
      <w:r w:rsidR="00A27A08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331645" w:rsidRDefault="00331645" w:rsidP="00B80690">
      <w:pPr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6FE5" w:rsidRPr="000D06AE" w:rsidRDefault="00456FE5" w:rsidP="00B80690">
      <w:pPr>
        <w:spacing w:line="21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1C3A" w:rsidRPr="000D06AE" w:rsidRDefault="00331645" w:rsidP="00F30F0A">
      <w:pPr>
        <w:spacing w:line="216" w:lineRule="auto"/>
        <w:ind w:left="57"/>
        <w:rPr>
          <w:rFonts w:ascii="Times New Roman" w:hAnsi="Times New Roman" w:cs="Times New Roman"/>
          <w:sz w:val="24"/>
          <w:szCs w:val="24"/>
          <w:lang w:val="uk-UA"/>
        </w:rPr>
      </w:pPr>
      <w:r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881C3A" w:rsidRPr="000D06AE"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________________________________________</w:t>
      </w:r>
      <w:bookmarkEnd w:id="0"/>
    </w:p>
    <w:sectPr w:rsidR="00881C3A" w:rsidRPr="000D06AE" w:rsidSect="00331645">
      <w:pgSz w:w="16838" w:h="11906" w:orient="landscape" w:code="9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CD"/>
    <w:rsid w:val="000227A9"/>
    <w:rsid w:val="00035ABC"/>
    <w:rsid w:val="000D06AE"/>
    <w:rsid w:val="0017716B"/>
    <w:rsid w:val="001B7E2A"/>
    <w:rsid w:val="00244601"/>
    <w:rsid w:val="00244BCD"/>
    <w:rsid w:val="00245D96"/>
    <w:rsid w:val="00280DC1"/>
    <w:rsid w:val="0031155C"/>
    <w:rsid w:val="00331645"/>
    <w:rsid w:val="003A466E"/>
    <w:rsid w:val="003E7BCD"/>
    <w:rsid w:val="00456FE5"/>
    <w:rsid w:val="00496773"/>
    <w:rsid w:val="004E288E"/>
    <w:rsid w:val="004F0213"/>
    <w:rsid w:val="00503F7A"/>
    <w:rsid w:val="005C1435"/>
    <w:rsid w:val="0061502E"/>
    <w:rsid w:val="00665461"/>
    <w:rsid w:val="0068700F"/>
    <w:rsid w:val="00697F2E"/>
    <w:rsid w:val="006E680F"/>
    <w:rsid w:val="007273F3"/>
    <w:rsid w:val="007802E1"/>
    <w:rsid w:val="007F73AF"/>
    <w:rsid w:val="0085763B"/>
    <w:rsid w:val="00881C3A"/>
    <w:rsid w:val="008D6BD6"/>
    <w:rsid w:val="009137E8"/>
    <w:rsid w:val="00932A5C"/>
    <w:rsid w:val="00937433"/>
    <w:rsid w:val="009B5259"/>
    <w:rsid w:val="00A27A08"/>
    <w:rsid w:val="00A30AA4"/>
    <w:rsid w:val="00A774C2"/>
    <w:rsid w:val="00A8335F"/>
    <w:rsid w:val="00B3644B"/>
    <w:rsid w:val="00B80690"/>
    <w:rsid w:val="00B927C1"/>
    <w:rsid w:val="00BE0586"/>
    <w:rsid w:val="00BE1D82"/>
    <w:rsid w:val="00C46FC1"/>
    <w:rsid w:val="00C5103B"/>
    <w:rsid w:val="00CE4FEE"/>
    <w:rsid w:val="00D4481E"/>
    <w:rsid w:val="00DE72EC"/>
    <w:rsid w:val="00E560EC"/>
    <w:rsid w:val="00E94826"/>
    <w:rsid w:val="00F30F0A"/>
    <w:rsid w:val="00FA2AF1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2FD6-53B2-435A-B3BE-D05247B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A27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7A08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7743-9F51-4783-B05F-8340366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Степанюк</dc:creator>
  <cp:keywords/>
  <dc:description/>
  <cp:lastModifiedBy>org301</cp:lastModifiedBy>
  <cp:revision>19</cp:revision>
  <cp:lastPrinted>2025-06-12T07:50:00Z</cp:lastPrinted>
  <dcterms:created xsi:type="dcterms:W3CDTF">2025-05-20T07:28:00Z</dcterms:created>
  <dcterms:modified xsi:type="dcterms:W3CDTF">2025-06-24T12:45:00Z</dcterms:modified>
</cp:coreProperties>
</file>