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12" w:rsidRPr="00195066" w:rsidRDefault="00746F97" w:rsidP="00E73F12">
      <w:pPr>
        <w:pStyle w:val="a3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 w:rsidRPr="00195066">
        <w:rPr>
          <w:bCs/>
          <w:i/>
          <w:iCs/>
          <w:lang w:val="uk-UA"/>
        </w:rPr>
        <w:t xml:space="preserve">     </w:t>
      </w:r>
      <w:r w:rsidR="00E73F12" w:rsidRPr="00195066">
        <w:rPr>
          <w:bCs/>
          <w:i/>
          <w:iCs/>
          <w:lang w:val="uk-UA"/>
        </w:rPr>
        <w:t xml:space="preserve">       </w:t>
      </w:r>
      <w:r w:rsidR="00D0695B" w:rsidRPr="00195066">
        <w:rPr>
          <w:bCs/>
          <w:i/>
          <w:iCs/>
          <w:lang w:val="uk-UA"/>
        </w:rPr>
        <w:t>Додаток 19</w:t>
      </w:r>
    </w:p>
    <w:p w:rsidR="00E73F12" w:rsidRPr="00195066" w:rsidRDefault="00E73F12" w:rsidP="00E73F12">
      <w:pPr>
        <w:pStyle w:val="a3"/>
        <w:tabs>
          <w:tab w:val="left" w:pos="9639"/>
        </w:tabs>
        <w:spacing w:before="0" w:after="0"/>
        <w:ind w:left="5529" w:right="-143"/>
        <w:jc w:val="both"/>
        <w:rPr>
          <w:bCs/>
          <w:i/>
          <w:iCs/>
          <w:lang w:val="uk-UA"/>
        </w:rPr>
      </w:pPr>
      <w:r w:rsidRPr="00195066">
        <w:rPr>
          <w:bCs/>
          <w:i/>
          <w:iCs/>
          <w:lang w:val="uk-UA"/>
        </w:rPr>
        <w:t xml:space="preserve">     до рішення виконкому міської ради</w:t>
      </w:r>
    </w:p>
    <w:p w:rsidR="00B6064A" w:rsidRPr="00195066" w:rsidRDefault="00B6064A" w:rsidP="00B6064A">
      <w:pPr>
        <w:pStyle w:val="a3"/>
        <w:tabs>
          <w:tab w:val="left" w:pos="9639"/>
        </w:tabs>
        <w:spacing w:before="0" w:after="0"/>
        <w:ind w:left="5812" w:right="-143"/>
        <w:jc w:val="both"/>
        <w:rPr>
          <w:bCs/>
          <w:i/>
          <w:iCs/>
          <w:lang w:val="uk-UA"/>
        </w:rPr>
      </w:pPr>
      <w:r w:rsidRPr="00195066">
        <w:rPr>
          <w:i/>
          <w:lang w:val="uk-UA"/>
        </w:rPr>
        <w:t>23.05.2025 №687</w:t>
      </w:r>
    </w:p>
    <w:p w:rsidR="00075962" w:rsidRPr="00195066" w:rsidRDefault="00075962" w:rsidP="00195066">
      <w:pPr>
        <w:pStyle w:val="a3"/>
        <w:spacing w:before="0" w:after="0"/>
        <w:jc w:val="both"/>
        <w:rPr>
          <w:lang w:val="uk-UA"/>
        </w:rPr>
      </w:pPr>
    </w:p>
    <w:tbl>
      <w:tblPr>
        <w:tblW w:w="10530" w:type="dxa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5431"/>
        <w:gridCol w:w="992"/>
        <w:gridCol w:w="3402"/>
        <w:gridCol w:w="675"/>
      </w:tblGrid>
      <w:tr w:rsidR="00EB5CBF" w:rsidRPr="00195066" w:rsidTr="0056080C">
        <w:trPr>
          <w:gridAfter w:val="1"/>
          <w:wAfter w:w="675" w:type="dxa"/>
        </w:trPr>
        <w:tc>
          <w:tcPr>
            <w:tcW w:w="5461" w:type="dxa"/>
            <w:gridSpan w:val="2"/>
            <w:shd w:val="clear" w:color="auto" w:fill="auto"/>
          </w:tcPr>
          <w:p w:rsidR="0056080C" w:rsidRPr="00195066" w:rsidRDefault="00EB5CBF" w:rsidP="008F065F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195066">
              <w:rPr>
                <w:lang w:val="uk-UA"/>
              </w:rPr>
              <w:t xml:space="preserve">Найменування органу місцевого </w:t>
            </w:r>
          </w:p>
          <w:p w:rsidR="00EB5CBF" w:rsidRPr="00195066" w:rsidRDefault="00EB5CBF" w:rsidP="008F065F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195066">
              <w:rPr>
                <w:lang w:val="uk-UA"/>
              </w:rPr>
              <w:t>самоврядування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B5CBF" w:rsidRPr="00195066" w:rsidRDefault="00EB5CBF" w:rsidP="008F065F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195066">
              <w:rPr>
                <w:lang w:val="uk-UA"/>
              </w:rPr>
              <w:t>ЗАТВЕРДЖУЮ</w:t>
            </w:r>
          </w:p>
          <w:p w:rsidR="00EB5CBF" w:rsidRPr="00195066" w:rsidRDefault="00EB5CBF" w:rsidP="008F065F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EB5CBF" w:rsidRPr="00195066" w:rsidRDefault="00EB5CBF" w:rsidP="008F065F">
            <w:pPr>
              <w:pStyle w:val="a3"/>
              <w:spacing w:before="0" w:after="0"/>
              <w:rPr>
                <w:lang w:val="uk-UA"/>
              </w:rPr>
            </w:pPr>
            <w:r w:rsidRPr="00195066">
              <w:rPr>
                <w:lang w:val="uk-UA"/>
              </w:rPr>
              <w:t>Посада керівника органу місцевого самоврядування</w:t>
            </w:r>
            <w:r w:rsidR="00DD42E7" w:rsidRPr="00195066">
              <w:rPr>
                <w:lang w:val="uk-UA"/>
              </w:rPr>
              <w:t xml:space="preserve">     МП</w:t>
            </w:r>
          </w:p>
        </w:tc>
      </w:tr>
      <w:tr w:rsidR="00EB5CBF" w:rsidRPr="00195066" w:rsidTr="0056080C">
        <w:trPr>
          <w:gridAfter w:val="1"/>
          <w:wAfter w:w="675" w:type="dxa"/>
        </w:trPr>
        <w:tc>
          <w:tcPr>
            <w:tcW w:w="5461" w:type="dxa"/>
            <w:gridSpan w:val="2"/>
            <w:shd w:val="clear" w:color="auto" w:fill="auto"/>
          </w:tcPr>
          <w:p w:rsidR="00EB5CBF" w:rsidRPr="00195066" w:rsidRDefault="00EB5CBF" w:rsidP="008F065F">
            <w:pPr>
              <w:pStyle w:val="a3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B5CBF" w:rsidRPr="00195066" w:rsidRDefault="00EB5CBF" w:rsidP="008F065F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195066">
              <w:rPr>
                <w:lang w:val="uk-UA"/>
              </w:rPr>
              <w:t>_______</w:t>
            </w:r>
            <w:r w:rsidRPr="00195066">
              <w:rPr>
                <w:lang w:val="uk-UA"/>
              </w:rPr>
              <w:br/>
            </w:r>
            <w:r w:rsidRPr="00195066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02" w:type="dxa"/>
            <w:shd w:val="clear" w:color="auto" w:fill="auto"/>
          </w:tcPr>
          <w:p w:rsidR="00EB5CBF" w:rsidRPr="00195066" w:rsidRDefault="00EB5CBF" w:rsidP="008F065F">
            <w:pPr>
              <w:pStyle w:val="a3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195066">
              <w:rPr>
                <w:lang w:val="uk-UA"/>
              </w:rPr>
              <w:t>_____________________</w:t>
            </w:r>
            <w:r w:rsidRPr="00195066">
              <w:rPr>
                <w:lang w:val="uk-UA"/>
              </w:rPr>
              <w:br/>
            </w:r>
            <w:r w:rsidR="00BF3BC9" w:rsidRPr="00195066">
              <w:rPr>
                <w:sz w:val="21"/>
                <w:szCs w:val="21"/>
                <w:lang w:val="uk-UA"/>
              </w:rPr>
              <w:t xml:space="preserve">           (Власне ім’я</w:t>
            </w:r>
            <w:r w:rsidRPr="00195066">
              <w:rPr>
                <w:sz w:val="21"/>
                <w:szCs w:val="21"/>
                <w:lang w:val="uk-UA"/>
              </w:rPr>
              <w:t xml:space="preserve"> </w:t>
            </w:r>
            <w:r w:rsidR="00231861" w:rsidRPr="00195066">
              <w:rPr>
                <w:lang w:val="uk-UA"/>
              </w:rPr>
              <w:t>ПРІЗВИЩЕ</w:t>
            </w:r>
            <w:r w:rsidRPr="00195066">
              <w:rPr>
                <w:sz w:val="21"/>
                <w:szCs w:val="21"/>
                <w:lang w:val="uk-UA"/>
              </w:rPr>
              <w:t>)</w:t>
            </w:r>
          </w:p>
        </w:tc>
      </w:tr>
      <w:tr w:rsidR="00EB5CBF" w:rsidRPr="00195066" w:rsidTr="0056080C">
        <w:trPr>
          <w:gridAfter w:val="1"/>
          <w:wAfter w:w="675" w:type="dxa"/>
        </w:trPr>
        <w:tc>
          <w:tcPr>
            <w:tcW w:w="5461" w:type="dxa"/>
            <w:gridSpan w:val="2"/>
            <w:shd w:val="clear" w:color="auto" w:fill="auto"/>
          </w:tcPr>
          <w:p w:rsidR="00EB5CBF" w:rsidRPr="00195066" w:rsidRDefault="00EB5CBF" w:rsidP="008F065F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B5CBF" w:rsidRPr="00195066" w:rsidRDefault="00BF3BC9" w:rsidP="008F065F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195066">
              <w:rPr>
                <w:lang w:val="uk-UA"/>
              </w:rPr>
              <w:t>___</w:t>
            </w:r>
            <w:r w:rsidR="00EB5CBF" w:rsidRPr="00195066">
              <w:rPr>
                <w:lang w:val="uk-UA"/>
              </w:rPr>
              <w:t xml:space="preserve"> ____________ 20__ р.</w:t>
            </w:r>
          </w:p>
        </w:tc>
      </w:tr>
      <w:tr w:rsidR="00EB5CBF" w:rsidRPr="00195066" w:rsidTr="0056080C">
        <w:tblPrEx>
          <w:jc w:val="center"/>
          <w:tblCellSpacing w:w="22" w:type="dxa"/>
          <w:tblInd w:w="0" w:type="dxa"/>
          <w:shd w:val="clear" w:color="auto" w:fill="FFFFFF"/>
          <w:tblCellMar>
            <w:top w:w="105" w:type="dxa"/>
            <w:left w:w="810" w:type="dxa"/>
            <w:bottom w:w="105" w:type="dxa"/>
            <w:right w:w="81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blCellSpacing w:w="22" w:type="dxa"/>
          <w:jc w:val="center"/>
        </w:trPr>
        <w:tc>
          <w:tcPr>
            <w:tcW w:w="105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195066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</w:pPr>
          </w:p>
          <w:p w:rsidR="00EB5CBF" w:rsidRPr="00195066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АКТ</w:t>
            </w:r>
          </w:p>
          <w:p w:rsidR="00EB5CBF" w:rsidRPr="00195066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__________________№ ______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(місце складання)</w:t>
            </w:r>
          </w:p>
          <w:p w:rsidR="00BF3BC9" w:rsidRPr="00195066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195066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невиявлення</w:t>
            </w:r>
            <w:proofErr w:type="spellEnd"/>
            <w:r w:rsidRPr="00195066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справ (документів),</w:t>
            </w:r>
            <w:r w:rsidRPr="00195066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  <w:t>шляхи розшуку яких вичерпано</w:t>
            </w:r>
          </w:p>
          <w:p w:rsidR="00BF3BC9" w:rsidRPr="00195066" w:rsidRDefault="00BF3BC9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D0695B" w:rsidRPr="00195066" w:rsidRDefault="00D0695B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195066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Фонд № ____________</w:t>
            </w:r>
          </w:p>
        </w:tc>
      </w:tr>
    </w:tbl>
    <w:p w:rsidR="00EB5CBF" w:rsidRPr="00195066" w:rsidRDefault="00EB5CBF" w:rsidP="009532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9781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781"/>
      </w:tblGrid>
      <w:tr w:rsidR="00EB5CBF" w:rsidRPr="00195066" w:rsidTr="00E73F12">
        <w:trPr>
          <w:tblCellSpacing w:w="22" w:type="dxa"/>
          <w:jc w:val="center"/>
        </w:trPr>
        <w:tc>
          <w:tcPr>
            <w:tcW w:w="49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Назва фонду ____________________________________________________________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</w:t>
            </w:r>
          </w:p>
          <w:p w:rsidR="00BE63BC" w:rsidRPr="00195066" w:rsidRDefault="00BE63BC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У результаті ____________________________________________________________</w:t>
            </w: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встановлено відсутність у фонді зазначених нижче справ (документів). Заходи щодо їх розшуку позитивних результатів не дали, у зв'язку з чим вважаємо за доцільне зняти з обліку:</w:t>
            </w: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D0695B" w:rsidRPr="00195066" w:rsidRDefault="00D0695B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1341"/>
              <w:gridCol w:w="1920"/>
              <w:gridCol w:w="1554"/>
              <w:gridCol w:w="1339"/>
              <w:gridCol w:w="1270"/>
              <w:gridCol w:w="1522"/>
            </w:tblGrid>
            <w:tr w:rsidR="00EB5CBF" w:rsidRPr="00195066" w:rsidTr="00E73F12">
              <w:tc>
                <w:tcPr>
                  <w:tcW w:w="808" w:type="dxa"/>
                </w:tcPr>
                <w:p w:rsidR="00EB5CBF" w:rsidRPr="00195066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№</w:t>
                  </w:r>
                </w:p>
                <w:p w:rsidR="00EB5CBF" w:rsidRPr="00195066" w:rsidRDefault="00BE63BC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п</w:t>
                  </w:r>
                  <w:r w:rsidR="00EB5CBF"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/п</w:t>
                  </w:r>
                </w:p>
              </w:tc>
              <w:tc>
                <w:tcPr>
                  <w:tcW w:w="1559" w:type="dxa"/>
                </w:tcPr>
                <w:p w:rsidR="00EB5CBF" w:rsidRPr="00195066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Опис №</w:t>
                  </w:r>
                </w:p>
              </w:tc>
              <w:tc>
                <w:tcPr>
                  <w:tcW w:w="2088" w:type="dxa"/>
                </w:tcPr>
                <w:p w:rsidR="00EB5CBF" w:rsidRPr="00195066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Справа № (або номери аркушів документа)</w:t>
                  </w:r>
                </w:p>
              </w:tc>
              <w:tc>
                <w:tcPr>
                  <w:tcW w:w="1554" w:type="dxa"/>
                </w:tcPr>
                <w:p w:rsidR="00EB5CBF" w:rsidRPr="00195066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Заголовок справи (документа)</w:t>
                  </w:r>
                </w:p>
              </w:tc>
              <w:tc>
                <w:tcPr>
                  <w:tcW w:w="1485" w:type="dxa"/>
                </w:tcPr>
                <w:p w:rsidR="00EB5CBF" w:rsidRPr="00195066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Крайні дати</w:t>
                  </w:r>
                </w:p>
              </w:tc>
              <w:tc>
                <w:tcPr>
                  <w:tcW w:w="1270" w:type="dxa"/>
                </w:tcPr>
                <w:p w:rsidR="00EB5CBF" w:rsidRPr="00195066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Кількість аркушів</w:t>
                  </w:r>
                </w:p>
              </w:tc>
              <w:tc>
                <w:tcPr>
                  <w:tcW w:w="1387" w:type="dxa"/>
                </w:tcPr>
                <w:p w:rsidR="00EB5CBF" w:rsidRPr="00195066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195066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Можливі причини відсутності</w:t>
                  </w:r>
                </w:p>
              </w:tc>
            </w:tr>
          </w:tbl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EB5CBF" w:rsidRPr="00195066" w:rsidRDefault="00EB5CBF" w:rsidP="00EB5CB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eastAsia="uk-UA"/>
        </w:rPr>
      </w:pPr>
    </w:p>
    <w:tbl>
      <w:tblPr>
        <w:tblW w:w="10070" w:type="dxa"/>
        <w:jc w:val="center"/>
        <w:tblCellSpacing w:w="22" w:type="dxa"/>
        <w:tblBorders>
          <w:top w:val="single" w:sz="4" w:space="0" w:color="auto"/>
        </w:tblBorders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070"/>
      </w:tblGrid>
      <w:tr w:rsidR="00EB5CBF" w:rsidRPr="00195066" w:rsidTr="00E73F12">
        <w:trPr>
          <w:tblCellSpacing w:w="22" w:type="dxa"/>
          <w:jc w:val="center"/>
        </w:trPr>
        <w:tc>
          <w:tcPr>
            <w:tcW w:w="49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F12" w:rsidRPr="00195066" w:rsidRDefault="00E73F12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73F12" w:rsidRPr="00195066" w:rsidRDefault="00E73F12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Разом ____________________________справ, ___________________________документів.</w:t>
            </w: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                    (цифрами й словами)                         (цифрами й словами)</w:t>
            </w: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Зміст невиявлених документів може бути частково відтворено такими документами:</w:t>
            </w: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_________________________________________________________________________________</w:t>
            </w: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</w:t>
            </w:r>
            <w:r w:rsidR="009532AB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</w:t>
            </w:r>
          </w:p>
          <w:p w:rsidR="00EB5CBF" w:rsidRPr="00195066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</w:t>
            </w:r>
            <w:r w:rsidR="009532AB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</w:t>
            </w:r>
          </w:p>
        </w:tc>
      </w:tr>
    </w:tbl>
    <w:p w:rsidR="00EB5CBF" w:rsidRPr="00195066" w:rsidRDefault="00EB5CBF" w:rsidP="009532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10500" w:type="dxa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505"/>
        <w:gridCol w:w="2109"/>
        <w:gridCol w:w="3886"/>
      </w:tblGrid>
      <w:tr w:rsidR="00CA5C00" w:rsidRPr="00195066" w:rsidTr="00D0695B">
        <w:trPr>
          <w:tblCellSpacing w:w="22" w:type="dxa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195066" w:rsidRDefault="00BE63BC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F3BC9" w:rsidRPr="00195066" w:rsidRDefault="00BF3BC9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Посада особи, відповідальної </w:t>
            </w:r>
          </w:p>
          <w:p w:rsidR="00EB5CBF" w:rsidRPr="00195066" w:rsidRDefault="00BF3BC9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за ведення архіву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CA5C00" w:rsidP="00D0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</w:t>
            </w:r>
            <w:r w:rsidR="00EB5CBF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56080C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="00BF3BC9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</w:t>
            </w:r>
            <w:r w:rsidR="00EB5CBF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231861" w:rsidRPr="00195066">
              <w:rPr>
                <w:rFonts w:ascii="Times New Roman" w:hAnsi="Times New Roman" w:cs="Times New Roman"/>
              </w:rPr>
              <w:t>ПРІЗВИЩЕ</w:t>
            </w:r>
            <w:r w:rsidR="00EB5CBF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A5C00" w:rsidRPr="00195066" w:rsidTr="00D0695B">
        <w:trPr>
          <w:tblCellSpacing w:w="22" w:type="dxa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 ____________ 20__ року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CA5C00" w:rsidRPr="00195066" w:rsidTr="00D0695B">
        <w:trPr>
          <w:tblCellSpacing w:w="22" w:type="dxa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195066" w:rsidRDefault="00BE63BC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195066" w:rsidRDefault="00EB5CBF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="00E73F12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у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несено</w:t>
            </w:r>
            <w:proofErr w:type="spellEnd"/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CA5C00" w:rsidRPr="00195066" w:rsidTr="00D0695B">
        <w:trPr>
          <w:tblCellSpacing w:w="22" w:type="dxa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195066" w:rsidRDefault="00BE63BC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F3BC9" w:rsidRPr="00195066" w:rsidRDefault="00BF3BC9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Посада особи, відповідальної </w:t>
            </w:r>
          </w:p>
          <w:p w:rsidR="00EB5CBF" w:rsidRPr="00195066" w:rsidRDefault="00BF3BC9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за ведення архіву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CA5C00" w:rsidP="00D0695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="00EB5CBF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56080C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="00BF3BC9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231861" w:rsidRPr="00195066">
              <w:rPr>
                <w:rFonts w:ascii="Times New Roman" w:hAnsi="Times New Roman" w:cs="Times New Roman"/>
              </w:rPr>
              <w:t>ПРІЗВИЩЕ</w:t>
            </w:r>
            <w:r w:rsidR="00EB5CBF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A5C00" w:rsidRPr="00195066" w:rsidTr="00D0695B">
        <w:trPr>
          <w:tblCellSpacing w:w="22" w:type="dxa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 ____________ 20__ року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CA5C00" w:rsidRPr="00195066" w:rsidTr="00D0695B">
        <w:trPr>
          <w:tblCellSpacing w:w="22" w:type="dxa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C00" w:rsidRPr="00195066" w:rsidRDefault="00CA5C00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E63BC" w:rsidRPr="00195066" w:rsidRDefault="00BE63BC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D0695B" w:rsidRPr="00195066" w:rsidRDefault="00D0695B" w:rsidP="00D0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E63BC" w:rsidRPr="00195066" w:rsidRDefault="00BE63BC" w:rsidP="00D0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</w:t>
            </w:r>
          </w:p>
          <w:p w:rsidR="00EB5CBF" w:rsidRPr="00195066" w:rsidRDefault="00EB5CBF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ПОГОДЖЕНО*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Протокол засідання Комісії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 контролю за наявністю, станом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 розшуком документів</w:t>
            </w: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E73F12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</w:t>
            </w:r>
            <w:r w:rsidR="00CA5C00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ержавного архіву</w:t>
            </w:r>
            <w:r w:rsidR="00CA5C00"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 № _________</w:t>
            </w:r>
          </w:p>
          <w:p w:rsidR="00EB5CBF" w:rsidRPr="00195066" w:rsidRDefault="00EB5CBF" w:rsidP="00D0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195066" w:rsidRDefault="00EB5CBF" w:rsidP="00D0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195066" w:rsidRDefault="00BE63BC" w:rsidP="00D0695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9506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        </w:t>
            </w:r>
          </w:p>
          <w:p w:rsidR="00E73F12" w:rsidRPr="00195066" w:rsidRDefault="00E73F12" w:rsidP="00D0695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195066" w:rsidRDefault="00EB5CBF" w:rsidP="00D0695B">
            <w:pPr>
              <w:spacing w:after="0" w:line="360" w:lineRule="atLeast"/>
              <w:ind w:right="533"/>
              <w:jc w:val="right"/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BF3BC9" w:rsidRPr="00195066" w:rsidRDefault="00D0695B" w:rsidP="009532AB">
      <w:pPr>
        <w:spacing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9506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lastRenderedPageBreak/>
        <w:br w:type="textWrapping" w:clear="all"/>
      </w:r>
    </w:p>
    <w:p w:rsidR="0056080C" w:rsidRPr="00195066" w:rsidRDefault="009532AB" w:rsidP="009532AB">
      <w:pPr>
        <w:spacing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9506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*У разі </w:t>
      </w:r>
      <w:proofErr w:type="spellStart"/>
      <w:r w:rsidRPr="0019506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невиявлення</w:t>
      </w:r>
      <w:proofErr w:type="spellEnd"/>
      <w:r w:rsidRPr="0019506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справ (документів) Національного архівного фонду</w:t>
      </w:r>
    </w:p>
    <w:p w:rsidR="00E73F12" w:rsidRPr="00195066" w:rsidRDefault="00E73F12" w:rsidP="00E73F12">
      <w:pPr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E73F12" w:rsidRPr="00195066" w:rsidRDefault="00E73F12" w:rsidP="00E73F12">
      <w:pPr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E73F12" w:rsidRPr="00195066" w:rsidRDefault="00E73F12" w:rsidP="00E73F12">
      <w:pPr>
        <w:tabs>
          <w:tab w:val="left" w:pos="7088"/>
        </w:tabs>
        <w:jc w:val="both"/>
        <w:rPr>
          <w:rStyle w:val="st46"/>
          <w:rFonts w:ascii="Times New Roman" w:hAnsi="Times New Roman"/>
          <w:b/>
          <w:iCs w:val="0"/>
          <w:sz w:val="28"/>
          <w:szCs w:val="28"/>
        </w:rPr>
      </w:pPr>
      <w:r w:rsidRPr="00195066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p w:rsidR="00D0695B" w:rsidRPr="00195066" w:rsidRDefault="00D0695B" w:rsidP="00E73F12">
      <w:pPr>
        <w:spacing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D0695B" w:rsidRPr="00195066" w:rsidRDefault="00D0695B" w:rsidP="00D0695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695B" w:rsidRPr="00195066" w:rsidRDefault="00D0695B" w:rsidP="00D0695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E63BC" w:rsidRPr="00195066" w:rsidRDefault="00D0695B" w:rsidP="00D0695B">
      <w:pPr>
        <w:tabs>
          <w:tab w:val="left" w:pos="4365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66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bookmarkEnd w:id="0"/>
    </w:p>
    <w:sectPr w:rsidR="00BE63BC" w:rsidRPr="00195066" w:rsidSect="00D0695B">
      <w:headerReference w:type="default" r:id="rId7"/>
      <w:pgSz w:w="11906" w:h="16838"/>
      <w:pgMar w:top="851" w:right="567" w:bottom="28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B4" w:rsidRDefault="004F3AB4" w:rsidP="00BE63BC">
      <w:pPr>
        <w:spacing w:after="0" w:line="240" w:lineRule="auto"/>
      </w:pPr>
      <w:r>
        <w:separator/>
      </w:r>
    </w:p>
  </w:endnote>
  <w:endnote w:type="continuationSeparator" w:id="0">
    <w:p w:rsidR="004F3AB4" w:rsidRDefault="004F3AB4" w:rsidP="00BE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B4" w:rsidRDefault="004F3AB4" w:rsidP="00BE63BC">
      <w:pPr>
        <w:spacing w:after="0" w:line="240" w:lineRule="auto"/>
      </w:pPr>
      <w:r>
        <w:separator/>
      </w:r>
    </w:p>
  </w:footnote>
  <w:footnote w:type="continuationSeparator" w:id="0">
    <w:p w:rsidR="004F3AB4" w:rsidRDefault="004F3AB4" w:rsidP="00BE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55935"/>
      <w:docPartObj>
        <w:docPartGallery w:val="Page Numbers (Top of Page)"/>
        <w:docPartUnique/>
      </w:docPartObj>
    </w:sdtPr>
    <w:sdtEndPr/>
    <w:sdtContent>
      <w:p w:rsidR="00BE63BC" w:rsidRDefault="00BE63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066" w:rsidRPr="00195066">
          <w:rPr>
            <w:noProof/>
            <w:lang w:val="ru-RU"/>
          </w:rPr>
          <w:t>2</w:t>
        </w:r>
        <w:r>
          <w:fldChar w:fldCharType="end"/>
        </w:r>
      </w:p>
    </w:sdtContent>
  </w:sdt>
  <w:p w:rsidR="00BE63BC" w:rsidRDefault="00D0695B" w:rsidP="00D0695B">
    <w:pPr>
      <w:pStyle w:val="a5"/>
      <w:jc w:val="right"/>
    </w:pPr>
    <w:r w:rsidRPr="00E73F12">
      <w:rPr>
        <w:rFonts w:ascii="Times New Roman" w:eastAsia="Times New Roman" w:hAnsi="Times New Roman" w:cs="Times New Roman"/>
        <w:i/>
        <w:color w:val="2A2928"/>
        <w:sz w:val="24"/>
        <w:szCs w:val="24"/>
        <w:lang w:eastAsia="uk-UA"/>
      </w:rPr>
      <w:t>Продовження додатка</w:t>
    </w:r>
    <w:r>
      <w:rPr>
        <w:rFonts w:ascii="Times New Roman" w:eastAsia="Times New Roman" w:hAnsi="Times New Roman" w:cs="Times New Roman"/>
        <w:i/>
        <w:color w:val="2A2928"/>
        <w:sz w:val="24"/>
        <w:szCs w:val="24"/>
        <w:lang w:eastAsia="uk-UA"/>
      </w:rPr>
      <w:t xml:space="preserve">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97"/>
    <w:rsid w:val="00075962"/>
    <w:rsid w:val="00077D20"/>
    <w:rsid w:val="000B2BB0"/>
    <w:rsid w:val="000C0CBA"/>
    <w:rsid w:val="000E28FC"/>
    <w:rsid w:val="000F39DF"/>
    <w:rsid w:val="00195066"/>
    <w:rsid w:val="00231861"/>
    <w:rsid w:val="002A3D66"/>
    <w:rsid w:val="00310A2F"/>
    <w:rsid w:val="003622E0"/>
    <w:rsid w:val="004F3AB4"/>
    <w:rsid w:val="0056080C"/>
    <w:rsid w:val="005A14B9"/>
    <w:rsid w:val="00746F97"/>
    <w:rsid w:val="007E1F7D"/>
    <w:rsid w:val="008D591F"/>
    <w:rsid w:val="00933377"/>
    <w:rsid w:val="009532AB"/>
    <w:rsid w:val="00980697"/>
    <w:rsid w:val="009B11ED"/>
    <w:rsid w:val="00AA3FDB"/>
    <w:rsid w:val="00B52E23"/>
    <w:rsid w:val="00B5727A"/>
    <w:rsid w:val="00B6064A"/>
    <w:rsid w:val="00B61CCD"/>
    <w:rsid w:val="00BE63BC"/>
    <w:rsid w:val="00BF3BC9"/>
    <w:rsid w:val="00C6260C"/>
    <w:rsid w:val="00CA5C00"/>
    <w:rsid w:val="00D0695B"/>
    <w:rsid w:val="00DD42E7"/>
    <w:rsid w:val="00E50B2E"/>
    <w:rsid w:val="00E73F12"/>
    <w:rsid w:val="00EB5CBF"/>
    <w:rsid w:val="00F624C2"/>
    <w:rsid w:val="00F9729F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CF1CB-0D7A-4D2A-8229-4C3B2B2C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">
    <w:name w:val="tl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5CBF"/>
  </w:style>
  <w:style w:type="paragraph" w:customStyle="1" w:styleId="tj">
    <w:name w:val="tj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nhideWhenUsed/>
    <w:rsid w:val="00EB5C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EB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BC"/>
  </w:style>
  <w:style w:type="paragraph" w:styleId="a7">
    <w:name w:val="footer"/>
    <w:basedOn w:val="a"/>
    <w:link w:val="a8"/>
    <w:uiPriority w:val="99"/>
    <w:unhideWhenUsed/>
    <w:rsid w:val="00BE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BC"/>
  </w:style>
  <w:style w:type="paragraph" w:styleId="a9">
    <w:name w:val="Balloon Text"/>
    <w:basedOn w:val="a"/>
    <w:link w:val="aa"/>
    <w:uiPriority w:val="99"/>
    <w:semiHidden/>
    <w:unhideWhenUsed/>
    <w:rsid w:val="000F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9DF"/>
    <w:rPr>
      <w:rFonts w:ascii="Segoe UI" w:hAnsi="Segoe UI" w:cs="Segoe UI"/>
      <w:sz w:val="18"/>
      <w:szCs w:val="18"/>
    </w:rPr>
  </w:style>
  <w:style w:type="character" w:customStyle="1" w:styleId="st46">
    <w:name w:val="st46"/>
    <w:uiPriority w:val="99"/>
    <w:rsid w:val="00E73F1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53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E261-4960-4C73-B8BF-640D58BD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13</cp:revision>
  <cp:lastPrinted>2025-05-08T11:37:00Z</cp:lastPrinted>
  <dcterms:created xsi:type="dcterms:W3CDTF">2025-05-02T07:20:00Z</dcterms:created>
  <dcterms:modified xsi:type="dcterms:W3CDTF">2025-05-28T06:54:00Z</dcterms:modified>
</cp:coreProperties>
</file>