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75" w:rsidRDefault="00A44A69" w:rsidP="00860175">
      <w:pPr>
        <w:pStyle w:val="a3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>
        <w:rPr>
          <w:bCs/>
          <w:i/>
          <w:iCs/>
          <w:lang w:val="uk-UA"/>
        </w:rPr>
        <w:t xml:space="preserve">            </w:t>
      </w:r>
      <w:r w:rsidR="00A341E9">
        <w:rPr>
          <w:bCs/>
          <w:i/>
          <w:iCs/>
          <w:lang w:val="uk-UA"/>
        </w:rPr>
        <w:t>Додаток 18</w:t>
      </w:r>
    </w:p>
    <w:p w:rsidR="00860175" w:rsidRDefault="00860175" w:rsidP="00860175">
      <w:pPr>
        <w:pStyle w:val="a3"/>
        <w:tabs>
          <w:tab w:val="left" w:pos="9639"/>
        </w:tabs>
        <w:spacing w:before="0" w:after="0"/>
        <w:ind w:left="5529" w:right="-143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</w:t>
      </w:r>
      <w:r>
        <w:rPr>
          <w:bCs/>
          <w:i/>
          <w:iCs/>
        </w:rPr>
        <w:t xml:space="preserve">  </w:t>
      </w:r>
      <w:r>
        <w:rPr>
          <w:bCs/>
          <w:i/>
          <w:iCs/>
          <w:lang w:val="uk-UA"/>
        </w:rPr>
        <w:t xml:space="preserve">  до рішення виконкому міської ради</w:t>
      </w:r>
    </w:p>
    <w:p w:rsidR="00860175" w:rsidRDefault="00F95893" w:rsidP="00F95893">
      <w:pPr>
        <w:pStyle w:val="a3"/>
        <w:spacing w:before="0" w:after="0"/>
        <w:ind w:left="5103" w:firstLine="708"/>
        <w:jc w:val="both"/>
        <w:rPr>
          <w:bCs/>
          <w:i/>
          <w:iCs/>
          <w:lang w:val="uk-UA"/>
        </w:rPr>
      </w:pPr>
      <w:r w:rsidRPr="00521B22">
        <w:rPr>
          <w:i/>
          <w:lang w:val="uk-UA"/>
        </w:rPr>
        <w:t>23.05.2025 №687</w:t>
      </w:r>
    </w:p>
    <w:p w:rsidR="00860175" w:rsidRDefault="00860175" w:rsidP="00860175">
      <w:pPr>
        <w:pStyle w:val="a3"/>
        <w:spacing w:before="0" w:after="0"/>
        <w:ind w:left="4395" w:firstLine="708"/>
        <w:jc w:val="both"/>
        <w:rPr>
          <w:i/>
        </w:rPr>
      </w:pPr>
    </w:p>
    <w:p w:rsidR="006826FB" w:rsidRPr="00860175" w:rsidRDefault="00860175" w:rsidP="00860175">
      <w:pPr>
        <w:pStyle w:val="a3"/>
        <w:spacing w:before="0" w:after="0"/>
        <w:ind w:left="4395" w:firstLine="708"/>
        <w:jc w:val="both"/>
        <w:rPr>
          <w:i/>
        </w:rPr>
      </w:pPr>
      <w:r w:rsidRPr="00860175">
        <w:rPr>
          <w:i/>
        </w:rPr>
        <w:t xml:space="preserve"> </w:t>
      </w:r>
      <w:r>
        <w:rPr>
          <w:i/>
          <w:lang w:val="uk-UA"/>
        </w:rPr>
        <w:t xml:space="preserve">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6826FB" w:rsidRPr="00456C56" w:rsidTr="006826FB">
        <w:tc>
          <w:tcPr>
            <w:tcW w:w="4786" w:type="dxa"/>
          </w:tcPr>
          <w:p w:rsidR="006826FB" w:rsidRPr="00456C56" w:rsidRDefault="0068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6">
              <w:rPr>
                <w:rFonts w:ascii="Times New Roman" w:hAnsi="Times New Roman" w:cs="Times New Roman"/>
                <w:sz w:val="24"/>
                <w:szCs w:val="24"/>
              </w:rPr>
              <w:t>Найменування органу місцевого самоврядування</w:t>
            </w:r>
          </w:p>
        </w:tc>
        <w:tc>
          <w:tcPr>
            <w:tcW w:w="5069" w:type="dxa"/>
          </w:tcPr>
          <w:p w:rsidR="006826FB" w:rsidRPr="00456C56" w:rsidRDefault="006826FB" w:rsidP="006826FB">
            <w:pPr>
              <w:spacing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Фонд ___________________________________</w:t>
            </w: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(назва фонду)</w:t>
            </w:r>
          </w:p>
          <w:p w:rsidR="006826FB" w:rsidRPr="00456C56" w:rsidRDefault="006826FB" w:rsidP="0068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Опис ___________________________________</w:t>
            </w: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(№ і назва опису) </w:t>
            </w:r>
          </w:p>
        </w:tc>
      </w:tr>
    </w:tbl>
    <w:p w:rsidR="006826FB" w:rsidRPr="00456C56" w:rsidRDefault="006826FB"/>
    <w:tbl>
      <w:tblPr>
        <w:tblW w:w="25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033"/>
      </w:tblGrid>
      <w:tr w:rsidR="006826FB" w:rsidRPr="00456C56" w:rsidTr="006826FB">
        <w:trPr>
          <w:tblCellSpacing w:w="22" w:type="dxa"/>
        </w:trPr>
        <w:tc>
          <w:tcPr>
            <w:tcW w:w="49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6FB" w:rsidRPr="00456C56" w:rsidRDefault="006826FB" w:rsidP="006826F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456C56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</w:tr>
    </w:tbl>
    <w:p w:rsidR="006826FB" w:rsidRPr="00E2033C" w:rsidRDefault="006826FB" w:rsidP="006826F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</w:pPr>
      <w:r w:rsidRPr="00E2033C"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  <w:t>КАРТКА ОБЛІКУ НЕВИЯВЛЕНОЇ СПРАВИ</w:t>
      </w:r>
    </w:p>
    <w:p w:rsidR="006826FB" w:rsidRPr="00E2033C" w:rsidRDefault="006826FB" w:rsidP="006826FB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709"/>
        <w:gridCol w:w="1708"/>
        <w:gridCol w:w="1708"/>
        <w:gridCol w:w="1708"/>
        <w:gridCol w:w="1708"/>
      </w:tblGrid>
      <w:tr w:rsidR="006826FB" w:rsidRPr="00E2033C" w:rsidTr="00860175"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№ </w:t>
            </w:r>
          </w:p>
          <w:p w:rsidR="006826FB" w:rsidRP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справи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FB" w:rsidRP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Заголовок справи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FB" w:rsidRP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Крайні дати документів справи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FB" w:rsidRP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Кількість аркушів у справі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FB" w:rsidRP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Позначки про хід розшуку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6FB" w:rsidRPr="00860175" w:rsidRDefault="006826FB" w:rsidP="0086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601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Результати розшуку</w:t>
            </w:r>
          </w:p>
        </w:tc>
      </w:tr>
    </w:tbl>
    <w:p w:rsidR="00A65AAF" w:rsidRPr="00456C56" w:rsidRDefault="006826FB" w:rsidP="00A65AAF">
      <w:pPr>
        <w:shd w:val="clear" w:color="auto" w:fill="FFFFFF"/>
        <w:tabs>
          <w:tab w:val="left" w:pos="4253"/>
        </w:tabs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56C56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p w:rsidR="00A65AAF" w:rsidRPr="00456C56" w:rsidRDefault="00A65AAF" w:rsidP="00A65AAF">
      <w:pPr>
        <w:shd w:val="clear" w:color="auto" w:fill="FFFFFF"/>
        <w:tabs>
          <w:tab w:val="left" w:pos="4253"/>
        </w:tabs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A65AAF" w:rsidRDefault="00A65AAF" w:rsidP="00A65AAF">
      <w:pPr>
        <w:shd w:val="clear" w:color="auto" w:fill="FFFFFF"/>
        <w:tabs>
          <w:tab w:val="left" w:pos="4253"/>
        </w:tabs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860175" w:rsidRDefault="00860175" w:rsidP="00A65AAF">
      <w:pPr>
        <w:shd w:val="clear" w:color="auto" w:fill="FFFFFF"/>
        <w:tabs>
          <w:tab w:val="left" w:pos="4253"/>
        </w:tabs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860175" w:rsidRDefault="00860175" w:rsidP="00A65AAF">
      <w:pPr>
        <w:shd w:val="clear" w:color="auto" w:fill="FFFFFF"/>
        <w:tabs>
          <w:tab w:val="left" w:pos="4253"/>
        </w:tabs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p w:rsidR="00860175" w:rsidRPr="00860175" w:rsidRDefault="00860175" w:rsidP="00860175">
      <w:pPr>
        <w:jc w:val="both"/>
        <w:rPr>
          <w:rStyle w:val="st46"/>
          <w:rFonts w:ascii="Times New Roman" w:hAnsi="Times New Roman"/>
          <w:b/>
          <w:iCs w:val="0"/>
          <w:color w:val="auto"/>
          <w:sz w:val="28"/>
          <w:szCs w:val="28"/>
        </w:rPr>
      </w:pPr>
      <w:r w:rsidRPr="00860175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860175">
        <w:rPr>
          <w:rFonts w:ascii="Times New Roman" w:hAnsi="Times New Roman"/>
          <w:b/>
          <w:i/>
          <w:sz w:val="28"/>
          <w:szCs w:val="28"/>
        </w:rPr>
        <w:t xml:space="preserve">  Олена ШОВГЕЛЯ</w:t>
      </w:r>
    </w:p>
    <w:bookmarkEnd w:id="0"/>
    <w:p w:rsidR="00860175" w:rsidRPr="00456C56" w:rsidRDefault="00860175" w:rsidP="00A65AAF">
      <w:pPr>
        <w:shd w:val="clear" w:color="auto" w:fill="FFFFFF"/>
        <w:tabs>
          <w:tab w:val="left" w:pos="4253"/>
        </w:tabs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sectPr w:rsidR="00860175" w:rsidRPr="00456C56" w:rsidSect="00E2033C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5D"/>
    <w:rsid w:val="002B4B5D"/>
    <w:rsid w:val="003A44AD"/>
    <w:rsid w:val="00456C56"/>
    <w:rsid w:val="006826FB"/>
    <w:rsid w:val="006D4B39"/>
    <w:rsid w:val="00795CAD"/>
    <w:rsid w:val="007B6677"/>
    <w:rsid w:val="007C7D20"/>
    <w:rsid w:val="00860175"/>
    <w:rsid w:val="00A341E9"/>
    <w:rsid w:val="00A44A69"/>
    <w:rsid w:val="00A65AAF"/>
    <w:rsid w:val="00E2033C"/>
    <w:rsid w:val="00E85329"/>
    <w:rsid w:val="00F12411"/>
    <w:rsid w:val="00F95893"/>
    <w:rsid w:val="00F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E0F5E-979D-4F25-8E4F-7D467990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2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26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6826FB"/>
  </w:style>
  <w:style w:type="paragraph" w:customStyle="1" w:styleId="tj">
    <w:name w:val="tj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nhideWhenUsed/>
    <w:rsid w:val="006826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68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6">
    <w:name w:val="st46"/>
    <w:uiPriority w:val="99"/>
    <w:rsid w:val="00860175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6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35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12</cp:revision>
  <cp:lastPrinted>2025-05-08T11:32:00Z</cp:lastPrinted>
  <dcterms:created xsi:type="dcterms:W3CDTF">2025-05-02T07:19:00Z</dcterms:created>
  <dcterms:modified xsi:type="dcterms:W3CDTF">2025-05-28T06:53:00Z</dcterms:modified>
</cp:coreProperties>
</file>