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9D" w:rsidRPr="0096320E" w:rsidRDefault="0049179D" w:rsidP="0049179D">
      <w:pPr>
        <w:pStyle w:val="a5"/>
        <w:spacing w:before="0" w:after="0"/>
        <w:ind w:left="5103"/>
        <w:jc w:val="both"/>
        <w:rPr>
          <w:bCs/>
          <w:i/>
          <w:iCs/>
          <w:lang w:val="uk-UA"/>
        </w:rPr>
      </w:pPr>
      <w:bookmarkStart w:id="0" w:name="_GoBack"/>
      <w:r w:rsidRPr="0096320E">
        <w:rPr>
          <w:bCs/>
          <w:i/>
          <w:iCs/>
          <w:lang w:val="uk-UA"/>
        </w:rPr>
        <w:t xml:space="preserve">            Додаток 1</w:t>
      </w:r>
      <w:r w:rsidR="00AD2006" w:rsidRPr="0096320E">
        <w:rPr>
          <w:bCs/>
          <w:i/>
          <w:iCs/>
          <w:lang w:val="uk-UA"/>
        </w:rPr>
        <w:t>7</w:t>
      </w:r>
    </w:p>
    <w:p w:rsidR="0049179D" w:rsidRPr="0096320E" w:rsidRDefault="0049179D" w:rsidP="0049179D">
      <w:pPr>
        <w:pStyle w:val="a5"/>
        <w:tabs>
          <w:tab w:val="left" w:pos="9639"/>
        </w:tabs>
        <w:spacing w:before="0" w:after="0"/>
        <w:ind w:left="5529" w:right="-143"/>
        <w:jc w:val="both"/>
        <w:rPr>
          <w:bCs/>
          <w:i/>
          <w:iCs/>
          <w:lang w:val="uk-UA"/>
        </w:rPr>
      </w:pPr>
      <w:r w:rsidRPr="0096320E">
        <w:rPr>
          <w:bCs/>
          <w:i/>
          <w:iCs/>
          <w:lang w:val="uk-UA"/>
        </w:rPr>
        <w:t xml:space="preserve">     до рішення виконкому міської ради</w:t>
      </w:r>
    </w:p>
    <w:p w:rsidR="00DD25F3" w:rsidRPr="0096320E" w:rsidRDefault="0096320E" w:rsidP="0096320E">
      <w:pPr>
        <w:tabs>
          <w:tab w:val="left" w:pos="5805"/>
        </w:tabs>
      </w:pPr>
      <w:r w:rsidRPr="0096320E">
        <w:tab/>
      </w:r>
      <w:r w:rsidRPr="0096320E">
        <w:rPr>
          <w:rFonts w:ascii="Times New Roman" w:hAnsi="Times New Roman" w:cs="Times New Roman"/>
          <w:i/>
          <w:sz w:val="24"/>
          <w:szCs w:val="24"/>
        </w:rPr>
        <w:t>23.05.2025 №687</w:t>
      </w:r>
    </w:p>
    <w:p w:rsidR="00AD2006" w:rsidRPr="0096320E" w:rsidRDefault="00AD200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858"/>
      </w:tblGrid>
      <w:tr w:rsidR="00DD25F3" w:rsidRPr="0096320E" w:rsidTr="00A62DCA">
        <w:trPr>
          <w:trHeight w:val="2267"/>
        </w:trPr>
        <w:tc>
          <w:tcPr>
            <w:tcW w:w="4927" w:type="dxa"/>
          </w:tcPr>
          <w:p w:rsidR="00DD25F3" w:rsidRPr="0096320E" w:rsidRDefault="00DD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0E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органу місцевого </w:t>
            </w:r>
          </w:p>
          <w:p w:rsidR="00DD25F3" w:rsidRPr="0096320E" w:rsidRDefault="00DD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0E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</w:p>
        </w:tc>
        <w:tc>
          <w:tcPr>
            <w:tcW w:w="4928" w:type="dxa"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276"/>
              <w:gridCol w:w="3290"/>
            </w:tblGrid>
            <w:tr w:rsidR="001B5331" w:rsidRPr="0096320E" w:rsidTr="003A0B85">
              <w:tc>
                <w:tcPr>
                  <w:tcW w:w="4566" w:type="dxa"/>
                  <w:gridSpan w:val="2"/>
                  <w:shd w:val="clear" w:color="auto" w:fill="auto"/>
                </w:tcPr>
                <w:p w:rsidR="001B5331" w:rsidRPr="0096320E" w:rsidRDefault="001B5331" w:rsidP="003A0B85">
                  <w:pPr>
                    <w:pStyle w:val="a5"/>
                    <w:snapToGrid w:val="0"/>
                    <w:spacing w:before="0" w:after="0"/>
                    <w:rPr>
                      <w:lang w:val="uk-UA"/>
                    </w:rPr>
                  </w:pPr>
                  <w:r w:rsidRPr="0096320E">
                    <w:rPr>
                      <w:lang w:val="uk-UA"/>
                    </w:rPr>
                    <w:t>ЗАТВЕРДЖУЮ</w:t>
                  </w:r>
                </w:p>
                <w:p w:rsidR="001B5331" w:rsidRPr="0096320E" w:rsidRDefault="001B5331" w:rsidP="003A0B85">
                  <w:pPr>
                    <w:pStyle w:val="a5"/>
                    <w:spacing w:before="0" w:after="0"/>
                    <w:rPr>
                      <w:lang w:val="uk-UA"/>
                    </w:rPr>
                  </w:pPr>
                  <w:r w:rsidRPr="0096320E">
                    <w:rPr>
                      <w:lang w:val="uk-UA"/>
                    </w:rPr>
                    <w:t>Посада керівника органу місцевого самоврядування</w:t>
                  </w:r>
                  <w:r w:rsidR="0012084A" w:rsidRPr="0096320E">
                    <w:rPr>
                      <w:lang w:val="uk-UA"/>
                    </w:rPr>
                    <w:t xml:space="preserve">            МП</w:t>
                  </w:r>
                </w:p>
              </w:tc>
            </w:tr>
            <w:tr w:rsidR="001B5331" w:rsidRPr="0096320E" w:rsidTr="003A0B85">
              <w:tc>
                <w:tcPr>
                  <w:tcW w:w="1276" w:type="dxa"/>
                  <w:shd w:val="clear" w:color="auto" w:fill="auto"/>
                </w:tcPr>
                <w:p w:rsidR="001B5331" w:rsidRPr="0096320E" w:rsidRDefault="001B5331" w:rsidP="003A0B85">
                  <w:pPr>
                    <w:pStyle w:val="a5"/>
                    <w:snapToGrid w:val="0"/>
                    <w:spacing w:before="0" w:after="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6320E">
                    <w:rPr>
                      <w:lang w:val="uk-UA"/>
                    </w:rPr>
                    <w:t>_________</w:t>
                  </w:r>
                  <w:r w:rsidRPr="0096320E">
                    <w:rPr>
                      <w:lang w:val="uk-UA"/>
                    </w:rPr>
                    <w:br/>
                  </w:r>
                  <w:r w:rsidRPr="0096320E">
                    <w:rPr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3290" w:type="dxa"/>
                  <w:shd w:val="clear" w:color="auto" w:fill="auto"/>
                </w:tcPr>
                <w:p w:rsidR="001B5331" w:rsidRPr="0096320E" w:rsidRDefault="001B5331" w:rsidP="003A0B85">
                  <w:pPr>
                    <w:pStyle w:val="a5"/>
                    <w:snapToGrid w:val="0"/>
                    <w:spacing w:before="0" w:after="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6320E">
                    <w:rPr>
                      <w:lang w:val="uk-UA"/>
                    </w:rPr>
                    <w:t>_______________________</w:t>
                  </w:r>
                  <w:r w:rsidRPr="0096320E">
                    <w:rPr>
                      <w:lang w:val="uk-UA"/>
                    </w:rPr>
                    <w:br/>
                  </w:r>
                  <w:r w:rsidR="00367F2A" w:rsidRPr="0096320E">
                    <w:rPr>
                      <w:sz w:val="21"/>
                      <w:szCs w:val="21"/>
                      <w:lang w:val="uk-UA"/>
                    </w:rPr>
                    <w:t>(Власне ім’я</w:t>
                  </w:r>
                  <w:r w:rsidRPr="0096320E">
                    <w:rPr>
                      <w:sz w:val="21"/>
                      <w:szCs w:val="21"/>
                      <w:lang w:val="uk-UA"/>
                    </w:rPr>
                    <w:t xml:space="preserve"> </w:t>
                  </w:r>
                  <w:r w:rsidR="00AF20FA" w:rsidRPr="0096320E">
                    <w:rPr>
                      <w:lang w:val="uk-UA"/>
                    </w:rPr>
                    <w:t>ПРІЗВИЩЕ</w:t>
                  </w:r>
                  <w:r w:rsidRPr="0096320E">
                    <w:rPr>
                      <w:sz w:val="21"/>
                      <w:szCs w:val="21"/>
                      <w:lang w:val="uk-UA"/>
                    </w:rPr>
                    <w:t>)</w:t>
                  </w:r>
                </w:p>
              </w:tc>
            </w:tr>
            <w:tr w:rsidR="001B5331" w:rsidRPr="0096320E" w:rsidTr="003A0B85">
              <w:tc>
                <w:tcPr>
                  <w:tcW w:w="4566" w:type="dxa"/>
                  <w:gridSpan w:val="2"/>
                  <w:shd w:val="clear" w:color="auto" w:fill="auto"/>
                </w:tcPr>
                <w:p w:rsidR="001B5331" w:rsidRPr="0096320E" w:rsidRDefault="00367F2A" w:rsidP="003A0B85">
                  <w:pPr>
                    <w:pStyle w:val="a5"/>
                    <w:snapToGrid w:val="0"/>
                    <w:spacing w:before="0" w:after="0"/>
                    <w:rPr>
                      <w:lang w:val="uk-UA"/>
                    </w:rPr>
                  </w:pPr>
                  <w:r w:rsidRPr="0096320E">
                    <w:rPr>
                      <w:lang w:val="uk-UA"/>
                    </w:rPr>
                    <w:t>___</w:t>
                  </w:r>
                  <w:r w:rsidR="001B5331" w:rsidRPr="0096320E">
                    <w:rPr>
                      <w:lang w:val="uk-UA"/>
                    </w:rPr>
                    <w:t xml:space="preserve"> ____________ 20__ р.</w:t>
                  </w:r>
                </w:p>
                <w:p w:rsidR="00A62DCA" w:rsidRPr="0096320E" w:rsidRDefault="00A62DCA" w:rsidP="003A0B85">
                  <w:pPr>
                    <w:pStyle w:val="a5"/>
                    <w:snapToGrid w:val="0"/>
                    <w:spacing w:before="0" w:after="0"/>
                    <w:rPr>
                      <w:lang w:val="uk-UA"/>
                    </w:rPr>
                  </w:pPr>
                </w:p>
              </w:tc>
            </w:tr>
          </w:tbl>
          <w:p w:rsidR="00DD25F3" w:rsidRPr="0096320E" w:rsidRDefault="00DD25F3" w:rsidP="00DD25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F3" w:rsidRPr="0096320E" w:rsidTr="00DD25F3">
        <w:tc>
          <w:tcPr>
            <w:tcW w:w="4927" w:type="dxa"/>
          </w:tcPr>
          <w:p w:rsidR="00A62DCA" w:rsidRPr="0096320E" w:rsidRDefault="00A62DCA" w:rsidP="00A62DC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</w:pPr>
            <w:r w:rsidRPr="0096320E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АКТ</w:t>
            </w:r>
          </w:p>
          <w:p w:rsidR="00A62DCA" w:rsidRPr="0096320E" w:rsidRDefault="00A62DCA" w:rsidP="00A62DC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</w:pPr>
            <w:r w:rsidRPr="0096320E"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  <w:t>______________ № __________</w:t>
            </w:r>
            <w:r w:rsidRPr="0096320E"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  <w:br/>
              <w:t>__________________________</w:t>
            </w:r>
            <w:r w:rsidRPr="0096320E"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  <w:br/>
            </w: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         (місце складання)</w:t>
            </w:r>
          </w:p>
          <w:p w:rsidR="00DD25F3" w:rsidRPr="0096320E" w:rsidRDefault="00A62DCA" w:rsidP="007E2F16">
            <w:pPr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</w:pPr>
            <w:r w:rsidRPr="0096320E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про перевіряння наявності</w:t>
            </w:r>
            <w:r w:rsidRPr="0096320E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  <w:t>та стану справ (документів)</w:t>
            </w:r>
          </w:p>
        </w:tc>
        <w:tc>
          <w:tcPr>
            <w:tcW w:w="4928" w:type="dxa"/>
          </w:tcPr>
          <w:p w:rsidR="00DD25F3" w:rsidRPr="0096320E" w:rsidRDefault="00DD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5F3" w:rsidRPr="0096320E" w:rsidRDefault="00DD25F3" w:rsidP="00DD25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500"/>
      </w:tblGrid>
      <w:tr w:rsidR="00DD25F3" w:rsidRPr="0096320E" w:rsidTr="00A62DCA">
        <w:trPr>
          <w:tblCellSpacing w:w="22" w:type="dxa"/>
          <w:jc w:val="center"/>
        </w:trPr>
        <w:tc>
          <w:tcPr>
            <w:tcW w:w="49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5F3" w:rsidRPr="0096320E" w:rsidRDefault="00DD25F3" w:rsidP="00A62DC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</w:tr>
    </w:tbl>
    <w:p w:rsidR="00DD25F3" w:rsidRPr="0096320E" w:rsidRDefault="00DD25F3" w:rsidP="00DD25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p w:rsidR="00A62DCA" w:rsidRPr="0096320E" w:rsidRDefault="00A62DCA">
      <w:pPr>
        <w:rPr>
          <w:rFonts w:ascii="Times New Roman" w:hAnsi="Times New Roman" w:cs="Times New Roman"/>
        </w:rPr>
      </w:pPr>
    </w:p>
    <w:p w:rsidR="00A62DCA" w:rsidRPr="0096320E" w:rsidRDefault="00A62DCA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Фонд № ___________, назва фонду_________________________________________________.</w:t>
      </w:r>
    </w:p>
    <w:p w:rsidR="00A62DCA" w:rsidRPr="0096320E" w:rsidRDefault="00A62DCA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Перевіряння проводилося з ____________________ </w:t>
      </w:r>
      <w:r w:rsidR="0059442B"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д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о ________________________________.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                                                           (дата)                                                               (дата)</w:t>
      </w:r>
    </w:p>
    <w:p w:rsidR="00A62DCA" w:rsidRPr="0096320E" w:rsidRDefault="00A62DCA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Перевірянням установлено:</w:t>
      </w:r>
    </w:p>
    <w:p w:rsidR="00A62DCA" w:rsidRPr="0096320E" w:rsidRDefault="00A62DCA" w:rsidP="005E1EE0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1. </w:t>
      </w:r>
      <w:proofErr w:type="spellStart"/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Унесено</w:t>
      </w:r>
      <w:proofErr w:type="spellEnd"/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до описів __________________</w:t>
      </w:r>
      <w:r w:rsidR="005E1EE0"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__________________________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справ (документів).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                                                                   (цифрами й словами)</w:t>
      </w:r>
    </w:p>
    <w:p w:rsidR="00A62DCA" w:rsidRPr="0096320E" w:rsidRDefault="00A62DCA" w:rsidP="005E1EE0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2. Не виявлено в наявності_____________</w:t>
      </w:r>
      <w:r w:rsidR="005E1EE0"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___________________________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справ (документів).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                                                                   (цифрами й словами)</w:t>
      </w:r>
    </w:p>
    <w:p w:rsidR="00A62DCA" w:rsidRPr="0096320E" w:rsidRDefault="00A62DCA" w:rsidP="005E1EE0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3. Мають літерні номери </w:t>
      </w:r>
      <w:r w:rsidRPr="0096320E">
        <w:rPr>
          <w:rFonts w:ascii="Times New Roman" w:eastAsia="Times New Roman" w:hAnsi="Times New Roman" w:cs="Times New Roman"/>
          <w:b/>
          <w:bCs/>
          <w:color w:val="2A2928"/>
          <w:sz w:val="24"/>
          <w:szCs w:val="24"/>
          <w:lang w:eastAsia="uk-UA"/>
        </w:rPr>
        <w:t>________________________________________</w:t>
      </w:r>
      <w:r w:rsidR="005E1EE0" w:rsidRPr="0096320E">
        <w:rPr>
          <w:rFonts w:ascii="Times New Roman" w:eastAsia="Times New Roman" w:hAnsi="Times New Roman" w:cs="Times New Roman"/>
          <w:b/>
          <w:bCs/>
          <w:color w:val="2A2928"/>
          <w:sz w:val="24"/>
          <w:szCs w:val="24"/>
          <w:lang w:eastAsia="uk-UA"/>
        </w:rPr>
        <w:t>_</w:t>
      </w:r>
      <w:r w:rsidR="0049179D"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 справ (документів),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                                                                   (цифрами й словами)</w:t>
      </w:r>
    </w:p>
    <w:p w:rsidR="005E1EE0" w:rsidRPr="0096320E" w:rsidRDefault="005E1EE0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з них:</w:t>
      </w:r>
    </w:p>
    <w:p w:rsidR="005E1EE0" w:rsidRPr="0096320E" w:rsidRDefault="005E1EE0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 а) </w:t>
      </w:r>
      <w:proofErr w:type="spellStart"/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унесено</w:t>
      </w:r>
      <w:proofErr w:type="spellEnd"/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до опису, але не враховано в підсумковому </w:t>
      </w:r>
    </w:p>
    <w:p w:rsidR="005E1EE0" w:rsidRPr="0096320E" w:rsidRDefault="005E1EE0" w:rsidP="005E1EE0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записі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(документів);</w:t>
      </w:r>
    </w:p>
    <w:p w:rsidR="005E1EE0" w:rsidRPr="0096320E" w:rsidRDefault="005E1EE0" w:rsidP="005E1EE0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5E1EE0" w:rsidRPr="0096320E" w:rsidRDefault="005E1EE0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 б) не </w:t>
      </w:r>
      <w:proofErr w:type="spellStart"/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внесено</w:t>
      </w:r>
      <w:proofErr w:type="spellEnd"/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до опису, але враховано в підсумковому</w:t>
      </w:r>
    </w:p>
    <w:p w:rsidR="005E1EE0" w:rsidRPr="0096320E" w:rsidRDefault="005E1EE0" w:rsidP="005E1EE0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записі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(документів).</w:t>
      </w:r>
    </w:p>
    <w:p w:rsidR="005E1EE0" w:rsidRPr="0096320E" w:rsidRDefault="005E1EE0" w:rsidP="005E1EE0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5E1EE0" w:rsidRPr="0096320E" w:rsidRDefault="005E1EE0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4. </w:t>
      </w:r>
      <w:proofErr w:type="spellStart"/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Пропущено</w:t>
      </w:r>
      <w:proofErr w:type="spellEnd"/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номерів:</w:t>
      </w:r>
    </w:p>
    <w:p w:rsidR="005E1EE0" w:rsidRPr="0096320E" w:rsidRDefault="005E1EE0" w:rsidP="005E1EE0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 а) урахованих у підсумковому записі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(документів);</w:t>
      </w:r>
    </w:p>
    <w:p w:rsidR="005E1EE0" w:rsidRPr="0096320E" w:rsidRDefault="005E1EE0" w:rsidP="005E1EE0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5E1EE0" w:rsidRPr="0096320E" w:rsidRDefault="005E1EE0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 б) не врахованих у підсумковому записі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(документів).</w:t>
      </w:r>
    </w:p>
    <w:p w:rsidR="005E1EE0" w:rsidRPr="0096320E" w:rsidRDefault="005E1EE0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5E1EE0" w:rsidRPr="0096320E" w:rsidRDefault="005E1EE0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5. Неправильно підкладених справ, що належать до інших</w:t>
      </w:r>
    </w:p>
    <w:p w:rsidR="005E1EE0" w:rsidRPr="0096320E" w:rsidRDefault="005E1EE0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фондів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(документів).</w:t>
      </w:r>
    </w:p>
    <w:p w:rsidR="00000FCE" w:rsidRPr="0096320E" w:rsidRDefault="005E1EE0" w:rsidP="00AD2006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4263FD" w:rsidRPr="0096320E" w:rsidRDefault="004263FD" w:rsidP="00855B95">
      <w:pPr>
        <w:spacing w:after="0" w:line="240" w:lineRule="auto"/>
        <w:rPr>
          <w:rFonts w:ascii="Times New Roman" w:eastAsia="Times New Roman" w:hAnsi="Times New Roman" w:cs="Times New Roman"/>
          <w:i/>
          <w:color w:val="2A2928"/>
          <w:sz w:val="24"/>
          <w:szCs w:val="24"/>
          <w:lang w:eastAsia="uk-UA"/>
        </w:rPr>
      </w:pPr>
    </w:p>
    <w:p w:rsidR="005E1EE0" w:rsidRPr="0096320E" w:rsidRDefault="005E1EE0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lastRenderedPageBreak/>
        <w:t>6. Разом з числа внесених до описів у наявності є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(документів),</w:t>
      </w:r>
    </w:p>
    <w:p w:rsidR="005E1EE0" w:rsidRPr="0096320E" w:rsidRDefault="005E1EE0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5E1EE0" w:rsidRPr="0096320E" w:rsidRDefault="005E1EE0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з них:</w:t>
      </w:r>
    </w:p>
    <w:p w:rsidR="005E1EE0" w:rsidRPr="0096320E" w:rsidRDefault="005E1EE0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 а) потребують дезінфекції і дезінсекції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(документів);</w:t>
      </w:r>
    </w:p>
    <w:p w:rsidR="005E1EE0" w:rsidRPr="0096320E" w:rsidRDefault="005E1EE0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5E1EE0" w:rsidRPr="0096320E" w:rsidRDefault="005E1EE0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 б) </w:t>
      </w:r>
      <w:proofErr w:type="spellStart"/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невиправно</w:t>
      </w:r>
      <w:proofErr w:type="spellEnd"/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пошкоджені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(документів);</w:t>
      </w:r>
    </w:p>
    <w:p w:rsidR="005E1EE0" w:rsidRPr="0096320E" w:rsidRDefault="005E1EE0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5E1EE0" w:rsidRPr="0096320E" w:rsidRDefault="005E1EE0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 в) потребують ремонту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</w:t>
      </w:r>
      <w:r w:rsidR="00855B95"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;</w:t>
      </w:r>
    </w:p>
    <w:p w:rsidR="00855B95" w:rsidRPr="0096320E" w:rsidRDefault="00855B95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855B95" w:rsidRPr="0096320E" w:rsidRDefault="00855B95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 г) потребують оправлення або підшивки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(документів);</w:t>
      </w:r>
    </w:p>
    <w:p w:rsidR="00855B95" w:rsidRPr="0096320E" w:rsidRDefault="00855B95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855B95" w:rsidRPr="0096320E" w:rsidRDefault="00855B95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 </w:t>
      </w:r>
      <w:r w:rsidR="009068EB"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ґ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) потребують відновлення згасаючих і</w:t>
      </w:r>
    </w:p>
    <w:p w:rsidR="00855B95" w:rsidRPr="0096320E" w:rsidRDefault="00855B95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proofErr w:type="spellStart"/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слабоконтрастних</w:t>
      </w:r>
      <w:proofErr w:type="spellEnd"/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текстів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(документів);</w:t>
      </w:r>
    </w:p>
    <w:p w:rsidR="00855B95" w:rsidRPr="0096320E" w:rsidRDefault="00855B95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855B95" w:rsidRPr="0096320E" w:rsidRDefault="00855B95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 д) мають у зовнішньому оформленні коштовності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(документів).</w:t>
      </w:r>
    </w:p>
    <w:p w:rsidR="00855B95" w:rsidRPr="0096320E" w:rsidRDefault="00855B95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855B95" w:rsidRPr="0096320E" w:rsidRDefault="00855B95" w:rsidP="00855B95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7.  Не внесених до описів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_______________________________________________________________ справ (документів).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                                                            (цифрами й словами)</w:t>
      </w:r>
    </w:p>
    <w:p w:rsidR="00855B95" w:rsidRPr="0096320E" w:rsidRDefault="00855B95" w:rsidP="00855B95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8. Разом у фонді </w:t>
      </w:r>
      <w:r w:rsidR="0049179D"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і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з числа внесених і не внесених до описів у наявності є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_______________________________________________________________ справ (документів).</w:t>
      </w: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                                                            (цифрами й словами)</w:t>
      </w:r>
    </w:p>
    <w:p w:rsidR="00855B95" w:rsidRPr="0096320E" w:rsidRDefault="00855B95" w:rsidP="00855B95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9. Характеристика умов зберігання документів</w:t>
      </w:r>
    </w:p>
    <w:p w:rsidR="00855B95" w:rsidRPr="0096320E" w:rsidRDefault="00855B95" w:rsidP="00855B95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9068EB"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_______________________________.</w:t>
      </w:r>
    </w:p>
    <w:p w:rsidR="00855B95" w:rsidRPr="0096320E" w:rsidRDefault="00855B95" w:rsidP="00855B95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</w:p>
    <w:p w:rsidR="00855B95" w:rsidRPr="0096320E" w:rsidRDefault="00855B95" w:rsidP="00855B95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Перевіряння проводили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886"/>
        <w:gridCol w:w="3936"/>
      </w:tblGrid>
      <w:tr w:rsidR="00855B95" w:rsidRPr="0096320E" w:rsidTr="00855B95">
        <w:tc>
          <w:tcPr>
            <w:tcW w:w="3284" w:type="dxa"/>
          </w:tcPr>
          <w:p w:rsidR="00855B95" w:rsidRPr="0096320E" w:rsidRDefault="00855B95" w:rsidP="00855B9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______________________________</w:t>
            </w: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3285" w:type="dxa"/>
          </w:tcPr>
          <w:p w:rsidR="00855B95" w:rsidRPr="0096320E" w:rsidRDefault="00855B95" w:rsidP="00855B9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</w:t>
            </w: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3285" w:type="dxa"/>
          </w:tcPr>
          <w:p w:rsidR="00855B95" w:rsidRPr="0096320E" w:rsidRDefault="00855B95" w:rsidP="00855B9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_______________________________</w:t>
            </w: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</w:t>
            </w:r>
            <w:r w:rsidR="00FF3FA3"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</w:t>
            </w:r>
            <w:r w:rsidR="00367F2A"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ласне ім’я</w:t>
            </w: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r w:rsidR="00AF20FA" w:rsidRPr="0096320E">
              <w:rPr>
                <w:rFonts w:ascii="Times New Roman" w:hAnsi="Times New Roman" w:cs="Times New Roman"/>
              </w:rPr>
              <w:t>ПРІЗВИЩЕ</w:t>
            </w: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)</w:t>
            </w:r>
          </w:p>
        </w:tc>
      </w:tr>
      <w:tr w:rsidR="00855B95" w:rsidRPr="0096320E" w:rsidTr="00855B95">
        <w:tc>
          <w:tcPr>
            <w:tcW w:w="3284" w:type="dxa"/>
          </w:tcPr>
          <w:p w:rsidR="00855B95" w:rsidRPr="0096320E" w:rsidRDefault="00855B95" w:rsidP="00855B9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______________________________</w:t>
            </w: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3285" w:type="dxa"/>
          </w:tcPr>
          <w:p w:rsidR="00855B95" w:rsidRPr="0096320E" w:rsidRDefault="00855B95" w:rsidP="00855B9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</w:t>
            </w: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3285" w:type="dxa"/>
          </w:tcPr>
          <w:p w:rsidR="00855B95" w:rsidRPr="0096320E" w:rsidRDefault="00855B95" w:rsidP="00855B9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_______________________________</w:t>
            </w: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</w:t>
            </w:r>
            <w:r w:rsidR="00FF3FA3"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</w:t>
            </w:r>
            <w:r w:rsidR="00367F2A"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ласне ім’я</w:t>
            </w: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r w:rsidR="00AF20FA" w:rsidRPr="0096320E">
              <w:rPr>
                <w:rFonts w:ascii="Times New Roman" w:hAnsi="Times New Roman" w:cs="Times New Roman"/>
              </w:rPr>
              <w:t>ПРІЗВИЩЕ</w:t>
            </w: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)</w:t>
            </w:r>
          </w:p>
        </w:tc>
      </w:tr>
      <w:tr w:rsidR="00855B95" w:rsidRPr="0096320E" w:rsidTr="00855B95">
        <w:tc>
          <w:tcPr>
            <w:tcW w:w="3284" w:type="dxa"/>
          </w:tcPr>
          <w:p w:rsidR="00855B95" w:rsidRPr="0096320E" w:rsidRDefault="00855B95" w:rsidP="00855B9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______________________________</w:t>
            </w: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3285" w:type="dxa"/>
          </w:tcPr>
          <w:p w:rsidR="00855B95" w:rsidRPr="0096320E" w:rsidRDefault="00855B95" w:rsidP="00855B9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</w:t>
            </w: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3285" w:type="dxa"/>
          </w:tcPr>
          <w:p w:rsidR="00855B95" w:rsidRPr="0096320E" w:rsidRDefault="00855B95" w:rsidP="00855B9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_______________________________</w:t>
            </w: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</w:t>
            </w:r>
            <w:r w:rsidR="00FF3FA3"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</w:t>
            </w: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ласне </w:t>
            </w:r>
            <w:r w:rsidR="00367F2A"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ім’я</w:t>
            </w: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r w:rsidR="00AF20FA" w:rsidRPr="0096320E">
              <w:rPr>
                <w:rFonts w:ascii="Times New Roman" w:hAnsi="Times New Roman" w:cs="Times New Roman"/>
              </w:rPr>
              <w:t>ПРІЗВИЩЕ</w:t>
            </w:r>
            <w:r w:rsidRPr="0096320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)</w:t>
            </w:r>
          </w:p>
        </w:tc>
      </w:tr>
    </w:tbl>
    <w:p w:rsidR="00855B95" w:rsidRPr="0096320E" w:rsidRDefault="00855B95" w:rsidP="00855B95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</w:p>
    <w:p w:rsidR="00855B95" w:rsidRPr="0096320E" w:rsidRDefault="00855B95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</w:p>
    <w:p w:rsidR="00855B95" w:rsidRPr="0096320E" w:rsidRDefault="00367F2A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___ </w:t>
      </w:r>
      <w:r w:rsidR="00855B95" w:rsidRPr="0096320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___________________20__р.</w:t>
      </w:r>
    </w:p>
    <w:p w:rsidR="00FF3FA3" w:rsidRPr="0096320E" w:rsidRDefault="00FF3FA3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</w:p>
    <w:p w:rsidR="0049179D" w:rsidRPr="0096320E" w:rsidRDefault="0049179D" w:rsidP="0049179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9179D" w:rsidRPr="0096320E" w:rsidRDefault="0049179D" w:rsidP="0049179D">
      <w:pPr>
        <w:tabs>
          <w:tab w:val="left" w:pos="7088"/>
        </w:tabs>
        <w:jc w:val="both"/>
        <w:rPr>
          <w:rStyle w:val="st46"/>
          <w:rFonts w:ascii="Times New Roman" w:hAnsi="Times New Roman"/>
          <w:b/>
          <w:iCs w:val="0"/>
          <w:color w:val="auto"/>
          <w:sz w:val="28"/>
          <w:szCs w:val="28"/>
        </w:rPr>
      </w:pPr>
      <w:r w:rsidRPr="0096320E">
        <w:rPr>
          <w:rFonts w:ascii="Times New Roman" w:hAnsi="Times New Roman"/>
          <w:b/>
          <w:i/>
          <w:sz w:val="28"/>
          <w:szCs w:val="28"/>
        </w:rPr>
        <w:t>Керуюча справами виконкому                                                 Олена ШОВГЕЛЯ</w:t>
      </w:r>
    </w:p>
    <w:bookmarkEnd w:id="0"/>
    <w:p w:rsidR="00FF3FA3" w:rsidRPr="0096320E" w:rsidRDefault="00FF3FA3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</w:p>
    <w:sectPr w:rsidR="00FF3FA3" w:rsidRPr="0096320E" w:rsidSect="00AD2006">
      <w:headerReference w:type="default" r:id="rId6"/>
      <w:pgSz w:w="11906" w:h="16838"/>
      <w:pgMar w:top="709" w:right="567" w:bottom="567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D9B" w:rsidRDefault="00F47D9B" w:rsidP="0059442B">
      <w:pPr>
        <w:spacing w:after="0" w:line="240" w:lineRule="auto"/>
      </w:pPr>
      <w:r>
        <w:separator/>
      </w:r>
    </w:p>
  </w:endnote>
  <w:endnote w:type="continuationSeparator" w:id="0">
    <w:p w:rsidR="00F47D9B" w:rsidRDefault="00F47D9B" w:rsidP="0059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D9B" w:rsidRDefault="00F47D9B" w:rsidP="0059442B">
      <w:pPr>
        <w:spacing w:after="0" w:line="240" w:lineRule="auto"/>
      </w:pPr>
      <w:r>
        <w:separator/>
      </w:r>
    </w:p>
  </w:footnote>
  <w:footnote w:type="continuationSeparator" w:id="0">
    <w:p w:rsidR="00F47D9B" w:rsidRDefault="00F47D9B" w:rsidP="0059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516299"/>
      <w:docPartObj>
        <w:docPartGallery w:val="Page Numbers (Top of Page)"/>
        <w:docPartUnique/>
      </w:docPartObj>
    </w:sdtPr>
    <w:sdtEndPr/>
    <w:sdtContent>
      <w:p w:rsidR="00AD2006" w:rsidRDefault="005944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20E" w:rsidRPr="0096320E">
          <w:rPr>
            <w:noProof/>
            <w:lang w:val="ru-RU"/>
          </w:rPr>
          <w:t>2</w:t>
        </w:r>
        <w:r>
          <w:fldChar w:fldCharType="end"/>
        </w:r>
      </w:p>
      <w:p w:rsidR="0059442B" w:rsidRPr="00AD2006" w:rsidRDefault="00AD2006" w:rsidP="00AD2006">
        <w:pPr>
          <w:tabs>
            <w:tab w:val="left" w:pos="1965"/>
            <w:tab w:val="right" w:pos="9638"/>
          </w:tabs>
          <w:spacing w:after="0" w:line="240" w:lineRule="auto"/>
          <w:rPr>
            <w:rFonts w:ascii="Times New Roman" w:eastAsia="Times New Roman" w:hAnsi="Times New Roman" w:cs="Times New Roman"/>
            <w:i/>
            <w:color w:val="2A2928"/>
            <w:sz w:val="24"/>
            <w:szCs w:val="24"/>
            <w:lang w:eastAsia="uk-UA"/>
          </w:rPr>
        </w:pPr>
        <w:r>
          <w:rPr>
            <w:rFonts w:ascii="Times New Roman" w:eastAsia="Times New Roman" w:hAnsi="Times New Roman" w:cs="Times New Roman"/>
            <w:i/>
            <w:color w:val="2A2928"/>
            <w:sz w:val="24"/>
            <w:szCs w:val="24"/>
            <w:lang w:eastAsia="uk-UA"/>
          </w:rPr>
          <w:tab/>
        </w:r>
        <w:r>
          <w:rPr>
            <w:rFonts w:ascii="Times New Roman" w:eastAsia="Times New Roman" w:hAnsi="Times New Roman" w:cs="Times New Roman"/>
            <w:i/>
            <w:color w:val="2A2928"/>
            <w:sz w:val="24"/>
            <w:szCs w:val="24"/>
            <w:lang w:eastAsia="uk-UA"/>
          </w:rPr>
          <w:tab/>
          <w:t>Продовження додатка 17</w:t>
        </w:r>
      </w:p>
    </w:sdtContent>
  </w:sdt>
  <w:p w:rsidR="0059442B" w:rsidRDefault="005944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9C"/>
    <w:rsid w:val="00000FCE"/>
    <w:rsid w:val="00005EA9"/>
    <w:rsid w:val="0005089C"/>
    <w:rsid w:val="000F3388"/>
    <w:rsid w:val="0012084A"/>
    <w:rsid w:val="001848F5"/>
    <w:rsid w:val="001B5331"/>
    <w:rsid w:val="0025640D"/>
    <w:rsid w:val="00367F2A"/>
    <w:rsid w:val="004023F1"/>
    <w:rsid w:val="004263FD"/>
    <w:rsid w:val="0049179D"/>
    <w:rsid w:val="005032EE"/>
    <w:rsid w:val="005761E8"/>
    <w:rsid w:val="0059442B"/>
    <w:rsid w:val="005B485C"/>
    <w:rsid w:val="005E1EE0"/>
    <w:rsid w:val="007073DE"/>
    <w:rsid w:val="007E2F16"/>
    <w:rsid w:val="00855B95"/>
    <w:rsid w:val="00863AAC"/>
    <w:rsid w:val="008C4CFF"/>
    <w:rsid w:val="009068EB"/>
    <w:rsid w:val="0096320E"/>
    <w:rsid w:val="00976402"/>
    <w:rsid w:val="00A62DCA"/>
    <w:rsid w:val="00A77911"/>
    <w:rsid w:val="00AD2006"/>
    <w:rsid w:val="00AF20FA"/>
    <w:rsid w:val="00B00455"/>
    <w:rsid w:val="00B05A78"/>
    <w:rsid w:val="00BA77E4"/>
    <w:rsid w:val="00BF0501"/>
    <w:rsid w:val="00C42ED9"/>
    <w:rsid w:val="00C621CE"/>
    <w:rsid w:val="00D35612"/>
    <w:rsid w:val="00D449E7"/>
    <w:rsid w:val="00DD25F3"/>
    <w:rsid w:val="00F47D9B"/>
    <w:rsid w:val="00F70772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495F9-6C70-472E-AC64-5318E221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DD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DD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DD25F3"/>
  </w:style>
  <w:style w:type="character" w:styleId="a3">
    <w:name w:val="Hyperlink"/>
    <w:basedOn w:val="a0"/>
    <w:uiPriority w:val="99"/>
    <w:semiHidden/>
    <w:unhideWhenUsed/>
    <w:rsid w:val="00DD25F3"/>
    <w:rPr>
      <w:color w:val="0000FF"/>
      <w:u w:val="single"/>
    </w:rPr>
  </w:style>
  <w:style w:type="character" w:customStyle="1" w:styleId="fs4">
    <w:name w:val="fs4"/>
    <w:basedOn w:val="a0"/>
    <w:rsid w:val="00DD25F3"/>
  </w:style>
  <w:style w:type="paragraph" w:customStyle="1" w:styleId="tc">
    <w:name w:val="tc"/>
    <w:basedOn w:val="a"/>
    <w:rsid w:val="00DD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DD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1B533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header"/>
    <w:basedOn w:val="a"/>
    <w:link w:val="a7"/>
    <w:uiPriority w:val="99"/>
    <w:unhideWhenUsed/>
    <w:rsid w:val="0059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42B"/>
  </w:style>
  <w:style w:type="paragraph" w:styleId="a8">
    <w:name w:val="footer"/>
    <w:basedOn w:val="a"/>
    <w:link w:val="a9"/>
    <w:uiPriority w:val="99"/>
    <w:unhideWhenUsed/>
    <w:rsid w:val="0059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42B"/>
  </w:style>
  <w:style w:type="paragraph" w:styleId="aa">
    <w:name w:val="Balloon Text"/>
    <w:basedOn w:val="a"/>
    <w:link w:val="ab"/>
    <w:uiPriority w:val="99"/>
    <w:semiHidden/>
    <w:unhideWhenUsed/>
    <w:rsid w:val="00367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7F2A"/>
    <w:rPr>
      <w:rFonts w:ascii="Segoe UI" w:hAnsi="Segoe UI" w:cs="Segoe UI"/>
      <w:sz w:val="18"/>
      <w:szCs w:val="18"/>
    </w:rPr>
  </w:style>
  <w:style w:type="character" w:customStyle="1" w:styleId="st46">
    <w:name w:val="st46"/>
    <w:uiPriority w:val="99"/>
    <w:rsid w:val="0049179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org301</cp:lastModifiedBy>
  <cp:revision>12</cp:revision>
  <cp:lastPrinted>2025-05-08T11:30:00Z</cp:lastPrinted>
  <dcterms:created xsi:type="dcterms:W3CDTF">2025-05-02T06:22:00Z</dcterms:created>
  <dcterms:modified xsi:type="dcterms:W3CDTF">2025-05-28T06:52:00Z</dcterms:modified>
</cp:coreProperties>
</file>