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5C" w:rsidRPr="00103E94" w:rsidRDefault="00D55FE9" w:rsidP="0046155C">
      <w:pPr>
        <w:pStyle w:val="a4"/>
        <w:spacing w:before="0" w:after="0"/>
        <w:ind w:left="5103"/>
        <w:jc w:val="both"/>
        <w:rPr>
          <w:bCs/>
          <w:i/>
          <w:iCs/>
          <w:lang w:val="uk-UA"/>
        </w:rPr>
      </w:pPr>
      <w:r w:rsidRPr="00103E94">
        <w:rPr>
          <w:bCs/>
          <w:i/>
          <w:iCs/>
          <w:lang w:val="uk-UA"/>
        </w:rPr>
        <w:tab/>
      </w:r>
      <w:r w:rsidRPr="00103E94">
        <w:rPr>
          <w:bCs/>
          <w:i/>
          <w:iCs/>
          <w:lang w:val="uk-UA"/>
        </w:rPr>
        <w:tab/>
      </w:r>
      <w:r w:rsidRPr="00103E94">
        <w:rPr>
          <w:bCs/>
          <w:i/>
          <w:iCs/>
          <w:lang w:val="uk-UA"/>
        </w:rPr>
        <w:tab/>
      </w:r>
      <w:r w:rsidRPr="00103E94">
        <w:rPr>
          <w:bCs/>
          <w:i/>
          <w:iCs/>
          <w:lang w:val="uk-UA"/>
        </w:rPr>
        <w:tab/>
      </w:r>
      <w:r w:rsidRPr="00103E94">
        <w:rPr>
          <w:bCs/>
          <w:i/>
          <w:iCs/>
          <w:lang w:val="uk-UA"/>
        </w:rPr>
        <w:tab/>
      </w:r>
      <w:r w:rsidRPr="00103E94">
        <w:rPr>
          <w:bCs/>
          <w:i/>
          <w:iCs/>
          <w:lang w:val="uk-UA"/>
        </w:rPr>
        <w:tab/>
      </w:r>
      <w:r w:rsidRPr="00103E94">
        <w:rPr>
          <w:bCs/>
          <w:i/>
          <w:iCs/>
          <w:lang w:val="uk-UA"/>
        </w:rPr>
        <w:tab/>
      </w:r>
      <w:r w:rsidRPr="00103E94">
        <w:rPr>
          <w:bCs/>
          <w:i/>
          <w:iCs/>
          <w:lang w:val="uk-UA"/>
        </w:rPr>
        <w:tab/>
      </w:r>
      <w:r w:rsidR="0046155C" w:rsidRPr="00103E94">
        <w:rPr>
          <w:bCs/>
          <w:i/>
          <w:iCs/>
          <w:lang w:val="uk-UA"/>
        </w:rPr>
        <w:t xml:space="preserve">            Додаток </w:t>
      </w:r>
      <w:r w:rsidR="00A60417" w:rsidRPr="00103E94">
        <w:rPr>
          <w:bCs/>
          <w:i/>
          <w:iCs/>
          <w:lang w:val="uk-UA"/>
        </w:rPr>
        <w:t>16</w:t>
      </w:r>
    </w:p>
    <w:p w:rsidR="0046155C" w:rsidRPr="00103E94" w:rsidRDefault="0046155C" w:rsidP="0046155C">
      <w:pPr>
        <w:pStyle w:val="a4"/>
        <w:tabs>
          <w:tab w:val="left" w:pos="9639"/>
        </w:tabs>
        <w:spacing w:before="0" w:after="0"/>
        <w:ind w:left="5529" w:right="-143"/>
        <w:jc w:val="both"/>
        <w:rPr>
          <w:bCs/>
          <w:i/>
          <w:iCs/>
          <w:lang w:val="uk-UA"/>
        </w:rPr>
      </w:pPr>
      <w:r w:rsidRPr="00103E94">
        <w:rPr>
          <w:bCs/>
          <w:i/>
          <w:iCs/>
          <w:lang w:val="uk-UA"/>
        </w:rPr>
        <w:t xml:space="preserve">                                                                                                до рішення виконкому міської ради</w:t>
      </w:r>
    </w:p>
    <w:p w:rsidR="00AC3E26" w:rsidRPr="00103E94" w:rsidRDefault="0046155C" w:rsidP="0046155C">
      <w:pPr>
        <w:pStyle w:val="a4"/>
        <w:spacing w:before="0" w:after="0"/>
        <w:ind w:left="4395" w:firstLine="708"/>
        <w:rPr>
          <w:i/>
          <w:lang w:val="uk-UA"/>
        </w:rPr>
      </w:pPr>
      <w:r w:rsidRPr="00103E94">
        <w:rPr>
          <w:lang w:val="uk-UA"/>
        </w:rPr>
        <w:t xml:space="preserve">                                                                                                       </w:t>
      </w:r>
      <w:r w:rsidR="0059639A" w:rsidRPr="00103E94">
        <w:rPr>
          <w:i/>
          <w:lang w:val="uk-UA"/>
        </w:rPr>
        <w:t>23.05.2025 №687</w:t>
      </w:r>
    </w:p>
    <w:p w:rsidR="009D420E" w:rsidRPr="00103E94" w:rsidRDefault="009D420E" w:rsidP="00C075D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C075DA" w:rsidRPr="00103E94" w:rsidRDefault="00C075DA" w:rsidP="00C075D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03E94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Найменування органу місцевого самоврядування</w:t>
      </w:r>
    </w:p>
    <w:p w:rsidR="00C075DA" w:rsidRPr="00103E94" w:rsidRDefault="00C075DA" w:rsidP="00C075D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0"/>
          <w:szCs w:val="20"/>
          <w:lang w:eastAsia="uk-UA"/>
        </w:rPr>
      </w:pPr>
    </w:p>
    <w:p w:rsidR="00F10C98" w:rsidRPr="00103E94" w:rsidRDefault="00F10C98" w:rsidP="00C075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eastAsia="uk-UA"/>
        </w:rPr>
      </w:pPr>
    </w:p>
    <w:p w:rsidR="009D420E" w:rsidRPr="00103E94" w:rsidRDefault="009D420E" w:rsidP="00C075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eastAsia="uk-UA"/>
        </w:rPr>
      </w:pPr>
    </w:p>
    <w:p w:rsidR="00C075DA" w:rsidRPr="00103E94" w:rsidRDefault="00C075DA" w:rsidP="00C075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</w:pPr>
      <w:r w:rsidRPr="00103E9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  <w:t>АРКУШ ПЕРЕВІРЯННЯ № _____</w:t>
      </w:r>
      <w:r w:rsidRPr="00103E9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uk-UA"/>
        </w:rPr>
        <w:br/>
        <w:t>наявності та стану документів</w:t>
      </w:r>
    </w:p>
    <w:p w:rsidR="00F10C98" w:rsidRPr="00103E94" w:rsidRDefault="00F10C98" w:rsidP="00C075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eastAsia="uk-UA"/>
        </w:rPr>
      </w:pPr>
    </w:p>
    <w:tbl>
      <w:tblPr>
        <w:tblW w:w="150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146"/>
        <w:gridCol w:w="2083"/>
        <w:gridCol w:w="2228"/>
        <w:gridCol w:w="2083"/>
        <w:gridCol w:w="4460"/>
      </w:tblGrid>
      <w:tr w:rsidR="00C075DA" w:rsidRPr="00103E94" w:rsidTr="0046155C">
        <w:trPr>
          <w:tblCellSpacing w:w="22" w:type="dxa"/>
          <w:jc w:val="center"/>
        </w:trPr>
        <w:tc>
          <w:tcPr>
            <w:tcW w:w="4971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Фонд № 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u w:val="single"/>
                <w:lang w:eastAsia="uk-UA"/>
              </w:rPr>
              <w:t>___________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назва фонду 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u w:val="single"/>
                <w:lang w:eastAsia="uk-UA"/>
              </w:rPr>
              <w:t>____________________________________________________________</w:t>
            </w:r>
          </w:p>
        </w:tc>
      </w:tr>
      <w:tr w:rsidR="00C075DA" w:rsidRPr="00103E94" w:rsidTr="0046155C">
        <w:trPr>
          <w:tblCellSpacing w:w="22" w:type="dxa"/>
          <w:jc w:val="center"/>
        </w:trPr>
        <w:tc>
          <w:tcPr>
            <w:tcW w:w="137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Перевіряння проводили</w:t>
            </w:r>
          </w:p>
        </w:tc>
        <w:tc>
          <w:tcPr>
            <w:tcW w:w="6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(дата)</w:t>
            </w:r>
          </w:p>
        </w:tc>
        <w:tc>
          <w:tcPr>
            <w:tcW w:w="7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6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4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="0092364A"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(В</w:t>
            </w:r>
            <w:r w:rsidR="00D55FE9"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ласне ім’я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7F67FD" w:rsidRPr="00103E94">
              <w:rPr>
                <w:rFonts w:ascii="Times New Roman" w:hAnsi="Times New Roman" w:cs="Times New Roman"/>
              </w:rPr>
              <w:t>ПРІЗВИЩЕ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C075DA" w:rsidRPr="00103E94" w:rsidTr="0046155C">
        <w:trPr>
          <w:tblCellSpacing w:w="22" w:type="dxa"/>
          <w:jc w:val="center"/>
        </w:trPr>
        <w:tc>
          <w:tcPr>
            <w:tcW w:w="137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(дата)</w:t>
            </w:r>
          </w:p>
        </w:tc>
        <w:tc>
          <w:tcPr>
            <w:tcW w:w="7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6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4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="0092364A"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(В</w:t>
            </w:r>
            <w:r w:rsidR="00D55FE9"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ласне ім’я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7F67FD" w:rsidRPr="00103E94">
              <w:rPr>
                <w:rFonts w:ascii="Times New Roman" w:hAnsi="Times New Roman" w:cs="Times New Roman"/>
              </w:rPr>
              <w:t>ПРІЗВИЩЕ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C075DA" w:rsidRPr="00103E94" w:rsidTr="0046155C">
        <w:trPr>
          <w:tblCellSpacing w:w="22" w:type="dxa"/>
          <w:jc w:val="center"/>
        </w:trPr>
        <w:tc>
          <w:tcPr>
            <w:tcW w:w="137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(дата)</w:t>
            </w:r>
          </w:p>
        </w:tc>
        <w:tc>
          <w:tcPr>
            <w:tcW w:w="7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6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</w:t>
            </w:r>
            <w:bookmarkStart w:id="0" w:name="_GoBack"/>
            <w:bookmarkEnd w:id="0"/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4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55C" w:rsidRPr="00103E94" w:rsidRDefault="0046155C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="0092364A"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(В</w:t>
            </w:r>
            <w:r w:rsidR="00D55FE9"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ласне ім’я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7F67FD" w:rsidRPr="00103E94">
              <w:rPr>
                <w:rFonts w:ascii="Times New Roman" w:hAnsi="Times New Roman" w:cs="Times New Roman"/>
              </w:rPr>
              <w:t>ПРІЗВИЩЕ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C075DA" w:rsidRPr="00103E94" w:rsidRDefault="00C075DA" w:rsidP="00C075D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vanish/>
          <w:color w:val="2A2928"/>
          <w:sz w:val="18"/>
          <w:szCs w:val="18"/>
          <w:lang w:eastAsia="uk-UA"/>
        </w:rPr>
      </w:pPr>
    </w:p>
    <w:tbl>
      <w:tblPr>
        <w:tblW w:w="5008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133"/>
        <w:gridCol w:w="709"/>
        <w:gridCol w:w="848"/>
        <w:gridCol w:w="709"/>
        <w:gridCol w:w="706"/>
        <w:gridCol w:w="706"/>
        <w:gridCol w:w="851"/>
        <w:gridCol w:w="851"/>
        <w:gridCol w:w="845"/>
        <w:gridCol w:w="1272"/>
        <w:gridCol w:w="706"/>
        <w:gridCol w:w="566"/>
        <w:gridCol w:w="709"/>
        <w:gridCol w:w="706"/>
        <w:gridCol w:w="772"/>
        <w:gridCol w:w="76"/>
        <w:gridCol w:w="1148"/>
        <w:gridCol w:w="948"/>
        <w:gridCol w:w="15"/>
      </w:tblGrid>
      <w:tr w:rsidR="00C075DA" w:rsidRPr="00103E94" w:rsidTr="0046155C">
        <w:trPr>
          <w:jc w:val="center"/>
        </w:trPr>
        <w:tc>
          <w:tcPr>
            <w:tcW w:w="28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Номери описів</w:t>
            </w:r>
          </w:p>
        </w:tc>
        <w:tc>
          <w:tcPr>
            <w:tcW w:w="374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Кількість справ</w:t>
            </w:r>
          </w:p>
          <w:p w:rsidR="0046155C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(од.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зб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.) </w:t>
            </w:r>
          </w:p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опису за обліковими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докумен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тами</w:t>
            </w:r>
            <w:proofErr w:type="spellEnd"/>
          </w:p>
        </w:tc>
        <w:tc>
          <w:tcPr>
            <w:tcW w:w="234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Номери невияв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лених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справ</w:t>
            </w:r>
          </w:p>
        </w:tc>
        <w:tc>
          <w:tcPr>
            <w:tcW w:w="51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C0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Літерні номери</w:t>
            </w:r>
          </w:p>
        </w:tc>
        <w:tc>
          <w:tcPr>
            <w:tcW w:w="46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Пропущені номери</w:t>
            </w:r>
          </w:p>
        </w:tc>
        <w:tc>
          <w:tcPr>
            <w:tcW w:w="281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Шифри справ,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непра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вильно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підкла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дених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до фонду</w:t>
            </w:r>
          </w:p>
        </w:tc>
        <w:tc>
          <w:tcPr>
            <w:tcW w:w="281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Номери справ, виданих у тим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часове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користу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вання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Кількість справ (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описа</w:t>
            </w:r>
            <w:proofErr w:type="spellEnd"/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них), що є в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наяв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ності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Тимчасові шифри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неопрацьо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ваних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справ</w:t>
            </w:r>
          </w:p>
        </w:tc>
        <w:tc>
          <w:tcPr>
            <w:tcW w:w="116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C0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Номери справ (од.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зб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.), що потребують</w:t>
            </w:r>
          </w:p>
        </w:tc>
        <w:tc>
          <w:tcPr>
            <w:tcW w:w="37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Номери справ, документи яких мають невиправні </w:t>
            </w:r>
            <w:proofErr w:type="spellStart"/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пошко</w:t>
            </w:r>
            <w:proofErr w:type="spellEnd"/>
            <w:r w:rsidR="00F10C98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-                </w:t>
            </w:r>
            <w:proofErr w:type="spellStart"/>
            <w:r w:rsidR="00F10C98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д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ження</w:t>
            </w:r>
            <w:proofErr w:type="spellEnd"/>
          </w:p>
        </w:tc>
        <w:tc>
          <w:tcPr>
            <w:tcW w:w="318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Примітки</w:t>
            </w:r>
          </w:p>
        </w:tc>
      </w:tr>
      <w:tr w:rsidR="00C075DA" w:rsidRPr="00103E94" w:rsidTr="00A47AF6">
        <w:trPr>
          <w:jc w:val="center"/>
        </w:trPr>
        <w:tc>
          <w:tcPr>
            <w:tcW w:w="28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4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34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46155C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у</w:t>
            </w:r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несені до опису, але не враховані </w:t>
            </w:r>
            <w:r w:rsidR="00F10C98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</w:t>
            </w:r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підсум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="00F10C98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ковому</w:t>
            </w:r>
            <w:proofErr w:type="spellEnd"/>
            <w:r w:rsidR="00F10C98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записі</w:t>
            </w:r>
          </w:p>
        </w:tc>
        <w:tc>
          <w:tcPr>
            <w:tcW w:w="2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F1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не внесені до опису, але </w:t>
            </w:r>
            <w:proofErr w:type="spellStart"/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врахо-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вані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r w:rsidR="00F10C98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підсум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ковому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запис</w:t>
            </w:r>
            <w:r w:rsidR="00F10C98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AC3E26" w:rsidP="004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врахо-</w:t>
            </w:r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вані</w:t>
            </w:r>
            <w:proofErr w:type="spellEnd"/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r w:rsidR="0046155C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</w:t>
            </w:r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підсум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ковому</w:t>
            </w:r>
            <w:proofErr w:type="spellEnd"/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запис</w:t>
            </w:r>
            <w:r w:rsidR="00F467CE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не </w:t>
            </w:r>
            <w:proofErr w:type="spellStart"/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врахо-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вані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r w:rsidR="00F10C98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підсум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ковому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запис</w:t>
            </w:r>
            <w:r w:rsidR="00F10C98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8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</w:p>
        </w:tc>
        <w:tc>
          <w:tcPr>
            <w:tcW w:w="28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</w:p>
        </w:tc>
        <w:tc>
          <w:tcPr>
            <w:tcW w:w="27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</w:p>
        </w:tc>
        <w:tc>
          <w:tcPr>
            <w:tcW w:w="42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дезін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br/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фекції</w:t>
            </w:r>
            <w:proofErr w:type="spellEnd"/>
          </w:p>
        </w:tc>
        <w:tc>
          <w:tcPr>
            <w:tcW w:w="1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дезін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br/>
              <w:t>секції</w:t>
            </w:r>
          </w:p>
        </w:tc>
        <w:tc>
          <w:tcPr>
            <w:tcW w:w="2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127F4B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рес</w:t>
            </w:r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тав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="00C075DA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рації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оправ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лення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або під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шивки</w:t>
            </w:r>
            <w:proofErr w:type="spellEnd"/>
          </w:p>
        </w:tc>
        <w:tc>
          <w:tcPr>
            <w:tcW w:w="28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103E94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віднов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лення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згаса</w:t>
            </w:r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ючих</w:t>
            </w:r>
            <w:proofErr w:type="spellEnd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або слабо-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br/>
            </w:r>
            <w:proofErr w:type="spellStart"/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кон</w:t>
            </w:r>
            <w:proofErr w:type="spellEnd"/>
            <w:r w:rsidR="00AC3E26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траст</w:t>
            </w:r>
            <w:r w:rsidR="000E6EAC"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-</w:t>
            </w:r>
            <w:r w:rsidRPr="00103E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>них текстів</w:t>
            </w:r>
          </w:p>
        </w:tc>
        <w:tc>
          <w:tcPr>
            <w:tcW w:w="37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</w:pPr>
          </w:p>
        </w:tc>
      </w:tr>
      <w:tr w:rsidR="00C075DA" w:rsidRPr="00103E94" w:rsidTr="00C075DA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4995" w:type="pct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832" w:rsidRPr="00103E94" w:rsidRDefault="00C075DA" w:rsidP="00C075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Разом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______________________________________________________________________________________________________________справ*.             </w:t>
            </w:r>
          </w:p>
          <w:p w:rsidR="00C075DA" w:rsidRPr="00103E94" w:rsidRDefault="00C075DA" w:rsidP="00C075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                                                                                   (цифр</w:t>
            </w:r>
            <w:r w:rsidR="00127F4B"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ами й</w:t>
            </w: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словами)</w:t>
            </w:r>
          </w:p>
        </w:tc>
      </w:tr>
      <w:tr w:rsidR="00C075DA" w:rsidRPr="00103E94" w:rsidTr="00C075DA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4995" w:type="pct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649" w:rsidRPr="00103E94" w:rsidRDefault="00461649" w:rsidP="009D4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lastRenderedPageBreak/>
              <w:t>Продовження додатк</w:t>
            </w:r>
            <w:r w:rsidR="000E6EAC" w:rsidRPr="00103E94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 xml:space="preserve">а </w:t>
            </w:r>
            <w:r w:rsidR="0046155C" w:rsidRPr="00103E94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>1</w:t>
            </w:r>
            <w:r w:rsidR="00A60417" w:rsidRPr="00103E94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>6</w:t>
            </w:r>
          </w:p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Аркуш склали</w:t>
            </w:r>
          </w:p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19"/>
              <w:gridCol w:w="5020"/>
            </w:tblGrid>
            <w:tr w:rsidR="00DA0832" w:rsidRPr="00103E94" w:rsidTr="00DA0832">
              <w:tc>
                <w:tcPr>
                  <w:tcW w:w="5019" w:type="dxa"/>
                </w:tcPr>
                <w:p w:rsidR="00DA0832" w:rsidRPr="00103E94" w:rsidRDefault="00DA0832" w:rsidP="00A8579E">
                  <w:pPr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Посада _______________________________________</w:t>
                  </w:r>
                </w:p>
              </w:tc>
              <w:tc>
                <w:tcPr>
                  <w:tcW w:w="5019" w:type="dxa"/>
                </w:tcPr>
                <w:p w:rsidR="00DA0832" w:rsidRPr="00103E94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  <w:t>(підпис)</w:t>
                  </w:r>
                </w:p>
              </w:tc>
              <w:tc>
                <w:tcPr>
                  <w:tcW w:w="5020" w:type="dxa"/>
                </w:tcPr>
                <w:p w:rsidR="00DA0832" w:rsidRPr="00103E94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_______________________________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</w:r>
                  <w:r w:rsidR="0092364A"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(В</w:t>
                  </w:r>
                  <w:r w:rsidR="00D55FE9"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ласне ім’я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7F67FD" w:rsidRPr="00103E94">
                    <w:rPr>
                      <w:rFonts w:ascii="Times New Roman" w:hAnsi="Times New Roman" w:cs="Times New Roman"/>
                    </w:rPr>
                    <w:t>ПРІЗВИЩЕ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</w:tr>
            <w:tr w:rsidR="00DA0832" w:rsidRPr="00103E94" w:rsidTr="00DA0832">
              <w:tc>
                <w:tcPr>
                  <w:tcW w:w="5019" w:type="dxa"/>
                </w:tcPr>
                <w:p w:rsidR="00DA0832" w:rsidRPr="00103E94" w:rsidRDefault="00DA0832" w:rsidP="00A8579E">
                  <w:pPr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Посада _______________________________________</w:t>
                  </w:r>
                </w:p>
              </w:tc>
              <w:tc>
                <w:tcPr>
                  <w:tcW w:w="5019" w:type="dxa"/>
                </w:tcPr>
                <w:p w:rsidR="00DA0832" w:rsidRPr="00103E94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  <w:t>(підпис)</w:t>
                  </w:r>
                </w:p>
              </w:tc>
              <w:tc>
                <w:tcPr>
                  <w:tcW w:w="5020" w:type="dxa"/>
                </w:tcPr>
                <w:p w:rsidR="00DA0832" w:rsidRPr="00103E94" w:rsidRDefault="00DA0832" w:rsidP="007F67FD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_______________________________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</w:r>
                  <w:r w:rsidR="0092364A"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(В</w:t>
                  </w:r>
                  <w:r w:rsidR="00D55FE9"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ласне ім’я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7F67FD" w:rsidRPr="00103E94">
                    <w:rPr>
                      <w:rFonts w:ascii="Times New Roman" w:hAnsi="Times New Roman" w:cs="Times New Roman"/>
                    </w:rPr>
                    <w:t>ПРІЗВИЩЕ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</w:tr>
            <w:tr w:rsidR="00DA0832" w:rsidRPr="00103E94" w:rsidTr="00DA0832">
              <w:tc>
                <w:tcPr>
                  <w:tcW w:w="5019" w:type="dxa"/>
                </w:tcPr>
                <w:p w:rsidR="00DA0832" w:rsidRPr="00103E94" w:rsidRDefault="00DA0832" w:rsidP="00A8579E">
                  <w:pPr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Посада _______________________________________</w:t>
                  </w:r>
                </w:p>
              </w:tc>
              <w:tc>
                <w:tcPr>
                  <w:tcW w:w="5019" w:type="dxa"/>
                </w:tcPr>
                <w:p w:rsidR="00DA0832" w:rsidRPr="00103E94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  <w:t>(підпис)</w:t>
                  </w:r>
                </w:p>
              </w:tc>
              <w:tc>
                <w:tcPr>
                  <w:tcW w:w="5020" w:type="dxa"/>
                </w:tcPr>
                <w:p w:rsidR="00DA0832" w:rsidRPr="00103E94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_______________________________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</w:r>
                  <w:r w:rsidR="0092364A"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(В</w:t>
                  </w:r>
                  <w:r w:rsidR="00D55FE9"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ласне ім’я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7F67FD" w:rsidRPr="00103E94">
                    <w:rPr>
                      <w:rFonts w:ascii="Times New Roman" w:hAnsi="Times New Roman" w:cs="Times New Roman"/>
                    </w:rPr>
                    <w:t>ПРІЗВИЩЕ</w:t>
                  </w:r>
                  <w:r w:rsidRPr="00103E94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</w:tr>
          </w:tbl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  <w:tr w:rsidR="00C075DA" w:rsidRPr="00103E94" w:rsidTr="00DA083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379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48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717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  <w:tr w:rsidR="00C075DA" w:rsidRPr="00103E94" w:rsidTr="00DA083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379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48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717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  <w:tr w:rsidR="00C075DA" w:rsidRPr="00103E94" w:rsidTr="00DA083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379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48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717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  <w:tr w:rsidR="00C075DA" w:rsidRPr="00103E94" w:rsidTr="00D55FE9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rHeight w:val="492"/>
          <w:tblCellSpacing w:w="22" w:type="dxa"/>
          <w:jc w:val="center"/>
        </w:trPr>
        <w:tc>
          <w:tcPr>
            <w:tcW w:w="379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 ____________ 20__ року</w:t>
            </w:r>
          </w:p>
        </w:tc>
        <w:tc>
          <w:tcPr>
            <w:tcW w:w="48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7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103E94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03E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</w:tbl>
    <w:p w:rsidR="00127F4B" w:rsidRPr="00103E94" w:rsidRDefault="00127F4B" w:rsidP="00A8579E">
      <w:pPr>
        <w:spacing w:line="240" w:lineRule="auto"/>
        <w:rPr>
          <w:rFonts w:ascii="Times New Roman" w:hAnsi="Times New Roman" w:cs="Times New Roman"/>
        </w:rPr>
      </w:pPr>
    </w:p>
    <w:p w:rsidR="00127F4B" w:rsidRPr="00103E94" w:rsidRDefault="00127F4B" w:rsidP="00A8579E">
      <w:pPr>
        <w:spacing w:line="240" w:lineRule="auto"/>
        <w:rPr>
          <w:rFonts w:ascii="Times New Roman" w:hAnsi="Times New Roman" w:cs="Times New Roman"/>
        </w:rPr>
      </w:pPr>
    </w:p>
    <w:p w:rsidR="000F261C" w:rsidRPr="00103E94" w:rsidRDefault="00127F4B" w:rsidP="00A85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E9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27F4B" w:rsidRPr="00103E94" w:rsidRDefault="00127F4B" w:rsidP="00A85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E94">
        <w:rPr>
          <w:rFonts w:ascii="Times New Roman" w:hAnsi="Times New Roman" w:cs="Times New Roman"/>
          <w:sz w:val="24"/>
          <w:szCs w:val="24"/>
        </w:rPr>
        <w:t>*Надаються узагальнені дані за всіма описами фонду й гр</w:t>
      </w:r>
      <w:r w:rsidR="009D420E" w:rsidRPr="00103E94">
        <w:rPr>
          <w:rFonts w:ascii="Times New Roman" w:hAnsi="Times New Roman" w:cs="Times New Roman"/>
          <w:sz w:val="24"/>
          <w:szCs w:val="24"/>
        </w:rPr>
        <w:t>афами аркуша перевіряння (№№2–18</w:t>
      </w:r>
      <w:r w:rsidRPr="00103E94">
        <w:rPr>
          <w:rFonts w:ascii="Times New Roman" w:hAnsi="Times New Roman" w:cs="Times New Roman"/>
          <w:sz w:val="24"/>
          <w:szCs w:val="24"/>
        </w:rPr>
        <w:t>).</w:t>
      </w:r>
    </w:p>
    <w:p w:rsidR="00667630" w:rsidRPr="00103E94" w:rsidRDefault="00667630">
      <w:pPr>
        <w:rPr>
          <w:rFonts w:ascii="Times New Roman" w:hAnsi="Times New Roman" w:cs="Times New Roman"/>
          <w:sz w:val="24"/>
          <w:szCs w:val="24"/>
        </w:rPr>
      </w:pPr>
    </w:p>
    <w:p w:rsidR="0046155C" w:rsidRPr="00103E94" w:rsidRDefault="0046155C" w:rsidP="004615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55C" w:rsidRPr="00103E94" w:rsidRDefault="0046155C" w:rsidP="004615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55C" w:rsidRPr="00103E94" w:rsidRDefault="0046155C" w:rsidP="005623B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E94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="009D420E" w:rsidRPr="00103E9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5623B7" w:rsidRPr="00103E9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9D420E" w:rsidRPr="00103E9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03E94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p w:rsidR="00F10C98" w:rsidRPr="00103E94" w:rsidRDefault="00F10C98">
      <w:pPr>
        <w:rPr>
          <w:rFonts w:ascii="Times New Roman" w:hAnsi="Times New Roman" w:cs="Times New Roman"/>
          <w:sz w:val="24"/>
          <w:szCs w:val="24"/>
        </w:rPr>
      </w:pPr>
    </w:p>
    <w:sectPr w:rsidR="00F10C98" w:rsidRPr="00103E94" w:rsidSect="00F10C98">
      <w:headerReference w:type="default" r:id="rId6"/>
      <w:pgSz w:w="16838" w:h="11906" w:orient="landscape"/>
      <w:pgMar w:top="851" w:right="851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C3" w:rsidRDefault="00CE52C3" w:rsidP="00F10C98">
      <w:pPr>
        <w:spacing w:after="0" w:line="240" w:lineRule="auto"/>
      </w:pPr>
      <w:r>
        <w:separator/>
      </w:r>
    </w:p>
  </w:endnote>
  <w:endnote w:type="continuationSeparator" w:id="0">
    <w:p w:rsidR="00CE52C3" w:rsidRDefault="00CE52C3" w:rsidP="00F1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C3" w:rsidRDefault="00CE52C3" w:rsidP="00F10C98">
      <w:pPr>
        <w:spacing w:after="0" w:line="240" w:lineRule="auto"/>
      </w:pPr>
      <w:r>
        <w:separator/>
      </w:r>
    </w:p>
  </w:footnote>
  <w:footnote w:type="continuationSeparator" w:id="0">
    <w:p w:rsidR="00CE52C3" w:rsidRDefault="00CE52C3" w:rsidP="00F1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782769"/>
      <w:docPartObj>
        <w:docPartGallery w:val="Page Numbers (Top of Page)"/>
        <w:docPartUnique/>
      </w:docPartObj>
    </w:sdtPr>
    <w:sdtEndPr/>
    <w:sdtContent>
      <w:p w:rsidR="00F10C98" w:rsidRDefault="00F10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E94" w:rsidRPr="00103E94">
          <w:rPr>
            <w:noProof/>
            <w:lang w:val="ru-RU"/>
          </w:rPr>
          <w:t>2</w:t>
        </w:r>
        <w:r>
          <w:fldChar w:fldCharType="end"/>
        </w:r>
      </w:p>
    </w:sdtContent>
  </w:sdt>
  <w:p w:rsidR="00F10C98" w:rsidRDefault="00F10C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AC"/>
    <w:rsid w:val="000178A1"/>
    <w:rsid w:val="000A79DA"/>
    <w:rsid w:val="000E6EAC"/>
    <w:rsid w:val="000F261C"/>
    <w:rsid w:val="00103E94"/>
    <w:rsid w:val="00127F4B"/>
    <w:rsid w:val="0013072C"/>
    <w:rsid w:val="001B2D05"/>
    <w:rsid w:val="00235222"/>
    <w:rsid w:val="00245FE0"/>
    <w:rsid w:val="002C7583"/>
    <w:rsid w:val="00362C6F"/>
    <w:rsid w:val="0046155C"/>
    <w:rsid w:val="00461649"/>
    <w:rsid w:val="004646A4"/>
    <w:rsid w:val="0049649B"/>
    <w:rsid w:val="005623B7"/>
    <w:rsid w:val="00570E4B"/>
    <w:rsid w:val="0059639A"/>
    <w:rsid w:val="006417E9"/>
    <w:rsid w:val="00667630"/>
    <w:rsid w:val="006C3946"/>
    <w:rsid w:val="006F488E"/>
    <w:rsid w:val="00712679"/>
    <w:rsid w:val="007275D9"/>
    <w:rsid w:val="00760D50"/>
    <w:rsid w:val="007C6B28"/>
    <w:rsid w:val="007F67FD"/>
    <w:rsid w:val="008326FF"/>
    <w:rsid w:val="00845DF6"/>
    <w:rsid w:val="0092364A"/>
    <w:rsid w:val="009D420E"/>
    <w:rsid w:val="00A47AF6"/>
    <w:rsid w:val="00A60417"/>
    <w:rsid w:val="00A8579E"/>
    <w:rsid w:val="00A9612C"/>
    <w:rsid w:val="00AC3E26"/>
    <w:rsid w:val="00C075DA"/>
    <w:rsid w:val="00CA405F"/>
    <w:rsid w:val="00CE52C3"/>
    <w:rsid w:val="00CE7751"/>
    <w:rsid w:val="00D55FE9"/>
    <w:rsid w:val="00DA0832"/>
    <w:rsid w:val="00E26374"/>
    <w:rsid w:val="00ED6AAC"/>
    <w:rsid w:val="00F10C98"/>
    <w:rsid w:val="00F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245C7-3FDA-465D-BF71-AC1EB347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5D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C0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C0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C075DA"/>
  </w:style>
  <w:style w:type="table" w:styleId="a3">
    <w:name w:val="Table Grid"/>
    <w:basedOn w:val="a1"/>
    <w:uiPriority w:val="59"/>
    <w:rsid w:val="00DA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C3E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F1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C98"/>
  </w:style>
  <w:style w:type="paragraph" w:styleId="a7">
    <w:name w:val="footer"/>
    <w:basedOn w:val="a"/>
    <w:link w:val="a8"/>
    <w:uiPriority w:val="99"/>
    <w:unhideWhenUsed/>
    <w:rsid w:val="00F1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C98"/>
  </w:style>
  <w:style w:type="paragraph" w:styleId="a9">
    <w:name w:val="Balloon Text"/>
    <w:basedOn w:val="a"/>
    <w:link w:val="aa"/>
    <w:uiPriority w:val="99"/>
    <w:semiHidden/>
    <w:unhideWhenUsed/>
    <w:rsid w:val="0046155C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155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60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13</cp:revision>
  <cp:lastPrinted>2025-05-08T11:27:00Z</cp:lastPrinted>
  <dcterms:created xsi:type="dcterms:W3CDTF">2025-05-01T12:31:00Z</dcterms:created>
  <dcterms:modified xsi:type="dcterms:W3CDTF">2025-05-28T06:51:00Z</dcterms:modified>
</cp:coreProperties>
</file>