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817ED" w14:textId="77777777" w:rsidR="0018486A" w:rsidRPr="0018486A" w:rsidRDefault="0018486A" w:rsidP="0018486A">
      <w:pPr>
        <w:tabs>
          <w:tab w:val="left" w:pos="5670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bookmarkStart w:id="0" w:name="_GoBack"/>
      <w:r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 xml:space="preserve">Додаток </w:t>
      </w:r>
    </w:p>
    <w:p w14:paraId="014AD8B6" w14:textId="77777777" w:rsidR="00876545" w:rsidRPr="0018486A" w:rsidRDefault="0018486A" w:rsidP="0018486A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 w:rsidRPr="0018486A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Pr="0018486A">
        <w:rPr>
          <w:rFonts w:ascii="Times New Roman" w:hAnsi="Times New Roman" w:cs="Times New Roman"/>
          <w:i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до</w:t>
      </w:r>
      <w:r w:rsidR="00386ED0" w:rsidRPr="0018486A">
        <w:rPr>
          <w:rFonts w:ascii="Times New Roman" w:hAnsi="Times New Roman" w:cs="Times New Roman"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р</w:t>
      </w:r>
      <w:r w:rsidR="00876545" w:rsidRPr="0018486A">
        <w:rPr>
          <w:rFonts w:ascii="Times New Roman" w:hAnsi="Times New Roman" w:cs="Times New Roman"/>
          <w:i/>
          <w:color w:val="auto"/>
        </w:rPr>
        <w:t>ішення виконкому міської ради</w:t>
      </w:r>
    </w:p>
    <w:p w14:paraId="2F686A1A" w14:textId="6B3530FF" w:rsidR="00876545" w:rsidRPr="000A16D5" w:rsidRDefault="000A16D5" w:rsidP="000A16D5">
      <w:pPr>
        <w:pStyle w:val="50"/>
        <w:shd w:val="clear" w:color="auto" w:fill="auto"/>
        <w:tabs>
          <w:tab w:val="left" w:pos="5790"/>
        </w:tabs>
        <w:spacing w:before="0" w:after="0" w:line="20" w:lineRule="atLeast"/>
        <w:jc w:val="left"/>
        <w:rPr>
          <w:rStyle w:val="510pt"/>
          <w:b w:val="0"/>
          <w:i/>
          <w:color w:val="auto"/>
          <w:sz w:val="24"/>
          <w:szCs w:val="24"/>
        </w:rPr>
      </w:pPr>
      <w:r>
        <w:rPr>
          <w:rStyle w:val="510pt"/>
          <w:color w:val="auto"/>
          <w:sz w:val="28"/>
          <w:szCs w:val="28"/>
        </w:rPr>
        <w:tab/>
      </w:r>
      <w:r w:rsidRPr="000A16D5">
        <w:rPr>
          <w:rStyle w:val="510pt"/>
          <w:b w:val="0"/>
          <w:i/>
          <w:color w:val="auto"/>
          <w:sz w:val="24"/>
          <w:szCs w:val="24"/>
        </w:rPr>
        <w:t>23.05.2025 №672</w:t>
      </w:r>
    </w:p>
    <w:p w14:paraId="53BB32D3" w14:textId="77777777" w:rsidR="00E05F35" w:rsidRDefault="00E05F35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14:paraId="36AFCDA8" w14:textId="77777777" w:rsidR="00061BA1" w:rsidRDefault="00D8687B" w:rsidP="00061BA1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Перелік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C22014">
        <w:rPr>
          <w:rStyle w:val="510pt"/>
          <w:i/>
          <w:color w:val="auto"/>
          <w:sz w:val="28"/>
          <w:szCs w:val="28"/>
        </w:rPr>
        <w:t>житлових</w:t>
      </w:r>
      <w:r w:rsidR="00061BA1">
        <w:rPr>
          <w:rStyle w:val="510pt"/>
          <w:i/>
          <w:color w:val="auto"/>
          <w:sz w:val="28"/>
          <w:szCs w:val="28"/>
        </w:rPr>
        <w:t xml:space="preserve"> </w:t>
      </w:r>
      <w:r w:rsidR="00C22014">
        <w:rPr>
          <w:rStyle w:val="510pt"/>
          <w:i/>
          <w:color w:val="auto"/>
          <w:sz w:val="28"/>
          <w:szCs w:val="28"/>
        </w:rPr>
        <w:t>будинків</w:t>
      </w:r>
      <w:r w:rsidR="00061BA1">
        <w:rPr>
          <w:rStyle w:val="510pt"/>
          <w:i/>
          <w:color w:val="auto"/>
          <w:sz w:val="28"/>
          <w:szCs w:val="28"/>
        </w:rPr>
        <w:t xml:space="preserve">, власникам яких </w:t>
      </w:r>
    </w:p>
    <w:p w14:paraId="21B3010C" w14:textId="5ABA0A56" w:rsidR="0018486A" w:rsidRPr="00D8687B" w:rsidRDefault="00061BA1" w:rsidP="00061BA1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>
        <w:rPr>
          <w:rStyle w:val="510pt"/>
          <w:i/>
          <w:color w:val="auto"/>
          <w:sz w:val="28"/>
          <w:szCs w:val="28"/>
        </w:rPr>
        <w:t xml:space="preserve">погоджено </w:t>
      </w:r>
      <w:r w:rsidR="008E489D" w:rsidRPr="00D8687B">
        <w:rPr>
          <w:rStyle w:val="510pt"/>
          <w:i/>
          <w:color w:val="auto"/>
          <w:sz w:val="28"/>
          <w:szCs w:val="28"/>
        </w:rPr>
        <w:t>відключення від систем</w:t>
      </w:r>
      <w:r>
        <w:rPr>
          <w:rStyle w:val="510pt"/>
          <w:i/>
          <w:color w:val="auto"/>
          <w:sz w:val="28"/>
          <w:szCs w:val="28"/>
        </w:rPr>
        <w:t>и</w:t>
      </w:r>
      <w:r w:rsidR="00B85259">
        <w:rPr>
          <w:rStyle w:val="510pt"/>
          <w:i/>
          <w:color w:val="auto"/>
          <w:sz w:val="28"/>
          <w:szCs w:val="28"/>
        </w:rPr>
        <w:t xml:space="preserve"> 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централізованого опалення </w:t>
      </w:r>
    </w:p>
    <w:p w14:paraId="6B3BE826" w14:textId="77777777" w:rsidR="008E489D" w:rsidRPr="00423A67" w:rsidRDefault="008E489D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C70474" w14:paraId="2EF605E4" w14:textId="77777777" w:rsidTr="00C70474">
        <w:tc>
          <w:tcPr>
            <w:tcW w:w="1101" w:type="dxa"/>
          </w:tcPr>
          <w:p w14:paraId="7445DBE2" w14:textId="77777777" w:rsidR="00C70474" w:rsidRPr="008E489D" w:rsidRDefault="00C70474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№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E489D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8363" w:type="dxa"/>
          </w:tcPr>
          <w:p w14:paraId="3147EA58" w14:textId="77777777" w:rsidR="00C70474" w:rsidRPr="008E489D" w:rsidRDefault="00C70474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Адреса</w:t>
            </w:r>
            <w:r>
              <w:rPr>
                <w:b/>
                <w:i/>
                <w:sz w:val="28"/>
                <w:szCs w:val="28"/>
              </w:rPr>
              <w:t xml:space="preserve"> житлового будинку</w:t>
            </w:r>
          </w:p>
        </w:tc>
      </w:tr>
      <w:tr w:rsidR="00C70474" w14:paraId="33B1C58B" w14:textId="77777777" w:rsidTr="00C70474">
        <w:tc>
          <w:tcPr>
            <w:tcW w:w="1101" w:type="dxa"/>
          </w:tcPr>
          <w:p w14:paraId="2F4CC017" w14:textId="77777777" w:rsidR="00C70474" w:rsidRDefault="00C70474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14:paraId="65456E9F" w14:textId="315BB3E6" w:rsidR="00C70474" w:rsidRPr="00BF65E6" w:rsidRDefault="00BF65E6" w:rsidP="00C70474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BF65E6">
              <w:rPr>
                <w:sz w:val="28"/>
                <w:szCs w:val="28"/>
              </w:rPr>
              <w:t>вул.</w:t>
            </w:r>
            <w:r w:rsidR="00813C55">
              <w:rPr>
                <w:sz w:val="28"/>
                <w:szCs w:val="28"/>
              </w:rPr>
              <w:t xml:space="preserve"> </w:t>
            </w:r>
            <w:r w:rsidRPr="00BF65E6">
              <w:rPr>
                <w:sz w:val="28"/>
                <w:szCs w:val="28"/>
              </w:rPr>
              <w:t>Військового тилу, 1</w:t>
            </w:r>
          </w:p>
        </w:tc>
      </w:tr>
      <w:tr w:rsidR="00C70474" w14:paraId="380AEF95" w14:textId="77777777" w:rsidTr="00C70474">
        <w:tc>
          <w:tcPr>
            <w:tcW w:w="1101" w:type="dxa"/>
          </w:tcPr>
          <w:p w14:paraId="45F44208" w14:textId="77777777" w:rsidR="00C70474" w:rsidRDefault="00C70474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14:paraId="066DA977" w14:textId="458C89E1" w:rsidR="00C70474" w:rsidRPr="00BF65E6" w:rsidRDefault="00BF65E6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BF65E6">
              <w:rPr>
                <w:sz w:val="28"/>
                <w:szCs w:val="28"/>
              </w:rPr>
              <w:t>вул. Ф</w:t>
            </w:r>
            <w:r w:rsidR="00813C55">
              <w:rPr>
                <w:sz w:val="28"/>
                <w:szCs w:val="28"/>
              </w:rPr>
              <w:t xml:space="preserve">едора </w:t>
            </w:r>
            <w:r w:rsidRPr="00BF65E6">
              <w:rPr>
                <w:sz w:val="28"/>
                <w:szCs w:val="28"/>
              </w:rPr>
              <w:t>Караман</w:t>
            </w:r>
            <w:r w:rsidR="00813C55">
              <w:rPr>
                <w:sz w:val="28"/>
                <w:szCs w:val="28"/>
              </w:rPr>
              <w:t>иць</w:t>
            </w:r>
            <w:r w:rsidRPr="00BF65E6">
              <w:rPr>
                <w:sz w:val="28"/>
                <w:szCs w:val="28"/>
              </w:rPr>
              <w:t>, 15</w:t>
            </w:r>
          </w:p>
        </w:tc>
      </w:tr>
    </w:tbl>
    <w:p w14:paraId="1695E732" w14:textId="77777777"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32BC1D35" w14:textId="77777777"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75B93AB0" w14:textId="77777777" w:rsidR="000E2803" w:rsidRDefault="000E2803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5E0D7A3B" w14:textId="77777777" w:rsidR="00B44ADC" w:rsidRDefault="00B44ADC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461712DC" w14:textId="610D46C7" w:rsidR="00E80BCD" w:rsidRPr="00E80BCD" w:rsidRDefault="00E80BCD" w:rsidP="00E80BCD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 w:rsidRPr="00E80BCD">
        <w:rPr>
          <w:b/>
          <w:i/>
          <w:sz w:val="28"/>
          <w:szCs w:val="28"/>
        </w:rPr>
        <w:t xml:space="preserve">Керуюча справами виконкому </w:t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</w:r>
      <w:r w:rsidR="00C70474">
        <w:rPr>
          <w:b/>
          <w:i/>
          <w:sz w:val="28"/>
          <w:szCs w:val="28"/>
        </w:rPr>
        <w:tab/>
        <w:t>Олена ШОВГЕЛЯ</w:t>
      </w:r>
      <w:bookmarkEnd w:id="0"/>
    </w:p>
    <w:sectPr w:rsidR="00E80BCD" w:rsidRPr="00E80BCD" w:rsidSect="00952608">
      <w:headerReference w:type="default" r:id="rId8"/>
      <w:footerReference w:type="default" r:id="rId9"/>
      <w:pgSz w:w="11907" w:h="16840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FBD37" w14:textId="77777777" w:rsidR="00D04448" w:rsidRDefault="00D04448">
      <w:r>
        <w:separator/>
      </w:r>
    </w:p>
  </w:endnote>
  <w:endnote w:type="continuationSeparator" w:id="0">
    <w:p w14:paraId="4A29EF10" w14:textId="77777777" w:rsidR="00D04448" w:rsidRDefault="00D0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B2F3D" w14:textId="77777777" w:rsidR="00745354" w:rsidRDefault="00745354">
    <w:pPr>
      <w:pStyle w:val="ab"/>
    </w:pPr>
  </w:p>
  <w:p w14:paraId="330FF6C7" w14:textId="77777777" w:rsidR="00745354" w:rsidRDefault="00745354">
    <w:pPr>
      <w:pStyle w:val="ab"/>
    </w:pPr>
  </w:p>
  <w:p w14:paraId="067AEBF1" w14:textId="77777777" w:rsidR="00745354" w:rsidRDefault="00745354">
    <w:pPr>
      <w:pStyle w:val="ab"/>
    </w:pPr>
  </w:p>
  <w:p w14:paraId="34BA2025" w14:textId="77777777" w:rsidR="00745354" w:rsidRDefault="007453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769A0" w14:textId="77777777" w:rsidR="00D04448" w:rsidRDefault="00D04448"/>
  </w:footnote>
  <w:footnote w:type="continuationSeparator" w:id="0">
    <w:p w14:paraId="1D39A3C7" w14:textId="77777777" w:rsidR="00D04448" w:rsidRDefault="00D044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960E5" w14:textId="77777777" w:rsidR="00952608" w:rsidRDefault="00952608">
    <w:pPr>
      <w:pStyle w:val="a9"/>
      <w:jc w:val="center"/>
    </w:pPr>
  </w:p>
  <w:sdt>
    <w:sdtPr>
      <w:id w:val="1061285837"/>
      <w:docPartObj>
        <w:docPartGallery w:val="Page Numbers (Top of Page)"/>
        <w:docPartUnique/>
      </w:docPartObj>
    </w:sdtPr>
    <w:sdtEndPr/>
    <w:sdtContent>
      <w:p w14:paraId="148712C0" w14:textId="77777777" w:rsidR="00952608" w:rsidRDefault="00952608">
        <w:pPr>
          <w:pStyle w:val="a9"/>
          <w:jc w:val="center"/>
        </w:pPr>
      </w:p>
      <w:p w14:paraId="1CE71643" w14:textId="77777777" w:rsidR="00952608" w:rsidRDefault="00952608">
        <w:pPr>
          <w:pStyle w:val="a9"/>
          <w:jc w:val="center"/>
        </w:pPr>
        <w:r w:rsidRPr="009526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6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3803" w:rsidRPr="0089380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84DB8E4" w14:textId="77777777" w:rsidR="00952608" w:rsidRPr="00952608" w:rsidRDefault="00952608" w:rsidP="00952608">
    <w:pPr>
      <w:pStyle w:val="a9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 w15:restartNumberingAfterBreak="0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E6B1877"/>
    <w:multiLevelType w:val="hybridMultilevel"/>
    <w:tmpl w:val="99886514"/>
    <w:lvl w:ilvl="0" w:tplc="9C60B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61BA1"/>
    <w:rsid w:val="000966AC"/>
    <w:rsid w:val="000A16D5"/>
    <w:rsid w:val="000A2094"/>
    <w:rsid w:val="000B76EC"/>
    <w:rsid w:val="000C2A1C"/>
    <w:rsid w:val="000E2803"/>
    <w:rsid w:val="0016762A"/>
    <w:rsid w:val="0018486A"/>
    <w:rsid w:val="001D5C40"/>
    <w:rsid w:val="002403E7"/>
    <w:rsid w:val="002D7317"/>
    <w:rsid w:val="00305063"/>
    <w:rsid w:val="00313814"/>
    <w:rsid w:val="0033224F"/>
    <w:rsid w:val="0034256D"/>
    <w:rsid w:val="003725CB"/>
    <w:rsid w:val="00383AD2"/>
    <w:rsid w:val="00386ED0"/>
    <w:rsid w:val="003E1C75"/>
    <w:rsid w:val="003E5219"/>
    <w:rsid w:val="003F7B4C"/>
    <w:rsid w:val="00423A67"/>
    <w:rsid w:val="00460CF6"/>
    <w:rsid w:val="0049481C"/>
    <w:rsid w:val="004B1669"/>
    <w:rsid w:val="00572733"/>
    <w:rsid w:val="005A0973"/>
    <w:rsid w:val="005A38F4"/>
    <w:rsid w:val="005B40F6"/>
    <w:rsid w:val="0066090E"/>
    <w:rsid w:val="006B6B00"/>
    <w:rsid w:val="006E27F6"/>
    <w:rsid w:val="006E3693"/>
    <w:rsid w:val="00710179"/>
    <w:rsid w:val="00732625"/>
    <w:rsid w:val="00745354"/>
    <w:rsid w:val="00792882"/>
    <w:rsid w:val="008076A3"/>
    <w:rsid w:val="00813C55"/>
    <w:rsid w:val="00876545"/>
    <w:rsid w:val="00893803"/>
    <w:rsid w:val="008E489D"/>
    <w:rsid w:val="009272C1"/>
    <w:rsid w:val="00952608"/>
    <w:rsid w:val="0099742C"/>
    <w:rsid w:val="009A25CE"/>
    <w:rsid w:val="00A533C6"/>
    <w:rsid w:val="00A55990"/>
    <w:rsid w:val="00A921A7"/>
    <w:rsid w:val="00B44ADC"/>
    <w:rsid w:val="00B85259"/>
    <w:rsid w:val="00BC0352"/>
    <w:rsid w:val="00BF65E6"/>
    <w:rsid w:val="00C22014"/>
    <w:rsid w:val="00C25152"/>
    <w:rsid w:val="00C4447E"/>
    <w:rsid w:val="00C64D63"/>
    <w:rsid w:val="00C6503E"/>
    <w:rsid w:val="00C70474"/>
    <w:rsid w:val="00CD7817"/>
    <w:rsid w:val="00D04448"/>
    <w:rsid w:val="00D11D7F"/>
    <w:rsid w:val="00D36985"/>
    <w:rsid w:val="00D426A6"/>
    <w:rsid w:val="00D51662"/>
    <w:rsid w:val="00D602FB"/>
    <w:rsid w:val="00D8687B"/>
    <w:rsid w:val="00DD5FEB"/>
    <w:rsid w:val="00E05F35"/>
    <w:rsid w:val="00E80BCD"/>
    <w:rsid w:val="00EB0FA6"/>
    <w:rsid w:val="00F373EB"/>
    <w:rsid w:val="00F559AB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5FB30"/>
  <w15:docId w15:val="{2094A401-A225-4CE0-BFC7-670FCB87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354"/>
    <w:rPr>
      <w:color w:val="000000"/>
    </w:rPr>
  </w:style>
  <w:style w:type="paragraph" w:styleId="ab">
    <w:name w:val="footer"/>
    <w:basedOn w:val="a"/>
    <w:link w:val="ac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354"/>
    <w:rPr>
      <w:color w:val="000000"/>
    </w:rPr>
  </w:style>
  <w:style w:type="table" w:styleId="ad">
    <w:name w:val="Table Grid"/>
    <w:basedOn w:val="a1"/>
    <w:uiPriority w:val="39"/>
    <w:rsid w:val="0057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7FEB-42E1-4074-BA3D-7385D89F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36</cp:revision>
  <cp:lastPrinted>2020-08-04T09:41:00Z</cp:lastPrinted>
  <dcterms:created xsi:type="dcterms:W3CDTF">2019-10-17T10:11:00Z</dcterms:created>
  <dcterms:modified xsi:type="dcterms:W3CDTF">2025-05-27T10:16:00Z</dcterms:modified>
</cp:coreProperties>
</file>