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1689" w14:textId="77777777" w:rsidR="009C3B5B" w:rsidRPr="00442A87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442A87">
        <w:rPr>
          <w:i/>
          <w:lang w:val="uk-UA"/>
        </w:rPr>
        <w:t xml:space="preserve">Додаток  </w:t>
      </w:r>
    </w:p>
    <w:p w14:paraId="65D24A1A" w14:textId="2E60F6B1" w:rsidR="00D622F7" w:rsidRPr="00442A87" w:rsidRDefault="00D622F7" w:rsidP="00D622F7">
      <w:pPr>
        <w:pStyle w:val="a3"/>
        <w:ind w:left="4956" w:firstLine="708"/>
        <w:rPr>
          <w:i/>
          <w:lang w:val="uk-UA"/>
        </w:rPr>
      </w:pPr>
      <w:r w:rsidRPr="00442A87">
        <w:rPr>
          <w:i/>
          <w:lang w:val="uk-UA"/>
        </w:rPr>
        <w:t>до рішення виконкому міської ради</w:t>
      </w:r>
    </w:p>
    <w:p w14:paraId="58E49FF1" w14:textId="5AA7160D" w:rsidR="00CD24AD" w:rsidRPr="00442A87" w:rsidRDefault="00BA1C65" w:rsidP="00D622F7">
      <w:pPr>
        <w:pStyle w:val="a3"/>
        <w:ind w:left="4956" w:firstLine="708"/>
        <w:rPr>
          <w:i/>
          <w:lang w:val="uk-UA"/>
        </w:rPr>
      </w:pPr>
      <w:r w:rsidRPr="00442A87">
        <w:rPr>
          <w:i/>
          <w:lang w:val="uk-UA"/>
        </w:rPr>
        <w:t>23.05.2025 №659</w:t>
      </w:r>
    </w:p>
    <w:p w14:paraId="4A3E3BA1" w14:textId="77777777" w:rsidR="007E517F" w:rsidRPr="00442A87" w:rsidRDefault="0014250D" w:rsidP="007E517F">
      <w:pPr>
        <w:pStyle w:val="a3"/>
        <w:rPr>
          <w:i/>
          <w:lang w:val="uk-UA"/>
        </w:rPr>
      </w:pP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  <w:r w:rsidRPr="00442A87">
        <w:rPr>
          <w:i/>
          <w:lang w:val="uk-UA"/>
        </w:rPr>
        <w:tab/>
      </w:r>
    </w:p>
    <w:p w14:paraId="19010F75" w14:textId="50825EFD" w:rsidR="00893980" w:rsidRPr="00442A87" w:rsidRDefault="00D622F7" w:rsidP="007E517F">
      <w:pPr>
        <w:pStyle w:val="a3"/>
        <w:jc w:val="center"/>
        <w:rPr>
          <w:b/>
          <w:i/>
          <w:sz w:val="28"/>
          <w:szCs w:val="28"/>
          <w:lang w:val="uk-UA"/>
        </w:rPr>
      </w:pPr>
      <w:r w:rsidRPr="00442A87">
        <w:rPr>
          <w:b/>
          <w:i/>
          <w:sz w:val="28"/>
          <w:szCs w:val="28"/>
          <w:lang w:val="uk-UA"/>
        </w:rPr>
        <w:t>Перелік</w:t>
      </w:r>
    </w:p>
    <w:p w14:paraId="58BAAE27" w14:textId="77777777" w:rsidR="00D622F7" w:rsidRPr="00442A87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442A87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 w:rsidRPr="00442A87">
        <w:rPr>
          <w:rFonts w:ascii="Times New Roman" w:hAnsi="Times New Roman"/>
          <w:b/>
          <w:i/>
          <w:sz w:val="28"/>
          <w:szCs w:val="28"/>
        </w:rPr>
        <w:t>у</w:t>
      </w:r>
      <w:r w:rsidRPr="00442A87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 w:rsidRPr="00442A87">
        <w:rPr>
          <w:rFonts w:ascii="Times New Roman" w:hAnsi="Times New Roman"/>
          <w:b/>
          <w:i/>
          <w:sz w:val="28"/>
          <w:szCs w:val="28"/>
        </w:rPr>
        <w:t>є</w:t>
      </w:r>
      <w:r w:rsidRPr="00442A87">
        <w:rPr>
          <w:rFonts w:ascii="Times New Roman" w:hAnsi="Times New Roman"/>
          <w:b/>
          <w:i/>
          <w:sz w:val="28"/>
          <w:szCs w:val="28"/>
        </w:rPr>
        <w:t xml:space="preserve">ться обслуговування споживачів </w:t>
      </w:r>
      <w:proofErr w:type="spellStart"/>
      <w:r w:rsidRPr="00442A87">
        <w:rPr>
          <w:rFonts w:ascii="Times New Roman" w:hAnsi="Times New Roman"/>
          <w:b/>
          <w:i/>
          <w:sz w:val="28"/>
          <w:szCs w:val="28"/>
        </w:rPr>
        <w:t>проєкту</w:t>
      </w:r>
      <w:proofErr w:type="spellEnd"/>
      <w:r w:rsidRPr="00442A87">
        <w:rPr>
          <w:rFonts w:ascii="Times New Roman" w:hAnsi="Times New Roman"/>
          <w:b/>
          <w:i/>
          <w:sz w:val="28"/>
          <w:szCs w:val="28"/>
        </w:rPr>
        <w:t xml:space="preserve"> «Я-Ветеран»</w:t>
      </w:r>
    </w:p>
    <w:p w14:paraId="0CB80648" w14:textId="77777777" w:rsidR="003440EA" w:rsidRPr="00442A87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442A87" w14:paraId="26BCCD0F" w14:textId="77777777" w:rsidTr="00C32E7F">
        <w:tc>
          <w:tcPr>
            <w:tcW w:w="601" w:type="dxa"/>
            <w:shd w:val="clear" w:color="auto" w:fill="auto"/>
          </w:tcPr>
          <w:p w14:paraId="0AD5B228" w14:textId="77777777" w:rsidR="00D622F7" w:rsidRPr="00442A87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14:paraId="43204C46" w14:textId="77777777" w:rsidR="00D622F7" w:rsidRPr="00442A87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  <w:shd w:val="clear" w:color="auto" w:fill="auto"/>
          </w:tcPr>
          <w:p w14:paraId="491AE58E" w14:textId="77777777" w:rsidR="00D622F7" w:rsidRPr="00442A87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  <w:shd w:val="clear" w:color="auto" w:fill="auto"/>
          </w:tcPr>
          <w:p w14:paraId="27E56768" w14:textId="77777777" w:rsidR="00D622F7" w:rsidRPr="00442A87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CD24AD" w:rsidRPr="00442A87" w14:paraId="366D4AB6" w14:textId="77777777" w:rsidTr="00C32E7F">
        <w:tc>
          <w:tcPr>
            <w:tcW w:w="601" w:type="dxa"/>
            <w:shd w:val="clear" w:color="auto" w:fill="auto"/>
          </w:tcPr>
          <w:p w14:paraId="73AA2385" w14:textId="19D7FE83" w:rsidR="00CD24AD" w:rsidRPr="00442A87" w:rsidRDefault="00CD24AD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6121A61E" w14:textId="0E4BABA1" w:rsidR="00CD24AD" w:rsidRPr="00442A87" w:rsidRDefault="00CD24AD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2EEB007" w14:textId="0803F045" w:rsidR="00CD24AD" w:rsidRPr="00442A87" w:rsidRDefault="00CD24AD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79E3E24B" w14:textId="1A254410" w:rsidR="00CD24AD" w:rsidRPr="00442A87" w:rsidRDefault="00CD24AD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D622F7" w:rsidRPr="00442A87" w14:paraId="6D5BB880" w14:textId="77777777" w:rsidTr="00C32E7F">
        <w:trPr>
          <w:trHeight w:val="228"/>
        </w:trPr>
        <w:tc>
          <w:tcPr>
            <w:tcW w:w="9526" w:type="dxa"/>
            <w:gridSpan w:val="4"/>
            <w:shd w:val="clear" w:color="auto" w:fill="auto"/>
          </w:tcPr>
          <w:p w14:paraId="34138ED8" w14:textId="77777777" w:rsidR="00D622F7" w:rsidRPr="00442A87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442A87" w14:paraId="4960F822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2C20401" w14:textId="5CA7C4C6" w:rsidR="00D622F7" w:rsidRPr="00442A87" w:rsidRDefault="00B5546A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0A54BD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76570544" w14:textId="0730FDD3" w:rsidR="00B5546A" w:rsidRPr="00442A87" w:rsidRDefault="00B5546A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72EBAB1F" w:rsidR="006D0FF8" w:rsidRPr="00442A87" w:rsidRDefault="001B692F" w:rsidP="00591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Халілов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Володимир </w:t>
            </w: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Закірович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E2A475" w14:textId="03830705" w:rsidR="00DF4A01" w:rsidRPr="00442A87" w:rsidRDefault="006D0FF8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9D06D1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1B692F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Вікна.Двері</w:t>
            </w:r>
            <w:proofErr w:type="spellEnd"/>
            <w:r w:rsidR="00C43AA9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0732F801" w14:textId="799026C8" w:rsidR="009D06D1" w:rsidRPr="00442A87" w:rsidRDefault="00CD24AD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1B692F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Перемоги, 33/1</w:t>
            </w:r>
          </w:p>
        </w:tc>
      </w:tr>
      <w:tr w:rsidR="00B25B3E" w:rsidRPr="00442A87" w14:paraId="7E96FBEE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281C0BEA" w14:textId="049D5987" w:rsidR="00B25B3E" w:rsidRPr="00442A87" w:rsidRDefault="00B5546A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0A54BD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81" w:type="dxa"/>
            <w:shd w:val="clear" w:color="auto" w:fill="auto"/>
          </w:tcPr>
          <w:p w14:paraId="05CED103" w14:textId="77E11B6E" w:rsidR="00B5546A" w:rsidRPr="00442A87" w:rsidRDefault="00591AD0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</w:t>
            </w:r>
            <w:r w:rsidR="001B692F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ідприємець</w:t>
            </w:r>
          </w:p>
          <w:p w14:paraId="496E6C8F" w14:textId="133FD543" w:rsidR="001B692F" w:rsidRPr="00442A87" w:rsidRDefault="001B692F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Стацишина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Анна Іванівна</w:t>
            </w:r>
          </w:p>
          <w:p w14:paraId="7F413DD4" w14:textId="6913B4C2" w:rsidR="00B25B3E" w:rsidRPr="00442A87" w:rsidRDefault="00B25B3E" w:rsidP="008568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65B144" w14:textId="656A9958" w:rsidR="00B25B3E" w:rsidRPr="00442A87" w:rsidRDefault="001B692F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«Кондиціонери. </w:t>
            </w: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Техмарк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764E4315" w14:textId="5FA3F092" w:rsidR="00B25B3E" w:rsidRPr="00442A87" w:rsidRDefault="00CD24AD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BD0881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-т</w:t>
            </w:r>
            <w:r w:rsidR="001B692F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Університетський, 35</w:t>
            </w:r>
          </w:p>
          <w:p w14:paraId="3370847A" w14:textId="77777777" w:rsidR="00542EAD" w:rsidRPr="00442A87" w:rsidRDefault="00542EAD" w:rsidP="00542E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0881" w:rsidRPr="00442A87" w14:paraId="75072E8A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041EE987" w14:textId="7A6F5C17" w:rsidR="00BD0881" w:rsidRPr="00442A87" w:rsidRDefault="000A54BD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681" w:type="dxa"/>
            <w:shd w:val="clear" w:color="auto" w:fill="auto"/>
          </w:tcPr>
          <w:p w14:paraId="7A03DFB1" w14:textId="77777777" w:rsidR="00BD0881" w:rsidRPr="00442A87" w:rsidRDefault="00BD0881" w:rsidP="00BD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0F19CE3" w14:textId="0B1F5C40" w:rsidR="00BD0881" w:rsidRPr="00442A87" w:rsidRDefault="00BD0881" w:rsidP="00B5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Балибердіна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Олена Анатоліївна</w:t>
            </w:r>
          </w:p>
        </w:tc>
        <w:tc>
          <w:tcPr>
            <w:tcW w:w="2268" w:type="dxa"/>
            <w:shd w:val="clear" w:color="auto" w:fill="auto"/>
          </w:tcPr>
          <w:p w14:paraId="401C76D3" w14:textId="50406DB7" w:rsidR="00BD0881" w:rsidRPr="00442A87" w:rsidRDefault="00BD0881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Євроодяг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1F0745A3" w14:textId="1440997B" w:rsidR="00BD0881" w:rsidRPr="00442A87" w:rsidRDefault="00CD24AD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BD0881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Миру, 31</w:t>
            </w:r>
          </w:p>
        </w:tc>
      </w:tr>
      <w:tr w:rsidR="00875E72" w:rsidRPr="00442A87" w14:paraId="0E4583AF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3BC6835B" w14:textId="7F5C6EF2" w:rsidR="00875E72" w:rsidRPr="00442A87" w:rsidRDefault="000A54BD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3681" w:type="dxa"/>
            <w:shd w:val="clear" w:color="auto" w:fill="auto"/>
          </w:tcPr>
          <w:p w14:paraId="6B6430B4" w14:textId="77777777" w:rsidR="00875E72" w:rsidRPr="00442A87" w:rsidRDefault="00875E72" w:rsidP="0087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49A9FDF2" w14:textId="40C65428" w:rsidR="00875E72" w:rsidRPr="00442A87" w:rsidRDefault="00875E72" w:rsidP="00BD0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Нестеров</w:t>
            </w:r>
            <w:r w:rsidR="00CB019F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Микола Петрович</w:t>
            </w:r>
          </w:p>
        </w:tc>
        <w:tc>
          <w:tcPr>
            <w:tcW w:w="2268" w:type="dxa"/>
            <w:shd w:val="clear" w:color="auto" w:fill="auto"/>
          </w:tcPr>
          <w:p w14:paraId="197FF61F" w14:textId="7501973D" w:rsidR="00875E72" w:rsidRPr="00442A87" w:rsidRDefault="00875E72" w:rsidP="00FA01D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«Годинники»</w:t>
            </w:r>
          </w:p>
        </w:tc>
        <w:tc>
          <w:tcPr>
            <w:tcW w:w="2976" w:type="dxa"/>
            <w:shd w:val="clear" w:color="auto" w:fill="auto"/>
          </w:tcPr>
          <w:p w14:paraId="5D11C87E" w14:textId="74F3651E" w:rsidR="00875E72" w:rsidRPr="00442A87" w:rsidRDefault="00CB019F" w:rsidP="00542E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вул. Соборності, 4</w:t>
            </w:r>
          </w:p>
        </w:tc>
      </w:tr>
      <w:tr w:rsidR="00E70FE8" w:rsidRPr="00442A87" w14:paraId="06E3C26F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7FAC1FBA" w14:textId="731923F6" w:rsidR="00E70FE8" w:rsidRPr="00442A87" w:rsidRDefault="000A54B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3681" w:type="dxa"/>
            <w:shd w:val="clear" w:color="auto" w:fill="auto"/>
          </w:tcPr>
          <w:p w14:paraId="57CE2438" w14:textId="77777777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Фізична особа-підприємець </w:t>
            </w:r>
          </w:p>
          <w:p w14:paraId="094A18D0" w14:textId="1A506E95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</w:rPr>
              <w:t>Бардашова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</w:rPr>
              <w:t xml:space="preserve"> Інна Григорівна</w:t>
            </w:r>
          </w:p>
        </w:tc>
        <w:tc>
          <w:tcPr>
            <w:tcW w:w="2268" w:type="dxa"/>
            <w:shd w:val="clear" w:color="auto" w:fill="auto"/>
          </w:tcPr>
          <w:p w14:paraId="7AA688F3" w14:textId="1AAF15BC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Квітковий магазин</w:t>
            </w:r>
          </w:p>
        </w:tc>
        <w:tc>
          <w:tcPr>
            <w:tcW w:w="2976" w:type="dxa"/>
            <w:shd w:val="clear" w:color="auto" w:fill="auto"/>
          </w:tcPr>
          <w:p w14:paraId="61E0C49E" w14:textId="5608222A" w:rsidR="00E70FE8" w:rsidRPr="00442A87" w:rsidRDefault="00CD24A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E70FE8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Університетський, 63</w:t>
            </w:r>
          </w:p>
        </w:tc>
      </w:tr>
      <w:tr w:rsidR="00E70FE8" w:rsidRPr="00442A87" w14:paraId="4348A71A" w14:textId="77777777" w:rsidTr="00C32E7F">
        <w:trPr>
          <w:trHeight w:val="76"/>
        </w:trPr>
        <w:tc>
          <w:tcPr>
            <w:tcW w:w="601" w:type="dxa"/>
            <w:shd w:val="clear" w:color="auto" w:fill="auto"/>
          </w:tcPr>
          <w:p w14:paraId="62802F7E" w14:textId="72B91E9D" w:rsidR="00E70FE8" w:rsidRPr="00442A87" w:rsidRDefault="000A54B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3681" w:type="dxa"/>
            <w:shd w:val="clear" w:color="auto" w:fill="auto"/>
          </w:tcPr>
          <w:p w14:paraId="335A168E" w14:textId="77777777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Фізична особа-підприємець </w:t>
            </w:r>
          </w:p>
          <w:p w14:paraId="6AAAF007" w14:textId="22201AC8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</w:rPr>
              <w:t>Бардашова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</w:rPr>
              <w:t xml:space="preserve"> Інна Григорівна</w:t>
            </w:r>
          </w:p>
        </w:tc>
        <w:tc>
          <w:tcPr>
            <w:tcW w:w="2268" w:type="dxa"/>
            <w:shd w:val="clear" w:color="auto" w:fill="auto"/>
          </w:tcPr>
          <w:p w14:paraId="3AC73507" w14:textId="44B0324A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Квітковий магазин</w:t>
            </w:r>
          </w:p>
        </w:tc>
        <w:tc>
          <w:tcPr>
            <w:tcW w:w="2976" w:type="dxa"/>
            <w:shd w:val="clear" w:color="auto" w:fill="auto"/>
          </w:tcPr>
          <w:p w14:paraId="074A2A62" w14:textId="676916B4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вул. Алмазна, 22Б</w:t>
            </w:r>
          </w:p>
        </w:tc>
      </w:tr>
      <w:tr w:rsidR="00E70FE8" w:rsidRPr="00442A87" w14:paraId="30187BAF" w14:textId="77777777" w:rsidTr="00C32E7F">
        <w:trPr>
          <w:trHeight w:val="143"/>
        </w:trPr>
        <w:tc>
          <w:tcPr>
            <w:tcW w:w="9526" w:type="dxa"/>
            <w:gridSpan w:val="4"/>
            <w:shd w:val="clear" w:color="auto" w:fill="auto"/>
          </w:tcPr>
          <w:p w14:paraId="74851235" w14:textId="101CF2CA" w:rsidR="00E70FE8" w:rsidRPr="00442A87" w:rsidRDefault="00E70FE8" w:rsidP="00E70FE8">
            <w:pPr>
              <w:pStyle w:val="a3"/>
              <w:jc w:val="center"/>
              <w:rPr>
                <w:b/>
                <w:i/>
                <w:lang w:val="uk-UA"/>
              </w:rPr>
            </w:pPr>
            <w:r w:rsidRPr="00442A87">
              <w:rPr>
                <w:b/>
                <w:i/>
                <w:lang w:val="uk-UA"/>
              </w:rPr>
              <w:t>Об’єкти з надання побутових послуг</w:t>
            </w:r>
          </w:p>
        </w:tc>
      </w:tr>
      <w:tr w:rsidR="00E70FE8" w:rsidRPr="00442A87" w14:paraId="2459ED06" w14:textId="77777777" w:rsidTr="00C32E7F">
        <w:tc>
          <w:tcPr>
            <w:tcW w:w="601" w:type="dxa"/>
            <w:shd w:val="clear" w:color="auto" w:fill="auto"/>
          </w:tcPr>
          <w:p w14:paraId="364DA8F0" w14:textId="349AA0A4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3681" w:type="dxa"/>
            <w:shd w:val="clear" w:color="auto" w:fill="auto"/>
          </w:tcPr>
          <w:p w14:paraId="5C56DA26" w14:textId="77777777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14029E0C" w14:textId="2BCFFB25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Ровна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Ірина Миколаївна</w:t>
            </w:r>
          </w:p>
          <w:p w14:paraId="0AFBD147" w14:textId="3723D6F0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99852BA" w14:textId="28551655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Майстерня з ремонту одягу «Чарівниця»</w:t>
            </w:r>
          </w:p>
        </w:tc>
        <w:tc>
          <w:tcPr>
            <w:tcW w:w="2976" w:type="dxa"/>
            <w:shd w:val="clear" w:color="auto" w:fill="auto"/>
          </w:tcPr>
          <w:p w14:paraId="6911F2E2" w14:textId="2C2232F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вул. Чарівна, 29</w:t>
            </w:r>
          </w:p>
          <w:p w14:paraId="63AAA3C7" w14:textId="49980C05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A4CFD" w:rsidRPr="00442A87" w14:paraId="3F3639D9" w14:textId="77777777" w:rsidTr="00C32E7F">
        <w:tc>
          <w:tcPr>
            <w:tcW w:w="601" w:type="dxa"/>
            <w:shd w:val="clear" w:color="auto" w:fill="auto"/>
          </w:tcPr>
          <w:p w14:paraId="71DDE594" w14:textId="64D37AF6" w:rsidR="00BA4CFD" w:rsidRPr="00442A87" w:rsidRDefault="00BA4CF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3681" w:type="dxa"/>
            <w:shd w:val="clear" w:color="auto" w:fill="auto"/>
          </w:tcPr>
          <w:p w14:paraId="68BD5C91" w14:textId="59F77BF7" w:rsidR="00BA4CFD" w:rsidRPr="00442A87" w:rsidRDefault="00BA4CFD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Приватний заклад «Центр професійної освіти і навчання»</w:t>
            </w:r>
          </w:p>
        </w:tc>
        <w:tc>
          <w:tcPr>
            <w:tcW w:w="2268" w:type="dxa"/>
            <w:shd w:val="clear" w:color="auto" w:fill="auto"/>
          </w:tcPr>
          <w:p w14:paraId="439525FB" w14:textId="3C54C93B" w:rsidR="00BA4CFD" w:rsidRPr="00442A87" w:rsidRDefault="00BA4CF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Навчальний заклад «Центр професійної освіти і навчання»</w:t>
            </w:r>
          </w:p>
        </w:tc>
        <w:tc>
          <w:tcPr>
            <w:tcW w:w="2976" w:type="dxa"/>
            <w:shd w:val="clear" w:color="auto" w:fill="auto"/>
          </w:tcPr>
          <w:p w14:paraId="4BDED8F6" w14:textId="1C80C89B" w:rsidR="00BA4CFD" w:rsidRPr="00442A87" w:rsidRDefault="00BA4CF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вул. Женевська, 2а</w:t>
            </w:r>
          </w:p>
        </w:tc>
      </w:tr>
      <w:tr w:rsidR="00E70FE8" w:rsidRPr="00442A87" w14:paraId="1AA140EA" w14:textId="77777777" w:rsidTr="00AF0848">
        <w:tc>
          <w:tcPr>
            <w:tcW w:w="9526" w:type="dxa"/>
            <w:gridSpan w:val="4"/>
            <w:shd w:val="clear" w:color="auto" w:fill="auto"/>
          </w:tcPr>
          <w:p w14:paraId="4F62C15F" w14:textId="6DA1D538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E70FE8" w:rsidRPr="00442A87" w14:paraId="0563B9F4" w14:textId="77777777" w:rsidTr="00C32E7F">
        <w:tc>
          <w:tcPr>
            <w:tcW w:w="601" w:type="dxa"/>
            <w:shd w:val="clear" w:color="auto" w:fill="auto"/>
          </w:tcPr>
          <w:p w14:paraId="57C7E564" w14:textId="2F867436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681" w:type="dxa"/>
            <w:shd w:val="clear" w:color="auto" w:fill="auto"/>
          </w:tcPr>
          <w:p w14:paraId="23AEF1BD" w14:textId="77777777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2AB80811" w14:textId="6287671D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Ващенко Анастасія Іванівна</w:t>
            </w:r>
          </w:p>
        </w:tc>
        <w:tc>
          <w:tcPr>
            <w:tcW w:w="2268" w:type="dxa"/>
            <w:shd w:val="clear" w:color="auto" w:fill="auto"/>
          </w:tcPr>
          <w:p w14:paraId="711A4CBD" w14:textId="61C39A6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Кав’ярня «</w:t>
            </w:r>
            <w:proofErr w:type="spellStart"/>
            <w:r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CupLuxe</w:t>
            </w:r>
            <w:proofErr w:type="spellEnd"/>
            <w:r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18FEE354" w14:textId="4FDBA57C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вул. Ярослава Мудрого, 93</w:t>
            </w:r>
          </w:p>
        </w:tc>
      </w:tr>
      <w:tr w:rsidR="00E70FE8" w:rsidRPr="00442A87" w14:paraId="725CBA09" w14:textId="77777777" w:rsidTr="00C32E7F">
        <w:tc>
          <w:tcPr>
            <w:tcW w:w="601" w:type="dxa"/>
            <w:shd w:val="clear" w:color="auto" w:fill="auto"/>
          </w:tcPr>
          <w:p w14:paraId="42911F0D" w14:textId="174C4B7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681" w:type="dxa"/>
            <w:shd w:val="clear" w:color="auto" w:fill="auto"/>
          </w:tcPr>
          <w:p w14:paraId="193E819A" w14:textId="77777777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46115B4" w14:textId="30A90B4C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Сілецька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Ілона Анатоліївна</w:t>
            </w:r>
          </w:p>
        </w:tc>
        <w:tc>
          <w:tcPr>
            <w:tcW w:w="2268" w:type="dxa"/>
            <w:shd w:val="clear" w:color="auto" w:fill="auto"/>
          </w:tcPr>
          <w:p w14:paraId="2B8A8E62" w14:textId="2A5B223A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Кав’ярня «Місячне сяйво»</w:t>
            </w:r>
          </w:p>
        </w:tc>
        <w:tc>
          <w:tcPr>
            <w:tcW w:w="2976" w:type="dxa"/>
            <w:shd w:val="clear" w:color="auto" w:fill="auto"/>
          </w:tcPr>
          <w:p w14:paraId="7D84FFF8" w14:textId="5061AC85" w:rsidR="00E70FE8" w:rsidRPr="00442A87" w:rsidRDefault="00CD24A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E70FE8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Миру, 31</w:t>
            </w:r>
          </w:p>
        </w:tc>
      </w:tr>
      <w:tr w:rsidR="00E70FE8" w:rsidRPr="00442A87" w14:paraId="771F4C02" w14:textId="77777777" w:rsidTr="0075367E">
        <w:tc>
          <w:tcPr>
            <w:tcW w:w="9526" w:type="dxa"/>
            <w:gridSpan w:val="4"/>
            <w:shd w:val="clear" w:color="auto" w:fill="auto"/>
          </w:tcPr>
          <w:p w14:paraId="64CF132B" w14:textId="6D75C02B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Спортивно-розважальні комплекси</w:t>
            </w:r>
          </w:p>
        </w:tc>
      </w:tr>
      <w:tr w:rsidR="00E70FE8" w:rsidRPr="00442A87" w14:paraId="36B91355" w14:textId="77777777" w:rsidTr="00C32E7F">
        <w:tc>
          <w:tcPr>
            <w:tcW w:w="601" w:type="dxa"/>
            <w:shd w:val="clear" w:color="auto" w:fill="auto"/>
          </w:tcPr>
          <w:p w14:paraId="4403C38C" w14:textId="3CED0D24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681" w:type="dxa"/>
            <w:shd w:val="clear" w:color="auto" w:fill="auto"/>
          </w:tcPr>
          <w:p w14:paraId="5F71A1CE" w14:textId="54CC28DD" w:rsidR="008A6CED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</w:t>
            </w:r>
            <w:r w:rsidR="002035F9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A6CED"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«МІРЕЛЬ ГРУП»</w:t>
            </w:r>
          </w:p>
        </w:tc>
        <w:tc>
          <w:tcPr>
            <w:tcW w:w="2268" w:type="dxa"/>
            <w:shd w:val="clear" w:color="auto" w:fill="auto"/>
          </w:tcPr>
          <w:p w14:paraId="255954C6" w14:textId="4F43081B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Дитячий розважальний центр «FLY KIDS»</w:t>
            </w:r>
          </w:p>
        </w:tc>
        <w:tc>
          <w:tcPr>
            <w:tcW w:w="2976" w:type="dxa"/>
            <w:shd w:val="clear" w:color="auto" w:fill="auto"/>
          </w:tcPr>
          <w:p w14:paraId="01CA5791" w14:textId="7777777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м-н Олександра </w:t>
            </w: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Химиченка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, 1</w:t>
            </w:r>
          </w:p>
          <w:p w14:paraId="6F15E9D9" w14:textId="1B0C9B29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Торговельно-розважальний комплекс «Сонячна Галерея»</w:t>
            </w:r>
          </w:p>
        </w:tc>
      </w:tr>
      <w:tr w:rsidR="00E70FE8" w:rsidRPr="00442A87" w14:paraId="2C2B0EF2" w14:textId="77777777" w:rsidTr="00E46121">
        <w:tc>
          <w:tcPr>
            <w:tcW w:w="9526" w:type="dxa"/>
            <w:gridSpan w:val="4"/>
            <w:shd w:val="clear" w:color="auto" w:fill="auto"/>
          </w:tcPr>
          <w:p w14:paraId="56D45E1B" w14:textId="4DA5C5BC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Медичні послуги</w:t>
            </w:r>
          </w:p>
        </w:tc>
      </w:tr>
      <w:tr w:rsidR="00E70FE8" w:rsidRPr="00442A87" w14:paraId="311519CC" w14:textId="77777777" w:rsidTr="00C32E7F">
        <w:tc>
          <w:tcPr>
            <w:tcW w:w="601" w:type="dxa"/>
            <w:shd w:val="clear" w:color="auto" w:fill="auto"/>
          </w:tcPr>
          <w:p w14:paraId="602B2591" w14:textId="424674DD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81" w:type="dxa"/>
            <w:shd w:val="clear" w:color="auto" w:fill="auto"/>
          </w:tcPr>
          <w:p w14:paraId="42D83AF9" w14:textId="720473E9" w:rsidR="00E70FE8" w:rsidRPr="00442A87" w:rsidRDefault="00E70FE8" w:rsidP="00E70FE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Фізичні особи-підприємці</w:t>
            </w:r>
          </w:p>
          <w:p w14:paraId="724D1266" w14:textId="1145015E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Михлик Ганна Юріївна</w:t>
            </w:r>
          </w:p>
        </w:tc>
        <w:tc>
          <w:tcPr>
            <w:tcW w:w="2268" w:type="dxa"/>
            <w:shd w:val="clear" w:color="auto" w:fill="auto"/>
          </w:tcPr>
          <w:p w14:paraId="11C7D462" w14:textId="418C5D52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Центр реабілітації слуху «</w:t>
            </w:r>
            <w:proofErr w:type="spellStart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Слух.ТОП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3A2B7ADC" w14:textId="128F7550" w:rsidR="00E70FE8" w:rsidRPr="00442A87" w:rsidRDefault="00CD24A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пр-т</w:t>
            </w:r>
            <w:r w:rsidR="00E70FE8"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Миру, 33</w:t>
            </w:r>
          </w:p>
        </w:tc>
      </w:tr>
      <w:tr w:rsidR="00E70FE8" w:rsidRPr="00442A87" w14:paraId="581C57A9" w14:textId="77777777" w:rsidTr="008F66CE">
        <w:tc>
          <w:tcPr>
            <w:tcW w:w="9526" w:type="dxa"/>
            <w:gridSpan w:val="4"/>
            <w:shd w:val="clear" w:color="auto" w:fill="auto"/>
          </w:tcPr>
          <w:p w14:paraId="060A66F4" w14:textId="3188EEC1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Аптеки</w:t>
            </w:r>
          </w:p>
        </w:tc>
      </w:tr>
      <w:tr w:rsidR="00E70FE8" w:rsidRPr="00442A87" w14:paraId="65AE646D" w14:textId="77777777" w:rsidTr="00C32E7F">
        <w:tc>
          <w:tcPr>
            <w:tcW w:w="601" w:type="dxa"/>
            <w:shd w:val="clear" w:color="auto" w:fill="auto"/>
          </w:tcPr>
          <w:p w14:paraId="3818C449" w14:textId="646D38A6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81" w:type="dxa"/>
            <w:shd w:val="clear" w:color="auto" w:fill="auto"/>
          </w:tcPr>
          <w:p w14:paraId="68188E71" w14:textId="77777777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Фізична особа-підприємець </w:t>
            </w:r>
          </w:p>
          <w:p w14:paraId="292F04A7" w14:textId="11D67D90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A87">
              <w:rPr>
                <w:rFonts w:ascii="Times New Roman" w:hAnsi="Times New Roman"/>
                <w:sz w:val="24"/>
                <w:szCs w:val="24"/>
              </w:rPr>
              <w:t>Балевич</w:t>
            </w:r>
            <w:proofErr w:type="spellEnd"/>
            <w:r w:rsidRPr="00442A87">
              <w:rPr>
                <w:rFonts w:ascii="Times New Roman" w:hAnsi="Times New Roman"/>
                <w:sz w:val="24"/>
                <w:szCs w:val="24"/>
              </w:rPr>
              <w:t xml:space="preserve"> Марія Олегівна </w:t>
            </w:r>
          </w:p>
        </w:tc>
        <w:tc>
          <w:tcPr>
            <w:tcW w:w="2268" w:type="dxa"/>
            <w:shd w:val="clear" w:color="auto" w:fill="auto"/>
          </w:tcPr>
          <w:p w14:paraId="315EF8B3" w14:textId="77777777" w:rsidR="00E70FE8" w:rsidRPr="00442A87" w:rsidRDefault="00E70FE8" w:rsidP="00E70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  <w:p w14:paraId="0BD2563C" w14:textId="5C011A68" w:rsidR="00E70FE8" w:rsidRPr="00442A87" w:rsidRDefault="00E70FE8" w:rsidP="00E70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«Конвалія»</w:t>
            </w:r>
          </w:p>
        </w:tc>
        <w:tc>
          <w:tcPr>
            <w:tcW w:w="2976" w:type="dxa"/>
            <w:shd w:val="clear" w:color="auto" w:fill="auto"/>
          </w:tcPr>
          <w:p w14:paraId="1F42EDED" w14:textId="1F60C42B" w:rsidR="00E70FE8" w:rsidRPr="00442A87" w:rsidRDefault="00E70FE8" w:rsidP="00E70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вул</w:t>
            </w:r>
            <w:r w:rsidRPr="00442A8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. </w:t>
            </w:r>
            <w:r w:rsidRPr="00442A87">
              <w:rPr>
                <w:rFonts w:ascii="Times New Roman" w:hAnsi="Times New Roman"/>
                <w:sz w:val="24"/>
                <w:szCs w:val="24"/>
              </w:rPr>
              <w:t>Богдана Грінченка</w:t>
            </w:r>
            <w:r w:rsidR="002035F9" w:rsidRPr="00442A8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, </w:t>
            </w:r>
            <w:r w:rsidRPr="00442A87">
              <w:rPr>
                <w:rFonts w:ascii="Times New Roman" w:hAnsi="Times New Roman"/>
                <w:sz w:val="24"/>
                <w:szCs w:val="24"/>
              </w:rPr>
              <w:t>29</w:t>
            </w:r>
            <w:r w:rsidR="002035F9" w:rsidRPr="00442A87">
              <w:rPr>
                <w:rFonts w:ascii="Times New Roman" w:hAnsi="Times New Roman"/>
                <w:sz w:val="24"/>
                <w:szCs w:val="24"/>
              </w:rPr>
              <w:t>,</w:t>
            </w:r>
            <w:r w:rsidRPr="00442A87">
              <w:rPr>
                <w:rFonts w:ascii="Times New Roman" w:hAnsi="Times New Roman"/>
                <w:sz w:val="24"/>
                <w:szCs w:val="24"/>
              </w:rPr>
              <w:t xml:space="preserve"> прим. 29</w:t>
            </w:r>
          </w:p>
        </w:tc>
      </w:tr>
    </w:tbl>
    <w:p w14:paraId="4DD92B5E" w14:textId="1F6182B4" w:rsidR="00CD24AD" w:rsidRPr="00442A87" w:rsidRDefault="00CD24AD"/>
    <w:p w14:paraId="7ADFE6CA" w14:textId="582C13EC" w:rsidR="00CD24AD" w:rsidRPr="00442A87" w:rsidRDefault="00CD24AD" w:rsidP="00CD24AD">
      <w:pPr>
        <w:pStyle w:val="a3"/>
        <w:jc w:val="right"/>
        <w:rPr>
          <w:i/>
          <w:lang w:val="uk-UA"/>
        </w:rPr>
      </w:pPr>
      <w:r w:rsidRPr="00442A87">
        <w:rPr>
          <w:i/>
          <w:lang w:val="uk-UA"/>
        </w:rPr>
        <w:lastRenderedPageBreak/>
        <w:t>Продовження додатка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CD24AD" w:rsidRPr="00442A87" w14:paraId="5E8FCDDB" w14:textId="77777777" w:rsidTr="00C32E7F">
        <w:tc>
          <w:tcPr>
            <w:tcW w:w="601" w:type="dxa"/>
            <w:shd w:val="clear" w:color="auto" w:fill="auto"/>
          </w:tcPr>
          <w:p w14:paraId="6F4FE9DF" w14:textId="2E053A26" w:rsidR="00CD24AD" w:rsidRPr="00442A87" w:rsidRDefault="00CD24AD" w:rsidP="00CD24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14:paraId="67CBFA8F" w14:textId="19948F7C" w:rsidR="00CD24AD" w:rsidRPr="00442A87" w:rsidRDefault="00CD24AD" w:rsidP="00CD24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58252E" w14:textId="73514D0E" w:rsidR="00CD24AD" w:rsidRPr="00442A87" w:rsidRDefault="00CD24AD" w:rsidP="00CD24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B971866" w14:textId="1105F718" w:rsidR="00CD24AD" w:rsidRPr="00442A87" w:rsidRDefault="00CD24AD" w:rsidP="00CD24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E70FE8" w:rsidRPr="00442A87" w14:paraId="7E74D646" w14:textId="77777777" w:rsidTr="00C32E7F">
        <w:tc>
          <w:tcPr>
            <w:tcW w:w="601" w:type="dxa"/>
            <w:shd w:val="clear" w:color="auto" w:fill="auto"/>
          </w:tcPr>
          <w:p w14:paraId="683AA28B" w14:textId="5958BAA0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81" w:type="dxa"/>
            <w:shd w:val="clear" w:color="auto" w:fill="auto"/>
          </w:tcPr>
          <w:p w14:paraId="39B151C8" w14:textId="77777777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Фізична особа-підприємець </w:t>
            </w:r>
          </w:p>
          <w:p w14:paraId="2C7AAC27" w14:textId="3254D294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Береза Григорій Віталійович </w:t>
            </w:r>
          </w:p>
        </w:tc>
        <w:tc>
          <w:tcPr>
            <w:tcW w:w="2268" w:type="dxa"/>
            <w:shd w:val="clear" w:color="auto" w:fill="auto"/>
          </w:tcPr>
          <w:p w14:paraId="433E7C0A" w14:textId="7777777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  <w:p w14:paraId="792B1F18" w14:textId="2377BA9A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«Конвалія»</w:t>
            </w:r>
          </w:p>
        </w:tc>
        <w:tc>
          <w:tcPr>
            <w:tcW w:w="2976" w:type="dxa"/>
            <w:shd w:val="clear" w:color="auto" w:fill="auto"/>
          </w:tcPr>
          <w:p w14:paraId="581EABF3" w14:textId="77777777" w:rsidR="002035F9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вул. Тесленка</w:t>
            </w:r>
            <w:r w:rsidR="002035F9" w:rsidRPr="00442A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A87">
              <w:rPr>
                <w:rFonts w:ascii="Times New Roman" w:hAnsi="Times New Roman"/>
                <w:sz w:val="24"/>
                <w:szCs w:val="24"/>
              </w:rPr>
              <w:t>12</w:t>
            </w:r>
            <w:r w:rsidR="00C60AB8" w:rsidRPr="00442A87">
              <w:rPr>
                <w:rFonts w:ascii="Times New Roman" w:hAnsi="Times New Roman"/>
                <w:sz w:val="24"/>
                <w:szCs w:val="24"/>
              </w:rPr>
              <w:t>,</w:t>
            </w:r>
            <w:r w:rsidRPr="0044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54CE23" w14:textId="01C75BF0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прим. 62</w:t>
            </w:r>
          </w:p>
        </w:tc>
      </w:tr>
      <w:tr w:rsidR="00E70FE8" w:rsidRPr="00442A87" w14:paraId="5765AFD3" w14:textId="77777777" w:rsidTr="00462DD7">
        <w:tc>
          <w:tcPr>
            <w:tcW w:w="9526" w:type="dxa"/>
            <w:gridSpan w:val="4"/>
            <w:shd w:val="clear" w:color="auto" w:fill="auto"/>
          </w:tcPr>
          <w:p w14:paraId="60D1458A" w14:textId="4C58CE5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b/>
                <w:i/>
                <w:sz w:val="24"/>
                <w:szCs w:val="24"/>
              </w:rPr>
              <w:t>Телекомунікаційні послуги</w:t>
            </w:r>
          </w:p>
        </w:tc>
      </w:tr>
      <w:tr w:rsidR="00E70FE8" w:rsidRPr="00442A87" w14:paraId="1B08FB92" w14:textId="77777777" w:rsidTr="00C32E7F">
        <w:tc>
          <w:tcPr>
            <w:tcW w:w="601" w:type="dxa"/>
            <w:shd w:val="clear" w:color="auto" w:fill="auto"/>
          </w:tcPr>
          <w:p w14:paraId="3361F9C5" w14:textId="1EE59597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14:paraId="50B7D814" w14:textId="4B699902" w:rsidR="00E70FE8" w:rsidRPr="00442A87" w:rsidRDefault="00E70FE8" w:rsidP="00E70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«Електрон–Сервіс»</w:t>
            </w:r>
          </w:p>
        </w:tc>
        <w:tc>
          <w:tcPr>
            <w:tcW w:w="2268" w:type="dxa"/>
            <w:shd w:val="clear" w:color="auto" w:fill="auto"/>
          </w:tcPr>
          <w:p w14:paraId="37E9451E" w14:textId="6AB898BF" w:rsidR="00E70FE8" w:rsidRPr="00442A87" w:rsidRDefault="00E70FE8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</w:rPr>
              <w:t>Інтернет провайдер, оператор кабельного телебачення</w:t>
            </w:r>
          </w:p>
        </w:tc>
        <w:tc>
          <w:tcPr>
            <w:tcW w:w="2976" w:type="dxa"/>
            <w:shd w:val="clear" w:color="auto" w:fill="auto"/>
          </w:tcPr>
          <w:p w14:paraId="0B0D5F2D" w14:textId="58631276" w:rsidR="00E70FE8" w:rsidRPr="00442A87" w:rsidRDefault="00BA4CFD" w:rsidP="00E70FE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2A8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пр-т Південний, 30  </w:t>
            </w:r>
          </w:p>
        </w:tc>
      </w:tr>
    </w:tbl>
    <w:p w14:paraId="1BB32EEB" w14:textId="77777777" w:rsidR="007E517F" w:rsidRPr="00442A87" w:rsidRDefault="007E517F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5317F9" w14:textId="2CE189F5" w:rsidR="00EA2239" w:rsidRPr="00442A87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442A87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442A87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6190B10" w14:textId="77777777" w:rsidR="007E49B7" w:rsidRPr="00442A87" w:rsidRDefault="00EF5D5B" w:rsidP="007E49B7">
      <w:pPr>
        <w:keepNext/>
        <w:jc w:val="both"/>
        <w:outlineLvl w:val="8"/>
        <w:rPr>
          <w:rFonts w:ascii="Times New Roman" w:hAnsi="Times New Roman"/>
          <w:b/>
          <w:i/>
          <w:iCs/>
          <w:sz w:val="28"/>
          <w:szCs w:val="28"/>
        </w:rPr>
      </w:pPr>
      <w:r w:rsidRPr="00442A8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>Керуюча справами виконкому</w:t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ab/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ab/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ab/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ab/>
        <w:t xml:space="preserve">          </w:t>
      </w:r>
      <w:r w:rsidR="007E49B7" w:rsidRPr="00442A87">
        <w:rPr>
          <w:rFonts w:ascii="Times New Roman" w:hAnsi="Times New Roman"/>
          <w:b/>
          <w:i/>
          <w:iCs/>
          <w:sz w:val="28"/>
          <w:szCs w:val="28"/>
        </w:rPr>
        <w:tab/>
        <w:t>Олена ШОВГЕЛЯ</w:t>
      </w:r>
    </w:p>
    <w:p w14:paraId="69CA47F1" w14:textId="77777777" w:rsidR="007E49B7" w:rsidRPr="00442A87" w:rsidRDefault="007E49B7" w:rsidP="007E49B7">
      <w:pPr>
        <w:jc w:val="center"/>
        <w:rPr>
          <w:b/>
          <w:i/>
          <w:szCs w:val="28"/>
        </w:rPr>
      </w:pPr>
    </w:p>
    <w:bookmarkEnd w:id="0"/>
    <w:p w14:paraId="2CAFE0E4" w14:textId="1036CE4F" w:rsidR="008E35F6" w:rsidRPr="00442A87" w:rsidRDefault="008E35F6" w:rsidP="007E49B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sectPr w:rsidR="008E35F6" w:rsidRPr="00442A87" w:rsidSect="00CD24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2A0C" w14:textId="77777777" w:rsidR="002B6582" w:rsidRDefault="002B6582" w:rsidP="00EA2239">
      <w:pPr>
        <w:spacing w:after="0" w:line="240" w:lineRule="auto"/>
      </w:pPr>
      <w:r>
        <w:separator/>
      </w:r>
    </w:p>
  </w:endnote>
  <w:endnote w:type="continuationSeparator" w:id="0">
    <w:p w14:paraId="42E46828" w14:textId="77777777" w:rsidR="002B6582" w:rsidRDefault="002B6582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9664" w14:textId="77777777" w:rsidR="002B6582" w:rsidRDefault="002B6582" w:rsidP="00EA2239">
      <w:pPr>
        <w:spacing w:after="0" w:line="240" w:lineRule="auto"/>
      </w:pPr>
      <w:r>
        <w:separator/>
      </w:r>
    </w:p>
  </w:footnote>
  <w:footnote w:type="continuationSeparator" w:id="0">
    <w:p w14:paraId="784F11F3" w14:textId="77777777" w:rsidR="002B6582" w:rsidRDefault="002B6582" w:rsidP="00EA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2616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0CE233" w14:textId="69D45064" w:rsidR="00CD24AD" w:rsidRPr="001567EB" w:rsidRDefault="00CD24AD" w:rsidP="001567E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D24AD">
          <w:rPr>
            <w:rFonts w:ascii="Times New Roman" w:hAnsi="Times New Roman"/>
            <w:sz w:val="24"/>
            <w:szCs w:val="24"/>
          </w:rPr>
          <w:fldChar w:fldCharType="begin"/>
        </w:r>
        <w:r w:rsidRPr="00CD24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24AD">
          <w:rPr>
            <w:rFonts w:ascii="Times New Roman" w:hAnsi="Times New Roman"/>
            <w:sz w:val="24"/>
            <w:szCs w:val="24"/>
          </w:rPr>
          <w:fldChar w:fldCharType="separate"/>
        </w:r>
        <w:r w:rsidR="00442A87" w:rsidRPr="00442A87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CD24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0363B"/>
    <w:rsid w:val="000204A7"/>
    <w:rsid w:val="00030943"/>
    <w:rsid w:val="00040C5E"/>
    <w:rsid w:val="00042D5D"/>
    <w:rsid w:val="00072F74"/>
    <w:rsid w:val="000A2D0C"/>
    <w:rsid w:val="000A54BD"/>
    <w:rsid w:val="000B0A68"/>
    <w:rsid w:val="000B183D"/>
    <w:rsid w:val="000B4DA4"/>
    <w:rsid w:val="000B52B3"/>
    <w:rsid w:val="00117109"/>
    <w:rsid w:val="0014250D"/>
    <w:rsid w:val="001567EB"/>
    <w:rsid w:val="001712D2"/>
    <w:rsid w:val="001A5ABC"/>
    <w:rsid w:val="001B1CA8"/>
    <w:rsid w:val="001B692F"/>
    <w:rsid w:val="001D1A7E"/>
    <w:rsid w:val="001D7DDB"/>
    <w:rsid w:val="001E689D"/>
    <w:rsid w:val="001E6EE0"/>
    <w:rsid w:val="001F6F41"/>
    <w:rsid w:val="002035F9"/>
    <w:rsid w:val="00230FFA"/>
    <w:rsid w:val="002B36A2"/>
    <w:rsid w:val="002B6582"/>
    <w:rsid w:val="002C10B1"/>
    <w:rsid w:val="002C7AFF"/>
    <w:rsid w:val="003000BC"/>
    <w:rsid w:val="00310F65"/>
    <w:rsid w:val="003263EE"/>
    <w:rsid w:val="0032672C"/>
    <w:rsid w:val="003440EA"/>
    <w:rsid w:val="003538E6"/>
    <w:rsid w:val="003542BA"/>
    <w:rsid w:val="00355A9A"/>
    <w:rsid w:val="00363247"/>
    <w:rsid w:val="003A34E8"/>
    <w:rsid w:val="003C7FBE"/>
    <w:rsid w:val="003E28B9"/>
    <w:rsid w:val="003E2FD7"/>
    <w:rsid w:val="00403CFA"/>
    <w:rsid w:val="0041162C"/>
    <w:rsid w:val="00423E04"/>
    <w:rsid w:val="00442A87"/>
    <w:rsid w:val="00447118"/>
    <w:rsid w:val="004808E0"/>
    <w:rsid w:val="004809E6"/>
    <w:rsid w:val="004A6B16"/>
    <w:rsid w:val="004B3A3A"/>
    <w:rsid w:val="004B7783"/>
    <w:rsid w:val="004D02CE"/>
    <w:rsid w:val="004E39AA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91AD0"/>
    <w:rsid w:val="005A4C4E"/>
    <w:rsid w:val="005D2B37"/>
    <w:rsid w:val="005D2FA5"/>
    <w:rsid w:val="005D4D27"/>
    <w:rsid w:val="005E212E"/>
    <w:rsid w:val="005F4218"/>
    <w:rsid w:val="006324B8"/>
    <w:rsid w:val="006661E2"/>
    <w:rsid w:val="0067045D"/>
    <w:rsid w:val="006C41FA"/>
    <w:rsid w:val="006D0FF8"/>
    <w:rsid w:val="006D720E"/>
    <w:rsid w:val="006F22A2"/>
    <w:rsid w:val="006F2950"/>
    <w:rsid w:val="00713F2D"/>
    <w:rsid w:val="00715284"/>
    <w:rsid w:val="007271CF"/>
    <w:rsid w:val="00737AB7"/>
    <w:rsid w:val="00744DF2"/>
    <w:rsid w:val="007512E3"/>
    <w:rsid w:val="00795107"/>
    <w:rsid w:val="007E49B7"/>
    <w:rsid w:val="007E517F"/>
    <w:rsid w:val="00805051"/>
    <w:rsid w:val="008105C3"/>
    <w:rsid w:val="008150F6"/>
    <w:rsid w:val="00821B58"/>
    <w:rsid w:val="00851648"/>
    <w:rsid w:val="008568B7"/>
    <w:rsid w:val="0086711A"/>
    <w:rsid w:val="00875E72"/>
    <w:rsid w:val="0088486B"/>
    <w:rsid w:val="00886506"/>
    <w:rsid w:val="00893980"/>
    <w:rsid w:val="00897AD9"/>
    <w:rsid w:val="008A6CED"/>
    <w:rsid w:val="008A6DFE"/>
    <w:rsid w:val="008B177C"/>
    <w:rsid w:val="008D0EB0"/>
    <w:rsid w:val="008D66FF"/>
    <w:rsid w:val="008E1ABE"/>
    <w:rsid w:val="008E35F6"/>
    <w:rsid w:val="008F6B72"/>
    <w:rsid w:val="009040E6"/>
    <w:rsid w:val="00922CBC"/>
    <w:rsid w:val="00942753"/>
    <w:rsid w:val="009658C6"/>
    <w:rsid w:val="009664CE"/>
    <w:rsid w:val="009C3B5B"/>
    <w:rsid w:val="009D06D1"/>
    <w:rsid w:val="009F278D"/>
    <w:rsid w:val="009F573C"/>
    <w:rsid w:val="00A10652"/>
    <w:rsid w:val="00A201B0"/>
    <w:rsid w:val="00A501C1"/>
    <w:rsid w:val="00A83598"/>
    <w:rsid w:val="00AA2A3A"/>
    <w:rsid w:val="00AC2C41"/>
    <w:rsid w:val="00AC4FD7"/>
    <w:rsid w:val="00AD06AE"/>
    <w:rsid w:val="00AD2C77"/>
    <w:rsid w:val="00B21935"/>
    <w:rsid w:val="00B25B3E"/>
    <w:rsid w:val="00B34E41"/>
    <w:rsid w:val="00B46826"/>
    <w:rsid w:val="00B51EA4"/>
    <w:rsid w:val="00B5546A"/>
    <w:rsid w:val="00B748BE"/>
    <w:rsid w:val="00B74BEC"/>
    <w:rsid w:val="00BA1C65"/>
    <w:rsid w:val="00BA3AAF"/>
    <w:rsid w:val="00BA4CFD"/>
    <w:rsid w:val="00BB33E1"/>
    <w:rsid w:val="00BD0881"/>
    <w:rsid w:val="00BD1B23"/>
    <w:rsid w:val="00C10391"/>
    <w:rsid w:val="00C156CB"/>
    <w:rsid w:val="00C233D4"/>
    <w:rsid w:val="00C24467"/>
    <w:rsid w:val="00C25464"/>
    <w:rsid w:val="00C32E7F"/>
    <w:rsid w:val="00C43AA9"/>
    <w:rsid w:val="00C51EBF"/>
    <w:rsid w:val="00C60AB8"/>
    <w:rsid w:val="00C6212F"/>
    <w:rsid w:val="00C86290"/>
    <w:rsid w:val="00CA0A5D"/>
    <w:rsid w:val="00CB019F"/>
    <w:rsid w:val="00CC1E8B"/>
    <w:rsid w:val="00CD24AD"/>
    <w:rsid w:val="00D06AF8"/>
    <w:rsid w:val="00D446D2"/>
    <w:rsid w:val="00D477FD"/>
    <w:rsid w:val="00D6201C"/>
    <w:rsid w:val="00D622F7"/>
    <w:rsid w:val="00D6346D"/>
    <w:rsid w:val="00D710D6"/>
    <w:rsid w:val="00D81A38"/>
    <w:rsid w:val="00D86528"/>
    <w:rsid w:val="00DA5A4A"/>
    <w:rsid w:val="00DB6929"/>
    <w:rsid w:val="00DC0C72"/>
    <w:rsid w:val="00DC3F05"/>
    <w:rsid w:val="00DD7DBA"/>
    <w:rsid w:val="00DF1733"/>
    <w:rsid w:val="00DF4A01"/>
    <w:rsid w:val="00E42444"/>
    <w:rsid w:val="00E50B35"/>
    <w:rsid w:val="00E5759D"/>
    <w:rsid w:val="00E62272"/>
    <w:rsid w:val="00E70FE8"/>
    <w:rsid w:val="00E874D5"/>
    <w:rsid w:val="00EA2239"/>
    <w:rsid w:val="00EB432F"/>
    <w:rsid w:val="00ED2D1B"/>
    <w:rsid w:val="00ED5FBD"/>
    <w:rsid w:val="00EE466F"/>
    <w:rsid w:val="00EF5D5B"/>
    <w:rsid w:val="00EF66F3"/>
    <w:rsid w:val="00F20B13"/>
    <w:rsid w:val="00F27AF9"/>
    <w:rsid w:val="00F366BB"/>
    <w:rsid w:val="00F46838"/>
    <w:rsid w:val="00F53932"/>
    <w:rsid w:val="00F6078F"/>
    <w:rsid w:val="00F92207"/>
    <w:rsid w:val="00F94DA4"/>
    <w:rsid w:val="00FA01D7"/>
    <w:rsid w:val="00FA2424"/>
    <w:rsid w:val="00FA41D0"/>
    <w:rsid w:val="00FC3369"/>
    <w:rsid w:val="00FC4851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B1A7-3E95-4600-806B-8D88599F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org301</cp:lastModifiedBy>
  <cp:revision>99</cp:revision>
  <cp:lastPrinted>2025-05-13T10:46:00Z</cp:lastPrinted>
  <dcterms:created xsi:type="dcterms:W3CDTF">2024-09-09T11:15:00Z</dcterms:created>
  <dcterms:modified xsi:type="dcterms:W3CDTF">2025-05-28T07:32:00Z</dcterms:modified>
</cp:coreProperties>
</file>