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43" w:rsidRPr="00EA54FC" w:rsidRDefault="000D261A">
      <w:pPr>
        <w:ind w:left="5527"/>
        <w:rPr>
          <w:i/>
        </w:rPr>
      </w:pPr>
      <w:bookmarkStart w:id="0" w:name="_GoBack"/>
      <w:r w:rsidRPr="00EA54FC">
        <w:rPr>
          <w:i/>
        </w:rPr>
        <w:t>Додаток 1</w:t>
      </w:r>
    </w:p>
    <w:p w:rsidR="00C12243" w:rsidRPr="00EA54FC" w:rsidRDefault="000D261A">
      <w:pPr>
        <w:ind w:left="5527"/>
        <w:rPr>
          <w:i/>
        </w:rPr>
      </w:pPr>
      <w:r w:rsidRPr="00EA54FC">
        <w:rPr>
          <w:i/>
        </w:rPr>
        <w:t>до рішення виконкому міської ради</w:t>
      </w:r>
    </w:p>
    <w:p w:rsidR="00C12243" w:rsidRPr="00EA54FC" w:rsidRDefault="00087522" w:rsidP="00087522">
      <w:pPr>
        <w:tabs>
          <w:tab w:val="left" w:pos="5610"/>
        </w:tabs>
        <w:rPr>
          <w:i/>
        </w:rPr>
      </w:pPr>
      <w:r w:rsidRPr="00EA54FC">
        <w:rPr>
          <w:sz w:val="26"/>
          <w:szCs w:val="26"/>
        </w:rPr>
        <w:tab/>
      </w:r>
      <w:r w:rsidRPr="00EA54FC">
        <w:rPr>
          <w:i/>
        </w:rPr>
        <w:t>23.05.2025 №652</w:t>
      </w:r>
    </w:p>
    <w:p w:rsidR="004D15FE" w:rsidRPr="00EA54FC" w:rsidRDefault="004D15FE">
      <w:pPr>
        <w:rPr>
          <w:sz w:val="26"/>
          <w:szCs w:val="26"/>
        </w:rPr>
      </w:pPr>
    </w:p>
    <w:p w:rsidR="00C12243" w:rsidRPr="00EA54FC" w:rsidRDefault="000D261A">
      <w:pPr>
        <w:jc w:val="center"/>
        <w:rPr>
          <w:b/>
          <w:sz w:val="28"/>
          <w:szCs w:val="28"/>
        </w:rPr>
      </w:pPr>
      <w:r w:rsidRPr="00EA54FC">
        <w:rPr>
          <w:b/>
          <w:sz w:val="28"/>
          <w:szCs w:val="28"/>
        </w:rPr>
        <w:t xml:space="preserve">ІНФОРМАЦІЙНА КАРТКА ПУБЛІЧНОЇ ПОСЛУГИ № </w:t>
      </w:r>
      <w:r w:rsidR="00A425FD" w:rsidRPr="00EA54FC">
        <w:rPr>
          <w:b/>
          <w:sz w:val="28"/>
          <w:szCs w:val="28"/>
        </w:rPr>
        <w:t>31</w:t>
      </w:r>
    </w:p>
    <w:p w:rsidR="00C12243" w:rsidRPr="00EA54FC" w:rsidRDefault="000D261A">
      <w:pPr>
        <w:jc w:val="both"/>
        <w:rPr>
          <w:sz w:val="28"/>
          <w:szCs w:val="28"/>
        </w:rPr>
      </w:pPr>
      <w:r w:rsidRPr="00EA54FC">
        <w:rPr>
          <w:sz w:val="28"/>
          <w:szCs w:val="28"/>
        </w:rPr>
        <w:t xml:space="preserve"> </w:t>
      </w:r>
    </w:p>
    <w:p w:rsidR="00C12243" w:rsidRPr="00EA54FC" w:rsidRDefault="000D261A" w:rsidP="00A425FD">
      <w:pPr>
        <w:jc w:val="both"/>
        <w:rPr>
          <w:b/>
          <w:i/>
          <w:sz w:val="28"/>
          <w:szCs w:val="28"/>
        </w:rPr>
      </w:pPr>
      <w:r w:rsidRPr="00EA54FC">
        <w:rPr>
          <w:i/>
          <w:sz w:val="28"/>
          <w:szCs w:val="28"/>
        </w:rPr>
        <w:t>Послуга:</w:t>
      </w:r>
      <w:r w:rsidRPr="00EA54FC">
        <w:rPr>
          <w:b/>
          <w:i/>
          <w:sz w:val="28"/>
          <w:szCs w:val="28"/>
        </w:rPr>
        <w:t xml:space="preserve"> </w:t>
      </w:r>
      <w:r w:rsidR="00A425FD" w:rsidRPr="00EA54FC">
        <w:rPr>
          <w:b/>
          <w:i/>
          <w:sz w:val="28"/>
          <w:szCs w:val="28"/>
        </w:rPr>
        <w:t>Надання матеріальної допомоги члену сім'ї цивільної особи, загиблої (померлої) на території м. Кривого Рогу внаслідок військової агресії Російської Федерації</w:t>
      </w:r>
      <w:r w:rsidR="004F19A7" w:rsidRPr="00EA54FC">
        <w:rPr>
          <w:b/>
          <w:i/>
          <w:sz w:val="28"/>
          <w:szCs w:val="28"/>
        </w:rPr>
        <w:t>,</w:t>
      </w:r>
      <w:r w:rsidR="00A425FD" w:rsidRPr="00EA54FC">
        <w:rPr>
          <w:b/>
          <w:i/>
          <w:sz w:val="28"/>
          <w:szCs w:val="28"/>
        </w:rPr>
        <w:t xml:space="preserve"> на оплату поховальних та супутніх послуг</w:t>
      </w:r>
    </w:p>
    <w:p w:rsidR="004D15FE" w:rsidRPr="00EA54FC" w:rsidRDefault="000D261A">
      <w:pPr>
        <w:jc w:val="both"/>
        <w:rPr>
          <w:sz w:val="28"/>
          <w:szCs w:val="28"/>
        </w:rPr>
      </w:pPr>
      <w:r w:rsidRPr="00EA54FC">
        <w:rPr>
          <w:sz w:val="28"/>
          <w:szCs w:val="28"/>
        </w:rPr>
        <w:t xml:space="preserve"> </w:t>
      </w:r>
    </w:p>
    <w:tbl>
      <w:tblPr>
        <w:tblStyle w:val="a5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0"/>
        <w:gridCol w:w="3148"/>
        <w:gridCol w:w="5599"/>
      </w:tblGrid>
      <w:tr w:rsidR="00C12243" w:rsidRPr="00EA54FC" w:rsidTr="00944941">
        <w:trPr>
          <w:trHeight w:val="345"/>
        </w:trPr>
        <w:tc>
          <w:tcPr>
            <w:tcW w:w="963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b/>
                <w:sz w:val="28"/>
                <w:szCs w:val="28"/>
              </w:rPr>
            </w:pPr>
            <w:r w:rsidRPr="00EA54FC">
              <w:rPr>
                <w:b/>
                <w:sz w:val="28"/>
                <w:szCs w:val="28"/>
              </w:rPr>
              <w:t>Інформація про центр надання адміністративних послуг</w:t>
            </w:r>
          </w:p>
        </w:tc>
      </w:tr>
      <w:tr w:rsidR="00C12243" w:rsidRPr="00EA54FC" w:rsidTr="00944941">
        <w:trPr>
          <w:trHeight w:val="1020"/>
        </w:trPr>
        <w:tc>
          <w:tcPr>
            <w:tcW w:w="403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811668">
            <w:pPr>
              <w:ind w:left="-100" w:right="-60"/>
              <w:jc w:val="both"/>
              <w:rPr>
                <w:sz w:val="28"/>
                <w:szCs w:val="28"/>
              </w:rPr>
            </w:pPr>
            <w:r w:rsidRPr="00EA54FC">
              <w:rPr>
                <w:color w:val="000000"/>
                <w:sz w:val="28"/>
                <w:szCs w:val="28"/>
              </w:rPr>
              <w:t xml:space="preserve"> </w:t>
            </w:r>
            <w:r w:rsidR="007A4AD7" w:rsidRPr="00EA54FC">
              <w:rPr>
                <w:color w:val="000000"/>
                <w:sz w:val="28"/>
                <w:szCs w:val="28"/>
              </w:rPr>
              <w:t>Найменування центру надання адміністративних послуг, у яко-му здійснюється обслуговування суб’єкта звернення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342137" w:rsidP="00021F07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color w:val="000000"/>
                <w:sz w:val="28"/>
                <w:szCs w:val="28"/>
              </w:rPr>
              <w:t xml:space="preserve"> </w:t>
            </w:r>
            <w:r w:rsidR="007A4AD7" w:rsidRPr="00EA54FC">
              <w:rPr>
                <w:color w:val="000000"/>
                <w:sz w:val="28"/>
                <w:szCs w:val="28"/>
              </w:rPr>
              <w:t>Офіс «Я-Ветеран», (надалі</w:t>
            </w:r>
            <w:r w:rsidRPr="00EA54FC">
              <w:rPr>
                <w:color w:val="000000"/>
                <w:sz w:val="28"/>
                <w:szCs w:val="28"/>
              </w:rPr>
              <w:t xml:space="preserve"> </w:t>
            </w:r>
            <w:r w:rsidR="007A4AD7" w:rsidRPr="00EA54FC">
              <w:rPr>
                <w:color w:val="000000"/>
                <w:sz w:val="28"/>
                <w:szCs w:val="28"/>
              </w:rPr>
              <w:t>– Офіс),</w:t>
            </w:r>
            <w:r w:rsidRPr="00EA54FC">
              <w:rPr>
                <w:color w:val="000000"/>
                <w:sz w:val="28"/>
                <w:szCs w:val="28"/>
              </w:rPr>
              <w:t xml:space="preserve"> </w:t>
            </w:r>
            <w:r w:rsidR="007A4AD7" w:rsidRPr="00EA54FC">
              <w:rPr>
                <w:color w:val="000000"/>
                <w:sz w:val="28"/>
                <w:szCs w:val="28"/>
              </w:rPr>
              <w:t>мобіль</w:t>
            </w:r>
            <w:r w:rsidRPr="00EA54FC">
              <w:rPr>
                <w:color w:val="000000"/>
                <w:sz w:val="28"/>
                <w:szCs w:val="28"/>
              </w:rPr>
              <w:t>-</w:t>
            </w:r>
            <w:r w:rsidR="007A4AD7" w:rsidRPr="00EA54FC">
              <w:rPr>
                <w:color w:val="000000"/>
                <w:sz w:val="28"/>
                <w:szCs w:val="28"/>
              </w:rPr>
              <w:t>ний сервіс Центру адміністративних послуг «Віза» («Центр Дії») виконкому Криворізької міської ради</w:t>
            </w:r>
          </w:p>
        </w:tc>
      </w:tr>
      <w:tr w:rsidR="00C12243" w:rsidRPr="00EA54FC" w:rsidTr="00944941">
        <w:trPr>
          <w:trHeight w:val="69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7A4AD7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7A4AD7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color w:val="000000"/>
                <w:sz w:val="28"/>
                <w:szCs w:val="28"/>
              </w:rPr>
              <w:t>Місцезнаходження Офісу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7A4AD7" w:rsidP="00021F07">
            <w:pPr>
              <w:ind w:left="-100"/>
              <w:rPr>
                <w:sz w:val="28"/>
                <w:szCs w:val="28"/>
              </w:rPr>
            </w:pPr>
            <w:r w:rsidRPr="00EA54FC">
              <w:rPr>
                <w:color w:val="000000"/>
                <w:sz w:val="28"/>
                <w:szCs w:val="28"/>
              </w:rPr>
              <w:t>пл. Молодіжна, 1-Б, м. Кривий Ріг, 50101;</w:t>
            </w:r>
            <w:r w:rsidRPr="00EA54FC">
              <w:rPr>
                <w:color w:val="000000"/>
                <w:sz w:val="28"/>
                <w:szCs w:val="28"/>
              </w:rPr>
              <w:br/>
              <w:t>Мобільний сервіс (за окремим графіком)</w:t>
            </w:r>
          </w:p>
        </w:tc>
      </w:tr>
      <w:tr w:rsidR="00C12243" w:rsidRPr="00EA54FC" w:rsidTr="00944941">
        <w:trPr>
          <w:trHeight w:val="2392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7A4AD7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7A4AD7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color w:val="000000"/>
                <w:sz w:val="28"/>
                <w:szCs w:val="28"/>
              </w:rPr>
              <w:t>Інформація щодо режиму роботи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4AD7" w:rsidRPr="00EA54FC" w:rsidRDefault="007A4AD7" w:rsidP="007A4AD7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>1. Офіс працює з понеділка до п’ятниці з 8.00 до 16.30, технічна перерва з 12.30 до 13.00. Мобільний сервіс (за окремим графіком).</w:t>
            </w:r>
          </w:p>
          <w:p w:rsidR="00C12243" w:rsidRPr="00EA54FC" w:rsidRDefault="007A4AD7" w:rsidP="001A0BA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color w:val="000000"/>
                <w:sz w:val="28"/>
                <w:szCs w:val="28"/>
              </w:rPr>
              <w:t>2. Прийом та видача документів для надання адміністративних, інших публічних послуг</w:t>
            </w:r>
            <w:r w:rsidRPr="00EA54FC">
              <w:rPr>
                <w:sz w:val="28"/>
                <w:szCs w:val="28"/>
              </w:rPr>
              <w:t xml:space="preserve"> здійснюються в Офісі з понеділка до п’ятниці з 8.00 до 16.30, технічна перерва з 12.30 до 13.00</w:t>
            </w:r>
          </w:p>
        </w:tc>
      </w:tr>
      <w:tr w:rsidR="00C12243" w:rsidRPr="00EA54FC" w:rsidTr="00944941">
        <w:trPr>
          <w:trHeight w:val="645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4AD7" w:rsidRPr="00EA54FC" w:rsidRDefault="007A4AD7" w:rsidP="007A4AD7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>Телефон/факс (довідки), адреса електронної пош</w:t>
            </w:r>
            <w:r w:rsidR="00811668" w:rsidRPr="00EA54FC">
              <w:rPr>
                <w:color w:val="000000"/>
                <w:sz w:val="28"/>
                <w:szCs w:val="28"/>
                <w:lang w:val="uk-UA"/>
              </w:rPr>
              <w:t>-</w:t>
            </w:r>
            <w:r w:rsidRPr="00EA54FC">
              <w:rPr>
                <w:color w:val="000000"/>
                <w:sz w:val="28"/>
                <w:szCs w:val="28"/>
                <w:lang w:val="uk-UA"/>
              </w:rPr>
              <w:t>ти та вебсайт </w:t>
            </w:r>
          </w:p>
          <w:p w:rsidR="00C12243" w:rsidRPr="00EA54FC" w:rsidRDefault="00C12243">
            <w:pPr>
              <w:ind w:left="-100"/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4AD7" w:rsidRPr="00EA54FC" w:rsidRDefault="007A4AD7" w:rsidP="007A4AD7">
            <w:pPr>
              <w:pStyle w:val="aa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>Центр надання адміністративних послуг:</w:t>
            </w:r>
          </w:p>
          <w:p w:rsidR="007A4AD7" w:rsidRPr="00EA54FC" w:rsidRDefault="007A4AD7" w:rsidP="007A4AD7">
            <w:pPr>
              <w:pStyle w:val="aa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>тел.: 0-800-500-459</w:t>
            </w:r>
          </w:p>
          <w:p w:rsidR="007A4AD7" w:rsidRPr="00EA54FC" w:rsidRDefault="007A4AD7" w:rsidP="007A4AD7">
            <w:pPr>
              <w:pStyle w:val="aa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 xml:space="preserve">e-mail: </w:t>
            </w:r>
            <w:hyperlink r:id="rId8" w:history="1">
              <w:r w:rsidRPr="00EA54FC">
                <w:rPr>
                  <w:rStyle w:val="ab"/>
                  <w:color w:val="000000"/>
                  <w:sz w:val="28"/>
                  <w:szCs w:val="28"/>
                  <w:lang w:val="uk-UA"/>
                </w:rPr>
                <w:t>viza@kr.gov.ua</w:t>
              </w:r>
            </w:hyperlink>
          </w:p>
          <w:p w:rsidR="00C12243" w:rsidRPr="00EA54FC" w:rsidRDefault="001A0BA6" w:rsidP="007A4AD7">
            <w:pPr>
              <w:ind w:left="-100"/>
              <w:rPr>
                <w:sz w:val="28"/>
                <w:szCs w:val="28"/>
              </w:rPr>
            </w:pPr>
            <w:r w:rsidRPr="00EA54FC">
              <w:rPr>
                <w:color w:val="000000"/>
                <w:sz w:val="28"/>
                <w:szCs w:val="28"/>
              </w:rPr>
              <w:t xml:space="preserve"> </w:t>
            </w:r>
            <w:r w:rsidR="007A4AD7" w:rsidRPr="00EA54FC">
              <w:rPr>
                <w:color w:val="000000"/>
                <w:sz w:val="28"/>
                <w:szCs w:val="28"/>
              </w:rPr>
              <w:t>https://viza.kr.gov.ua/</w:t>
            </w:r>
          </w:p>
        </w:tc>
      </w:tr>
      <w:tr w:rsidR="00C12243" w:rsidRPr="00EA54FC" w:rsidTr="00944941">
        <w:trPr>
          <w:trHeight w:val="1680"/>
        </w:trPr>
        <w:tc>
          <w:tcPr>
            <w:tcW w:w="403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C55012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</w:t>
            </w:r>
            <w:r w:rsidR="000D261A" w:rsidRPr="00EA54FC">
              <w:rPr>
                <w:sz w:val="28"/>
                <w:szCs w:val="28"/>
              </w:rPr>
              <w:t>Найменування управління праці та соціального захисту насе</w:t>
            </w:r>
            <w:r w:rsidR="008B6965" w:rsidRPr="00EA54FC">
              <w:rPr>
                <w:sz w:val="28"/>
                <w:szCs w:val="28"/>
              </w:rPr>
              <w:t>-</w:t>
            </w:r>
            <w:r w:rsidR="000D261A" w:rsidRPr="00EA54FC">
              <w:rPr>
                <w:sz w:val="28"/>
                <w:szCs w:val="28"/>
              </w:rPr>
              <w:t>лення виконкому районної в місті ради (віддаленого робочого місця Центру)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Управління праці та соціального захисту населення виконкому Тернівської районної у місті ради</w:t>
            </w:r>
          </w:p>
        </w:tc>
      </w:tr>
      <w:tr w:rsidR="00C12243" w:rsidRPr="00EA54FC" w:rsidTr="00944941">
        <w:trPr>
          <w:trHeight w:val="102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даленого робочого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вул. Пляжна, 23, м. Кривий Ріг, 50083</w:t>
            </w:r>
          </w:p>
        </w:tc>
      </w:tr>
      <w:tr w:rsidR="00C12243" w:rsidRPr="00EA54FC" w:rsidTr="00944941">
        <w:trPr>
          <w:trHeight w:val="102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Інформація про режим роботи віддаленого робо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Щоденно (крім вихідних та святкових днів) з 08.00 до 16.30 годин, перерва з 12.30 до 13.00 години</w:t>
            </w:r>
          </w:p>
        </w:tc>
      </w:tr>
      <w:tr w:rsidR="00C12243" w:rsidRPr="00EA54FC" w:rsidTr="00944941">
        <w:trPr>
          <w:trHeight w:val="1215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 w:rsidP="00FD2164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елек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тронної пошти відда</w:t>
            </w:r>
            <w:r w:rsidR="008B6965" w:rsidRPr="00EA54FC">
              <w:rPr>
                <w:sz w:val="28"/>
                <w:szCs w:val="28"/>
              </w:rPr>
              <w:t>-</w:t>
            </w:r>
            <w:r w:rsidR="00FD2164" w:rsidRPr="00EA54FC">
              <w:rPr>
                <w:sz w:val="28"/>
                <w:szCs w:val="28"/>
              </w:rPr>
              <w:t xml:space="preserve"> леного робочого місця Центру 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Тел.: 0975033528, 0674336786; </w:t>
            </w:r>
          </w:p>
          <w:p w:rsidR="00FD2164" w:rsidRPr="00EA54FC" w:rsidRDefault="00B71DA5" w:rsidP="00FD2164">
            <w:pPr>
              <w:ind w:left="-100"/>
              <w:jc w:val="both"/>
              <w:rPr>
                <w:sz w:val="28"/>
                <w:szCs w:val="28"/>
              </w:rPr>
            </w:pPr>
            <w:hyperlink r:id="rId9" w:history="1">
              <w:r w:rsidR="00FD2164" w:rsidRPr="00EA54FC">
                <w:rPr>
                  <w:rStyle w:val="ab"/>
                  <w:sz w:val="28"/>
                  <w:szCs w:val="28"/>
                </w:rPr>
                <w:t>upszn@trnvk.gov.ua</w:t>
              </w:r>
            </w:hyperlink>
            <w:r w:rsidR="000D261A" w:rsidRPr="00EA54FC">
              <w:rPr>
                <w:sz w:val="28"/>
                <w:szCs w:val="28"/>
              </w:rPr>
              <w:t>;</w:t>
            </w:r>
          </w:p>
          <w:p w:rsidR="00C12243" w:rsidRPr="00EA54FC" w:rsidRDefault="000D261A" w:rsidP="00FD2164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http://trnvk.gov.ua</w:t>
            </w:r>
          </w:p>
        </w:tc>
      </w:tr>
      <w:tr w:rsidR="00C12243" w:rsidRPr="00EA54FC" w:rsidTr="00944941">
        <w:trPr>
          <w:trHeight w:val="168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 xml:space="preserve">Найменування </w:t>
            </w:r>
            <w:r w:rsidR="00C55012" w:rsidRPr="00EA54FC">
              <w:rPr>
                <w:sz w:val="28"/>
                <w:szCs w:val="28"/>
              </w:rPr>
              <w:t xml:space="preserve"> </w:t>
            </w:r>
            <w:r w:rsidRPr="00EA54FC">
              <w:rPr>
                <w:sz w:val="28"/>
                <w:szCs w:val="28"/>
              </w:rPr>
              <w:t>управління</w:t>
            </w:r>
            <w:r w:rsidR="00C55012" w:rsidRPr="00EA54FC">
              <w:rPr>
                <w:sz w:val="28"/>
                <w:szCs w:val="28"/>
              </w:rPr>
              <w:t xml:space="preserve"> </w:t>
            </w:r>
            <w:r w:rsidRPr="00EA54FC">
              <w:rPr>
                <w:sz w:val="28"/>
                <w:szCs w:val="28"/>
              </w:rPr>
              <w:t xml:space="preserve"> праці та </w:t>
            </w:r>
            <w:r w:rsidR="00C55012" w:rsidRPr="00EA54FC">
              <w:rPr>
                <w:sz w:val="28"/>
                <w:szCs w:val="28"/>
              </w:rPr>
              <w:t xml:space="preserve"> </w:t>
            </w:r>
            <w:r w:rsidRPr="00EA54FC">
              <w:rPr>
                <w:sz w:val="28"/>
                <w:szCs w:val="28"/>
              </w:rPr>
              <w:t>соціального захисту насе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 xml:space="preserve">лення виконкому </w:t>
            </w:r>
            <w:r w:rsidR="00C55012" w:rsidRPr="00EA54FC">
              <w:rPr>
                <w:sz w:val="28"/>
                <w:szCs w:val="28"/>
              </w:rPr>
              <w:t xml:space="preserve"> </w:t>
            </w:r>
            <w:r w:rsidRPr="00EA54FC">
              <w:rPr>
                <w:sz w:val="28"/>
                <w:szCs w:val="28"/>
              </w:rPr>
              <w:t>районної в місті ради (віддаленого робочого місця Центру)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Управління праці та соціального захисту населення виконкому Покровської районної в місті ради</w:t>
            </w:r>
          </w:p>
        </w:tc>
      </w:tr>
      <w:tr w:rsidR="00C12243" w:rsidRPr="00EA54FC" w:rsidTr="00944941">
        <w:trPr>
          <w:trHeight w:val="840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даленого робочого</w:t>
            </w:r>
            <w:r w:rsidR="00C55012" w:rsidRPr="00EA54FC">
              <w:rPr>
                <w:sz w:val="28"/>
                <w:szCs w:val="28"/>
              </w:rPr>
              <w:t xml:space="preserve"> </w:t>
            </w:r>
            <w:r w:rsidRPr="00EA54FC">
              <w:rPr>
                <w:sz w:val="28"/>
                <w:szCs w:val="28"/>
              </w:rPr>
              <w:t>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вул. Федора Караманиць, 37, м. Кривий Ріг,  50096</w:t>
            </w:r>
          </w:p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</w:t>
            </w:r>
          </w:p>
        </w:tc>
      </w:tr>
      <w:tr w:rsidR="00C12243" w:rsidRPr="00EA54FC" w:rsidTr="00944941">
        <w:trPr>
          <w:trHeight w:val="855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Інформація про режим роботи віддаленого робо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Щоденно (крім вихідних та святкових днів) з 8.00 до 16.30 годин, перерва з 12.30 до 13.00 години</w:t>
            </w:r>
          </w:p>
        </w:tc>
      </w:tr>
      <w:tr w:rsidR="00C12243" w:rsidRPr="00EA54FC" w:rsidTr="00944941">
        <w:trPr>
          <w:trHeight w:val="105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</w:t>
            </w:r>
            <w:r w:rsidR="008606D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ктронної пошти віддале</w:t>
            </w:r>
            <w:r w:rsidR="008606D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ного робочого місця Цен</w:t>
            </w:r>
            <w:r w:rsidR="008606D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Тел.: 0981810107, 0981810117;</w:t>
            </w:r>
          </w:p>
          <w:p w:rsidR="00C12243" w:rsidRPr="00EA54FC" w:rsidRDefault="000D261A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upszn1210@gmail.com</w:t>
            </w:r>
          </w:p>
        </w:tc>
      </w:tr>
      <w:tr w:rsidR="00C12243" w:rsidRPr="00EA54FC" w:rsidTr="00944941">
        <w:trPr>
          <w:trHeight w:val="1380"/>
        </w:trPr>
        <w:tc>
          <w:tcPr>
            <w:tcW w:w="403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Найменування управління праці та соціального захисту насе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лення виконкому районної в місті ради (віддаленого робочого місця Центру)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Управління праці та соціального захисту населення виконкому Саксаганської районної у місті ради</w:t>
            </w:r>
          </w:p>
        </w:tc>
      </w:tr>
      <w:tr w:rsidR="00C12243" w:rsidRPr="00EA54FC" w:rsidTr="00944941">
        <w:trPr>
          <w:trHeight w:val="84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даленого робочого місця Центру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вул. Володимира Великого, 34Б,</w:t>
            </w:r>
          </w:p>
          <w:p w:rsidR="00C12243" w:rsidRPr="00EA54FC" w:rsidRDefault="000D261A">
            <w:pPr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м. Кривий Ріг, 50071</w:t>
            </w:r>
          </w:p>
        </w:tc>
      </w:tr>
      <w:tr w:rsidR="00C12243" w:rsidRPr="00EA54FC" w:rsidTr="00944941">
        <w:trPr>
          <w:trHeight w:val="937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Інформація про режим роботи віддаленого робо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чого місця Центру</w:t>
            </w:r>
          </w:p>
        </w:tc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Щоденно   (крім   вихідних  та  святкових днів)  з  8.30  до  16.30  години,  перерва  з 12.30 до 13.00 години</w:t>
            </w:r>
          </w:p>
        </w:tc>
      </w:tr>
      <w:tr w:rsidR="00C12243" w:rsidRPr="00EA54FC" w:rsidTr="00944941">
        <w:trPr>
          <w:trHeight w:val="108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електронної пошти від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даленого робочого місця Центру</w:t>
            </w:r>
          </w:p>
        </w:tc>
        <w:tc>
          <w:tcPr>
            <w:tcW w:w="5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Тел.: 0983602004, 0978288145,</w:t>
            </w:r>
          </w:p>
          <w:p w:rsidR="00C12243" w:rsidRPr="00EA54FC" w:rsidRDefault="000D261A">
            <w:pPr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0978288175, 0978288432;</w:t>
            </w:r>
          </w:p>
          <w:p w:rsidR="00C12243" w:rsidRPr="00EA54FC" w:rsidRDefault="000D261A">
            <w:pPr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upszn_1242@srvk.gov.ua</w:t>
            </w:r>
          </w:p>
        </w:tc>
      </w:tr>
      <w:tr w:rsidR="00C12243" w:rsidRPr="00EA54FC" w:rsidTr="00944941">
        <w:trPr>
          <w:trHeight w:val="881"/>
        </w:trPr>
        <w:tc>
          <w:tcPr>
            <w:tcW w:w="403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Найменування управління праці та соціального захисту насе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лення виконкому районної в місті ради (віддаленого робочого місця Центру)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Управління праці та соціального захисту населення виконкому Довгинцівської районної в місті ради</w:t>
            </w:r>
          </w:p>
        </w:tc>
      </w:tr>
      <w:tr w:rsidR="00C12243" w:rsidRPr="00EA54FC" w:rsidTr="00944941">
        <w:trPr>
          <w:trHeight w:val="9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даленого робочого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вул. Дніпровське шосе, 16, м. Кривий Ріг, 50086</w:t>
            </w:r>
          </w:p>
        </w:tc>
      </w:tr>
      <w:tr w:rsidR="00C12243" w:rsidRPr="00EA54FC" w:rsidTr="00944941">
        <w:trPr>
          <w:trHeight w:val="870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Інформація про режим роботи віддаленого ро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бочого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Щоденно (крім вихідних та святкових днів) з 8.30 до 16.00 години</w:t>
            </w:r>
          </w:p>
        </w:tc>
      </w:tr>
      <w:tr w:rsidR="00C12243" w:rsidRPr="00EA54FC" w:rsidTr="00944941">
        <w:trPr>
          <w:trHeight w:val="118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електронної пошти від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даленого робочого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Тел.: 0681881010;</w:t>
            </w:r>
          </w:p>
          <w:p w:rsidR="00C12243" w:rsidRPr="00EA54FC" w:rsidRDefault="000D261A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upszn@dlgr.gov.ua</w:t>
            </w:r>
          </w:p>
        </w:tc>
      </w:tr>
      <w:tr w:rsidR="00C12243" w:rsidRPr="00EA54FC" w:rsidTr="00944941">
        <w:trPr>
          <w:trHeight w:val="135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 w:rsidP="008606D8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>Найменування управління праці та соціального захисту насе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лення виконкому районної в місті ради (віддаленого робочого місця Центру)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Управління праці та соціального захисту населення виконкому Металургійної районної у місті ради</w:t>
            </w:r>
          </w:p>
        </w:tc>
      </w:tr>
      <w:tr w:rsidR="00C12243" w:rsidRPr="00EA54FC" w:rsidTr="00944941">
        <w:trPr>
          <w:trHeight w:val="765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 w:rsidP="008606D8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даленого робочого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пр-т Металургів, 16, м. Кривий Ріг, 50006</w:t>
            </w:r>
          </w:p>
        </w:tc>
      </w:tr>
      <w:tr w:rsidR="00C12243" w:rsidRPr="00EA54FC" w:rsidTr="00944941">
        <w:trPr>
          <w:trHeight w:val="81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Інформація про режим роботи віддаленого робо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Щоденно (крім вихідних та святкових днів) з 8.30 до 16.00 години</w:t>
            </w:r>
          </w:p>
        </w:tc>
      </w:tr>
      <w:tr w:rsidR="00C12243" w:rsidRPr="00EA54FC" w:rsidTr="00944941">
        <w:trPr>
          <w:trHeight w:val="915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 w:rsidP="008606D8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елек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тронної пошти віддале</w:t>
            </w:r>
            <w:r w:rsidR="008606D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ного робочого місця Цен</w:t>
            </w:r>
            <w:r w:rsidR="008606D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Тел.: 0973920336, 0684991433;</w:t>
            </w:r>
          </w:p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soctrud7148@gmail.com</w:t>
            </w:r>
          </w:p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</w:t>
            </w:r>
          </w:p>
        </w:tc>
      </w:tr>
      <w:tr w:rsidR="00C12243" w:rsidRPr="00EA54FC" w:rsidTr="00944941">
        <w:trPr>
          <w:trHeight w:val="1425"/>
        </w:trPr>
        <w:tc>
          <w:tcPr>
            <w:tcW w:w="403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Найменування управління праці та соціального захисту населен</w:t>
            </w:r>
            <w:r w:rsidR="008606D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ня виконкому районної в місті ради (віддаленого робочого міс</w:t>
            </w:r>
            <w:r w:rsidR="008606D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ця Центру)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Управління праці та соціального захисту населення виконкому Центрально-Міської районної у місті ради</w:t>
            </w:r>
          </w:p>
        </w:tc>
      </w:tr>
      <w:tr w:rsidR="00C12243" w:rsidRPr="00EA54FC" w:rsidTr="00944941">
        <w:trPr>
          <w:trHeight w:val="63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даленого робочого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вул. Свято-Миколаївська, 27, м. Кривий Ріг, 50000</w:t>
            </w:r>
          </w:p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</w:t>
            </w:r>
          </w:p>
        </w:tc>
      </w:tr>
      <w:tr w:rsidR="00C12243" w:rsidRPr="00EA54FC" w:rsidTr="00944941">
        <w:trPr>
          <w:trHeight w:val="108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Інформація про режим роботи віддаленого робо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Щоденно (крім вихідних та святкових днів) з 08.30 до 16.00 години, без перерви; субота з 08.30 до 16.00 години, перерва з 12.30 до 13.00 години</w:t>
            </w:r>
          </w:p>
        </w:tc>
      </w:tr>
      <w:tr w:rsidR="00C12243" w:rsidRPr="00EA54FC" w:rsidTr="00944941">
        <w:trPr>
          <w:trHeight w:val="96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</w:t>
            </w:r>
            <w:r w:rsidR="008606D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ктронної пошти віддале</w:t>
            </w:r>
            <w:r w:rsidR="008606D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ного робочого місця Цен</w:t>
            </w:r>
            <w:r w:rsidR="008606D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Тел.: 0677773560, 0504888945;</w:t>
            </w:r>
          </w:p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vpszn1211@i.ua</w:t>
            </w:r>
          </w:p>
        </w:tc>
      </w:tr>
      <w:tr w:rsidR="00C12243" w:rsidRPr="00EA54FC" w:rsidTr="00944941">
        <w:trPr>
          <w:trHeight w:val="124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Найменування управління праці та соціального захисту насе</w:t>
            </w:r>
            <w:r w:rsidR="008B6965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лення виконкому районної в місті ради (віддаленого робочого місця Центру)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Управління праці та соціального захисту населення виконкому Інгулецької районної у місті ради</w:t>
            </w:r>
          </w:p>
        </w:tc>
      </w:tr>
      <w:tr w:rsidR="00C12243" w:rsidRPr="00EA54FC" w:rsidTr="00944941">
        <w:trPr>
          <w:trHeight w:val="893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даленого робочого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пр-т Південний, 1, м. Кривий Ріг, 50026;</w:t>
            </w:r>
          </w:p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вул. Гірників, 19, м. Кривий Ріг, 50102</w:t>
            </w:r>
          </w:p>
        </w:tc>
      </w:tr>
      <w:tr w:rsidR="00C12243" w:rsidRPr="00EA54FC" w:rsidTr="00944941">
        <w:trPr>
          <w:trHeight w:val="102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Інформація про режим роботи віддаленого ро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бочого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Щоденно (крім вихідних та святкових днів)</w:t>
            </w:r>
          </w:p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з 09.00 до 16.00 години</w:t>
            </w:r>
          </w:p>
        </w:tc>
      </w:tr>
      <w:tr w:rsidR="00C12243" w:rsidRPr="00EA54FC" w:rsidTr="00944941">
        <w:trPr>
          <w:trHeight w:val="570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shd w:val="clear" w:color="auto" w:fill="FFFFFF"/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shd w:val="clear" w:color="auto" w:fill="FFFFFF"/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елек</w:t>
            </w:r>
            <w:r w:rsidR="008606D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тронної пошти відда</w:t>
            </w:r>
            <w:r w:rsidR="008606D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lastRenderedPageBreak/>
              <w:t>леного робочого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>Тел.: 0960438568, 0679147657;</w:t>
            </w:r>
          </w:p>
          <w:p w:rsidR="00C12243" w:rsidRPr="00EA54FC" w:rsidRDefault="000D261A">
            <w:pPr>
              <w:shd w:val="clear" w:color="auto" w:fill="FFFFFF"/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soc1212@ukr.net</w:t>
            </w:r>
          </w:p>
        </w:tc>
      </w:tr>
      <w:tr w:rsidR="00C12243" w:rsidRPr="00EA54FC" w:rsidTr="00944941">
        <w:trPr>
          <w:trHeight w:val="345"/>
        </w:trPr>
        <w:tc>
          <w:tcPr>
            <w:tcW w:w="9637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b/>
                <w:i/>
                <w:sz w:val="28"/>
                <w:szCs w:val="28"/>
              </w:rPr>
            </w:pPr>
            <w:r w:rsidRPr="00EA54FC">
              <w:rPr>
                <w:b/>
                <w:i/>
                <w:sz w:val="28"/>
                <w:szCs w:val="28"/>
              </w:rPr>
              <w:t>Нормативні акти, якими регламентується надання публічної послуги</w:t>
            </w:r>
          </w:p>
        </w:tc>
      </w:tr>
      <w:tr w:rsidR="00C12243" w:rsidRPr="00EA54FC" w:rsidTr="00944941">
        <w:trPr>
          <w:trHeight w:val="976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Кодекси, Закони України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 w:rsidP="00A425FD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Закони України «Про місцеве самоврядування в Україні», </w:t>
            </w:r>
            <w:r w:rsidR="00A425FD" w:rsidRPr="00EA54FC">
              <w:rPr>
                <w:sz w:val="28"/>
                <w:szCs w:val="28"/>
              </w:rPr>
              <w:t>«Про адміністративну процеду</w:t>
            </w:r>
            <w:r w:rsidR="008606D8" w:rsidRPr="00EA54FC">
              <w:rPr>
                <w:sz w:val="28"/>
                <w:szCs w:val="28"/>
              </w:rPr>
              <w:t>-</w:t>
            </w:r>
            <w:r w:rsidR="00A425FD" w:rsidRPr="00EA54FC">
              <w:rPr>
                <w:sz w:val="28"/>
                <w:szCs w:val="28"/>
              </w:rPr>
              <w:t xml:space="preserve">ру», </w:t>
            </w:r>
            <w:r w:rsidRPr="00EA54FC">
              <w:rPr>
                <w:sz w:val="28"/>
                <w:szCs w:val="28"/>
              </w:rPr>
              <w:t xml:space="preserve">«Про адміністративні послуги» </w:t>
            </w:r>
          </w:p>
        </w:tc>
      </w:tr>
      <w:tr w:rsidR="00C12243" w:rsidRPr="00EA54FC" w:rsidTr="00944941">
        <w:trPr>
          <w:trHeight w:val="535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 w:rsidP="008606D8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shd w:val="clear" w:color="auto" w:fill="FFFFFF"/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-</w:t>
            </w:r>
          </w:p>
        </w:tc>
      </w:tr>
      <w:tr w:rsidR="00C12243" w:rsidRPr="00EA54FC" w:rsidTr="00944941">
        <w:trPr>
          <w:trHeight w:val="69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Акти центральних орга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нів виконавчої влади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-</w:t>
            </w:r>
          </w:p>
        </w:tc>
      </w:tr>
      <w:tr w:rsidR="00C12243" w:rsidRPr="00EA54FC" w:rsidTr="00944941">
        <w:trPr>
          <w:trHeight w:val="3172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Акти місцевих органів виконавчої влади/ орга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нів місцевого самовря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дування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Рішення Криворізької міської ради від 21.12.2016 №1182 «Про затвердження Програми соціальної підтримки населення на 2017–2027 роки», зі змінами;</w:t>
            </w:r>
          </w:p>
          <w:p w:rsidR="00C12243" w:rsidRPr="00EA54FC" w:rsidRDefault="000D261A" w:rsidP="00A425FD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рішення виконкому Криворізької міської ради від </w:t>
            </w:r>
            <w:r w:rsidR="00A425FD" w:rsidRPr="00EA54FC">
              <w:rPr>
                <w:sz w:val="28"/>
                <w:szCs w:val="28"/>
              </w:rPr>
              <w:t xml:space="preserve">01.05.2025 №584 «Про затвердження Порядку надання матеріальних допомог членам сімей цивільних </w:t>
            </w:r>
            <w:r w:rsidR="00CE2EF3" w:rsidRPr="00EA54FC">
              <w:rPr>
                <w:sz w:val="28"/>
                <w:szCs w:val="28"/>
              </w:rPr>
              <w:t>осіб</w:t>
            </w:r>
            <w:r w:rsidR="00A425FD" w:rsidRPr="00EA54FC">
              <w:rPr>
                <w:sz w:val="28"/>
                <w:szCs w:val="28"/>
              </w:rPr>
              <w:t>, загиблих (померлих) на території м. Кривого Рогу внаслідок військової агресії Російської Федерації»</w:t>
            </w:r>
            <w:r w:rsidR="00CE2EF3" w:rsidRPr="00EA54FC">
              <w:rPr>
                <w:sz w:val="28"/>
                <w:szCs w:val="28"/>
              </w:rPr>
              <w:t>, зі змінами</w:t>
            </w:r>
          </w:p>
        </w:tc>
      </w:tr>
      <w:tr w:rsidR="00C12243" w:rsidRPr="00EA54FC" w:rsidTr="00944941">
        <w:trPr>
          <w:trHeight w:val="345"/>
        </w:trPr>
        <w:tc>
          <w:tcPr>
            <w:tcW w:w="9637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shd w:val="clear" w:color="auto" w:fill="FFFFFF"/>
              <w:ind w:left="-100" w:firstLine="140"/>
              <w:jc w:val="center"/>
              <w:rPr>
                <w:b/>
                <w:i/>
                <w:sz w:val="28"/>
                <w:szCs w:val="28"/>
              </w:rPr>
            </w:pPr>
            <w:r w:rsidRPr="00EA54FC">
              <w:rPr>
                <w:b/>
                <w:i/>
                <w:sz w:val="28"/>
                <w:szCs w:val="28"/>
              </w:rPr>
              <w:t>Умови отримання публічної послуги</w:t>
            </w:r>
          </w:p>
        </w:tc>
      </w:tr>
      <w:tr w:rsidR="00C12243" w:rsidRPr="00EA54FC" w:rsidTr="00944941">
        <w:trPr>
          <w:trHeight w:val="1272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007DB" w:rsidP="000007D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Підстава для одержання публічної послуги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007D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</w:t>
            </w:r>
            <w:r w:rsidR="000D261A" w:rsidRPr="00EA54FC">
              <w:rPr>
                <w:sz w:val="28"/>
                <w:szCs w:val="28"/>
              </w:rPr>
              <w:t>Заява, наявність відповідного пакета доку-ментів.</w:t>
            </w:r>
          </w:p>
          <w:p w:rsidR="00C12243" w:rsidRPr="00EA54FC" w:rsidRDefault="000007DB" w:rsidP="000007D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Матеріальна допомога надається членам сімей цивільних </w:t>
            </w:r>
            <w:r w:rsidR="00083612" w:rsidRPr="00EA54FC">
              <w:rPr>
                <w:sz w:val="28"/>
                <w:szCs w:val="28"/>
              </w:rPr>
              <w:t>осіб</w:t>
            </w:r>
            <w:r w:rsidRPr="00EA54FC">
              <w:rPr>
                <w:sz w:val="28"/>
                <w:szCs w:val="28"/>
              </w:rPr>
              <w:t>, загиблих (померлих) на території м. Кривого Рогу внаслідок військової агресії Російської Федерації [надалі – загиблих (померлих)], які за</w:t>
            </w:r>
            <w:r w:rsidR="0008361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реєстровані або обліковуються (для внут</w:t>
            </w:r>
            <w:r w:rsidR="00586144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рішньо переміщених осіб) у м. Кривому Розі [надалі – члени сімей загиблих (померлих)].</w:t>
            </w:r>
          </w:p>
          <w:p w:rsidR="000007DB" w:rsidRPr="00EA54FC" w:rsidRDefault="000007DB" w:rsidP="000007D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До членів сімей цивільних </w:t>
            </w:r>
            <w:r w:rsidR="00083612" w:rsidRPr="00EA54FC">
              <w:rPr>
                <w:sz w:val="28"/>
                <w:szCs w:val="28"/>
              </w:rPr>
              <w:t>осіб</w:t>
            </w:r>
            <w:r w:rsidRPr="00EA54FC">
              <w:rPr>
                <w:sz w:val="28"/>
                <w:szCs w:val="28"/>
              </w:rPr>
              <w:t>, загиблих (померлих), які мають право на отримання матеріальних допомог згідно з цим Порядком, належать:</w:t>
            </w:r>
          </w:p>
          <w:p w:rsidR="000007DB" w:rsidRPr="00EA54FC" w:rsidRDefault="000007DB" w:rsidP="000007D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батьки (усиновлювачі, опікуни) загиблого (померлого);</w:t>
            </w:r>
          </w:p>
          <w:p w:rsidR="000007DB" w:rsidRPr="00EA54FC" w:rsidRDefault="000007DB" w:rsidP="000007D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чоловік (дружина) загиблого (померлого);</w:t>
            </w:r>
          </w:p>
          <w:p w:rsidR="000007DB" w:rsidRPr="00EA54FC" w:rsidRDefault="000007DB" w:rsidP="000007D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діти загиблого (померлого) віком до 18 ро</w:t>
            </w:r>
            <w:r w:rsidR="00586144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ків.</w:t>
            </w:r>
          </w:p>
          <w:p w:rsidR="000007DB" w:rsidRPr="00EA54FC" w:rsidRDefault="000007DB" w:rsidP="000007D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Від імені членів сім’ї загиблого (помер</w:t>
            </w:r>
            <w:r w:rsidR="00586144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лого), а також дітей може звернутися закон</w:t>
            </w:r>
            <w:r w:rsidR="00586144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ний представник або уповноважена особа</w:t>
            </w:r>
          </w:p>
          <w:p w:rsidR="000007DB" w:rsidRPr="00EA54FC" w:rsidRDefault="000007DB" w:rsidP="000007D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 xml:space="preserve">     Якщо в загиблого (померлого) на час похо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вання відсутні члени сім’ї, матеріальна до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помога надається особі, яка надала доку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менти, що підтверджують факт поховання</w:t>
            </w:r>
          </w:p>
        </w:tc>
      </w:tr>
      <w:tr w:rsidR="00C12243" w:rsidRPr="00EA54FC" w:rsidTr="00944941">
        <w:trPr>
          <w:trHeight w:val="2415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007DB" w:rsidP="000007D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Вичерпний перелік доку-ментів, необхідних для отримання публічної по</w:t>
            </w:r>
            <w:r w:rsidR="005C0F4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слуги, а також вимоги до них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007D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</w:t>
            </w:r>
            <w:r w:rsidR="000D261A" w:rsidRPr="00EA54FC">
              <w:rPr>
                <w:sz w:val="28"/>
                <w:szCs w:val="28"/>
              </w:rPr>
              <w:t>Заява.</w:t>
            </w:r>
          </w:p>
          <w:p w:rsidR="00C12243" w:rsidRPr="00EA54FC" w:rsidRDefault="000007D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</w:t>
            </w:r>
            <w:r w:rsidR="000D261A" w:rsidRPr="00EA54FC">
              <w:rPr>
                <w:sz w:val="28"/>
                <w:szCs w:val="28"/>
              </w:rPr>
              <w:t>Згода на обробку персональних даних.</w:t>
            </w:r>
          </w:p>
          <w:p w:rsidR="00C12243" w:rsidRPr="00EA54FC" w:rsidRDefault="000007D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</w:t>
            </w:r>
            <w:r w:rsidR="005C0F48" w:rsidRPr="00EA54FC">
              <w:rPr>
                <w:sz w:val="28"/>
                <w:szCs w:val="28"/>
              </w:rPr>
              <w:t>Заявник надає оригінали документів</w:t>
            </w:r>
            <w:r w:rsidR="004E26CC" w:rsidRPr="00EA54FC">
              <w:rPr>
                <w:sz w:val="28"/>
                <w:szCs w:val="28"/>
              </w:rPr>
              <w:t xml:space="preserve"> для виготовлення копій спеціалістом, а саме</w:t>
            </w:r>
            <w:r w:rsidR="000D261A" w:rsidRPr="00EA54FC">
              <w:rPr>
                <w:sz w:val="28"/>
                <w:szCs w:val="28"/>
              </w:rPr>
              <w:t>:</w:t>
            </w:r>
          </w:p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паспорта громадянина України або інш</w:t>
            </w:r>
            <w:r w:rsidR="00811668" w:rsidRPr="00EA54FC">
              <w:rPr>
                <w:sz w:val="28"/>
                <w:szCs w:val="28"/>
              </w:rPr>
              <w:t>ого</w:t>
            </w:r>
            <w:r w:rsidRPr="00EA54FC">
              <w:rPr>
                <w:sz w:val="28"/>
                <w:szCs w:val="28"/>
              </w:rPr>
              <w:t xml:space="preserve"> документ</w:t>
            </w:r>
            <w:r w:rsidR="00BC3323" w:rsidRPr="00EA54FC">
              <w:rPr>
                <w:sz w:val="28"/>
                <w:szCs w:val="28"/>
              </w:rPr>
              <w:t>а</w:t>
            </w:r>
            <w:r w:rsidRPr="00EA54FC">
              <w:rPr>
                <w:sz w:val="28"/>
                <w:szCs w:val="28"/>
              </w:rPr>
              <w:t>, що підтверджує особу, перед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бачен</w:t>
            </w:r>
            <w:r w:rsidR="00811668" w:rsidRPr="00EA54FC">
              <w:rPr>
                <w:sz w:val="28"/>
                <w:szCs w:val="28"/>
              </w:rPr>
              <w:t>ого</w:t>
            </w:r>
            <w:r w:rsidRPr="00EA54FC">
              <w:rPr>
                <w:sz w:val="28"/>
                <w:szCs w:val="28"/>
              </w:rPr>
              <w:t xml:space="preserve"> Законом України «Про Єдиний державний демографічний реєстр та доку</w:t>
            </w:r>
            <w:r w:rsidR="0081166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менти, що підтверджують громадянство Ук</w:t>
            </w:r>
            <w:r w:rsidR="00586144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раїни, посвідчують особу чи її спеціальний статус</w:t>
            </w:r>
            <w:r w:rsidR="00BC3323" w:rsidRPr="00EA54FC">
              <w:rPr>
                <w:sz w:val="28"/>
                <w:szCs w:val="28"/>
              </w:rPr>
              <w:t>»</w:t>
            </w:r>
            <w:r w:rsidRPr="00EA54FC">
              <w:rPr>
                <w:sz w:val="28"/>
                <w:szCs w:val="28"/>
              </w:rPr>
              <w:t>, чи посвідки на постійне проживання;</w:t>
            </w:r>
          </w:p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у випадку пред’явлення е-паспорта, а також отримання його електронної копії або ок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ремих даних, що містяться в зазначеній електронній копії, його перевірка або фор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мування здійснюється відповідно до Порядку формування та перевірки е-паспорта, його електронної копії, затвердженого Постановою Кабінету Міністрів України від 18 серпня 2021 року №911, захищеними каналами ін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формаційної взаємодії з використанням за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собів криптографічного захисту інформації, що відповідають вимогам законодавства до засобів криптографічного захисту конфі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денційної інформації;</w:t>
            </w:r>
          </w:p>
          <w:p w:rsidR="00C12243" w:rsidRPr="00EA54FC" w:rsidRDefault="00295554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довідки про присвоєння реєстраційного номера облікової картки платника податків (крім осіб, які через релігійні або інші пе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реконання відмовляються від прийняття реєс</w:t>
            </w:r>
            <w:r w:rsidR="008606D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траційного номера облікової картки та мають відмітку в паспорті про відмову від  прий</w:t>
            </w:r>
            <w:r w:rsidR="008606D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няття такого номера). Для заявників, які ма</w:t>
            </w:r>
            <w:r w:rsidR="008606D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ють паспорт громадянина України з без</w:t>
            </w:r>
            <w:r w:rsidR="008606D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контактним електронним носієм, копія дові</w:t>
            </w:r>
            <w:r w:rsidR="008606D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дки про присвоєння реєстраційного номера облікової картки платника податків не на</w:t>
            </w:r>
            <w:r w:rsidR="008606D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дається, у разі зазначення його в паспорті</w:t>
            </w:r>
            <w:r w:rsidR="000D261A" w:rsidRPr="00EA54FC">
              <w:rPr>
                <w:sz w:val="28"/>
                <w:szCs w:val="28"/>
              </w:rPr>
              <w:t>;</w:t>
            </w:r>
          </w:p>
          <w:p w:rsidR="00295554" w:rsidRPr="00EA54FC" w:rsidRDefault="00295554" w:rsidP="00295554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довідки встановленого зразка про взяття на облік у м. Кривому Розі (для внутрішньо пе</w:t>
            </w:r>
            <w:r w:rsidR="008606D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реміщених осіб), що видається управліннями праці та соціального захисту населення ви</w:t>
            </w:r>
            <w:r w:rsidR="008606D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конкомів районних у місті рад;</w:t>
            </w:r>
          </w:p>
          <w:p w:rsidR="00295554" w:rsidRPr="00EA54FC" w:rsidRDefault="00295554" w:rsidP="00295554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 xml:space="preserve">     документів, що підтверджують родинні стосунки (свідоцтва про одруження, про на</w:t>
            </w:r>
            <w:r w:rsidR="00586144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родження та ін.);</w:t>
            </w:r>
          </w:p>
          <w:p w:rsidR="00295554" w:rsidRPr="00EA54FC" w:rsidRDefault="00295554" w:rsidP="00295554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</w:t>
            </w:r>
            <w:r w:rsidR="00E21C8D" w:rsidRPr="00EA54FC">
              <w:rPr>
                <w:sz w:val="28"/>
                <w:szCs w:val="28"/>
                <w:lang w:eastAsia="uk-UA"/>
              </w:rPr>
              <w:t>довідки про причину смерті</w:t>
            </w:r>
            <w:r w:rsidR="00B71DA5" w:rsidRPr="00EA54FC">
              <w:rPr>
                <w:sz w:val="28"/>
                <w:szCs w:val="28"/>
                <w:lang w:eastAsia="uk-UA"/>
              </w:rPr>
              <w:t xml:space="preserve">, </w:t>
            </w:r>
            <w:r w:rsidR="00E21C8D" w:rsidRPr="00EA54FC">
              <w:rPr>
                <w:sz w:val="28"/>
                <w:szCs w:val="28"/>
                <w:lang w:eastAsia="uk-UA"/>
              </w:rPr>
              <w:t>лікарського свідоцтва про смерть</w:t>
            </w:r>
            <w:r w:rsidR="006C3A2D" w:rsidRPr="00EA54FC">
              <w:rPr>
                <w:sz w:val="28"/>
                <w:szCs w:val="28"/>
                <w:lang w:eastAsia="uk-UA"/>
              </w:rPr>
              <w:t>*</w:t>
            </w:r>
            <w:r w:rsidRPr="00EA54FC">
              <w:rPr>
                <w:sz w:val="28"/>
                <w:szCs w:val="28"/>
              </w:rPr>
              <w:t>;</w:t>
            </w:r>
          </w:p>
          <w:p w:rsidR="00295554" w:rsidRPr="00EA54FC" w:rsidRDefault="00295554" w:rsidP="00295554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свідоцтва про смерть загиблого (помер</w:t>
            </w:r>
            <w:r w:rsidR="00586144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лого);</w:t>
            </w:r>
          </w:p>
          <w:p w:rsidR="00295554" w:rsidRPr="00EA54FC" w:rsidRDefault="00295554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документів, що надають право заявнику на представництво інтересів підопічного (підо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пічних) члена (членів) сім’ї загиблого.</w:t>
            </w:r>
          </w:p>
          <w:p w:rsidR="00192D92" w:rsidRPr="00EA54FC" w:rsidRDefault="00295554" w:rsidP="00BC3323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Довідка з банку про номер рахунку для перерахування коштів</w:t>
            </w:r>
          </w:p>
        </w:tc>
      </w:tr>
      <w:tr w:rsidR="00C12243" w:rsidRPr="00EA54FC" w:rsidTr="00944941">
        <w:trPr>
          <w:trHeight w:val="1968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Порядок та спосіб по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дання документів, не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обхідних для отримання публічної послуги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D92" w:rsidRPr="00EA54FC" w:rsidRDefault="000D261A" w:rsidP="004E26CC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</w:t>
            </w:r>
            <w:r w:rsidR="00295554" w:rsidRPr="00EA54FC">
              <w:rPr>
                <w:sz w:val="28"/>
                <w:szCs w:val="28"/>
              </w:rPr>
              <w:t xml:space="preserve"> </w:t>
            </w:r>
            <w:r w:rsidRPr="00EA54FC">
              <w:rPr>
                <w:sz w:val="28"/>
                <w:szCs w:val="28"/>
              </w:rPr>
              <w:t xml:space="preserve">Заява та пакет документів подаються до </w:t>
            </w:r>
            <w:r w:rsidR="00811668" w:rsidRPr="00EA54FC">
              <w:rPr>
                <w:sz w:val="28"/>
                <w:szCs w:val="28"/>
              </w:rPr>
              <w:t>О</w:t>
            </w:r>
            <w:r w:rsidR="00295554" w:rsidRPr="00EA54FC">
              <w:rPr>
                <w:sz w:val="28"/>
                <w:szCs w:val="28"/>
              </w:rPr>
              <w:t>фіс</w:t>
            </w:r>
            <w:r w:rsidR="00811668" w:rsidRPr="00EA54FC">
              <w:rPr>
                <w:sz w:val="28"/>
                <w:szCs w:val="28"/>
              </w:rPr>
              <w:t>у</w:t>
            </w:r>
            <w:r w:rsidR="00295554" w:rsidRPr="00EA54FC">
              <w:rPr>
                <w:sz w:val="28"/>
                <w:szCs w:val="28"/>
              </w:rPr>
              <w:t xml:space="preserve"> або </w:t>
            </w:r>
            <w:r w:rsidRPr="00EA54FC">
              <w:rPr>
                <w:sz w:val="28"/>
                <w:szCs w:val="28"/>
              </w:rPr>
              <w:t>через віддалене робоче місце</w:t>
            </w:r>
            <w:r w:rsidR="00484C4B" w:rsidRPr="00EA54FC">
              <w:rPr>
                <w:sz w:val="28"/>
                <w:szCs w:val="28"/>
              </w:rPr>
              <w:t xml:space="preserve"> Цен</w:t>
            </w:r>
            <w:r w:rsidR="00586144" w:rsidRPr="00EA54FC">
              <w:rPr>
                <w:sz w:val="28"/>
                <w:szCs w:val="28"/>
              </w:rPr>
              <w:t>-</w:t>
            </w:r>
            <w:r w:rsidR="00484C4B" w:rsidRPr="00EA54FC">
              <w:rPr>
                <w:sz w:val="28"/>
                <w:szCs w:val="28"/>
              </w:rPr>
              <w:t>тру</w:t>
            </w:r>
            <w:r w:rsidR="00295554" w:rsidRPr="00EA54FC">
              <w:rPr>
                <w:sz w:val="28"/>
                <w:szCs w:val="28"/>
              </w:rPr>
              <w:t xml:space="preserve"> за місцем реєстрації/облікування чи за</w:t>
            </w:r>
            <w:r w:rsidR="00586144" w:rsidRPr="00EA54FC">
              <w:rPr>
                <w:sz w:val="28"/>
                <w:szCs w:val="28"/>
              </w:rPr>
              <w:t>-</w:t>
            </w:r>
            <w:r w:rsidR="00295554" w:rsidRPr="00EA54FC">
              <w:rPr>
                <w:sz w:val="28"/>
                <w:szCs w:val="28"/>
              </w:rPr>
              <w:t xml:space="preserve">гибелі (смерті) цивільних </w:t>
            </w:r>
            <w:r w:rsidR="00741965" w:rsidRPr="00EA54FC">
              <w:rPr>
                <w:sz w:val="28"/>
                <w:szCs w:val="28"/>
              </w:rPr>
              <w:t>осіб</w:t>
            </w:r>
            <w:r w:rsidR="00295554" w:rsidRPr="00EA54FC">
              <w:rPr>
                <w:sz w:val="28"/>
                <w:szCs w:val="28"/>
              </w:rPr>
              <w:t xml:space="preserve"> </w:t>
            </w:r>
            <w:r w:rsidRPr="00EA54FC">
              <w:rPr>
                <w:sz w:val="28"/>
                <w:szCs w:val="28"/>
              </w:rPr>
              <w:t>особисто</w:t>
            </w:r>
            <w:r w:rsidR="004E26CC" w:rsidRPr="00EA54FC">
              <w:rPr>
                <w:sz w:val="28"/>
                <w:szCs w:val="28"/>
              </w:rPr>
              <w:t xml:space="preserve"> або через представника (законного пред</w:t>
            </w:r>
            <w:r w:rsidR="00586144" w:rsidRPr="00EA54FC">
              <w:rPr>
                <w:sz w:val="28"/>
                <w:szCs w:val="28"/>
              </w:rPr>
              <w:t>-</w:t>
            </w:r>
            <w:r w:rsidR="004E26CC" w:rsidRPr="00EA54FC">
              <w:rPr>
                <w:sz w:val="28"/>
                <w:szCs w:val="28"/>
              </w:rPr>
              <w:t>ставника)</w:t>
            </w:r>
          </w:p>
        </w:tc>
      </w:tr>
      <w:tr w:rsidR="00C12243" w:rsidRPr="00EA54FC" w:rsidTr="00944941">
        <w:trPr>
          <w:trHeight w:val="69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2D92" w:rsidRPr="00EA54FC" w:rsidRDefault="000D261A" w:rsidP="00586144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Платність / безоплатність публічної послуги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Безоплатно</w:t>
            </w:r>
          </w:p>
        </w:tc>
      </w:tr>
      <w:tr w:rsidR="00C12243" w:rsidRPr="00EA54FC" w:rsidTr="00944941">
        <w:trPr>
          <w:trHeight w:val="345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shd w:val="clear" w:color="auto" w:fill="FFFFFF"/>
              <w:ind w:left="-100" w:firstLine="140"/>
              <w:jc w:val="center"/>
              <w:rPr>
                <w:b/>
                <w:i/>
                <w:sz w:val="28"/>
                <w:szCs w:val="28"/>
              </w:rPr>
            </w:pPr>
            <w:r w:rsidRPr="00EA54FC">
              <w:rPr>
                <w:b/>
                <w:i/>
                <w:sz w:val="28"/>
                <w:szCs w:val="28"/>
              </w:rPr>
              <w:t>У разі оплати публічної послуги:</w:t>
            </w:r>
          </w:p>
        </w:tc>
      </w:tr>
      <w:tr w:rsidR="00C12243" w:rsidRPr="00EA54FC" w:rsidTr="00944941">
        <w:trPr>
          <w:trHeight w:val="1020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11.1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Нормативно-правові ак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ти, на підставі яких стягується плата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shd w:val="clear" w:color="auto" w:fill="FFFFFF"/>
              <w:ind w:left="-100" w:firstLine="14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-</w:t>
            </w:r>
          </w:p>
        </w:tc>
      </w:tr>
      <w:tr w:rsidR="00C12243" w:rsidRPr="00EA54FC" w:rsidTr="00944941">
        <w:trPr>
          <w:trHeight w:val="69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11.2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Розмір та порядок вне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 xml:space="preserve">сення плати 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shd w:val="clear" w:color="auto" w:fill="FFFFFF"/>
              <w:ind w:left="-100" w:firstLine="14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-</w:t>
            </w:r>
          </w:p>
        </w:tc>
      </w:tr>
      <w:tr w:rsidR="00C12243" w:rsidRPr="00EA54FC" w:rsidTr="00944941">
        <w:trPr>
          <w:trHeight w:val="69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11.3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Розрахунковий рахунок для внесення плати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shd w:val="clear" w:color="auto" w:fill="FFFFFF"/>
              <w:ind w:left="-100" w:firstLine="14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-</w:t>
            </w:r>
          </w:p>
        </w:tc>
      </w:tr>
      <w:tr w:rsidR="00C12243" w:rsidRPr="00EA54FC" w:rsidTr="00944941">
        <w:trPr>
          <w:trHeight w:val="2445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12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Строк надання публічної послуги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1. Управлінням праці та соціального захисту населення виконкому районної в місті ради – до 15 календарних днів.</w:t>
            </w:r>
          </w:p>
          <w:p w:rsidR="00D7284B" w:rsidRPr="00EA54FC" w:rsidRDefault="000D261A" w:rsidP="00BC3323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2. Департаментом соціальної політики ви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конкому Криворізької міської ради – до 30 ка</w:t>
            </w:r>
            <w:r w:rsidR="00C5501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лендарних днів. У разі неможливості ух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валення рішення в такий строк, після його ухвалення на засіданні виконкому Кри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ворізької міської ради</w:t>
            </w:r>
          </w:p>
        </w:tc>
      </w:tr>
      <w:tr w:rsidR="00C12243" w:rsidRPr="00EA54FC" w:rsidTr="00944941">
        <w:trPr>
          <w:trHeight w:val="109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6144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Перелік підстав для зали</w:t>
            </w:r>
            <w:r w:rsidR="00586144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шення заяви про надання</w:t>
            </w:r>
          </w:p>
          <w:p w:rsidR="004E26CC" w:rsidRPr="00EA54FC" w:rsidRDefault="000D261A" w:rsidP="00586144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публічної послуги без руху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Подання пакета документів не в повному обсязі</w:t>
            </w:r>
          </w:p>
        </w:tc>
      </w:tr>
      <w:tr w:rsidR="00C12243" w:rsidRPr="00EA54FC" w:rsidTr="00944941">
        <w:trPr>
          <w:trHeight w:val="1920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Перелік підстав для від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мови в наданні публічної послуги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 w:rsidP="006C3A2D">
            <w:pPr>
              <w:spacing w:line="228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Подання пакета документів не в повному обсязі.</w:t>
            </w:r>
          </w:p>
          <w:p w:rsidR="00C12243" w:rsidRPr="00EA54FC" w:rsidRDefault="000D261A" w:rsidP="006C3A2D">
            <w:pPr>
              <w:spacing w:line="228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Невідповідність вмісту наданого пакета до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кументів вимогам, п</w:t>
            </w:r>
            <w:r w:rsidR="004F19A7" w:rsidRPr="00EA54FC">
              <w:rPr>
                <w:sz w:val="28"/>
                <w:szCs w:val="28"/>
              </w:rPr>
              <w:t>ередбаченим у Порядку, зазначени</w:t>
            </w:r>
            <w:r w:rsidRPr="00EA54FC">
              <w:rPr>
                <w:sz w:val="28"/>
                <w:szCs w:val="28"/>
              </w:rPr>
              <w:t xml:space="preserve">м </w:t>
            </w:r>
            <w:r w:rsidR="00586144" w:rsidRPr="00EA54FC">
              <w:rPr>
                <w:sz w:val="28"/>
                <w:szCs w:val="28"/>
              </w:rPr>
              <w:t>у</w:t>
            </w:r>
            <w:r w:rsidRPr="00EA54FC">
              <w:rPr>
                <w:sz w:val="28"/>
                <w:szCs w:val="28"/>
              </w:rPr>
              <w:t xml:space="preserve"> пункті </w:t>
            </w:r>
            <w:r w:rsidR="00811668" w:rsidRPr="00EA54FC">
              <w:rPr>
                <w:sz w:val="28"/>
                <w:szCs w:val="28"/>
              </w:rPr>
              <w:t>9</w:t>
            </w:r>
            <w:r w:rsidRPr="00EA54FC">
              <w:rPr>
                <w:sz w:val="28"/>
                <w:szCs w:val="28"/>
              </w:rPr>
              <w:t>.</w:t>
            </w:r>
          </w:p>
          <w:p w:rsidR="00C12243" w:rsidRPr="00EA54FC" w:rsidRDefault="000D261A" w:rsidP="006C3A2D">
            <w:pPr>
              <w:spacing w:line="228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Виявлення недостовірних відомостей у по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даних документах.</w:t>
            </w:r>
          </w:p>
          <w:p w:rsidR="00D7284B" w:rsidRPr="00EA54FC" w:rsidRDefault="000D261A" w:rsidP="006C3A2D">
            <w:pPr>
              <w:spacing w:line="228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Повторне</w:t>
            </w:r>
            <w:r w:rsidR="004F19A7" w:rsidRPr="00EA54FC">
              <w:rPr>
                <w:sz w:val="28"/>
                <w:szCs w:val="28"/>
              </w:rPr>
              <w:t xml:space="preserve"> звернення за наданням допомоги</w:t>
            </w:r>
          </w:p>
        </w:tc>
      </w:tr>
      <w:tr w:rsidR="00C12243" w:rsidRPr="00EA54FC" w:rsidTr="00944941">
        <w:trPr>
          <w:trHeight w:val="1245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Перелік підстав для  за</w:t>
            </w:r>
            <w:r w:rsidR="00E23BAD" w:rsidRPr="00EA54FC">
              <w:rPr>
                <w:sz w:val="28"/>
                <w:szCs w:val="28"/>
              </w:rPr>
              <w:t>-к</w:t>
            </w:r>
            <w:r w:rsidRPr="00EA54FC">
              <w:rPr>
                <w:sz w:val="28"/>
                <w:szCs w:val="28"/>
              </w:rPr>
              <w:t>риття розгляду заяви про надання публічної послуги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 w:rsidP="006C3A2D">
            <w:pPr>
              <w:spacing w:line="228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Відмова заявника від розгляду його заяви.</w:t>
            </w:r>
          </w:p>
          <w:p w:rsidR="00C12243" w:rsidRPr="00EA54FC" w:rsidRDefault="000D261A" w:rsidP="006C3A2D">
            <w:pPr>
              <w:spacing w:line="228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У разі смерті заявника.</w:t>
            </w:r>
          </w:p>
          <w:p w:rsidR="00D7284B" w:rsidRPr="00EA54FC" w:rsidRDefault="000D261A" w:rsidP="006C3A2D">
            <w:pPr>
              <w:spacing w:line="228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Подання заяви особою, яка не мала права на подання такої заяви</w:t>
            </w:r>
          </w:p>
        </w:tc>
      </w:tr>
      <w:tr w:rsidR="00C12243" w:rsidRPr="00EA54FC" w:rsidTr="00944941"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Результат надання пуб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лічної послуги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 w:rsidP="006C3A2D">
            <w:pPr>
              <w:spacing w:line="228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ab/>
              <w:t xml:space="preserve">   Перерахування коштів на підставі ухва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леного рішення виконкому Криворізької місь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кої ради</w:t>
            </w:r>
            <w:r w:rsidR="004F19A7" w:rsidRPr="00EA54FC">
              <w:rPr>
                <w:sz w:val="28"/>
                <w:szCs w:val="28"/>
              </w:rPr>
              <w:t>.</w:t>
            </w:r>
          </w:p>
          <w:p w:rsidR="00D7284B" w:rsidRPr="00EA54FC" w:rsidRDefault="000D261A" w:rsidP="006C3A2D">
            <w:pPr>
              <w:spacing w:line="228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Повідомлення про відмову із зазначенням  шляхів  її оскарження</w:t>
            </w:r>
          </w:p>
        </w:tc>
      </w:tr>
      <w:tr w:rsidR="00C12243" w:rsidRPr="00EA54FC" w:rsidTr="00944941">
        <w:trPr>
          <w:trHeight w:val="102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0D261A" w:rsidP="00BC3323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Спосіб отримання резу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льтату надання пуб</w:t>
            </w:r>
            <w:r w:rsidR="00192D92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лічної послуги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2243" w:rsidRPr="00EA54FC" w:rsidRDefault="000D261A" w:rsidP="006C3A2D">
            <w:pPr>
              <w:spacing w:line="228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 разі відмови, у спосіб, визначений заяв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ником</w:t>
            </w:r>
          </w:p>
        </w:tc>
      </w:tr>
    </w:tbl>
    <w:p w:rsidR="00944941" w:rsidRPr="00EA54FC" w:rsidRDefault="00944941" w:rsidP="00944941">
      <w:pPr>
        <w:rPr>
          <w:sz w:val="28"/>
          <w:szCs w:val="28"/>
        </w:rPr>
      </w:pPr>
    </w:p>
    <w:p w:rsidR="00944941" w:rsidRPr="00EA54FC" w:rsidRDefault="00944941" w:rsidP="00944941">
      <w:pPr>
        <w:rPr>
          <w:i/>
          <w:sz w:val="28"/>
          <w:szCs w:val="28"/>
        </w:rPr>
      </w:pPr>
      <w:r w:rsidRPr="00EA54FC">
        <w:rPr>
          <w:i/>
          <w:sz w:val="28"/>
          <w:szCs w:val="28"/>
        </w:rPr>
        <w:t>* Примітка: копія лікарського свідоцтва про смерть надається без пред'явлен</w:t>
      </w:r>
      <w:r w:rsidR="00154A46" w:rsidRPr="00EA54FC">
        <w:rPr>
          <w:i/>
          <w:sz w:val="28"/>
          <w:szCs w:val="28"/>
        </w:rPr>
        <w:t>-</w:t>
      </w:r>
      <w:r w:rsidRPr="00EA54FC">
        <w:rPr>
          <w:i/>
          <w:sz w:val="28"/>
          <w:szCs w:val="28"/>
        </w:rPr>
        <w:t>ня оригіналу та не завіряється.</w:t>
      </w:r>
    </w:p>
    <w:p w:rsidR="00944941" w:rsidRPr="00EA54FC" w:rsidRDefault="00944941" w:rsidP="00944941">
      <w:pPr>
        <w:rPr>
          <w:i/>
          <w:sz w:val="28"/>
          <w:szCs w:val="28"/>
        </w:rPr>
      </w:pPr>
    </w:p>
    <w:p w:rsidR="00021F07" w:rsidRPr="00EA54FC" w:rsidRDefault="00021F07" w:rsidP="00021F07">
      <w:pPr>
        <w:jc w:val="center"/>
        <w:rPr>
          <w:b/>
          <w:sz w:val="28"/>
          <w:szCs w:val="28"/>
        </w:rPr>
      </w:pPr>
      <w:r w:rsidRPr="00EA54FC">
        <w:rPr>
          <w:b/>
          <w:sz w:val="28"/>
          <w:szCs w:val="28"/>
        </w:rPr>
        <w:t>ІНФОРМАЦІЙНА КАРТКА ПУБЛІЧНОЇ ПОСЛУГИ № 32</w:t>
      </w:r>
    </w:p>
    <w:p w:rsidR="00021F07" w:rsidRPr="00EA54FC" w:rsidRDefault="00021F07" w:rsidP="00021F07">
      <w:pPr>
        <w:jc w:val="both"/>
        <w:rPr>
          <w:sz w:val="28"/>
          <w:szCs w:val="28"/>
        </w:rPr>
      </w:pPr>
      <w:r w:rsidRPr="00EA54FC">
        <w:rPr>
          <w:sz w:val="28"/>
          <w:szCs w:val="28"/>
        </w:rPr>
        <w:t xml:space="preserve"> </w:t>
      </w:r>
    </w:p>
    <w:p w:rsidR="00021F07" w:rsidRPr="00EA54FC" w:rsidRDefault="00021F07" w:rsidP="00021F07">
      <w:pPr>
        <w:jc w:val="both"/>
        <w:rPr>
          <w:b/>
          <w:i/>
          <w:sz w:val="28"/>
          <w:szCs w:val="28"/>
        </w:rPr>
      </w:pPr>
      <w:r w:rsidRPr="00EA54FC">
        <w:rPr>
          <w:i/>
          <w:sz w:val="28"/>
          <w:szCs w:val="28"/>
        </w:rPr>
        <w:t>Послуга:</w:t>
      </w:r>
      <w:r w:rsidRPr="00EA54FC">
        <w:rPr>
          <w:b/>
          <w:i/>
          <w:sz w:val="28"/>
          <w:szCs w:val="28"/>
        </w:rPr>
        <w:t xml:space="preserve"> Надання одноразової матеріальної допомоги членам сім'ї цивільної особи, загиблої (померлої) на території м. Кривого Рогу внаслідок військової агресії Російської Федерації</w:t>
      </w:r>
    </w:p>
    <w:p w:rsidR="00021F07" w:rsidRPr="00EA54FC" w:rsidRDefault="00021F07" w:rsidP="00021F07">
      <w:pPr>
        <w:jc w:val="both"/>
        <w:rPr>
          <w:sz w:val="28"/>
          <w:szCs w:val="28"/>
        </w:rPr>
      </w:pPr>
      <w:r w:rsidRPr="00EA54FC">
        <w:rPr>
          <w:sz w:val="28"/>
          <w:szCs w:val="28"/>
        </w:rPr>
        <w:t xml:space="preserve"> </w:t>
      </w:r>
    </w:p>
    <w:tbl>
      <w:tblPr>
        <w:tblStyle w:val="a5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0"/>
        <w:gridCol w:w="3148"/>
        <w:gridCol w:w="5599"/>
      </w:tblGrid>
      <w:tr w:rsidR="00021F07" w:rsidRPr="00EA54FC" w:rsidTr="00D7284B">
        <w:trPr>
          <w:trHeight w:val="345"/>
        </w:trPr>
        <w:tc>
          <w:tcPr>
            <w:tcW w:w="963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1F07" w:rsidRPr="00EA54FC" w:rsidRDefault="00021F07" w:rsidP="00021F07">
            <w:pPr>
              <w:ind w:left="-100"/>
              <w:jc w:val="center"/>
              <w:rPr>
                <w:b/>
                <w:sz w:val="28"/>
                <w:szCs w:val="28"/>
              </w:rPr>
            </w:pPr>
            <w:r w:rsidRPr="00EA54FC">
              <w:rPr>
                <w:b/>
                <w:sz w:val="28"/>
                <w:szCs w:val="28"/>
              </w:rPr>
              <w:t>Інформація про центр надання адміністративних послуг</w:t>
            </w:r>
          </w:p>
        </w:tc>
      </w:tr>
      <w:tr w:rsidR="00D7284B" w:rsidRPr="00EA54FC" w:rsidTr="00D7284B">
        <w:trPr>
          <w:trHeight w:val="1020"/>
        </w:trPr>
        <w:tc>
          <w:tcPr>
            <w:tcW w:w="403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>Найменування центру надання адміністративних послуг, у яко-му здійснюється обслуговуван-ня суб’єкта звернення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pStyle w:val="aa"/>
              <w:spacing w:before="0" w:beforeAutospacing="0" w:after="240" w:afterAutospacing="0"/>
              <w:rPr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>Офіс «Я-Ветеран», (надалі – Офіс), мобіль-ний сервіс Центру адміністративних послуг «Віза» («Центр Дії») виконкому Криворізь-кої міської ради</w:t>
            </w:r>
          </w:p>
        </w:tc>
      </w:tr>
      <w:tr w:rsidR="00D7284B" w:rsidRPr="00EA54FC" w:rsidTr="00BC3323">
        <w:trPr>
          <w:trHeight w:val="69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pStyle w:val="aa"/>
              <w:spacing w:before="0" w:beforeAutospacing="0" w:after="240" w:afterAutospacing="0"/>
              <w:ind w:left="100"/>
              <w:rPr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>Місцезнаходження Офісу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pStyle w:val="aa"/>
              <w:spacing w:before="0" w:beforeAutospacing="0" w:after="240" w:afterAutospacing="0"/>
              <w:ind w:left="100"/>
              <w:jc w:val="both"/>
              <w:rPr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>пл. Молодіжна, 1-Б, м. Кривий Ріг, 50101;</w:t>
            </w:r>
            <w:r w:rsidRPr="00EA54FC">
              <w:rPr>
                <w:color w:val="000000"/>
                <w:sz w:val="28"/>
                <w:szCs w:val="28"/>
                <w:lang w:val="uk-UA"/>
              </w:rPr>
              <w:br/>
              <w:t>Мобільний сервіс (за окремим графіком)</w:t>
            </w:r>
          </w:p>
        </w:tc>
      </w:tr>
      <w:tr w:rsidR="00D7284B" w:rsidRPr="00EA54FC" w:rsidTr="00BC3323">
        <w:trPr>
          <w:trHeight w:val="216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pStyle w:val="aa"/>
              <w:spacing w:before="0" w:beforeAutospacing="0" w:after="240" w:afterAutospacing="0"/>
              <w:ind w:left="100"/>
              <w:jc w:val="both"/>
              <w:rPr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>Інформація щодо режи-му роботи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>1. Офіс працює з понеділка до п’ятниці з 8.00 до 16.30, технічна перерва з 12.30 до 13.00. Мобільний сервіс (за окремим графіком).</w:t>
            </w:r>
          </w:p>
          <w:p w:rsidR="00D7284B" w:rsidRPr="00EA54FC" w:rsidRDefault="00D7284B" w:rsidP="00D7284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>2. Прийом та видача документів для надання адміністративних, інших публічних послуг</w:t>
            </w:r>
            <w:r w:rsidRPr="00EA54FC">
              <w:rPr>
                <w:sz w:val="28"/>
                <w:szCs w:val="28"/>
                <w:lang w:val="uk-UA"/>
              </w:rPr>
              <w:t xml:space="preserve"> здійснюються в Офісі з понеділка до п’ятниці з 8.00 до 16.30, технічна перерва з 12.30 до 13.00</w:t>
            </w:r>
            <w:r w:rsidRPr="00EA54FC">
              <w:rPr>
                <w:sz w:val="28"/>
                <w:szCs w:val="28"/>
                <w:lang w:val="uk-UA"/>
              </w:rPr>
              <w:tab/>
            </w:r>
          </w:p>
        </w:tc>
      </w:tr>
      <w:tr w:rsidR="00D7284B" w:rsidRPr="00EA54FC" w:rsidTr="00BC3323">
        <w:trPr>
          <w:trHeight w:val="645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BC332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>Телефон/факс (довідки), адреса електронної пош-ти та вебсайт 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pStyle w:val="aa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>Центр надання адміністративних послуг:</w:t>
            </w:r>
          </w:p>
          <w:p w:rsidR="00D7284B" w:rsidRPr="00EA54FC" w:rsidRDefault="00D7284B" w:rsidP="00D7284B">
            <w:pPr>
              <w:pStyle w:val="aa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>тел.: 0-800-500-459</w:t>
            </w:r>
          </w:p>
          <w:p w:rsidR="00D7284B" w:rsidRPr="00EA54FC" w:rsidRDefault="00D7284B" w:rsidP="00D7284B">
            <w:pPr>
              <w:pStyle w:val="aa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 xml:space="preserve">e-mail: </w:t>
            </w:r>
            <w:hyperlink r:id="rId10" w:history="1">
              <w:r w:rsidRPr="00EA54FC">
                <w:rPr>
                  <w:rStyle w:val="ab"/>
                  <w:color w:val="000000"/>
                  <w:sz w:val="28"/>
                  <w:szCs w:val="28"/>
                  <w:lang w:val="uk-UA"/>
                </w:rPr>
                <w:t>viza@kr.gov.ua</w:t>
              </w:r>
            </w:hyperlink>
          </w:p>
          <w:p w:rsidR="00D7284B" w:rsidRPr="00EA54FC" w:rsidRDefault="00D7284B" w:rsidP="00D7284B">
            <w:pPr>
              <w:pStyle w:val="aa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>https://viza.kr.gov.ua/</w:t>
            </w:r>
          </w:p>
        </w:tc>
      </w:tr>
      <w:tr w:rsidR="00D7284B" w:rsidRPr="00EA54FC" w:rsidTr="00D7284B">
        <w:trPr>
          <w:trHeight w:val="168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Найменування управління праці та соціального захисту насе-лення виконкому районної в місті ради (віддаленого робочого місця Центру)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Управління праці та соціального захисту на- селення виконкому Тернівської районної у місті ради</w:t>
            </w:r>
          </w:p>
        </w:tc>
      </w:tr>
      <w:tr w:rsidR="00D7284B" w:rsidRPr="00EA54FC" w:rsidTr="00D7284B">
        <w:trPr>
          <w:trHeight w:val="1020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від-даленого робочого місця Центру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вул. Пляжна, 23, м. Кривий Ріг, 50083</w:t>
            </w:r>
          </w:p>
        </w:tc>
      </w:tr>
      <w:tr w:rsidR="00D7284B" w:rsidRPr="00EA54FC" w:rsidTr="00D7284B">
        <w:trPr>
          <w:trHeight w:val="102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Інформація про режим роботи віддаленого ро-бочого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Щоденно (крім вихідних та святкових днів) з 08.00 до 16.30 годин, перерва з 12.30 до 13.00 години</w:t>
            </w:r>
          </w:p>
        </w:tc>
      </w:tr>
      <w:tr w:rsidR="00D7284B" w:rsidRPr="00EA54FC" w:rsidTr="00D7284B">
        <w:trPr>
          <w:trHeight w:val="12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електронної пошти віддаленого робочого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Тел.: 0975033528, 0674336786; 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upszn@trnvk.gov.ua;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http://trnvk.gov.ua</w:t>
            </w:r>
          </w:p>
        </w:tc>
      </w:tr>
      <w:tr w:rsidR="00D7284B" w:rsidRPr="00EA54FC" w:rsidTr="00D7284B">
        <w:trPr>
          <w:trHeight w:val="168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Найменування управління праці та соціального захисту насе-лення виконкому районної в місті ради (віддаленого робочого місця Центру)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Управління праці та соціального захисту населення виконкому Покровської районної в місті ради</w:t>
            </w:r>
          </w:p>
        </w:tc>
      </w:tr>
      <w:tr w:rsidR="00D7284B" w:rsidRPr="00EA54FC" w:rsidTr="00D7284B">
        <w:trPr>
          <w:trHeight w:val="840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від-даленого робочого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вул. Федора Караманиць, 37, м. Кривий Ріг,  50096</w:t>
            </w:r>
          </w:p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</w:t>
            </w:r>
          </w:p>
        </w:tc>
      </w:tr>
      <w:tr w:rsidR="00D7284B" w:rsidRPr="00EA54FC" w:rsidTr="00D7284B">
        <w:trPr>
          <w:trHeight w:val="855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Інформація про режим роботи віддаленого робочого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Щоденно (крім вихідних та святкових днів) з 8.00 до 16.30 годин, перерва з 12.30 до 13.00 години</w:t>
            </w:r>
          </w:p>
        </w:tc>
      </w:tr>
      <w:tr w:rsidR="00D7284B" w:rsidRPr="00EA54FC" w:rsidTr="00BC3323">
        <w:trPr>
          <w:trHeight w:val="105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електронної пошти від-даленого робочого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Тел.: 0981810107, 0981810117;</w:t>
            </w:r>
          </w:p>
          <w:p w:rsidR="00D7284B" w:rsidRPr="00EA54FC" w:rsidRDefault="00D7284B" w:rsidP="00D7284B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upszn1210@gmail.com</w:t>
            </w:r>
          </w:p>
        </w:tc>
      </w:tr>
      <w:tr w:rsidR="00D7284B" w:rsidRPr="00EA54FC" w:rsidTr="00BC3323">
        <w:trPr>
          <w:trHeight w:val="138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Найменування управління праці та соціального захисту насе-лення виконкому районної в міс-ті ради (віддаленого робочого місця Центру)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Управління праці та соціального захисту населення виконкому Саксаганської районної у місті ради</w:t>
            </w:r>
          </w:p>
        </w:tc>
      </w:tr>
      <w:tr w:rsidR="00D7284B" w:rsidRPr="00EA54FC" w:rsidTr="00E23BAD">
        <w:trPr>
          <w:trHeight w:val="840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від-даленого робочого місця Центру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вул. Володимира Великого, 34Б,</w:t>
            </w:r>
          </w:p>
          <w:p w:rsidR="00D7284B" w:rsidRPr="00EA54FC" w:rsidRDefault="00D7284B" w:rsidP="00D7284B">
            <w:pPr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м. Кривий Ріг, 50071</w:t>
            </w:r>
          </w:p>
        </w:tc>
      </w:tr>
      <w:tr w:rsidR="00D7284B" w:rsidRPr="00EA54FC" w:rsidTr="00E23BAD">
        <w:trPr>
          <w:trHeight w:val="12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Інформація про режим роботи віддаленого робо-чого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Щоденно (крім вихідних та святкових днів)  з  8.30 до 16.30 години, перерва  з 12.30 до 13.00 години</w:t>
            </w:r>
          </w:p>
        </w:tc>
      </w:tr>
      <w:tr w:rsidR="00D7284B" w:rsidRPr="00EA54FC" w:rsidTr="00D7284B">
        <w:trPr>
          <w:trHeight w:val="108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електронної пошти від-даленого робочого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Тел.: 0983602004, 0978288145,</w:t>
            </w:r>
          </w:p>
          <w:p w:rsidR="00D7284B" w:rsidRPr="00EA54FC" w:rsidRDefault="00D7284B" w:rsidP="00D7284B">
            <w:pPr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0978288175, 0978288432;</w:t>
            </w:r>
          </w:p>
          <w:p w:rsidR="00D7284B" w:rsidRPr="00EA54FC" w:rsidRDefault="00D7284B" w:rsidP="00D7284B">
            <w:pPr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upszn_1242@srvk.gov.ua</w:t>
            </w:r>
          </w:p>
        </w:tc>
      </w:tr>
      <w:tr w:rsidR="00D7284B" w:rsidRPr="00EA54FC" w:rsidTr="00D7284B">
        <w:trPr>
          <w:trHeight w:val="881"/>
        </w:trPr>
        <w:tc>
          <w:tcPr>
            <w:tcW w:w="403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Найменування управління праці та соціального захисту насе-лення виконкому районної в місті ради (віддаленого робочого місця Центру)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Управління праці та соціального захисту населення виконкому Довгинцівської район-ної в місті ради</w:t>
            </w:r>
          </w:p>
        </w:tc>
      </w:tr>
      <w:tr w:rsidR="00D7284B" w:rsidRPr="00EA54FC" w:rsidTr="00D7284B">
        <w:trPr>
          <w:trHeight w:val="915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від-даленого робочого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вул. Дніпровське шосе, 16, м. Кривий Ріг, 50086</w:t>
            </w:r>
          </w:p>
        </w:tc>
      </w:tr>
      <w:tr w:rsidR="00D7284B" w:rsidRPr="00EA54FC" w:rsidTr="00D7284B">
        <w:trPr>
          <w:trHeight w:val="8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Інформація про режим роботи віддаленого робо-чого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Щоденно (крім вихідних та святкових днів) з 8.30 до 16.00 години</w:t>
            </w:r>
          </w:p>
        </w:tc>
      </w:tr>
      <w:tr w:rsidR="00D7284B" w:rsidRPr="00EA54FC" w:rsidTr="00D7284B">
        <w:trPr>
          <w:trHeight w:val="1185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електронної пошти від-даленого робочого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Тел.: 0681881010;</w:t>
            </w:r>
          </w:p>
          <w:p w:rsidR="00D7284B" w:rsidRPr="00EA54FC" w:rsidRDefault="00D7284B" w:rsidP="00D7284B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upszn@dlgr.gov.ua</w:t>
            </w:r>
          </w:p>
        </w:tc>
      </w:tr>
      <w:tr w:rsidR="00D7284B" w:rsidRPr="00EA54FC" w:rsidTr="00D7284B">
        <w:trPr>
          <w:trHeight w:val="1350"/>
        </w:trPr>
        <w:tc>
          <w:tcPr>
            <w:tcW w:w="403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Найменування управління праці та соціального захисту насе-лення виконкому районної в місті ради (віддаленого робочого місця Центру)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Управління праці та соціального захисту населення виконкому Металургійної районної у місті ради</w:t>
            </w:r>
          </w:p>
        </w:tc>
      </w:tr>
      <w:tr w:rsidR="00D7284B" w:rsidRPr="00EA54FC" w:rsidTr="00D7284B">
        <w:trPr>
          <w:trHeight w:val="765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від-даленого робочого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пр-т Металургів, 16, м. Кривий Ріг, 50006</w:t>
            </w:r>
          </w:p>
        </w:tc>
      </w:tr>
      <w:tr w:rsidR="00D7284B" w:rsidRPr="00EA54FC" w:rsidTr="00D7284B">
        <w:trPr>
          <w:trHeight w:val="81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Інформація про режим роботи віддаленого робо-чого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Щоденно (крім вихідних та святкових днів) з 8.30 до 16.00 години</w:t>
            </w:r>
          </w:p>
        </w:tc>
      </w:tr>
      <w:tr w:rsidR="00D7284B" w:rsidRPr="00EA54FC" w:rsidTr="00BC3323">
        <w:trPr>
          <w:trHeight w:val="915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електронної пошти від-даленого робочого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Тел.: 0973920336, 0684991433;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soctrud7148@gmail.com</w:t>
            </w:r>
          </w:p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</w:t>
            </w:r>
          </w:p>
        </w:tc>
      </w:tr>
      <w:tr w:rsidR="00D7284B" w:rsidRPr="00EA54FC" w:rsidTr="00E23BAD">
        <w:trPr>
          <w:trHeight w:val="142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Найменування управління праці та соціального захисту насе-лення виконкому районної в місті ради (віддаленого робочого місця Центру)</w:t>
            </w:r>
          </w:p>
          <w:p w:rsidR="00BC3323" w:rsidRPr="00EA54FC" w:rsidRDefault="00BC3323" w:rsidP="00D7284B">
            <w:pPr>
              <w:ind w:left="-100"/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Управління праці та соціального захисту населення виконкому Центрально-Міської районної у місті ради</w:t>
            </w:r>
          </w:p>
        </w:tc>
      </w:tr>
      <w:tr w:rsidR="00D7284B" w:rsidRPr="00EA54FC" w:rsidTr="00E23BAD">
        <w:trPr>
          <w:trHeight w:val="630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від-даленого робочого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вул. Свято-Миколаївська, 27, м. Кривий Ріг, 50000</w:t>
            </w:r>
          </w:p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</w:t>
            </w:r>
          </w:p>
        </w:tc>
      </w:tr>
      <w:tr w:rsidR="00D7284B" w:rsidRPr="00EA54FC" w:rsidTr="00D7284B">
        <w:trPr>
          <w:trHeight w:val="108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Інформація про режим роботи віддаленого робо-чого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Щоденно (крім вихідних та святкових днів) з 08.30 до 16.00 години, без перерви; субота з 08.30 до 16.00 години, перерва з 12.30 до 13.00 години</w:t>
            </w:r>
          </w:p>
        </w:tc>
      </w:tr>
      <w:tr w:rsidR="00D7284B" w:rsidRPr="00EA54FC" w:rsidTr="00D7284B">
        <w:trPr>
          <w:trHeight w:val="960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електронної пошти від-даленого робочого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Тел.: 0677773560, 0504888945;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vpszn1211@i.ua</w:t>
            </w:r>
          </w:p>
        </w:tc>
      </w:tr>
      <w:tr w:rsidR="00D7284B" w:rsidRPr="00EA54FC" w:rsidTr="00D7284B">
        <w:trPr>
          <w:trHeight w:val="1245"/>
        </w:trPr>
        <w:tc>
          <w:tcPr>
            <w:tcW w:w="403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Найменування управління праці та соціального захисту насе-лення виконкому районної в місті ради (віддаленого робочого місця Центру)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Управління праці та соціального захисту населення виконкому Інгулецької районної у місті ради</w:t>
            </w:r>
          </w:p>
        </w:tc>
      </w:tr>
      <w:tr w:rsidR="00D7284B" w:rsidRPr="00EA54FC" w:rsidTr="00D7284B">
        <w:trPr>
          <w:trHeight w:val="102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від-даленого робочого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пр-т Південний, 1, м. Кривий Ріг, 50026;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вул. Гірників, 19, м. Кривий Ріг, 50102</w:t>
            </w:r>
          </w:p>
        </w:tc>
      </w:tr>
      <w:tr w:rsidR="00D7284B" w:rsidRPr="00EA54FC" w:rsidTr="00D7284B">
        <w:trPr>
          <w:trHeight w:val="1020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Інформація про режим роботи віддаленого робо-чого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Щоденно (крім вихідних та святкових днів)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з 09.00 до 16.00 години</w:t>
            </w:r>
          </w:p>
        </w:tc>
      </w:tr>
      <w:tr w:rsidR="00D7284B" w:rsidRPr="00EA54FC" w:rsidTr="00D7284B">
        <w:trPr>
          <w:trHeight w:val="108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shd w:val="clear" w:color="auto" w:fill="FFFFFF"/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shd w:val="clear" w:color="auto" w:fill="FFFFFF"/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електронної пошти від-даленого робочого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Тел.: 0960438568, 0679147657;</w:t>
            </w:r>
          </w:p>
          <w:p w:rsidR="00D7284B" w:rsidRPr="00EA54FC" w:rsidRDefault="00D7284B" w:rsidP="00D7284B">
            <w:pPr>
              <w:shd w:val="clear" w:color="auto" w:fill="FFFFFF"/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soc1212@ukr.net</w:t>
            </w:r>
          </w:p>
        </w:tc>
      </w:tr>
      <w:tr w:rsidR="00D7284B" w:rsidRPr="00EA54FC" w:rsidTr="00D7284B">
        <w:trPr>
          <w:trHeight w:val="345"/>
        </w:trPr>
        <w:tc>
          <w:tcPr>
            <w:tcW w:w="9637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b/>
                <w:i/>
                <w:sz w:val="28"/>
                <w:szCs w:val="28"/>
              </w:rPr>
            </w:pPr>
            <w:r w:rsidRPr="00EA54FC">
              <w:rPr>
                <w:b/>
                <w:i/>
                <w:sz w:val="28"/>
                <w:szCs w:val="28"/>
              </w:rPr>
              <w:t>Нормативні акти, якими регламентується надання публічної послуги</w:t>
            </w:r>
          </w:p>
        </w:tc>
      </w:tr>
      <w:tr w:rsidR="00D7284B" w:rsidRPr="00EA54FC" w:rsidTr="00D7284B">
        <w:trPr>
          <w:trHeight w:val="976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Кодекси, Закони України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Закони України «Про місцеве самоврядування в Україні», «Про адміністративну про</w:t>
            </w:r>
            <w:r w:rsidR="00992E39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 xml:space="preserve">цедуру», «Про адміністративні послуги» </w:t>
            </w:r>
          </w:p>
        </w:tc>
      </w:tr>
      <w:tr w:rsidR="00D7284B" w:rsidRPr="00EA54FC" w:rsidTr="00E23BAD">
        <w:trPr>
          <w:trHeight w:val="705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shd w:val="clear" w:color="auto" w:fill="FFFFFF"/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-</w:t>
            </w:r>
          </w:p>
        </w:tc>
      </w:tr>
      <w:tr w:rsidR="00D7284B" w:rsidRPr="00EA54FC" w:rsidTr="00BC3323">
        <w:trPr>
          <w:trHeight w:val="69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23BAD" w:rsidRPr="00EA54FC" w:rsidRDefault="00D7284B" w:rsidP="00E23BAD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Акти центральних орга-нів виконавчої влади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-</w:t>
            </w:r>
          </w:p>
        </w:tc>
      </w:tr>
      <w:tr w:rsidR="00D7284B" w:rsidRPr="00EA54FC" w:rsidTr="00BC3323">
        <w:trPr>
          <w:trHeight w:val="317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Акти місцевих органів виконавчої влади/ орга</w:t>
            </w:r>
            <w:r w:rsidR="00BC3323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нів місцевого само</w:t>
            </w:r>
            <w:r w:rsidR="00BC3323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врядування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Рішення Криворізької міської ради від 21.12.2016 №1182 «Про затвердження Програми соціальної підтримки населення на 2017–2027 роки», зі змінами;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рішення виконкому Криворізької міської ради від 01.05.2025 №584 «Про затвердження Порядку надання матеріальних допомог членам сімей цивільних </w:t>
            </w:r>
            <w:r w:rsidR="00741965" w:rsidRPr="00EA54FC">
              <w:rPr>
                <w:sz w:val="28"/>
                <w:szCs w:val="28"/>
              </w:rPr>
              <w:t>осіб</w:t>
            </w:r>
            <w:r w:rsidRPr="00EA54FC">
              <w:rPr>
                <w:sz w:val="28"/>
                <w:szCs w:val="28"/>
              </w:rPr>
              <w:t>, загиблих (померлих) на території м. Кривого Рогу</w:t>
            </w:r>
            <w:r w:rsidR="00E23BAD" w:rsidRPr="00EA54FC">
              <w:rPr>
                <w:sz w:val="28"/>
                <w:szCs w:val="28"/>
              </w:rPr>
              <w:t xml:space="preserve"> </w:t>
            </w:r>
            <w:r w:rsidRPr="00EA54FC">
              <w:rPr>
                <w:sz w:val="28"/>
                <w:szCs w:val="28"/>
              </w:rPr>
              <w:t>внаслідок військової агресії Російської Федерації»</w:t>
            </w:r>
            <w:r w:rsidR="00C87C6B" w:rsidRPr="00EA54FC">
              <w:rPr>
                <w:sz w:val="28"/>
                <w:szCs w:val="28"/>
              </w:rPr>
              <w:t>, зі змінами</w:t>
            </w:r>
          </w:p>
        </w:tc>
      </w:tr>
      <w:tr w:rsidR="00D7284B" w:rsidRPr="00EA54FC" w:rsidTr="00D7284B">
        <w:trPr>
          <w:trHeight w:val="345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shd w:val="clear" w:color="auto" w:fill="FFFFFF"/>
              <w:ind w:left="-100" w:firstLine="140"/>
              <w:jc w:val="center"/>
              <w:rPr>
                <w:b/>
                <w:i/>
                <w:sz w:val="28"/>
                <w:szCs w:val="28"/>
              </w:rPr>
            </w:pPr>
            <w:r w:rsidRPr="00EA54FC">
              <w:rPr>
                <w:b/>
                <w:i/>
                <w:sz w:val="28"/>
                <w:szCs w:val="28"/>
              </w:rPr>
              <w:lastRenderedPageBreak/>
              <w:t>Умови отримання публічної послуги</w:t>
            </w:r>
          </w:p>
        </w:tc>
      </w:tr>
      <w:tr w:rsidR="00D7284B" w:rsidRPr="00EA54FC" w:rsidTr="00E23BAD">
        <w:trPr>
          <w:trHeight w:val="2415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Підстава для одержання публічної послуги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Заява, наявність відповідного пакета доку-ментів.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Матеріальна допомога надається членам сімей цивільних </w:t>
            </w:r>
            <w:r w:rsidR="00070AB7" w:rsidRPr="00EA54FC">
              <w:rPr>
                <w:sz w:val="28"/>
                <w:szCs w:val="28"/>
              </w:rPr>
              <w:t>ос</w:t>
            </w:r>
            <w:r w:rsidR="005E3648" w:rsidRPr="00EA54FC">
              <w:rPr>
                <w:sz w:val="28"/>
                <w:szCs w:val="28"/>
              </w:rPr>
              <w:t>і</w:t>
            </w:r>
            <w:r w:rsidR="00070AB7" w:rsidRPr="00EA54FC">
              <w:rPr>
                <w:sz w:val="28"/>
                <w:szCs w:val="28"/>
              </w:rPr>
              <w:t>б</w:t>
            </w:r>
            <w:r w:rsidRPr="00EA54FC">
              <w:rPr>
                <w:sz w:val="28"/>
                <w:szCs w:val="28"/>
              </w:rPr>
              <w:t>, загиблих (померлих) на території м. Кривого Рогу внаслідок військової агресії Російської Федерації [надалі – загиблих (померлих)], які за</w:t>
            </w:r>
            <w:r w:rsidR="005E364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реєстровані або обліковуються (для внут</w:t>
            </w:r>
            <w:r w:rsidR="00AD1F2A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рішньо переміщених осіб) у м. Кривому Розі [надалі – члени сімей загиблих (померлих)].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До членів сімей цивільних </w:t>
            </w:r>
            <w:r w:rsidR="005E3648" w:rsidRPr="00EA54FC">
              <w:rPr>
                <w:sz w:val="28"/>
                <w:szCs w:val="28"/>
              </w:rPr>
              <w:t>осіб</w:t>
            </w:r>
            <w:r w:rsidRPr="00EA54FC">
              <w:rPr>
                <w:sz w:val="28"/>
                <w:szCs w:val="28"/>
              </w:rPr>
              <w:t>, загиблих (померлих), які мають право на отримання матеріальних допомог згідно з цим Порядком, належать: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батьки (усиновлювачі, опікуни) загиблого (померлого);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чоловік (дружина) загиблого (померлого);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діти загиблого (померлого) віком до 18 ро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ків.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Від імені членів сім’ї загиблого (помер</w:t>
            </w:r>
            <w:r w:rsidR="008808FE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лого), а також дітей може звернутися за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конний представник або уповноважена особа.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Одноразова матеріальна допомога вип</w:t>
            </w:r>
            <w:r w:rsidR="008808FE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лачується сім’ї загиблого (померлого) рів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ними частками на кожного члена сім’ї. Якщо один із членів сім’ї загиблого (померлого) відмовляється від отримання одноразової до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 xml:space="preserve">помоги взагалі або на користь того чи іншого </w:t>
            </w:r>
            <w:r w:rsidR="00935AEF" w:rsidRPr="00EA54FC">
              <w:rPr>
                <w:sz w:val="28"/>
                <w:szCs w:val="28"/>
              </w:rPr>
              <w:t>і</w:t>
            </w:r>
            <w:r w:rsidRPr="00EA54FC">
              <w:rPr>
                <w:sz w:val="28"/>
                <w:szCs w:val="28"/>
              </w:rPr>
              <w:t>з членів сім’ї, його частка розподіляється між іншими членами сім’ї або відходить на ко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 xml:space="preserve">ристь того чи іншого з членів сім’ї, які мають право на її отримання , на підставі поданої </w:t>
            </w:r>
            <w:r w:rsidR="00C55012" w:rsidRPr="00EA54FC">
              <w:rPr>
                <w:sz w:val="28"/>
                <w:szCs w:val="28"/>
              </w:rPr>
              <w:t>ними</w:t>
            </w:r>
            <w:r w:rsidRPr="00EA54FC">
              <w:rPr>
                <w:sz w:val="28"/>
                <w:szCs w:val="28"/>
              </w:rPr>
              <w:t xml:space="preserve"> заяви.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 У випадку, коли після призначення та вип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лати матеріальної допомоги в повному роз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мірі за її отриманням звертаються інші особи, які мають на неї право, питання розподілу суми матеріальної допомоги вирішується без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посередньо членами сім’ї загиблого (по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мерлого) за взаємною згодою або в судовому порядку</w:t>
            </w:r>
          </w:p>
        </w:tc>
      </w:tr>
      <w:tr w:rsidR="00D7284B" w:rsidRPr="00EA54FC" w:rsidTr="00E23BAD">
        <w:trPr>
          <w:trHeight w:val="24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Вичерпний перелік доку-ментів, необхідних для отримання публічної по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слуги, а також вимоги до них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Заява.</w:t>
            </w:r>
          </w:p>
          <w:p w:rsidR="00D7284B" w:rsidRPr="00EA54FC" w:rsidRDefault="00D7284B" w:rsidP="00E21C8D">
            <w:pPr>
              <w:spacing w:line="233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Згода на обробку персональних даних.</w:t>
            </w:r>
          </w:p>
          <w:p w:rsidR="00D7284B" w:rsidRPr="00EA54FC" w:rsidRDefault="00D7284B" w:rsidP="00E21C8D">
            <w:pPr>
              <w:spacing w:line="233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</w:t>
            </w:r>
            <w:r w:rsidR="004E26CC" w:rsidRPr="00EA54FC">
              <w:rPr>
                <w:sz w:val="28"/>
                <w:szCs w:val="28"/>
              </w:rPr>
              <w:t xml:space="preserve"> Заявник надає оригінали документів для виготовлення копій спеціалістом, а саме:</w:t>
            </w:r>
          </w:p>
          <w:p w:rsidR="00D7284B" w:rsidRPr="00EA54FC" w:rsidRDefault="00D7284B" w:rsidP="00E21C8D">
            <w:pPr>
              <w:spacing w:line="233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паспорта громадянина України або інш</w:t>
            </w:r>
            <w:r w:rsidR="00AD1F2A" w:rsidRPr="00EA54FC">
              <w:rPr>
                <w:sz w:val="28"/>
                <w:szCs w:val="28"/>
              </w:rPr>
              <w:t>ого</w:t>
            </w:r>
            <w:r w:rsidRPr="00EA54FC">
              <w:rPr>
                <w:sz w:val="28"/>
                <w:szCs w:val="28"/>
              </w:rPr>
              <w:t xml:space="preserve"> документ</w:t>
            </w:r>
            <w:r w:rsidR="008808FE" w:rsidRPr="00EA54FC">
              <w:rPr>
                <w:sz w:val="28"/>
                <w:szCs w:val="28"/>
              </w:rPr>
              <w:t>а</w:t>
            </w:r>
            <w:r w:rsidRPr="00EA54FC">
              <w:rPr>
                <w:sz w:val="28"/>
                <w:szCs w:val="28"/>
              </w:rPr>
              <w:t>, що підтверджує особу, перед</w:t>
            </w:r>
            <w:r w:rsidR="00AD1F2A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бачен</w:t>
            </w:r>
            <w:r w:rsidR="00AD1F2A" w:rsidRPr="00EA54FC">
              <w:rPr>
                <w:sz w:val="28"/>
                <w:szCs w:val="28"/>
              </w:rPr>
              <w:t>ого</w:t>
            </w:r>
            <w:r w:rsidRPr="00EA54FC">
              <w:rPr>
                <w:sz w:val="28"/>
                <w:szCs w:val="28"/>
              </w:rPr>
              <w:t xml:space="preserve"> Законом України «Про Єдиний державний демографічний реєстр та до</w:t>
            </w:r>
            <w:r w:rsidR="00AD1F2A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кументи, що підтверджують громадянство України, посвідчують особу чи її спеціальний статус</w:t>
            </w:r>
            <w:r w:rsidR="008808FE" w:rsidRPr="00EA54FC">
              <w:rPr>
                <w:sz w:val="28"/>
                <w:szCs w:val="28"/>
              </w:rPr>
              <w:t>»</w:t>
            </w:r>
            <w:r w:rsidRPr="00EA54FC">
              <w:rPr>
                <w:sz w:val="28"/>
                <w:szCs w:val="28"/>
              </w:rPr>
              <w:t>, чи посвідки на постійне проживання;</w:t>
            </w:r>
          </w:p>
          <w:p w:rsidR="00D7284B" w:rsidRPr="00EA54FC" w:rsidRDefault="00D7284B" w:rsidP="00E21C8D">
            <w:pPr>
              <w:spacing w:line="233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у випадку пред’явлення е-паспорта, а також отримання його електронної копії або ок</w:t>
            </w:r>
            <w:r w:rsidR="00AD1F2A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 xml:space="preserve">ремих даних, що містяться в зазначеній електронній копії, його перевірка </w:t>
            </w:r>
            <w:r w:rsidR="00935AEF" w:rsidRPr="00EA54FC">
              <w:rPr>
                <w:sz w:val="28"/>
                <w:szCs w:val="28"/>
              </w:rPr>
              <w:t>чи</w:t>
            </w:r>
            <w:r w:rsidRPr="00EA54FC">
              <w:rPr>
                <w:sz w:val="28"/>
                <w:szCs w:val="28"/>
              </w:rPr>
              <w:t xml:space="preserve"> формування здійснюється відповідно до По</w:t>
            </w:r>
            <w:r w:rsidR="00AD1F2A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рядку формування та перевірки е-паспорта, його електронної копії, затвердженого Пос</w:t>
            </w:r>
            <w:r w:rsidR="00AD1F2A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тановою Кабінету Міністрів України від 18 серпня 2021 року №911, захищеними ка</w:t>
            </w:r>
            <w:r w:rsidR="00AD1F2A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налами інформаційної взаємодії з вико</w:t>
            </w:r>
            <w:r w:rsidR="00AD1F2A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ристанням засобів криптографічного захисту інформації, що відповідають вимогам зако</w:t>
            </w:r>
            <w:r w:rsidR="00AD1F2A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нодавства до засобів криптографічного за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хисту конфіденційної інформації;</w:t>
            </w:r>
          </w:p>
          <w:p w:rsidR="00D7284B" w:rsidRPr="00EA54FC" w:rsidRDefault="00D7284B" w:rsidP="00E21C8D">
            <w:pPr>
              <w:spacing w:line="233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довідки про присвоєння реєстраційного но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мера облікової картки платника податків (крім осіб, які через релігійні або інші пе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реконання відмовляються від прийняття реєстраційного номера облікової картки та мають відмітку в паспорті про відмову від  прийняття такого номера). Для заявників, які мають паспорт громадянина України з без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контактним електронним носієм, копія до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відки про присвоєння реєстраційного номера облікової картки платника податків не надається, у разі зазначення його в паспорті;</w:t>
            </w:r>
          </w:p>
          <w:p w:rsidR="00D7284B" w:rsidRPr="00EA54FC" w:rsidRDefault="00D7284B" w:rsidP="00E21C8D">
            <w:pPr>
              <w:spacing w:line="233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довідки встановленого зразка про взяття на облік у м. Кривому Розі (для внутрішньо пе</w:t>
            </w:r>
            <w:r w:rsidR="00935AEF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реміщених осіб), що видається управліннями праці та соціального захисту населення ви</w:t>
            </w:r>
            <w:r w:rsidR="00935AEF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конкомів районних у місті рад;</w:t>
            </w:r>
          </w:p>
          <w:p w:rsidR="00D7284B" w:rsidRPr="00EA54FC" w:rsidRDefault="00D7284B" w:rsidP="00E21C8D">
            <w:pPr>
              <w:spacing w:line="233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документів, що підтверджують родинні стосунки (свідоцтва про одруження, про на</w:t>
            </w:r>
            <w:r w:rsidR="00935AEF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родження та ін.);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</w:t>
            </w:r>
            <w:r w:rsidR="00E21C8D" w:rsidRPr="00EA54FC">
              <w:rPr>
                <w:sz w:val="28"/>
                <w:szCs w:val="28"/>
                <w:lang w:eastAsia="uk-UA"/>
              </w:rPr>
              <w:t>довідки про причину смерті</w:t>
            </w:r>
            <w:r w:rsidR="00195CAE" w:rsidRPr="00EA54FC">
              <w:rPr>
                <w:sz w:val="28"/>
                <w:szCs w:val="28"/>
                <w:lang w:eastAsia="uk-UA"/>
              </w:rPr>
              <w:t xml:space="preserve"> або</w:t>
            </w:r>
            <w:r w:rsidR="00E21C8D" w:rsidRPr="00EA54FC">
              <w:rPr>
                <w:sz w:val="28"/>
                <w:szCs w:val="28"/>
                <w:lang w:eastAsia="uk-UA"/>
              </w:rPr>
              <w:t xml:space="preserve"> лікарського свідоцтва про смерть</w:t>
            </w:r>
            <w:r w:rsidR="006C3A2D" w:rsidRPr="00EA54FC">
              <w:rPr>
                <w:sz w:val="28"/>
                <w:szCs w:val="28"/>
                <w:lang w:eastAsia="uk-UA"/>
              </w:rPr>
              <w:t>*</w:t>
            </w:r>
            <w:r w:rsidRPr="00EA54FC">
              <w:rPr>
                <w:sz w:val="28"/>
                <w:szCs w:val="28"/>
              </w:rPr>
              <w:t>;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 xml:space="preserve">     свідоцтва про смерть загиблого (помер</w:t>
            </w:r>
            <w:r w:rsidR="00935AEF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лого);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документів, що надають право заявнику на представництво інтересів підопічного (під</w:t>
            </w:r>
            <w:r w:rsidR="00935AEF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опічних) члена (членів) сім’ї загиблого.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Довідка з банку про номер рахунку для пе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рерахування коштів</w:t>
            </w:r>
            <w:r w:rsidR="000A0574" w:rsidRPr="00EA54FC">
              <w:rPr>
                <w:sz w:val="28"/>
                <w:szCs w:val="28"/>
              </w:rPr>
              <w:t>.</w:t>
            </w:r>
          </w:p>
          <w:p w:rsidR="000A0574" w:rsidRPr="00EA54FC" w:rsidRDefault="000A0574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Заява про відмову</w:t>
            </w:r>
            <w:r w:rsidR="00AA4010" w:rsidRPr="00EA54FC">
              <w:rPr>
                <w:sz w:val="28"/>
                <w:szCs w:val="28"/>
              </w:rPr>
              <w:t xml:space="preserve"> від </w:t>
            </w:r>
            <w:r w:rsidRPr="00EA54FC">
              <w:rPr>
                <w:sz w:val="28"/>
                <w:szCs w:val="28"/>
              </w:rPr>
              <w:t>одноразової до</w:t>
            </w:r>
            <w:r w:rsidR="00AA4010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 xml:space="preserve">помоги взагалі або на користь того чи іншого члена сім’ї (за потреби) </w:t>
            </w:r>
          </w:p>
        </w:tc>
      </w:tr>
      <w:tr w:rsidR="00D7284B" w:rsidRPr="00EA54FC" w:rsidTr="00426021">
        <w:trPr>
          <w:trHeight w:val="142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Порядок та спосіб подан</w:t>
            </w:r>
            <w:r w:rsidR="00935AEF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ня документів, необ</w:t>
            </w:r>
            <w:r w:rsidR="00935AEF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хідних для отримання публічної послуги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935AEF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Заява та пакет документів подаються до </w:t>
            </w:r>
            <w:r w:rsidR="00AD1F2A" w:rsidRPr="00EA54FC">
              <w:rPr>
                <w:sz w:val="28"/>
                <w:szCs w:val="28"/>
              </w:rPr>
              <w:t>Офісу</w:t>
            </w:r>
            <w:r w:rsidRPr="00EA54FC">
              <w:rPr>
                <w:sz w:val="28"/>
                <w:szCs w:val="28"/>
              </w:rPr>
              <w:t xml:space="preserve"> або через віддалене робоче місце </w:t>
            </w:r>
            <w:r w:rsidR="00AD1F2A" w:rsidRPr="00EA54FC">
              <w:rPr>
                <w:sz w:val="28"/>
                <w:szCs w:val="28"/>
              </w:rPr>
              <w:t>Цен</w:t>
            </w:r>
            <w:r w:rsidR="00E23BAD" w:rsidRPr="00EA54FC">
              <w:rPr>
                <w:sz w:val="28"/>
                <w:szCs w:val="28"/>
              </w:rPr>
              <w:t>-</w:t>
            </w:r>
            <w:r w:rsidR="00AD1F2A" w:rsidRPr="00EA54FC">
              <w:rPr>
                <w:sz w:val="28"/>
                <w:szCs w:val="28"/>
              </w:rPr>
              <w:t xml:space="preserve">тру </w:t>
            </w:r>
            <w:r w:rsidRPr="00EA54FC">
              <w:rPr>
                <w:sz w:val="28"/>
                <w:szCs w:val="28"/>
              </w:rPr>
              <w:t>за місцем реєстрації/облікування чи за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 xml:space="preserve">гибелі (смерті) цивільних </w:t>
            </w:r>
            <w:r w:rsidR="008B51D0" w:rsidRPr="00EA54FC">
              <w:rPr>
                <w:sz w:val="28"/>
                <w:szCs w:val="28"/>
              </w:rPr>
              <w:t>осіб</w:t>
            </w:r>
            <w:r w:rsidRPr="00EA54FC">
              <w:rPr>
                <w:sz w:val="28"/>
                <w:szCs w:val="28"/>
              </w:rPr>
              <w:t xml:space="preserve"> особисто</w:t>
            </w:r>
            <w:r w:rsidR="000E4226" w:rsidRPr="00EA54FC">
              <w:rPr>
                <w:sz w:val="28"/>
                <w:szCs w:val="28"/>
              </w:rPr>
              <w:t xml:space="preserve"> або через представника (законного пред</w:t>
            </w:r>
            <w:r w:rsidR="00E23BAD" w:rsidRPr="00EA54FC">
              <w:rPr>
                <w:sz w:val="28"/>
                <w:szCs w:val="28"/>
              </w:rPr>
              <w:t>-</w:t>
            </w:r>
            <w:r w:rsidR="000E4226" w:rsidRPr="00EA54FC">
              <w:rPr>
                <w:sz w:val="28"/>
                <w:szCs w:val="28"/>
              </w:rPr>
              <w:t>ставника)</w:t>
            </w:r>
            <w:r w:rsidRPr="00EA54FC">
              <w:rPr>
                <w:sz w:val="28"/>
                <w:szCs w:val="28"/>
              </w:rPr>
              <w:t xml:space="preserve">    </w:t>
            </w:r>
          </w:p>
        </w:tc>
      </w:tr>
      <w:tr w:rsidR="00D7284B" w:rsidRPr="00EA54FC" w:rsidTr="00D7284B">
        <w:trPr>
          <w:trHeight w:val="690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Платність / безоплатність публічної послуги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Безоплатно</w:t>
            </w:r>
          </w:p>
        </w:tc>
      </w:tr>
      <w:tr w:rsidR="00D7284B" w:rsidRPr="00EA54FC" w:rsidTr="00D7284B">
        <w:trPr>
          <w:trHeight w:val="345"/>
        </w:trPr>
        <w:tc>
          <w:tcPr>
            <w:tcW w:w="9637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shd w:val="clear" w:color="auto" w:fill="FFFFFF"/>
              <w:ind w:left="-100" w:firstLine="140"/>
              <w:jc w:val="center"/>
              <w:rPr>
                <w:b/>
                <w:i/>
                <w:sz w:val="28"/>
                <w:szCs w:val="28"/>
              </w:rPr>
            </w:pPr>
            <w:r w:rsidRPr="00EA54FC">
              <w:rPr>
                <w:b/>
                <w:i/>
                <w:sz w:val="28"/>
                <w:szCs w:val="28"/>
              </w:rPr>
              <w:t>У разі оплати публічної послуги:</w:t>
            </w:r>
          </w:p>
        </w:tc>
      </w:tr>
      <w:tr w:rsidR="00D7284B" w:rsidRPr="00EA54FC" w:rsidTr="00D7284B">
        <w:trPr>
          <w:trHeight w:val="102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11.1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Нормативно-правові акти, на підставі яких стягується плата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shd w:val="clear" w:color="auto" w:fill="FFFFFF"/>
              <w:ind w:left="-100" w:firstLine="14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-</w:t>
            </w:r>
          </w:p>
        </w:tc>
      </w:tr>
      <w:tr w:rsidR="00D7284B" w:rsidRPr="00EA54FC" w:rsidTr="00D7284B">
        <w:trPr>
          <w:trHeight w:val="69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11.2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Розмір та порядок внесення плати 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shd w:val="clear" w:color="auto" w:fill="FFFFFF"/>
              <w:ind w:left="-100" w:firstLine="14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-</w:t>
            </w:r>
          </w:p>
        </w:tc>
      </w:tr>
      <w:tr w:rsidR="00D7284B" w:rsidRPr="00EA54FC" w:rsidTr="00D7284B">
        <w:trPr>
          <w:trHeight w:val="69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11.3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Розрахунковий рахунок для внесення плати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shd w:val="clear" w:color="auto" w:fill="FFFFFF"/>
              <w:ind w:left="-100" w:firstLine="14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-</w:t>
            </w:r>
          </w:p>
        </w:tc>
      </w:tr>
      <w:tr w:rsidR="00D7284B" w:rsidRPr="00EA54FC" w:rsidTr="00935AEF">
        <w:trPr>
          <w:trHeight w:val="2445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Строк надання публічної послуги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1. Управлінням праці та соціального захисту населення виконкому районної в місті ради – до 15 календарних днів.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2.</w:t>
            </w:r>
            <w:r w:rsidR="00E23BAD" w:rsidRPr="00EA54FC">
              <w:rPr>
                <w:sz w:val="28"/>
                <w:szCs w:val="28"/>
              </w:rPr>
              <w:t xml:space="preserve"> </w:t>
            </w:r>
            <w:r w:rsidRPr="00EA54FC">
              <w:rPr>
                <w:sz w:val="28"/>
                <w:szCs w:val="28"/>
              </w:rPr>
              <w:t>Департаментом соціальної політики ви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конкому Криворізької міської ради – до 30 ка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лендарних днів. У разі неможливості ух</w:t>
            </w:r>
            <w:r w:rsidR="00935AEF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валення рішення в такий строк, після його ухвалення на засіданні виконкому Криво</w:t>
            </w:r>
            <w:r w:rsidR="00935AEF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різької міської ради</w:t>
            </w:r>
          </w:p>
        </w:tc>
      </w:tr>
      <w:tr w:rsidR="00D7284B" w:rsidRPr="00EA54FC" w:rsidTr="00935AEF">
        <w:trPr>
          <w:trHeight w:val="109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Перелік підстав для за</w:t>
            </w:r>
            <w:r w:rsidR="00935AEF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лишення заяви  про на</w:t>
            </w:r>
            <w:r w:rsidR="00935AEF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дання публічної послуги без руху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Подання пакета документів не в повному обсязі</w:t>
            </w:r>
          </w:p>
        </w:tc>
      </w:tr>
      <w:tr w:rsidR="00D7284B" w:rsidRPr="00EA54FC" w:rsidTr="00AA4010">
        <w:trPr>
          <w:trHeight w:val="996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14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Перелік підстав для від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мови в наданні публіч</w:t>
            </w:r>
            <w:r w:rsidR="00935AEF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ної послуги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Подання пакета документів не в повному обсязі.</w:t>
            </w:r>
          </w:p>
          <w:p w:rsidR="00AA4010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Невідповідність вмісту наданого пакета до</w:t>
            </w:r>
            <w:r w:rsidR="00E23BAD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 xml:space="preserve">кументів вимогам, передбаченим у Порядку, зазначеним </w:t>
            </w:r>
            <w:r w:rsidR="00935AEF" w:rsidRPr="00EA54FC">
              <w:rPr>
                <w:sz w:val="28"/>
                <w:szCs w:val="28"/>
              </w:rPr>
              <w:t>у</w:t>
            </w:r>
            <w:r w:rsidRPr="00EA54FC">
              <w:rPr>
                <w:sz w:val="28"/>
                <w:szCs w:val="28"/>
              </w:rPr>
              <w:t xml:space="preserve"> пункті 7</w:t>
            </w:r>
          </w:p>
          <w:p w:rsidR="00D7284B" w:rsidRPr="00EA54FC" w:rsidRDefault="00AA4010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 xml:space="preserve">   </w:t>
            </w:r>
            <w:r w:rsidR="00D7284B" w:rsidRPr="00EA54FC">
              <w:rPr>
                <w:sz w:val="28"/>
                <w:szCs w:val="28"/>
              </w:rPr>
              <w:t>Виявлення недостовірних відомостей у по</w:t>
            </w:r>
            <w:r w:rsidRPr="00EA54FC">
              <w:rPr>
                <w:sz w:val="28"/>
                <w:szCs w:val="28"/>
              </w:rPr>
              <w:t>-</w:t>
            </w:r>
            <w:r w:rsidR="00D7284B" w:rsidRPr="00EA54FC">
              <w:rPr>
                <w:sz w:val="28"/>
                <w:szCs w:val="28"/>
              </w:rPr>
              <w:t>даних документах.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</w:t>
            </w:r>
            <w:r w:rsidR="00AA4010" w:rsidRPr="00EA54FC">
              <w:rPr>
                <w:sz w:val="28"/>
                <w:szCs w:val="28"/>
              </w:rPr>
              <w:t xml:space="preserve"> </w:t>
            </w:r>
            <w:r w:rsidRPr="00EA54FC">
              <w:rPr>
                <w:sz w:val="28"/>
                <w:szCs w:val="28"/>
              </w:rPr>
              <w:t xml:space="preserve"> Повторне звернення за наданням допомоги</w:t>
            </w:r>
          </w:p>
        </w:tc>
      </w:tr>
      <w:tr w:rsidR="00D7284B" w:rsidRPr="00EA54FC" w:rsidTr="00D7284B">
        <w:trPr>
          <w:trHeight w:val="124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Перелік підстав для за</w:t>
            </w:r>
            <w:r w:rsidR="00AA4010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криття розгляду заяви про надання публічної послуги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Відмова заявника від розгляду його заяви.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У разі смерті заявника.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Подання заяви особою, яка не мала права на подання такої заяви</w:t>
            </w:r>
          </w:p>
        </w:tc>
      </w:tr>
      <w:tr w:rsidR="00D7284B" w:rsidRPr="00EA54FC" w:rsidTr="00D7284B"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16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Результат надання пуб</w:t>
            </w:r>
            <w:r w:rsidR="00935AEF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лічної послуги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ab/>
              <w:t xml:space="preserve">   Перерахування коштів на підставі ухва</w:t>
            </w:r>
            <w:r w:rsidR="00935AEF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леного рішення виконкому Криворізької міської ради</w:t>
            </w:r>
          </w:p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Повідомлення про відмову із зазначенням  шляхів  її оскарження</w:t>
            </w:r>
          </w:p>
        </w:tc>
      </w:tr>
      <w:tr w:rsidR="00D7284B" w:rsidRPr="00EA54FC" w:rsidTr="00AD1F2A">
        <w:trPr>
          <w:trHeight w:val="102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Спосіб отримання ре</w:t>
            </w:r>
            <w:r w:rsidR="00935AEF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зультату надання пуб</w:t>
            </w:r>
            <w:r w:rsidR="00935AEF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лічної послуги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84B" w:rsidRPr="00EA54FC" w:rsidRDefault="00D7284B" w:rsidP="00D7284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 разі відмови, у спосіб, визначений заяв</w:t>
            </w:r>
            <w:r w:rsidR="00935AEF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ником</w:t>
            </w:r>
          </w:p>
        </w:tc>
      </w:tr>
    </w:tbl>
    <w:p w:rsidR="006F2D79" w:rsidRPr="00EA54FC" w:rsidRDefault="00021F07" w:rsidP="006F2D79">
      <w:pPr>
        <w:rPr>
          <w:i/>
          <w:sz w:val="28"/>
          <w:szCs w:val="28"/>
        </w:rPr>
      </w:pPr>
      <w:r w:rsidRPr="00EA54FC">
        <w:rPr>
          <w:sz w:val="28"/>
          <w:szCs w:val="28"/>
        </w:rPr>
        <w:t xml:space="preserve"> </w:t>
      </w:r>
      <w:r w:rsidR="006F2D79" w:rsidRPr="00EA54FC">
        <w:rPr>
          <w:i/>
          <w:sz w:val="28"/>
          <w:szCs w:val="28"/>
        </w:rPr>
        <w:t>* Примітка: копія лікарського свідоцтва про смерть надається без пред'яв</w:t>
      </w:r>
      <w:r w:rsidR="00E43B35" w:rsidRPr="00EA54FC">
        <w:rPr>
          <w:i/>
          <w:sz w:val="28"/>
          <w:szCs w:val="28"/>
        </w:rPr>
        <w:t>-</w:t>
      </w:r>
      <w:r w:rsidR="006F2D79" w:rsidRPr="00EA54FC">
        <w:rPr>
          <w:i/>
          <w:sz w:val="28"/>
          <w:szCs w:val="28"/>
        </w:rPr>
        <w:t>лення оригіналу та не завіряється.</w:t>
      </w:r>
    </w:p>
    <w:p w:rsidR="00021F07" w:rsidRPr="00EA54FC" w:rsidRDefault="00021F07" w:rsidP="00021F07">
      <w:pPr>
        <w:rPr>
          <w:sz w:val="28"/>
          <w:szCs w:val="28"/>
        </w:rPr>
      </w:pPr>
    </w:p>
    <w:p w:rsidR="008808FE" w:rsidRPr="00EA54FC" w:rsidRDefault="008808FE" w:rsidP="00021F07">
      <w:pPr>
        <w:rPr>
          <w:sz w:val="28"/>
          <w:szCs w:val="28"/>
        </w:rPr>
      </w:pPr>
    </w:p>
    <w:p w:rsidR="00021F07" w:rsidRPr="00EA54FC" w:rsidRDefault="00021F07" w:rsidP="00021F07">
      <w:pPr>
        <w:jc w:val="center"/>
        <w:rPr>
          <w:b/>
          <w:sz w:val="28"/>
          <w:szCs w:val="28"/>
        </w:rPr>
      </w:pPr>
      <w:r w:rsidRPr="00EA54FC">
        <w:rPr>
          <w:b/>
          <w:sz w:val="28"/>
          <w:szCs w:val="28"/>
        </w:rPr>
        <w:t>ІНФОРМАЦІЙНА КАРТКА ПУБЛІЧНОЇ ПОСЛУГИ № 33</w:t>
      </w:r>
    </w:p>
    <w:p w:rsidR="00021F07" w:rsidRPr="00EA54FC" w:rsidRDefault="00021F07" w:rsidP="00021F07">
      <w:pPr>
        <w:jc w:val="both"/>
        <w:rPr>
          <w:sz w:val="28"/>
          <w:szCs w:val="28"/>
        </w:rPr>
      </w:pPr>
      <w:r w:rsidRPr="00EA54FC">
        <w:rPr>
          <w:sz w:val="28"/>
          <w:szCs w:val="28"/>
        </w:rPr>
        <w:t xml:space="preserve"> </w:t>
      </w:r>
    </w:p>
    <w:p w:rsidR="00021F07" w:rsidRPr="00EA54FC" w:rsidRDefault="00021F07" w:rsidP="00021F07">
      <w:pPr>
        <w:jc w:val="both"/>
        <w:rPr>
          <w:b/>
          <w:i/>
          <w:sz w:val="28"/>
          <w:szCs w:val="28"/>
        </w:rPr>
      </w:pPr>
      <w:r w:rsidRPr="00EA54FC">
        <w:rPr>
          <w:i/>
          <w:sz w:val="28"/>
          <w:szCs w:val="28"/>
        </w:rPr>
        <w:t>Послуга:</w:t>
      </w:r>
      <w:r w:rsidRPr="00EA54FC">
        <w:rPr>
          <w:b/>
          <w:i/>
          <w:sz w:val="28"/>
          <w:szCs w:val="28"/>
        </w:rPr>
        <w:t xml:space="preserve"> Надання матеріальної допомоги члену сім'ї цивільної особи, загиблої (померлої) на території м. Кривого Рогу внаслідок військової агресії Російської Федерації</w:t>
      </w:r>
      <w:r w:rsidR="004F19A7" w:rsidRPr="00EA54FC">
        <w:rPr>
          <w:b/>
          <w:i/>
          <w:sz w:val="28"/>
          <w:szCs w:val="28"/>
        </w:rPr>
        <w:t>,</w:t>
      </w:r>
      <w:r w:rsidRPr="00EA54FC">
        <w:rPr>
          <w:b/>
          <w:i/>
          <w:sz w:val="28"/>
          <w:szCs w:val="28"/>
        </w:rPr>
        <w:t xml:space="preserve"> на виготовлення та встановлення намогильної споруди</w:t>
      </w:r>
    </w:p>
    <w:p w:rsidR="008808FE" w:rsidRPr="00EA54FC" w:rsidRDefault="008808FE" w:rsidP="00021F07">
      <w:pPr>
        <w:jc w:val="both"/>
        <w:rPr>
          <w:sz w:val="28"/>
          <w:szCs w:val="28"/>
        </w:rPr>
      </w:pPr>
    </w:p>
    <w:tbl>
      <w:tblPr>
        <w:tblStyle w:val="a5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0"/>
        <w:gridCol w:w="3148"/>
        <w:gridCol w:w="5599"/>
      </w:tblGrid>
      <w:tr w:rsidR="00021F07" w:rsidRPr="00EA54FC" w:rsidTr="00C7619B">
        <w:trPr>
          <w:trHeight w:val="345"/>
        </w:trPr>
        <w:tc>
          <w:tcPr>
            <w:tcW w:w="963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1F07" w:rsidRPr="00EA54FC" w:rsidRDefault="00021F07" w:rsidP="00021F07">
            <w:pPr>
              <w:ind w:left="-100"/>
              <w:jc w:val="center"/>
              <w:rPr>
                <w:b/>
                <w:sz w:val="28"/>
                <w:szCs w:val="28"/>
              </w:rPr>
            </w:pPr>
            <w:r w:rsidRPr="00EA54FC">
              <w:rPr>
                <w:b/>
                <w:sz w:val="28"/>
                <w:szCs w:val="28"/>
              </w:rPr>
              <w:t>Інформація про центр надання адміністративних послуг</w:t>
            </w:r>
          </w:p>
        </w:tc>
      </w:tr>
      <w:tr w:rsidR="00021F07" w:rsidRPr="00EA54FC" w:rsidTr="00C7619B">
        <w:trPr>
          <w:trHeight w:val="1020"/>
        </w:trPr>
        <w:tc>
          <w:tcPr>
            <w:tcW w:w="403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1F07" w:rsidRPr="00EA54FC" w:rsidRDefault="00ED4526" w:rsidP="00021F07">
            <w:pPr>
              <w:ind w:left="-100" w:right="-60"/>
              <w:jc w:val="both"/>
              <w:rPr>
                <w:sz w:val="28"/>
                <w:szCs w:val="28"/>
              </w:rPr>
            </w:pPr>
            <w:r w:rsidRPr="00EA54FC">
              <w:rPr>
                <w:color w:val="000000"/>
                <w:sz w:val="28"/>
                <w:szCs w:val="28"/>
              </w:rPr>
              <w:t xml:space="preserve"> Найменування центру надання адміністративних послуг, у яко-му здійснюється обслуговування суб’єкта звернення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1F07" w:rsidRPr="00EA54FC" w:rsidRDefault="00ED4526" w:rsidP="00C7619B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color w:val="000000"/>
                <w:sz w:val="28"/>
                <w:szCs w:val="28"/>
              </w:rPr>
              <w:t xml:space="preserve"> Офіс «Я-Ветеран», (надалі – Офіс), мобіль-ний сервіс Центру адміністративних послуг «Віза» («Центр Дії») виконкому Криворізької міської ради</w:t>
            </w:r>
          </w:p>
        </w:tc>
      </w:tr>
      <w:tr w:rsidR="00021F07" w:rsidRPr="00EA54FC" w:rsidTr="008808FE">
        <w:trPr>
          <w:trHeight w:val="443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1F07" w:rsidRPr="00EA54FC" w:rsidRDefault="00167FD9" w:rsidP="00021F07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1F07" w:rsidRPr="00EA54FC" w:rsidRDefault="00ED4526" w:rsidP="00021F07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color w:val="000000"/>
                <w:sz w:val="28"/>
                <w:szCs w:val="28"/>
              </w:rPr>
              <w:t>Місцезнаходження Офісу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1F07" w:rsidRPr="00EA54FC" w:rsidRDefault="00ED4526" w:rsidP="00C7619B">
            <w:pPr>
              <w:ind w:left="-100"/>
              <w:rPr>
                <w:sz w:val="28"/>
                <w:szCs w:val="28"/>
              </w:rPr>
            </w:pPr>
            <w:r w:rsidRPr="00EA54FC">
              <w:rPr>
                <w:color w:val="000000"/>
                <w:sz w:val="28"/>
                <w:szCs w:val="28"/>
              </w:rPr>
              <w:t>пл. Молодіжна, 1-Б, м. Кривий Ріг, 50101;</w:t>
            </w:r>
            <w:r w:rsidRPr="00EA54FC">
              <w:rPr>
                <w:color w:val="000000"/>
                <w:sz w:val="28"/>
                <w:szCs w:val="28"/>
              </w:rPr>
              <w:br/>
              <w:t>Мобільний сервіс (за окремим графіком)</w:t>
            </w:r>
          </w:p>
        </w:tc>
      </w:tr>
      <w:tr w:rsidR="00ED4526" w:rsidRPr="00EA54FC" w:rsidTr="00502B66">
        <w:trPr>
          <w:trHeight w:val="254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167FD9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color w:val="000000"/>
                <w:sz w:val="28"/>
                <w:szCs w:val="28"/>
              </w:rPr>
              <w:t>Інформація щодо режиму роботи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>1. Офіс працює з понеділка до п’ятниці з 8.00 до 16.30, технічна перерва з 12.30 до 13.00. Мобільний сервіс (за окремим графіком).</w:t>
            </w:r>
          </w:p>
          <w:p w:rsidR="00ED4526" w:rsidRPr="00EA54FC" w:rsidRDefault="00ED4526" w:rsidP="00ED4526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>2. Прийом та видача документів для надання адміністративних, інших публічних послуг</w:t>
            </w:r>
            <w:r w:rsidRPr="00EA54FC">
              <w:rPr>
                <w:sz w:val="28"/>
                <w:szCs w:val="28"/>
                <w:lang w:val="uk-UA"/>
              </w:rPr>
              <w:t xml:space="preserve"> здійснюються в Офісі з понеділка до п’ятниці з 8.00 до 16.30, технічна перерва з 12.30 до 13.00</w:t>
            </w:r>
          </w:p>
        </w:tc>
      </w:tr>
      <w:tr w:rsidR="00ED4526" w:rsidRPr="00EA54FC" w:rsidTr="00AA4010">
        <w:trPr>
          <w:trHeight w:val="64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167FD9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AA4010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>Телефон/факс (довідки), адреса електронної пош-ти та вебсайт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pStyle w:val="aa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>Центр надання адміністративних послуг:</w:t>
            </w:r>
          </w:p>
          <w:p w:rsidR="00ED4526" w:rsidRPr="00EA54FC" w:rsidRDefault="00ED4526" w:rsidP="00ED4526">
            <w:pPr>
              <w:pStyle w:val="aa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>тел.: 0-800-500-459</w:t>
            </w:r>
          </w:p>
          <w:p w:rsidR="00ED4526" w:rsidRPr="00EA54FC" w:rsidRDefault="00ED4526" w:rsidP="00ED4526">
            <w:pPr>
              <w:pStyle w:val="aa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EA54FC">
              <w:rPr>
                <w:color w:val="000000"/>
                <w:sz w:val="28"/>
                <w:szCs w:val="28"/>
                <w:lang w:val="uk-UA"/>
              </w:rPr>
              <w:t xml:space="preserve">e-mail: </w:t>
            </w:r>
            <w:hyperlink r:id="rId11" w:history="1">
              <w:r w:rsidRPr="00EA54FC">
                <w:rPr>
                  <w:rStyle w:val="ab"/>
                  <w:color w:val="000000"/>
                  <w:sz w:val="28"/>
                  <w:szCs w:val="28"/>
                  <w:lang w:val="uk-UA"/>
                </w:rPr>
                <w:t>viza@kr.gov.ua</w:t>
              </w:r>
            </w:hyperlink>
          </w:p>
          <w:p w:rsidR="00ED4526" w:rsidRPr="00EA54FC" w:rsidRDefault="00AA4010" w:rsidP="00ED4526">
            <w:pPr>
              <w:ind w:left="-100"/>
              <w:rPr>
                <w:sz w:val="28"/>
                <w:szCs w:val="28"/>
              </w:rPr>
            </w:pPr>
            <w:r w:rsidRPr="00EA54FC">
              <w:rPr>
                <w:color w:val="000000"/>
                <w:sz w:val="28"/>
                <w:szCs w:val="28"/>
              </w:rPr>
              <w:t xml:space="preserve">  </w:t>
            </w:r>
            <w:r w:rsidR="00ED4526" w:rsidRPr="00EA54FC">
              <w:rPr>
                <w:color w:val="000000"/>
                <w:sz w:val="28"/>
                <w:szCs w:val="28"/>
              </w:rPr>
              <w:t>https://viza.kr.gov.ua/</w:t>
            </w:r>
          </w:p>
        </w:tc>
      </w:tr>
      <w:tr w:rsidR="00ED4526" w:rsidRPr="00EA54FC" w:rsidTr="00AA4010">
        <w:trPr>
          <w:trHeight w:val="168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>Найменування управління праці та соціального захисту насе-лення виконкому районної в місті ради (віддаленого робочого місця Центру)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Управління праці та соціального захисту населення виконкому Тернівської районної у місті ради</w:t>
            </w:r>
          </w:p>
        </w:tc>
      </w:tr>
      <w:tr w:rsidR="00ED4526" w:rsidRPr="00EA54FC" w:rsidTr="00AA4010">
        <w:trPr>
          <w:trHeight w:val="1020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</w:t>
            </w:r>
            <w:r w:rsidR="00AA4010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даленого робочого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вул. Пляжна, 23, м. Кривий Ріг, 50083</w:t>
            </w:r>
          </w:p>
        </w:tc>
      </w:tr>
      <w:tr w:rsidR="00ED4526" w:rsidRPr="00EA54FC" w:rsidTr="00610F9F">
        <w:trPr>
          <w:trHeight w:val="102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Інформація про режим роботи віддаленого ро</w:t>
            </w:r>
            <w:r w:rsidR="00AA4010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Щоденно (крім вихідних та святкових днів) з 08.00 до 16.30 годин, перерва з 12.30 до 13.00 години</w:t>
            </w:r>
          </w:p>
        </w:tc>
      </w:tr>
      <w:tr w:rsidR="00ED4526" w:rsidRPr="00EA54FC" w:rsidTr="00610F9F">
        <w:trPr>
          <w:trHeight w:val="1215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електронної пошти від</w:t>
            </w:r>
            <w:r w:rsidR="00AA4010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даленого робочого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Тел.: 0975033528, 0674336786; </w:t>
            </w:r>
          </w:p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upszn@trnvk.gov.ua;</w:t>
            </w:r>
          </w:p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http://trnvk.gov.ua</w:t>
            </w:r>
          </w:p>
        </w:tc>
      </w:tr>
      <w:tr w:rsidR="00ED4526" w:rsidRPr="00EA54FC" w:rsidTr="00ED4526">
        <w:trPr>
          <w:trHeight w:val="168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Найменування управління праці та соціального захисту насе</w:t>
            </w:r>
            <w:r w:rsidR="00167FD9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лення виконкому районної в місті ради (віддаленого робочого місця Центру)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Управління праці та соціального захисту населення виконкому Покровської районної в місті ради</w:t>
            </w:r>
          </w:p>
        </w:tc>
      </w:tr>
      <w:tr w:rsidR="00ED4526" w:rsidRPr="00EA54FC" w:rsidTr="00ED4526">
        <w:trPr>
          <w:trHeight w:val="840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</w:t>
            </w:r>
            <w:r w:rsidR="00AA4010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даленого робочого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вул. Федора Караманиць, 37, м. Кривий Ріг,  50096</w:t>
            </w:r>
          </w:p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</w:t>
            </w:r>
          </w:p>
        </w:tc>
      </w:tr>
      <w:tr w:rsidR="00ED4526" w:rsidRPr="00EA54FC" w:rsidTr="00C7619B">
        <w:trPr>
          <w:trHeight w:val="855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Інформація про режим роботи віддаленого ро-бочого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Щоденно (крім вихідних та святкових днів) з 8.00 до 16.30 годин, перерва з 12.30 до 13.00 години</w:t>
            </w:r>
          </w:p>
        </w:tc>
      </w:tr>
      <w:tr w:rsidR="00ED4526" w:rsidRPr="00EA54FC" w:rsidTr="008808FE">
        <w:trPr>
          <w:trHeight w:val="105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електронної пошти від-даленого робочого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Тел.: 0981810107, 0981810117;</w:t>
            </w:r>
          </w:p>
          <w:p w:rsidR="00ED4526" w:rsidRPr="00EA54FC" w:rsidRDefault="00ED4526" w:rsidP="00ED4526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upszn1210@gmail.com</w:t>
            </w:r>
          </w:p>
        </w:tc>
      </w:tr>
      <w:tr w:rsidR="00ED4526" w:rsidRPr="00EA54FC" w:rsidTr="008808FE">
        <w:trPr>
          <w:trHeight w:val="138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Найменування управління праці та соціального захисту насе-лення виконкому районної в місті ради (віддаленого робочого місця Центру)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Управління праці та соціального захисту населення виконкому Саксаганської районної у місті ради</w:t>
            </w:r>
          </w:p>
        </w:tc>
      </w:tr>
      <w:tr w:rsidR="00ED4526" w:rsidRPr="00EA54FC" w:rsidTr="008808FE">
        <w:trPr>
          <w:trHeight w:val="840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</w:t>
            </w:r>
            <w:r w:rsidR="00AA4010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даленого робочого місця Центру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вул. Володимира Великого, 34Б,</w:t>
            </w:r>
          </w:p>
          <w:p w:rsidR="00ED4526" w:rsidRPr="00EA54FC" w:rsidRDefault="00ED4526" w:rsidP="00ED4526">
            <w:pPr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м. Кривий Ріг, 50071</w:t>
            </w:r>
          </w:p>
        </w:tc>
      </w:tr>
      <w:tr w:rsidR="00ED4526" w:rsidRPr="00EA54FC" w:rsidTr="00AA4010">
        <w:trPr>
          <w:trHeight w:val="100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Інформація про режим роботи віддаленого ро-бочого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Щоденно (крім  вихідних та святкових днів)  з 8.30 до 16.30 години, перерва з 12.30 до 13.00 години</w:t>
            </w:r>
          </w:p>
        </w:tc>
      </w:tr>
      <w:tr w:rsidR="00ED4526" w:rsidRPr="00EA54FC" w:rsidTr="00AA4010">
        <w:trPr>
          <w:trHeight w:val="1080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елек</w:t>
            </w:r>
            <w:r w:rsidR="00187D6B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тронної пошти від-даленого робочого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Тел.: 0983602004, 0978288145,</w:t>
            </w:r>
          </w:p>
          <w:p w:rsidR="00ED4526" w:rsidRPr="00EA54FC" w:rsidRDefault="00ED4526" w:rsidP="00ED4526">
            <w:pPr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0978288175, 0978288432;</w:t>
            </w:r>
          </w:p>
          <w:p w:rsidR="00ED4526" w:rsidRPr="00EA54FC" w:rsidRDefault="00ED4526" w:rsidP="00ED4526">
            <w:pPr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upszn_1242@srvk.gov.ua</w:t>
            </w:r>
          </w:p>
        </w:tc>
      </w:tr>
      <w:tr w:rsidR="00ED4526" w:rsidRPr="00EA54FC" w:rsidTr="00AA4010">
        <w:trPr>
          <w:trHeight w:val="881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>Найменування управління праці та соціального захисту насе-лення виконкому районної в місті ради (віддаленого робочого місця Центру)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Управління праці та соціального захисту на</w:t>
            </w:r>
            <w:r w:rsidR="00AA4010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селення виконкому Довгинцівської районної в місті ради</w:t>
            </w:r>
          </w:p>
        </w:tc>
      </w:tr>
      <w:tr w:rsidR="00ED4526" w:rsidRPr="00EA54FC" w:rsidTr="00AA4010">
        <w:trPr>
          <w:trHeight w:val="915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від-даленого робочого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вул. Дніпровське шосе, 16, м. Кривий Ріг, 50086</w:t>
            </w:r>
          </w:p>
        </w:tc>
      </w:tr>
      <w:tr w:rsidR="00ED4526" w:rsidRPr="00EA54FC" w:rsidTr="00610F9F">
        <w:trPr>
          <w:trHeight w:val="8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Інформація про режим роботи віддаленого робо-чого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Щоденно (крім вихідних та святкових днів) з 8.30 до 16.00 години</w:t>
            </w:r>
          </w:p>
        </w:tc>
      </w:tr>
      <w:tr w:rsidR="00ED4526" w:rsidRPr="00EA54FC" w:rsidTr="00ED4526">
        <w:trPr>
          <w:trHeight w:val="118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електронної пошти від</w:t>
            </w:r>
            <w:r w:rsidR="00AA4010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даленого робочого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Тел.: 0681881010;</w:t>
            </w:r>
          </w:p>
          <w:p w:rsidR="00ED4526" w:rsidRPr="00EA54FC" w:rsidRDefault="00ED4526" w:rsidP="00ED4526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upszn@dlgr.gov.ua</w:t>
            </w:r>
          </w:p>
        </w:tc>
      </w:tr>
      <w:tr w:rsidR="00ED4526" w:rsidRPr="00EA54FC" w:rsidTr="00ED4526">
        <w:trPr>
          <w:trHeight w:val="1350"/>
        </w:trPr>
        <w:tc>
          <w:tcPr>
            <w:tcW w:w="403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Найменування управління праці та соціального захисту на</w:t>
            </w:r>
            <w:r w:rsidR="008808FE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селення виконкому районної в місті ради (віддаленого робочого місця Центру)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Управління праці та соціального захисту населення виконкому Металургійної районної у місті ради</w:t>
            </w:r>
          </w:p>
        </w:tc>
      </w:tr>
      <w:tr w:rsidR="00ED4526" w:rsidRPr="00EA54FC" w:rsidTr="00C7619B">
        <w:trPr>
          <w:trHeight w:val="765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</w:t>
            </w:r>
            <w:r w:rsidR="00AA4010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даленого робочого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пр-т Металургів, 16, м. Кривий Ріг, 50006</w:t>
            </w:r>
          </w:p>
        </w:tc>
      </w:tr>
      <w:tr w:rsidR="00ED4526" w:rsidRPr="00EA54FC" w:rsidTr="00C7619B">
        <w:trPr>
          <w:trHeight w:val="81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Інформація про режим роботи віддаленого ро</w:t>
            </w:r>
            <w:r w:rsidR="00AA4010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Щоденно (крім вихідних та святкових днів) з 8.30 до 16.00 години</w:t>
            </w:r>
          </w:p>
        </w:tc>
      </w:tr>
      <w:tr w:rsidR="00ED4526" w:rsidRPr="00EA54FC" w:rsidTr="008808FE">
        <w:trPr>
          <w:trHeight w:val="915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електронної пошти від</w:t>
            </w:r>
            <w:r w:rsidR="00AA4010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даленого робочого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Тел.: 0973920336, 0684991433;</w:t>
            </w:r>
          </w:p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soctrud7148@gmail.com</w:t>
            </w:r>
          </w:p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</w:p>
        </w:tc>
      </w:tr>
      <w:tr w:rsidR="00ED4526" w:rsidRPr="00EA54FC" w:rsidTr="008808FE">
        <w:trPr>
          <w:trHeight w:val="142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Найменування управління праці та соціального захисту насе-лення виконкому районної в місті ради (віддаленого робочого місця Центру)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Управління праці та соціального захисту на</w:t>
            </w:r>
            <w:r w:rsidR="00AA4010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селення виконкому Центрально-Міської рай</w:t>
            </w:r>
            <w:r w:rsidR="00AA4010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онної у місті ради</w:t>
            </w:r>
          </w:p>
        </w:tc>
      </w:tr>
      <w:tr w:rsidR="00ED4526" w:rsidRPr="00EA54FC" w:rsidTr="008808FE">
        <w:trPr>
          <w:trHeight w:val="63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від-даленого робочого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вул. Свято-Миколаївська, 27, м. Кривий Ріг, 50000</w:t>
            </w:r>
          </w:p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</w:t>
            </w:r>
          </w:p>
        </w:tc>
      </w:tr>
      <w:tr w:rsidR="00ED4526" w:rsidRPr="00EA54FC" w:rsidTr="00555327">
        <w:trPr>
          <w:trHeight w:val="1080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Інформація про режим роботи віддаленого робо-чого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Щоденно (крім вихідних та святкових днів) з 08.30 до 16.00 години, без перерви; субота з 08.30 до 16.00 години, перерва з 12.30 до 13.00 години</w:t>
            </w:r>
          </w:p>
        </w:tc>
      </w:tr>
      <w:tr w:rsidR="00ED4526" w:rsidRPr="00EA54FC" w:rsidTr="00AA4010">
        <w:trPr>
          <w:trHeight w:val="96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електронної пошти від-даленого робочого місця Центру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Тел.: 0677773560, 0504888945;</w:t>
            </w:r>
          </w:p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vpszn1211@i.ua</w:t>
            </w:r>
          </w:p>
        </w:tc>
      </w:tr>
      <w:tr w:rsidR="00ED4526" w:rsidRPr="00EA54FC" w:rsidTr="00AA4010">
        <w:trPr>
          <w:trHeight w:val="124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167FD9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 xml:space="preserve"> </w:t>
            </w:r>
            <w:r w:rsidR="00ED4526" w:rsidRPr="00EA54FC">
              <w:rPr>
                <w:sz w:val="28"/>
                <w:szCs w:val="28"/>
              </w:rPr>
              <w:t>Найменування управління праці та соціального захисту насе</w:t>
            </w:r>
            <w:r w:rsidRPr="00EA54FC">
              <w:rPr>
                <w:sz w:val="28"/>
                <w:szCs w:val="28"/>
              </w:rPr>
              <w:t>-</w:t>
            </w:r>
            <w:r w:rsidR="00ED4526" w:rsidRPr="00EA54FC">
              <w:rPr>
                <w:sz w:val="28"/>
                <w:szCs w:val="28"/>
              </w:rPr>
              <w:t>лення виконкому районної в місті ради (віддаленого робочого місця Центру)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167FD9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</w:t>
            </w:r>
            <w:r w:rsidR="00ED4526" w:rsidRPr="00EA54FC">
              <w:rPr>
                <w:sz w:val="28"/>
                <w:szCs w:val="28"/>
              </w:rPr>
              <w:t>Управління праці та соціального захисту на</w:t>
            </w:r>
            <w:r w:rsidR="00AA4010" w:rsidRPr="00EA54FC">
              <w:rPr>
                <w:sz w:val="28"/>
                <w:szCs w:val="28"/>
              </w:rPr>
              <w:t>-</w:t>
            </w:r>
            <w:r w:rsidR="00ED4526" w:rsidRPr="00EA54FC">
              <w:rPr>
                <w:sz w:val="28"/>
                <w:szCs w:val="28"/>
              </w:rPr>
              <w:t>селення виконкому Інгулецької районної у місті ради</w:t>
            </w:r>
          </w:p>
        </w:tc>
      </w:tr>
      <w:tr w:rsidR="00ED4526" w:rsidRPr="00EA54FC" w:rsidTr="00AA4010">
        <w:trPr>
          <w:trHeight w:val="102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Місцезнаходження від</w:t>
            </w:r>
            <w:r w:rsidR="00167FD9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даленого робочого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пр-т Південний, 1, м. Кривий Ріг, 50026;</w:t>
            </w:r>
          </w:p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вул. Гірників, 19, м. Кривий Ріг, 50102</w:t>
            </w:r>
          </w:p>
        </w:tc>
      </w:tr>
      <w:tr w:rsidR="00ED4526" w:rsidRPr="00EA54FC" w:rsidTr="00167FD9">
        <w:trPr>
          <w:trHeight w:val="102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167FD9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</w:t>
            </w:r>
            <w:r w:rsidR="00ED4526" w:rsidRPr="00EA54FC">
              <w:rPr>
                <w:sz w:val="28"/>
                <w:szCs w:val="28"/>
              </w:rPr>
              <w:t>Інформація про режим роботи віддаленого робо</w:t>
            </w:r>
            <w:r w:rsidRPr="00EA54FC">
              <w:rPr>
                <w:sz w:val="28"/>
                <w:szCs w:val="28"/>
              </w:rPr>
              <w:t>-</w:t>
            </w:r>
            <w:r w:rsidR="00ED4526" w:rsidRPr="00EA54FC">
              <w:rPr>
                <w:sz w:val="28"/>
                <w:szCs w:val="28"/>
              </w:rPr>
              <w:t>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167FD9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</w:t>
            </w:r>
            <w:r w:rsidR="00ED4526" w:rsidRPr="00EA54FC">
              <w:rPr>
                <w:sz w:val="28"/>
                <w:szCs w:val="28"/>
              </w:rPr>
              <w:t>Щоденно (крім вихідних та святкових днів)</w:t>
            </w:r>
          </w:p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з 09.00 до 16.00 години</w:t>
            </w:r>
          </w:p>
        </w:tc>
      </w:tr>
      <w:tr w:rsidR="00ED4526" w:rsidRPr="00EA54FC" w:rsidTr="00167FD9">
        <w:trPr>
          <w:trHeight w:val="1080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shd w:val="clear" w:color="auto" w:fill="FFFFFF"/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shd w:val="clear" w:color="auto" w:fill="FFFFFF"/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Телефони та адреси електронної пошти віддаленого робочого місця Центру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Тел.: 0960438568, 0679147657;</w:t>
            </w:r>
          </w:p>
          <w:p w:rsidR="00ED4526" w:rsidRPr="00EA54FC" w:rsidRDefault="00ED4526" w:rsidP="00ED4526">
            <w:pPr>
              <w:shd w:val="clear" w:color="auto" w:fill="FFFFFF"/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soc1212@ukr.net</w:t>
            </w:r>
          </w:p>
        </w:tc>
      </w:tr>
      <w:tr w:rsidR="00ED4526" w:rsidRPr="00EA54FC" w:rsidTr="00C7619B">
        <w:trPr>
          <w:trHeight w:val="345"/>
        </w:trPr>
        <w:tc>
          <w:tcPr>
            <w:tcW w:w="9637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b/>
                <w:i/>
                <w:sz w:val="28"/>
                <w:szCs w:val="28"/>
              </w:rPr>
            </w:pPr>
            <w:r w:rsidRPr="00EA54FC">
              <w:rPr>
                <w:b/>
                <w:i/>
                <w:sz w:val="28"/>
                <w:szCs w:val="28"/>
              </w:rPr>
              <w:t>Нормативні акти, якими регламентується надання публічної послуги</w:t>
            </w:r>
          </w:p>
        </w:tc>
      </w:tr>
      <w:tr w:rsidR="00ED4526" w:rsidRPr="00EA54FC" w:rsidTr="00C7619B">
        <w:trPr>
          <w:trHeight w:val="976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Кодекси, Закони України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Закони України «Про місцеве самовря</w:t>
            </w:r>
            <w:r w:rsidR="00AA4010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 xml:space="preserve">дування в Україні», «Про адміністративну процедуру», «Про адміністративні послуги» </w:t>
            </w:r>
          </w:p>
        </w:tc>
      </w:tr>
      <w:tr w:rsidR="00ED4526" w:rsidRPr="00EA54FC" w:rsidTr="00264198">
        <w:trPr>
          <w:trHeight w:val="61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5</w:t>
            </w:r>
          </w:p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shd w:val="clear" w:color="auto" w:fill="FFFFFF"/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-</w:t>
            </w:r>
          </w:p>
        </w:tc>
      </w:tr>
      <w:tr w:rsidR="00ED4526" w:rsidRPr="00EA54FC" w:rsidTr="00555327">
        <w:trPr>
          <w:trHeight w:val="69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Акти центральних орга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нів виконавчої влади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-</w:t>
            </w:r>
          </w:p>
        </w:tc>
      </w:tr>
      <w:tr w:rsidR="00ED4526" w:rsidRPr="00EA54FC" w:rsidTr="00555327">
        <w:trPr>
          <w:trHeight w:val="317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Акти місцевих органів виконавчої влади/ орга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нів місцевого самовря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дування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Рішення Криворізької міської ради від 21.12.2016 №1182 «Про затвердження Програми соціальної підтримки населення на 2017–2027 роки», зі змінами;</w:t>
            </w:r>
          </w:p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рішення виконкому Криворізької міської ради від 01.05.2025 №584 «Про затвердження Порядку надання матеріальних допомог чле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 xml:space="preserve">нам сімей цивільних </w:t>
            </w:r>
            <w:r w:rsidR="00E44102" w:rsidRPr="00EA54FC">
              <w:rPr>
                <w:sz w:val="28"/>
                <w:szCs w:val="28"/>
              </w:rPr>
              <w:t>осіб</w:t>
            </w:r>
            <w:r w:rsidRPr="00EA54FC">
              <w:rPr>
                <w:sz w:val="28"/>
                <w:szCs w:val="28"/>
              </w:rPr>
              <w:t>, загиблих (по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мерлих) на території м. Кривого Рогу вна</w:t>
            </w:r>
            <w:r w:rsidR="00187D6B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слідок військової агресії Російської Фе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дерації»</w:t>
            </w:r>
            <w:r w:rsidR="007C1D11" w:rsidRPr="00EA54FC">
              <w:rPr>
                <w:sz w:val="28"/>
                <w:szCs w:val="28"/>
              </w:rPr>
              <w:t xml:space="preserve"> зі змінами</w:t>
            </w:r>
          </w:p>
        </w:tc>
      </w:tr>
      <w:tr w:rsidR="00ED4526" w:rsidRPr="00EA54FC" w:rsidTr="00C7619B">
        <w:trPr>
          <w:trHeight w:val="345"/>
        </w:trPr>
        <w:tc>
          <w:tcPr>
            <w:tcW w:w="9637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shd w:val="clear" w:color="auto" w:fill="FFFFFF"/>
              <w:ind w:left="-100" w:firstLine="140"/>
              <w:jc w:val="center"/>
              <w:rPr>
                <w:b/>
                <w:i/>
                <w:sz w:val="28"/>
                <w:szCs w:val="28"/>
              </w:rPr>
            </w:pPr>
            <w:r w:rsidRPr="00EA54FC">
              <w:rPr>
                <w:b/>
                <w:i/>
                <w:sz w:val="28"/>
                <w:szCs w:val="28"/>
              </w:rPr>
              <w:t>Умови отримання публічної послуги</w:t>
            </w:r>
          </w:p>
        </w:tc>
      </w:tr>
      <w:tr w:rsidR="00ED4526" w:rsidRPr="00EA54FC" w:rsidTr="00610F9F">
        <w:trPr>
          <w:trHeight w:val="2415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Підстава для одержання публічної послуги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445218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Заява, наявність відповідного пакета доку-ментів.</w:t>
            </w:r>
          </w:p>
          <w:p w:rsidR="00ED4526" w:rsidRPr="00EA54FC" w:rsidRDefault="00ED4526" w:rsidP="00445218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Матеріальна допомога надається членам сімей цивільних </w:t>
            </w:r>
            <w:r w:rsidR="00395896" w:rsidRPr="00EA54FC">
              <w:rPr>
                <w:sz w:val="28"/>
                <w:szCs w:val="28"/>
              </w:rPr>
              <w:t>осіб</w:t>
            </w:r>
            <w:r w:rsidRPr="00EA54FC">
              <w:rPr>
                <w:sz w:val="28"/>
                <w:szCs w:val="28"/>
              </w:rPr>
              <w:t>, загиблих (по</w:t>
            </w:r>
            <w:r w:rsidR="00167FD9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мерлих) на території м. Кривого Рогу внаслідок вій</w:t>
            </w:r>
            <w:r w:rsidR="007C1D11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 xml:space="preserve">ськової агресії Російської Федерації [надалі – загиблих (померлих)], які зареєстровані або обліковуються (для </w:t>
            </w:r>
            <w:r w:rsidR="007C1D11" w:rsidRPr="00EA54FC">
              <w:rPr>
                <w:sz w:val="28"/>
                <w:szCs w:val="28"/>
              </w:rPr>
              <w:t xml:space="preserve">внутрішньо </w:t>
            </w:r>
            <w:r w:rsidRPr="00EA54FC">
              <w:rPr>
                <w:sz w:val="28"/>
                <w:szCs w:val="28"/>
              </w:rPr>
              <w:t>переміщених осіб) у м. Кривому Розі [надалі – члени сімей загиблих (померлих)]</w:t>
            </w:r>
          </w:p>
          <w:p w:rsidR="00ED4526" w:rsidRPr="00EA54FC" w:rsidRDefault="00ED4526" w:rsidP="00445218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 xml:space="preserve">     До членів сімей цивільних </w:t>
            </w:r>
            <w:r w:rsidR="00973187" w:rsidRPr="00EA54FC">
              <w:rPr>
                <w:sz w:val="28"/>
                <w:szCs w:val="28"/>
              </w:rPr>
              <w:t>осіб</w:t>
            </w:r>
            <w:r w:rsidRPr="00EA54FC">
              <w:rPr>
                <w:sz w:val="28"/>
                <w:szCs w:val="28"/>
              </w:rPr>
              <w:t>, загиблих (померлих), які мають право на отримання матеріальних допомог згідно з цим Порядком, належать:</w:t>
            </w:r>
          </w:p>
          <w:p w:rsidR="00ED4526" w:rsidRPr="00EA54FC" w:rsidRDefault="00ED4526" w:rsidP="00445218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батьки (усиновлювачі, опікуни) загиблого (померлого);</w:t>
            </w:r>
          </w:p>
          <w:p w:rsidR="00ED4526" w:rsidRPr="00EA54FC" w:rsidRDefault="00ED4526" w:rsidP="00445218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чоловік (дружина) загиблого (померлого);</w:t>
            </w:r>
          </w:p>
          <w:p w:rsidR="00ED4526" w:rsidRPr="00EA54FC" w:rsidRDefault="00ED4526" w:rsidP="00445218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діти загиблого (померлого) віком до 18 років.</w:t>
            </w:r>
          </w:p>
          <w:p w:rsidR="00ED4526" w:rsidRPr="00EA54FC" w:rsidRDefault="00ED4526" w:rsidP="00445218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Від імені членів сім’ї загиблого (по</w:t>
            </w:r>
            <w:r w:rsidR="00167FD9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мерлого), а також дітей може звернутися за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конний представник або уповноважена особа.</w:t>
            </w:r>
          </w:p>
          <w:p w:rsidR="00ED4526" w:rsidRPr="00EA54FC" w:rsidRDefault="00ED4526" w:rsidP="00445218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У разі, якщо в загиблого (померлого) на момент виготовлення та встановлення на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могильної споруди відсутні члени сім’ї, ма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теріальна допомога виплачується особі, яка взяла зобов’язання щодо замовлення на виго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товлення та встановлення намогильної спо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руди</w:t>
            </w:r>
          </w:p>
        </w:tc>
      </w:tr>
      <w:tr w:rsidR="00ED4526" w:rsidRPr="00EA54FC" w:rsidTr="00555327">
        <w:trPr>
          <w:trHeight w:val="24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Вичерпний перелік доку-ментів, необхідних для отримання публічної по</w:t>
            </w:r>
            <w:r w:rsidR="00187D6B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слуги, а також вимоги до них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445218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Заява.</w:t>
            </w:r>
          </w:p>
          <w:p w:rsidR="00ED4526" w:rsidRPr="00EA54FC" w:rsidRDefault="00ED4526" w:rsidP="005360F8">
            <w:pPr>
              <w:spacing w:line="228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Згода на обробку персональних даних.</w:t>
            </w:r>
          </w:p>
          <w:p w:rsidR="00ED4526" w:rsidRPr="00EA54FC" w:rsidRDefault="00ED4526" w:rsidP="005360F8">
            <w:pPr>
              <w:spacing w:line="228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</w:t>
            </w:r>
            <w:r w:rsidR="004E26CC" w:rsidRPr="00EA54FC">
              <w:rPr>
                <w:sz w:val="28"/>
                <w:szCs w:val="28"/>
              </w:rPr>
              <w:t>Заявник надає оригінали документів для виготовлення копій спеціалістом, а саме:</w:t>
            </w:r>
          </w:p>
          <w:p w:rsidR="00ED4526" w:rsidRPr="00EA54FC" w:rsidRDefault="00ED4526" w:rsidP="005360F8">
            <w:pPr>
              <w:spacing w:line="228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паспорта громадянина України або інш</w:t>
            </w:r>
            <w:r w:rsidR="00167FD9" w:rsidRPr="00EA54FC">
              <w:rPr>
                <w:sz w:val="28"/>
                <w:szCs w:val="28"/>
              </w:rPr>
              <w:t>ого</w:t>
            </w:r>
            <w:r w:rsidRPr="00EA54FC">
              <w:rPr>
                <w:sz w:val="28"/>
                <w:szCs w:val="28"/>
              </w:rPr>
              <w:t xml:space="preserve"> документ</w:t>
            </w:r>
            <w:r w:rsidR="008808FE" w:rsidRPr="00EA54FC">
              <w:rPr>
                <w:sz w:val="28"/>
                <w:szCs w:val="28"/>
              </w:rPr>
              <w:t>а</w:t>
            </w:r>
            <w:r w:rsidRPr="00EA54FC">
              <w:rPr>
                <w:sz w:val="28"/>
                <w:szCs w:val="28"/>
              </w:rPr>
              <w:t>, що підтверджує особу, перед</w:t>
            </w:r>
            <w:r w:rsidR="00167FD9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бачен</w:t>
            </w:r>
            <w:r w:rsidR="00167FD9" w:rsidRPr="00EA54FC">
              <w:rPr>
                <w:sz w:val="28"/>
                <w:szCs w:val="28"/>
              </w:rPr>
              <w:t>ого</w:t>
            </w:r>
            <w:r w:rsidRPr="00EA54FC">
              <w:rPr>
                <w:sz w:val="28"/>
                <w:szCs w:val="28"/>
              </w:rPr>
              <w:t xml:space="preserve"> Законом України «Про Єдиний державний демографічний реєстр та доку</w:t>
            </w:r>
            <w:r w:rsidR="00167FD9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менти, що підтверджують громадянство Ук</w:t>
            </w:r>
            <w:r w:rsidR="0044521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раїни, посвідчують особу чи її спеціальний статус</w:t>
            </w:r>
            <w:r w:rsidR="008808FE" w:rsidRPr="00EA54FC">
              <w:rPr>
                <w:sz w:val="28"/>
                <w:szCs w:val="28"/>
              </w:rPr>
              <w:t>»</w:t>
            </w:r>
            <w:r w:rsidRPr="00EA54FC">
              <w:rPr>
                <w:sz w:val="28"/>
                <w:szCs w:val="28"/>
              </w:rPr>
              <w:t>, чи посвідки на постійне проживання;</w:t>
            </w:r>
          </w:p>
          <w:p w:rsidR="00ED4526" w:rsidRPr="00EA54FC" w:rsidRDefault="00ED4526" w:rsidP="005360F8">
            <w:pPr>
              <w:spacing w:line="228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у випадку пред’явлення е-паспорта, а також отримання його електронної копії або окре</w:t>
            </w:r>
            <w:r w:rsidR="0044521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мих даних, що містяться в зазначеній елек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тронній копії, його перевірка або формування здійснюється відповідно до Порядку фор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мування та перевірки е-паспорта, його еле</w:t>
            </w:r>
            <w:r w:rsidR="0044521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ктронної копії, затвердженого Постановою Кабінету Міністрів України від 18 серпня 2021 року №911, захищеними каналами ін</w:t>
            </w:r>
            <w:r w:rsidR="0044521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формаційної взаємодії з використанням засо</w:t>
            </w:r>
            <w:r w:rsidR="0044521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бів криптографічного захисту інформації, що відповідають вимогам законодавства до засо</w:t>
            </w:r>
            <w:r w:rsidR="0044521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бів криптографічного захисту конфіденційної інформації;</w:t>
            </w:r>
          </w:p>
          <w:p w:rsidR="00ED4526" w:rsidRPr="00EA54FC" w:rsidRDefault="00ED4526" w:rsidP="00E21C8D">
            <w:pPr>
              <w:spacing w:line="228" w:lineRule="auto"/>
              <w:ind w:left="-102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довідки про присвоєння реєстраційного номера облікової картки платника податків (крім осіб, які через релігійні або інші пере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lastRenderedPageBreak/>
              <w:t>конання відмовляються від прийняття реєс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траційного номера облікової картки та мають відмітку в паспорті про відмову від прийняття такого номера). Для заявників, які мають пас</w:t>
            </w:r>
            <w:r w:rsidR="0044521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порт громадянина України з безконтактним електронним носієм, копія довідки про при</w:t>
            </w:r>
            <w:r w:rsidR="0044521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своєння реєстраційного номера облікової картки платника податків не надається, у разі зазначення його в паспорті;</w:t>
            </w:r>
          </w:p>
          <w:p w:rsidR="00ED4526" w:rsidRPr="00EA54FC" w:rsidRDefault="00ED4526" w:rsidP="00E21C8D">
            <w:pPr>
              <w:spacing w:line="228" w:lineRule="auto"/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довідки встановленого зразка про взяття на облік у м. Кривому Розі (для внутрішньо пе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реміщених осіб), що видається управліннями праці та соціального захисту населення ви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конкомів районних у місті рад;</w:t>
            </w:r>
          </w:p>
          <w:p w:rsidR="00ED4526" w:rsidRPr="00EA54FC" w:rsidRDefault="00ED4526" w:rsidP="00E21C8D">
            <w:pPr>
              <w:spacing w:line="228" w:lineRule="auto"/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документів, що підтверджують родинні стосунки (свідоцтва про одруження, про на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родження та ін.);</w:t>
            </w:r>
          </w:p>
          <w:p w:rsidR="00ED4526" w:rsidRPr="00EA54FC" w:rsidRDefault="00ED4526" w:rsidP="00E21C8D">
            <w:pPr>
              <w:spacing w:line="228" w:lineRule="auto"/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</w:t>
            </w:r>
            <w:r w:rsidR="00E21C8D" w:rsidRPr="00EA54FC">
              <w:rPr>
                <w:sz w:val="28"/>
                <w:szCs w:val="28"/>
              </w:rPr>
              <w:t>довідки про причину смерті</w:t>
            </w:r>
            <w:r w:rsidR="00E2673A" w:rsidRPr="00EA54FC">
              <w:rPr>
                <w:sz w:val="28"/>
                <w:szCs w:val="28"/>
              </w:rPr>
              <w:t xml:space="preserve"> або</w:t>
            </w:r>
            <w:r w:rsidR="00E21C8D" w:rsidRPr="00EA54FC">
              <w:rPr>
                <w:sz w:val="28"/>
                <w:szCs w:val="28"/>
              </w:rPr>
              <w:t xml:space="preserve"> лі</w:t>
            </w:r>
            <w:r w:rsidR="00E2673A" w:rsidRPr="00EA54FC">
              <w:rPr>
                <w:sz w:val="28"/>
                <w:szCs w:val="28"/>
              </w:rPr>
              <w:t>-</w:t>
            </w:r>
            <w:r w:rsidR="00E21C8D" w:rsidRPr="00EA54FC">
              <w:rPr>
                <w:sz w:val="28"/>
                <w:szCs w:val="28"/>
              </w:rPr>
              <w:t>карського свідоцтва про смерть</w:t>
            </w:r>
            <w:r w:rsidR="006C3A2D" w:rsidRPr="00EA54FC">
              <w:rPr>
                <w:sz w:val="28"/>
                <w:szCs w:val="28"/>
              </w:rPr>
              <w:t>*</w:t>
            </w:r>
            <w:r w:rsidRPr="00EA54FC">
              <w:rPr>
                <w:sz w:val="28"/>
                <w:szCs w:val="28"/>
              </w:rPr>
              <w:t>;</w:t>
            </w:r>
          </w:p>
          <w:p w:rsidR="00ED4526" w:rsidRPr="00EA54FC" w:rsidRDefault="00ED4526" w:rsidP="00E21C8D">
            <w:pPr>
              <w:spacing w:line="228" w:lineRule="auto"/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свідоцтва про смерть загиблого (померло</w:t>
            </w:r>
            <w:r w:rsidR="0044521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го);</w:t>
            </w:r>
          </w:p>
          <w:p w:rsidR="00ED4526" w:rsidRPr="00EA54FC" w:rsidRDefault="00ED4526" w:rsidP="00E21C8D">
            <w:pPr>
              <w:spacing w:line="228" w:lineRule="auto"/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документів, що надають право заявнику на представництво інтересів підопічного (підо</w:t>
            </w:r>
            <w:r w:rsidR="00167FD9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пічних) члена (членів) сім’ї загиблого;</w:t>
            </w:r>
          </w:p>
          <w:p w:rsidR="00ED4526" w:rsidRPr="00EA54FC" w:rsidRDefault="00ED4526" w:rsidP="00E21C8D">
            <w:pPr>
              <w:spacing w:line="228" w:lineRule="auto"/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свідоцтва про поховання або іншого доку</w:t>
            </w:r>
            <w:r w:rsidR="00167FD9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мента, що підтверджує місце поховання заги</w:t>
            </w:r>
            <w:r w:rsidR="0044521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блого (померлого);</w:t>
            </w:r>
          </w:p>
          <w:p w:rsidR="00ED4526" w:rsidRPr="00EA54FC" w:rsidRDefault="00ED4526" w:rsidP="00E21C8D">
            <w:pPr>
              <w:spacing w:line="228" w:lineRule="auto"/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договору на виготовлення та встановлення намогильної споруди та/або документів, що підтверджують факт виготовлення та встанов</w:t>
            </w:r>
            <w:r w:rsidR="0044521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лення намогильної споруди, із обов’язковим зазначенням прізвища, ім’я, по батькові загиб</w:t>
            </w:r>
            <w:r w:rsidR="0044521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лого (померлого).</w:t>
            </w:r>
          </w:p>
          <w:p w:rsidR="00ED4526" w:rsidRPr="00EA54FC" w:rsidRDefault="00ED4526" w:rsidP="00E21C8D">
            <w:pPr>
              <w:spacing w:line="228" w:lineRule="auto"/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 Довідка з банку про номер рахунку для пе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рерахування коштів</w:t>
            </w:r>
          </w:p>
        </w:tc>
      </w:tr>
      <w:tr w:rsidR="00ED4526" w:rsidRPr="00EA54FC" w:rsidTr="00264198">
        <w:trPr>
          <w:trHeight w:val="1907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Порядок та спосіб по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дання документів, необ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хідних для отримання пу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блічної послуги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5E20" w:rsidRPr="00EA54FC" w:rsidRDefault="00ED4526" w:rsidP="00992E39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Заява та пакет документів подаються до </w:t>
            </w:r>
            <w:r w:rsidR="00167FD9" w:rsidRPr="00EA54FC">
              <w:rPr>
                <w:sz w:val="28"/>
                <w:szCs w:val="28"/>
              </w:rPr>
              <w:t>Офісу</w:t>
            </w:r>
            <w:r w:rsidRPr="00EA54FC">
              <w:rPr>
                <w:sz w:val="28"/>
                <w:szCs w:val="28"/>
              </w:rPr>
              <w:t xml:space="preserve"> або через віддалене робоче місце</w:t>
            </w:r>
            <w:r w:rsidR="00167FD9" w:rsidRPr="00EA54FC">
              <w:rPr>
                <w:sz w:val="28"/>
                <w:szCs w:val="28"/>
              </w:rPr>
              <w:t xml:space="preserve"> Цент</w:t>
            </w:r>
            <w:r w:rsidR="00445218" w:rsidRPr="00EA54FC">
              <w:rPr>
                <w:sz w:val="28"/>
                <w:szCs w:val="28"/>
              </w:rPr>
              <w:t>-</w:t>
            </w:r>
            <w:r w:rsidR="00167FD9" w:rsidRPr="00EA54FC">
              <w:rPr>
                <w:sz w:val="28"/>
                <w:szCs w:val="28"/>
              </w:rPr>
              <w:t xml:space="preserve">ру </w:t>
            </w:r>
            <w:r w:rsidRPr="00EA54FC">
              <w:rPr>
                <w:sz w:val="28"/>
                <w:szCs w:val="28"/>
              </w:rPr>
              <w:t>за місцем реєстрації/облікування чи заги</w:t>
            </w:r>
            <w:r w:rsidR="00264198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белі (смерті) цивільних громадян особисто</w:t>
            </w:r>
            <w:r w:rsidR="000E4226" w:rsidRPr="00EA54FC">
              <w:rPr>
                <w:sz w:val="28"/>
                <w:szCs w:val="28"/>
              </w:rPr>
              <w:t xml:space="preserve"> або через представника (законного пред</w:t>
            </w:r>
            <w:r w:rsidR="00264198" w:rsidRPr="00EA54FC">
              <w:rPr>
                <w:sz w:val="28"/>
                <w:szCs w:val="28"/>
              </w:rPr>
              <w:t>-</w:t>
            </w:r>
            <w:r w:rsidR="000E4226" w:rsidRPr="00EA54FC">
              <w:rPr>
                <w:sz w:val="28"/>
                <w:szCs w:val="28"/>
              </w:rPr>
              <w:t>ставника)</w:t>
            </w:r>
          </w:p>
        </w:tc>
      </w:tr>
      <w:tr w:rsidR="00ED4526" w:rsidRPr="00EA54FC" w:rsidTr="00140289">
        <w:trPr>
          <w:trHeight w:val="69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226" w:rsidRPr="00EA54FC" w:rsidRDefault="00ED4526" w:rsidP="00992E39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Платність / безоплатність публічної послуги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992E39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Безоплатно</w:t>
            </w:r>
          </w:p>
        </w:tc>
      </w:tr>
      <w:tr w:rsidR="00ED4526" w:rsidRPr="00EA54FC" w:rsidTr="00140289">
        <w:trPr>
          <w:trHeight w:val="345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992E39">
            <w:pPr>
              <w:shd w:val="clear" w:color="auto" w:fill="FFFFFF"/>
              <w:ind w:left="-100" w:firstLine="140"/>
              <w:jc w:val="center"/>
              <w:rPr>
                <w:b/>
                <w:i/>
                <w:sz w:val="28"/>
                <w:szCs w:val="28"/>
              </w:rPr>
            </w:pPr>
            <w:r w:rsidRPr="00EA54FC">
              <w:rPr>
                <w:b/>
                <w:i/>
                <w:sz w:val="28"/>
                <w:szCs w:val="28"/>
              </w:rPr>
              <w:t>У разі оплати публічної послуги:</w:t>
            </w:r>
          </w:p>
        </w:tc>
      </w:tr>
      <w:tr w:rsidR="00ED4526" w:rsidRPr="00EA54FC" w:rsidTr="005360F8">
        <w:trPr>
          <w:trHeight w:val="1020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11.1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Нормативно-правові ак</w:t>
            </w:r>
            <w:r w:rsidR="00187D6B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ти, на підставі яких стя</w:t>
            </w:r>
            <w:r w:rsidR="00157334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гується плата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992E39">
            <w:pPr>
              <w:shd w:val="clear" w:color="auto" w:fill="FFFFFF"/>
              <w:ind w:left="-100" w:firstLine="14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-</w:t>
            </w:r>
          </w:p>
        </w:tc>
      </w:tr>
      <w:tr w:rsidR="00ED4526" w:rsidRPr="00EA54FC" w:rsidTr="005360F8">
        <w:trPr>
          <w:trHeight w:val="69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lastRenderedPageBreak/>
              <w:t>11.2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Розмір та порядок вне</w:t>
            </w:r>
            <w:r w:rsidR="00157334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 xml:space="preserve">сення плати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992E39">
            <w:pPr>
              <w:shd w:val="clear" w:color="auto" w:fill="FFFFFF"/>
              <w:ind w:left="-100" w:firstLine="14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-</w:t>
            </w:r>
          </w:p>
        </w:tc>
      </w:tr>
      <w:tr w:rsidR="00ED4526" w:rsidRPr="00EA54FC" w:rsidTr="005360F8">
        <w:trPr>
          <w:trHeight w:val="690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11.3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Розрахунковий рахунок для внесення плати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992E39">
            <w:pPr>
              <w:shd w:val="clear" w:color="auto" w:fill="FFFFFF"/>
              <w:ind w:left="-100" w:firstLine="14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-</w:t>
            </w:r>
          </w:p>
        </w:tc>
      </w:tr>
      <w:tr w:rsidR="00ED4526" w:rsidRPr="00EA54FC" w:rsidTr="00555327">
        <w:trPr>
          <w:trHeight w:val="244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Строк надання публічної послуги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157334" w:rsidP="00992E39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</w:t>
            </w:r>
            <w:r w:rsidR="00ED4526" w:rsidRPr="00EA54FC">
              <w:rPr>
                <w:sz w:val="28"/>
                <w:szCs w:val="28"/>
              </w:rPr>
              <w:t>1. Управлінням праці та соціального захисту населення виконкому районної в місті ради – до 15 календарних днів.</w:t>
            </w:r>
          </w:p>
          <w:p w:rsidR="00167FD9" w:rsidRPr="00EA54FC" w:rsidRDefault="00157334" w:rsidP="00992E39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</w:t>
            </w:r>
            <w:r w:rsidR="00ED4526" w:rsidRPr="00EA54FC">
              <w:rPr>
                <w:sz w:val="28"/>
                <w:szCs w:val="28"/>
              </w:rPr>
              <w:t>2. Департаментом соціальної політики викон</w:t>
            </w:r>
            <w:r w:rsidRPr="00EA54FC">
              <w:rPr>
                <w:sz w:val="28"/>
                <w:szCs w:val="28"/>
              </w:rPr>
              <w:t>-</w:t>
            </w:r>
            <w:r w:rsidR="00ED4526" w:rsidRPr="00EA54FC">
              <w:rPr>
                <w:sz w:val="28"/>
                <w:szCs w:val="28"/>
              </w:rPr>
              <w:t>кому Криворізької міської ради – до 30 ка</w:t>
            </w:r>
            <w:r w:rsidRPr="00EA54FC">
              <w:rPr>
                <w:sz w:val="28"/>
                <w:szCs w:val="28"/>
              </w:rPr>
              <w:t>-</w:t>
            </w:r>
            <w:r w:rsidR="00ED4526" w:rsidRPr="00EA54FC">
              <w:rPr>
                <w:sz w:val="28"/>
                <w:szCs w:val="28"/>
              </w:rPr>
              <w:t>лендарних днів. У разі неможливості ухвален</w:t>
            </w:r>
            <w:r w:rsidRPr="00EA54FC">
              <w:rPr>
                <w:sz w:val="28"/>
                <w:szCs w:val="28"/>
              </w:rPr>
              <w:t>-</w:t>
            </w:r>
            <w:r w:rsidR="00ED4526" w:rsidRPr="00EA54FC">
              <w:rPr>
                <w:sz w:val="28"/>
                <w:szCs w:val="28"/>
              </w:rPr>
              <w:t>ня рішення в такий строк, після його ухвален</w:t>
            </w:r>
            <w:r w:rsidRPr="00EA54FC">
              <w:rPr>
                <w:sz w:val="28"/>
                <w:szCs w:val="28"/>
              </w:rPr>
              <w:t>-</w:t>
            </w:r>
            <w:r w:rsidR="00ED4526" w:rsidRPr="00EA54FC">
              <w:rPr>
                <w:sz w:val="28"/>
                <w:szCs w:val="28"/>
              </w:rPr>
              <w:t>ня на засіданні виконкому Криворізької міської ради</w:t>
            </w:r>
          </w:p>
        </w:tc>
      </w:tr>
      <w:tr w:rsidR="00ED4526" w:rsidRPr="00EA54FC" w:rsidTr="00555327">
        <w:trPr>
          <w:trHeight w:val="1095"/>
        </w:trPr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13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7FD9" w:rsidRPr="00EA54FC" w:rsidRDefault="00ED4526" w:rsidP="008808FE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Перелік підстав для зали</w:t>
            </w:r>
            <w:r w:rsidR="00157334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шення заяви про надання публічної послуги без ру</w:t>
            </w:r>
            <w:r w:rsidR="00157334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ху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Подання пакета документів не в повному об</w:t>
            </w:r>
            <w:r w:rsidR="00187D6B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сязі</w:t>
            </w:r>
          </w:p>
        </w:tc>
      </w:tr>
      <w:tr w:rsidR="00ED4526" w:rsidRPr="00EA54FC" w:rsidTr="00610F9F">
        <w:trPr>
          <w:trHeight w:val="1920"/>
        </w:trPr>
        <w:tc>
          <w:tcPr>
            <w:tcW w:w="8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Перелік підстав для від</w:t>
            </w:r>
            <w:r w:rsidR="00157334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мови в наданні публічної послуги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992E39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Подання пакета документів не в повному обсязі.</w:t>
            </w:r>
          </w:p>
          <w:p w:rsidR="00ED4526" w:rsidRPr="00EA54FC" w:rsidRDefault="00ED4526" w:rsidP="00992E39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Невідповідність вмісту наданого пакета до</w:t>
            </w:r>
            <w:r w:rsidR="00157334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 xml:space="preserve">кументів вимогам, передбаченим у Порядку, зазначеним </w:t>
            </w:r>
            <w:r w:rsidR="00157334" w:rsidRPr="00EA54FC">
              <w:rPr>
                <w:sz w:val="28"/>
                <w:szCs w:val="28"/>
              </w:rPr>
              <w:t>у</w:t>
            </w:r>
            <w:r w:rsidRPr="00EA54FC">
              <w:rPr>
                <w:sz w:val="28"/>
                <w:szCs w:val="28"/>
              </w:rPr>
              <w:t xml:space="preserve"> пункті </w:t>
            </w:r>
            <w:r w:rsidR="00167FD9" w:rsidRPr="00EA54FC">
              <w:rPr>
                <w:sz w:val="28"/>
                <w:szCs w:val="28"/>
              </w:rPr>
              <w:t>9</w:t>
            </w:r>
            <w:r w:rsidRPr="00EA54FC">
              <w:rPr>
                <w:sz w:val="28"/>
                <w:szCs w:val="28"/>
              </w:rPr>
              <w:t>.</w:t>
            </w:r>
          </w:p>
          <w:p w:rsidR="00ED4526" w:rsidRPr="00EA54FC" w:rsidRDefault="00ED4526" w:rsidP="00992E39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Виявлення недостовірних відомостей у по</w:t>
            </w:r>
            <w:r w:rsidR="00157334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даних документах.</w:t>
            </w:r>
          </w:p>
          <w:p w:rsidR="00167FD9" w:rsidRPr="00EA54FC" w:rsidRDefault="00ED4526" w:rsidP="00992E39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Повторне звернення за наданням допомоги</w:t>
            </w:r>
          </w:p>
        </w:tc>
      </w:tr>
      <w:tr w:rsidR="00ED4526" w:rsidRPr="00EA54FC" w:rsidTr="00610F9F">
        <w:trPr>
          <w:trHeight w:val="124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Перелік підстав для за</w:t>
            </w:r>
            <w:r w:rsidR="00157334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криття розгляду заяви про надання публічної послуги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Відмова заявника від розгляду його заяви.</w:t>
            </w:r>
          </w:p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У разі смерті заявника.</w:t>
            </w:r>
          </w:p>
          <w:p w:rsidR="00167FD9" w:rsidRPr="00EA54FC" w:rsidRDefault="00ED4526" w:rsidP="008808FE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Подання заяви особою, яка не мала права на подання такої заяви</w:t>
            </w:r>
          </w:p>
        </w:tc>
      </w:tr>
      <w:tr w:rsidR="00ED4526" w:rsidRPr="00EA54FC" w:rsidTr="00610F9F">
        <w:tc>
          <w:tcPr>
            <w:tcW w:w="89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16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Результат надання пуб</w:t>
            </w:r>
            <w:r w:rsidR="00167FD9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лічної послуги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ab/>
              <w:t xml:space="preserve">   Перерахування коштів на підставі ухва</w:t>
            </w:r>
            <w:r w:rsidR="00157334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леного рішення виконкому Криворізької місь</w:t>
            </w:r>
            <w:r w:rsidR="00157334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кої ради.</w:t>
            </w:r>
          </w:p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 xml:space="preserve">    Повідомлення про відмову із зазначенням  шляхів  її оскарження</w:t>
            </w:r>
          </w:p>
        </w:tc>
      </w:tr>
      <w:tr w:rsidR="00ED4526" w:rsidRPr="00EA54FC" w:rsidTr="00167FD9">
        <w:trPr>
          <w:trHeight w:val="102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center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17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7FD9" w:rsidRPr="00EA54FC" w:rsidRDefault="00ED4526" w:rsidP="00157334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Спосіб отримання ре</w:t>
            </w:r>
            <w:r w:rsidR="00157334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зультату надання пуб</w:t>
            </w:r>
            <w:r w:rsidR="00167FD9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лічної послуги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4526" w:rsidRPr="00EA54FC" w:rsidRDefault="00ED4526" w:rsidP="00ED4526">
            <w:pPr>
              <w:ind w:left="-100"/>
              <w:jc w:val="both"/>
              <w:rPr>
                <w:sz w:val="28"/>
                <w:szCs w:val="28"/>
              </w:rPr>
            </w:pPr>
            <w:r w:rsidRPr="00EA54FC">
              <w:rPr>
                <w:sz w:val="28"/>
                <w:szCs w:val="28"/>
              </w:rPr>
              <w:t>У разі відмови, у спосіб, визначений заяв</w:t>
            </w:r>
            <w:r w:rsidR="00157334" w:rsidRPr="00EA54FC">
              <w:rPr>
                <w:sz w:val="28"/>
                <w:szCs w:val="28"/>
              </w:rPr>
              <w:t>-</w:t>
            </w:r>
            <w:r w:rsidRPr="00EA54FC">
              <w:rPr>
                <w:sz w:val="28"/>
                <w:szCs w:val="28"/>
              </w:rPr>
              <w:t>ником</w:t>
            </w:r>
          </w:p>
        </w:tc>
      </w:tr>
    </w:tbl>
    <w:p w:rsidR="00021F07" w:rsidRPr="00EA54FC" w:rsidRDefault="00021F07" w:rsidP="00021F07">
      <w:pPr>
        <w:rPr>
          <w:sz w:val="20"/>
          <w:szCs w:val="20"/>
        </w:rPr>
      </w:pPr>
    </w:p>
    <w:p w:rsidR="00F6180F" w:rsidRPr="00EA54FC" w:rsidRDefault="00F6180F" w:rsidP="00F6180F">
      <w:pPr>
        <w:rPr>
          <w:i/>
          <w:sz w:val="28"/>
          <w:szCs w:val="28"/>
        </w:rPr>
      </w:pPr>
      <w:r w:rsidRPr="00EA54FC">
        <w:rPr>
          <w:i/>
          <w:sz w:val="28"/>
          <w:szCs w:val="28"/>
        </w:rPr>
        <w:t>* Примітка: копія лікарського свідоцтва про смерть надається без пред'яв</w:t>
      </w:r>
      <w:r w:rsidR="00E91363" w:rsidRPr="00EA54FC">
        <w:rPr>
          <w:i/>
          <w:sz w:val="28"/>
          <w:szCs w:val="28"/>
        </w:rPr>
        <w:t>-</w:t>
      </w:r>
      <w:r w:rsidRPr="00EA54FC">
        <w:rPr>
          <w:i/>
          <w:sz w:val="28"/>
          <w:szCs w:val="28"/>
        </w:rPr>
        <w:t>лення оригіналу та не завіряється.</w:t>
      </w:r>
    </w:p>
    <w:p w:rsidR="00021F07" w:rsidRPr="00EA54FC" w:rsidRDefault="00021F07">
      <w:pPr>
        <w:rPr>
          <w:sz w:val="28"/>
          <w:szCs w:val="28"/>
        </w:rPr>
      </w:pPr>
    </w:p>
    <w:p w:rsidR="005360F8" w:rsidRPr="00EA54FC" w:rsidRDefault="005360F8">
      <w:pPr>
        <w:rPr>
          <w:sz w:val="28"/>
          <w:szCs w:val="28"/>
        </w:rPr>
      </w:pPr>
    </w:p>
    <w:p w:rsidR="00FA2BA2" w:rsidRPr="00EA54FC" w:rsidRDefault="00FA2BA2">
      <w:pPr>
        <w:rPr>
          <w:sz w:val="28"/>
          <w:szCs w:val="28"/>
        </w:rPr>
      </w:pPr>
    </w:p>
    <w:p w:rsidR="00021F07" w:rsidRPr="00EA54FC" w:rsidRDefault="00555327">
      <w:pPr>
        <w:rPr>
          <w:b/>
          <w:i/>
          <w:sz w:val="28"/>
          <w:szCs w:val="28"/>
        </w:rPr>
      </w:pPr>
      <w:r w:rsidRPr="00EA54FC">
        <w:rPr>
          <w:sz w:val="28"/>
          <w:szCs w:val="28"/>
        </w:rPr>
        <w:t xml:space="preserve"> </w:t>
      </w:r>
      <w:r w:rsidRPr="00EA54FC">
        <w:rPr>
          <w:b/>
          <w:i/>
          <w:sz w:val="28"/>
          <w:szCs w:val="28"/>
        </w:rPr>
        <w:t xml:space="preserve">Керуюча справами виконкому            </w:t>
      </w:r>
      <w:r w:rsidR="00491D99" w:rsidRPr="00EA54FC">
        <w:rPr>
          <w:b/>
          <w:i/>
          <w:sz w:val="28"/>
          <w:szCs w:val="28"/>
        </w:rPr>
        <w:tab/>
      </w:r>
      <w:r w:rsidR="00491D99" w:rsidRPr="00EA54FC">
        <w:rPr>
          <w:b/>
          <w:i/>
          <w:sz w:val="28"/>
          <w:szCs w:val="28"/>
        </w:rPr>
        <w:tab/>
      </w:r>
      <w:r w:rsidR="00491D99" w:rsidRPr="00EA54FC">
        <w:rPr>
          <w:b/>
          <w:i/>
          <w:sz w:val="28"/>
          <w:szCs w:val="28"/>
        </w:rPr>
        <w:tab/>
      </w:r>
      <w:r w:rsidRPr="00EA54FC">
        <w:rPr>
          <w:b/>
          <w:i/>
          <w:sz w:val="28"/>
          <w:szCs w:val="28"/>
        </w:rPr>
        <w:t xml:space="preserve">           Олена ШОВГЕЛЯ</w:t>
      </w:r>
      <w:bookmarkEnd w:id="0"/>
    </w:p>
    <w:sectPr w:rsidR="00021F07" w:rsidRPr="00EA54FC" w:rsidSect="00021F07">
      <w:headerReference w:type="default" r:id="rId12"/>
      <w:headerReference w:type="first" r:id="rId13"/>
      <w:pgSz w:w="11906" w:h="16838"/>
      <w:pgMar w:top="708" w:right="567" w:bottom="549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039" w:rsidRDefault="00D27039" w:rsidP="00021F07">
      <w:r>
        <w:separator/>
      </w:r>
    </w:p>
  </w:endnote>
  <w:endnote w:type="continuationSeparator" w:id="0">
    <w:p w:rsidR="00D27039" w:rsidRDefault="00D27039" w:rsidP="0002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039" w:rsidRDefault="00D27039" w:rsidP="00021F07">
      <w:r>
        <w:separator/>
      </w:r>
    </w:p>
  </w:footnote>
  <w:footnote w:type="continuationSeparator" w:id="0">
    <w:p w:rsidR="00D27039" w:rsidRDefault="00D27039" w:rsidP="00021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A5" w:rsidRPr="00021F07" w:rsidRDefault="00B71DA5" w:rsidP="00021F07">
    <w:pPr>
      <w:pStyle w:val="a6"/>
      <w:tabs>
        <w:tab w:val="center" w:pos="4819"/>
        <w:tab w:val="left" w:pos="6480"/>
      </w:tabs>
      <w:rPr>
        <w:i/>
      </w:rPr>
    </w:pPr>
    <w:r>
      <w:t xml:space="preserve">  </w:t>
    </w:r>
    <w:r>
      <w:tab/>
    </w:r>
    <w:r>
      <w:tab/>
    </w:r>
    <w:sdt>
      <w:sdtPr>
        <w:id w:val="-146919983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A54FC" w:rsidRPr="00EA54FC">
          <w:rPr>
            <w:noProof/>
            <w:lang w:val="ru-RU"/>
          </w:rPr>
          <w:t>20</w:t>
        </w:r>
        <w:r>
          <w:fldChar w:fldCharType="end"/>
        </w:r>
      </w:sdtContent>
    </w:sdt>
    <w:r>
      <w:tab/>
    </w:r>
    <w:r w:rsidRPr="00021F07">
      <w:rPr>
        <w:i/>
      </w:rPr>
      <w:t xml:space="preserve">   </w:t>
    </w:r>
    <w:r>
      <w:rPr>
        <w:i/>
      </w:rPr>
      <w:t xml:space="preserve">     </w:t>
    </w:r>
    <w:r w:rsidRPr="00021F07">
      <w:rPr>
        <w:i/>
      </w:rPr>
      <w:t xml:space="preserve"> Продовження додатк</w:t>
    </w:r>
    <w:r>
      <w:rPr>
        <w:i/>
      </w:rPr>
      <w:t>а 1</w:t>
    </w:r>
  </w:p>
  <w:p w:rsidR="00B71DA5" w:rsidRDefault="00B71D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A5" w:rsidRDefault="00B71DA5">
    <w:pPr>
      <w:pStyle w:val="a6"/>
      <w:jc w:val="center"/>
    </w:pPr>
  </w:p>
  <w:p w:rsidR="00B71DA5" w:rsidRDefault="00B71D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C26C4"/>
    <w:multiLevelType w:val="hybridMultilevel"/>
    <w:tmpl w:val="4D869824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43"/>
    <w:rsid w:val="000007DB"/>
    <w:rsid w:val="00021F07"/>
    <w:rsid w:val="00070AB7"/>
    <w:rsid w:val="00083612"/>
    <w:rsid w:val="00087522"/>
    <w:rsid w:val="000A0574"/>
    <w:rsid w:val="000D261A"/>
    <w:rsid w:val="000E4226"/>
    <w:rsid w:val="00131896"/>
    <w:rsid w:val="00136585"/>
    <w:rsid w:val="00140289"/>
    <w:rsid w:val="00154A46"/>
    <w:rsid w:val="00157334"/>
    <w:rsid w:val="0016211E"/>
    <w:rsid w:val="00167FD9"/>
    <w:rsid w:val="00187D6B"/>
    <w:rsid w:val="00192D92"/>
    <w:rsid w:val="00195CAE"/>
    <w:rsid w:val="001A0BA6"/>
    <w:rsid w:val="001A7E50"/>
    <w:rsid w:val="00264198"/>
    <w:rsid w:val="00295554"/>
    <w:rsid w:val="002B7364"/>
    <w:rsid w:val="002C185A"/>
    <w:rsid w:val="00342137"/>
    <w:rsid w:val="00387FF8"/>
    <w:rsid w:val="00395896"/>
    <w:rsid w:val="003A6BFD"/>
    <w:rsid w:val="0040040E"/>
    <w:rsid w:val="00400D02"/>
    <w:rsid w:val="00426021"/>
    <w:rsid w:val="00445218"/>
    <w:rsid w:val="004801AD"/>
    <w:rsid w:val="00484C4B"/>
    <w:rsid w:val="00484D98"/>
    <w:rsid w:val="00491D99"/>
    <w:rsid w:val="004D15FE"/>
    <w:rsid w:val="004E26CC"/>
    <w:rsid w:val="004F19A7"/>
    <w:rsid w:val="00502B66"/>
    <w:rsid w:val="00527BE6"/>
    <w:rsid w:val="005360F8"/>
    <w:rsid w:val="005418B7"/>
    <w:rsid w:val="00555327"/>
    <w:rsid w:val="00586144"/>
    <w:rsid w:val="005918D2"/>
    <w:rsid w:val="005A1D9A"/>
    <w:rsid w:val="005C0F48"/>
    <w:rsid w:val="005E3648"/>
    <w:rsid w:val="00610F9F"/>
    <w:rsid w:val="00666925"/>
    <w:rsid w:val="006A34DE"/>
    <w:rsid w:val="006A3A8A"/>
    <w:rsid w:val="006C3A2D"/>
    <w:rsid w:val="006E582A"/>
    <w:rsid w:val="006F2D79"/>
    <w:rsid w:val="00732823"/>
    <w:rsid w:val="00741965"/>
    <w:rsid w:val="007A4AD7"/>
    <w:rsid w:val="007C1D11"/>
    <w:rsid w:val="00811668"/>
    <w:rsid w:val="00825B22"/>
    <w:rsid w:val="008606D8"/>
    <w:rsid w:val="008808FE"/>
    <w:rsid w:val="008919B6"/>
    <w:rsid w:val="008A4242"/>
    <w:rsid w:val="008B51D0"/>
    <w:rsid w:val="008B6965"/>
    <w:rsid w:val="008C475B"/>
    <w:rsid w:val="00935AEF"/>
    <w:rsid w:val="00944941"/>
    <w:rsid w:val="00973187"/>
    <w:rsid w:val="00992E39"/>
    <w:rsid w:val="00A151FA"/>
    <w:rsid w:val="00A425FD"/>
    <w:rsid w:val="00A67CD4"/>
    <w:rsid w:val="00AA4010"/>
    <w:rsid w:val="00AD01B8"/>
    <w:rsid w:val="00AD1F2A"/>
    <w:rsid w:val="00B546CC"/>
    <w:rsid w:val="00B71DA5"/>
    <w:rsid w:val="00BC3323"/>
    <w:rsid w:val="00C12243"/>
    <w:rsid w:val="00C55012"/>
    <w:rsid w:val="00C70675"/>
    <w:rsid w:val="00C7619B"/>
    <w:rsid w:val="00C87C6B"/>
    <w:rsid w:val="00C967C1"/>
    <w:rsid w:val="00CE2EF3"/>
    <w:rsid w:val="00D27039"/>
    <w:rsid w:val="00D5368B"/>
    <w:rsid w:val="00D70B02"/>
    <w:rsid w:val="00D7284B"/>
    <w:rsid w:val="00DD7FF6"/>
    <w:rsid w:val="00DF5E20"/>
    <w:rsid w:val="00E21C8D"/>
    <w:rsid w:val="00E23BAD"/>
    <w:rsid w:val="00E2673A"/>
    <w:rsid w:val="00E43B35"/>
    <w:rsid w:val="00E44102"/>
    <w:rsid w:val="00E91363"/>
    <w:rsid w:val="00EA54FC"/>
    <w:rsid w:val="00ED4526"/>
    <w:rsid w:val="00F6180F"/>
    <w:rsid w:val="00FA2BA2"/>
    <w:rsid w:val="00F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BB3BBE-BF92-4A88-A703-793B9475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021F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F07"/>
  </w:style>
  <w:style w:type="paragraph" w:styleId="a8">
    <w:name w:val="footer"/>
    <w:basedOn w:val="a"/>
    <w:link w:val="a9"/>
    <w:uiPriority w:val="99"/>
    <w:unhideWhenUsed/>
    <w:rsid w:val="00021F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1F07"/>
  </w:style>
  <w:style w:type="paragraph" w:styleId="aa">
    <w:name w:val="Normal (Web)"/>
    <w:basedOn w:val="a"/>
    <w:uiPriority w:val="99"/>
    <w:unhideWhenUsed/>
    <w:rsid w:val="007A4AD7"/>
    <w:pPr>
      <w:spacing w:before="100" w:beforeAutospacing="1" w:after="100" w:afterAutospacing="1"/>
    </w:pPr>
    <w:rPr>
      <w:lang w:val="ru-RU"/>
    </w:rPr>
  </w:style>
  <w:style w:type="character" w:styleId="ab">
    <w:name w:val="Hyperlink"/>
    <w:basedOn w:val="a0"/>
    <w:uiPriority w:val="99"/>
    <w:unhideWhenUsed/>
    <w:rsid w:val="007A4AD7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2164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21C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1C8D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94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a@kr.gov.u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za@kr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iza@k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szn@trnvk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66D8D-08DB-4EAC-988C-1F5E76F8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20</Pages>
  <Words>5424</Words>
  <Characters>30920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defence85</dc:creator>
  <cp:lastModifiedBy>org301</cp:lastModifiedBy>
  <cp:revision>55</cp:revision>
  <cp:lastPrinted>2025-05-15T10:12:00Z</cp:lastPrinted>
  <dcterms:created xsi:type="dcterms:W3CDTF">2025-05-05T10:37:00Z</dcterms:created>
  <dcterms:modified xsi:type="dcterms:W3CDTF">2025-05-28T05:51:00Z</dcterms:modified>
</cp:coreProperties>
</file>