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C3763" w14:textId="77777777" w:rsidR="003F20B8" w:rsidRPr="003631FF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3631FF">
        <w:rPr>
          <w:b w:val="0"/>
          <w:bCs w:val="0"/>
          <w:sz w:val="28"/>
          <w:szCs w:val="28"/>
        </w:rPr>
        <w:t>ЗАТВЕРДЖЕНО</w:t>
      </w:r>
    </w:p>
    <w:p w14:paraId="10F59334" w14:textId="4976ECC6" w:rsidR="003F20B8" w:rsidRDefault="00012E14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3631FF">
        <w:rPr>
          <w:b w:val="0"/>
          <w:bCs w:val="0"/>
          <w:sz w:val="28"/>
          <w:szCs w:val="28"/>
        </w:rPr>
        <w:t>Рішення виконкому міської ради</w:t>
      </w:r>
    </w:p>
    <w:p w14:paraId="607E7AAD" w14:textId="4436CE47" w:rsidR="000F1C9D" w:rsidRPr="003631FF" w:rsidRDefault="00A95BF4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23.05.2025 №622</w:t>
      </w:r>
      <w:bookmarkStart w:id="0" w:name="_GoBack"/>
      <w:bookmarkEnd w:id="0"/>
    </w:p>
    <w:p w14:paraId="315FD881" w14:textId="77777777" w:rsidR="00012E14" w:rsidRPr="000F1C9D" w:rsidRDefault="00012E14" w:rsidP="00110A45">
      <w:pPr>
        <w:pStyle w:val="21"/>
        <w:rPr>
          <w:b w:val="0"/>
          <w:bCs w:val="0"/>
          <w:sz w:val="16"/>
          <w:szCs w:val="16"/>
        </w:rPr>
      </w:pPr>
    </w:p>
    <w:p w14:paraId="794DD1C0" w14:textId="71E3206D" w:rsidR="003F20B8" w:rsidRPr="003631FF" w:rsidRDefault="003F20B8" w:rsidP="00110A45">
      <w:pPr>
        <w:pStyle w:val="21"/>
        <w:rPr>
          <w:iCs w:val="0"/>
          <w:sz w:val="28"/>
          <w:szCs w:val="28"/>
        </w:rPr>
      </w:pPr>
      <w:r w:rsidRPr="003631FF">
        <w:rPr>
          <w:iCs w:val="0"/>
          <w:sz w:val="28"/>
          <w:szCs w:val="28"/>
        </w:rPr>
        <w:t>СКЛАД</w:t>
      </w:r>
    </w:p>
    <w:p w14:paraId="4A6A0A30" w14:textId="777BF249" w:rsidR="003F20B8" w:rsidRPr="003631FF" w:rsidRDefault="00DA2A0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3631FF">
        <w:rPr>
          <w:b/>
          <w:bCs/>
          <w:i/>
          <w:iCs/>
          <w:sz w:val="28"/>
          <w:szCs w:val="28"/>
        </w:rPr>
        <w:t>міської інвестиційної ради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3631FF" w:rsidRPr="003631FF" w14:paraId="03627183" w14:textId="77777777" w:rsidTr="00113EDE">
        <w:trPr>
          <w:trHeight w:val="567"/>
        </w:trPr>
        <w:tc>
          <w:tcPr>
            <w:tcW w:w="10065" w:type="dxa"/>
            <w:gridSpan w:val="3"/>
          </w:tcPr>
          <w:p w14:paraId="60FCD6F3" w14:textId="77777777" w:rsidR="00841110" w:rsidRPr="003631FF" w:rsidRDefault="00841110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14:paraId="39F83DAA" w14:textId="77777777" w:rsidR="00DA2A08" w:rsidRPr="003631FF" w:rsidRDefault="00DA2A08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3631FF" w:rsidRPr="003631FF" w14:paraId="0877BC89" w14:textId="77777777" w:rsidTr="00113EDE">
        <w:trPr>
          <w:trHeight w:val="567"/>
        </w:trPr>
        <w:tc>
          <w:tcPr>
            <w:tcW w:w="3828" w:type="dxa"/>
          </w:tcPr>
          <w:p w14:paraId="21D5A7A7" w14:textId="79C9B2F4" w:rsidR="00012E14" w:rsidRPr="003631FF" w:rsidRDefault="00012E14" w:rsidP="00012E14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 xml:space="preserve">Вілкул </w:t>
            </w:r>
          </w:p>
          <w:p w14:paraId="66971E2F" w14:textId="1C8D74E2" w:rsidR="00012E14" w:rsidRPr="003631FF" w:rsidRDefault="00012E14" w:rsidP="00012E14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567" w:type="dxa"/>
          </w:tcPr>
          <w:p w14:paraId="4E6DD4A7" w14:textId="77777777" w:rsidR="00841110" w:rsidRPr="003631FF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631FF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683F3DE" w14:textId="419734A8" w:rsidR="00BD7D00" w:rsidRPr="003631FF" w:rsidRDefault="00DA2A08" w:rsidP="00DA2A0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631FF">
              <w:rPr>
                <w:b w:val="0"/>
                <w:i w:val="0"/>
                <w:sz w:val="28"/>
                <w:szCs w:val="28"/>
              </w:rPr>
              <w:t>секретар міської ради – в</w:t>
            </w:r>
            <w:r w:rsidR="00C07B85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Pr="003631FF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  <w:r w:rsidR="002E0179" w:rsidRPr="003631FF">
              <w:rPr>
                <w:b w:val="0"/>
                <w:i w:val="0"/>
                <w:sz w:val="28"/>
                <w:szCs w:val="28"/>
              </w:rPr>
              <w:t xml:space="preserve">, голова </w:t>
            </w:r>
            <w:r w:rsidRPr="003631FF">
              <w:rPr>
                <w:b w:val="0"/>
                <w:i w:val="0"/>
                <w:sz w:val="28"/>
                <w:szCs w:val="28"/>
              </w:rPr>
              <w:t>міської інвестиційної ради</w:t>
            </w:r>
          </w:p>
          <w:p w14:paraId="6F2F6662" w14:textId="77777777" w:rsidR="002E0179" w:rsidRPr="003631FF" w:rsidRDefault="002E0179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631FF" w:rsidRPr="003631FF" w14:paraId="0B478A41" w14:textId="77777777" w:rsidTr="00113EDE">
        <w:trPr>
          <w:trHeight w:val="567"/>
        </w:trPr>
        <w:tc>
          <w:tcPr>
            <w:tcW w:w="3828" w:type="dxa"/>
          </w:tcPr>
          <w:p w14:paraId="6BB604A8" w14:textId="77777777" w:rsidR="00A2229B" w:rsidRPr="003631FF" w:rsidRDefault="00A2229B" w:rsidP="00110A45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Удод</w:t>
            </w:r>
          </w:p>
          <w:p w14:paraId="40DD9026" w14:textId="77777777" w:rsidR="00062710" w:rsidRPr="003631FF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567" w:type="dxa"/>
          </w:tcPr>
          <w:p w14:paraId="0EEFEA09" w14:textId="77777777" w:rsidR="003F20B8" w:rsidRPr="003631FF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631FF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24F201C9" w14:textId="77777777" w:rsidR="003F20B8" w:rsidRPr="003631FF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3B3D6E" w14:textId="1528FF54" w:rsidR="003F20B8" w:rsidRPr="003631FF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631FF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3631FF">
              <w:rPr>
                <w:b w:val="0"/>
                <w:i w:val="0"/>
                <w:sz w:val="28"/>
                <w:szCs w:val="28"/>
              </w:rPr>
              <w:t>заступ</w:t>
            </w:r>
            <w:r w:rsidR="00D3050C">
              <w:rPr>
                <w:b w:val="0"/>
                <w:i w:val="0"/>
                <w:sz w:val="28"/>
                <w:szCs w:val="28"/>
              </w:rPr>
              <w:t>-</w:t>
            </w:r>
            <w:r w:rsidR="00841110" w:rsidRPr="003631FF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2E0179" w:rsidRPr="003631FF">
              <w:rPr>
                <w:b w:val="0"/>
                <w:i w:val="0"/>
                <w:sz w:val="28"/>
                <w:szCs w:val="28"/>
              </w:rPr>
              <w:t>голови</w:t>
            </w:r>
            <w:r w:rsidR="002D268C" w:rsidRPr="003631FF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3631FF" w:rsidRPr="003631FF">
              <w:rPr>
                <w:b w:val="0"/>
                <w:i w:val="0"/>
                <w:sz w:val="28"/>
                <w:szCs w:val="28"/>
              </w:rPr>
              <w:t>міської інвестиційної ради</w:t>
            </w:r>
          </w:p>
          <w:p w14:paraId="42B094C1" w14:textId="77777777" w:rsidR="00A2229B" w:rsidRPr="003631FF" w:rsidRDefault="00A2229B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D3050C" w:rsidRPr="003631FF" w14:paraId="053DF9D7" w14:textId="77777777" w:rsidTr="00113EDE">
        <w:trPr>
          <w:trHeight w:val="567"/>
        </w:trPr>
        <w:tc>
          <w:tcPr>
            <w:tcW w:w="3828" w:type="dxa"/>
          </w:tcPr>
          <w:p w14:paraId="69CB0EE1" w14:textId="77777777" w:rsidR="00D3050C" w:rsidRPr="003631FF" w:rsidRDefault="00D3050C" w:rsidP="00D3050C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509801D3" w14:textId="2E06C267" w:rsidR="00D3050C" w:rsidRPr="003631FF" w:rsidRDefault="00D3050C" w:rsidP="00D3050C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</w:tcPr>
          <w:p w14:paraId="728ADD0E" w14:textId="545CBC23" w:rsidR="00D3050C" w:rsidRPr="003631FF" w:rsidRDefault="00D3050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29CD8A0" w14:textId="1699FA24" w:rsidR="00D3050C" w:rsidRPr="003631FF" w:rsidRDefault="00D3050C" w:rsidP="00D3050C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631FF">
              <w:rPr>
                <w:sz w:val="28"/>
                <w:szCs w:val="28"/>
              </w:rPr>
              <w:t>заступник голови міської інвестиційної ради</w:t>
            </w:r>
          </w:p>
          <w:p w14:paraId="544F6762" w14:textId="77777777" w:rsidR="00D3050C" w:rsidRPr="003631FF" w:rsidRDefault="00D3050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631FF" w:rsidRPr="003631FF" w14:paraId="271BACA9" w14:textId="77777777" w:rsidTr="00113EDE">
        <w:trPr>
          <w:trHeight w:val="567"/>
        </w:trPr>
        <w:tc>
          <w:tcPr>
            <w:tcW w:w="3828" w:type="dxa"/>
          </w:tcPr>
          <w:p w14:paraId="0E96E5A5" w14:textId="212FD354" w:rsidR="003631FF" w:rsidRPr="003631FF" w:rsidRDefault="003631FF" w:rsidP="003631FF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 xml:space="preserve">Червонна </w:t>
            </w:r>
          </w:p>
          <w:p w14:paraId="71E0C2B7" w14:textId="4DF49F51" w:rsidR="002A778C" w:rsidRPr="003631FF" w:rsidRDefault="003631FF" w:rsidP="003631FF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567" w:type="dxa"/>
          </w:tcPr>
          <w:p w14:paraId="569ADFF0" w14:textId="77777777" w:rsidR="002A778C" w:rsidRPr="003631FF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631FF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0E8DE4F7" w14:textId="77777777" w:rsidR="002A778C" w:rsidRPr="003631FF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9584FC" w14:textId="5FFD728C" w:rsidR="002A778C" w:rsidRPr="003631FF" w:rsidRDefault="003631FF" w:rsidP="002E0179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начальника управління економіки</w:t>
            </w:r>
            <w:r w:rsidR="002A778C" w:rsidRPr="003631FF">
              <w:rPr>
                <w:sz w:val="28"/>
                <w:szCs w:val="28"/>
                <w:lang w:val="uk-UA"/>
              </w:rPr>
              <w:t xml:space="preserve">, секретар </w:t>
            </w:r>
            <w:r w:rsidRPr="003631FF">
              <w:rPr>
                <w:sz w:val="28"/>
                <w:szCs w:val="28"/>
                <w:lang w:val="uk-UA"/>
              </w:rPr>
              <w:t>міської інвестиційної ради</w:t>
            </w:r>
          </w:p>
        </w:tc>
      </w:tr>
      <w:tr w:rsidR="003631FF" w:rsidRPr="003631FF" w14:paraId="3B391FC8" w14:textId="77777777" w:rsidTr="00113EDE">
        <w:trPr>
          <w:trHeight w:val="567"/>
        </w:trPr>
        <w:tc>
          <w:tcPr>
            <w:tcW w:w="10065" w:type="dxa"/>
            <w:gridSpan w:val="3"/>
          </w:tcPr>
          <w:p w14:paraId="6BBBA5A2" w14:textId="77777777" w:rsidR="002A778C" w:rsidRPr="003631FF" w:rsidRDefault="002A778C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14:paraId="18CE3AAE" w14:textId="6DA10779" w:rsidR="002A778C" w:rsidRPr="003631FF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631FF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DA2A08" w:rsidRPr="003631FF">
              <w:rPr>
                <w:b/>
                <w:i/>
                <w:sz w:val="28"/>
                <w:szCs w:val="28"/>
                <w:lang w:val="uk-UA"/>
              </w:rPr>
              <w:t>міської інвестиційної ради</w:t>
            </w:r>
            <w:r w:rsidRPr="003631FF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3AADDE62" w14:textId="77777777" w:rsidR="002A778C" w:rsidRPr="003631FF" w:rsidRDefault="002A778C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3631FF" w:rsidRPr="003631FF" w14:paraId="439AB7A2" w14:textId="77777777" w:rsidTr="007D608E">
        <w:trPr>
          <w:trHeight w:val="800"/>
        </w:trPr>
        <w:tc>
          <w:tcPr>
            <w:tcW w:w="3828" w:type="dxa"/>
          </w:tcPr>
          <w:p w14:paraId="0B9CDA72" w14:textId="0F15D7AA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Бєліков</w:t>
            </w:r>
          </w:p>
          <w:p w14:paraId="4524AB62" w14:textId="1B74FE90" w:rsidR="0025741D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567" w:type="dxa"/>
          </w:tcPr>
          <w:p w14:paraId="2ACFA7C5" w14:textId="77777777" w:rsidR="0025741D" w:rsidRPr="003631FF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B63E9E2" w14:textId="77777777" w:rsidR="0025741D" w:rsidRPr="003631FF" w:rsidRDefault="0025741D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6B47FBFB" w14:textId="77777777" w:rsidR="00113EDE" w:rsidRPr="003631FF" w:rsidRDefault="00113EDE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31FF" w:rsidRPr="003631FF" w14:paraId="756BC301" w14:textId="77777777" w:rsidTr="007D608E">
        <w:trPr>
          <w:trHeight w:val="711"/>
        </w:trPr>
        <w:tc>
          <w:tcPr>
            <w:tcW w:w="3828" w:type="dxa"/>
          </w:tcPr>
          <w:p w14:paraId="2183879D" w14:textId="77777777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4DF649A2" w14:textId="77777777" w:rsidR="00DA2A08" w:rsidRPr="003631FF" w:rsidRDefault="00DA2A08" w:rsidP="00DA2A08">
            <w:pPr>
              <w:ind w:right="-92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</w:tcPr>
          <w:p w14:paraId="7C739D25" w14:textId="77777777" w:rsidR="00DA2A08" w:rsidRPr="003631FF" w:rsidRDefault="00DA2A08" w:rsidP="00DA2A08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7A6097B6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02C90905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2A08" w:rsidRPr="003631FF" w14:paraId="286F158D" w14:textId="77777777" w:rsidTr="007D608E">
        <w:trPr>
          <w:trHeight w:val="693"/>
        </w:trPr>
        <w:tc>
          <w:tcPr>
            <w:tcW w:w="3828" w:type="dxa"/>
          </w:tcPr>
          <w:p w14:paraId="41C7137F" w14:textId="691D7AB3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Подоплєлова</w:t>
            </w:r>
          </w:p>
          <w:p w14:paraId="270F41FA" w14:textId="0D43BF3D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567" w:type="dxa"/>
          </w:tcPr>
          <w:p w14:paraId="0F62D0E4" w14:textId="45C60048" w:rsidR="00DA2A08" w:rsidRPr="003631FF" w:rsidRDefault="00DA2A08" w:rsidP="00DA2A08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805B6CD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5CF46FBA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2A08" w:rsidRPr="003631FF" w14:paraId="39B23D88" w14:textId="77777777" w:rsidTr="007D608E">
        <w:trPr>
          <w:trHeight w:val="717"/>
        </w:trPr>
        <w:tc>
          <w:tcPr>
            <w:tcW w:w="3828" w:type="dxa"/>
          </w:tcPr>
          <w:p w14:paraId="5DAFAD96" w14:textId="182E7065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Фіщенко</w:t>
            </w:r>
          </w:p>
          <w:p w14:paraId="70512929" w14:textId="489AA3EA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567" w:type="dxa"/>
          </w:tcPr>
          <w:p w14:paraId="74A50CDE" w14:textId="7CF82B62" w:rsidR="00DA2A08" w:rsidRPr="003631FF" w:rsidRDefault="00DA2A08" w:rsidP="00DA2A08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57A549DC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7AEB8DF7" w14:textId="77777777" w:rsidR="00DA2A08" w:rsidRPr="003631FF" w:rsidRDefault="00DA2A08" w:rsidP="00DA2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2A08" w:rsidRPr="003631FF" w14:paraId="580939A2" w14:textId="77777777" w:rsidTr="007D608E">
        <w:trPr>
          <w:trHeight w:val="841"/>
        </w:trPr>
        <w:tc>
          <w:tcPr>
            <w:tcW w:w="3828" w:type="dxa"/>
          </w:tcPr>
          <w:p w14:paraId="144767C1" w14:textId="4EB984C3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Шовгеля</w:t>
            </w:r>
          </w:p>
          <w:p w14:paraId="2264C633" w14:textId="1264123C" w:rsidR="00DA2A08" w:rsidRPr="003631FF" w:rsidRDefault="00DA2A08" w:rsidP="00DA2A08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67" w:type="dxa"/>
          </w:tcPr>
          <w:p w14:paraId="0F14530B" w14:textId="55AC4DAE" w:rsidR="00DA2A08" w:rsidRPr="003631FF" w:rsidRDefault="00DA2A08" w:rsidP="00DA2A08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19C28F89" w14:textId="5595AC6B" w:rsidR="00DA2A08" w:rsidRPr="003631FF" w:rsidRDefault="00D17732" w:rsidP="00DA2A08">
            <w:pPr>
              <w:jc w:val="both"/>
              <w:rPr>
                <w:sz w:val="28"/>
                <w:szCs w:val="28"/>
                <w:lang w:val="uk-UA"/>
              </w:rPr>
            </w:pPr>
            <w:r w:rsidRPr="00D17732">
              <w:rPr>
                <w:sz w:val="28"/>
                <w:szCs w:val="28"/>
                <w:lang w:val="uk-UA"/>
              </w:rPr>
              <w:t xml:space="preserve">керуюча справами виконкому </w:t>
            </w:r>
          </w:p>
        </w:tc>
      </w:tr>
      <w:tr w:rsidR="001A269A" w:rsidRPr="003631FF" w14:paraId="7CAA7BCA" w14:textId="77777777" w:rsidTr="001A269A">
        <w:trPr>
          <w:trHeight w:val="823"/>
        </w:trPr>
        <w:tc>
          <w:tcPr>
            <w:tcW w:w="3828" w:type="dxa"/>
          </w:tcPr>
          <w:p w14:paraId="1FA9C473" w14:textId="7CBF466A" w:rsidR="001A269A" w:rsidRPr="001A269A" w:rsidRDefault="009E5351" w:rsidP="001A269A">
            <w:pPr>
              <w:rPr>
                <w:sz w:val="28"/>
                <w:szCs w:val="28"/>
                <w:lang w:val="uk-UA"/>
              </w:rPr>
            </w:pPr>
            <w:r w:rsidRPr="001A269A">
              <w:rPr>
                <w:sz w:val="28"/>
                <w:szCs w:val="28"/>
                <w:lang w:val="uk-UA"/>
              </w:rPr>
              <w:t>Гальченко</w:t>
            </w:r>
          </w:p>
          <w:p w14:paraId="229CDCB1" w14:textId="57B3C0A6" w:rsidR="001A269A" w:rsidRPr="003631FF" w:rsidRDefault="001A269A" w:rsidP="001A269A">
            <w:pPr>
              <w:rPr>
                <w:sz w:val="28"/>
                <w:szCs w:val="28"/>
                <w:lang w:val="uk-UA"/>
              </w:rPr>
            </w:pPr>
            <w:r w:rsidRPr="001A269A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67" w:type="dxa"/>
          </w:tcPr>
          <w:p w14:paraId="76CB4219" w14:textId="2A33FF79" w:rsidR="001A269A" w:rsidRPr="003631FF" w:rsidRDefault="001A269A" w:rsidP="00DA2A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6EB3A414" w14:textId="7E1609B0" w:rsidR="001A269A" w:rsidRPr="00C07B85" w:rsidRDefault="00D17732" w:rsidP="00BC76B5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головний спеціаліст апарату міської ради </w:t>
            </w:r>
            <w:r w:rsidR="00BC76B5">
              <w:rPr>
                <w:iCs/>
                <w:sz w:val="28"/>
                <w:szCs w:val="28"/>
                <w:lang w:val="uk-UA"/>
              </w:rPr>
              <w:t>і</w:t>
            </w:r>
            <w:r>
              <w:rPr>
                <w:iCs/>
                <w:sz w:val="28"/>
                <w:szCs w:val="28"/>
                <w:lang w:val="uk-UA"/>
              </w:rPr>
              <w:t xml:space="preserve"> виконкому</w:t>
            </w:r>
          </w:p>
        </w:tc>
      </w:tr>
      <w:tr w:rsidR="00C07B85" w:rsidRPr="003631FF" w14:paraId="21330C3E" w14:textId="77777777" w:rsidTr="007D608E">
        <w:trPr>
          <w:trHeight w:val="849"/>
        </w:trPr>
        <w:tc>
          <w:tcPr>
            <w:tcW w:w="3828" w:type="dxa"/>
          </w:tcPr>
          <w:p w14:paraId="13C6C1D1" w14:textId="77777777" w:rsidR="00C07B85" w:rsidRPr="003631FF" w:rsidRDefault="00C07B85" w:rsidP="009D106A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Гришечко</w:t>
            </w:r>
          </w:p>
          <w:p w14:paraId="4B0638CE" w14:textId="77777777" w:rsidR="00C07B85" w:rsidRPr="003631FF" w:rsidRDefault="00C07B85" w:rsidP="009D106A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67" w:type="dxa"/>
          </w:tcPr>
          <w:p w14:paraId="48BE146C" w14:textId="77777777" w:rsidR="00C07B85" w:rsidRPr="003631FF" w:rsidRDefault="00C07B85" w:rsidP="009D10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631FF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F22480E" w14:textId="4ADD73B0" w:rsidR="00C07B85" w:rsidRPr="00C07B85" w:rsidRDefault="00C07B85" w:rsidP="009D10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7B85">
              <w:rPr>
                <w:b w:val="0"/>
                <w:i w:val="0"/>
                <w:sz w:val="28"/>
                <w:szCs w:val="28"/>
              </w:rPr>
              <w:t>начальник управління економіки виконкому Криворізької міської ради</w:t>
            </w:r>
          </w:p>
        </w:tc>
      </w:tr>
      <w:tr w:rsidR="003631FF" w:rsidRPr="003631FF" w14:paraId="28A8E1BD" w14:textId="77777777" w:rsidTr="003631FF">
        <w:trPr>
          <w:trHeight w:val="823"/>
        </w:trPr>
        <w:tc>
          <w:tcPr>
            <w:tcW w:w="3828" w:type="dxa"/>
          </w:tcPr>
          <w:p w14:paraId="1140268B" w14:textId="04E5815E" w:rsidR="003631FF" w:rsidRPr="003631FF" w:rsidRDefault="003631FF" w:rsidP="003631FF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Рожко</w:t>
            </w:r>
          </w:p>
          <w:p w14:paraId="6EAE9B55" w14:textId="65135778" w:rsidR="00DA2A08" w:rsidRPr="003631FF" w:rsidRDefault="003631FF" w:rsidP="003631FF">
            <w:pPr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67" w:type="dxa"/>
          </w:tcPr>
          <w:p w14:paraId="3B89ECFD" w14:textId="3CBA2D75" w:rsidR="00DA2A08" w:rsidRPr="003631FF" w:rsidRDefault="00DA2A08" w:rsidP="00DA2A08">
            <w:pPr>
              <w:jc w:val="center"/>
              <w:rPr>
                <w:sz w:val="28"/>
                <w:szCs w:val="28"/>
                <w:lang w:val="uk-UA"/>
              </w:rPr>
            </w:pPr>
            <w:r w:rsidRPr="003631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14:paraId="355568F9" w14:textId="242CBBC9" w:rsidR="00DA2A08" w:rsidRPr="00C07B85" w:rsidRDefault="003631FF" w:rsidP="007D608E">
            <w:pPr>
              <w:jc w:val="both"/>
              <w:rPr>
                <w:sz w:val="28"/>
                <w:szCs w:val="28"/>
                <w:lang w:val="uk-UA"/>
              </w:rPr>
            </w:pPr>
            <w:r w:rsidRPr="00C07B85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Pr="007D608E">
              <w:rPr>
                <w:sz w:val="28"/>
                <w:szCs w:val="28"/>
                <w:lang w:val="uk-UA"/>
              </w:rPr>
              <w:t>фінансів</w:t>
            </w:r>
            <w:r w:rsidR="007D608E" w:rsidRPr="007D608E">
              <w:rPr>
                <w:sz w:val="28"/>
                <w:szCs w:val="28"/>
                <w:lang w:val="uk-UA"/>
              </w:rPr>
              <w:t xml:space="preserve"> </w:t>
            </w:r>
            <w:r w:rsidR="007D608E" w:rsidRPr="007D608E">
              <w:rPr>
                <w:iCs/>
                <w:sz w:val="28"/>
                <w:szCs w:val="28"/>
                <w:lang w:val="uk-UA"/>
              </w:rPr>
              <w:t xml:space="preserve">виконкому </w:t>
            </w:r>
            <w:r w:rsidR="007D608E" w:rsidRPr="007D608E">
              <w:rPr>
                <w:sz w:val="28"/>
                <w:szCs w:val="28"/>
              </w:rPr>
              <w:t xml:space="preserve">Криворізької </w:t>
            </w:r>
            <w:r w:rsidR="007D608E" w:rsidRPr="007D608E">
              <w:rPr>
                <w:iCs/>
                <w:sz w:val="28"/>
                <w:szCs w:val="28"/>
                <w:lang w:val="uk-UA"/>
              </w:rPr>
              <w:t>міської ради</w:t>
            </w:r>
            <w:r w:rsidR="0065288B">
              <w:rPr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5401CDCC" w14:textId="77777777" w:rsidR="00FD3D80" w:rsidRPr="000656C0" w:rsidRDefault="00FD3D80" w:rsidP="003F20B8">
      <w:pPr>
        <w:rPr>
          <w:b/>
          <w:i/>
          <w:sz w:val="28"/>
          <w:szCs w:val="28"/>
          <w:lang w:val="uk-UA"/>
        </w:rPr>
      </w:pPr>
    </w:p>
    <w:p w14:paraId="6440EFBC" w14:textId="77777777" w:rsidR="00264FA3" w:rsidRPr="000656C0" w:rsidRDefault="00264FA3" w:rsidP="003F20B8">
      <w:pPr>
        <w:rPr>
          <w:b/>
          <w:i/>
          <w:sz w:val="28"/>
          <w:szCs w:val="28"/>
          <w:lang w:val="uk-UA"/>
        </w:rPr>
      </w:pPr>
    </w:p>
    <w:p w14:paraId="2A39FD54" w14:textId="3B767135" w:rsidR="0075042F" w:rsidRPr="003631FF" w:rsidRDefault="00D32CC9" w:rsidP="003F20B8">
      <w:pPr>
        <w:rPr>
          <w:b/>
          <w:i/>
          <w:sz w:val="28"/>
          <w:szCs w:val="28"/>
          <w:lang w:val="uk-UA"/>
        </w:rPr>
      </w:pPr>
      <w:r w:rsidRPr="003631FF">
        <w:rPr>
          <w:b/>
          <w:i/>
          <w:sz w:val="28"/>
          <w:szCs w:val="28"/>
          <w:lang w:val="uk-UA"/>
        </w:rPr>
        <w:t>К</w:t>
      </w:r>
      <w:r w:rsidR="003F20B8" w:rsidRPr="003631FF">
        <w:rPr>
          <w:b/>
          <w:i/>
          <w:sz w:val="28"/>
          <w:szCs w:val="28"/>
          <w:lang w:val="uk-UA"/>
        </w:rPr>
        <w:t>еруюч</w:t>
      </w:r>
      <w:r w:rsidRPr="003631FF">
        <w:rPr>
          <w:b/>
          <w:i/>
          <w:sz w:val="28"/>
          <w:szCs w:val="28"/>
          <w:lang w:val="uk-UA"/>
        </w:rPr>
        <w:t>а</w:t>
      </w:r>
      <w:r w:rsidR="003F20B8" w:rsidRPr="003631FF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3631FF">
        <w:rPr>
          <w:b/>
          <w:i/>
          <w:sz w:val="28"/>
          <w:szCs w:val="28"/>
          <w:lang w:val="uk-UA"/>
        </w:rPr>
        <w:tab/>
      </w:r>
      <w:r w:rsidR="003F20B8" w:rsidRPr="003631FF">
        <w:rPr>
          <w:b/>
          <w:i/>
          <w:sz w:val="28"/>
          <w:szCs w:val="28"/>
          <w:lang w:val="uk-UA"/>
        </w:rPr>
        <w:tab/>
      </w:r>
      <w:r w:rsidR="003F20B8" w:rsidRPr="003631FF">
        <w:rPr>
          <w:b/>
          <w:i/>
          <w:sz w:val="28"/>
          <w:szCs w:val="28"/>
          <w:lang w:val="uk-UA"/>
        </w:rPr>
        <w:tab/>
      </w:r>
      <w:r w:rsidR="003F20B8" w:rsidRPr="003631FF">
        <w:rPr>
          <w:b/>
          <w:i/>
          <w:sz w:val="28"/>
          <w:szCs w:val="28"/>
          <w:lang w:val="uk-UA"/>
        </w:rPr>
        <w:tab/>
      </w:r>
      <w:r w:rsidR="003F20B8" w:rsidRPr="003631FF">
        <w:rPr>
          <w:b/>
          <w:i/>
          <w:sz w:val="28"/>
          <w:szCs w:val="28"/>
          <w:lang w:val="uk-UA"/>
        </w:rPr>
        <w:tab/>
      </w:r>
      <w:r w:rsidR="00DA2A08" w:rsidRPr="003631FF">
        <w:rPr>
          <w:b/>
          <w:i/>
          <w:sz w:val="28"/>
          <w:szCs w:val="28"/>
          <w:lang w:val="uk-UA"/>
        </w:rPr>
        <w:t>Олена ШОВГЕЛЯ</w:t>
      </w:r>
    </w:p>
    <w:sectPr w:rsidR="0075042F" w:rsidRPr="003631FF" w:rsidSect="002E0179">
      <w:headerReference w:type="even" r:id="rId10"/>
      <w:headerReference w:type="default" r:id="rId11"/>
      <w:pgSz w:w="11907" w:h="16839" w:code="9"/>
      <w:pgMar w:top="850" w:right="850" w:bottom="993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1897F" w14:textId="77777777" w:rsidR="004F552E" w:rsidRDefault="004F552E">
      <w:r>
        <w:separator/>
      </w:r>
    </w:p>
  </w:endnote>
  <w:endnote w:type="continuationSeparator" w:id="0">
    <w:p w14:paraId="4D1F0A98" w14:textId="77777777" w:rsidR="004F552E" w:rsidRDefault="004F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1879" w14:textId="77777777" w:rsidR="004F552E" w:rsidRDefault="004F552E">
      <w:r>
        <w:separator/>
      </w:r>
    </w:p>
  </w:footnote>
  <w:footnote w:type="continuationSeparator" w:id="0">
    <w:p w14:paraId="1CE9783C" w14:textId="77777777" w:rsidR="004F552E" w:rsidRDefault="004F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DFD7D" w14:textId="77777777"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F6F0" w14:textId="77777777"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14:paraId="689147E7" w14:textId="77777777" w:rsidR="00671869" w:rsidRPr="00FD3D80" w:rsidRDefault="00671869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E14"/>
    <w:rsid w:val="00062710"/>
    <w:rsid w:val="000656C0"/>
    <w:rsid w:val="00070E82"/>
    <w:rsid w:val="000B17DE"/>
    <w:rsid w:val="000B184B"/>
    <w:rsid w:val="000D4698"/>
    <w:rsid w:val="000E0795"/>
    <w:rsid w:val="000E5AE7"/>
    <w:rsid w:val="000F1C9D"/>
    <w:rsid w:val="000F7C96"/>
    <w:rsid w:val="0010066B"/>
    <w:rsid w:val="00110A45"/>
    <w:rsid w:val="00113EDE"/>
    <w:rsid w:val="00157A10"/>
    <w:rsid w:val="00175676"/>
    <w:rsid w:val="001860E9"/>
    <w:rsid w:val="001924E3"/>
    <w:rsid w:val="001A074D"/>
    <w:rsid w:val="001A269A"/>
    <w:rsid w:val="001B4921"/>
    <w:rsid w:val="001D62DC"/>
    <w:rsid w:val="002506B5"/>
    <w:rsid w:val="002535AB"/>
    <w:rsid w:val="0025741D"/>
    <w:rsid w:val="00264FA3"/>
    <w:rsid w:val="00287873"/>
    <w:rsid w:val="00296845"/>
    <w:rsid w:val="002A778C"/>
    <w:rsid w:val="002B3E92"/>
    <w:rsid w:val="002D268C"/>
    <w:rsid w:val="002E0179"/>
    <w:rsid w:val="003050C7"/>
    <w:rsid w:val="00332F64"/>
    <w:rsid w:val="0033666C"/>
    <w:rsid w:val="0034503B"/>
    <w:rsid w:val="00353106"/>
    <w:rsid w:val="003631FF"/>
    <w:rsid w:val="0037283E"/>
    <w:rsid w:val="00380ABC"/>
    <w:rsid w:val="00380D15"/>
    <w:rsid w:val="00395E72"/>
    <w:rsid w:val="003B029D"/>
    <w:rsid w:val="003B2887"/>
    <w:rsid w:val="003E6BB0"/>
    <w:rsid w:val="003F20B8"/>
    <w:rsid w:val="00435FCD"/>
    <w:rsid w:val="00442D73"/>
    <w:rsid w:val="004519B9"/>
    <w:rsid w:val="00493AED"/>
    <w:rsid w:val="004C505E"/>
    <w:rsid w:val="004D4B49"/>
    <w:rsid w:val="004F552E"/>
    <w:rsid w:val="00550789"/>
    <w:rsid w:val="00585DDD"/>
    <w:rsid w:val="005A1A7F"/>
    <w:rsid w:val="005C29A5"/>
    <w:rsid w:val="005C637E"/>
    <w:rsid w:val="005E04DE"/>
    <w:rsid w:val="0060754B"/>
    <w:rsid w:val="00611102"/>
    <w:rsid w:val="00624EA6"/>
    <w:rsid w:val="0065288B"/>
    <w:rsid w:val="00671869"/>
    <w:rsid w:val="00675468"/>
    <w:rsid w:val="006F293D"/>
    <w:rsid w:val="00713D44"/>
    <w:rsid w:val="00720235"/>
    <w:rsid w:val="0074570B"/>
    <w:rsid w:val="0075042F"/>
    <w:rsid w:val="007566F5"/>
    <w:rsid w:val="007802BC"/>
    <w:rsid w:val="007D608E"/>
    <w:rsid w:val="007E508A"/>
    <w:rsid w:val="007E63E7"/>
    <w:rsid w:val="007E7E5A"/>
    <w:rsid w:val="00841110"/>
    <w:rsid w:val="00860060"/>
    <w:rsid w:val="00866381"/>
    <w:rsid w:val="00875D29"/>
    <w:rsid w:val="008B20EE"/>
    <w:rsid w:val="00915F85"/>
    <w:rsid w:val="009339A2"/>
    <w:rsid w:val="00950529"/>
    <w:rsid w:val="00953F12"/>
    <w:rsid w:val="009C2DC4"/>
    <w:rsid w:val="009D160C"/>
    <w:rsid w:val="009E5351"/>
    <w:rsid w:val="009F21CA"/>
    <w:rsid w:val="00A065C8"/>
    <w:rsid w:val="00A2229B"/>
    <w:rsid w:val="00A24B59"/>
    <w:rsid w:val="00A25C4D"/>
    <w:rsid w:val="00A374D5"/>
    <w:rsid w:val="00A4799A"/>
    <w:rsid w:val="00A73218"/>
    <w:rsid w:val="00A8750A"/>
    <w:rsid w:val="00A95BF4"/>
    <w:rsid w:val="00A96A46"/>
    <w:rsid w:val="00AE365A"/>
    <w:rsid w:val="00B10EE6"/>
    <w:rsid w:val="00B205B7"/>
    <w:rsid w:val="00B70230"/>
    <w:rsid w:val="00B80CD9"/>
    <w:rsid w:val="00B826F0"/>
    <w:rsid w:val="00B9299B"/>
    <w:rsid w:val="00B93661"/>
    <w:rsid w:val="00BB0121"/>
    <w:rsid w:val="00BB1FEE"/>
    <w:rsid w:val="00BC76B5"/>
    <w:rsid w:val="00BD7D00"/>
    <w:rsid w:val="00BE70F2"/>
    <w:rsid w:val="00BE7708"/>
    <w:rsid w:val="00C02726"/>
    <w:rsid w:val="00C0729D"/>
    <w:rsid w:val="00C077FC"/>
    <w:rsid w:val="00C07B85"/>
    <w:rsid w:val="00C306BE"/>
    <w:rsid w:val="00C33FF8"/>
    <w:rsid w:val="00C61539"/>
    <w:rsid w:val="00C765AF"/>
    <w:rsid w:val="00C92CB1"/>
    <w:rsid w:val="00CA1812"/>
    <w:rsid w:val="00CF2126"/>
    <w:rsid w:val="00D17732"/>
    <w:rsid w:val="00D3050C"/>
    <w:rsid w:val="00D317FF"/>
    <w:rsid w:val="00D32CC9"/>
    <w:rsid w:val="00D61A5A"/>
    <w:rsid w:val="00D967E8"/>
    <w:rsid w:val="00DA1DE5"/>
    <w:rsid w:val="00DA2A08"/>
    <w:rsid w:val="00DB1F56"/>
    <w:rsid w:val="00DC4F1E"/>
    <w:rsid w:val="00DF3364"/>
    <w:rsid w:val="00E04CFF"/>
    <w:rsid w:val="00E1214B"/>
    <w:rsid w:val="00E54673"/>
    <w:rsid w:val="00E60416"/>
    <w:rsid w:val="00E96646"/>
    <w:rsid w:val="00EA21C4"/>
    <w:rsid w:val="00EB3D24"/>
    <w:rsid w:val="00EE6AF1"/>
    <w:rsid w:val="00EF67B7"/>
    <w:rsid w:val="00F56FB1"/>
    <w:rsid w:val="00F6106E"/>
    <w:rsid w:val="00FA44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ED2EC"/>
  <w15:docId w15:val="{68A90F6C-216B-4563-B501-9EC33AC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org301</cp:lastModifiedBy>
  <cp:revision>34</cp:revision>
  <cp:lastPrinted>2025-05-20T08:28:00Z</cp:lastPrinted>
  <dcterms:created xsi:type="dcterms:W3CDTF">2021-01-15T13:01:00Z</dcterms:created>
  <dcterms:modified xsi:type="dcterms:W3CDTF">2025-05-26T09:04:00Z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