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Default="003B5DFF" w:rsidP="003B5DFF">
      <w:pPr>
        <w:tabs>
          <w:tab w:val="left" w:pos="0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</w:t>
      </w:r>
      <w:r w:rsidR="00667964">
        <w:rPr>
          <w:i/>
          <w:lang w:val="uk-UA"/>
        </w:rPr>
        <w:t xml:space="preserve">                             </w:t>
      </w:r>
      <w:r w:rsidR="00314440">
        <w:rPr>
          <w:i/>
          <w:lang w:val="uk-UA"/>
        </w:rPr>
        <w:t xml:space="preserve">                                    </w:t>
      </w:r>
      <w:r w:rsidR="00667964">
        <w:rPr>
          <w:i/>
          <w:lang w:val="uk-UA"/>
        </w:rPr>
        <w:t xml:space="preserve">Додаток </w:t>
      </w:r>
      <w:r w:rsidR="00200B42">
        <w:rPr>
          <w:i/>
          <w:lang w:val="uk-UA"/>
        </w:rPr>
        <w:t>1</w:t>
      </w:r>
    </w:p>
    <w:p w:rsidR="00A17FD1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</w:t>
      </w:r>
      <w:r w:rsidR="007D0005">
        <w:rPr>
          <w:i/>
          <w:lang w:val="uk-UA"/>
        </w:rPr>
        <w:t xml:space="preserve">                               </w:t>
      </w:r>
      <w:r>
        <w:rPr>
          <w:i/>
          <w:lang w:val="uk-UA"/>
        </w:rPr>
        <w:t xml:space="preserve"> </w:t>
      </w:r>
      <w:r w:rsidR="00314440">
        <w:rPr>
          <w:i/>
          <w:lang w:val="uk-UA"/>
        </w:rPr>
        <w:t xml:space="preserve">                 </w:t>
      </w:r>
      <w:r w:rsidR="00A17FD1">
        <w:rPr>
          <w:i/>
          <w:lang w:val="uk-UA"/>
        </w:rPr>
        <w:t>до рішення</w:t>
      </w:r>
      <w:r w:rsidR="00314440">
        <w:rPr>
          <w:i/>
          <w:lang w:val="uk-UA"/>
        </w:rPr>
        <w:t xml:space="preserve"> </w:t>
      </w:r>
      <w:r w:rsidR="00A17FD1">
        <w:rPr>
          <w:i/>
          <w:lang w:val="uk-UA"/>
        </w:rPr>
        <w:t xml:space="preserve"> міської ради</w:t>
      </w:r>
    </w:p>
    <w:p w:rsidR="00A34480" w:rsidRDefault="00A34480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30.04.2025 №3627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F5C17">
        <w:rPr>
          <w:b/>
          <w:i/>
          <w:sz w:val="28"/>
          <w:szCs w:val="28"/>
          <w:lang w:val="uk-UA"/>
        </w:rPr>
        <w:t>7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</w:t>
      </w:r>
      <w:r w:rsidR="00AF5C17">
        <w:rPr>
          <w:i/>
        </w:rPr>
        <w:t>7</w:t>
      </w:r>
      <w:r>
        <w:rPr>
          <w:i/>
        </w:rPr>
        <w:t xml:space="preserve"> роки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22AA5" w:rsidRPr="00A466CD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7. </w:t>
      </w:r>
      <w:r w:rsidR="00722AA5" w:rsidRPr="00A466CD">
        <w:rPr>
          <w:sz w:val="28"/>
          <w:szCs w:val="28"/>
          <w:lang w:val="uk-UA"/>
        </w:rPr>
        <w:tab/>
      </w:r>
      <w:r w:rsidR="00AF744B"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Загальні обсяги фінансування: </w:t>
      </w:r>
      <w:r w:rsidR="002C7E27">
        <w:rPr>
          <w:bCs/>
          <w:sz w:val="28"/>
          <w:szCs w:val="28"/>
          <w:lang w:val="uk-UA"/>
        </w:rPr>
        <w:t>49</w:t>
      </w:r>
      <w:r w:rsidR="00687B6B">
        <w:rPr>
          <w:bCs/>
          <w:sz w:val="28"/>
          <w:szCs w:val="28"/>
          <w:lang w:val="uk-UA"/>
        </w:rPr>
        <w:t>2 5</w:t>
      </w:r>
      <w:r w:rsidR="00C01E00">
        <w:rPr>
          <w:bCs/>
          <w:sz w:val="28"/>
          <w:szCs w:val="28"/>
          <w:lang w:val="uk-UA"/>
        </w:rPr>
        <w:t>7</w:t>
      </w:r>
      <w:r w:rsidR="003B343A">
        <w:rPr>
          <w:bCs/>
          <w:sz w:val="28"/>
          <w:szCs w:val="28"/>
          <w:lang w:val="uk-UA"/>
        </w:rPr>
        <w:t>1</w:t>
      </w:r>
      <w:r w:rsidR="00A634FE">
        <w:rPr>
          <w:bCs/>
          <w:sz w:val="28"/>
          <w:szCs w:val="28"/>
          <w:lang w:val="uk-UA"/>
        </w:rPr>
        <w:t>,6</w:t>
      </w:r>
      <w:r w:rsidR="00722AA5" w:rsidRPr="00A466CD">
        <w:rPr>
          <w:bCs/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тис. грн </w:t>
      </w:r>
    </w:p>
    <w:p w:rsidR="00722AA5" w:rsidRPr="00A466C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286C92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</w:tcPr>
          <w:p w:rsidR="00722AA5" w:rsidRPr="006945B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A466CD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3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627CA5">
              <w:rPr>
                <w:b/>
                <w:i/>
                <w:sz w:val="20"/>
                <w:szCs w:val="20"/>
                <w:lang w:val="uk-UA"/>
              </w:rPr>
              <w:t>звіт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A466C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6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722AA5" w:rsidRPr="00A466CD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A466C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650A63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25E06">
        <w:trPr>
          <w:trHeight w:val="883"/>
          <w:jc w:val="center"/>
        </w:trPr>
        <w:tc>
          <w:tcPr>
            <w:tcW w:w="2268" w:type="dxa"/>
            <w:hideMark/>
          </w:tcPr>
          <w:p w:rsidR="00722AA5" w:rsidRDefault="00722AA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  <w:r w:rsidR="006A1445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A466CD" w:rsidRDefault="006A144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</w:t>
            </w:r>
            <w:r w:rsidR="00953CA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Default="002C7E2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</w:t>
            </w:r>
            <w:r w:rsidR="00687B6B">
              <w:rPr>
                <w:b/>
                <w:bCs/>
                <w:sz w:val="20"/>
                <w:szCs w:val="20"/>
                <w:lang w:val="uk-UA"/>
              </w:rPr>
              <w:t>8</w:t>
            </w:r>
            <w:r w:rsidR="00C90D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687B6B"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C01E00">
              <w:rPr>
                <w:b/>
                <w:bCs/>
                <w:sz w:val="20"/>
                <w:szCs w:val="20"/>
                <w:lang w:val="uk-UA"/>
              </w:rPr>
              <w:t>96</w:t>
            </w:r>
            <w:r w:rsidR="00A634FE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A466C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4754EB" w:rsidRDefault="00C90DB7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259 </w:t>
            </w:r>
            <w:r w:rsidR="008D3BCF">
              <w:rPr>
                <w:b/>
                <w:bCs/>
                <w:sz w:val="20"/>
                <w:szCs w:val="20"/>
                <w:lang w:val="uk-UA"/>
              </w:rPr>
              <w:t>843,5</w:t>
            </w:r>
          </w:p>
          <w:p w:rsidR="00722AA5" w:rsidRPr="004754EB" w:rsidRDefault="00722AA5" w:rsidP="004754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9" w:type="dxa"/>
            <w:hideMark/>
          </w:tcPr>
          <w:p w:rsidR="00722AA5" w:rsidRDefault="00746724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47 949,9</w:t>
            </w: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A466C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48" w:type="dxa"/>
            <w:hideMark/>
          </w:tcPr>
          <w:p w:rsidR="00722AA5" w:rsidRPr="00A466CD" w:rsidRDefault="002C7E27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  <w:r w:rsidR="00687B6B">
              <w:rPr>
                <w:b/>
                <w:bCs/>
                <w:sz w:val="20"/>
                <w:szCs w:val="20"/>
                <w:lang w:val="uk-UA"/>
              </w:rPr>
              <w:t>9 4</w:t>
            </w:r>
            <w:r w:rsidR="00C571A5">
              <w:rPr>
                <w:b/>
                <w:bCs/>
                <w:sz w:val="20"/>
                <w:szCs w:val="20"/>
                <w:lang w:val="uk-UA"/>
              </w:rPr>
              <w:t>22</w:t>
            </w:r>
            <w:r w:rsidR="00A212DF"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45 477,5</w:t>
            </w:r>
          </w:p>
        </w:tc>
        <w:tc>
          <w:tcPr>
            <w:tcW w:w="1198" w:type="dxa"/>
            <w:hideMark/>
          </w:tcPr>
          <w:p w:rsidR="00722AA5" w:rsidRPr="00A466CD" w:rsidRDefault="003E10D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45 802,9</w:t>
            </w:r>
          </w:p>
        </w:tc>
      </w:tr>
      <w:tr w:rsidR="00722AA5" w:rsidRPr="00A466CD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A466CD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10AE3" w:rsidRPr="00A466CD" w:rsidTr="00B023BC">
        <w:trPr>
          <w:trHeight w:val="544"/>
          <w:jc w:val="center"/>
        </w:trPr>
        <w:tc>
          <w:tcPr>
            <w:tcW w:w="2268" w:type="dxa"/>
            <w:hideMark/>
          </w:tcPr>
          <w:p w:rsidR="00710AE3" w:rsidRPr="00A466CD" w:rsidRDefault="00710AE3" w:rsidP="00710AE3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710AE3" w:rsidRPr="00A466CD" w:rsidRDefault="002C7E27" w:rsidP="00710AE3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49</w:t>
            </w:r>
            <w:r w:rsidR="00687B6B">
              <w:rPr>
                <w:b/>
                <w:bCs/>
                <w:i/>
                <w:sz w:val="20"/>
                <w:szCs w:val="20"/>
                <w:lang w:val="uk-UA"/>
              </w:rPr>
              <w:t>2 5</w:t>
            </w:r>
            <w:r w:rsidR="003B343A">
              <w:rPr>
                <w:b/>
                <w:bCs/>
                <w:i/>
                <w:sz w:val="20"/>
                <w:szCs w:val="20"/>
                <w:lang w:val="uk-UA"/>
              </w:rPr>
              <w:t>7</w:t>
            </w:r>
            <w:r w:rsidR="00B43300">
              <w:rPr>
                <w:b/>
                <w:bCs/>
                <w:i/>
                <w:sz w:val="20"/>
                <w:szCs w:val="20"/>
                <w:lang w:val="uk-UA"/>
              </w:rPr>
              <w:t>1</w:t>
            </w:r>
            <w:r w:rsidR="00A634FE">
              <w:rPr>
                <w:b/>
                <w:bCs/>
                <w:i/>
                <w:sz w:val="20"/>
                <w:szCs w:val="20"/>
                <w:lang w:val="uk-UA"/>
              </w:rPr>
              <w:t>,6</w:t>
            </w:r>
          </w:p>
        </w:tc>
        <w:tc>
          <w:tcPr>
            <w:tcW w:w="1134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273 918,50</w:t>
            </w:r>
          </w:p>
        </w:tc>
        <w:tc>
          <w:tcPr>
            <w:tcW w:w="1079" w:type="dxa"/>
            <w:hideMark/>
          </w:tcPr>
          <w:p w:rsidR="00710AE3" w:rsidRDefault="00746724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47 949,90</w:t>
            </w:r>
          </w:p>
        </w:tc>
        <w:tc>
          <w:tcPr>
            <w:tcW w:w="1048" w:type="dxa"/>
            <w:hideMark/>
          </w:tcPr>
          <w:p w:rsidR="00710AE3" w:rsidRDefault="002C7E27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687B6B">
              <w:rPr>
                <w:b/>
                <w:bCs/>
                <w:i/>
                <w:iCs/>
                <w:color w:val="000000"/>
                <w:sz w:val="20"/>
                <w:szCs w:val="20"/>
              </w:rPr>
              <w:t>9 4</w:t>
            </w:r>
            <w:r w:rsidR="00C01E00"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="00A212DF">
              <w:rPr>
                <w:b/>
                <w:bCs/>
                <w:i/>
                <w:i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1102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45 477,50</w:t>
            </w:r>
          </w:p>
        </w:tc>
        <w:tc>
          <w:tcPr>
            <w:tcW w:w="1198" w:type="dxa"/>
            <w:hideMark/>
          </w:tcPr>
          <w:p w:rsidR="00710AE3" w:rsidRDefault="00710AE3" w:rsidP="00710A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45 802,90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1C6A35" w:rsidRPr="001C6A35" w:rsidRDefault="001C6A35" w:rsidP="0031788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317886">
        <w:rPr>
          <w:b/>
          <w:i/>
          <w:sz w:val="28"/>
          <w:szCs w:val="28"/>
          <w:lang w:val="uk-UA"/>
        </w:rPr>
        <w:t xml:space="preserve">     </w:t>
      </w:r>
      <w:r w:rsidR="00317886" w:rsidRPr="00317886">
        <w:rPr>
          <w:b/>
          <w:i/>
          <w:sz w:val="28"/>
          <w:szCs w:val="28"/>
        </w:rPr>
        <w:t>Керуюча справами виконкому                                       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67D20"/>
    <w:rsid w:val="000C049A"/>
    <w:rsid w:val="000C188A"/>
    <w:rsid w:val="00124D33"/>
    <w:rsid w:val="00130837"/>
    <w:rsid w:val="0015284C"/>
    <w:rsid w:val="00186397"/>
    <w:rsid w:val="001C1603"/>
    <w:rsid w:val="001C6A35"/>
    <w:rsid w:val="001F6091"/>
    <w:rsid w:val="00200B42"/>
    <w:rsid w:val="0020291E"/>
    <w:rsid w:val="002341C4"/>
    <w:rsid w:val="00254611"/>
    <w:rsid w:val="00273878"/>
    <w:rsid w:val="002850A5"/>
    <w:rsid w:val="00286C92"/>
    <w:rsid w:val="002C405E"/>
    <w:rsid w:val="002C7E27"/>
    <w:rsid w:val="00300EAD"/>
    <w:rsid w:val="00314440"/>
    <w:rsid w:val="00317886"/>
    <w:rsid w:val="00347D28"/>
    <w:rsid w:val="00361D5D"/>
    <w:rsid w:val="003B2F2E"/>
    <w:rsid w:val="003B343A"/>
    <w:rsid w:val="003B5DFF"/>
    <w:rsid w:val="003C1C4C"/>
    <w:rsid w:val="003C2951"/>
    <w:rsid w:val="003C4C01"/>
    <w:rsid w:val="003D4DA9"/>
    <w:rsid w:val="003E10D9"/>
    <w:rsid w:val="004531D3"/>
    <w:rsid w:val="00474DDC"/>
    <w:rsid w:val="004754EB"/>
    <w:rsid w:val="004801D6"/>
    <w:rsid w:val="004B7123"/>
    <w:rsid w:val="004B7C08"/>
    <w:rsid w:val="004C31C8"/>
    <w:rsid w:val="005002FE"/>
    <w:rsid w:val="005348DD"/>
    <w:rsid w:val="005358EF"/>
    <w:rsid w:val="00536F69"/>
    <w:rsid w:val="00537CC4"/>
    <w:rsid w:val="005F2E20"/>
    <w:rsid w:val="00610D11"/>
    <w:rsid w:val="00627CA5"/>
    <w:rsid w:val="00650A63"/>
    <w:rsid w:val="00663271"/>
    <w:rsid w:val="006658F8"/>
    <w:rsid w:val="00667964"/>
    <w:rsid w:val="00687B6B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22AA5"/>
    <w:rsid w:val="00746724"/>
    <w:rsid w:val="00757F6A"/>
    <w:rsid w:val="007653E2"/>
    <w:rsid w:val="007716B0"/>
    <w:rsid w:val="00787F9D"/>
    <w:rsid w:val="0079003C"/>
    <w:rsid w:val="007D0005"/>
    <w:rsid w:val="00821356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5C74"/>
    <w:rsid w:val="00A17FD1"/>
    <w:rsid w:val="00A212DF"/>
    <w:rsid w:val="00A34480"/>
    <w:rsid w:val="00A466CD"/>
    <w:rsid w:val="00A52A1E"/>
    <w:rsid w:val="00A634FE"/>
    <w:rsid w:val="00A80E5F"/>
    <w:rsid w:val="00AE7D4A"/>
    <w:rsid w:val="00AF5C17"/>
    <w:rsid w:val="00AF744B"/>
    <w:rsid w:val="00B023BC"/>
    <w:rsid w:val="00B07AF6"/>
    <w:rsid w:val="00B25E06"/>
    <w:rsid w:val="00B26553"/>
    <w:rsid w:val="00B42531"/>
    <w:rsid w:val="00B43300"/>
    <w:rsid w:val="00B91D67"/>
    <w:rsid w:val="00BD4406"/>
    <w:rsid w:val="00BF683A"/>
    <w:rsid w:val="00C01E00"/>
    <w:rsid w:val="00C44E59"/>
    <w:rsid w:val="00C571A5"/>
    <w:rsid w:val="00C90DB7"/>
    <w:rsid w:val="00C9285A"/>
    <w:rsid w:val="00C93CB1"/>
    <w:rsid w:val="00C97E68"/>
    <w:rsid w:val="00CA5F3E"/>
    <w:rsid w:val="00CF6061"/>
    <w:rsid w:val="00D274E8"/>
    <w:rsid w:val="00DC7599"/>
    <w:rsid w:val="00DD54C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001F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55</cp:revision>
  <cp:lastPrinted>2025-04-16T06:18:00Z</cp:lastPrinted>
  <dcterms:created xsi:type="dcterms:W3CDTF">2023-11-13T09:37:00Z</dcterms:created>
  <dcterms:modified xsi:type="dcterms:W3CDTF">2025-05-02T09:02:00Z</dcterms:modified>
</cp:coreProperties>
</file>