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DB" w:rsidRPr="00DF07DB" w:rsidRDefault="00DF07DB" w:rsidP="00DF07DB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 w:rsidRPr="00DF07D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F529B4" w:rsidRDefault="00DF07DB" w:rsidP="00DF07DB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 w:rsidRPr="00DF07DB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FE6C15" w:rsidRDefault="00FE6C15" w:rsidP="00DF07DB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30.04.2025 №3619</w:t>
      </w:r>
    </w:p>
    <w:p w:rsidR="00DF07DB" w:rsidRDefault="00DF07DB" w:rsidP="00DF07DB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</w:p>
    <w:p w:rsidR="00DF07DB" w:rsidRPr="00DF07DB" w:rsidRDefault="00DF07DB" w:rsidP="00DF07D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529B4" w:rsidRDefault="00F529B4" w:rsidP="00F5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7DB" w:rsidRPr="00DF07DB" w:rsidRDefault="00DF07DB" w:rsidP="00F52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9B4" w:rsidRPr="005D589B" w:rsidRDefault="00F529B4" w:rsidP="00F52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89B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F529B4" w:rsidRPr="005D589B" w:rsidRDefault="00F529B4" w:rsidP="00F52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589B">
        <w:rPr>
          <w:rFonts w:ascii="Times New Roman" w:hAnsi="Times New Roman" w:cs="Times New Roman"/>
          <w:b/>
          <w:i/>
          <w:sz w:val="28"/>
          <w:szCs w:val="28"/>
        </w:rPr>
        <w:t>відділень</w:t>
      </w:r>
      <w:r w:rsidR="005D589B" w:rsidRPr="005D58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 надання спеціалізованої екстреної медичної допомоги</w:t>
      </w:r>
      <w:r w:rsidRPr="005D589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D589B" w:rsidRPr="005D589B">
        <w:rPr>
          <w:rFonts w:ascii="Times New Roman" w:hAnsi="Times New Roman" w:cs="Times New Roman"/>
          <w:b/>
          <w:i/>
          <w:sz w:val="28"/>
          <w:szCs w:val="28"/>
        </w:rPr>
        <w:t xml:space="preserve">що </w:t>
      </w:r>
      <w:r w:rsidRPr="005D589B">
        <w:rPr>
          <w:rFonts w:ascii="Times New Roman" w:hAnsi="Times New Roman" w:cs="Times New Roman"/>
          <w:b/>
          <w:i/>
          <w:sz w:val="28"/>
          <w:szCs w:val="28"/>
        </w:rPr>
        <w:t xml:space="preserve">залишаються </w:t>
      </w:r>
      <w:r w:rsidR="005D589B" w:rsidRPr="005D589B">
        <w:rPr>
          <w:rFonts w:ascii="Times New Roman" w:hAnsi="Times New Roman" w:cs="Times New Roman"/>
          <w:b/>
          <w:bCs/>
          <w:i/>
          <w:sz w:val="28"/>
          <w:szCs w:val="28"/>
        </w:rPr>
        <w:t>на базі Комуна</w:t>
      </w:r>
      <w:r w:rsidR="005D589B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r w:rsidR="00CE23DA">
        <w:rPr>
          <w:rFonts w:ascii="Times New Roman" w:hAnsi="Times New Roman" w:cs="Times New Roman"/>
          <w:b/>
          <w:bCs/>
          <w:i/>
          <w:sz w:val="28"/>
          <w:szCs w:val="28"/>
        </w:rPr>
        <w:t>ьного підприємства «Криворізька міська</w:t>
      </w:r>
      <w:r w:rsidR="005D589B" w:rsidRPr="005D58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клі</w:t>
      </w:r>
      <w:r w:rsidR="005D589B">
        <w:rPr>
          <w:rFonts w:ascii="Times New Roman" w:hAnsi="Times New Roman" w:cs="Times New Roman"/>
          <w:b/>
          <w:bCs/>
          <w:i/>
          <w:sz w:val="28"/>
          <w:szCs w:val="28"/>
        </w:rPr>
        <w:t>ні</w:t>
      </w:r>
      <w:r w:rsidR="00CE23DA">
        <w:rPr>
          <w:rFonts w:ascii="Times New Roman" w:hAnsi="Times New Roman" w:cs="Times New Roman"/>
          <w:b/>
          <w:bCs/>
          <w:i/>
          <w:sz w:val="28"/>
          <w:szCs w:val="28"/>
        </w:rPr>
        <w:t>чна лікарня</w:t>
      </w:r>
      <w:r w:rsidR="005D589B" w:rsidRPr="005D58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№2» Криворізької міської ради </w:t>
      </w:r>
    </w:p>
    <w:p w:rsidR="00F529B4" w:rsidRDefault="00F529B4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402"/>
      </w:tblGrid>
      <w:tr w:rsidR="00F529B4" w:rsidRPr="00282E03" w:rsidTr="00F529B4">
        <w:tc>
          <w:tcPr>
            <w:tcW w:w="1101" w:type="dxa"/>
          </w:tcPr>
          <w:p w:rsidR="00E9187B" w:rsidRPr="00282E03" w:rsidRDefault="00E9187B" w:rsidP="00F529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F529B4" w:rsidRPr="00282E03" w:rsidRDefault="00282E03" w:rsidP="00F529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F529B4" w:rsidRPr="00282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F529B4" w:rsidRPr="00282E03" w:rsidRDefault="00F529B4" w:rsidP="00F529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Відділення</w:t>
            </w:r>
          </w:p>
        </w:tc>
        <w:tc>
          <w:tcPr>
            <w:tcW w:w="3402" w:type="dxa"/>
          </w:tcPr>
          <w:p w:rsidR="00F529B4" w:rsidRPr="00282E03" w:rsidRDefault="00F529B4" w:rsidP="00F529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ліжок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Судинна хірургія 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Гінекологія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Нейрохірургія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529B4" w:rsidRDefault="00CE23DA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Щелепн</w:t>
            </w:r>
            <w:r w:rsidR="00F529B4">
              <w:rPr>
                <w:rFonts w:ascii="Times New Roman" w:hAnsi="Times New Roman" w:cs="Times New Roman"/>
                <w:sz w:val="24"/>
                <w:szCs w:val="24"/>
              </w:rPr>
              <w:t xml:space="preserve">о-лицева хірургія 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Хірургія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Політравма</w:t>
            </w:r>
            <w:proofErr w:type="spellEnd"/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Травматологія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Урологія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Нефрологія</w:t>
            </w:r>
          </w:p>
        </w:tc>
        <w:tc>
          <w:tcPr>
            <w:tcW w:w="3402" w:type="dxa"/>
          </w:tcPr>
          <w:p w:rsidR="00F529B4" w:rsidRDefault="00D1011B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Торакальна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хірургія 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29B4" w:rsidTr="00F529B4">
        <w:tc>
          <w:tcPr>
            <w:tcW w:w="1101" w:type="dxa"/>
          </w:tcPr>
          <w:p w:rsidR="00F529B4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F529B4" w:rsidRDefault="00F529B4" w:rsidP="00F529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Пульмонологія</w:t>
            </w:r>
          </w:p>
        </w:tc>
        <w:tc>
          <w:tcPr>
            <w:tcW w:w="3402" w:type="dxa"/>
          </w:tcPr>
          <w:p w:rsidR="00F529B4" w:rsidRDefault="00F529B4" w:rsidP="00942B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4C66" w:rsidTr="00F529B4">
        <w:tc>
          <w:tcPr>
            <w:tcW w:w="1101" w:type="dxa"/>
          </w:tcPr>
          <w:p w:rsidR="001C4C66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C4C66" w:rsidRDefault="001C4C66" w:rsidP="00B202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Опікове</w:t>
            </w:r>
          </w:p>
        </w:tc>
        <w:tc>
          <w:tcPr>
            <w:tcW w:w="3402" w:type="dxa"/>
          </w:tcPr>
          <w:p w:rsidR="001C4C66" w:rsidRDefault="001C4C66" w:rsidP="00B202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4C66" w:rsidTr="00F529B4">
        <w:tc>
          <w:tcPr>
            <w:tcW w:w="1101" w:type="dxa"/>
          </w:tcPr>
          <w:p w:rsidR="001C4C66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1C4C66" w:rsidRDefault="001C4C66" w:rsidP="00B202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Неврологія </w:t>
            </w:r>
          </w:p>
        </w:tc>
        <w:tc>
          <w:tcPr>
            <w:tcW w:w="3402" w:type="dxa"/>
          </w:tcPr>
          <w:p w:rsidR="001C4C66" w:rsidRDefault="00B00844" w:rsidP="00B202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C66" w:rsidTr="00F529B4">
        <w:tc>
          <w:tcPr>
            <w:tcW w:w="1101" w:type="dxa"/>
          </w:tcPr>
          <w:p w:rsidR="001C4C66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1C4C66" w:rsidRDefault="001C4C66" w:rsidP="00B202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Цереброваскулярне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C4C66" w:rsidRDefault="001C4C66" w:rsidP="00B202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4C66" w:rsidTr="00F529B4">
        <w:tc>
          <w:tcPr>
            <w:tcW w:w="1101" w:type="dxa"/>
          </w:tcPr>
          <w:p w:rsidR="001C4C66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1C4C66" w:rsidRDefault="001C4C66" w:rsidP="00A616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Реанімація </w:t>
            </w:r>
          </w:p>
        </w:tc>
        <w:tc>
          <w:tcPr>
            <w:tcW w:w="3402" w:type="dxa"/>
          </w:tcPr>
          <w:p w:rsidR="001C4C66" w:rsidRDefault="001C4C66" w:rsidP="00A616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</w:tr>
      <w:tr w:rsidR="001C4C66" w:rsidTr="00F529B4">
        <w:tc>
          <w:tcPr>
            <w:tcW w:w="1101" w:type="dxa"/>
          </w:tcPr>
          <w:p w:rsidR="001C4C66" w:rsidRDefault="00282E03" w:rsidP="00E918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1C4C66" w:rsidRDefault="001C4C66" w:rsidP="00A616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Гемодіаліз</w:t>
            </w:r>
          </w:p>
        </w:tc>
        <w:tc>
          <w:tcPr>
            <w:tcW w:w="3402" w:type="dxa"/>
          </w:tcPr>
          <w:p w:rsidR="001C4C66" w:rsidRDefault="001C4C66" w:rsidP="00A616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</w:tbl>
    <w:p w:rsidR="00F529B4" w:rsidRDefault="00F529B4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9F" w:rsidRDefault="00942B9F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9F" w:rsidRDefault="00942B9F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BFC" w:rsidRDefault="00893BFC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9F" w:rsidRDefault="00282E03" w:rsidP="00B84EA0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2E03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282E0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2E0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82E03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  <w:bookmarkStart w:id="0" w:name="_GoBack"/>
      <w:bookmarkEnd w:id="0"/>
    </w:p>
    <w:p w:rsidR="00942B9F" w:rsidRDefault="00942B9F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9F" w:rsidRDefault="00942B9F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9F" w:rsidRDefault="00942B9F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9F" w:rsidRDefault="00942B9F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9F" w:rsidRDefault="00942B9F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E03" w:rsidRDefault="00282E03" w:rsidP="00F529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E03" w:rsidSect="00F0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B4"/>
    <w:rsid w:val="0007028F"/>
    <w:rsid w:val="000E2E3C"/>
    <w:rsid w:val="001C4C66"/>
    <w:rsid w:val="001D6E61"/>
    <w:rsid w:val="00282E03"/>
    <w:rsid w:val="005D589B"/>
    <w:rsid w:val="00893BFC"/>
    <w:rsid w:val="00942B9F"/>
    <w:rsid w:val="00A40D4A"/>
    <w:rsid w:val="00B00844"/>
    <w:rsid w:val="00B84EA0"/>
    <w:rsid w:val="00CA4C77"/>
    <w:rsid w:val="00CE23DA"/>
    <w:rsid w:val="00D1011B"/>
    <w:rsid w:val="00DC3706"/>
    <w:rsid w:val="00DF07DB"/>
    <w:rsid w:val="00E9187B"/>
    <w:rsid w:val="00F03757"/>
    <w:rsid w:val="00F529B4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90863-9B35-4DBF-ACCE-A2AA8C0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CC98-57CF-4CF3-92CE-B2B3D079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18</cp:revision>
  <cp:lastPrinted>2025-04-24T10:51:00Z</cp:lastPrinted>
  <dcterms:created xsi:type="dcterms:W3CDTF">2025-04-23T12:33:00Z</dcterms:created>
  <dcterms:modified xsi:type="dcterms:W3CDTF">2025-05-06T07:03:00Z</dcterms:modified>
</cp:coreProperties>
</file>