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8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bookmarkStart w:id="0" w:name="_Hlk149809047"/>
      <w:bookmarkStart w:id="1" w:name="_Hlk149834930"/>
      <w:r>
        <w:rPr>
          <w:i/>
          <w:lang w:val="uk-UA"/>
        </w:rPr>
        <w:t xml:space="preserve">              </w:t>
      </w:r>
    </w:p>
    <w:p w:rsidR="005F1BC4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>
        <w:rPr>
          <w:i/>
          <w:lang w:val="uk-UA"/>
        </w:rPr>
        <w:t xml:space="preserve"> </w:t>
      </w:r>
      <w:r w:rsidR="00093D58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</w:t>
      </w:r>
    </w:p>
    <w:p w:rsidR="007965B7" w:rsidRPr="005F1BC4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>
        <w:rPr>
          <w:i/>
          <w:lang w:val="uk-UA"/>
        </w:rPr>
        <w:t xml:space="preserve">    </w:t>
      </w:r>
      <w:r w:rsidR="007965B7">
        <w:rPr>
          <w:i/>
          <w:lang w:val="uk-UA"/>
        </w:rPr>
        <w:t>Д</w:t>
      </w:r>
      <w:r w:rsidR="007965B7" w:rsidRPr="005F1BC4">
        <w:rPr>
          <w:i/>
          <w:lang w:val="uk-UA"/>
        </w:rPr>
        <w:t xml:space="preserve">одаток </w:t>
      </w:r>
      <w:r w:rsidR="000C2B6D">
        <w:rPr>
          <w:i/>
          <w:lang w:val="uk-UA"/>
        </w:rPr>
        <w:t>2</w:t>
      </w:r>
    </w:p>
    <w:p w:rsidR="004E3BEE" w:rsidRPr="005F1BC4" w:rsidRDefault="007965B7" w:rsidP="007E2862">
      <w:pPr>
        <w:ind w:right="-283" w:firstLine="5103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7E2862">
        <w:rPr>
          <w:i/>
          <w:lang w:val="uk-UA"/>
        </w:rPr>
        <w:t xml:space="preserve">      </w:t>
      </w:r>
      <w:r>
        <w:rPr>
          <w:i/>
          <w:lang w:val="uk-UA"/>
        </w:rPr>
        <w:t xml:space="preserve"> </w:t>
      </w:r>
      <w:r w:rsidRPr="005F1BC4">
        <w:rPr>
          <w:i/>
          <w:lang w:val="uk-UA"/>
        </w:rPr>
        <w:t>до рішення виконкому міської ради</w:t>
      </w:r>
    </w:p>
    <w:p w:rsidR="00B00C5E" w:rsidRDefault="003C0879" w:rsidP="004E3BEE">
      <w:pPr>
        <w:tabs>
          <w:tab w:val="left" w:pos="0"/>
        </w:tabs>
        <w:ind w:firstLine="567"/>
        <w:jc w:val="center"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</w:t>
      </w:r>
      <w:r w:rsidRPr="003C0879">
        <w:rPr>
          <w:i/>
          <w:lang w:val="uk-UA"/>
        </w:rPr>
        <w:t>25.04.2025 №544</w:t>
      </w:r>
    </w:p>
    <w:p w:rsidR="003C0879" w:rsidRPr="003C0879" w:rsidRDefault="003C0879" w:rsidP="004E3BEE">
      <w:pPr>
        <w:tabs>
          <w:tab w:val="left" w:pos="0"/>
        </w:tabs>
        <w:ind w:firstLine="567"/>
        <w:jc w:val="center"/>
        <w:rPr>
          <w:i/>
          <w:lang w:val="uk-UA"/>
        </w:rPr>
      </w:pPr>
      <w:bookmarkStart w:id="2" w:name="_GoBack"/>
      <w:bookmarkEnd w:id="2"/>
    </w:p>
    <w:p w:rsidR="00DF1391" w:rsidRDefault="00DF1391" w:rsidP="004E3BE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Default="006C6457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Відомості про</w:t>
      </w:r>
      <w:r w:rsidR="004E3BEE" w:rsidRPr="009565A9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військовослужбовця</w:t>
      </w:r>
      <w:r w:rsidR="004E3BEE">
        <w:rPr>
          <w:b/>
          <w:i/>
          <w:sz w:val="28"/>
          <w:szCs w:val="28"/>
          <w:lang w:val="uk-UA"/>
        </w:rPr>
        <w:t>,</w:t>
      </w:r>
    </w:p>
    <w:p w:rsidR="002C7E99" w:rsidRDefault="006C6457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який  загинув</w:t>
      </w:r>
      <w:r w:rsidR="004E3BEE" w:rsidRPr="009565A9">
        <w:rPr>
          <w:b/>
          <w:i/>
          <w:sz w:val="28"/>
          <w:szCs w:val="28"/>
          <w:lang w:val="uk-UA"/>
        </w:rPr>
        <w:t xml:space="preserve">  під час виконання військового обов’язку</w:t>
      </w:r>
    </w:p>
    <w:p w:rsidR="002C7E99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 xml:space="preserve"> із захист</w:t>
      </w:r>
      <w:r w:rsidR="00CD1946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565A9">
        <w:rPr>
          <w:b/>
          <w:i/>
          <w:sz w:val="28"/>
          <w:szCs w:val="28"/>
          <w:lang w:val="uk-UA"/>
        </w:rPr>
        <w:t>України</w:t>
      </w:r>
      <w:r w:rsidR="003A2C1F">
        <w:rPr>
          <w:b/>
          <w:i/>
          <w:sz w:val="28"/>
          <w:szCs w:val="28"/>
          <w:lang w:val="uk-UA"/>
        </w:rPr>
        <w:t xml:space="preserve"> й</w:t>
      </w:r>
      <w:r>
        <w:rPr>
          <w:b/>
          <w:i/>
          <w:sz w:val="28"/>
          <w:szCs w:val="28"/>
          <w:lang w:val="uk-UA"/>
        </w:rPr>
        <w:t xml:space="preserve"> </w:t>
      </w:r>
      <w:r w:rsidR="006C6457">
        <w:rPr>
          <w:b/>
          <w:i/>
          <w:sz w:val="28"/>
          <w:szCs w:val="28"/>
          <w:lang w:val="uk-UA"/>
        </w:rPr>
        <w:t>на честь якого встановлюється меморіальна дошка</w:t>
      </w:r>
    </w:p>
    <w:p w:rsidR="001E0A82" w:rsidRPr="001E0A82" w:rsidRDefault="006C6457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коштом ініціаторів її </w:t>
      </w:r>
      <w:r w:rsidR="000C2B6D">
        <w:rPr>
          <w:b/>
          <w:i/>
          <w:sz w:val="28"/>
          <w:szCs w:val="28"/>
          <w:lang w:val="uk-UA"/>
        </w:rPr>
        <w:t xml:space="preserve"> установлення</w:t>
      </w:r>
      <w:r>
        <w:rPr>
          <w:b/>
          <w:i/>
          <w:sz w:val="28"/>
          <w:szCs w:val="28"/>
          <w:lang w:val="uk-UA"/>
        </w:rPr>
        <w:t xml:space="preserve"> на житловому будинку</w:t>
      </w:r>
    </w:p>
    <w:p w:rsidR="00AF54B2" w:rsidRDefault="00AF54B2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2126"/>
        <w:gridCol w:w="3544"/>
      </w:tblGrid>
      <w:tr w:rsidR="006C6457" w:rsidRPr="00153E1D" w:rsidTr="006C6457">
        <w:tc>
          <w:tcPr>
            <w:tcW w:w="1984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418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126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Місце встановлення дошки</w:t>
            </w:r>
          </w:p>
        </w:tc>
        <w:tc>
          <w:tcPr>
            <w:tcW w:w="3544" w:type="dxa"/>
            <w:shd w:val="clear" w:color="auto" w:fill="auto"/>
          </w:tcPr>
          <w:p w:rsidR="006C6457" w:rsidRPr="006875ED" w:rsidRDefault="006C6457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875ED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</w:tc>
      </w:tr>
      <w:tr w:rsidR="006C6457" w:rsidRPr="00873B7D" w:rsidTr="006C6457">
        <w:tc>
          <w:tcPr>
            <w:tcW w:w="1984" w:type="dxa"/>
            <w:shd w:val="clear" w:color="auto" w:fill="auto"/>
          </w:tcPr>
          <w:p w:rsidR="006C6457" w:rsidRPr="006875ED" w:rsidRDefault="0097721F" w:rsidP="009A7A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Созонюк Юрій Вікторович</w:t>
            </w:r>
          </w:p>
        </w:tc>
        <w:tc>
          <w:tcPr>
            <w:tcW w:w="1418" w:type="dxa"/>
            <w:shd w:val="clear" w:color="auto" w:fill="auto"/>
          </w:tcPr>
          <w:p w:rsidR="006C6457" w:rsidRPr="006875ED" w:rsidRDefault="006C6457" w:rsidP="00660AF1">
            <w:pPr>
              <w:jc w:val="center"/>
              <w:rPr>
                <w:sz w:val="28"/>
                <w:szCs w:val="28"/>
                <w:lang w:val="uk-UA"/>
              </w:rPr>
            </w:pPr>
            <w:r w:rsidRPr="006875ED">
              <w:rPr>
                <w:sz w:val="28"/>
                <w:szCs w:val="28"/>
                <w:lang w:val="uk-UA"/>
              </w:rPr>
              <w:t>С</w:t>
            </w:r>
            <w:r w:rsidR="0097721F">
              <w:rPr>
                <w:sz w:val="28"/>
                <w:szCs w:val="28"/>
                <w:lang w:val="uk-UA"/>
              </w:rPr>
              <w:t>тарший с</w:t>
            </w:r>
            <w:r w:rsidRPr="006875ED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126" w:type="dxa"/>
            <w:shd w:val="clear" w:color="auto" w:fill="auto"/>
          </w:tcPr>
          <w:p w:rsidR="006C6457" w:rsidRPr="006875ED" w:rsidRDefault="006C6457" w:rsidP="009A7A86">
            <w:pPr>
              <w:jc w:val="center"/>
              <w:rPr>
                <w:sz w:val="28"/>
                <w:szCs w:val="28"/>
                <w:lang w:val="uk-UA"/>
              </w:rPr>
            </w:pPr>
            <w:r w:rsidRPr="006875ED">
              <w:rPr>
                <w:sz w:val="28"/>
                <w:szCs w:val="28"/>
                <w:lang w:val="uk-UA"/>
              </w:rPr>
              <w:t>Житловий будинок</w:t>
            </w:r>
          </w:p>
        </w:tc>
        <w:tc>
          <w:tcPr>
            <w:tcW w:w="3544" w:type="dxa"/>
            <w:shd w:val="clear" w:color="auto" w:fill="auto"/>
          </w:tcPr>
          <w:p w:rsidR="006C6457" w:rsidRDefault="0097721F" w:rsidP="00660A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Покровський</w:t>
            </w:r>
            <w:r w:rsidR="006C6457" w:rsidRPr="006875ED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6C6457" w:rsidRPr="006875ED" w:rsidRDefault="006C6457" w:rsidP="00660A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7721F">
              <w:rPr>
                <w:sz w:val="28"/>
                <w:szCs w:val="28"/>
                <w:lang w:val="uk-UA"/>
              </w:rPr>
              <w:t>Миколи Світальського, 20</w:t>
            </w:r>
          </w:p>
        </w:tc>
      </w:tr>
      <w:bookmarkEnd w:id="0"/>
    </w:tbl>
    <w:p w:rsidR="00A66DC6" w:rsidRDefault="00A66DC6">
      <w:pPr>
        <w:rPr>
          <w:b/>
          <w:i/>
          <w:sz w:val="28"/>
          <w:lang w:val="uk-UA"/>
        </w:rPr>
      </w:pPr>
    </w:p>
    <w:p w:rsidR="00A66DC6" w:rsidRDefault="00A66DC6">
      <w:pPr>
        <w:rPr>
          <w:b/>
          <w:i/>
          <w:sz w:val="28"/>
          <w:lang w:val="uk-UA"/>
        </w:rPr>
      </w:pPr>
    </w:p>
    <w:p w:rsidR="00A66DC6" w:rsidRDefault="00A66DC6">
      <w:pPr>
        <w:rPr>
          <w:b/>
          <w:i/>
          <w:sz w:val="28"/>
          <w:lang w:val="uk-UA"/>
        </w:rPr>
      </w:pPr>
    </w:p>
    <w:p w:rsidR="0040543D" w:rsidRDefault="0040543D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В.о. керуючої</w:t>
      </w:r>
      <w:r w:rsidR="00D90D1F">
        <w:rPr>
          <w:b/>
          <w:i/>
          <w:sz w:val="28"/>
          <w:lang w:val="uk-UA"/>
        </w:rPr>
        <w:t xml:space="preserve"> справами виконкому</w:t>
      </w:r>
      <w:r w:rsidR="004E3BEE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 xml:space="preserve">– </w:t>
      </w:r>
    </w:p>
    <w:p w:rsidR="001E278A" w:rsidRPr="003D2479" w:rsidRDefault="0040543D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заступник міського голови</w:t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4E3BEE">
        <w:rPr>
          <w:b/>
          <w:i/>
          <w:sz w:val="28"/>
          <w:lang w:val="uk-UA"/>
        </w:rPr>
        <w:tab/>
      </w:r>
      <w:r w:rsidR="00D90D1F">
        <w:rPr>
          <w:b/>
          <w:i/>
          <w:sz w:val="28"/>
          <w:lang w:val="uk-UA"/>
        </w:rPr>
        <w:t xml:space="preserve">       </w:t>
      </w:r>
      <w:r w:rsidR="005A6B28">
        <w:rPr>
          <w:b/>
          <w:i/>
          <w:sz w:val="28"/>
          <w:lang w:val="uk-UA"/>
        </w:rPr>
        <w:t xml:space="preserve"> </w:t>
      </w:r>
      <w:bookmarkEnd w:id="1"/>
      <w:r>
        <w:rPr>
          <w:b/>
          <w:i/>
          <w:sz w:val="28"/>
          <w:lang w:val="uk-UA"/>
        </w:rPr>
        <w:t xml:space="preserve">           Надія ПОДОПЛЄЛОВА</w:t>
      </w:r>
    </w:p>
    <w:sectPr w:rsidR="001E278A" w:rsidRPr="003D2479" w:rsidSect="005F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5A" w:rsidRDefault="00854F5A">
      <w:r>
        <w:separator/>
      </w:r>
    </w:p>
  </w:endnote>
  <w:endnote w:type="continuationSeparator" w:id="0">
    <w:p w:rsidR="00854F5A" w:rsidRDefault="0085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2F" w:rsidRDefault="00641F2F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2F" w:rsidRPr="00932A05" w:rsidRDefault="00641F2F" w:rsidP="001E4476">
    <w:pPr>
      <w:pStyle w:val="ac"/>
      <w:framePr w:wrap="around" w:vAnchor="text" w:hAnchor="margin" w:xAlign="right" w:y="1"/>
      <w:rPr>
        <w:rStyle w:val="ab"/>
      </w:rPr>
    </w:pPr>
  </w:p>
  <w:p w:rsidR="00641F2F" w:rsidRDefault="00641F2F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5A" w:rsidRDefault="00854F5A">
      <w:r>
        <w:separator/>
      </w:r>
    </w:p>
  </w:footnote>
  <w:footnote w:type="continuationSeparator" w:id="0">
    <w:p w:rsidR="00854F5A" w:rsidRDefault="0085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2F" w:rsidRDefault="00641F2F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1F2F" w:rsidRDefault="00641F2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87416"/>
      <w:docPartObj>
        <w:docPartGallery w:val="Page Numbers (Top of Page)"/>
        <w:docPartUnique/>
      </w:docPartObj>
    </w:sdtPr>
    <w:sdtEndPr/>
    <w:sdtContent>
      <w:p w:rsidR="00641F2F" w:rsidRDefault="00641F2F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B6D" w:rsidRPr="000C2B6D">
          <w:rPr>
            <w:noProof/>
            <w:lang w:val="ru-RU"/>
          </w:rPr>
          <w:t>3</w:t>
        </w:r>
        <w:r>
          <w:fldChar w:fldCharType="end"/>
        </w:r>
      </w:p>
      <w:p w:rsidR="00641F2F" w:rsidRDefault="00641F2F" w:rsidP="00DC7B52">
        <w:pPr>
          <w:pStyle w:val="a9"/>
          <w:jc w:val="right"/>
          <w:rPr>
            <w:i/>
            <w:lang w:val="uk-UA"/>
          </w:rPr>
        </w:pPr>
        <w:r w:rsidRPr="00526057">
          <w:rPr>
            <w:i/>
            <w:lang w:val="uk-UA"/>
          </w:rPr>
          <w:t>Продовження додатка</w:t>
        </w:r>
      </w:p>
      <w:p w:rsidR="00641F2F" w:rsidRPr="005F1BC4" w:rsidRDefault="003C0879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1EBC"/>
    <w:rsid w:val="00002C8D"/>
    <w:rsid w:val="00007323"/>
    <w:rsid w:val="00024ED4"/>
    <w:rsid w:val="00031061"/>
    <w:rsid w:val="00051E18"/>
    <w:rsid w:val="000527E7"/>
    <w:rsid w:val="00074EAE"/>
    <w:rsid w:val="00076C88"/>
    <w:rsid w:val="0008293C"/>
    <w:rsid w:val="00093D58"/>
    <w:rsid w:val="0009493C"/>
    <w:rsid w:val="000A2278"/>
    <w:rsid w:val="000B1826"/>
    <w:rsid w:val="000B6622"/>
    <w:rsid w:val="000C2B6D"/>
    <w:rsid w:val="000C3BA1"/>
    <w:rsid w:val="000E01D5"/>
    <w:rsid w:val="000E3590"/>
    <w:rsid w:val="001114EF"/>
    <w:rsid w:val="00121F5E"/>
    <w:rsid w:val="00133CE3"/>
    <w:rsid w:val="00146046"/>
    <w:rsid w:val="00153016"/>
    <w:rsid w:val="0015612F"/>
    <w:rsid w:val="00157BAD"/>
    <w:rsid w:val="00162BFF"/>
    <w:rsid w:val="00170A16"/>
    <w:rsid w:val="001763A2"/>
    <w:rsid w:val="001855E5"/>
    <w:rsid w:val="00193EB0"/>
    <w:rsid w:val="001B4685"/>
    <w:rsid w:val="001C0A07"/>
    <w:rsid w:val="001E0A82"/>
    <w:rsid w:val="001E278A"/>
    <w:rsid w:val="001E4476"/>
    <w:rsid w:val="001F6921"/>
    <w:rsid w:val="00201CE7"/>
    <w:rsid w:val="00203965"/>
    <w:rsid w:val="002064CC"/>
    <w:rsid w:val="00213050"/>
    <w:rsid w:val="002154BE"/>
    <w:rsid w:val="00226740"/>
    <w:rsid w:val="00230553"/>
    <w:rsid w:val="00256FFE"/>
    <w:rsid w:val="0026100E"/>
    <w:rsid w:val="00263402"/>
    <w:rsid w:val="00266A0C"/>
    <w:rsid w:val="00283349"/>
    <w:rsid w:val="00284747"/>
    <w:rsid w:val="002907A4"/>
    <w:rsid w:val="002A7FC8"/>
    <w:rsid w:val="002C7E99"/>
    <w:rsid w:val="002F4AA5"/>
    <w:rsid w:val="00317CF7"/>
    <w:rsid w:val="00350DBE"/>
    <w:rsid w:val="0035109E"/>
    <w:rsid w:val="00356D96"/>
    <w:rsid w:val="00365224"/>
    <w:rsid w:val="00366AFD"/>
    <w:rsid w:val="00383C45"/>
    <w:rsid w:val="003A2C1F"/>
    <w:rsid w:val="003A5648"/>
    <w:rsid w:val="003B2112"/>
    <w:rsid w:val="003C0879"/>
    <w:rsid w:val="003C6EE5"/>
    <w:rsid w:val="003D2479"/>
    <w:rsid w:val="003F2DB2"/>
    <w:rsid w:val="0040543D"/>
    <w:rsid w:val="00411E6A"/>
    <w:rsid w:val="004375BE"/>
    <w:rsid w:val="00437C1E"/>
    <w:rsid w:val="004463B1"/>
    <w:rsid w:val="004716DB"/>
    <w:rsid w:val="00485D4A"/>
    <w:rsid w:val="00491E2B"/>
    <w:rsid w:val="004B338B"/>
    <w:rsid w:val="004B4B72"/>
    <w:rsid w:val="004B7D4C"/>
    <w:rsid w:val="004D3AD9"/>
    <w:rsid w:val="004E3BEE"/>
    <w:rsid w:val="004F4A8F"/>
    <w:rsid w:val="00526057"/>
    <w:rsid w:val="005302B5"/>
    <w:rsid w:val="0055390F"/>
    <w:rsid w:val="005553AF"/>
    <w:rsid w:val="00555436"/>
    <w:rsid w:val="00560520"/>
    <w:rsid w:val="00586A97"/>
    <w:rsid w:val="00591D59"/>
    <w:rsid w:val="005A6B28"/>
    <w:rsid w:val="005E1A9F"/>
    <w:rsid w:val="005E4F0E"/>
    <w:rsid w:val="005F1BC4"/>
    <w:rsid w:val="0060237A"/>
    <w:rsid w:val="00605CDB"/>
    <w:rsid w:val="00611791"/>
    <w:rsid w:val="00635A5B"/>
    <w:rsid w:val="00641F2F"/>
    <w:rsid w:val="00645968"/>
    <w:rsid w:val="006524D4"/>
    <w:rsid w:val="006607F9"/>
    <w:rsid w:val="00660AF1"/>
    <w:rsid w:val="006875ED"/>
    <w:rsid w:val="00696128"/>
    <w:rsid w:val="006C0475"/>
    <w:rsid w:val="006C05FB"/>
    <w:rsid w:val="006C40E7"/>
    <w:rsid w:val="006C6457"/>
    <w:rsid w:val="006D473B"/>
    <w:rsid w:val="006E7F35"/>
    <w:rsid w:val="006F69FD"/>
    <w:rsid w:val="00736E71"/>
    <w:rsid w:val="00745814"/>
    <w:rsid w:val="00745D08"/>
    <w:rsid w:val="00764E38"/>
    <w:rsid w:val="00772441"/>
    <w:rsid w:val="007813FD"/>
    <w:rsid w:val="007965B7"/>
    <w:rsid w:val="007970C0"/>
    <w:rsid w:val="007A63DB"/>
    <w:rsid w:val="007A7626"/>
    <w:rsid w:val="007B0775"/>
    <w:rsid w:val="007C0D45"/>
    <w:rsid w:val="007C492D"/>
    <w:rsid w:val="007E2862"/>
    <w:rsid w:val="007E4DF5"/>
    <w:rsid w:val="00803968"/>
    <w:rsid w:val="00813178"/>
    <w:rsid w:val="008404BB"/>
    <w:rsid w:val="00846A99"/>
    <w:rsid w:val="00854F5A"/>
    <w:rsid w:val="00866CC1"/>
    <w:rsid w:val="00871D5F"/>
    <w:rsid w:val="00873331"/>
    <w:rsid w:val="00873B7D"/>
    <w:rsid w:val="00880390"/>
    <w:rsid w:val="00881B07"/>
    <w:rsid w:val="0088675E"/>
    <w:rsid w:val="00896E97"/>
    <w:rsid w:val="008B07F2"/>
    <w:rsid w:val="008B19EA"/>
    <w:rsid w:val="008B4EF9"/>
    <w:rsid w:val="009064EC"/>
    <w:rsid w:val="00926AC2"/>
    <w:rsid w:val="00944328"/>
    <w:rsid w:val="00947028"/>
    <w:rsid w:val="00954BD6"/>
    <w:rsid w:val="009624DB"/>
    <w:rsid w:val="0097721F"/>
    <w:rsid w:val="009806D5"/>
    <w:rsid w:val="00986A49"/>
    <w:rsid w:val="00995706"/>
    <w:rsid w:val="009A1883"/>
    <w:rsid w:val="009A7A86"/>
    <w:rsid w:val="009C4203"/>
    <w:rsid w:val="009C52B9"/>
    <w:rsid w:val="009E001C"/>
    <w:rsid w:val="009E1849"/>
    <w:rsid w:val="009E312A"/>
    <w:rsid w:val="009F6236"/>
    <w:rsid w:val="00A04111"/>
    <w:rsid w:val="00A14934"/>
    <w:rsid w:val="00A1542B"/>
    <w:rsid w:val="00A16B3C"/>
    <w:rsid w:val="00A31A49"/>
    <w:rsid w:val="00A63DE3"/>
    <w:rsid w:val="00A66DC6"/>
    <w:rsid w:val="00A75344"/>
    <w:rsid w:val="00A90BD3"/>
    <w:rsid w:val="00A92E06"/>
    <w:rsid w:val="00AA082C"/>
    <w:rsid w:val="00AB56E8"/>
    <w:rsid w:val="00AB6F66"/>
    <w:rsid w:val="00AE07BA"/>
    <w:rsid w:val="00AF53E7"/>
    <w:rsid w:val="00AF54B2"/>
    <w:rsid w:val="00B00C5E"/>
    <w:rsid w:val="00B035B5"/>
    <w:rsid w:val="00B055C3"/>
    <w:rsid w:val="00B15E88"/>
    <w:rsid w:val="00B16AF3"/>
    <w:rsid w:val="00B4600B"/>
    <w:rsid w:val="00B60FC5"/>
    <w:rsid w:val="00B6315D"/>
    <w:rsid w:val="00B63F00"/>
    <w:rsid w:val="00B703CB"/>
    <w:rsid w:val="00B81490"/>
    <w:rsid w:val="00B824A3"/>
    <w:rsid w:val="00B83F28"/>
    <w:rsid w:val="00BB2BE3"/>
    <w:rsid w:val="00BB372D"/>
    <w:rsid w:val="00BC006E"/>
    <w:rsid w:val="00BC1BDD"/>
    <w:rsid w:val="00BC514E"/>
    <w:rsid w:val="00BD2007"/>
    <w:rsid w:val="00BF259D"/>
    <w:rsid w:val="00BF64C1"/>
    <w:rsid w:val="00BF65A8"/>
    <w:rsid w:val="00C175CF"/>
    <w:rsid w:val="00C308F3"/>
    <w:rsid w:val="00C4596F"/>
    <w:rsid w:val="00C64194"/>
    <w:rsid w:val="00C702DF"/>
    <w:rsid w:val="00C74C90"/>
    <w:rsid w:val="00C839F3"/>
    <w:rsid w:val="00C853B7"/>
    <w:rsid w:val="00C92FDA"/>
    <w:rsid w:val="00C94A85"/>
    <w:rsid w:val="00C96CC9"/>
    <w:rsid w:val="00CA1433"/>
    <w:rsid w:val="00CA58F1"/>
    <w:rsid w:val="00CD0396"/>
    <w:rsid w:val="00CD1946"/>
    <w:rsid w:val="00CD3740"/>
    <w:rsid w:val="00CD611B"/>
    <w:rsid w:val="00CD6C0A"/>
    <w:rsid w:val="00D02C60"/>
    <w:rsid w:val="00D05DB2"/>
    <w:rsid w:val="00D161A5"/>
    <w:rsid w:val="00D22CC9"/>
    <w:rsid w:val="00D45493"/>
    <w:rsid w:val="00D47DD3"/>
    <w:rsid w:val="00D538A2"/>
    <w:rsid w:val="00D72168"/>
    <w:rsid w:val="00D82660"/>
    <w:rsid w:val="00D90D1F"/>
    <w:rsid w:val="00DA4559"/>
    <w:rsid w:val="00DA5BFE"/>
    <w:rsid w:val="00DA5E2D"/>
    <w:rsid w:val="00DC7B52"/>
    <w:rsid w:val="00DE24EE"/>
    <w:rsid w:val="00DF1391"/>
    <w:rsid w:val="00DF3C62"/>
    <w:rsid w:val="00E044C3"/>
    <w:rsid w:val="00E10793"/>
    <w:rsid w:val="00E1271C"/>
    <w:rsid w:val="00E141A8"/>
    <w:rsid w:val="00E15826"/>
    <w:rsid w:val="00E31607"/>
    <w:rsid w:val="00E67A42"/>
    <w:rsid w:val="00E67C7F"/>
    <w:rsid w:val="00E933F4"/>
    <w:rsid w:val="00EA794C"/>
    <w:rsid w:val="00EB124A"/>
    <w:rsid w:val="00ED2071"/>
    <w:rsid w:val="00ED53AC"/>
    <w:rsid w:val="00ED67D3"/>
    <w:rsid w:val="00F11327"/>
    <w:rsid w:val="00F300FF"/>
    <w:rsid w:val="00F30312"/>
    <w:rsid w:val="00F42B75"/>
    <w:rsid w:val="00F556F4"/>
    <w:rsid w:val="00F71AAA"/>
    <w:rsid w:val="00F768E2"/>
    <w:rsid w:val="00F847F4"/>
    <w:rsid w:val="00F934A6"/>
    <w:rsid w:val="00FA2E7F"/>
    <w:rsid w:val="00FB2C6C"/>
    <w:rsid w:val="00FB7BA6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5F42D5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CDEE-1B34-4853-9125-0980CA00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zagalny301_2</cp:lastModifiedBy>
  <cp:revision>119</cp:revision>
  <cp:lastPrinted>2025-02-11T06:46:00Z</cp:lastPrinted>
  <dcterms:created xsi:type="dcterms:W3CDTF">2023-11-10T08:29:00Z</dcterms:created>
  <dcterms:modified xsi:type="dcterms:W3CDTF">2025-04-29T08:46:00Z</dcterms:modified>
</cp:coreProperties>
</file>