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91689" w14:textId="77777777" w:rsidR="009C3B5B" w:rsidRPr="009045FE" w:rsidRDefault="00D622F7" w:rsidP="00D622F7">
      <w:pPr>
        <w:pStyle w:val="a3"/>
        <w:ind w:left="4956" w:firstLine="708"/>
        <w:rPr>
          <w:i/>
          <w:lang w:val="uk-UA"/>
        </w:rPr>
      </w:pPr>
      <w:r w:rsidRPr="009045FE">
        <w:rPr>
          <w:i/>
          <w:lang w:val="uk-UA"/>
        </w:rPr>
        <w:t xml:space="preserve">Додаток  </w:t>
      </w:r>
    </w:p>
    <w:p w14:paraId="65D24A1A" w14:textId="7696624A" w:rsidR="00D622F7" w:rsidRPr="009045FE" w:rsidRDefault="00D622F7" w:rsidP="00D622F7">
      <w:pPr>
        <w:pStyle w:val="a3"/>
        <w:ind w:left="4956" w:firstLine="708"/>
        <w:rPr>
          <w:i/>
          <w:lang w:val="uk-UA"/>
        </w:rPr>
      </w:pPr>
      <w:r w:rsidRPr="009045FE">
        <w:rPr>
          <w:i/>
          <w:lang w:val="uk-UA"/>
        </w:rPr>
        <w:t>до рішення виконкому міської ради</w:t>
      </w:r>
    </w:p>
    <w:p w14:paraId="02459A76" w14:textId="61374AFB" w:rsidR="00ED2D1B" w:rsidRPr="009045FE" w:rsidRDefault="009045FE" w:rsidP="00D622F7">
      <w:pPr>
        <w:pStyle w:val="a3"/>
        <w:ind w:left="4956" w:firstLine="708"/>
        <w:rPr>
          <w:i/>
          <w:lang w:val="uk-UA"/>
        </w:rPr>
      </w:pPr>
      <w:r w:rsidRPr="009045FE">
        <w:rPr>
          <w:i/>
          <w:lang w:val="uk-UA"/>
        </w:rPr>
        <w:t>25.04.2025 №536</w:t>
      </w:r>
    </w:p>
    <w:p w14:paraId="4A3E3BA1" w14:textId="77777777" w:rsidR="007E517F" w:rsidRPr="009045FE" w:rsidRDefault="0014250D" w:rsidP="007E517F">
      <w:pPr>
        <w:pStyle w:val="a3"/>
        <w:rPr>
          <w:i/>
          <w:lang w:val="uk-UA"/>
        </w:rPr>
      </w:pPr>
      <w:r w:rsidRPr="009045FE">
        <w:rPr>
          <w:i/>
          <w:lang w:val="uk-UA"/>
        </w:rPr>
        <w:tab/>
      </w:r>
      <w:r w:rsidRPr="009045FE">
        <w:rPr>
          <w:i/>
          <w:lang w:val="uk-UA"/>
        </w:rPr>
        <w:tab/>
      </w:r>
      <w:r w:rsidRPr="009045FE">
        <w:rPr>
          <w:i/>
          <w:lang w:val="uk-UA"/>
        </w:rPr>
        <w:tab/>
      </w:r>
      <w:r w:rsidRPr="009045FE">
        <w:rPr>
          <w:i/>
          <w:lang w:val="uk-UA"/>
        </w:rPr>
        <w:tab/>
      </w:r>
      <w:r w:rsidRPr="009045FE">
        <w:rPr>
          <w:i/>
          <w:lang w:val="uk-UA"/>
        </w:rPr>
        <w:tab/>
      </w:r>
      <w:r w:rsidRPr="009045FE">
        <w:rPr>
          <w:i/>
          <w:lang w:val="uk-UA"/>
        </w:rPr>
        <w:tab/>
      </w:r>
      <w:r w:rsidRPr="009045FE">
        <w:rPr>
          <w:i/>
          <w:lang w:val="uk-UA"/>
        </w:rPr>
        <w:tab/>
      </w:r>
    </w:p>
    <w:p w14:paraId="19010F75" w14:textId="50825EFD" w:rsidR="00893980" w:rsidRPr="009045FE" w:rsidRDefault="00D622F7" w:rsidP="007E517F">
      <w:pPr>
        <w:pStyle w:val="a3"/>
        <w:jc w:val="center"/>
        <w:rPr>
          <w:b/>
          <w:i/>
          <w:sz w:val="28"/>
          <w:szCs w:val="28"/>
          <w:lang w:val="uk-UA"/>
        </w:rPr>
      </w:pPr>
      <w:r w:rsidRPr="009045FE">
        <w:rPr>
          <w:b/>
          <w:i/>
          <w:sz w:val="28"/>
          <w:szCs w:val="28"/>
          <w:lang w:val="uk-UA"/>
        </w:rPr>
        <w:t>Перелік</w:t>
      </w:r>
    </w:p>
    <w:p w14:paraId="58BAAE27" w14:textId="77777777" w:rsidR="00D622F7" w:rsidRPr="009045FE" w:rsidRDefault="00D622F7" w:rsidP="0089398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9045FE">
        <w:rPr>
          <w:rFonts w:ascii="Times New Roman" w:hAnsi="Times New Roman"/>
          <w:b/>
          <w:i/>
          <w:sz w:val="28"/>
          <w:szCs w:val="28"/>
        </w:rPr>
        <w:t xml:space="preserve">об’єктів бізнесу, </w:t>
      </w:r>
      <w:r w:rsidR="006661E2" w:rsidRPr="009045FE">
        <w:rPr>
          <w:rFonts w:ascii="Times New Roman" w:hAnsi="Times New Roman"/>
          <w:b/>
          <w:i/>
          <w:sz w:val="28"/>
          <w:szCs w:val="28"/>
        </w:rPr>
        <w:t>у</w:t>
      </w:r>
      <w:r w:rsidRPr="009045FE">
        <w:rPr>
          <w:rFonts w:ascii="Times New Roman" w:hAnsi="Times New Roman"/>
          <w:b/>
          <w:i/>
          <w:sz w:val="28"/>
          <w:szCs w:val="28"/>
        </w:rPr>
        <w:t xml:space="preserve"> яких здійсню</w:t>
      </w:r>
      <w:r w:rsidR="00893980" w:rsidRPr="009045FE">
        <w:rPr>
          <w:rFonts w:ascii="Times New Roman" w:hAnsi="Times New Roman"/>
          <w:b/>
          <w:i/>
          <w:sz w:val="28"/>
          <w:szCs w:val="28"/>
        </w:rPr>
        <w:t>є</w:t>
      </w:r>
      <w:r w:rsidRPr="009045FE">
        <w:rPr>
          <w:rFonts w:ascii="Times New Roman" w:hAnsi="Times New Roman"/>
          <w:b/>
          <w:i/>
          <w:sz w:val="28"/>
          <w:szCs w:val="28"/>
        </w:rPr>
        <w:t>ться обслуговування споживачів проєкту «Я-Ветеран»</w:t>
      </w:r>
    </w:p>
    <w:p w14:paraId="0CB80648" w14:textId="77777777" w:rsidR="003440EA" w:rsidRPr="009045FE" w:rsidRDefault="003440EA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81"/>
        <w:gridCol w:w="2268"/>
        <w:gridCol w:w="2976"/>
      </w:tblGrid>
      <w:tr w:rsidR="00F366BB" w:rsidRPr="009045FE" w14:paraId="26BCCD0F" w14:textId="77777777" w:rsidTr="00C32E7F">
        <w:tc>
          <w:tcPr>
            <w:tcW w:w="601" w:type="dxa"/>
            <w:shd w:val="clear" w:color="auto" w:fill="auto"/>
          </w:tcPr>
          <w:p w14:paraId="0AD5B228" w14:textId="77777777" w:rsidR="00D622F7" w:rsidRPr="009045FE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681" w:type="dxa"/>
            <w:shd w:val="clear" w:color="auto" w:fill="auto"/>
          </w:tcPr>
          <w:p w14:paraId="43204C46" w14:textId="77777777" w:rsidR="00D622F7" w:rsidRPr="009045FE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Суб’єкт господарювання</w:t>
            </w:r>
          </w:p>
        </w:tc>
        <w:tc>
          <w:tcPr>
            <w:tcW w:w="2268" w:type="dxa"/>
            <w:shd w:val="clear" w:color="auto" w:fill="auto"/>
          </w:tcPr>
          <w:p w14:paraId="491AE58E" w14:textId="77777777" w:rsidR="00D622F7" w:rsidRPr="009045FE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Назва об’єкта, послуги</w:t>
            </w:r>
          </w:p>
        </w:tc>
        <w:tc>
          <w:tcPr>
            <w:tcW w:w="2976" w:type="dxa"/>
            <w:shd w:val="clear" w:color="auto" w:fill="auto"/>
          </w:tcPr>
          <w:p w14:paraId="27E56768" w14:textId="77777777" w:rsidR="00D622F7" w:rsidRPr="009045FE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Місце розміщення об’єкта бізнесу</w:t>
            </w:r>
          </w:p>
        </w:tc>
      </w:tr>
      <w:tr w:rsidR="00D622F7" w:rsidRPr="009045FE" w14:paraId="6D5BB880" w14:textId="77777777" w:rsidTr="00C32E7F">
        <w:trPr>
          <w:trHeight w:val="228"/>
        </w:trPr>
        <w:tc>
          <w:tcPr>
            <w:tcW w:w="9526" w:type="dxa"/>
            <w:gridSpan w:val="4"/>
            <w:shd w:val="clear" w:color="auto" w:fill="auto"/>
          </w:tcPr>
          <w:p w14:paraId="34138ED8" w14:textId="77777777" w:rsidR="00D622F7" w:rsidRPr="009045FE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Магазини з продажу непродовольчих товарів</w:t>
            </w:r>
          </w:p>
        </w:tc>
      </w:tr>
      <w:tr w:rsidR="00F366BB" w:rsidRPr="009045FE" w14:paraId="4960F822" w14:textId="77777777" w:rsidTr="00C32E7F">
        <w:trPr>
          <w:trHeight w:val="76"/>
        </w:trPr>
        <w:tc>
          <w:tcPr>
            <w:tcW w:w="601" w:type="dxa"/>
            <w:shd w:val="clear" w:color="auto" w:fill="auto"/>
          </w:tcPr>
          <w:p w14:paraId="72C20401" w14:textId="45E2C87F" w:rsidR="00D622F7" w:rsidRPr="009045FE" w:rsidRDefault="00B5546A" w:rsidP="00D8652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="004B3A3A"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81" w:type="dxa"/>
            <w:shd w:val="clear" w:color="auto" w:fill="auto"/>
          </w:tcPr>
          <w:p w14:paraId="76570544" w14:textId="77777777" w:rsidR="00B5546A" w:rsidRPr="009045FE" w:rsidRDefault="00B5546A" w:rsidP="00B5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50926DC4" w14:textId="4BFE7B3D" w:rsidR="00B5546A" w:rsidRPr="009045FE" w:rsidRDefault="00B5546A" w:rsidP="00B5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Бабкіна Ганна Вікторівна</w:t>
            </w:r>
          </w:p>
          <w:p w14:paraId="3186B016" w14:textId="4CBF7C63" w:rsidR="006D0FF8" w:rsidRPr="009045FE" w:rsidRDefault="006D0FF8" w:rsidP="0003094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74E2A475" w14:textId="7D0B1ED5" w:rsidR="00DF4A01" w:rsidRPr="009045FE" w:rsidRDefault="006D0FF8" w:rsidP="00FA01D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Магазин </w:t>
            </w:r>
            <w:r w:rsidR="009D06D1"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r w:rsidR="00B5546A"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Файний садівник</w:t>
            </w:r>
            <w:r w:rsidR="00C43AA9"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0732F801" w14:textId="250DC1A7" w:rsidR="009D06D1" w:rsidRPr="009045FE" w:rsidRDefault="008568B7" w:rsidP="00B25B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B5546A"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Шепетівська</w:t>
            </w: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B5546A"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2а</w:t>
            </w:r>
          </w:p>
        </w:tc>
      </w:tr>
      <w:tr w:rsidR="00B25B3E" w:rsidRPr="009045FE" w14:paraId="7E96FBEE" w14:textId="77777777" w:rsidTr="00C32E7F">
        <w:trPr>
          <w:trHeight w:val="76"/>
        </w:trPr>
        <w:tc>
          <w:tcPr>
            <w:tcW w:w="601" w:type="dxa"/>
            <w:shd w:val="clear" w:color="auto" w:fill="auto"/>
          </w:tcPr>
          <w:p w14:paraId="281C0BEA" w14:textId="35E6ED5D" w:rsidR="00B25B3E" w:rsidRPr="009045FE" w:rsidRDefault="00B5546A" w:rsidP="00B25B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="004B3A3A"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681" w:type="dxa"/>
            <w:shd w:val="clear" w:color="auto" w:fill="auto"/>
          </w:tcPr>
          <w:p w14:paraId="772CDE0D" w14:textId="77777777" w:rsidR="00B5546A" w:rsidRPr="009045FE" w:rsidRDefault="00B5546A" w:rsidP="00B5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05CED103" w14:textId="5990C224" w:rsidR="00B5546A" w:rsidRPr="009045FE" w:rsidRDefault="00B5546A" w:rsidP="00B5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Шевченко Ольга Вячеславівна</w:t>
            </w:r>
          </w:p>
          <w:p w14:paraId="7F413DD4" w14:textId="6913B4C2" w:rsidR="00B25B3E" w:rsidRPr="009045FE" w:rsidRDefault="00B25B3E" w:rsidP="008568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3665B144" w14:textId="75DD1FCD" w:rsidR="00B25B3E" w:rsidRPr="009045FE" w:rsidRDefault="00B5546A" w:rsidP="00FA01D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Ювелірний м</w:t>
            </w:r>
            <w:r w:rsidR="008568B7"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агазин «</w:t>
            </w: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Володар </w:t>
            </w:r>
            <w:r w:rsidR="00D477FD"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перстнів</w:t>
            </w:r>
            <w:r w:rsidR="008568B7"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764E4315" w14:textId="7863ADBA" w:rsidR="00B25B3E" w:rsidRPr="009045FE" w:rsidRDefault="00B25B3E" w:rsidP="00542E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B5546A"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Дніпровське шосе</w:t>
            </w:r>
            <w:r w:rsidR="00542EAD"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B5546A"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4, прим. 12</w:t>
            </w:r>
          </w:p>
          <w:p w14:paraId="3370847A" w14:textId="77777777" w:rsidR="00542EAD" w:rsidRPr="009045FE" w:rsidRDefault="00542EAD" w:rsidP="00542E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432F" w:rsidRPr="009045FE" w14:paraId="30187BAF" w14:textId="77777777" w:rsidTr="00C32E7F">
        <w:trPr>
          <w:trHeight w:val="143"/>
        </w:trPr>
        <w:tc>
          <w:tcPr>
            <w:tcW w:w="9526" w:type="dxa"/>
            <w:gridSpan w:val="4"/>
            <w:shd w:val="clear" w:color="auto" w:fill="auto"/>
          </w:tcPr>
          <w:p w14:paraId="74851235" w14:textId="101CF2CA" w:rsidR="00EB432F" w:rsidRPr="009045FE" w:rsidRDefault="00230FFA" w:rsidP="00EB432F">
            <w:pPr>
              <w:pStyle w:val="a3"/>
              <w:jc w:val="center"/>
              <w:rPr>
                <w:b/>
                <w:i/>
                <w:lang w:val="uk-UA"/>
              </w:rPr>
            </w:pPr>
            <w:r w:rsidRPr="009045FE">
              <w:rPr>
                <w:b/>
                <w:i/>
                <w:lang w:val="uk-UA"/>
              </w:rPr>
              <w:t>Об’єкти з надання побутових послуг</w:t>
            </w:r>
          </w:p>
        </w:tc>
      </w:tr>
      <w:tr w:rsidR="00EB432F" w:rsidRPr="009045FE" w14:paraId="2459ED06" w14:textId="77777777" w:rsidTr="00C32E7F">
        <w:tc>
          <w:tcPr>
            <w:tcW w:w="601" w:type="dxa"/>
            <w:shd w:val="clear" w:color="auto" w:fill="auto"/>
          </w:tcPr>
          <w:p w14:paraId="364DA8F0" w14:textId="4AE2B061" w:rsidR="00EB432F" w:rsidRPr="009045FE" w:rsidRDefault="00B5546A" w:rsidP="00EB4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3681" w:type="dxa"/>
            <w:shd w:val="clear" w:color="auto" w:fill="auto"/>
          </w:tcPr>
          <w:p w14:paraId="5C56DA26" w14:textId="77777777" w:rsidR="00EB432F" w:rsidRPr="009045FE" w:rsidRDefault="00EB432F" w:rsidP="00EB432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0AFBD147" w14:textId="5E986451" w:rsidR="00EB432F" w:rsidRPr="009045FE" w:rsidRDefault="00B5546A" w:rsidP="00EB432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Шевченко Ольга Вячеславівна</w:t>
            </w:r>
          </w:p>
        </w:tc>
        <w:tc>
          <w:tcPr>
            <w:tcW w:w="2268" w:type="dxa"/>
            <w:shd w:val="clear" w:color="auto" w:fill="auto"/>
          </w:tcPr>
          <w:p w14:paraId="799852BA" w14:textId="71FE4F39" w:rsidR="00EB432F" w:rsidRPr="009045FE" w:rsidRDefault="00B5546A" w:rsidP="00EB4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Ювелірна майстерня «Володар </w:t>
            </w:r>
            <w:r w:rsidR="00D477FD"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перстнів</w:t>
            </w: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6911F2E2" w14:textId="77777777" w:rsidR="00B5546A" w:rsidRPr="009045FE" w:rsidRDefault="00B5546A" w:rsidP="00B5546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вул. Дніпровське шосе, 4, прим. 12</w:t>
            </w:r>
          </w:p>
          <w:p w14:paraId="63AAA3C7" w14:textId="49980C05" w:rsidR="00EB432F" w:rsidRPr="009045FE" w:rsidRDefault="00EB432F" w:rsidP="00EB4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432F" w:rsidRPr="009045FE" w14:paraId="3C78AB5F" w14:textId="77777777" w:rsidTr="00C32E7F">
        <w:tc>
          <w:tcPr>
            <w:tcW w:w="601" w:type="dxa"/>
            <w:shd w:val="clear" w:color="auto" w:fill="auto"/>
          </w:tcPr>
          <w:p w14:paraId="17651F42" w14:textId="7CCC15FF" w:rsidR="00EB432F" w:rsidRPr="009045FE" w:rsidRDefault="00FD0FD8" w:rsidP="00EB432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  <w:r w:rsidR="00B5546A"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81" w:type="dxa"/>
            <w:shd w:val="clear" w:color="auto" w:fill="auto"/>
          </w:tcPr>
          <w:p w14:paraId="3283BCCD" w14:textId="77777777" w:rsidR="00EB432F" w:rsidRPr="009045FE" w:rsidRDefault="00EB432F" w:rsidP="00EB432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1D6CF654" w14:textId="7AD6A230" w:rsidR="00EB432F" w:rsidRPr="009045FE" w:rsidRDefault="006D720E" w:rsidP="00EB432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Чаус Андрій Сергійович</w:t>
            </w:r>
          </w:p>
        </w:tc>
        <w:tc>
          <w:tcPr>
            <w:tcW w:w="2268" w:type="dxa"/>
            <w:shd w:val="clear" w:color="auto" w:fill="auto"/>
          </w:tcPr>
          <w:p w14:paraId="7832B5B3" w14:textId="5E01D122" w:rsidR="00EB432F" w:rsidRPr="009045FE" w:rsidRDefault="00EB432F" w:rsidP="00EB432F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Станція технічного обслуговування</w:t>
            </w:r>
            <w:r w:rsidR="00D81A38" w:rsidRPr="009045FE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 автомобілів</w:t>
            </w:r>
            <w:r w:rsidR="00B5546A" w:rsidRPr="009045FE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 «Автолак»</w:t>
            </w:r>
          </w:p>
        </w:tc>
        <w:tc>
          <w:tcPr>
            <w:tcW w:w="2976" w:type="dxa"/>
            <w:shd w:val="clear" w:color="auto" w:fill="auto"/>
          </w:tcPr>
          <w:p w14:paraId="4C719547" w14:textId="28432B0B" w:rsidR="00EB432F" w:rsidRPr="009045FE" w:rsidRDefault="00EB432F" w:rsidP="00EB432F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вул. </w:t>
            </w:r>
            <w:r w:rsidR="006D720E" w:rsidRPr="009045FE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Старовокзальна</w:t>
            </w:r>
            <w:r w:rsidRPr="009045FE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, </w:t>
            </w:r>
            <w:r w:rsidR="006D720E" w:rsidRPr="009045FE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7В</w:t>
            </w:r>
          </w:p>
        </w:tc>
      </w:tr>
      <w:tr w:rsidR="00E874D5" w:rsidRPr="009045FE" w14:paraId="1AA140EA" w14:textId="77777777" w:rsidTr="00AF0848">
        <w:tc>
          <w:tcPr>
            <w:tcW w:w="9526" w:type="dxa"/>
            <w:gridSpan w:val="4"/>
            <w:shd w:val="clear" w:color="auto" w:fill="auto"/>
          </w:tcPr>
          <w:p w14:paraId="4F62C15F" w14:textId="6DA1D538" w:rsidR="00E874D5" w:rsidRPr="009045FE" w:rsidRDefault="00E874D5" w:rsidP="00EB432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uk-UA"/>
              </w:rPr>
              <w:t>Заклади ресторанного господарства</w:t>
            </w:r>
          </w:p>
        </w:tc>
      </w:tr>
      <w:tr w:rsidR="00E874D5" w:rsidRPr="009045FE" w14:paraId="0563B9F4" w14:textId="77777777" w:rsidTr="00C32E7F">
        <w:tc>
          <w:tcPr>
            <w:tcW w:w="601" w:type="dxa"/>
            <w:shd w:val="clear" w:color="auto" w:fill="auto"/>
          </w:tcPr>
          <w:p w14:paraId="57C7E564" w14:textId="16A06E2A" w:rsidR="00E874D5" w:rsidRPr="009045FE" w:rsidRDefault="00E874D5" w:rsidP="00E874D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681" w:type="dxa"/>
            <w:shd w:val="clear" w:color="auto" w:fill="auto"/>
          </w:tcPr>
          <w:p w14:paraId="23AEF1BD" w14:textId="77777777" w:rsidR="00E874D5" w:rsidRPr="009045FE" w:rsidRDefault="00E874D5" w:rsidP="00E874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2AB80811" w14:textId="097CA725" w:rsidR="00E874D5" w:rsidRPr="009045FE" w:rsidRDefault="00E874D5" w:rsidP="00E87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Обловацька Яна Григорівна</w:t>
            </w:r>
          </w:p>
        </w:tc>
        <w:tc>
          <w:tcPr>
            <w:tcW w:w="2268" w:type="dxa"/>
            <w:shd w:val="clear" w:color="auto" w:fill="auto"/>
          </w:tcPr>
          <w:p w14:paraId="711A4CBD" w14:textId="74F0900A" w:rsidR="00E874D5" w:rsidRPr="009045FE" w:rsidRDefault="00E874D5" w:rsidP="00E874D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Кафе «Шавамир»</w:t>
            </w:r>
          </w:p>
        </w:tc>
        <w:tc>
          <w:tcPr>
            <w:tcW w:w="2976" w:type="dxa"/>
            <w:shd w:val="clear" w:color="auto" w:fill="auto"/>
          </w:tcPr>
          <w:p w14:paraId="18FEE354" w14:textId="03CACC73" w:rsidR="00E874D5" w:rsidRPr="009045FE" w:rsidRDefault="00E874D5" w:rsidP="00E874D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вул. Андрія Божка, 29а</w:t>
            </w:r>
          </w:p>
        </w:tc>
      </w:tr>
      <w:tr w:rsidR="00E874D5" w:rsidRPr="009045FE" w14:paraId="771F4C02" w14:textId="77777777" w:rsidTr="0075367E">
        <w:tc>
          <w:tcPr>
            <w:tcW w:w="9526" w:type="dxa"/>
            <w:gridSpan w:val="4"/>
            <w:shd w:val="clear" w:color="auto" w:fill="auto"/>
          </w:tcPr>
          <w:p w14:paraId="64CF132B" w14:textId="6D75C02B" w:rsidR="00E874D5" w:rsidRPr="009045FE" w:rsidRDefault="00E874D5" w:rsidP="00E874D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Спортивно-розважальні комплекси</w:t>
            </w:r>
          </w:p>
        </w:tc>
      </w:tr>
      <w:tr w:rsidR="00E874D5" w:rsidRPr="009045FE" w14:paraId="36B91355" w14:textId="77777777" w:rsidTr="00C32E7F">
        <w:tc>
          <w:tcPr>
            <w:tcW w:w="601" w:type="dxa"/>
            <w:shd w:val="clear" w:color="auto" w:fill="auto"/>
          </w:tcPr>
          <w:p w14:paraId="4403C38C" w14:textId="27015AEA" w:rsidR="00E874D5" w:rsidRPr="009045FE" w:rsidRDefault="00E874D5" w:rsidP="00E874D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681" w:type="dxa"/>
            <w:shd w:val="clear" w:color="auto" w:fill="auto"/>
          </w:tcPr>
          <w:p w14:paraId="1B8AA7E6" w14:textId="77777777" w:rsidR="00E874D5" w:rsidRPr="009045FE" w:rsidRDefault="00E874D5" w:rsidP="00E874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5F71A1CE" w14:textId="3157D7C1" w:rsidR="00E874D5" w:rsidRPr="009045FE" w:rsidRDefault="00E874D5" w:rsidP="00E874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Обловацька Яна Григорівна</w:t>
            </w:r>
          </w:p>
        </w:tc>
        <w:tc>
          <w:tcPr>
            <w:tcW w:w="2268" w:type="dxa"/>
            <w:shd w:val="clear" w:color="auto" w:fill="auto"/>
          </w:tcPr>
          <w:p w14:paraId="11FCDF9B" w14:textId="77777777" w:rsidR="00E874D5" w:rsidRPr="009045FE" w:rsidRDefault="00E874D5" w:rsidP="00E874D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Спортивний зал</w:t>
            </w:r>
          </w:p>
          <w:p w14:paraId="255954C6" w14:textId="2D1B04A4" w:rsidR="00E874D5" w:rsidRPr="009045FE" w:rsidRDefault="00E874D5" w:rsidP="00E874D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«ТіТул»</w:t>
            </w:r>
          </w:p>
        </w:tc>
        <w:tc>
          <w:tcPr>
            <w:tcW w:w="2976" w:type="dxa"/>
            <w:shd w:val="clear" w:color="auto" w:fill="auto"/>
          </w:tcPr>
          <w:p w14:paraId="6F15E9D9" w14:textId="008DDE6D" w:rsidR="00E874D5" w:rsidRPr="009045FE" w:rsidRDefault="00E874D5" w:rsidP="00E874D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9045FE">
              <w:rPr>
                <w:rFonts w:ascii="Times New Roman" w:hAnsi="Times New Roman"/>
                <w:sz w:val="24"/>
                <w:szCs w:val="24"/>
                <w:lang w:eastAsia="uk-UA"/>
              </w:rPr>
              <w:t>вул. Андрія Божка, 29а</w:t>
            </w:r>
          </w:p>
        </w:tc>
      </w:tr>
    </w:tbl>
    <w:p w14:paraId="1BB32EEB" w14:textId="77777777" w:rsidR="007E517F" w:rsidRPr="009045FE" w:rsidRDefault="007E517F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85317F9" w14:textId="2CE189F5" w:rsidR="00EA2239" w:rsidRPr="009045FE" w:rsidRDefault="00EA2239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3765145" w14:textId="4D18B907" w:rsidR="00ED2D1B" w:rsidRPr="009045FE" w:rsidRDefault="00ED2D1B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87F3023" w14:textId="77777777" w:rsidR="00ED2D1B" w:rsidRPr="009045FE" w:rsidRDefault="00ED2D1B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0828D3A" w14:textId="3EF20A19" w:rsidR="00230FFA" w:rsidRPr="009045FE" w:rsidRDefault="00EF5D5B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9045F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30FFA" w:rsidRPr="009045FE">
        <w:rPr>
          <w:rFonts w:ascii="Times New Roman" w:hAnsi="Times New Roman"/>
          <w:b/>
          <w:i/>
          <w:sz w:val="28"/>
          <w:szCs w:val="28"/>
        </w:rPr>
        <w:t>В.о. к</w:t>
      </w:r>
      <w:r w:rsidR="001D7DDB" w:rsidRPr="009045FE">
        <w:rPr>
          <w:rFonts w:ascii="Times New Roman" w:hAnsi="Times New Roman"/>
          <w:b/>
          <w:i/>
          <w:sz w:val="28"/>
          <w:szCs w:val="28"/>
        </w:rPr>
        <w:t>еруюч</w:t>
      </w:r>
      <w:r w:rsidR="00230FFA" w:rsidRPr="009045FE">
        <w:rPr>
          <w:rFonts w:ascii="Times New Roman" w:hAnsi="Times New Roman"/>
          <w:b/>
          <w:i/>
          <w:sz w:val="28"/>
          <w:szCs w:val="28"/>
        </w:rPr>
        <w:t>ої</w:t>
      </w:r>
      <w:r w:rsidR="001D7DDB" w:rsidRPr="009045FE">
        <w:rPr>
          <w:rFonts w:ascii="Times New Roman" w:hAnsi="Times New Roman"/>
          <w:b/>
          <w:i/>
          <w:sz w:val="28"/>
          <w:szCs w:val="28"/>
        </w:rPr>
        <w:t xml:space="preserve"> справами виконком</w:t>
      </w:r>
      <w:r w:rsidR="00230FFA" w:rsidRPr="009045FE">
        <w:rPr>
          <w:rFonts w:ascii="Times New Roman" w:hAnsi="Times New Roman"/>
          <w:b/>
          <w:i/>
          <w:sz w:val="28"/>
          <w:szCs w:val="28"/>
        </w:rPr>
        <w:t xml:space="preserve">у – </w:t>
      </w:r>
    </w:p>
    <w:p w14:paraId="2CAFE0E4" w14:textId="3755CAB1" w:rsidR="008E35F6" w:rsidRPr="009045FE" w:rsidRDefault="00FC4851" w:rsidP="001D7DDB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9045FE">
        <w:rPr>
          <w:rFonts w:ascii="Times New Roman" w:hAnsi="Times New Roman"/>
          <w:b/>
          <w:i/>
          <w:sz w:val="28"/>
          <w:szCs w:val="28"/>
        </w:rPr>
        <w:t xml:space="preserve"> з</w:t>
      </w:r>
      <w:r w:rsidR="00230FFA" w:rsidRPr="009045FE">
        <w:rPr>
          <w:rFonts w:ascii="Times New Roman" w:hAnsi="Times New Roman"/>
          <w:b/>
          <w:i/>
          <w:sz w:val="28"/>
          <w:szCs w:val="28"/>
        </w:rPr>
        <w:t xml:space="preserve">аступник міського голови </w:t>
      </w:r>
      <w:r w:rsidR="00EF5D5B" w:rsidRPr="009045FE">
        <w:rPr>
          <w:rFonts w:ascii="Times New Roman" w:hAnsi="Times New Roman"/>
          <w:b/>
          <w:i/>
          <w:sz w:val="28"/>
          <w:szCs w:val="28"/>
        </w:rPr>
        <w:tab/>
      </w:r>
      <w:r w:rsidR="001D7DDB" w:rsidRPr="009045FE">
        <w:rPr>
          <w:rFonts w:ascii="Times New Roman" w:hAnsi="Times New Roman"/>
          <w:b/>
          <w:i/>
          <w:sz w:val="28"/>
          <w:szCs w:val="28"/>
        </w:rPr>
        <w:tab/>
      </w:r>
      <w:r w:rsidR="001D7DDB" w:rsidRPr="009045FE">
        <w:rPr>
          <w:rFonts w:ascii="Times New Roman" w:hAnsi="Times New Roman"/>
          <w:b/>
          <w:i/>
          <w:sz w:val="28"/>
          <w:szCs w:val="28"/>
        </w:rPr>
        <w:tab/>
        <w:t xml:space="preserve">         </w:t>
      </w:r>
      <w:bookmarkStart w:id="0" w:name="_GoBack"/>
      <w:bookmarkEnd w:id="0"/>
      <w:r w:rsidR="001D7DDB" w:rsidRPr="009045F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622F7" w:rsidRPr="009045FE">
        <w:rPr>
          <w:rFonts w:ascii="Times New Roman" w:hAnsi="Times New Roman"/>
          <w:b/>
          <w:i/>
          <w:sz w:val="28"/>
          <w:szCs w:val="28"/>
        </w:rPr>
        <w:tab/>
      </w:r>
      <w:r w:rsidR="001D7DDB" w:rsidRPr="009045FE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D622F7" w:rsidRPr="009045F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5D5B" w:rsidRPr="009045F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30FFA" w:rsidRPr="009045FE">
        <w:rPr>
          <w:rFonts w:ascii="Times New Roman" w:hAnsi="Times New Roman"/>
          <w:b/>
          <w:i/>
          <w:sz w:val="28"/>
          <w:szCs w:val="28"/>
        </w:rPr>
        <w:t>Надія ПОДОПЛЄЛОВА</w:t>
      </w:r>
    </w:p>
    <w:sectPr w:rsidR="008E35F6" w:rsidRPr="009045FE" w:rsidSect="007951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42D59" w14:textId="77777777" w:rsidR="006324B8" w:rsidRDefault="006324B8" w:rsidP="00EA2239">
      <w:pPr>
        <w:spacing w:after="0" w:line="240" w:lineRule="auto"/>
      </w:pPr>
      <w:r>
        <w:separator/>
      </w:r>
    </w:p>
  </w:endnote>
  <w:endnote w:type="continuationSeparator" w:id="0">
    <w:p w14:paraId="6E02B44A" w14:textId="77777777" w:rsidR="006324B8" w:rsidRDefault="006324B8" w:rsidP="00EA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873F6" w14:textId="77777777" w:rsidR="006324B8" w:rsidRDefault="006324B8" w:rsidP="00EA2239">
      <w:pPr>
        <w:spacing w:after="0" w:line="240" w:lineRule="auto"/>
      </w:pPr>
      <w:r>
        <w:separator/>
      </w:r>
    </w:p>
  </w:footnote>
  <w:footnote w:type="continuationSeparator" w:id="0">
    <w:p w14:paraId="10E93E61" w14:textId="77777777" w:rsidR="006324B8" w:rsidRDefault="006324B8" w:rsidP="00EA2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7"/>
    <w:rsid w:val="000204A7"/>
    <w:rsid w:val="00030943"/>
    <w:rsid w:val="00040C5E"/>
    <w:rsid w:val="00042D5D"/>
    <w:rsid w:val="00072F74"/>
    <w:rsid w:val="000A2D0C"/>
    <w:rsid w:val="000B0A68"/>
    <w:rsid w:val="000B4DA4"/>
    <w:rsid w:val="000B52B3"/>
    <w:rsid w:val="0014250D"/>
    <w:rsid w:val="001712D2"/>
    <w:rsid w:val="001B1CA8"/>
    <w:rsid w:val="001D1A7E"/>
    <w:rsid w:val="001D7DDB"/>
    <w:rsid w:val="001E689D"/>
    <w:rsid w:val="001E6EE0"/>
    <w:rsid w:val="001F6F41"/>
    <w:rsid w:val="00230FFA"/>
    <w:rsid w:val="002B36A2"/>
    <w:rsid w:val="002C10B1"/>
    <w:rsid w:val="002C7AFF"/>
    <w:rsid w:val="003000BC"/>
    <w:rsid w:val="00310F65"/>
    <w:rsid w:val="003263EE"/>
    <w:rsid w:val="003440EA"/>
    <w:rsid w:val="003538E6"/>
    <w:rsid w:val="003542BA"/>
    <w:rsid w:val="00355A9A"/>
    <w:rsid w:val="00363247"/>
    <w:rsid w:val="003A34E8"/>
    <w:rsid w:val="003C7FBE"/>
    <w:rsid w:val="003E28B9"/>
    <w:rsid w:val="003E2FD7"/>
    <w:rsid w:val="00403CFA"/>
    <w:rsid w:val="00423E04"/>
    <w:rsid w:val="00447118"/>
    <w:rsid w:val="004808E0"/>
    <w:rsid w:val="004809E6"/>
    <w:rsid w:val="004A6B16"/>
    <w:rsid w:val="004B3A3A"/>
    <w:rsid w:val="004B7783"/>
    <w:rsid w:val="004E39AA"/>
    <w:rsid w:val="004E4562"/>
    <w:rsid w:val="005019F7"/>
    <w:rsid w:val="00506D8F"/>
    <w:rsid w:val="005201B2"/>
    <w:rsid w:val="005247B7"/>
    <w:rsid w:val="00525CEA"/>
    <w:rsid w:val="005270FD"/>
    <w:rsid w:val="00530F64"/>
    <w:rsid w:val="00542EAD"/>
    <w:rsid w:val="00573CF0"/>
    <w:rsid w:val="0057712F"/>
    <w:rsid w:val="005A4C4E"/>
    <w:rsid w:val="005D2B37"/>
    <w:rsid w:val="005D2FA5"/>
    <w:rsid w:val="005D4D27"/>
    <w:rsid w:val="005E212E"/>
    <w:rsid w:val="005F4218"/>
    <w:rsid w:val="006324B8"/>
    <w:rsid w:val="006661E2"/>
    <w:rsid w:val="0067045D"/>
    <w:rsid w:val="006C41FA"/>
    <w:rsid w:val="006D0FF8"/>
    <w:rsid w:val="006D720E"/>
    <w:rsid w:val="006F22A2"/>
    <w:rsid w:val="006F2950"/>
    <w:rsid w:val="00715284"/>
    <w:rsid w:val="007271CF"/>
    <w:rsid w:val="00737AB7"/>
    <w:rsid w:val="007512E3"/>
    <w:rsid w:val="00795107"/>
    <w:rsid w:val="007E517F"/>
    <w:rsid w:val="008105C3"/>
    <w:rsid w:val="008150F6"/>
    <w:rsid w:val="00821B58"/>
    <w:rsid w:val="00851648"/>
    <w:rsid w:val="008568B7"/>
    <w:rsid w:val="0086711A"/>
    <w:rsid w:val="0088486B"/>
    <w:rsid w:val="00886506"/>
    <w:rsid w:val="00893980"/>
    <w:rsid w:val="00897AD9"/>
    <w:rsid w:val="008B177C"/>
    <w:rsid w:val="008D0EB0"/>
    <w:rsid w:val="008D66FF"/>
    <w:rsid w:val="008E1ABE"/>
    <w:rsid w:val="008E35F6"/>
    <w:rsid w:val="008F6B72"/>
    <w:rsid w:val="009045FE"/>
    <w:rsid w:val="00922CBC"/>
    <w:rsid w:val="00942753"/>
    <w:rsid w:val="009658C6"/>
    <w:rsid w:val="009664CE"/>
    <w:rsid w:val="009C3B5B"/>
    <w:rsid w:val="009D06D1"/>
    <w:rsid w:val="009F278D"/>
    <w:rsid w:val="009F573C"/>
    <w:rsid w:val="00A201B0"/>
    <w:rsid w:val="00A501C1"/>
    <w:rsid w:val="00A83598"/>
    <w:rsid w:val="00AC2C41"/>
    <w:rsid w:val="00AC4FD7"/>
    <w:rsid w:val="00AD06AE"/>
    <w:rsid w:val="00AD2C77"/>
    <w:rsid w:val="00B21935"/>
    <w:rsid w:val="00B25B3E"/>
    <w:rsid w:val="00B34E41"/>
    <w:rsid w:val="00B46826"/>
    <w:rsid w:val="00B51EA4"/>
    <w:rsid w:val="00B5546A"/>
    <w:rsid w:val="00B748BE"/>
    <w:rsid w:val="00BA3AAF"/>
    <w:rsid w:val="00BB33E1"/>
    <w:rsid w:val="00C10391"/>
    <w:rsid w:val="00C156CB"/>
    <w:rsid w:val="00C233D4"/>
    <w:rsid w:val="00C24467"/>
    <w:rsid w:val="00C25464"/>
    <w:rsid w:val="00C32E7F"/>
    <w:rsid w:val="00C43AA9"/>
    <w:rsid w:val="00C51EBF"/>
    <w:rsid w:val="00C6212F"/>
    <w:rsid w:val="00C86290"/>
    <w:rsid w:val="00CA0A5D"/>
    <w:rsid w:val="00CC1E8B"/>
    <w:rsid w:val="00D06AF8"/>
    <w:rsid w:val="00D446D2"/>
    <w:rsid w:val="00D477FD"/>
    <w:rsid w:val="00D622F7"/>
    <w:rsid w:val="00D6346D"/>
    <w:rsid w:val="00D710D6"/>
    <w:rsid w:val="00D81A38"/>
    <w:rsid w:val="00D86528"/>
    <w:rsid w:val="00DA5A4A"/>
    <w:rsid w:val="00DB6929"/>
    <w:rsid w:val="00DC0C72"/>
    <w:rsid w:val="00DC3F05"/>
    <w:rsid w:val="00DD7DBA"/>
    <w:rsid w:val="00DF4A01"/>
    <w:rsid w:val="00E42444"/>
    <w:rsid w:val="00E50B35"/>
    <w:rsid w:val="00E5759D"/>
    <w:rsid w:val="00E62272"/>
    <w:rsid w:val="00E874D5"/>
    <w:rsid w:val="00EA2239"/>
    <w:rsid w:val="00EB432F"/>
    <w:rsid w:val="00ED2D1B"/>
    <w:rsid w:val="00ED5FBD"/>
    <w:rsid w:val="00EE466F"/>
    <w:rsid w:val="00EF5D5B"/>
    <w:rsid w:val="00EF66F3"/>
    <w:rsid w:val="00F20B13"/>
    <w:rsid w:val="00F27AF9"/>
    <w:rsid w:val="00F366BB"/>
    <w:rsid w:val="00F46838"/>
    <w:rsid w:val="00F53932"/>
    <w:rsid w:val="00F6078F"/>
    <w:rsid w:val="00F94DA4"/>
    <w:rsid w:val="00FA01D7"/>
    <w:rsid w:val="00FA2424"/>
    <w:rsid w:val="00FA41D0"/>
    <w:rsid w:val="00FC3369"/>
    <w:rsid w:val="00FC4851"/>
    <w:rsid w:val="00FD0FD8"/>
    <w:rsid w:val="00F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DC147"/>
  <w15:chartTrackingRefBased/>
  <w15:docId w15:val="{DA2E82FA-1397-4641-8D19-9DBE71F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F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B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EA22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2239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A22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2239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282FC-EB72-4F6D-93E6-B2BEF052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zagalny301_2</cp:lastModifiedBy>
  <cp:revision>77</cp:revision>
  <cp:lastPrinted>2025-02-13T06:42:00Z</cp:lastPrinted>
  <dcterms:created xsi:type="dcterms:W3CDTF">2024-09-09T11:15:00Z</dcterms:created>
  <dcterms:modified xsi:type="dcterms:W3CDTF">2025-04-29T12:31:00Z</dcterms:modified>
</cp:coreProperties>
</file>