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91689" w14:textId="77777777" w:rsidR="009C3B5B" w:rsidRPr="004333B2" w:rsidRDefault="00D622F7" w:rsidP="00D622F7">
      <w:pPr>
        <w:pStyle w:val="a3"/>
        <w:ind w:left="4956" w:firstLine="708"/>
        <w:rPr>
          <w:i/>
          <w:lang w:val="uk-UA"/>
        </w:rPr>
      </w:pPr>
      <w:bookmarkStart w:id="0" w:name="_GoBack"/>
      <w:r w:rsidRPr="004333B2">
        <w:rPr>
          <w:i/>
          <w:lang w:val="uk-UA"/>
        </w:rPr>
        <w:t xml:space="preserve">Додаток  </w:t>
      </w:r>
    </w:p>
    <w:p w14:paraId="65D24A1A" w14:textId="7696624A" w:rsidR="00D622F7" w:rsidRPr="004333B2" w:rsidRDefault="00D622F7" w:rsidP="00D622F7">
      <w:pPr>
        <w:pStyle w:val="a3"/>
        <w:ind w:left="4956" w:firstLine="708"/>
        <w:rPr>
          <w:i/>
          <w:lang w:val="uk-UA"/>
        </w:rPr>
      </w:pPr>
      <w:r w:rsidRPr="004333B2">
        <w:rPr>
          <w:i/>
          <w:lang w:val="uk-UA"/>
        </w:rPr>
        <w:t>до рішення виконкому міської ради</w:t>
      </w:r>
    </w:p>
    <w:p w14:paraId="02459A76" w14:textId="585E12B7" w:rsidR="00ED2D1B" w:rsidRPr="004333B2" w:rsidRDefault="00B0255D" w:rsidP="00D622F7">
      <w:pPr>
        <w:pStyle w:val="a3"/>
        <w:ind w:left="4956" w:firstLine="708"/>
        <w:rPr>
          <w:i/>
          <w:lang w:val="uk-UA"/>
        </w:rPr>
      </w:pPr>
      <w:r w:rsidRPr="004333B2">
        <w:rPr>
          <w:i/>
          <w:lang w:val="uk-UA"/>
        </w:rPr>
        <w:t>24.03.2025 №393</w:t>
      </w:r>
    </w:p>
    <w:p w14:paraId="4A3E3BA1" w14:textId="77777777" w:rsidR="007E517F" w:rsidRPr="004333B2" w:rsidRDefault="0014250D" w:rsidP="007E517F">
      <w:pPr>
        <w:pStyle w:val="a3"/>
        <w:rPr>
          <w:i/>
          <w:sz w:val="18"/>
          <w:szCs w:val="18"/>
          <w:lang w:val="uk-UA"/>
        </w:rPr>
      </w:pPr>
      <w:r w:rsidRPr="004333B2">
        <w:rPr>
          <w:i/>
          <w:lang w:val="uk-UA"/>
        </w:rPr>
        <w:tab/>
      </w:r>
      <w:r w:rsidRPr="004333B2">
        <w:rPr>
          <w:i/>
          <w:lang w:val="uk-UA"/>
        </w:rPr>
        <w:tab/>
      </w:r>
      <w:r w:rsidRPr="004333B2">
        <w:rPr>
          <w:i/>
          <w:lang w:val="uk-UA"/>
        </w:rPr>
        <w:tab/>
      </w:r>
      <w:r w:rsidRPr="004333B2">
        <w:rPr>
          <w:i/>
          <w:lang w:val="uk-UA"/>
        </w:rPr>
        <w:tab/>
      </w:r>
      <w:r w:rsidRPr="004333B2">
        <w:rPr>
          <w:i/>
          <w:lang w:val="uk-UA"/>
        </w:rPr>
        <w:tab/>
      </w:r>
      <w:r w:rsidRPr="004333B2">
        <w:rPr>
          <w:i/>
          <w:lang w:val="uk-UA"/>
        </w:rPr>
        <w:tab/>
      </w:r>
      <w:r w:rsidRPr="004333B2">
        <w:rPr>
          <w:i/>
          <w:lang w:val="uk-UA"/>
        </w:rPr>
        <w:tab/>
      </w:r>
    </w:p>
    <w:p w14:paraId="19010F75" w14:textId="50825EFD" w:rsidR="00893980" w:rsidRPr="004333B2" w:rsidRDefault="00D622F7" w:rsidP="007E517F">
      <w:pPr>
        <w:pStyle w:val="a3"/>
        <w:jc w:val="center"/>
        <w:rPr>
          <w:b/>
          <w:i/>
          <w:sz w:val="28"/>
          <w:szCs w:val="28"/>
          <w:lang w:val="uk-UA"/>
        </w:rPr>
      </w:pPr>
      <w:r w:rsidRPr="004333B2">
        <w:rPr>
          <w:b/>
          <w:i/>
          <w:sz w:val="28"/>
          <w:szCs w:val="28"/>
          <w:lang w:val="uk-UA"/>
        </w:rPr>
        <w:t>Перелік</w:t>
      </w:r>
    </w:p>
    <w:p w14:paraId="58BAAE27" w14:textId="77777777" w:rsidR="00D622F7" w:rsidRPr="004333B2" w:rsidRDefault="00D622F7" w:rsidP="0089398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4333B2">
        <w:rPr>
          <w:rFonts w:ascii="Times New Roman" w:hAnsi="Times New Roman"/>
          <w:b/>
          <w:i/>
          <w:sz w:val="28"/>
          <w:szCs w:val="28"/>
        </w:rPr>
        <w:t xml:space="preserve">об’єктів бізнесу, </w:t>
      </w:r>
      <w:r w:rsidR="006661E2" w:rsidRPr="004333B2">
        <w:rPr>
          <w:rFonts w:ascii="Times New Roman" w:hAnsi="Times New Roman"/>
          <w:b/>
          <w:i/>
          <w:sz w:val="28"/>
          <w:szCs w:val="28"/>
        </w:rPr>
        <w:t>у</w:t>
      </w:r>
      <w:r w:rsidRPr="004333B2">
        <w:rPr>
          <w:rFonts w:ascii="Times New Roman" w:hAnsi="Times New Roman"/>
          <w:b/>
          <w:i/>
          <w:sz w:val="28"/>
          <w:szCs w:val="28"/>
        </w:rPr>
        <w:t xml:space="preserve"> яких здійсню</w:t>
      </w:r>
      <w:r w:rsidR="00893980" w:rsidRPr="004333B2">
        <w:rPr>
          <w:rFonts w:ascii="Times New Roman" w:hAnsi="Times New Roman"/>
          <w:b/>
          <w:i/>
          <w:sz w:val="28"/>
          <w:szCs w:val="28"/>
        </w:rPr>
        <w:t>є</w:t>
      </w:r>
      <w:r w:rsidRPr="004333B2">
        <w:rPr>
          <w:rFonts w:ascii="Times New Roman" w:hAnsi="Times New Roman"/>
          <w:b/>
          <w:i/>
          <w:sz w:val="28"/>
          <w:szCs w:val="28"/>
        </w:rPr>
        <w:t xml:space="preserve">ться обслуговування споживачів </w:t>
      </w:r>
      <w:proofErr w:type="spellStart"/>
      <w:r w:rsidRPr="004333B2">
        <w:rPr>
          <w:rFonts w:ascii="Times New Roman" w:hAnsi="Times New Roman"/>
          <w:b/>
          <w:i/>
          <w:sz w:val="28"/>
          <w:szCs w:val="28"/>
        </w:rPr>
        <w:t>проєкту</w:t>
      </w:r>
      <w:proofErr w:type="spellEnd"/>
      <w:r w:rsidRPr="004333B2">
        <w:rPr>
          <w:rFonts w:ascii="Times New Roman" w:hAnsi="Times New Roman"/>
          <w:b/>
          <w:i/>
          <w:sz w:val="28"/>
          <w:szCs w:val="28"/>
        </w:rPr>
        <w:t xml:space="preserve"> «Я-Ветеран»</w:t>
      </w:r>
    </w:p>
    <w:p w14:paraId="6C2F320D" w14:textId="77777777" w:rsidR="00FB3630" w:rsidRPr="004333B2" w:rsidRDefault="00FB3630" w:rsidP="00FB3630">
      <w:pPr>
        <w:spacing w:after="0" w:line="240" w:lineRule="atLeast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964"/>
        <w:gridCol w:w="2268"/>
        <w:gridCol w:w="2835"/>
      </w:tblGrid>
      <w:tr w:rsidR="00FB3630" w:rsidRPr="004333B2" w14:paraId="14E79E62" w14:textId="77777777" w:rsidTr="00781478">
        <w:tc>
          <w:tcPr>
            <w:tcW w:w="601" w:type="dxa"/>
            <w:shd w:val="clear" w:color="auto" w:fill="auto"/>
          </w:tcPr>
          <w:p w14:paraId="69A00732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964" w:type="dxa"/>
            <w:shd w:val="clear" w:color="auto" w:fill="auto"/>
          </w:tcPr>
          <w:p w14:paraId="3B40E759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Суб’єкт господарювання</w:t>
            </w:r>
          </w:p>
        </w:tc>
        <w:tc>
          <w:tcPr>
            <w:tcW w:w="2268" w:type="dxa"/>
            <w:shd w:val="clear" w:color="auto" w:fill="auto"/>
          </w:tcPr>
          <w:p w14:paraId="43F82789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Назва об’єкта, послуги</w:t>
            </w:r>
          </w:p>
        </w:tc>
        <w:tc>
          <w:tcPr>
            <w:tcW w:w="2835" w:type="dxa"/>
            <w:shd w:val="clear" w:color="auto" w:fill="auto"/>
          </w:tcPr>
          <w:p w14:paraId="22118352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Місце розміщення об’єкта бізнесу</w:t>
            </w:r>
          </w:p>
        </w:tc>
      </w:tr>
      <w:tr w:rsidR="00FB3630" w:rsidRPr="004333B2" w14:paraId="00C77055" w14:textId="77777777" w:rsidTr="00781478">
        <w:tc>
          <w:tcPr>
            <w:tcW w:w="601" w:type="dxa"/>
            <w:shd w:val="clear" w:color="auto" w:fill="auto"/>
          </w:tcPr>
          <w:p w14:paraId="14B3D4EB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14:paraId="51FC0181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BD28C4D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75D4907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</w:tr>
      <w:tr w:rsidR="00FB3630" w:rsidRPr="004333B2" w14:paraId="22F4839B" w14:textId="77777777" w:rsidTr="00781478">
        <w:trPr>
          <w:trHeight w:val="228"/>
        </w:trPr>
        <w:tc>
          <w:tcPr>
            <w:tcW w:w="9668" w:type="dxa"/>
            <w:gridSpan w:val="4"/>
            <w:shd w:val="clear" w:color="auto" w:fill="auto"/>
          </w:tcPr>
          <w:p w14:paraId="7E2D17BC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Магазини з продажу непродовольчих товарів</w:t>
            </w:r>
          </w:p>
        </w:tc>
      </w:tr>
      <w:tr w:rsidR="00FB3630" w:rsidRPr="004333B2" w14:paraId="7EFFBE35" w14:textId="77777777" w:rsidTr="00781478">
        <w:trPr>
          <w:trHeight w:val="76"/>
        </w:trPr>
        <w:tc>
          <w:tcPr>
            <w:tcW w:w="601" w:type="dxa"/>
            <w:shd w:val="clear" w:color="auto" w:fill="auto"/>
          </w:tcPr>
          <w:p w14:paraId="19699D83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3964" w:type="dxa"/>
            <w:shd w:val="clear" w:color="auto" w:fill="auto"/>
          </w:tcPr>
          <w:p w14:paraId="03CC7A05" w14:textId="77777777" w:rsidR="00FB3630" w:rsidRPr="004333B2" w:rsidRDefault="00FB3630" w:rsidP="005259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Товариство з обмеженою відповідальністю</w:t>
            </w:r>
          </w:p>
          <w:p w14:paraId="5671B39C" w14:textId="77777777" w:rsidR="00FB3630" w:rsidRPr="004333B2" w:rsidRDefault="00FB3630" w:rsidP="005259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«ВЕЛДІНГ-ЮА»</w:t>
            </w:r>
          </w:p>
        </w:tc>
        <w:tc>
          <w:tcPr>
            <w:tcW w:w="2268" w:type="dxa"/>
            <w:shd w:val="clear" w:color="auto" w:fill="auto"/>
          </w:tcPr>
          <w:p w14:paraId="63043E70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«Електрод»</w:t>
            </w:r>
          </w:p>
        </w:tc>
        <w:tc>
          <w:tcPr>
            <w:tcW w:w="2835" w:type="dxa"/>
            <w:shd w:val="clear" w:color="auto" w:fill="auto"/>
          </w:tcPr>
          <w:p w14:paraId="34DC3591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Січеславська</w:t>
            </w:r>
            <w:proofErr w:type="spellEnd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, 3</w:t>
            </w:r>
          </w:p>
        </w:tc>
      </w:tr>
      <w:tr w:rsidR="00FB3630" w:rsidRPr="004333B2" w14:paraId="362B9D0E" w14:textId="77777777" w:rsidTr="00781478">
        <w:trPr>
          <w:trHeight w:val="76"/>
        </w:trPr>
        <w:tc>
          <w:tcPr>
            <w:tcW w:w="601" w:type="dxa"/>
            <w:shd w:val="clear" w:color="auto" w:fill="auto"/>
          </w:tcPr>
          <w:p w14:paraId="343102D9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3964" w:type="dxa"/>
            <w:shd w:val="clear" w:color="auto" w:fill="auto"/>
          </w:tcPr>
          <w:p w14:paraId="57470198" w14:textId="77777777" w:rsidR="00FB3630" w:rsidRPr="004333B2" w:rsidRDefault="00FB3630" w:rsidP="005259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Товариство з обмеженою відповідальністю</w:t>
            </w:r>
          </w:p>
          <w:p w14:paraId="5A14F7FD" w14:textId="77777777" w:rsidR="00FB3630" w:rsidRPr="004333B2" w:rsidRDefault="00FB3630" w:rsidP="005259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«ВЕЛДІНГ-ЮА»</w:t>
            </w:r>
          </w:p>
        </w:tc>
        <w:tc>
          <w:tcPr>
            <w:tcW w:w="2268" w:type="dxa"/>
            <w:shd w:val="clear" w:color="auto" w:fill="auto"/>
          </w:tcPr>
          <w:p w14:paraId="717A8198" w14:textId="66B0FC9B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Магазин продажу будівельних та електротоварів «</w:t>
            </w: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Промцентр</w:t>
            </w:r>
            <w:proofErr w:type="spellEnd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03CA9883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вул. Каховська, 36Б</w:t>
            </w:r>
          </w:p>
          <w:p w14:paraId="0E498979" w14:textId="77777777" w:rsidR="00FB3630" w:rsidRPr="004333B2" w:rsidRDefault="00FB3630" w:rsidP="005259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B3630" w:rsidRPr="004333B2" w14:paraId="6710927D" w14:textId="77777777" w:rsidTr="00781478">
        <w:trPr>
          <w:trHeight w:val="76"/>
        </w:trPr>
        <w:tc>
          <w:tcPr>
            <w:tcW w:w="601" w:type="dxa"/>
            <w:shd w:val="clear" w:color="auto" w:fill="auto"/>
          </w:tcPr>
          <w:p w14:paraId="42350178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3964" w:type="dxa"/>
            <w:shd w:val="clear" w:color="auto" w:fill="auto"/>
          </w:tcPr>
          <w:p w14:paraId="06863B34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6699EEDD" w14:textId="77777777" w:rsidR="00FB3630" w:rsidRPr="004333B2" w:rsidRDefault="00FB3630" w:rsidP="005259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Стрибайло</w:t>
            </w:r>
            <w:proofErr w:type="spellEnd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Лілія Віталіївна</w:t>
            </w:r>
          </w:p>
        </w:tc>
        <w:tc>
          <w:tcPr>
            <w:tcW w:w="2268" w:type="dxa"/>
            <w:shd w:val="clear" w:color="auto" w:fill="auto"/>
          </w:tcPr>
          <w:p w14:paraId="3A6D7E3C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Автомагазин</w:t>
            </w:r>
          </w:p>
        </w:tc>
        <w:tc>
          <w:tcPr>
            <w:tcW w:w="2835" w:type="dxa"/>
            <w:shd w:val="clear" w:color="auto" w:fill="auto"/>
          </w:tcPr>
          <w:p w14:paraId="1590977F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вул. Петра Калнишевського, 24</w:t>
            </w:r>
          </w:p>
        </w:tc>
      </w:tr>
      <w:tr w:rsidR="00FB3630" w:rsidRPr="004333B2" w14:paraId="5F5E0184" w14:textId="77777777" w:rsidTr="00781478">
        <w:trPr>
          <w:trHeight w:val="76"/>
        </w:trPr>
        <w:tc>
          <w:tcPr>
            <w:tcW w:w="601" w:type="dxa"/>
            <w:shd w:val="clear" w:color="auto" w:fill="auto"/>
          </w:tcPr>
          <w:p w14:paraId="01D0BDD3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3964" w:type="dxa"/>
            <w:shd w:val="clear" w:color="auto" w:fill="auto"/>
          </w:tcPr>
          <w:p w14:paraId="400EF728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192C9985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Бугаєць</w:t>
            </w:r>
            <w:proofErr w:type="spellEnd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Олена Валеріївна</w:t>
            </w:r>
          </w:p>
        </w:tc>
        <w:tc>
          <w:tcPr>
            <w:tcW w:w="2268" w:type="dxa"/>
            <w:shd w:val="clear" w:color="auto" w:fill="auto"/>
          </w:tcPr>
          <w:p w14:paraId="5F0A4195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«Кріплення і Інструмент»</w:t>
            </w:r>
          </w:p>
        </w:tc>
        <w:tc>
          <w:tcPr>
            <w:tcW w:w="2835" w:type="dxa"/>
            <w:shd w:val="clear" w:color="auto" w:fill="auto"/>
          </w:tcPr>
          <w:p w14:paraId="2782C8CC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вул. Комерційна, 5</w:t>
            </w:r>
          </w:p>
        </w:tc>
      </w:tr>
      <w:tr w:rsidR="00FB3630" w:rsidRPr="004333B2" w14:paraId="783FA254" w14:textId="77777777" w:rsidTr="00781478">
        <w:trPr>
          <w:trHeight w:val="76"/>
        </w:trPr>
        <w:tc>
          <w:tcPr>
            <w:tcW w:w="601" w:type="dxa"/>
            <w:shd w:val="clear" w:color="auto" w:fill="auto"/>
          </w:tcPr>
          <w:p w14:paraId="346D02C4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3964" w:type="dxa"/>
            <w:shd w:val="clear" w:color="auto" w:fill="auto"/>
          </w:tcPr>
          <w:p w14:paraId="550FDC90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5C8D6577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Лебідь Світлана Володимирівна</w:t>
            </w:r>
          </w:p>
        </w:tc>
        <w:tc>
          <w:tcPr>
            <w:tcW w:w="2268" w:type="dxa"/>
            <w:shd w:val="clear" w:color="auto" w:fill="auto"/>
          </w:tcPr>
          <w:p w14:paraId="377A6850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Магазин </w:t>
            </w:r>
          </w:p>
          <w:p w14:paraId="6E0095FC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«Авто Хобі»</w:t>
            </w:r>
          </w:p>
        </w:tc>
        <w:tc>
          <w:tcPr>
            <w:tcW w:w="2835" w:type="dxa"/>
            <w:shd w:val="clear" w:color="auto" w:fill="auto"/>
          </w:tcPr>
          <w:p w14:paraId="2786C4FB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пр-т Перемоги, 17</w:t>
            </w:r>
          </w:p>
        </w:tc>
      </w:tr>
      <w:tr w:rsidR="00FB3630" w:rsidRPr="004333B2" w14:paraId="10B174C4" w14:textId="77777777" w:rsidTr="00781478">
        <w:trPr>
          <w:trHeight w:val="76"/>
        </w:trPr>
        <w:tc>
          <w:tcPr>
            <w:tcW w:w="601" w:type="dxa"/>
            <w:shd w:val="clear" w:color="auto" w:fill="auto"/>
          </w:tcPr>
          <w:p w14:paraId="3C4365DB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3964" w:type="dxa"/>
            <w:shd w:val="clear" w:color="auto" w:fill="auto"/>
          </w:tcPr>
          <w:p w14:paraId="00A7476C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2C6BAAF0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Литвиненко Ірина Олександрівна</w:t>
            </w:r>
          </w:p>
        </w:tc>
        <w:tc>
          <w:tcPr>
            <w:tcW w:w="2268" w:type="dxa"/>
            <w:shd w:val="clear" w:color="auto" w:fill="auto"/>
          </w:tcPr>
          <w:p w14:paraId="39899593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«Квіти»</w:t>
            </w:r>
          </w:p>
        </w:tc>
        <w:tc>
          <w:tcPr>
            <w:tcW w:w="2835" w:type="dxa"/>
            <w:shd w:val="clear" w:color="auto" w:fill="auto"/>
          </w:tcPr>
          <w:p w14:paraId="6E3C0C51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пр-т Перемоги, 35Б</w:t>
            </w:r>
          </w:p>
        </w:tc>
      </w:tr>
      <w:tr w:rsidR="00FB3630" w:rsidRPr="004333B2" w14:paraId="4BB8581F" w14:textId="77777777" w:rsidTr="00781478">
        <w:trPr>
          <w:trHeight w:val="76"/>
        </w:trPr>
        <w:tc>
          <w:tcPr>
            <w:tcW w:w="601" w:type="dxa"/>
            <w:shd w:val="clear" w:color="auto" w:fill="auto"/>
          </w:tcPr>
          <w:p w14:paraId="02D94811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3964" w:type="dxa"/>
            <w:shd w:val="clear" w:color="auto" w:fill="auto"/>
          </w:tcPr>
          <w:p w14:paraId="64AE64E1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1160E821" w14:textId="7F979053" w:rsidR="00FB3630" w:rsidRPr="004333B2" w:rsidRDefault="00487381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Мельнічук</w:t>
            </w:r>
            <w:proofErr w:type="spellEnd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Валентина Ві</w:t>
            </w:r>
            <w:r w:rsidR="00FB3630"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кторівна</w:t>
            </w:r>
          </w:p>
        </w:tc>
        <w:tc>
          <w:tcPr>
            <w:tcW w:w="2268" w:type="dxa"/>
            <w:shd w:val="clear" w:color="auto" w:fill="auto"/>
          </w:tcPr>
          <w:p w14:paraId="4DB6030B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Магазин </w:t>
            </w:r>
          </w:p>
          <w:p w14:paraId="5A9F9AA8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одягу та взуття </w:t>
            </w:r>
          </w:p>
          <w:p w14:paraId="37FCFAD2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«Торговий Дім»</w:t>
            </w:r>
          </w:p>
        </w:tc>
        <w:tc>
          <w:tcPr>
            <w:tcW w:w="2835" w:type="dxa"/>
            <w:shd w:val="clear" w:color="auto" w:fill="auto"/>
          </w:tcPr>
          <w:p w14:paraId="7F2F1151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пр-т Перемоги, 28</w:t>
            </w:r>
          </w:p>
        </w:tc>
      </w:tr>
      <w:tr w:rsidR="00FB3630" w:rsidRPr="004333B2" w14:paraId="64E674D0" w14:textId="77777777" w:rsidTr="00781478">
        <w:trPr>
          <w:trHeight w:val="76"/>
        </w:trPr>
        <w:tc>
          <w:tcPr>
            <w:tcW w:w="601" w:type="dxa"/>
            <w:shd w:val="clear" w:color="auto" w:fill="auto"/>
          </w:tcPr>
          <w:p w14:paraId="7A19754D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3964" w:type="dxa"/>
            <w:shd w:val="clear" w:color="auto" w:fill="auto"/>
          </w:tcPr>
          <w:p w14:paraId="3DB5F539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088D5511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Боломса</w:t>
            </w:r>
            <w:proofErr w:type="spellEnd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Максим Вікторович</w:t>
            </w:r>
          </w:p>
        </w:tc>
        <w:tc>
          <w:tcPr>
            <w:tcW w:w="2268" w:type="dxa"/>
            <w:shd w:val="clear" w:color="auto" w:fill="auto"/>
          </w:tcPr>
          <w:p w14:paraId="310519FC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Магазин</w:t>
            </w:r>
          </w:p>
          <w:p w14:paraId="2BC2A3DA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АйКомп</w:t>
            </w:r>
            <w:proofErr w:type="spellEnd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6514AAB9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пр-т Перемоги, 29</w:t>
            </w:r>
          </w:p>
        </w:tc>
      </w:tr>
      <w:tr w:rsidR="00FB3630" w:rsidRPr="004333B2" w14:paraId="36981200" w14:textId="77777777" w:rsidTr="00781478">
        <w:trPr>
          <w:trHeight w:val="76"/>
        </w:trPr>
        <w:tc>
          <w:tcPr>
            <w:tcW w:w="601" w:type="dxa"/>
            <w:shd w:val="clear" w:color="auto" w:fill="auto"/>
          </w:tcPr>
          <w:p w14:paraId="781C4832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3964" w:type="dxa"/>
            <w:shd w:val="clear" w:color="auto" w:fill="auto"/>
          </w:tcPr>
          <w:p w14:paraId="700A90EF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60671AE1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Новсаз</w:t>
            </w:r>
            <w:proofErr w:type="spellEnd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Джавад</w:t>
            </w:r>
            <w:proofErr w:type="spellEnd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Махфуз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E7F25E4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Магазин будматеріалів «КУБ»</w:t>
            </w:r>
          </w:p>
        </w:tc>
        <w:tc>
          <w:tcPr>
            <w:tcW w:w="2835" w:type="dxa"/>
            <w:shd w:val="clear" w:color="auto" w:fill="auto"/>
          </w:tcPr>
          <w:p w14:paraId="1EDD9B35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пр-т Перемоги, 34</w:t>
            </w:r>
          </w:p>
        </w:tc>
      </w:tr>
      <w:tr w:rsidR="00CE592F" w:rsidRPr="004333B2" w14:paraId="4282957D" w14:textId="77777777" w:rsidTr="00781478">
        <w:trPr>
          <w:trHeight w:val="76"/>
        </w:trPr>
        <w:tc>
          <w:tcPr>
            <w:tcW w:w="601" w:type="dxa"/>
            <w:shd w:val="clear" w:color="auto" w:fill="auto"/>
          </w:tcPr>
          <w:p w14:paraId="0C0EE38E" w14:textId="528DCFC5" w:rsidR="00CE592F" w:rsidRPr="004333B2" w:rsidRDefault="00CE592F" w:rsidP="00CE59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3964" w:type="dxa"/>
            <w:shd w:val="clear" w:color="auto" w:fill="auto"/>
          </w:tcPr>
          <w:p w14:paraId="2568896A" w14:textId="77777777" w:rsidR="00CE592F" w:rsidRPr="004333B2" w:rsidRDefault="00CE592F" w:rsidP="00CE5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323C6BFE" w14:textId="366C80F9" w:rsidR="00CE592F" w:rsidRPr="004333B2" w:rsidRDefault="00CE592F" w:rsidP="00CE5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Нікіфоров</w:t>
            </w:r>
            <w:proofErr w:type="spellEnd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Дмитро Володимирович</w:t>
            </w:r>
          </w:p>
        </w:tc>
        <w:tc>
          <w:tcPr>
            <w:tcW w:w="2268" w:type="dxa"/>
            <w:shd w:val="clear" w:color="auto" w:fill="auto"/>
          </w:tcPr>
          <w:p w14:paraId="5307CBF5" w14:textId="7B9CA5A6" w:rsidR="00CE592F" w:rsidRPr="004333B2" w:rsidRDefault="00CE592F" w:rsidP="00CE59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«Все для затишної оселі»</w:t>
            </w:r>
          </w:p>
        </w:tc>
        <w:tc>
          <w:tcPr>
            <w:tcW w:w="2835" w:type="dxa"/>
            <w:shd w:val="clear" w:color="auto" w:fill="auto"/>
          </w:tcPr>
          <w:p w14:paraId="5D2E56C1" w14:textId="77777777" w:rsidR="00CE592F" w:rsidRPr="004333B2" w:rsidRDefault="00CE592F" w:rsidP="00CE59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Олександра </w:t>
            </w:r>
          </w:p>
          <w:p w14:paraId="438BBF4D" w14:textId="7A8BB868" w:rsidR="00CE592F" w:rsidRPr="004333B2" w:rsidRDefault="00CE592F" w:rsidP="00CE59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Поля, 44/6</w:t>
            </w:r>
          </w:p>
          <w:p w14:paraId="6D286A4A" w14:textId="6336B953" w:rsidR="00CE592F" w:rsidRPr="004333B2" w:rsidRDefault="00CE592F" w:rsidP="00CE59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торговельний комплекс «Базарний»</w:t>
            </w:r>
          </w:p>
        </w:tc>
      </w:tr>
      <w:tr w:rsidR="00FB3630" w:rsidRPr="004333B2" w14:paraId="68B81586" w14:textId="77777777" w:rsidTr="00781478">
        <w:trPr>
          <w:trHeight w:val="76"/>
        </w:trPr>
        <w:tc>
          <w:tcPr>
            <w:tcW w:w="9668" w:type="dxa"/>
            <w:gridSpan w:val="4"/>
            <w:shd w:val="clear" w:color="auto" w:fill="auto"/>
          </w:tcPr>
          <w:p w14:paraId="02F76A5D" w14:textId="77777777" w:rsidR="00FB3630" w:rsidRPr="004333B2" w:rsidRDefault="00FB3630" w:rsidP="0052593D">
            <w:pPr>
              <w:pStyle w:val="a3"/>
              <w:jc w:val="center"/>
              <w:rPr>
                <w:b/>
                <w:i/>
                <w:lang w:val="uk-UA"/>
              </w:rPr>
            </w:pPr>
            <w:r w:rsidRPr="004333B2">
              <w:rPr>
                <w:b/>
                <w:i/>
                <w:lang w:val="uk-UA"/>
              </w:rPr>
              <w:t>Магазини з продажу продовольчих товарів</w:t>
            </w:r>
          </w:p>
        </w:tc>
      </w:tr>
      <w:tr w:rsidR="00FB3630" w:rsidRPr="004333B2" w14:paraId="4659620A" w14:textId="77777777" w:rsidTr="00781478">
        <w:trPr>
          <w:trHeight w:val="673"/>
        </w:trPr>
        <w:tc>
          <w:tcPr>
            <w:tcW w:w="601" w:type="dxa"/>
            <w:shd w:val="clear" w:color="auto" w:fill="auto"/>
          </w:tcPr>
          <w:p w14:paraId="791EA82B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3964" w:type="dxa"/>
            <w:shd w:val="clear" w:color="auto" w:fill="auto"/>
          </w:tcPr>
          <w:p w14:paraId="28267F72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67F3FBC6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Тонян</w:t>
            </w:r>
            <w:proofErr w:type="spellEnd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Роман Валерійович</w:t>
            </w:r>
          </w:p>
        </w:tc>
        <w:tc>
          <w:tcPr>
            <w:tcW w:w="2268" w:type="dxa"/>
            <w:shd w:val="clear" w:color="auto" w:fill="auto"/>
          </w:tcPr>
          <w:p w14:paraId="160EC016" w14:textId="77777777" w:rsidR="00FB3630" w:rsidRPr="004333B2" w:rsidRDefault="00FB3630" w:rsidP="0052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«Птиця»</w:t>
            </w:r>
          </w:p>
        </w:tc>
        <w:tc>
          <w:tcPr>
            <w:tcW w:w="2835" w:type="dxa"/>
            <w:shd w:val="clear" w:color="auto" w:fill="auto"/>
          </w:tcPr>
          <w:p w14:paraId="4EEBC7B6" w14:textId="77777777" w:rsidR="00FB3630" w:rsidRPr="004333B2" w:rsidRDefault="00FB3630" w:rsidP="0052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Леоніда </w:t>
            </w: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Бородича</w:t>
            </w:r>
            <w:proofErr w:type="spellEnd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, 2а</w:t>
            </w:r>
          </w:p>
        </w:tc>
      </w:tr>
      <w:tr w:rsidR="00FB3630" w:rsidRPr="004333B2" w14:paraId="4EB1D832" w14:textId="77777777" w:rsidTr="00781478">
        <w:trPr>
          <w:trHeight w:val="673"/>
        </w:trPr>
        <w:tc>
          <w:tcPr>
            <w:tcW w:w="601" w:type="dxa"/>
            <w:shd w:val="clear" w:color="auto" w:fill="auto"/>
          </w:tcPr>
          <w:p w14:paraId="6E12FA10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3964" w:type="dxa"/>
            <w:shd w:val="clear" w:color="auto" w:fill="auto"/>
          </w:tcPr>
          <w:p w14:paraId="69102F3F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2CF17268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Гайдучок</w:t>
            </w:r>
            <w:proofErr w:type="spellEnd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Вероніка Павлівна</w:t>
            </w:r>
          </w:p>
        </w:tc>
        <w:tc>
          <w:tcPr>
            <w:tcW w:w="2268" w:type="dxa"/>
            <w:shd w:val="clear" w:color="auto" w:fill="auto"/>
          </w:tcPr>
          <w:p w14:paraId="45BED68C" w14:textId="77777777" w:rsidR="00FB3630" w:rsidRPr="004333B2" w:rsidRDefault="00FB3630" w:rsidP="0052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«Фаворит»</w:t>
            </w:r>
          </w:p>
        </w:tc>
        <w:tc>
          <w:tcPr>
            <w:tcW w:w="2835" w:type="dxa"/>
            <w:shd w:val="clear" w:color="auto" w:fill="auto"/>
          </w:tcPr>
          <w:p w14:paraId="45399FBC" w14:textId="77777777" w:rsidR="00FB3630" w:rsidRPr="004333B2" w:rsidRDefault="00FB3630" w:rsidP="0052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вул. Українська, 80</w:t>
            </w:r>
          </w:p>
        </w:tc>
      </w:tr>
      <w:tr w:rsidR="00FB3630" w:rsidRPr="004333B2" w14:paraId="38AB38CD" w14:textId="77777777" w:rsidTr="00781478">
        <w:trPr>
          <w:trHeight w:val="673"/>
        </w:trPr>
        <w:tc>
          <w:tcPr>
            <w:tcW w:w="601" w:type="dxa"/>
            <w:shd w:val="clear" w:color="auto" w:fill="auto"/>
          </w:tcPr>
          <w:p w14:paraId="17BFDB65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3964" w:type="dxa"/>
            <w:shd w:val="clear" w:color="auto" w:fill="auto"/>
          </w:tcPr>
          <w:p w14:paraId="36507461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478D7A0A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Кисельов Сергій Миколайович</w:t>
            </w:r>
          </w:p>
        </w:tc>
        <w:tc>
          <w:tcPr>
            <w:tcW w:w="2268" w:type="dxa"/>
            <w:shd w:val="clear" w:color="auto" w:fill="auto"/>
          </w:tcPr>
          <w:p w14:paraId="198FB271" w14:textId="77777777" w:rsidR="00FB3630" w:rsidRPr="004333B2" w:rsidRDefault="00FB3630" w:rsidP="0052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Магазин </w:t>
            </w:r>
          </w:p>
          <w:p w14:paraId="38BD669A" w14:textId="77777777" w:rsidR="00FB3630" w:rsidRPr="004333B2" w:rsidRDefault="00FB3630" w:rsidP="0052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очищеної води</w:t>
            </w:r>
          </w:p>
          <w:p w14:paraId="5515FBB5" w14:textId="77777777" w:rsidR="00FB3630" w:rsidRPr="004333B2" w:rsidRDefault="00FB3630" w:rsidP="0052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Капітошка</w:t>
            </w:r>
            <w:proofErr w:type="spellEnd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47663FD2" w14:textId="77777777" w:rsidR="00FB3630" w:rsidRPr="004333B2" w:rsidRDefault="00FB3630" w:rsidP="0052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вул. Героїв АТО, 86</w:t>
            </w:r>
          </w:p>
        </w:tc>
      </w:tr>
      <w:tr w:rsidR="00FB3630" w:rsidRPr="004333B2" w14:paraId="1E93E56E" w14:textId="77777777" w:rsidTr="00781478">
        <w:trPr>
          <w:trHeight w:val="143"/>
        </w:trPr>
        <w:tc>
          <w:tcPr>
            <w:tcW w:w="9668" w:type="dxa"/>
            <w:gridSpan w:val="4"/>
            <w:shd w:val="clear" w:color="auto" w:fill="auto"/>
          </w:tcPr>
          <w:p w14:paraId="1BAEDE53" w14:textId="7BDA7FB1" w:rsidR="00FB3630" w:rsidRPr="004333B2" w:rsidRDefault="008A1DFC" w:rsidP="0052593D">
            <w:pPr>
              <w:pStyle w:val="a3"/>
              <w:jc w:val="center"/>
              <w:rPr>
                <w:b/>
                <w:i/>
                <w:lang w:val="uk-UA"/>
              </w:rPr>
            </w:pPr>
            <w:r w:rsidRPr="004333B2">
              <w:rPr>
                <w:b/>
                <w:i/>
                <w:lang w:val="uk-UA"/>
              </w:rPr>
              <w:t>Об’єкти з надання побутових послуг</w:t>
            </w:r>
          </w:p>
        </w:tc>
      </w:tr>
      <w:tr w:rsidR="00FB3630" w:rsidRPr="004333B2" w14:paraId="58800115" w14:textId="77777777" w:rsidTr="00781478">
        <w:tc>
          <w:tcPr>
            <w:tcW w:w="601" w:type="dxa"/>
            <w:shd w:val="clear" w:color="auto" w:fill="auto"/>
          </w:tcPr>
          <w:p w14:paraId="2AD5672F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3964" w:type="dxa"/>
            <w:shd w:val="clear" w:color="auto" w:fill="auto"/>
          </w:tcPr>
          <w:p w14:paraId="57E42EB8" w14:textId="77777777" w:rsidR="00FB3630" w:rsidRPr="004333B2" w:rsidRDefault="00FB3630" w:rsidP="005259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67E12EF8" w14:textId="77777777" w:rsidR="00FB3630" w:rsidRPr="004333B2" w:rsidRDefault="00FB3630" w:rsidP="005259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Курочкін Григорій Михайлович</w:t>
            </w:r>
          </w:p>
        </w:tc>
        <w:tc>
          <w:tcPr>
            <w:tcW w:w="2268" w:type="dxa"/>
            <w:shd w:val="clear" w:color="auto" w:fill="auto"/>
          </w:tcPr>
          <w:p w14:paraId="44D3D009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Туристичний центр </w:t>
            </w:r>
          </w:p>
          <w:p w14:paraId="0CE0D159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«Командор»</w:t>
            </w:r>
          </w:p>
        </w:tc>
        <w:tc>
          <w:tcPr>
            <w:tcW w:w="2835" w:type="dxa"/>
            <w:shd w:val="clear" w:color="auto" w:fill="auto"/>
          </w:tcPr>
          <w:p w14:paraId="2E2AEF30" w14:textId="77777777" w:rsidR="00781478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пр-т </w:t>
            </w: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Університетсь</w:t>
            </w:r>
            <w:proofErr w:type="spellEnd"/>
            <w:r w:rsidR="00781478"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  <w:p w14:paraId="27CC0246" w14:textId="5A208F6B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кий</w:t>
            </w:r>
            <w:proofErr w:type="spellEnd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, 62</w:t>
            </w:r>
          </w:p>
        </w:tc>
      </w:tr>
    </w:tbl>
    <w:p w14:paraId="6F48C5C5" w14:textId="719ABA35" w:rsidR="00CE592F" w:rsidRPr="004333B2" w:rsidRDefault="00CE592F" w:rsidP="00CE592F">
      <w:pPr>
        <w:pStyle w:val="a3"/>
        <w:jc w:val="right"/>
        <w:rPr>
          <w:lang w:val="uk-UA"/>
        </w:rPr>
      </w:pPr>
      <w:r w:rsidRPr="004333B2">
        <w:rPr>
          <w:i/>
          <w:lang w:val="uk-UA"/>
        </w:rPr>
        <w:lastRenderedPageBreak/>
        <w:t>Продовження додатка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81"/>
        <w:gridCol w:w="2268"/>
        <w:gridCol w:w="2976"/>
      </w:tblGrid>
      <w:tr w:rsidR="00CE592F" w:rsidRPr="004333B2" w14:paraId="2F3BC588" w14:textId="77777777" w:rsidTr="0052593D">
        <w:tc>
          <w:tcPr>
            <w:tcW w:w="601" w:type="dxa"/>
            <w:shd w:val="clear" w:color="auto" w:fill="auto"/>
          </w:tcPr>
          <w:p w14:paraId="461847F8" w14:textId="56C72D6E" w:rsidR="00CE592F" w:rsidRPr="004333B2" w:rsidRDefault="00CE592F" w:rsidP="00CE592F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14:paraId="2C8DC5CB" w14:textId="56290667" w:rsidR="00CE592F" w:rsidRPr="004333B2" w:rsidRDefault="00CE592F" w:rsidP="00CE59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5E9C846" w14:textId="5DA8CFD8" w:rsidR="00CE592F" w:rsidRPr="004333B2" w:rsidRDefault="00CE592F" w:rsidP="00CE592F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04B502DF" w14:textId="08B5F8BD" w:rsidR="00CE592F" w:rsidRPr="004333B2" w:rsidRDefault="00CE592F" w:rsidP="00CE592F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</w:tr>
      <w:tr w:rsidR="00FB3630" w:rsidRPr="004333B2" w14:paraId="79B3A69E" w14:textId="77777777" w:rsidTr="0052593D">
        <w:tc>
          <w:tcPr>
            <w:tcW w:w="601" w:type="dxa"/>
            <w:shd w:val="clear" w:color="auto" w:fill="auto"/>
          </w:tcPr>
          <w:p w14:paraId="41B671AC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3681" w:type="dxa"/>
            <w:shd w:val="clear" w:color="auto" w:fill="auto"/>
          </w:tcPr>
          <w:p w14:paraId="0F33B4AB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4DA6CE26" w14:textId="77777777" w:rsidR="00FB3630" w:rsidRPr="004333B2" w:rsidRDefault="00FB3630" w:rsidP="005259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Стрибайло</w:t>
            </w:r>
            <w:proofErr w:type="spellEnd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Лілія Віталіївна</w:t>
            </w:r>
          </w:p>
        </w:tc>
        <w:tc>
          <w:tcPr>
            <w:tcW w:w="2268" w:type="dxa"/>
            <w:shd w:val="clear" w:color="auto" w:fill="auto"/>
          </w:tcPr>
          <w:p w14:paraId="133F7354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Станція технічного обслуговування автомобілів</w:t>
            </w:r>
          </w:p>
        </w:tc>
        <w:tc>
          <w:tcPr>
            <w:tcW w:w="2976" w:type="dxa"/>
            <w:shd w:val="clear" w:color="auto" w:fill="auto"/>
          </w:tcPr>
          <w:p w14:paraId="04382A19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вул. Українська, 95А</w:t>
            </w:r>
          </w:p>
        </w:tc>
      </w:tr>
      <w:tr w:rsidR="00FB3630" w:rsidRPr="004333B2" w14:paraId="56C04D90" w14:textId="77777777" w:rsidTr="0052593D">
        <w:tc>
          <w:tcPr>
            <w:tcW w:w="601" w:type="dxa"/>
            <w:shd w:val="clear" w:color="auto" w:fill="auto"/>
          </w:tcPr>
          <w:p w14:paraId="4AA71E3D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3681" w:type="dxa"/>
            <w:shd w:val="clear" w:color="auto" w:fill="auto"/>
          </w:tcPr>
          <w:p w14:paraId="083FD937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147CB84C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Осипова Любов Володимирівна</w:t>
            </w:r>
          </w:p>
        </w:tc>
        <w:tc>
          <w:tcPr>
            <w:tcW w:w="2268" w:type="dxa"/>
            <w:shd w:val="clear" w:color="auto" w:fill="auto"/>
          </w:tcPr>
          <w:p w14:paraId="0FB7009F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Перукарня «Красуня»</w:t>
            </w:r>
          </w:p>
        </w:tc>
        <w:tc>
          <w:tcPr>
            <w:tcW w:w="2976" w:type="dxa"/>
            <w:shd w:val="clear" w:color="auto" w:fill="auto"/>
          </w:tcPr>
          <w:p w14:paraId="7A9F9266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Генерала </w:t>
            </w: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Безручка</w:t>
            </w:r>
            <w:proofErr w:type="spellEnd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, 20</w:t>
            </w:r>
          </w:p>
        </w:tc>
      </w:tr>
      <w:tr w:rsidR="00FB3630" w:rsidRPr="004333B2" w14:paraId="7FC800DB" w14:textId="77777777" w:rsidTr="0052593D">
        <w:tc>
          <w:tcPr>
            <w:tcW w:w="601" w:type="dxa"/>
            <w:shd w:val="clear" w:color="auto" w:fill="auto"/>
          </w:tcPr>
          <w:p w14:paraId="2A6C668E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3681" w:type="dxa"/>
            <w:shd w:val="clear" w:color="auto" w:fill="auto"/>
          </w:tcPr>
          <w:p w14:paraId="1BA715E1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73FF065E" w14:textId="77777777" w:rsidR="00FB3630" w:rsidRPr="004333B2" w:rsidRDefault="00FB3630" w:rsidP="0052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Нікітюк</w:t>
            </w:r>
            <w:proofErr w:type="spellEnd"/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Тетяна Михайлівна</w:t>
            </w:r>
          </w:p>
        </w:tc>
        <w:tc>
          <w:tcPr>
            <w:tcW w:w="2268" w:type="dxa"/>
            <w:shd w:val="clear" w:color="auto" w:fill="auto"/>
          </w:tcPr>
          <w:p w14:paraId="19A435BE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Ремонт годинників</w:t>
            </w:r>
          </w:p>
        </w:tc>
        <w:tc>
          <w:tcPr>
            <w:tcW w:w="2976" w:type="dxa"/>
            <w:shd w:val="clear" w:color="auto" w:fill="auto"/>
          </w:tcPr>
          <w:p w14:paraId="4BAE7B96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пр-т Перемоги, 29</w:t>
            </w:r>
          </w:p>
        </w:tc>
      </w:tr>
      <w:tr w:rsidR="00FB3630" w:rsidRPr="004333B2" w14:paraId="42AC454C" w14:textId="77777777" w:rsidTr="0052593D">
        <w:tc>
          <w:tcPr>
            <w:tcW w:w="9526" w:type="dxa"/>
            <w:gridSpan w:val="4"/>
            <w:shd w:val="clear" w:color="auto" w:fill="auto"/>
          </w:tcPr>
          <w:p w14:paraId="36D5C9D2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Спортивно-розважальні комплекси</w:t>
            </w:r>
          </w:p>
        </w:tc>
      </w:tr>
      <w:tr w:rsidR="00FB3630" w:rsidRPr="004333B2" w14:paraId="11E3BE7E" w14:textId="77777777" w:rsidTr="0052593D">
        <w:tc>
          <w:tcPr>
            <w:tcW w:w="601" w:type="dxa"/>
            <w:shd w:val="clear" w:color="auto" w:fill="auto"/>
          </w:tcPr>
          <w:p w14:paraId="65EB3D70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681" w:type="dxa"/>
            <w:shd w:val="clear" w:color="auto" w:fill="auto"/>
          </w:tcPr>
          <w:p w14:paraId="0CA0E0CF" w14:textId="77777777" w:rsidR="00FB3630" w:rsidRPr="004333B2" w:rsidRDefault="00FB3630" w:rsidP="005259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12DD26FD" w14:textId="77777777" w:rsidR="00FB3630" w:rsidRPr="004333B2" w:rsidRDefault="00FB3630" w:rsidP="005259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Фортуна Євгенія Олегівна</w:t>
            </w:r>
          </w:p>
        </w:tc>
        <w:tc>
          <w:tcPr>
            <w:tcW w:w="2268" w:type="dxa"/>
            <w:shd w:val="clear" w:color="auto" w:fill="auto"/>
          </w:tcPr>
          <w:p w14:paraId="492D7DD1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Фітнес-студія</w:t>
            </w:r>
          </w:p>
          <w:p w14:paraId="7140A6D2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«Фортуна»</w:t>
            </w:r>
          </w:p>
        </w:tc>
        <w:tc>
          <w:tcPr>
            <w:tcW w:w="2976" w:type="dxa"/>
            <w:shd w:val="clear" w:color="auto" w:fill="auto"/>
          </w:tcPr>
          <w:p w14:paraId="584CB5B5" w14:textId="77777777" w:rsidR="00FB3630" w:rsidRPr="004333B2" w:rsidRDefault="00FB3630" w:rsidP="005259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33B2">
              <w:rPr>
                <w:rFonts w:ascii="Times New Roman" w:hAnsi="Times New Roman"/>
                <w:sz w:val="24"/>
                <w:szCs w:val="24"/>
                <w:lang w:eastAsia="uk-UA"/>
              </w:rPr>
              <w:t>вул. Незалежності України, 16а</w:t>
            </w:r>
          </w:p>
        </w:tc>
      </w:tr>
    </w:tbl>
    <w:p w14:paraId="690FA42A" w14:textId="77777777" w:rsidR="00FB3630" w:rsidRPr="004333B2" w:rsidRDefault="00FB3630" w:rsidP="00FB3630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819C889" w14:textId="77777777" w:rsidR="00FB3630" w:rsidRPr="004333B2" w:rsidRDefault="00FB3630" w:rsidP="00FB3630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87F3023" w14:textId="6794010B" w:rsidR="00ED2D1B" w:rsidRPr="004333B2" w:rsidRDefault="00ED2D1B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3F8F437" w14:textId="77777777" w:rsidR="008E0EDD" w:rsidRPr="004333B2" w:rsidRDefault="008E0EDD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CAFE0E4" w14:textId="3482DF09" w:rsidR="008E35F6" w:rsidRPr="004333B2" w:rsidRDefault="00EF5D5B" w:rsidP="001D7DDB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4333B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4333B2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4333B2">
        <w:rPr>
          <w:rFonts w:ascii="Times New Roman" w:hAnsi="Times New Roman"/>
          <w:b/>
          <w:i/>
          <w:sz w:val="28"/>
          <w:szCs w:val="28"/>
        </w:rPr>
        <w:tab/>
      </w:r>
      <w:r w:rsidR="001D7DDB" w:rsidRPr="004333B2">
        <w:rPr>
          <w:rFonts w:ascii="Times New Roman" w:hAnsi="Times New Roman"/>
          <w:b/>
          <w:i/>
          <w:sz w:val="28"/>
          <w:szCs w:val="28"/>
        </w:rPr>
        <w:tab/>
      </w:r>
      <w:r w:rsidR="001D7DDB" w:rsidRPr="004333B2">
        <w:rPr>
          <w:rFonts w:ascii="Times New Roman" w:hAnsi="Times New Roman"/>
          <w:b/>
          <w:i/>
          <w:sz w:val="28"/>
          <w:szCs w:val="28"/>
        </w:rPr>
        <w:tab/>
        <w:t xml:space="preserve">          </w:t>
      </w:r>
      <w:r w:rsidR="00D622F7" w:rsidRPr="004333B2">
        <w:rPr>
          <w:rFonts w:ascii="Times New Roman" w:hAnsi="Times New Roman"/>
          <w:b/>
          <w:i/>
          <w:sz w:val="28"/>
          <w:szCs w:val="28"/>
        </w:rPr>
        <w:tab/>
      </w:r>
      <w:r w:rsidR="001D7DDB" w:rsidRPr="004333B2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D622F7" w:rsidRPr="004333B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333B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4333B2">
        <w:rPr>
          <w:rFonts w:ascii="Times New Roman" w:hAnsi="Times New Roman"/>
          <w:b/>
          <w:i/>
          <w:sz w:val="28"/>
          <w:szCs w:val="28"/>
        </w:rPr>
        <w:t>Олена</w:t>
      </w:r>
      <w:r w:rsidRPr="004333B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4333B2">
        <w:rPr>
          <w:rFonts w:ascii="Times New Roman" w:hAnsi="Times New Roman"/>
          <w:b/>
          <w:i/>
          <w:sz w:val="28"/>
          <w:szCs w:val="28"/>
        </w:rPr>
        <w:t>ШОВГЕЛЯ</w:t>
      </w:r>
      <w:bookmarkEnd w:id="0"/>
    </w:p>
    <w:sectPr w:rsidR="008E35F6" w:rsidRPr="004333B2" w:rsidSect="00FB363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C702B" w14:textId="77777777" w:rsidR="00AE1CA1" w:rsidRDefault="00AE1CA1" w:rsidP="00EA2239">
      <w:pPr>
        <w:spacing w:after="0" w:line="240" w:lineRule="auto"/>
      </w:pPr>
      <w:r>
        <w:separator/>
      </w:r>
    </w:p>
  </w:endnote>
  <w:endnote w:type="continuationSeparator" w:id="0">
    <w:p w14:paraId="2F4864FE" w14:textId="77777777" w:rsidR="00AE1CA1" w:rsidRDefault="00AE1CA1" w:rsidP="00EA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7C38A" w14:textId="77777777" w:rsidR="00AE1CA1" w:rsidRDefault="00AE1CA1" w:rsidP="00EA2239">
      <w:pPr>
        <w:spacing w:after="0" w:line="240" w:lineRule="auto"/>
      </w:pPr>
      <w:r>
        <w:separator/>
      </w:r>
    </w:p>
  </w:footnote>
  <w:footnote w:type="continuationSeparator" w:id="0">
    <w:p w14:paraId="57A905FD" w14:textId="77777777" w:rsidR="00AE1CA1" w:rsidRDefault="00AE1CA1" w:rsidP="00EA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8485"/>
      <w:docPartObj>
        <w:docPartGallery w:val="Page Numbers (Top of Page)"/>
        <w:docPartUnique/>
      </w:docPartObj>
    </w:sdtPr>
    <w:sdtEndPr/>
    <w:sdtContent>
      <w:p w14:paraId="479B3A13" w14:textId="33A76625" w:rsidR="00FB3630" w:rsidRDefault="00FB36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3B2" w:rsidRPr="004333B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7"/>
    <w:rsid w:val="00014DD9"/>
    <w:rsid w:val="000204A7"/>
    <w:rsid w:val="00030943"/>
    <w:rsid w:val="00040C5E"/>
    <w:rsid w:val="00072F74"/>
    <w:rsid w:val="000A2D0C"/>
    <w:rsid w:val="000B52B3"/>
    <w:rsid w:val="0014250D"/>
    <w:rsid w:val="001712D2"/>
    <w:rsid w:val="001B1CA8"/>
    <w:rsid w:val="001D1A7E"/>
    <w:rsid w:val="001D7DDB"/>
    <w:rsid w:val="001E689D"/>
    <w:rsid w:val="001E6EE0"/>
    <w:rsid w:val="001F6F41"/>
    <w:rsid w:val="002004CA"/>
    <w:rsid w:val="002B36A2"/>
    <w:rsid w:val="002C10B1"/>
    <w:rsid w:val="002C7AFF"/>
    <w:rsid w:val="003000BC"/>
    <w:rsid w:val="00310F65"/>
    <w:rsid w:val="003440EA"/>
    <w:rsid w:val="003542BA"/>
    <w:rsid w:val="00355A9A"/>
    <w:rsid w:val="00363247"/>
    <w:rsid w:val="003A34E8"/>
    <w:rsid w:val="003C7FBE"/>
    <w:rsid w:val="003E28B9"/>
    <w:rsid w:val="003E2FD7"/>
    <w:rsid w:val="00403CFA"/>
    <w:rsid w:val="00423E04"/>
    <w:rsid w:val="004333B2"/>
    <w:rsid w:val="004808E0"/>
    <w:rsid w:val="004809E6"/>
    <w:rsid w:val="00487381"/>
    <w:rsid w:val="004A6B16"/>
    <w:rsid w:val="004B3A3A"/>
    <w:rsid w:val="004B6926"/>
    <w:rsid w:val="004B7783"/>
    <w:rsid w:val="004E4562"/>
    <w:rsid w:val="005019F7"/>
    <w:rsid w:val="00506D8F"/>
    <w:rsid w:val="005201B2"/>
    <w:rsid w:val="005247B7"/>
    <w:rsid w:val="00525CEA"/>
    <w:rsid w:val="005270FD"/>
    <w:rsid w:val="00530F64"/>
    <w:rsid w:val="00542EAD"/>
    <w:rsid w:val="00573CF0"/>
    <w:rsid w:val="0057712F"/>
    <w:rsid w:val="005D2B37"/>
    <w:rsid w:val="005D2FA5"/>
    <w:rsid w:val="005D4D27"/>
    <w:rsid w:val="005E212E"/>
    <w:rsid w:val="005F4218"/>
    <w:rsid w:val="006661E2"/>
    <w:rsid w:val="0067045D"/>
    <w:rsid w:val="006C41FA"/>
    <w:rsid w:val="006D0FF8"/>
    <w:rsid w:val="006F22A2"/>
    <w:rsid w:val="006F2950"/>
    <w:rsid w:val="007271CF"/>
    <w:rsid w:val="00737AB7"/>
    <w:rsid w:val="007512E3"/>
    <w:rsid w:val="00781478"/>
    <w:rsid w:val="007902C2"/>
    <w:rsid w:val="007E517F"/>
    <w:rsid w:val="008105C3"/>
    <w:rsid w:val="008150F6"/>
    <w:rsid w:val="00821B58"/>
    <w:rsid w:val="008568B7"/>
    <w:rsid w:val="0086711A"/>
    <w:rsid w:val="0088486B"/>
    <w:rsid w:val="00886506"/>
    <w:rsid w:val="00893980"/>
    <w:rsid w:val="008A1DFC"/>
    <w:rsid w:val="008B177C"/>
    <w:rsid w:val="008E0EDD"/>
    <w:rsid w:val="008E1ABE"/>
    <w:rsid w:val="008E35F6"/>
    <w:rsid w:val="008F6B72"/>
    <w:rsid w:val="00922CBC"/>
    <w:rsid w:val="009658C6"/>
    <w:rsid w:val="009673D3"/>
    <w:rsid w:val="009C3B5B"/>
    <w:rsid w:val="009D06D1"/>
    <w:rsid w:val="009F278D"/>
    <w:rsid w:val="009F573C"/>
    <w:rsid w:val="00A201B0"/>
    <w:rsid w:val="00A501C1"/>
    <w:rsid w:val="00AD2C77"/>
    <w:rsid w:val="00AE1CA1"/>
    <w:rsid w:val="00B0255D"/>
    <w:rsid w:val="00B21935"/>
    <w:rsid w:val="00B25B3E"/>
    <w:rsid w:val="00B34E41"/>
    <w:rsid w:val="00B46826"/>
    <w:rsid w:val="00B51EA4"/>
    <w:rsid w:val="00B748BE"/>
    <w:rsid w:val="00BA3AAF"/>
    <w:rsid w:val="00BB33E1"/>
    <w:rsid w:val="00C156CB"/>
    <w:rsid w:val="00C24467"/>
    <w:rsid w:val="00C25464"/>
    <w:rsid w:val="00C32E7F"/>
    <w:rsid w:val="00C43AA9"/>
    <w:rsid w:val="00C51EBF"/>
    <w:rsid w:val="00C6212F"/>
    <w:rsid w:val="00C86290"/>
    <w:rsid w:val="00CA0A5D"/>
    <w:rsid w:val="00CE592F"/>
    <w:rsid w:val="00D06AF8"/>
    <w:rsid w:val="00D622F7"/>
    <w:rsid w:val="00D6346D"/>
    <w:rsid w:val="00D710D6"/>
    <w:rsid w:val="00D81A38"/>
    <w:rsid w:val="00D86528"/>
    <w:rsid w:val="00DA5A4A"/>
    <w:rsid w:val="00DB6929"/>
    <w:rsid w:val="00DC0C72"/>
    <w:rsid w:val="00DC3F05"/>
    <w:rsid w:val="00DD7DBA"/>
    <w:rsid w:val="00DF4A01"/>
    <w:rsid w:val="00E42444"/>
    <w:rsid w:val="00E50B35"/>
    <w:rsid w:val="00E5759D"/>
    <w:rsid w:val="00E62272"/>
    <w:rsid w:val="00EA2239"/>
    <w:rsid w:val="00EB432F"/>
    <w:rsid w:val="00ED2D1B"/>
    <w:rsid w:val="00ED5FBD"/>
    <w:rsid w:val="00EE466F"/>
    <w:rsid w:val="00EF5D5B"/>
    <w:rsid w:val="00EF66F3"/>
    <w:rsid w:val="00F20B13"/>
    <w:rsid w:val="00F366BB"/>
    <w:rsid w:val="00F40E50"/>
    <w:rsid w:val="00F46838"/>
    <w:rsid w:val="00F53932"/>
    <w:rsid w:val="00F94DA4"/>
    <w:rsid w:val="00FA01D7"/>
    <w:rsid w:val="00FA2424"/>
    <w:rsid w:val="00FA41D0"/>
    <w:rsid w:val="00FB3630"/>
    <w:rsid w:val="00FC3369"/>
    <w:rsid w:val="00FD0FD8"/>
    <w:rsid w:val="00F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C147"/>
  <w15:chartTrackingRefBased/>
  <w15:docId w15:val="{DA2E82FA-1397-4641-8D19-9DBE71F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F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B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EA22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2239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A22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2239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46DF-E619-40E8-A231-70E2EB20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org301</cp:lastModifiedBy>
  <cp:revision>73</cp:revision>
  <cp:lastPrinted>2025-03-14T09:34:00Z</cp:lastPrinted>
  <dcterms:created xsi:type="dcterms:W3CDTF">2024-09-09T11:15:00Z</dcterms:created>
  <dcterms:modified xsi:type="dcterms:W3CDTF">2025-03-26T06:50:00Z</dcterms:modified>
</cp:coreProperties>
</file>