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41" w:rsidRPr="0067787D" w:rsidRDefault="00763241" w:rsidP="00A2079E">
      <w:pPr>
        <w:pStyle w:val="aa"/>
        <w:rPr>
          <w:i/>
        </w:rPr>
      </w:pPr>
      <w:bookmarkStart w:id="0" w:name="_GoBack"/>
      <w:r w:rsidRPr="0067787D">
        <w:rPr>
          <w:i/>
        </w:rPr>
        <w:t xml:space="preserve">            </w:t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36F42" w:rsidRPr="0067787D">
        <w:rPr>
          <w:i/>
        </w:rPr>
        <w:t xml:space="preserve">              </w:t>
      </w:r>
      <w:r w:rsidRPr="0067787D">
        <w:rPr>
          <w:i/>
        </w:rPr>
        <w:t xml:space="preserve">Додаток </w:t>
      </w:r>
      <w:r w:rsidR="007916A1" w:rsidRPr="0067787D">
        <w:rPr>
          <w:i/>
        </w:rPr>
        <w:t>2</w:t>
      </w:r>
    </w:p>
    <w:p w:rsidR="0067787D" w:rsidRPr="0067787D" w:rsidRDefault="00763241" w:rsidP="00A36F42">
      <w:pPr>
        <w:pStyle w:val="aa"/>
        <w:ind w:right="-598"/>
        <w:rPr>
          <w:i/>
        </w:rPr>
      </w:pPr>
      <w:r w:rsidRPr="0067787D">
        <w:rPr>
          <w:i/>
        </w:rPr>
        <w:t xml:space="preserve">          </w:t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Pr="0067787D">
        <w:rPr>
          <w:i/>
        </w:rPr>
        <w:t xml:space="preserve"> </w:t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2079E" w:rsidRPr="0067787D">
        <w:rPr>
          <w:i/>
        </w:rPr>
        <w:tab/>
      </w:r>
      <w:r w:rsidR="00A36F42" w:rsidRPr="0067787D">
        <w:rPr>
          <w:i/>
        </w:rPr>
        <w:t xml:space="preserve">              </w:t>
      </w:r>
      <w:r w:rsidRPr="0067787D">
        <w:rPr>
          <w:i/>
        </w:rPr>
        <w:t xml:space="preserve">до рішення виконкому міської ради </w:t>
      </w:r>
    </w:p>
    <w:p w:rsidR="00763241" w:rsidRPr="0067787D" w:rsidRDefault="00763241" w:rsidP="0067787D">
      <w:pPr>
        <w:pStyle w:val="aa"/>
        <w:tabs>
          <w:tab w:val="left" w:pos="708"/>
          <w:tab w:val="left" w:pos="11505"/>
        </w:tabs>
        <w:ind w:right="-598"/>
        <w:rPr>
          <w:i/>
        </w:rPr>
      </w:pPr>
      <w:r w:rsidRPr="0067787D">
        <w:rPr>
          <w:i/>
          <w:sz w:val="28"/>
          <w:szCs w:val="28"/>
        </w:rPr>
        <w:tab/>
      </w:r>
      <w:r w:rsidR="0067787D" w:rsidRPr="0067787D">
        <w:rPr>
          <w:i/>
          <w:sz w:val="28"/>
          <w:szCs w:val="28"/>
        </w:rPr>
        <w:tab/>
      </w:r>
      <w:r w:rsidR="0067787D" w:rsidRPr="0067787D">
        <w:rPr>
          <w:i/>
        </w:rPr>
        <w:t>24.03.2025 №356</w:t>
      </w:r>
    </w:p>
    <w:p w:rsidR="00E93D3F" w:rsidRPr="0067787D" w:rsidRDefault="00E93D3F" w:rsidP="00A2079E">
      <w:pPr>
        <w:pStyle w:val="aa"/>
        <w:rPr>
          <w:i/>
          <w:sz w:val="28"/>
          <w:szCs w:val="28"/>
        </w:rPr>
      </w:pPr>
    </w:p>
    <w:p w:rsidR="00E93D3F" w:rsidRPr="0067787D" w:rsidRDefault="00E93D3F" w:rsidP="00A2079E">
      <w:pPr>
        <w:pStyle w:val="aa"/>
        <w:rPr>
          <w:i/>
          <w:sz w:val="28"/>
          <w:szCs w:val="28"/>
        </w:rPr>
      </w:pPr>
    </w:p>
    <w:p w:rsidR="00763241" w:rsidRPr="0067787D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67787D">
        <w:rPr>
          <w:b/>
          <w:i/>
          <w:sz w:val="28"/>
          <w:szCs w:val="28"/>
        </w:rPr>
        <w:t>Комплексна  програма підтримки захисників</w:t>
      </w:r>
    </w:p>
    <w:p w:rsidR="00763241" w:rsidRPr="0067787D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67787D">
        <w:rPr>
          <w:b/>
          <w:i/>
          <w:sz w:val="28"/>
          <w:szCs w:val="28"/>
        </w:rPr>
        <w:t>і захисниць України та  членів їх сімей у м. Кривому Розі  у 2024–2028 роках</w:t>
      </w:r>
    </w:p>
    <w:p w:rsidR="00763241" w:rsidRPr="0067787D" w:rsidRDefault="00763241" w:rsidP="00A2079E">
      <w:pPr>
        <w:pStyle w:val="aa"/>
        <w:jc w:val="center"/>
        <w:rPr>
          <w:b/>
          <w:i/>
          <w:sz w:val="28"/>
          <w:szCs w:val="28"/>
        </w:rPr>
      </w:pPr>
    </w:p>
    <w:p w:rsidR="00763241" w:rsidRPr="0067787D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67787D">
        <w:rPr>
          <w:b/>
          <w:i/>
          <w:sz w:val="28"/>
          <w:szCs w:val="28"/>
        </w:rPr>
        <w:t>Перелік заходів Комплексної  програми підтримки захисників і захисниць України</w:t>
      </w:r>
    </w:p>
    <w:p w:rsidR="00763241" w:rsidRPr="0067787D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67787D">
        <w:rPr>
          <w:b/>
          <w:i/>
          <w:sz w:val="28"/>
          <w:szCs w:val="28"/>
        </w:rPr>
        <w:t>та  членів їх сімей у м. Кривому Розі  у 2024–2028 роках</w:t>
      </w:r>
    </w:p>
    <w:p w:rsidR="00C24EC0" w:rsidRPr="0067787D" w:rsidRDefault="00C24EC0" w:rsidP="00A2079E">
      <w:pPr>
        <w:pStyle w:val="aa"/>
        <w:rPr>
          <w:b/>
          <w:sz w:val="28"/>
          <w:szCs w:val="28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847"/>
        <w:gridCol w:w="4675"/>
        <w:gridCol w:w="173"/>
        <w:gridCol w:w="2661"/>
        <w:gridCol w:w="154"/>
        <w:gridCol w:w="2396"/>
        <w:gridCol w:w="241"/>
        <w:gridCol w:w="1318"/>
        <w:gridCol w:w="220"/>
        <w:gridCol w:w="2478"/>
      </w:tblGrid>
      <w:tr w:rsidR="007B3454" w:rsidRPr="0067787D" w:rsidTr="003E38FE">
        <w:trPr>
          <w:cantSplit/>
          <w:trHeight w:val="70"/>
        </w:trPr>
        <w:tc>
          <w:tcPr>
            <w:tcW w:w="847" w:type="dxa"/>
          </w:tcPr>
          <w:p w:rsidR="007B3454" w:rsidRPr="0067787D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75" w:type="dxa"/>
          </w:tcPr>
          <w:p w:rsidR="007B3454" w:rsidRPr="0067787D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Перелік заходів</w:t>
            </w:r>
          </w:p>
          <w:p w:rsidR="007B3454" w:rsidRPr="0067787D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програми</w:t>
            </w:r>
          </w:p>
        </w:tc>
        <w:tc>
          <w:tcPr>
            <w:tcW w:w="2834" w:type="dxa"/>
            <w:gridSpan w:val="2"/>
          </w:tcPr>
          <w:p w:rsidR="007B3454" w:rsidRPr="0067787D" w:rsidRDefault="007B3454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67787D">
              <w:rPr>
                <w:b/>
                <w:i/>
                <w:spacing w:val="-4"/>
                <w:sz w:val="28"/>
                <w:szCs w:val="28"/>
              </w:rPr>
              <w:t>Виконавці</w:t>
            </w:r>
          </w:p>
        </w:tc>
        <w:tc>
          <w:tcPr>
            <w:tcW w:w="2550" w:type="dxa"/>
            <w:gridSpan w:val="2"/>
          </w:tcPr>
          <w:p w:rsidR="007B3454" w:rsidRPr="0067787D" w:rsidRDefault="007B3454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67787D">
              <w:rPr>
                <w:b/>
                <w:i/>
                <w:spacing w:val="-4"/>
                <w:sz w:val="28"/>
                <w:szCs w:val="28"/>
              </w:rPr>
              <w:t>Джерело фінансування</w:t>
            </w:r>
          </w:p>
        </w:tc>
        <w:tc>
          <w:tcPr>
            <w:tcW w:w="1559" w:type="dxa"/>
            <w:gridSpan w:val="2"/>
          </w:tcPr>
          <w:p w:rsidR="007B3454" w:rsidRPr="0067787D" w:rsidRDefault="007B3454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67787D">
              <w:rPr>
                <w:b/>
                <w:i/>
                <w:spacing w:val="-4"/>
                <w:sz w:val="28"/>
                <w:szCs w:val="28"/>
              </w:rPr>
              <w:t>Термін</w:t>
            </w:r>
          </w:p>
          <w:p w:rsidR="007B3454" w:rsidRPr="0067787D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pacing w:val="-4"/>
                <w:sz w:val="28"/>
                <w:szCs w:val="28"/>
              </w:rPr>
              <w:t>виконання</w:t>
            </w:r>
          </w:p>
        </w:tc>
        <w:tc>
          <w:tcPr>
            <w:tcW w:w="2698" w:type="dxa"/>
            <w:gridSpan w:val="2"/>
          </w:tcPr>
          <w:p w:rsidR="007B3454" w:rsidRPr="0067787D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Очікувані</w:t>
            </w:r>
          </w:p>
          <w:p w:rsidR="007B3454" w:rsidRPr="0067787D" w:rsidRDefault="007B3454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результати</w:t>
            </w:r>
          </w:p>
        </w:tc>
      </w:tr>
      <w:tr w:rsidR="00A2079E" w:rsidRPr="0067787D" w:rsidTr="003E38FE">
        <w:trPr>
          <w:cantSplit/>
          <w:trHeight w:val="70"/>
        </w:trPr>
        <w:tc>
          <w:tcPr>
            <w:tcW w:w="847" w:type="dxa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34" w:type="dxa"/>
            <w:gridSpan w:val="2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67787D">
              <w:rPr>
                <w:b/>
                <w:i/>
                <w:spacing w:val="-4"/>
                <w:sz w:val="28"/>
                <w:szCs w:val="28"/>
              </w:rPr>
              <w:t>3</w:t>
            </w:r>
          </w:p>
        </w:tc>
        <w:tc>
          <w:tcPr>
            <w:tcW w:w="2550" w:type="dxa"/>
            <w:gridSpan w:val="2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67787D">
              <w:rPr>
                <w:b/>
                <w:i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67787D">
              <w:rPr>
                <w:b/>
                <w:i/>
                <w:spacing w:val="-4"/>
                <w:sz w:val="28"/>
                <w:szCs w:val="28"/>
              </w:rPr>
              <w:t>5</w:t>
            </w:r>
          </w:p>
        </w:tc>
        <w:tc>
          <w:tcPr>
            <w:tcW w:w="2698" w:type="dxa"/>
            <w:gridSpan w:val="2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405E6D" w:rsidRPr="0067787D" w:rsidTr="003E38FE">
        <w:trPr>
          <w:cantSplit/>
          <w:trHeight w:val="70"/>
        </w:trPr>
        <w:tc>
          <w:tcPr>
            <w:tcW w:w="15163" w:type="dxa"/>
            <w:gridSpan w:val="10"/>
          </w:tcPr>
          <w:p w:rsidR="00405E6D" w:rsidRPr="0067787D" w:rsidRDefault="00405E6D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ІІІ.  Надання адміністративних, публічних та інформаційних послуг</w:t>
            </w:r>
          </w:p>
        </w:tc>
      </w:tr>
      <w:tr w:rsidR="00127B7D" w:rsidRPr="0067787D" w:rsidTr="003E38FE">
        <w:trPr>
          <w:cantSplit/>
          <w:trHeight w:val="70"/>
        </w:trPr>
        <w:tc>
          <w:tcPr>
            <w:tcW w:w="847" w:type="dxa"/>
          </w:tcPr>
          <w:p w:rsidR="00127B7D" w:rsidRPr="0067787D" w:rsidRDefault="00127B7D" w:rsidP="004A273B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675" w:type="dxa"/>
          </w:tcPr>
          <w:p w:rsidR="00127B7D" w:rsidRPr="0067787D" w:rsidRDefault="00127B7D" w:rsidP="00127B7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Поширення інформації про мобіль-ний застосунок «Я-Ветеран»</w:t>
            </w:r>
          </w:p>
        </w:tc>
        <w:tc>
          <w:tcPr>
            <w:tcW w:w="2834" w:type="dxa"/>
            <w:gridSpan w:val="2"/>
          </w:tcPr>
          <w:p w:rsidR="00127B7D" w:rsidRPr="0067787D" w:rsidRDefault="00127B7D" w:rsidP="00127B7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pacing w:val="-2"/>
                <w:sz w:val="28"/>
                <w:szCs w:val="28"/>
              </w:rPr>
              <w:t>Управління техніч-ного захисту інформа-ції та інформаційно-комунікаційних тех-нологій</w:t>
            </w:r>
            <w:r w:rsidR="00A32D84" w:rsidRPr="0067787D">
              <w:rPr>
                <w:color w:val="000000" w:themeColor="text1"/>
                <w:spacing w:val="-2"/>
                <w:sz w:val="28"/>
                <w:szCs w:val="28"/>
              </w:rPr>
              <w:t>, департамент соціальної політики</w:t>
            </w:r>
            <w:r w:rsidRPr="0067787D">
              <w:rPr>
                <w:color w:val="000000" w:themeColor="text1"/>
                <w:spacing w:val="-2"/>
                <w:sz w:val="28"/>
                <w:szCs w:val="28"/>
              </w:rPr>
              <w:t xml:space="preserve"> виконкому Криворізь</w:t>
            </w:r>
            <w:r w:rsidR="00A32D84" w:rsidRPr="0067787D"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pacing w:val="-2"/>
                <w:sz w:val="28"/>
                <w:szCs w:val="28"/>
              </w:rPr>
              <w:t>кої міської ради</w:t>
            </w:r>
          </w:p>
        </w:tc>
        <w:tc>
          <w:tcPr>
            <w:tcW w:w="2550" w:type="dxa"/>
            <w:gridSpan w:val="2"/>
          </w:tcPr>
          <w:p w:rsidR="00A32D84" w:rsidRPr="0067787D" w:rsidRDefault="00A32D84" w:rsidP="00A32D84">
            <w:pPr>
              <w:pStyle w:val="2"/>
              <w:rPr>
                <w:spacing w:val="-2"/>
                <w:sz w:val="28"/>
                <w:szCs w:val="28"/>
              </w:rPr>
            </w:pPr>
            <w:r w:rsidRPr="0067787D">
              <w:rPr>
                <w:spacing w:val="-2"/>
                <w:sz w:val="28"/>
                <w:szCs w:val="28"/>
              </w:rPr>
              <w:t xml:space="preserve">У межах Програми соціальної під-тримки населення </w:t>
            </w:r>
          </w:p>
          <w:p w:rsidR="00127B7D" w:rsidRPr="0067787D" w:rsidRDefault="00127B7D" w:rsidP="00127B7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27B7D" w:rsidRPr="0067787D" w:rsidRDefault="00127B7D" w:rsidP="00127B7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2024-2028 роки</w:t>
            </w:r>
          </w:p>
        </w:tc>
        <w:tc>
          <w:tcPr>
            <w:tcW w:w="2698" w:type="dxa"/>
            <w:gridSpan w:val="2"/>
          </w:tcPr>
          <w:p w:rsidR="00127B7D" w:rsidRPr="0067787D" w:rsidRDefault="00127B7D" w:rsidP="00127B7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pacing w:val="-4"/>
                <w:sz w:val="28"/>
                <w:szCs w:val="28"/>
              </w:rPr>
              <w:t>Інформування ці-льової групи грома-дян щодо можли-вості скористатися послугами,  перед-баченими  мобіль-ним застосунком    «Я-Ветеран»</w:t>
            </w:r>
          </w:p>
        </w:tc>
      </w:tr>
      <w:tr w:rsidR="00405E6D" w:rsidRPr="0067787D" w:rsidTr="003E38FE">
        <w:tc>
          <w:tcPr>
            <w:tcW w:w="847" w:type="dxa"/>
          </w:tcPr>
          <w:p w:rsidR="00405E6D" w:rsidRPr="0067787D" w:rsidRDefault="00405E6D" w:rsidP="004A273B">
            <w:pPr>
              <w:pStyle w:val="aa"/>
              <w:jc w:val="center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3.8</w:t>
            </w:r>
          </w:p>
        </w:tc>
        <w:tc>
          <w:tcPr>
            <w:tcW w:w="4675" w:type="dxa"/>
          </w:tcPr>
          <w:p w:rsidR="00405E6D" w:rsidRPr="0067787D" w:rsidRDefault="00405E6D" w:rsidP="00CD1D78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Видача соціальної картки «Я-Вете-ран» захисникам і захисницям Украї-ни – учасникам бойових дій під час захисту Батьківщини від військової агресії Російської Федерації проти України, учасникам бойових дій на території інших держав, які стали на захист Батьківщини через військову </w:t>
            </w:r>
          </w:p>
        </w:tc>
        <w:tc>
          <w:tcPr>
            <w:tcW w:w="2834" w:type="dxa"/>
            <w:gridSpan w:val="2"/>
          </w:tcPr>
          <w:p w:rsidR="00405E6D" w:rsidRPr="0067787D" w:rsidRDefault="00405E6D" w:rsidP="00A2079E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Управління розвитку підприємництва ви-конкому Криворізь-кої міської ради, департамент адмі-ністративних послуг</w:t>
            </w:r>
            <w:r w:rsidRPr="0067787D">
              <w:rPr>
                <w:spacing w:val="-20"/>
                <w:sz w:val="28"/>
                <w:szCs w:val="28"/>
              </w:rPr>
              <w:t xml:space="preserve"> </w:t>
            </w:r>
            <w:r w:rsidRPr="0067787D">
              <w:rPr>
                <w:sz w:val="28"/>
                <w:szCs w:val="28"/>
              </w:rPr>
              <w:t>виконкому Криво-різької міської ради</w:t>
            </w:r>
          </w:p>
        </w:tc>
        <w:tc>
          <w:tcPr>
            <w:tcW w:w="2550" w:type="dxa"/>
            <w:gridSpan w:val="2"/>
          </w:tcPr>
          <w:p w:rsidR="00405E6D" w:rsidRPr="0067787D" w:rsidRDefault="00405E6D" w:rsidP="00CD1D78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У межах Програ-ми сприяння роз-витку малого та середнього підпри-ємництва в м.Кри-вому Розі на 2017-2027 роки, затвер-дженої рішенням </w:t>
            </w:r>
          </w:p>
        </w:tc>
        <w:tc>
          <w:tcPr>
            <w:tcW w:w="1559" w:type="dxa"/>
            <w:gridSpan w:val="2"/>
          </w:tcPr>
          <w:p w:rsidR="00405E6D" w:rsidRPr="0067787D" w:rsidRDefault="00405E6D" w:rsidP="00A2079E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2024-2028 роки</w:t>
            </w:r>
          </w:p>
        </w:tc>
        <w:tc>
          <w:tcPr>
            <w:tcW w:w="2698" w:type="dxa"/>
            <w:gridSpan w:val="2"/>
          </w:tcPr>
          <w:p w:rsidR="00405E6D" w:rsidRPr="0067787D" w:rsidRDefault="00405E6D" w:rsidP="00A2079E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Надання допомоги у вирішенні акту</w:t>
            </w:r>
            <w:r w:rsidR="00453220" w:rsidRPr="0067787D">
              <w:rPr>
                <w:sz w:val="28"/>
                <w:szCs w:val="28"/>
              </w:rPr>
              <w:t>аль</w:t>
            </w:r>
            <w:r w:rsidR="00E01AD5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них питань захисни</w:t>
            </w:r>
            <w:r w:rsidR="00453220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ків і захисниць України, членів їх сімей</w:t>
            </w:r>
          </w:p>
        </w:tc>
      </w:tr>
      <w:tr w:rsidR="00A91161" w:rsidRPr="0067787D" w:rsidTr="003E38FE">
        <w:tc>
          <w:tcPr>
            <w:tcW w:w="847" w:type="dxa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A2079E" w:rsidRPr="0067787D" w:rsidRDefault="00A2079E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A91161" w:rsidRPr="0067787D" w:rsidTr="003E38FE">
        <w:tc>
          <w:tcPr>
            <w:tcW w:w="847" w:type="dxa"/>
          </w:tcPr>
          <w:p w:rsidR="00A2079E" w:rsidRPr="0067787D" w:rsidRDefault="00A2079E" w:rsidP="00A2079E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A2079E" w:rsidRPr="0067787D" w:rsidRDefault="00CD1D78" w:rsidP="00A36F42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агресію Російської Федерації проти України, членам їх сімей,  особам з інвалідністю внаслідок війни,  членам сімей загиблих (померлих) ветеранів війни – учасників бойових дій, членам сімей військовополонених, зниклих безвісті, особам з інвалідністю із числа ветеранів Другої </w:t>
            </w:r>
            <w:r w:rsidR="00E93D3F" w:rsidRPr="0067787D">
              <w:rPr>
                <w:color w:val="000000" w:themeColor="text1"/>
                <w:sz w:val="28"/>
                <w:szCs w:val="28"/>
              </w:rPr>
              <w:t xml:space="preserve">світової </w:t>
            </w:r>
            <w:r w:rsidR="005B55E0" w:rsidRPr="0067787D">
              <w:rPr>
                <w:color w:val="000000" w:themeColor="text1"/>
                <w:sz w:val="28"/>
                <w:szCs w:val="28"/>
              </w:rPr>
              <w:t>війни, які безпосередньо брали участь у</w:t>
            </w:r>
            <w:r w:rsidR="00E93D3F" w:rsidRPr="0067787D">
              <w:rPr>
                <w:color w:val="000000" w:themeColor="text1"/>
                <w:sz w:val="28"/>
                <w:szCs w:val="28"/>
              </w:rPr>
              <w:t xml:space="preserve"> бойових   діях,   та </w:t>
            </w:r>
            <w:r w:rsidR="00A2079E" w:rsidRPr="0067787D">
              <w:rPr>
                <w:color w:val="000000" w:themeColor="text1"/>
                <w:sz w:val="28"/>
                <w:szCs w:val="28"/>
              </w:rPr>
              <w:t xml:space="preserve">особам, </w:t>
            </w:r>
            <w:r w:rsidR="005B55E0" w:rsidRPr="0067787D">
              <w:rPr>
                <w:color w:val="000000" w:themeColor="text1"/>
                <w:sz w:val="28"/>
                <w:szCs w:val="28"/>
              </w:rPr>
              <w:t>прирівняним до осіб з інва</w:t>
            </w:r>
            <w:r w:rsidR="00A2079E" w:rsidRPr="0067787D">
              <w:rPr>
                <w:color w:val="000000" w:themeColor="text1"/>
                <w:sz w:val="28"/>
                <w:szCs w:val="28"/>
              </w:rPr>
              <w:t>лідн</w:t>
            </w:r>
            <w:r w:rsidR="005B55E0" w:rsidRPr="0067787D">
              <w:rPr>
                <w:color w:val="000000" w:themeColor="text1"/>
                <w:sz w:val="28"/>
                <w:szCs w:val="28"/>
              </w:rPr>
              <w:t>істю внаслідок війни, заре-єстро</w:t>
            </w:r>
            <w:r w:rsidR="00A2079E" w:rsidRPr="0067787D">
              <w:rPr>
                <w:color w:val="000000" w:themeColor="text1"/>
                <w:sz w:val="28"/>
                <w:szCs w:val="28"/>
              </w:rPr>
              <w:t>ваним на території м. Кривого Рогу, для отримання адресних знижок на пр</w:t>
            </w:r>
            <w:r w:rsidR="005B55E0" w:rsidRPr="0067787D">
              <w:rPr>
                <w:color w:val="000000" w:themeColor="text1"/>
                <w:sz w:val="28"/>
                <w:szCs w:val="28"/>
              </w:rPr>
              <w:t xml:space="preserve">идбання продовольчих </w:t>
            </w:r>
            <w:r w:rsidR="00A36F42" w:rsidRPr="0067787D">
              <w:rPr>
                <w:color w:val="000000" w:themeColor="text1"/>
                <w:sz w:val="28"/>
                <w:szCs w:val="28"/>
              </w:rPr>
              <w:t xml:space="preserve">і </w:t>
            </w:r>
            <w:r w:rsidR="005B55E0" w:rsidRPr="0067787D">
              <w:rPr>
                <w:color w:val="000000" w:themeColor="text1"/>
                <w:sz w:val="28"/>
                <w:szCs w:val="28"/>
              </w:rPr>
              <w:t>непро</w:t>
            </w:r>
            <w:r w:rsidR="00A36F42" w:rsidRPr="0067787D">
              <w:rPr>
                <w:color w:val="000000" w:themeColor="text1"/>
                <w:sz w:val="28"/>
                <w:szCs w:val="28"/>
              </w:rPr>
              <w:t>-</w:t>
            </w:r>
            <w:r w:rsidR="005B55E0" w:rsidRPr="0067787D">
              <w:rPr>
                <w:color w:val="000000" w:themeColor="text1"/>
                <w:sz w:val="28"/>
                <w:szCs w:val="28"/>
              </w:rPr>
              <w:t>до</w:t>
            </w:r>
            <w:r w:rsidR="00A2079E" w:rsidRPr="0067787D">
              <w:rPr>
                <w:color w:val="000000" w:themeColor="text1"/>
                <w:sz w:val="28"/>
                <w:szCs w:val="28"/>
              </w:rPr>
              <w:t>вольчих товарів, отримання послуг різного спрямування</w:t>
            </w:r>
          </w:p>
        </w:tc>
        <w:tc>
          <w:tcPr>
            <w:tcW w:w="2815" w:type="dxa"/>
            <w:gridSpan w:val="2"/>
          </w:tcPr>
          <w:p w:rsidR="00A2079E" w:rsidRPr="0067787D" w:rsidRDefault="00A2079E" w:rsidP="00A2079E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A2079E" w:rsidRPr="0067787D" w:rsidRDefault="00A36F42" w:rsidP="00B01607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м</w:t>
            </w:r>
            <w:r w:rsidR="00CD1D78" w:rsidRPr="0067787D">
              <w:rPr>
                <w:sz w:val="28"/>
                <w:szCs w:val="28"/>
              </w:rPr>
              <w:t>іської</w:t>
            </w:r>
            <w:r w:rsidRPr="0067787D">
              <w:rPr>
                <w:sz w:val="28"/>
                <w:szCs w:val="28"/>
              </w:rPr>
              <w:t xml:space="preserve"> ради від</w:t>
            </w:r>
            <w:r w:rsidR="00CD1D78" w:rsidRPr="0067787D">
              <w:rPr>
                <w:sz w:val="28"/>
                <w:szCs w:val="28"/>
              </w:rPr>
              <w:t xml:space="preserve"> 21.12.2016 №1173,   зі змінами, (надалі – Програма сприяння розвитку малог</w:t>
            </w:r>
            <w:r w:rsidR="00B01607" w:rsidRPr="0067787D">
              <w:rPr>
                <w:sz w:val="28"/>
                <w:szCs w:val="28"/>
              </w:rPr>
              <w:t>о та середнього підпри-єм</w:t>
            </w:r>
            <w:r w:rsidR="00CD1D78" w:rsidRPr="0067787D">
              <w:rPr>
                <w:sz w:val="28"/>
                <w:szCs w:val="28"/>
              </w:rPr>
              <w:t>ництва)</w:t>
            </w:r>
          </w:p>
        </w:tc>
        <w:tc>
          <w:tcPr>
            <w:tcW w:w="1538" w:type="dxa"/>
            <w:gridSpan w:val="2"/>
          </w:tcPr>
          <w:p w:rsidR="00A2079E" w:rsidRPr="0067787D" w:rsidRDefault="00A2079E" w:rsidP="00A2079E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</w:tcPr>
          <w:p w:rsidR="00A2079E" w:rsidRPr="0067787D" w:rsidRDefault="00A2079E" w:rsidP="00A2079E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</w:tr>
      <w:tr w:rsidR="004C39D7" w:rsidRPr="0067787D" w:rsidTr="003E38FE">
        <w:tc>
          <w:tcPr>
            <w:tcW w:w="15163" w:type="dxa"/>
            <w:gridSpan w:val="10"/>
          </w:tcPr>
          <w:p w:rsidR="004C39D7" w:rsidRPr="0067787D" w:rsidRDefault="005B55E0" w:rsidP="00A91161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ІV. Ушанування загиблих (померлих) захисників і захисниць України</w:t>
            </w:r>
          </w:p>
        </w:tc>
      </w:tr>
      <w:tr w:rsidR="00A91161" w:rsidRPr="0067787D" w:rsidTr="003E38FE">
        <w:tc>
          <w:tcPr>
            <w:tcW w:w="847" w:type="dxa"/>
          </w:tcPr>
          <w:p w:rsidR="004C39D7" w:rsidRPr="0067787D" w:rsidRDefault="004C39D7" w:rsidP="004C39D7">
            <w:pPr>
              <w:jc w:val="center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4.8</w:t>
            </w:r>
          </w:p>
        </w:tc>
        <w:tc>
          <w:tcPr>
            <w:tcW w:w="4848" w:type="dxa"/>
            <w:gridSpan w:val="2"/>
          </w:tcPr>
          <w:p w:rsidR="004C39D7" w:rsidRPr="0067787D" w:rsidRDefault="004C39D7" w:rsidP="004C39D7">
            <w:pPr>
              <w:pStyle w:val="2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Забезпечення транспортних переве-зень тіл загиблих військовослуж-бовців</w:t>
            </w:r>
          </w:p>
          <w:p w:rsidR="004C39D7" w:rsidRPr="0067787D" w:rsidRDefault="004C39D7" w:rsidP="004C39D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4C39D7" w:rsidRPr="0067787D" w:rsidRDefault="004C39D7" w:rsidP="004C39D7">
            <w:pPr>
              <w:pStyle w:val="2"/>
              <w:rPr>
                <w:spacing w:val="-2"/>
                <w:sz w:val="28"/>
                <w:szCs w:val="28"/>
              </w:rPr>
            </w:pPr>
            <w:r w:rsidRPr="0067787D">
              <w:rPr>
                <w:spacing w:val="-2"/>
                <w:sz w:val="28"/>
                <w:szCs w:val="28"/>
              </w:rPr>
              <w:t>Департамент соціаль-ної політики викон-кому Криворізької міської ради</w:t>
            </w:r>
          </w:p>
        </w:tc>
        <w:tc>
          <w:tcPr>
            <w:tcW w:w="2637" w:type="dxa"/>
            <w:gridSpan w:val="2"/>
          </w:tcPr>
          <w:p w:rsidR="004C39D7" w:rsidRPr="0067787D" w:rsidRDefault="004C39D7" w:rsidP="000C5451">
            <w:pPr>
              <w:pStyle w:val="2"/>
              <w:rPr>
                <w:spacing w:val="-2"/>
                <w:sz w:val="28"/>
                <w:szCs w:val="28"/>
              </w:rPr>
            </w:pPr>
            <w:r w:rsidRPr="0067787D">
              <w:rPr>
                <w:spacing w:val="-2"/>
                <w:sz w:val="28"/>
                <w:szCs w:val="28"/>
              </w:rPr>
              <w:t xml:space="preserve">У межах Програми соціальної під-тримки населення </w:t>
            </w:r>
          </w:p>
          <w:p w:rsidR="004C39D7" w:rsidRPr="0067787D" w:rsidRDefault="004C39D7" w:rsidP="004C39D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4C39D7" w:rsidRPr="0067787D" w:rsidRDefault="00674B64" w:rsidP="004C39D7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2024–</w:t>
            </w:r>
            <w:r w:rsidR="004C39D7" w:rsidRPr="0067787D">
              <w:rPr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4C39D7" w:rsidRPr="0067787D" w:rsidRDefault="000C5451" w:rsidP="000C5451">
            <w:pPr>
              <w:pStyle w:val="2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spacing w:val="-2"/>
                <w:sz w:val="28"/>
                <w:szCs w:val="28"/>
              </w:rPr>
              <w:t>Ушанування па</w:t>
            </w:r>
            <w:r w:rsidR="003E38FE" w:rsidRPr="0067787D">
              <w:rPr>
                <w:spacing w:val="-2"/>
                <w:sz w:val="28"/>
                <w:szCs w:val="28"/>
              </w:rPr>
              <w:t>-</w:t>
            </w:r>
            <w:r w:rsidRPr="0067787D">
              <w:rPr>
                <w:spacing w:val="-2"/>
                <w:sz w:val="28"/>
                <w:szCs w:val="28"/>
              </w:rPr>
              <w:t>м’яті загиблих вої</w:t>
            </w:r>
            <w:r w:rsidR="003E38FE" w:rsidRPr="0067787D">
              <w:rPr>
                <w:spacing w:val="-2"/>
                <w:sz w:val="28"/>
                <w:szCs w:val="28"/>
              </w:rPr>
              <w:t>-</w:t>
            </w:r>
            <w:r w:rsidRPr="0067787D">
              <w:rPr>
                <w:spacing w:val="-2"/>
                <w:sz w:val="28"/>
                <w:szCs w:val="28"/>
              </w:rPr>
              <w:t>нів</w:t>
            </w:r>
          </w:p>
        </w:tc>
      </w:tr>
      <w:tr w:rsidR="004C39D7" w:rsidRPr="0067787D" w:rsidTr="003E38FE">
        <w:tc>
          <w:tcPr>
            <w:tcW w:w="15163" w:type="dxa"/>
            <w:gridSpan w:val="10"/>
          </w:tcPr>
          <w:p w:rsidR="004C39D7" w:rsidRPr="0067787D" w:rsidRDefault="004C39D7" w:rsidP="004C39D7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b/>
                <w:i/>
                <w:color w:val="000000" w:themeColor="text1"/>
                <w:sz w:val="28"/>
                <w:szCs w:val="28"/>
              </w:rPr>
              <w:t>VI. Допомога у сфері зайнятості населення</w:t>
            </w:r>
          </w:p>
        </w:tc>
      </w:tr>
      <w:tr w:rsidR="00A91161" w:rsidRPr="0067787D" w:rsidTr="003E38FE">
        <w:tc>
          <w:tcPr>
            <w:tcW w:w="847" w:type="dxa"/>
          </w:tcPr>
          <w:p w:rsidR="004C39D7" w:rsidRPr="0067787D" w:rsidRDefault="004C39D7" w:rsidP="004A273B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4848" w:type="dxa"/>
            <w:gridSpan w:val="2"/>
          </w:tcPr>
          <w:p w:rsidR="004C39D7" w:rsidRPr="0067787D" w:rsidRDefault="004C39D7" w:rsidP="000E5977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Методичне супроводження </w:t>
            </w:r>
            <w:r w:rsidR="000E5977" w:rsidRPr="0067787D">
              <w:rPr>
                <w:sz w:val="28"/>
                <w:szCs w:val="28"/>
              </w:rPr>
              <w:t xml:space="preserve">участі </w:t>
            </w:r>
            <w:r w:rsidRPr="0067787D">
              <w:rPr>
                <w:sz w:val="28"/>
                <w:szCs w:val="28"/>
              </w:rPr>
              <w:t xml:space="preserve">ветеранів та членів їх сімей у тренінгах з основ започаткування, відновлення, розширення бізнесу  </w:t>
            </w:r>
          </w:p>
        </w:tc>
        <w:tc>
          <w:tcPr>
            <w:tcW w:w="2815" w:type="dxa"/>
            <w:gridSpan w:val="2"/>
          </w:tcPr>
          <w:p w:rsidR="00453220" w:rsidRPr="0067787D" w:rsidRDefault="004C39D7" w:rsidP="004C39D7">
            <w:pPr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Управління розвитку підприємництва ви-конкому Криворізь-кої міської ради, Кри-ворізька філія Дні-пропетровського об-</w:t>
            </w:r>
          </w:p>
          <w:p w:rsidR="004C39D7" w:rsidRPr="0067787D" w:rsidRDefault="00453220" w:rsidP="00453220">
            <w:pPr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ласного  центру  зай- </w:t>
            </w:r>
          </w:p>
        </w:tc>
        <w:tc>
          <w:tcPr>
            <w:tcW w:w="2637" w:type="dxa"/>
            <w:gridSpan w:val="2"/>
          </w:tcPr>
          <w:p w:rsidR="004C39D7" w:rsidRPr="0067787D" w:rsidRDefault="004C39D7" w:rsidP="004C39D7">
            <w:pPr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Програма сприян-ня розвитку малого та середнього під-приємництва</w:t>
            </w:r>
          </w:p>
          <w:p w:rsidR="004C39D7" w:rsidRPr="0067787D" w:rsidRDefault="004C39D7" w:rsidP="004C39D7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4C39D7" w:rsidRPr="0067787D" w:rsidRDefault="00674B64" w:rsidP="004C39D7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2024–</w:t>
            </w:r>
            <w:r w:rsidR="004C39D7" w:rsidRPr="0067787D">
              <w:rPr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4C39D7" w:rsidRPr="0067787D" w:rsidRDefault="003E38FE" w:rsidP="007B783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Отримання    </w:t>
            </w:r>
            <w:r w:rsidR="004C39D7" w:rsidRPr="0067787D">
              <w:rPr>
                <w:sz w:val="28"/>
                <w:szCs w:val="28"/>
              </w:rPr>
              <w:t>знань   із започаткування та  ведення  бізне</w:t>
            </w:r>
            <w:r w:rsidRPr="0067787D">
              <w:rPr>
                <w:sz w:val="28"/>
                <w:szCs w:val="28"/>
              </w:rPr>
              <w:t>-</w:t>
            </w:r>
            <w:r w:rsidR="004C39D7" w:rsidRPr="0067787D">
              <w:rPr>
                <w:sz w:val="28"/>
                <w:szCs w:val="28"/>
              </w:rPr>
              <w:t>су суб’єктами гос</w:t>
            </w:r>
            <w:r w:rsidRPr="0067787D">
              <w:rPr>
                <w:sz w:val="28"/>
                <w:szCs w:val="28"/>
              </w:rPr>
              <w:t>-</w:t>
            </w:r>
            <w:r w:rsidR="00674B64" w:rsidRPr="0067787D">
              <w:rPr>
                <w:sz w:val="28"/>
                <w:szCs w:val="28"/>
              </w:rPr>
              <w:t>подарювання, у</w:t>
            </w:r>
            <w:r w:rsidR="004C39D7" w:rsidRPr="0067787D">
              <w:rPr>
                <w:sz w:val="28"/>
                <w:szCs w:val="28"/>
              </w:rPr>
              <w:t xml:space="preserve"> тому числі підпри</w:t>
            </w:r>
            <w:r w:rsidRPr="0067787D">
              <w:rPr>
                <w:sz w:val="28"/>
                <w:szCs w:val="28"/>
              </w:rPr>
              <w:t>-</w:t>
            </w:r>
            <w:r w:rsidR="004C39D7" w:rsidRPr="0067787D">
              <w:rPr>
                <w:sz w:val="28"/>
                <w:szCs w:val="28"/>
              </w:rPr>
              <w:t>єм</w:t>
            </w:r>
            <w:r w:rsidRPr="0067787D">
              <w:rPr>
                <w:sz w:val="28"/>
                <w:szCs w:val="28"/>
              </w:rPr>
              <w:t>ця</w:t>
            </w:r>
            <w:r w:rsidR="004C39D7" w:rsidRPr="0067787D">
              <w:rPr>
                <w:sz w:val="28"/>
                <w:szCs w:val="28"/>
              </w:rPr>
              <w:t>ми</w:t>
            </w:r>
            <w:r w:rsidR="007B7834" w:rsidRPr="0067787D">
              <w:rPr>
                <w:sz w:val="28"/>
                <w:szCs w:val="28"/>
              </w:rPr>
              <w:t xml:space="preserve">    з    числа </w:t>
            </w:r>
          </w:p>
        </w:tc>
      </w:tr>
      <w:tr w:rsidR="00A91161" w:rsidRPr="0067787D" w:rsidTr="003E38FE">
        <w:tc>
          <w:tcPr>
            <w:tcW w:w="847" w:type="dxa"/>
          </w:tcPr>
          <w:p w:rsidR="004C39D7" w:rsidRPr="0067787D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4C39D7" w:rsidRPr="0067787D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4C39D7" w:rsidRPr="0067787D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4C39D7" w:rsidRPr="0067787D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4C39D7" w:rsidRPr="0067787D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4C39D7" w:rsidRPr="0067787D" w:rsidRDefault="004C39D7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453220" w:rsidRPr="0067787D" w:rsidTr="003E38FE">
        <w:tc>
          <w:tcPr>
            <w:tcW w:w="847" w:type="dxa"/>
          </w:tcPr>
          <w:p w:rsidR="00453220" w:rsidRPr="0067787D" w:rsidRDefault="00453220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453220" w:rsidRPr="0067787D" w:rsidRDefault="00453220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453220" w:rsidRPr="0067787D" w:rsidRDefault="00C559DF" w:rsidP="00C559DF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нятості</w:t>
            </w:r>
          </w:p>
        </w:tc>
        <w:tc>
          <w:tcPr>
            <w:tcW w:w="2637" w:type="dxa"/>
            <w:gridSpan w:val="2"/>
          </w:tcPr>
          <w:p w:rsidR="00453220" w:rsidRPr="0067787D" w:rsidRDefault="00453220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453220" w:rsidRPr="0067787D" w:rsidRDefault="00453220" w:rsidP="004C39D7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453220" w:rsidRPr="0067787D" w:rsidRDefault="007B7834" w:rsidP="007B7834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ветеранів і членів їх сімей, які засну-</w:t>
            </w:r>
            <w:r w:rsidR="00453220" w:rsidRPr="0067787D">
              <w:rPr>
                <w:sz w:val="28"/>
                <w:szCs w:val="28"/>
              </w:rPr>
              <w:t xml:space="preserve">вали </w:t>
            </w:r>
            <w:r w:rsidRPr="0067787D">
              <w:rPr>
                <w:sz w:val="28"/>
                <w:szCs w:val="28"/>
              </w:rPr>
              <w:t>власну спра-ву</w:t>
            </w:r>
          </w:p>
        </w:tc>
      </w:tr>
      <w:tr w:rsidR="00624929" w:rsidRPr="0067787D" w:rsidTr="003E38FE">
        <w:tc>
          <w:tcPr>
            <w:tcW w:w="847" w:type="dxa"/>
          </w:tcPr>
          <w:p w:rsidR="00624929" w:rsidRPr="0067787D" w:rsidRDefault="00624929" w:rsidP="00624929">
            <w:pPr>
              <w:jc w:val="center"/>
              <w:rPr>
                <w:sz w:val="28"/>
                <w:szCs w:val="28"/>
                <w:lang w:eastAsia="uk-UA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4848" w:type="dxa"/>
            <w:gridSpan w:val="2"/>
          </w:tcPr>
          <w:p w:rsidR="00624929" w:rsidRPr="0067787D" w:rsidRDefault="00624929" w:rsidP="00624929">
            <w:pPr>
              <w:pStyle w:val="2"/>
              <w:rPr>
                <w:sz w:val="28"/>
                <w:szCs w:val="28"/>
                <w:lang w:eastAsia="uk-UA"/>
              </w:rPr>
            </w:pPr>
            <w:r w:rsidRPr="0067787D">
              <w:rPr>
                <w:sz w:val="28"/>
                <w:szCs w:val="28"/>
              </w:rPr>
              <w:t xml:space="preserve">Методичне супроводження ветеранів та членів їх сімей для отримання практичної  допомоги з надання заявки на грант із започаткування та розвитку власного бізнесу    </w:t>
            </w:r>
          </w:p>
        </w:tc>
        <w:tc>
          <w:tcPr>
            <w:tcW w:w="2815" w:type="dxa"/>
            <w:gridSpan w:val="2"/>
          </w:tcPr>
          <w:p w:rsidR="00624929" w:rsidRPr="0067787D" w:rsidRDefault="00624929" w:rsidP="00624929">
            <w:pPr>
              <w:jc w:val="both"/>
              <w:rPr>
                <w:sz w:val="28"/>
                <w:szCs w:val="28"/>
                <w:lang w:eastAsia="uk-UA"/>
              </w:rPr>
            </w:pPr>
            <w:r w:rsidRPr="0067787D">
              <w:rPr>
                <w:sz w:val="28"/>
                <w:szCs w:val="28"/>
              </w:rPr>
              <w:t>Управління розвитку підприємництва ви- конкому Криворізь-кої міської ради, від-діли, управління, ін</w:t>
            </w:r>
            <w:r w:rsidR="00453220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ші виконавчі органи районних у місті рад, відповідальні за впровадження гран</w:t>
            </w:r>
            <w:r w:rsidR="00453220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тової підтримки біз</w:t>
            </w:r>
            <w:r w:rsidR="00A32D84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 xml:space="preserve">несу  </w:t>
            </w:r>
          </w:p>
        </w:tc>
        <w:tc>
          <w:tcPr>
            <w:tcW w:w="2637" w:type="dxa"/>
            <w:gridSpan w:val="2"/>
          </w:tcPr>
          <w:p w:rsidR="00624929" w:rsidRPr="0067787D" w:rsidRDefault="00624929" w:rsidP="00624929">
            <w:pPr>
              <w:jc w:val="center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Не передбачено</w:t>
            </w:r>
          </w:p>
          <w:p w:rsidR="00624929" w:rsidRPr="0067787D" w:rsidRDefault="00624929" w:rsidP="00624929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624929" w:rsidRPr="0067787D" w:rsidRDefault="00624929" w:rsidP="00624929">
            <w:pPr>
              <w:pStyle w:val="aa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2024-2028 роки</w:t>
            </w:r>
          </w:p>
        </w:tc>
        <w:tc>
          <w:tcPr>
            <w:tcW w:w="2478" w:type="dxa"/>
          </w:tcPr>
          <w:p w:rsidR="00624929" w:rsidRPr="0067787D" w:rsidRDefault="00624929" w:rsidP="00624929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Практична допо-мога ветеранам та членам їх  сімей із започаткування та розвитку власного бізнесу  </w:t>
            </w:r>
          </w:p>
        </w:tc>
      </w:tr>
      <w:tr w:rsidR="00624929" w:rsidRPr="0067787D" w:rsidTr="003E38FE">
        <w:tc>
          <w:tcPr>
            <w:tcW w:w="15163" w:type="dxa"/>
            <w:gridSpan w:val="10"/>
          </w:tcPr>
          <w:p w:rsidR="00624929" w:rsidRPr="0067787D" w:rsidRDefault="00624929" w:rsidP="0062492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787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VIII. Просвітницькі заходи та дозвілля</w:t>
            </w:r>
          </w:p>
        </w:tc>
      </w:tr>
      <w:tr w:rsidR="000E7D13" w:rsidRPr="0067787D" w:rsidTr="003E38FE">
        <w:tc>
          <w:tcPr>
            <w:tcW w:w="847" w:type="dxa"/>
          </w:tcPr>
          <w:p w:rsidR="000E7D13" w:rsidRPr="0067787D" w:rsidRDefault="007868E5" w:rsidP="000E7D13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67787D">
              <w:rPr>
                <w:color w:val="000000" w:themeColor="text1"/>
                <w:sz w:val="28"/>
                <w:szCs w:val="28"/>
                <w:lang w:eastAsia="uk-UA"/>
              </w:rPr>
              <w:t>8.11</w:t>
            </w:r>
          </w:p>
        </w:tc>
        <w:tc>
          <w:tcPr>
            <w:tcW w:w="4848" w:type="dxa"/>
            <w:gridSpan w:val="2"/>
          </w:tcPr>
          <w:p w:rsidR="007868E5" w:rsidRPr="0067787D" w:rsidRDefault="007868E5" w:rsidP="000E7D13">
            <w:pPr>
              <w:pStyle w:val="2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 xml:space="preserve">Проведення заходів для </w:t>
            </w:r>
            <w:r w:rsidR="00027EC3" w:rsidRPr="0067787D">
              <w:rPr>
                <w:color w:val="000000" w:themeColor="text1"/>
                <w:sz w:val="28"/>
                <w:szCs w:val="28"/>
              </w:rPr>
              <w:t xml:space="preserve">ветеранів 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та їх родин зі стабілізації психоемоційного стану, у тому числі </w:t>
            </w:r>
            <w:r w:rsidR="007B7834" w:rsidRPr="0067787D">
              <w:rPr>
                <w:color w:val="000000" w:themeColor="text1"/>
                <w:sz w:val="28"/>
                <w:szCs w:val="28"/>
              </w:rPr>
              <w:t>через арт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терапію (музикотерапію, </w:t>
            </w:r>
            <w:r w:rsidR="00E75C6A" w:rsidRPr="0067787D">
              <w:rPr>
                <w:color w:val="000000" w:themeColor="text1"/>
                <w:sz w:val="28"/>
                <w:szCs w:val="28"/>
              </w:rPr>
              <w:t>заняття</w:t>
            </w:r>
            <w:r w:rsidR="00520CD8" w:rsidRPr="0067787D">
              <w:rPr>
                <w:color w:val="000000" w:themeColor="text1"/>
                <w:sz w:val="28"/>
                <w:szCs w:val="28"/>
              </w:rPr>
              <w:t xml:space="preserve"> танцями та інші унікальні методики)</w:t>
            </w:r>
          </w:p>
          <w:p w:rsidR="007868E5" w:rsidRPr="0067787D" w:rsidRDefault="007868E5" w:rsidP="007868E5">
            <w:pPr>
              <w:pStyle w:val="2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67787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15" w:type="dxa"/>
            <w:gridSpan w:val="2"/>
          </w:tcPr>
          <w:p w:rsidR="000E7D13" w:rsidRPr="0067787D" w:rsidRDefault="007868E5" w:rsidP="000E7D13">
            <w:pPr>
              <w:jc w:val="both"/>
              <w:rPr>
                <w:color w:val="00B050"/>
                <w:sz w:val="28"/>
                <w:szCs w:val="28"/>
                <w:lang w:eastAsia="uk-UA"/>
              </w:rPr>
            </w:pPr>
            <w:r w:rsidRPr="0067787D">
              <w:rPr>
                <w:spacing w:val="-6"/>
                <w:sz w:val="28"/>
                <w:szCs w:val="28"/>
              </w:rPr>
              <w:t>Департаменти освіти і науки, сім’ї, молоді та спорту, управління культури виконкому Криворізької міської ради, Комунальне не-комерційне підпри-ємство «Сервісний офіс «Ветеран» Кри-ворізької міської ради</w:t>
            </w:r>
          </w:p>
        </w:tc>
        <w:tc>
          <w:tcPr>
            <w:tcW w:w="2637" w:type="dxa"/>
            <w:gridSpan w:val="2"/>
          </w:tcPr>
          <w:p w:rsidR="000E7D13" w:rsidRPr="0067787D" w:rsidRDefault="007868E5" w:rsidP="000E7D13">
            <w:pPr>
              <w:jc w:val="both"/>
              <w:rPr>
                <w:spacing w:val="-4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У </w:t>
            </w:r>
            <w:r w:rsidRPr="0067787D">
              <w:rPr>
                <w:spacing w:val="-4"/>
                <w:sz w:val="28"/>
                <w:szCs w:val="28"/>
              </w:rPr>
              <w:t xml:space="preserve">межах </w:t>
            </w:r>
            <w:r w:rsidR="007B7834" w:rsidRPr="0067787D">
              <w:rPr>
                <w:spacing w:val="-4"/>
                <w:sz w:val="28"/>
                <w:szCs w:val="28"/>
              </w:rPr>
              <w:t xml:space="preserve">відповід-них </w:t>
            </w:r>
            <w:r w:rsidRPr="0067787D">
              <w:rPr>
                <w:spacing w:val="-4"/>
                <w:sz w:val="28"/>
                <w:szCs w:val="28"/>
              </w:rPr>
              <w:t>галузевих про</w:t>
            </w:r>
            <w:r w:rsidR="007B7834" w:rsidRPr="0067787D">
              <w:rPr>
                <w:spacing w:val="-4"/>
                <w:sz w:val="28"/>
                <w:szCs w:val="28"/>
              </w:rPr>
              <w:t>-</w:t>
            </w:r>
            <w:r w:rsidRPr="0067787D">
              <w:rPr>
                <w:spacing w:val="-4"/>
                <w:sz w:val="28"/>
                <w:szCs w:val="28"/>
              </w:rPr>
              <w:t>грам</w:t>
            </w:r>
          </w:p>
          <w:p w:rsidR="007868E5" w:rsidRPr="0067787D" w:rsidRDefault="007868E5" w:rsidP="000E7D13">
            <w:pPr>
              <w:jc w:val="both"/>
              <w:rPr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1538" w:type="dxa"/>
            <w:gridSpan w:val="2"/>
          </w:tcPr>
          <w:p w:rsidR="000E7D13" w:rsidRPr="0067787D" w:rsidRDefault="007868E5" w:rsidP="000E7D13">
            <w:pPr>
              <w:rPr>
                <w:color w:val="00B050"/>
                <w:sz w:val="28"/>
                <w:szCs w:val="28"/>
                <w:lang w:eastAsia="uk-UA"/>
              </w:rPr>
            </w:pPr>
            <w:r w:rsidRPr="0067787D">
              <w:rPr>
                <w:sz w:val="28"/>
                <w:szCs w:val="28"/>
              </w:rPr>
              <w:t>2024</w:t>
            </w:r>
            <w:r w:rsidRPr="0067787D">
              <w:rPr>
                <w:spacing w:val="-2"/>
                <w:sz w:val="28"/>
                <w:szCs w:val="28"/>
              </w:rPr>
              <w:t>–</w:t>
            </w:r>
            <w:r w:rsidRPr="0067787D">
              <w:rPr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0E7D13" w:rsidRPr="0067787D" w:rsidRDefault="007868E5" w:rsidP="00027E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Психологічна під-тримка та сприян-ня соціальній ада-птації (реадапта-ції) </w:t>
            </w:r>
            <w:r w:rsidR="00027EC3" w:rsidRPr="0067787D">
              <w:rPr>
                <w:sz w:val="28"/>
                <w:szCs w:val="28"/>
              </w:rPr>
              <w:t xml:space="preserve">ветеранів </w:t>
            </w:r>
            <w:r w:rsidRPr="0067787D">
              <w:rPr>
                <w:sz w:val="28"/>
                <w:szCs w:val="28"/>
              </w:rPr>
              <w:t>і чле-нів їх сімей</w:t>
            </w:r>
          </w:p>
        </w:tc>
      </w:tr>
      <w:tr w:rsidR="00520CD8" w:rsidRPr="0067787D" w:rsidTr="003E38FE">
        <w:tc>
          <w:tcPr>
            <w:tcW w:w="847" w:type="dxa"/>
          </w:tcPr>
          <w:p w:rsidR="00520CD8" w:rsidRPr="0067787D" w:rsidRDefault="00520CD8" w:rsidP="000E7D13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8.12</w:t>
            </w:r>
          </w:p>
        </w:tc>
        <w:tc>
          <w:tcPr>
            <w:tcW w:w="4848" w:type="dxa"/>
            <w:gridSpan w:val="2"/>
          </w:tcPr>
          <w:p w:rsidR="00520CD8" w:rsidRPr="0067787D" w:rsidRDefault="00520CD8" w:rsidP="00EB12DC">
            <w:pPr>
              <w:pStyle w:val="2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Забезпечення підтримки дітей вете-ранів у здобутті загальної середньої</w:t>
            </w:r>
            <w:r w:rsidR="007B7834" w:rsidRPr="0067787D">
              <w:rPr>
                <w:color w:val="000000" w:themeColor="text1"/>
                <w:sz w:val="28"/>
                <w:szCs w:val="28"/>
              </w:rPr>
              <w:t>, дошкільної, позашкіль</w:t>
            </w:r>
            <w:r w:rsidR="00EB12DC" w:rsidRPr="0067787D">
              <w:rPr>
                <w:color w:val="000000" w:themeColor="text1"/>
                <w:sz w:val="28"/>
                <w:szCs w:val="28"/>
              </w:rPr>
              <w:t>ної освіти</w:t>
            </w:r>
          </w:p>
        </w:tc>
        <w:tc>
          <w:tcPr>
            <w:tcW w:w="2815" w:type="dxa"/>
            <w:gridSpan w:val="2"/>
          </w:tcPr>
          <w:p w:rsidR="008333E6" w:rsidRPr="0067787D" w:rsidRDefault="00520CD8" w:rsidP="008333E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Департамент освіти і науки</w:t>
            </w:r>
            <w:r w:rsidR="008333E6" w:rsidRPr="0067787D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67787D">
              <w:rPr>
                <w:color w:val="000000" w:themeColor="text1"/>
                <w:sz w:val="28"/>
                <w:szCs w:val="28"/>
              </w:rPr>
              <w:t>виконкому</w:t>
            </w:r>
          </w:p>
          <w:p w:rsidR="00520CD8" w:rsidRPr="0067787D" w:rsidRDefault="008333E6" w:rsidP="008333E6">
            <w:pPr>
              <w:jc w:val="both"/>
              <w:rPr>
                <w:spacing w:val="-6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Криворізької міської</w:t>
            </w:r>
          </w:p>
        </w:tc>
        <w:tc>
          <w:tcPr>
            <w:tcW w:w="2637" w:type="dxa"/>
            <w:gridSpan w:val="2"/>
          </w:tcPr>
          <w:p w:rsidR="00520CD8" w:rsidRPr="0067787D" w:rsidRDefault="00520CD8" w:rsidP="000E7D13">
            <w:pPr>
              <w:jc w:val="both"/>
              <w:rPr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Бюджет Криворізь-кої міської терито-ріальної громади</w:t>
            </w:r>
          </w:p>
        </w:tc>
        <w:tc>
          <w:tcPr>
            <w:tcW w:w="1538" w:type="dxa"/>
            <w:gridSpan w:val="2"/>
          </w:tcPr>
          <w:p w:rsidR="00520CD8" w:rsidRPr="0067787D" w:rsidRDefault="00520CD8" w:rsidP="000E7D13">
            <w:pPr>
              <w:rPr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2025</w:t>
            </w:r>
            <w:r w:rsidRPr="0067787D">
              <w:rPr>
                <w:color w:val="000000" w:themeColor="text1"/>
                <w:spacing w:val="-2"/>
                <w:sz w:val="28"/>
                <w:szCs w:val="28"/>
              </w:rPr>
              <w:t>–</w:t>
            </w:r>
            <w:r w:rsidRPr="0067787D">
              <w:rPr>
                <w:color w:val="000000" w:themeColor="text1"/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520CD8" w:rsidRPr="0067787D" w:rsidRDefault="00520CD8" w:rsidP="007B7834">
            <w:pPr>
              <w:jc w:val="both"/>
              <w:rPr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 xml:space="preserve">Інтегрування дітей у освітній простір та забезпечення їх </w:t>
            </w:r>
          </w:p>
        </w:tc>
      </w:tr>
      <w:tr w:rsidR="007868E5" w:rsidRPr="0067787D" w:rsidTr="003E38FE">
        <w:tc>
          <w:tcPr>
            <w:tcW w:w="847" w:type="dxa"/>
          </w:tcPr>
          <w:p w:rsidR="007868E5" w:rsidRPr="0067787D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7868E5" w:rsidRPr="0067787D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7868E5" w:rsidRPr="0067787D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7868E5" w:rsidRPr="0067787D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7868E5" w:rsidRPr="0067787D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7868E5" w:rsidRPr="0067787D" w:rsidRDefault="007868E5" w:rsidP="007868E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7868E5" w:rsidRPr="0067787D" w:rsidTr="003E38FE">
        <w:tc>
          <w:tcPr>
            <w:tcW w:w="847" w:type="dxa"/>
          </w:tcPr>
          <w:p w:rsidR="007868E5" w:rsidRPr="0067787D" w:rsidRDefault="007868E5" w:rsidP="007868E5">
            <w:pPr>
              <w:jc w:val="center"/>
              <w:rPr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4848" w:type="dxa"/>
            <w:gridSpan w:val="2"/>
          </w:tcPr>
          <w:p w:rsidR="007868E5" w:rsidRPr="0067787D" w:rsidRDefault="007868E5" w:rsidP="007868E5">
            <w:pPr>
              <w:pStyle w:val="2"/>
              <w:rPr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2815" w:type="dxa"/>
            <w:gridSpan w:val="2"/>
          </w:tcPr>
          <w:p w:rsidR="007868E5" w:rsidRPr="0067787D" w:rsidRDefault="007B7834" w:rsidP="007868E5">
            <w:pPr>
              <w:jc w:val="both"/>
              <w:rPr>
                <w:color w:val="00B050"/>
                <w:sz w:val="28"/>
                <w:szCs w:val="28"/>
                <w:lang w:eastAsia="uk-UA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ради</w:t>
            </w:r>
          </w:p>
        </w:tc>
        <w:tc>
          <w:tcPr>
            <w:tcW w:w="2637" w:type="dxa"/>
            <w:gridSpan w:val="2"/>
          </w:tcPr>
          <w:p w:rsidR="007868E5" w:rsidRPr="0067787D" w:rsidRDefault="007868E5" w:rsidP="007868E5">
            <w:pPr>
              <w:jc w:val="both"/>
              <w:rPr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1538" w:type="dxa"/>
            <w:gridSpan w:val="2"/>
          </w:tcPr>
          <w:p w:rsidR="007868E5" w:rsidRPr="0067787D" w:rsidRDefault="007868E5" w:rsidP="007868E5">
            <w:pPr>
              <w:rPr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2478" w:type="dxa"/>
          </w:tcPr>
          <w:p w:rsidR="007868E5" w:rsidRPr="0067787D" w:rsidRDefault="007B7834" w:rsidP="00C559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підтримки. Розпо- всюдження інфор-</w:t>
            </w:r>
            <w:r w:rsidR="007868E5" w:rsidRPr="0067787D">
              <w:rPr>
                <w:color w:val="000000" w:themeColor="text1"/>
                <w:sz w:val="28"/>
                <w:szCs w:val="28"/>
              </w:rPr>
              <w:t>мації щодо досту-пу та переліку пільг для здобуття дітьми ветеранів бажаного рівня ос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-</w:t>
            </w:r>
            <w:r w:rsidR="007868E5" w:rsidRPr="0067787D">
              <w:rPr>
                <w:color w:val="000000" w:themeColor="text1"/>
                <w:sz w:val="28"/>
                <w:szCs w:val="28"/>
              </w:rPr>
              <w:t xml:space="preserve">віти. Моніторинг здобуття дітьми ветеранів 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різних освітніх рівнів</w:t>
            </w:r>
          </w:p>
        </w:tc>
      </w:tr>
      <w:tr w:rsidR="007868E5" w:rsidRPr="0067787D" w:rsidTr="003E38FE">
        <w:tc>
          <w:tcPr>
            <w:tcW w:w="847" w:type="dxa"/>
          </w:tcPr>
          <w:p w:rsidR="007868E5" w:rsidRPr="0067787D" w:rsidRDefault="007868E5" w:rsidP="007868E5">
            <w:pPr>
              <w:jc w:val="center"/>
              <w:rPr>
                <w:color w:val="00B050"/>
                <w:sz w:val="28"/>
                <w:szCs w:val="28"/>
                <w:lang w:eastAsia="uk-UA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8.13</w:t>
            </w:r>
          </w:p>
        </w:tc>
        <w:tc>
          <w:tcPr>
            <w:tcW w:w="4848" w:type="dxa"/>
            <w:gridSpan w:val="2"/>
          </w:tcPr>
          <w:p w:rsidR="007868E5" w:rsidRPr="0067787D" w:rsidRDefault="007868E5" w:rsidP="00C559D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 xml:space="preserve">Проведення заходів, 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спрямованих на формування позитивного образа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 вете-рана, поширення інформації про 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них</w:t>
            </w:r>
          </w:p>
        </w:tc>
        <w:tc>
          <w:tcPr>
            <w:tcW w:w="2815" w:type="dxa"/>
            <w:gridSpan w:val="2"/>
          </w:tcPr>
          <w:p w:rsidR="007868E5" w:rsidRPr="0067787D" w:rsidRDefault="007868E5" w:rsidP="007868E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Департамент освіти і науки</w:t>
            </w:r>
            <w:r w:rsidR="00957DBE" w:rsidRPr="0067787D">
              <w:rPr>
                <w:color w:val="000000" w:themeColor="text1"/>
                <w:sz w:val="28"/>
                <w:szCs w:val="28"/>
              </w:rPr>
              <w:t>,</w:t>
            </w:r>
            <w:r w:rsidRPr="0067787D">
              <w:rPr>
                <w:sz w:val="28"/>
                <w:szCs w:val="28"/>
              </w:rPr>
              <w:t xml:space="preserve"> у справах сім’ї, молоді та спор</w:t>
            </w:r>
            <w:r w:rsidR="00957DBE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ту, управління куль</w:t>
            </w:r>
            <w:r w:rsidR="00957DBE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тури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 виконкому Кри</w:t>
            </w:r>
            <w:r w:rsidR="00957DBE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>ворізької міської ра</w:t>
            </w:r>
            <w:r w:rsidR="00957DBE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>ди</w:t>
            </w:r>
          </w:p>
        </w:tc>
        <w:tc>
          <w:tcPr>
            <w:tcW w:w="2637" w:type="dxa"/>
            <w:gridSpan w:val="2"/>
          </w:tcPr>
          <w:p w:rsidR="007868E5" w:rsidRPr="0067787D" w:rsidRDefault="007868E5" w:rsidP="007868E5">
            <w:pPr>
              <w:jc w:val="both"/>
              <w:rPr>
                <w:color w:val="00B050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Бюджет Криворізь-кої міської терито-ріальної громади</w:t>
            </w:r>
          </w:p>
        </w:tc>
        <w:tc>
          <w:tcPr>
            <w:tcW w:w="1538" w:type="dxa"/>
            <w:gridSpan w:val="2"/>
          </w:tcPr>
          <w:p w:rsidR="007868E5" w:rsidRPr="0067787D" w:rsidRDefault="007868E5" w:rsidP="007868E5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2025</w:t>
            </w:r>
            <w:r w:rsidRPr="0067787D">
              <w:rPr>
                <w:color w:val="000000" w:themeColor="text1"/>
                <w:spacing w:val="-2"/>
                <w:sz w:val="28"/>
                <w:szCs w:val="28"/>
              </w:rPr>
              <w:t>–</w:t>
            </w:r>
            <w:r w:rsidRPr="0067787D">
              <w:rPr>
                <w:color w:val="000000" w:themeColor="text1"/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7868E5" w:rsidRPr="0067787D" w:rsidRDefault="007868E5" w:rsidP="00C559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Підвищення пози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>тив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ного обра</w:t>
            </w:r>
            <w:r w:rsidRPr="0067787D">
              <w:rPr>
                <w:color w:val="000000" w:themeColor="text1"/>
                <w:sz w:val="28"/>
                <w:szCs w:val="28"/>
              </w:rPr>
              <w:t>зу ве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>теранів та розши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>рення рівня сус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>піль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ного розу</w:t>
            </w:r>
            <w:r w:rsidRPr="0067787D">
              <w:rPr>
                <w:color w:val="000000" w:themeColor="text1"/>
                <w:sz w:val="28"/>
                <w:szCs w:val="28"/>
              </w:rPr>
              <w:t>мін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-ня серед учас</w:t>
            </w:r>
            <w:r w:rsidRPr="0067787D">
              <w:rPr>
                <w:color w:val="000000" w:themeColor="text1"/>
                <w:sz w:val="28"/>
                <w:szCs w:val="28"/>
              </w:rPr>
              <w:t>ників освітнього про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>це</w:t>
            </w:r>
            <w:r w:rsidR="00C559DF" w:rsidRPr="0067787D">
              <w:rPr>
                <w:color w:val="000000" w:themeColor="text1"/>
                <w:sz w:val="28"/>
                <w:szCs w:val="28"/>
              </w:rPr>
              <w:t>су важливос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ті внеску ветеранів у розвиток держа-ви.  Формування патріотичної сві-домості здобувачів освіти на основі засвоєння інфор-мації про подвиги ветеранів, </w:t>
            </w:r>
            <w:r w:rsidR="007B7834" w:rsidRPr="0067787D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67787D">
              <w:rPr>
                <w:color w:val="000000" w:themeColor="text1"/>
                <w:sz w:val="28"/>
                <w:szCs w:val="28"/>
              </w:rPr>
              <w:t>прояв-</w:t>
            </w:r>
            <w:r w:rsidR="007B7834" w:rsidRPr="0067787D">
              <w:rPr>
                <w:color w:val="000000" w:themeColor="text1"/>
                <w:sz w:val="28"/>
                <w:szCs w:val="28"/>
              </w:rPr>
              <w:t xml:space="preserve"> лені під час захис-</w:t>
            </w:r>
          </w:p>
        </w:tc>
      </w:tr>
      <w:tr w:rsidR="00520CD8" w:rsidRPr="0067787D" w:rsidTr="003E38FE">
        <w:tc>
          <w:tcPr>
            <w:tcW w:w="847" w:type="dxa"/>
          </w:tcPr>
          <w:p w:rsidR="00520CD8" w:rsidRPr="0067787D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520CD8" w:rsidRPr="0067787D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520CD8" w:rsidRPr="0067787D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520CD8" w:rsidRPr="0067787D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520CD8" w:rsidRPr="0067787D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520CD8" w:rsidRPr="0067787D" w:rsidRDefault="00520CD8" w:rsidP="00520CD8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520CD8" w:rsidRPr="0067787D" w:rsidTr="003E38FE">
        <w:tc>
          <w:tcPr>
            <w:tcW w:w="847" w:type="dxa"/>
          </w:tcPr>
          <w:p w:rsidR="00520CD8" w:rsidRPr="0067787D" w:rsidRDefault="00520CD8" w:rsidP="00520C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520CD8" w:rsidRPr="0067787D" w:rsidRDefault="00520CD8" w:rsidP="00520CD8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520CD8" w:rsidRPr="0067787D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520CD8" w:rsidRPr="0067787D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520CD8" w:rsidRPr="0067787D" w:rsidRDefault="00520CD8" w:rsidP="00520CD8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</w:tcPr>
          <w:p w:rsidR="007B7834" w:rsidRPr="0067787D" w:rsidRDefault="007B7834" w:rsidP="007B783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ту суверенітету та</w:t>
            </w:r>
          </w:p>
          <w:p w:rsidR="00520CD8" w:rsidRPr="0067787D" w:rsidRDefault="007B7834" w:rsidP="007B783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 xml:space="preserve">територіальної ці- </w:t>
            </w:r>
            <w:r w:rsidR="00520CD8" w:rsidRPr="0067787D">
              <w:rPr>
                <w:color w:val="000000" w:themeColor="text1"/>
                <w:sz w:val="28"/>
                <w:szCs w:val="28"/>
              </w:rPr>
              <w:t>лісності України</w:t>
            </w:r>
          </w:p>
        </w:tc>
      </w:tr>
      <w:tr w:rsidR="00520CD8" w:rsidRPr="0067787D" w:rsidTr="003E38FE">
        <w:tc>
          <w:tcPr>
            <w:tcW w:w="847" w:type="dxa"/>
          </w:tcPr>
          <w:p w:rsidR="00520CD8" w:rsidRPr="0067787D" w:rsidRDefault="00520CD8" w:rsidP="00520C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8.14</w:t>
            </w:r>
          </w:p>
        </w:tc>
        <w:tc>
          <w:tcPr>
            <w:tcW w:w="4848" w:type="dxa"/>
            <w:gridSpan w:val="2"/>
          </w:tcPr>
          <w:p w:rsidR="00520CD8" w:rsidRPr="0067787D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 xml:space="preserve">Залучення ветеранів до підготовки </w:t>
            </w:r>
            <w:r w:rsidR="00210109" w:rsidRPr="0067787D">
              <w:rPr>
                <w:color w:val="000000" w:themeColor="text1"/>
                <w:sz w:val="28"/>
                <w:szCs w:val="28"/>
              </w:rPr>
              <w:t xml:space="preserve">й </w:t>
            </w:r>
            <w:r w:rsidRPr="0067787D">
              <w:rPr>
                <w:color w:val="000000" w:themeColor="text1"/>
                <w:sz w:val="28"/>
                <w:szCs w:val="28"/>
              </w:rPr>
              <w:t>проведення   заходів   у   сфері   утвер-</w:t>
            </w:r>
          </w:p>
          <w:p w:rsidR="00520CD8" w:rsidRPr="0067787D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дження  української національної  та</w:t>
            </w:r>
          </w:p>
          <w:p w:rsidR="00520CD8" w:rsidRPr="0067787D" w:rsidRDefault="00520CD8" w:rsidP="00520CD8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громадянської ідентичності</w:t>
            </w:r>
          </w:p>
        </w:tc>
        <w:tc>
          <w:tcPr>
            <w:tcW w:w="2815" w:type="dxa"/>
            <w:gridSpan w:val="2"/>
          </w:tcPr>
          <w:p w:rsidR="00520CD8" w:rsidRPr="0067787D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Департамент</w:t>
            </w:r>
            <w:r w:rsidR="00210109" w:rsidRPr="0067787D">
              <w:rPr>
                <w:color w:val="000000" w:themeColor="text1"/>
                <w:sz w:val="28"/>
                <w:szCs w:val="28"/>
              </w:rPr>
              <w:t>и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 освіти і науки</w:t>
            </w:r>
            <w:r w:rsidR="00210109" w:rsidRPr="0067787D">
              <w:rPr>
                <w:color w:val="000000" w:themeColor="text1"/>
                <w:sz w:val="28"/>
                <w:szCs w:val="28"/>
              </w:rPr>
              <w:t>,</w:t>
            </w:r>
            <w:r w:rsidRPr="0067787D">
              <w:rPr>
                <w:sz w:val="28"/>
                <w:szCs w:val="28"/>
              </w:rPr>
              <w:t xml:space="preserve"> у справах сім’ї, молоді та спор</w:t>
            </w:r>
            <w:r w:rsidR="00210109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ту, управління куль</w:t>
            </w:r>
            <w:r w:rsidR="00210109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тури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 виконкому Кри</w:t>
            </w:r>
            <w:r w:rsidR="00210109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>ворізької міської ра</w:t>
            </w:r>
            <w:r w:rsidR="00210109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>ди</w:t>
            </w:r>
          </w:p>
        </w:tc>
        <w:tc>
          <w:tcPr>
            <w:tcW w:w="2637" w:type="dxa"/>
            <w:gridSpan w:val="2"/>
          </w:tcPr>
          <w:p w:rsidR="00520CD8" w:rsidRPr="0067787D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Бюджет Криворізь-кої міської терито-ріальної громади</w:t>
            </w:r>
          </w:p>
        </w:tc>
        <w:tc>
          <w:tcPr>
            <w:tcW w:w="1538" w:type="dxa"/>
            <w:gridSpan w:val="2"/>
          </w:tcPr>
          <w:p w:rsidR="00520CD8" w:rsidRPr="0067787D" w:rsidRDefault="00520CD8" w:rsidP="00520CD8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2025</w:t>
            </w:r>
            <w:r w:rsidRPr="0067787D">
              <w:rPr>
                <w:color w:val="000000" w:themeColor="text1"/>
                <w:spacing w:val="-2"/>
                <w:sz w:val="28"/>
                <w:szCs w:val="28"/>
              </w:rPr>
              <w:t>–</w:t>
            </w:r>
            <w:r w:rsidRPr="0067787D">
              <w:rPr>
                <w:color w:val="000000" w:themeColor="text1"/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520CD8" w:rsidRPr="0067787D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 xml:space="preserve">Висловлення пова-ги, подяки </w:t>
            </w:r>
            <w:r w:rsidR="00210109" w:rsidRPr="0067787D">
              <w:rPr>
                <w:color w:val="000000" w:themeColor="text1"/>
                <w:sz w:val="28"/>
                <w:szCs w:val="28"/>
              </w:rPr>
              <w:t xml:space="preserve">й </w:t>
            </w:r>
            <w:r w:rsidRPr="0067787D">
              <w:rPr>
                <w:color w:val="000000" w:themeColor="text1"/>
                <w:sz w:val="28"/>
                <w:szCs w:val="28"/>
              </w:rPr>
              <w:t>по-шани ветеранам, виховання націо-нальної свідомос-ті, формування та закріплення мар- керів національної та громадянської ідентичності серед учасників освіт-нього процесу.</w:t>
            </w:r>
          </w:p>
          <w:p w:rsidR="00520CD8" w:rsidRPr="0067787D" w:rsidRDefault="00520CD8" w:rsidP="00520C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Щорічне прове-ден</w:t>
            </w:r>
            <w:r w:rsidR="00210109" w:rsidRPr="0067787D">
              <w:rPr>
                <w:color w:val="000000" w:themeColor="text1"/>
                <w:sz w:val="28"/>
                <w:szCs w:val="28"/>
              </w:rPr>
              <w:t>ня заходів з у</w:t>
            </w:r>
            <w:r w:rsidRPr="0067787D">
              <w:rPr>
                <w:color w:val="000000" w:themeColor="text1"/>
                <w:sz w:val="28"/>
                <w:szCs w:val="28"/>
              </w:rPr>
              <w:t>шанування па-м’яті загиблих (по-мерлих) ветеранів</w:t>
            </w:r>
          </w:p>
        </w:tc>
      </w:tr>
      <w:tr w:rsidR="00520CD8" w:rsidRPr="0067787D" w:rsidTr="003E38FE">
        <w:tc>
          <w:tcPr>
            <w:tcW w:w="847" w:type="dxa"/>
          </w:tcPr>
          <w:p w:rsidR="00520CD8" w:rsidRPr="0067787D" w:rsidRDefault="00520CD8" w:rsidP="00520CD8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8.15</w:t>
            </w:r>
          </w:p>
        </w:tc>
        <w:tc>
          <w:tcPr>
            <w:tcW w:w="4848" w:type="dxa"/>
            <w:gridSpan w:val="2"/>
          </w:tcPr>
          <w:p w:rsidR="00520CD8" w:rsidRPr="0067787D" w:rsidRDefault="00520CD8" w:rsidP="00520CD8">
            <w:pPr>
              <w:pStyle w:val="2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Організація та проведення заходів з популяризації, посилення суспільної свідомості населення, поширення інформації про подвиги ветеранів, проявлені під час захисту суверенітету та територіальної цілісності України </w:t>
            </w:r>
          </w:p>
        </w:tc>
        <w:tc>
          <w:tcPr>
            <w:tcW w:w="2815" w:type="dxa"/>
            <w:gridSpan w:val="2"/>
          </w:tcPr>
          <w:p w:rsidR="00520CD8" w:rsidRPr="0067787D" w:rsidRDefault="00520CD8" w:rsidP="00520CD8">
            <w:pPr>
              <w:jc w:val="both"/>
              <w:rPr>
                <w:sz w:val="28"/>
                <w:szCs w:val="28"/>
                <w:lang w:eastAsia="uk-UA"/>
              </w:rPr>
            </w:pPr>
            <w:r w:rsidRPr="0067787D">
              <w:rPr>
                <w:sz w:val="28"/>
                <w:szCs w:val="28"/>
              </w:rPr>
              <w:t xml:space="preserve">Департаменти соці-альної політики, у справах сім’ї, молоді та спорту, освіти і науки,  управління культури виконкому Криворізької міської ради </w:t>
            </w:r>
          </w:p>
        </w:tc>
        <w:tc>
          <w:tcPr>
            <w:tcW w:w="2637" w:type="dxa"/>
            <w:gridSpan w:val="2"/>
          </w:tcPr>
          <w:p w:rsidR="00E75C6A" w:rsidRPr="0067787D" w:rsidRDefault="00E75C6A" w:rsidP="00E75C6A">
            <w:pPr>
              <w:jc w:val="both"/>
              <w:rPr>
                <w:spacing w:val="-4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У </w:t>
            </w:r>
            <w:r w:rsidRPr="0067787D">
              <w:rPr>
                <w:spacing w:val="-4"/>
                <w:sz w:val="28"/>
                <w:szCs w:val="28"/>
              </w:rPr>
              <w:t xml:space="preserve">межах </w:t>
            </w:r>
            <w:r w:rsidR="007B7834" w:rsidRPr="0067787D">
              <w:rPr>
                <w:spacing w:val="-4"/>
                <w:sz w:val="28"/>
                <w:szCs w:val="28"/>
              </w:rPr>
              <w:t xml:space="preserve">відповід-них </w:t>
            </w:r>
            <w:r w:rsidRPr="0067787D">
              <w:rPr>
                <w:spacing w:val="-4"/>
                <w:sz w:val="28"/>
                <w:szCs w:val="28"/>
              </w:rPr>
              <w:t>галузевих про</w:t>
            </w:r>
            <w:r w:rsidR="007B7834" w:rsidRPr="0067787D">
              <w:rPr>
                <w:spacing w:val="-4"/>
                <w:sz w:val="28"/>
                <w:szCs w:val="28"/>
              </w:rPr>
              <w:t>-</w:t>
            </w:r>
            <w:r w:rsidRPr="0067787D">
              <w:rPr>
                <w:spacing w:val="-4"/>
                <w:sz w:val="28"/>
                <w:szCs w:val="28"/>
              </w:rPr>
              <w:t>грам</w:t>
            </w:r>
          </w:p>
          <w:p w:rsidR="00520CD8" w:rsidRPr="0067787D" w:rsidRDefault="00520CD8" w:rsidP="00520C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520CD8" w:rsidRPr="0067787D" w:rsidRDefault="00CB2BFD" w:rsidP="00520CD8">
            <w:pPr>
              <w:pStyle w:val="aa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2025</w:t>
            </w:r>
            <w:r w:rsidR="00520CD8" w:rsidRPr="0067787D">
              <w:rPr>
                <w:sz w:val="28"/>
                <w:szCs w:val="28"/>
              </w:rPr>
              <w:t>-2028 роки</w:t>
            </w:r>
          </w:p>
        </w:tc>
        <w:tc>
          <w:tcPr>
            <w:tcW w:w="2478" w:type="dxa"/>
          </w:tcPr>
          <w:p w:rsidR="0067545A" w:rsidRPr="0067787D" w:rsidRDefault="00520CD8" w:rsidP="0067545A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Посилення сус-пільної свідомості, спрямованої на оборону та захист </w:t>
            </w:r>
            <w:r w:rsidR="00210109" w:rsidRPr="0067787D">
              <w:rPr>
                <w:sz w:val="28"/>
                <w:szCs w:val="28"/>
              </w:rPr>
              <w:t>держави, по</w:t>
            </w:r>
            <w:r w:rsidRPr="0067787D">
              <w:rPr>
                <w:sz w:val="28"/>
                <w:szCs w:val="28"/>
              </w:rPr>
              <w:t>пуля</w:t>
            </w:r>
            <w:r w:rsidR="00210109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ри</w:t>
            </w:r>
            <w:r w:rsidR="00210109" w:rsidRPr="0067787D">
              <w:rPr>
                <w:sz w:val="28"/>
                <w:szCs w:val="28"/>
              </w:rPr>
              <w:t>зація вій</w:t>
            </w:r>
            <w:r w:rsidRPr="0067787D">
              <w:rPr>
                <w:sz w:val="28"/>
                <w:szCs w:val="28"/>
              </w:rPr>
              <w:t>ськової історії. Форму</w:t>
            </w:r>
            <w:r w:rsidR="00210109" w:rsidRPr="0067787D">
              <w:rPr>
                <w:sz w:val="28"/>
                <w:szCs w:val="28"/>
              </w:rPr>
              <w:t xml:space="preserve">-вання позитивного </w:t>
            </w:r>
          </w:p>
          <w:p w:rsidR="00210109" w:rsidRPr="0067787D" w:rsidRDefault="007C27B0" w:rsidP="00210109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образу ветерана,</w:t>
            </w:r>
          </w:p>
        </w:tc>
      </w:tr>
      <w:tr w:rsidR="00E75C6A" w:rsidRPr="0067787D" w:rsidTr="003E38FE">
        <w:tc>
          <w:tcPr>
            <w:tcW w:w="847" w:type="dxa"/>
          </w:tcPr>
          <w:p w:rsidR="00E75C6A" w:rsidRPr="0067787D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E75C6A" w:rsidRPr="0067787D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E75C6A" w:rsidRPr="0067787D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E75C6A" w:rsidRPr="0067787D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E75C6A" w:rsidRPr="0067787D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E75C6A" w:rsidRPr="0067787D" w:rsidRDefault="00E75C6A" w:rsidP="00E75C6A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67545A" w:rsidRPr="0067787D" w:rsidTr="003E38FE">
        <w:tc>
          <w:tcPr>
            <w:tcW w:w="847" w:type="dxa"/>
          </w:tcPr>
          <w:p w:rsidR="0067545A" w:rsidRPr="0067787D" w:rsidRDefault="0067545A" w:rsidP="00E75C6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67545A" w:rsidRPr="0067787D" w:rsidRDefault="0067545A" w:rsidP="00E75C6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67545A" w:rsidRPr="0067787D" w:rsidRDefault="0067545A" w:rsidP="00E75C6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67545A" w:rsidRPr="0067787D" w:rsidRDefault="0067545A" w:rsidP="00E75C6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67545A" w:rsidRPr="0067787D" w:rsidRDefault="0067545A" w:rsidP="00E75C6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</w:tcPr>
          <w:p w:rsidR="0067545A" w:rsidRPr="0067787D" w:rsidRDefault="0067545A" w:rsidP="0067545A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поширення інфор-</w:t>
            </w:r>
          </w:p>
          <w:p w:rsidR="0067545A" w:rsidRPr="0067787D" w:rsidRDefault="0067545A" w:rsidP="0067545A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мації про них</w:t>
            </w:r>
          </w:p>
        </w:tc>
      </w:tr>
      <w:tr w:rsidR="00E75C6A" w:rsidRPr="0067787D" w:rsidTr="003E38FE">
        <w:tc>
          <w:tcPr>
            <w:tcW w:w="847" w:type="dxa"/>
          </w:tcPr>
          <w:p w:rsidR="00E75C6A" w:rsidRPr="0067787D" w:rsidRDefault="00B836DA" w:rsidP="00B836D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8.16</w:t>
            </w:r>
          </w:p>
        </w:tc>
        <w:tc>
          <w:tcPr>
            <w:tcW w:w="4848" w:type="dxa"/>
            <w:gridSpan w:val="2"/>
          </w:tcPr>
          <w:p w:rsidR="00E75C6A" w:rsidRPr="0067787D" w:rsidRDefault="00B836DA" w:rsidP="00D04298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 xml:space="preserve">Залучення ветеранів </w:t>
            </w:r>
            <w:r w:rsidR="00C23A36" w:rsidRPr="0067787D">
              <w:rPr>
                <w:color w:val="000000" w:themeColor="text1"/>
                <w:sz w:val="28"/>
                <w:szCs w:val="28"/>
              </w:rPr>
              <w:t xml:space="preserve">і 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членів їх сімей  до участі в реалізації програм, </w:t>
            </w:r>
            <w:r w:rsidR="00D04298" w:rsidRPr="0067787D">
              <w:rPr>
                <w:color w:val="000000" w:themeColor="text1"/>
                <w:sz w:val="28"/>
                <w:szCs w:val="28"/>
              </w:rPr>
              <w:t>спря-мованих на підвищення компетенції фахівців, які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 працюють з молоддю та ветеранами, </w:t>
            </w:r>
            <w:r w:rsidR="00D04298" w:rsidRPr="0067787D">
              <w:rPr>
                <w:color w:val="000000" w:themeColor="text1"/>
                <w:sz w:val="28"/>
                <w:szCs w:val="28"/>
              </w:rPr>
              <w:t xml:space="preserve">зокрема </w:t>
            </w:r>
            <w:r w:rsidRPr="0067787D">
              <w:rPr>
                <w:color w:val="000000" w:themeColor="text1"/>
                <w:sz w:val="28"/>
                <w:szCs w:val="28"/>
              </w:rPr>
              <w:t>шляхом реаліза</w:t>
            </w:r>
            <w:r w:rsidR="00D04298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ції </w:t>
            </w:r>
            <w:r w:rsidR="00D04298" w:rsidRPr="0067787D">
              <w:rPr>
                <w:color w:val="000000" w:themeColor="text1"/>
                <w:sz w:val="28"/>
                <w:szCs w:val="28"/>
              </w:rPr>
              <w:t>програ</w:t>
            </w:r>
            <w:r w:rsidRPr="0067787D">
              <w:rPr>
                <w:color w:val="000000" w:themeColor="text1"/>
                <w:sz w:val="28"/>
                <w:szCs w:val="28"/>
              </w:rPr>
              <w:t>ми «Молодіжний праців</w:t>
            </w:r>
            <w:r w:rsidR="00D04298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>ник»</w:t>
            </w:r>
            <w:r w:rsidR="00CB2BFD" w:rsidRPr="0067787D">
              <w:rPr>
                <w:color w:val="000000" w:themeColor="text1"/>
                <w:sz w:val="28"/>
                <w:szCs w:val="28"/>
                <w:shd w:val="clear" w:color="auto" w:fill="FFFFFF"/>
              </w:rPr>
              <w:t>, що включа</w:t>
            </w:r>
            <w:r w:rsidR="00D04298" w:rsidRPr="0067787D">
              <w:rPr>
                <w:color w:val="000000" w:themeColor="text1"/>
                <w:sz w:val="28"/>
                <w:szCs w:val="28"/>
                <w:shd w:val="clear" w:color="auto" w:fill="FFFFFF"/>
              </w:rPr>
              <w:t>є базовий тренінг, спеціалізова</w:t>
            </w:r>
            <w:r w:rsidR="00CB2BFD" w:rsidRPr="0067787D">
              <w:rPr>
                <w:color w:val="000000" w:themeColor="text1"/>
                <w:sz w:val="28"/>
                <w:szCs w:val="28"/>
                <w:shd w:val="clear" w:color="auto" w:fill="FFFFFF"/>
              </w:rPr>
              <w:t>ні н</w:t>
            </w:r>
            <w:r w:rsidR="00D04298" w:rsidRPr="0067787D">
              <w:rPr>
                <w:color w:val="000000" w:themeColor="text1"/>
                <w:sz w:val="28"/>
                <w:szCs w:val="28"/>
                <w:shd w:val="clear" w:color="auto" w:fill="FFFFFF"/>
              </w:rPr>
              <w:t>авчання та можливості для профе</w:t>
            </w:r>
            <w:r w:rsidR="00CB2BFD" w:rsidRPr="0067787D">
              <w:rPr>
                <w:color w:val="000000" w:themeColor="text1"/>
                <w:sz w:val="28"/>
                <w:szCs w:val="28"/>
                <w:shd w:val="clear" w:color="auto" w:fill="FFFFFF"/>
              </w:rPr>
              <w:t>сійного розвитку молодіж</w:t>
            </w:r>
            <w:r w:rsidR="00D04298" w:rsidRPr="0067787D">
              <w:rPr>
                <w:color w:val="000000" w:themeColor="text1"/>
                <w:sz w:val="28"/>
                <w:szCs w:val="28"/>
                <w:shd w:val="clear" w:color="auto" w:fill="FFFFFF"/>
              </w:rPr>
              <w:t>-них праців</w:t>
            </w:r>
            <w:r w:rsidR="00CB2BFD" w:rsidRPr="0067787D">
              <w:rPr>
                <w:color w:val="000000" w:themeColor="text1"/>
                <w:sz w:val="28"/>
                <w:szCs w:val="28"/>
                <w:shd w:val="clear" w:color="auto" w:fill="FFFFFF"/>
              </w:rPr>
              <w:t>ників</w:t>
            </w:r>
          </w:p>
        </w:tc>
        <w:tc>
          <w:tcPr>
            <w:tcW w:w="2815" w:type="dxa"/>
            <w:gridSpan w:val="2"/>
          </w:tcPr>
          <w:p w:rsidR="00E75C6A" w:rsidRPr="0067787D" w:rsidRDefault="00CB2BFD" w:rsidP="00CB2BFD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Департаменти у спра-вах сім’ї, молоді та спорту,</w:t>
            </w:r>
            <w:r w:rsidR="007B7834" w:rsidRPr="0067787D">
              <w:rPr>
                <w:sz w:val="28"/>
                <w:szCs w:val="28"/>
              </w:rPr>
              <w:t xml:space="preserve"> соціальної </w:t>
            </w:r>
            <w:r w:rsidRPr="0067787D">
              <w:rPr>
                <w:sz w:val="28"/>
                <w:szCs w:val="28"/>
              </w:rPr>
              <w:t>політики</w:t>
            </w:r>
            <w:r w:rsidR="00C23A36" w:rsidRPr="0067787D">
              <w:rPr>
                <w:sz w:val="28"/>
                <w:szCs w:val="28"/>
              </w:rPr>
              <w:t>,</w:t>
            </w:r>
            <w:r w:rsidRPr="0067787D">
              <w:rPr>
                <w:sz w:val="28"/>
                <w:szCs w:val="28"/>
              </w:rPr>
              <w:t xml:space="preserve"> </w:t>
            </w:r>
            <w:r w:rsidR="00F54351" w:rsidRPr="0067787D">
              <w:rPr>
                <w:sz w:val="28"/>
                <w:szCs w:val="28"/>
              </w:rPr>
              <w:t xml:space="preserve">освіти і науки,  </w:t>
            </w:r>
            <w:r w:rsidR="007B7834" w:rsidRPr="0067787D">
              <w:rPr>
                <w:sz w:val="28"/>
                <w:szCs w:val="28"/>
              </w:rPr>
              <w:t>управління куль</w:t>
            </w:r>
            <w:r w:rsidR="00F54351" w:rsidRPr="0067787D">
              <w:rPr>
                <w:sz w:val="28"/>
                <w:szCs w:val="28"/>
              </w:rPr>
              <w:t xml:space="preserve">тури </w:t>
            </w:r>
            <w:r w:rsidRPr="0067787D">
              <w:rPr>
                <w:sz w:val="28"/>
                <w:szCs w:val="28"/>
              </w:rPr>
              <w:t>виконкому Криворізької міської ради, Комунальна ус</w:t>
            </w:r>
            <w:r w:rsidR="0085171D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танова «Криворізь</w:t>
            </w:r>
            <w:r w:rsidR="0085171D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кий молодіжний центр» Криворізької міської ради, викон</w:t>
            </w:r>
            <w:r w:rsidR="0085171D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коми районних у місті рад</w:t>
            </w:r>
          </w:p>
        </w:tc>
        <w:tc>
          <w:tcPr>
            <w:tcW w:w="2637" w:type="dxa"/>
            <w:gridSpan w:val="2"/>
          </w:tcPr>
          <w:p w:rsidR="00E75C6A" w:rsidRPr="0067787D" w:rsidRDefault="00CB2BFD" w:rsidP="007B7834">
            <w:pPr>
              <w:jc w:val="both"/>
              <w:rPr>
                <w:spacing w:val="-4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У </w:t>
            </w:r>
            <w:r w:rsidRPr="0067787D">
              <w:rPr>
                <w:spacing w:val="-4"/>
                <w:sz w:val="28"/>
                <w:szCs w:val="28"/>
              </w:rPr>
              <w:t xml:space="preserve">межах </w:t>
            </w:r>
            <w:r w:rsidR="007B7834" w:rsidRPr="0067787D">
              <w:rPr>
                <w:spacing w:val="-4"/>
                <w:sz w:val="28"/>
                <w:szCs w:val="28"/>
              </w:rPr>
              <w:t xml:space="preserve">відповід-них </w:t>
            </w:r>
            <w:r w:rsidRPr="0067787D">
              <w:rPr>
                <w:spacing w:val="-4"/>
                <w:sz w:val="28"/>
                <w:szCs w:val="28"/>
              </w:rPr>
              <w:t>галузевих про</w:t>
            </w:r>
            <w:r w:rsidR="00F54351" w:rsidRPr="0067787D">
              <w:rPr>
                <w:spacing w:val="-4"/>
                <w:sz w:val="28"/>
                <w:szCs w:val="28"/>
              </w:rPr>
              <w:t>-</w:t>
            </w:r>
            <w:r w:rsidRPr="0067787D">
              <w:rPr>
                <w:spacing w:val="-4"/>
                <w:sz w:val="28"/>
                <w:szCs w:val="28"/>
              </w:rPr>
              <w:t>грам,</w:t>
            </w:r>
            <w:r w:rsidR="00F54351" w:rsidRPr="0067787D">
              <w:rPr>
                <w:spacing w:val="-4"/>
                <w:sz w:val="28"/>
                <w:szCs w:val="28"/>
              </w:rPr>
              <w:t xml:space="preserve"> </w:t>
            </w:r>
            <w:r w:rsidRPr="0067787D">
              <w:rPr>
                <w:spacing w:val="-10"/>
                <w:sz w:val="28"/>
                <w:szCs w:val="28"/>
              </w:rPr>
              <w:t>інші джерела, не заборонені чинним законодавством України</w:t>
            </w:r>
          </w:p>
        </w:tc>
        <w:tc>
          <w:tcPr>
            <w:tcW w:w="1538" w:type="dxa"/>
            <w:gridSpan w:val="2"/>
          </w:tcPr>
          <w:p w:rsidR="00E75C6A" w:rsidRPr="0067787D" w:rsidRDefault="00CB2BFD" w:rsidP="00B836DA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2025-2028 роки</w:t>
            </w:r>
          </w:p>
        </w:tc>
        <w:tc>
          <w:tcPr>
            <w:tcW w:w="2478" w:type="dxa"/>
          </w:tcPr>
          <w:p w:rsidR="00ED38B3" w:rsidRPr="0067787D" w:rsidRDefault="00B836DA" w:rsidP="00CB2BFD">
            <w:pPr>
              <w:pStyle w:val="aa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Підвищення ком</w:t>
            </w:r>
            <w:r w:rsidR="00CB2BFD" w:rsidRPr="0067787D">
              <w:rPr>
                <w:color w:val="000000" w:themeColor="text1"/>
                <w:sz w:val="28"/>
                <w:szCs w:val="28"/>
              </w:rPr>
              <w:t>-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петентності </w:t>
            </w:r>
            <w:r w:rsidR="00CB2BFD" w:rsidRPr="0067787D">
              <w:rPr>
                <w:color w:val="000000" w:themeColor="text1"/>
                <w:sz w:val="28"/>
                <w:szCs w:val="28"/>
                <w:shd w:val="clear" w:color="auto" w:fill="FFFFFF"/>
              </w:rPr>
              <w:t>фахів-ців, які працюють з молоддю, зокре-ма в молодіжних центрах, громадсь-ких організаціях та органах місцевого самоврядування. Спрощення меха-нізмів доступу ве-теранів</w:t>
            </w:r>
            <w:r w:rsidR="00CB2BFD" w:rsidRPr="0067787D">
              <w:rPr>
                <w:color w:val="000000" w:themeColor="text1"/>
                <w:sz w:val="28"/>
                <w:szCs w:val="28"/>
              </w:rPr>
              <w:t xml:space="preserve"> та членів їх сімей  </w:t>
            </w:r>
            <w:r w:rsidR="00CB2BFD" w:rsidRPr="0067787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 програм, що працюють з молоддю </w:t>
            </w:r>
          </w:p>
        </w:tc>
      </w:tr>
      <w:tr w:rsidR="00E75C6A" w:rsidRPr="0067787D" w:rsidTr="003E38FE">
        <w:tc>
          <w:tcPr>
            <w:tcW w:w="847" w:type="dxa"/>
          </w:tcPr>
          <w:p w:rsidR="00E75C6A" w:rsidRPr="0067787D" w:rsidRDefault="00B836DA" w:rsidP="00B836DA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8.17</w:t>
            </w:r>
          </w:p>
        </w:tc>
        <w:tc>
          <w:tcPr>
            <w:tcW w:w="4848" w:type="dxa"/>
            <w:gridSpan w:val="2"/>
          </w:tcPr>
          <w:p w:rsidR="00E75C6A" w:rsidRPr="0067787D" w:rsidRDefault="00C23A36" w:rsidP="00C23A36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Залучення ветеранів і</w:t>
            </w:r>
            <w:r w:rsidR="00F54351" w:rsidRPr="0067787D">
              <w:rPr>
                <w:color w:val="000000" w:themeColor="text1"/>
                <w:sz w:val="28"/>
                <w:szCs w:val="28"/>
              </w:rPr>
              <w:t xml:space="preserve"> членів їх с</w:t>
            </w:r>
            <w:r w:rsidRPr="0067787D">
              <w:rPr>
                <w:color w:val="000000" w:themeColor="text1"/>
                <w:sz w:val="28"/>
                <w:szCs w:val="28"/>
              </w:rPr>
              <w:t>імей до підготовки й</w:t>
            </w:r>
            <w:r w:rsidR="00F54351" w:rsidRPr="0067787D">
              <w:rPr>
                <w:color w:val="000000" w:themeColor="text1"/>
                <w:sz w:val="28"/>
                <w:szCs w:val="28"/>
              </w:rPr>
              <w:t xml:space="preserve"> проведення заходів у сфері утвердження української націо-нальної та громадянської ідентичності</w:t>
            </w:r>
          </w:p>
        </w:tc>
        <w:tc>
          <w:tcPr>
            <w:tcW w:w="2815" w:type="dxa"/>
            <w:gridSpan w:val="2"/>
          </w:tcPr>
          <w:p w:rsidR="007C27B0" w:rsidRPr="0067787D" w:rsidRDefault="00F54351" w:rsidP="0067545A">
            <w:pPr>
              <w:pStyle w:val="aa"/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Департаменти у спра-вах сім’ї, молоді та спорту, </w:t>
            </w:r>
            <w:r w:rsidR="00187A4A" w:rsidRPr="0067787D">
              <w:rPr>
                <w:sz w:val="28"/>
                <w:szCs w:val="28"/>
              </w:rPr>
              <w:t xml:space="preserve">освіти і нау-ки, </w:t>
            </w:r>
            <w:r w:rsidRPr="0067787D">
              <w:rPr>
                <w:sz w:val="28"/>
                <w:szCs w:val="28"/>
              </w:rPr>
              <w:t>соціальної політи</w:t>
            </w:r>
            <w:r w:rsidR="00187A4A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ки виконкому Криво</w:t>
            </w:r>
            <w:r w:rsidR="00187A4A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різької міської ради, Комунальна установа «Криворізький моло</w:t>
            </w:r>
            <w:r w:rsidR="00187A4A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діжний центр» Кри</w:t>
            </w:r>
            <w:r w:rsidR="00187A4A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ворізької міської ра</w:t>
            </w:r>
            <w:r w:rsidR="00187A4A" w:rsidRPr="0067787D">
              <w:rPr>
                <w:sz w:val="28"/>
                <w:szCs w:val="28"/>
              </w:rPr>
              <w:t>-</w:t>
            </w:r>
            <w:r w:rsidRPr="0067787D">
              <w:rPr>
                <w:sz w:val="28"/>
                <w:szCs w:val="28"/>
              </w:rPr>
              <w:t>ди,</w:t>
            </w:r>
            <w:r w:rsidR="00187A4A" w:rsidRPr="0067787D">
              <w:rPr>
                <w:sz w:val="28"/>
                <w:szCs w:val="28"/>
              </w:rPr>
              <w:t xml:space="preserve"> виконкоми р</w:t>
            </w:r>
            <w:r w:rsidR="007C27B0" w:rsidRPr="0067787D">
              <w:rPr>
                <w:sz w:val="28"/>
                <w:szCs w:val="28"/>
              </w:rPr>
              <w:t>а</w:t>
            </w:r>
            <w:r w:rsidR="00187A4A" w:rsidRPr="0067787D">
              <w:rPr>
                <w:sz w:val="28"/>
                <w:szCs w:val="28"/>
              </w:rPr>
              <w:t>-</w:t>
            </w:r>
            <w:r w:rsidR="007C27B0" w:rsidRPr="0067787D">
              <w:rPr>
                <w:sz w:val="28"/>
                <w:szCs w:val="28"/>
              </w:rPr>
              <w:t>йонних у місті рад</w:t>
            </w:r>
          </w:p>
        </w:tc>
        <w:tc>
          <w:tcPr>
            <w:tcW w:w="2637" w:type="dxa"/>
            <w:gridSpan w:val="2"/>
          </w:tcPr>
          <w:p w:rsidR="00E75C6A" w:rsidRPr="0067787D" w:rsidRDefault="00F54351" w:rsidP="007B783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 xml:space="preserve">У </w:t>
            </w:r>
            <w:r w:rsidRPr="0067787D">
              <w:rPr>
                <w:color w:val="000000" w:themeColor="text1"/>
                <w:spacing w:val="-4"/>
                <w:sz w:val="28"/>
                <w:szCs w:val="28"/>
              </w:rPr>
              <w:t xml:space="preserve">межах </w:t>
            </w:r>
            <w:r w:rsidR="007B7834" w:rsidRPr="0067787D">
              <w:rPr>
                <w:color w:val="000000" w:themeColor="text1"/>
                <w:spacing w:val="-4"/>
                <w:sz w:val="28"/>
                <w:szCs w:val="28"/>
              </w:rPr>
              <w:t xml:space="preserve">відповід-них </w:t>
            </w:r>
            <w:r w:rsidRPr="0067787D">
              <w:rPr>
                <w:color w:val="000000" w:themeColor="text1"/>
                <w:spacing w:val="-4"/>
                <w:sz w:val="28"/>
                <w:szCs w:val="28"/>
              </w:rPr>
              <w:t>галузевих про-грам</w:t>
            </w:r>
          </w:p>
        </w:tc>
        <w:tc>
          <w:tcPr>
            <w:tcW w:w="1538" w:type="dxa"/>
            <w:gridSpan w:val="2"/>
          </w:tcPr>
          <w:p w:rsidR="00E75C6A" w:rsidRPr="0067787D" w:rsidRDefault="00CB2BFD" w:rsidP="00E75C6A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2025-2028 роки</w:t>
            </w:r>
          </w:p>
        </w:tc>
        <w:tc>
          <w:tcPr>
            <w:tcW w:w="2478" w:type="dxa"/>
          </w:tcPr>
          <w:p w:rsidR="00E75C6A" w:rsidRPr="0067787D" w:rsidRDefault="00F54351" w:rsidP="0023277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Залучення  ветера-нів т</w:t>
            </w:r>
            <w:r w:rsidR="00C23A36" w:rsidRPr="0067787D">
              <w:rPr>
                <w:color w:val="000000" w:themeColor="text1"/>
                <w:sz w:val="28"/>
                <w:szCs w:val="28"/>
              </w:rPr>
              <w:t>а членів їх сімей до підготов-ки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 та</w:t>
            </w:r>
            <w:r w:rsidR="0023277F" w:rsidRPr="0067787D">
              <w:rPr>
                <w:color w:val="000000" w:themeColor="text1"/>
                <w:sz w:val="28"/>
                <w:szCs w:val="28"/>
              </w:rPr>
              <w:t xml:space="preserve"> проведення заходів, спрямова-них на патріотичне  та військово-па-тріотичне вихо-вання</w:t>
            </w:r>
            <w:r w:rsidRPr="0067787D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23A36" w:rsidRPr="0067787D">
              <w:rPr>
                <w:color w:val="000000" w:themeColor="text1"/>
                <w:sz w:val="28"/>
                <w:szCs w:val="28"/>
              </w:rPr>
              <w:t>молоді</w:t>
            </w:r>
          </w:p>
        </w:tc>
      </w:tr>
      <w:tr w:rsidR="006450A3" w:rsidRPr="0067787D" w:rsidTr="00E75C6A">
        <w:trPr>
          <w:trHeight w:val="153"/>
        </w:trPr>
        <w:tc>
          <w:tcPr>
            <w:tcW w:w="847" w:type="dxa"/>
          </w:tcPr>
          <w:p w:rsidR="006450A3" w:rsidRPr="0067787D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48" w:type="dxa"/>
            <w:gridSpan w:val="2"/>
          </w:tcPr>
          <w:p w:rsidR="006450A3" w:rsidRPr="0067787D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6450A3" w:rsidRPr="0067787D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6450A3" w:rsidRPr="0067787D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38" w:type="dxa"/>
            <w:gridSpan w:val="2"/>
          </w:tcPr>
          <w:p w:rsidR="006450A3" w:rsidRPr="0067787D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6450A3" w:rsidRPr="0067787D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6450A3" w:rsidRPr="0067787D" w:rsidTr="00001418">
        <w:tc>
          <w:tcPr>
            <w:tcW w:w="15163" w:type="dxa"/>
            <w:gridSpan w:val="10"/>
          </w:tcPr>
          <w:p w:rsidR="006450A3" w:rsidRPr="0067787D" w:rsidRDefault="006450A3" w:rsidP="006450A3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7787D">
              <w:rPr>
                <w:b/>
                <w:i/>
                <w:sz w:val="28"/>
                <w:szCs w:val="28"/>
              </w:rPr>
              <w:t>Х. Створення просторів для надання послуг та підтримки ветеранів</w:t>
            </w:r>
          </w:p>
        </w:tc>
      </w:tr>
      <w:tr w:rsidR="006450A3" w:rsidRPr="0067787D" w:rsidTr="003E38FE">
        <w:tc>
          <w:tcPr>
            <w:tcW w:w="847" w:type="dxa"/>
          </w:tcPr>
          <w:p w:rsidR="006450A3" w:rsidRPr="0067787D" w:rsidRDefault="006450A3" w:rsidP="006450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6450A3" w:rsidRPr="0067787D" w:rsidRDefault="006450A3" w:rsidP="006450A3">
            <w:pPr>
              <w:jc w:val="both"/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 xml:space="preserve">Створення просторів для підтримки та надання послуг </w:t>
            </w:r>
            <w:r w:rsidR="00ED38B3" w:rsidRPr="0067787D">
              <w:rPr>
                <w:sz w:val="28"/>
                <w:szCs w:val="28"/>
              </w:rPr>
              <w:t>учасникам</w:t>
            </w:r>
            <w:r w:rsidRPr="0067787D">
              <w:rPr>
                <w:sz w:val="28"/>
                <w:szCs w:val="28"/>
              </w:rPr>
              <w:t xml:space="preserve"> бойових дій, які брали безпосередню участь у відсічі агресії Російської Федерації проти України</w:t>
            </w:r>
            <w:r w:rsidR="00ED38B3" w:rsidRPr="0067787D">
              <w:rPr>
                <w:sz w:val="28"/>
                <w:szCs w:val="28"/>
              </w:rPr>
              <w:t>,</w:t>
            </w:r>
            <w:r w:rsidRPr="0067787D">
              <w:rPr>
                <w:sz w:val="28"/>
                <w:szCs w:val="28"/>
              </w:rPr>
              <w:t xml:space="preserve"> при звільненні/демо-білізації з військової служби, сімей, дітей військовослужбовців, які загину-</w:t>
            </w:r>
            <w:r w:rsidRPr="0067787D">
              <w:rPr>
                <w:spacing w:val="-2"/>
                <w:sz w:val="28"/>
                <w:szCs w:val="28"/>
              </w:rPr>
              <w:t>ли (померли), пропали безвісти в зоні проведення АТО та ООС або перебу-вають у полоні, дітей померлих осіб з інвалідністю, інвалідність яких пов’я-зана з безпосередньою участю в АТО та ООС, осіб з інвалідністю внаслідок війни, які брали участь в АТО та ООС, відсічі агресії Російської Федерації проти України, захисників і захисниць України, членів їх сімей, бійців-добровольців, які брали участь у захисті територіальної цілісності та державного суверенітету на сході України, але не мають відповідного статусу</w:t>
            </w:r>
          </w:p>
        </w:tc>
        <w:tc>
          <w:tcPr>
            <w:tcW w:w="2815" w:type="dxa"/>
            <w:gridSpan w:val="2"/>
          </w:tcPr>
          <w:p w:rsidR="006450A3" w:rsidRPr="0067787D" w:rsidRDefault="006450A3" w:rsidP="006450A3">
            <w:pPr>
              <w:jc w:val="both"/>
              <w:rPr>
                <w:spacing w:val="-2"/>
                <w:sz w:val="28"/>
                <w:szCs w:val="28"/>
              </w:rPr>
            </w:pPr>
            <w:r w:rsidRPr="0067787D">
              <w:rPr>
                <w:spacing w:val="-2"/>
                <w:sz w:val="28"/>
                <w:szCs w:val="28"/>
              </w:rPr>
              <w:t>Управління капіталь-ного будівництва, де-партамент соціальної політики виконкому Криворізької міської ради, виконкоми ра-йонних  у   місті   рад, Комунальне некомер-ційне підприємство «Сервісний офіс «Ве-теран» Криворізької міської ради</w:t>
            </w:r>
          </w:p>
        </w:tc>
        <w:tc>
          <w:tcPr>
            <w:tcW w:w="2637" w:type="dxa"/>
            <w:gridSpan w:val="2"/>
          </w:tcPr>
          <w:p w:rsidR="006450A3" w:rsidRPr="0067787D" w:rsidRDefault="006450A3" w:rsidP="00ED38B3">
            <w:pPr>
              <w:jc w:val="both"/>
              <w:rPr>
                <w:spacing w:val="-10"/>
                <w:sz w:val="28"/>
                <w:szCs w:val="28"/>
              </w:rPr>
            </w:pPr>
            <w:r w:rsidRPr="0067787D">
              <w:rPr>
                <w:spacing w:val="-10"/>
                <w:sz w:val="28"/>
                <w:szCs w:val="28"/>
              </w:rPr>
              <w:t xml:space="preserve">У межах Програми капітального будів-ництва об’єктів ін-фраструктури  м.Кри-вого Рогу   на    2019–2027 </w:t>
            </w:r>
            <w:r w:rsidR="00ED38B3" w:rsidRPr="0067787D">
              <w:rPr>
                <w:spacing w:val="-10"/>
                <w:sz w:val="28"/>
                <w:szCs w:val="28"/>
              </w:rPr>
              <w:t>роки</w:t>
            </w:r>
            <w:r w:rsidRPr="0067787D">
              <w:rPr>
                <w:spacing w:val="-10"/>
                <w:sz w:val="28"/>
                <w:szCs w:val="28"/>
              </w:rPr>
              <w:t>,</w:t>
            </w:r>
            <w:r w:rsidR="00ED38B3" w:rsidRPr="0067787D">
              <w:rPr>
                <w:spacing w:val="-10"/>
                <w:sz w:val="28"/>
                <w:szCs w:val="28"/>
              </w:rPr>
              <w:t xml:space="preserve"> з</w:t>
            </w:r>
            <w:r w:rsidRPr="0067787D">
              <w:rPr>
                <w:spacing w:val="-10"/>
                <w:sz w:val="28"/>
                <w:szCs w:val="28"/>
              </w:rPr>
              <w:t>атвер</w:t>
            </w:r>
            <w:r w:rsidR="00ED38B3" w:rsidRPr="0067787D">
              <w:rPr>
                <w:spacing w:val="-10"/>
                <w:sz w:val="28"/>
                <w:szCs w:val="28"/>
              </w:rPr>
              <w:t>-</w:t>
            </w:r>
            <w:r w:rsidRPr="0067787D">
              <w:rPr>
                <w:spacing w:val="-10"/>
                <w:sz w:val="28"/>
                <w:szCs w:val="28"/>
              </w:rPr>
              <w:t>дженої рішенням міської ради від 26.12.2018 №3322,</w:t>
            </w:r>
            <w:r w:rsidR="00D04298" w:rsidRPr="0067787D">
              <w:rPr>
                <w:spacing w:val="-10"/>
                <w:sz w:val="28"/>
                <w:szCs w:val="28"/>
              </w:rPr>
              <w:t xml:space="preserve"> зі змінами,</w:t>
            </w:r>
            <w:r w:rsidRPr="0067787D">
              <w:rPr>
                <w:spacing w:val="-10"/>
                <w:sz w:val="28"/>
                <w:szCs w:val="28"/>
              </w:rPr>
              <w:t xml:space="preserve"> інші джере</w:t>
            </w:r>
            <w:r w:rsidR="00ED38B3" w:rsidRPr="0067787D">
              <w:rPr>
                <w:spacing w:val="-10"/>
                <w:sz w:val="28"/>
                <w:szCs w:val="28"/>
              </w:rPr>
              <w:t>-ла, не заборонені чинним за</w:t>
            </w:r>
            <w:r w:rsidRPr="0067787D">
              <w:rPr>
                <w:spacing w:val="-10"/>
                <w:sz w:val="28"/>
                <w:szCs w:val="28"/>
              </w:rPr>
              <w:t>конодавс</w:t>
            </w:r>
            <w:r w:rsidR="00ED38B3" w:rsidRPr="0067787D">
              <w:rPr>
                <w:spacing w:val="-10"/>
                <w:sz w:val="28"/>
                <w:szCs w:val="28"/>
              </w:rPr>
              <w:t>-твом Украї</w:t>
            </w:r>
            <w:r w:rsidRPr="0067787D">
              <w:rPr>
                <w:spacing w:val="-10"/>
                <w:sz w:val="28"/>
                <w:szCs w:val="28"/>
              </w:rPr>
              <w:t>ни</w:t>
            </w:r>
          </w:p>
        </w:tc>
        <w:tc>
          <w:tcPr>
            <w:tcW w:w="1538" w:type="dxa"/>
            <w:gridSpan w:val="2"/>
          </w:tcPr>
          <w:p w:rsidR="006450A3" w:rsidRPr="0067787D" w:rsidRDefault="006450A3" w:rsidP="006450A3">
            <w:pPr>
              <w:pStyle w:val="aa"/>
              <w:rPr>
                <w:color w:val="FF0000"/>
                <w:sz w:val="28"/>
                <w:szCs w:val="28"/>
              </w:rPr>
            </w:pPr>
            <w:r w:rsidRPr="0067787D">
              <w:rPr>
                <w:color w:val="000000" w:themeColor="text1"/>
                <w:sz w:val="28"/>
                <w:szCs w:val="28"/>
              </w:rPr>
              <w:t>2024</w:t>
            </w:r>
            <w:r w:rsidRPr="0067787D">
              <w:rPr>
                <w:color w:val="000000" w:themeColor="text1"/>
                <w:spacing w:val="-2"/>
                <w:sz w:val="28"/>
                <w:szCs w:val="28"/>
              </w:rPr>
              <w:t>–</w:t>
            </w:r>
            <w:r w:rsidRPr="0067787D">
              <w:rPr>
                <w:color w:val="000000" w:themeColor="text1"/>
                <w:sz w:val="28"/>
                <w:szCs w:val="28"/>
              </w:rPr>
              <w:t>2028 роки</w:t>
            </w:r>
          </w:p>
        </w:tc>
        <w:tc>
          <w:tcPr>
            <w:tcW w:w="2478" w:type="dxa"/>
          </w:tcPr>
          <w:p w:rsidR="006450A3" w:rsidRPr="0067787D" w:rsidRDefault="006450A3" w:rsidP="00D04298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787D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по-ліпшення умов на-дання соціальних послуг з підтрим-ки</w:t>
            </w:r>
            <w:r w:rsidR="00D04298" w:rsidRPr="006778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D38B3" w:rsidRPr="006778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</w:t>
            </w:r>
            <w:r w:rsidRPr="006778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реінтеграції  захисників  </w:t>
            </w:r>
            <w:r w:rsidR="00D04298" w:rsidRPr="006778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Pr="0067787D">
              <w:rPr>
                <w:rFonts w:ascii="Times New Roman" w:hAnsi="Times New Roman"/>
                <w:sz w:val="28"/>
                <w:szCs w:val="28"/>
                <w:lang w:val="uk-UA"/>
              </w:rPr>
              <w:t>за-хисниць України, членів їх сімей та членів сімей загиб</w:t>
            </w:r>
            <w:r w:rsidRPr="0067787D">
              <w:rPr>
                <w:sz w:val="28"/>
                <w:szCs w:val="28"/>
                <w:lang w:val="uk-UA"/>
              </w:rPr>
              <w:t>-</w:t>
            </w:r>
            <w:r w:rsidRPr="006778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лих (померлих) захисників </w:t>
            </w:r>
            <w:r w:rsidR="00ED38B3" w:rsidRPr="006778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Pr="0067787D">
              <w:rPr>
                <w:rFonts w:ascii="Times New Roman" w:hAnsi="Times New Roman"/>
                <w:sz w:val="28"/>
                <w:szCs w:val="28"/>
                <w:lang w:val="uk-UA"/>
              </w:rPr>
              <w:t>за-хисниць України</w:t>
            </w:r>
          </w:p>
        </w:tc>
      </w:tr>
    </w:tbl>
    <w:p w:rsidR="00C24EC0" w:rsidRPr="0067787D" w:rsidRDefault="00C24EC0" w:rsidP="00A2079E">
      <w:pPr>
        <w:pStyle w:val="aa"/>
        <w:rPr>
          <w:b/>
          <w:sz w:val="28"/>
          <w:szCs w:val="28"/>
        </w:rPr>
      </w:pPr>
    </w:p>
    <w:p w:rsidR="00763241" w:rsidRPr="0067787D" w:rsidRDefault="00763241" w:rsidP="00763241">
      <w:pPr>
        <w:rPr>
          <w:sz w:val="28"/>
          <w:szCs w:val="28"/>
        </w:rPr>
      </w:pPr>
    </w:p>
    <w:p w:rsidR="007E00DB" w:rsidRPr="0067787D" w:rsidRDefault="007E00DB" w:rsidP="00763241">
      <w:pPr>
        <w:rPr>
          <w:sz w:val="28"/>
          <w:szCs w:val="28"/>
        </w:rPr>
      </w:pPr>
    </w:p>
    <w:p w:rsidR="00FC1260" w:rsidRPr="0067787D" w:rsidRDefault="002363B9" w:rsidP="00532BA4">
      <w:pPr>
        <w:jc w:val="both"/>
        <w:rPr>
          <w:b/>
          <w:bCs/>
          <w:i/>
          <w:iCs/>
          <w:color w:val="000000" w:themeColor="text1"/>
          <w:sz w:val="28"/>
          <w:szCs w:val="28"/>
          <w:lang w:eastAsia="en-US"/>
        </w:rPr>
      </w:pPr>
      <w:r w:rsidRPr="0067787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C3E73" w:rsidRPr="0067787D">
        <w:rPr>
          <w:b/>
          <w:bCs/>
          <w:i/>
          <w:iCs/>
          <w:color w:val="000000" w:themeColor="text1"/>
          <w:sz w:val="28"/>
          <w:szCs w:val="28"/>
        </w:rPr>
        <w:t>Керуюча справами виконкому                                               Олена ШОВГЕЛЯ</w:t>
      </w:r>
      <w:bookmarkEnd w:id="0"/>
    </w:p>
    <w:sectPr w:rsidR="00FC1260" w:rsidRPr="0067787D" w:rsidSect="007B3454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50" w:rsidRDefault="00750350" w:rsidP="00E17977">
      <w:r>
        <w:separator/>
      </w:r>
    </w:p>
  </w:endnote>
  <w:endnote w:type="continuationSeparator" w:id="0">
    <w:p w:rsidR="00750350" w:rsidRDefault="00750350" w:rsidP="00E1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50" w:rsidRDefault="00750350" w:rsidP="00E17977">
      <w:r>
        <w:separator/>
      </w:r>
    </w:p>
  </w:footnote>
  <w:footnote w:type="continuationSeparator" w:id="0">
    <w:p w:rsidR="00750350" w:rsidRDefault="00750350" w:rsidP="00E17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70003"/>
      <w:docPartObj>
        <w:docPartGallery w:val="Page Numbers (Top of Page)"/>
        <w:docPartUnique/>
      </w:docPartObj>
    </w:sdtPr>
    <w:sdtEndPr>
      <w:rPr>
        <w:i/>
      </w:rPr>
    </w:sdtEndPr>
    <w:sdtContent>
      <w:p w:rsidR="004860D3" w:rsidRDefault="00486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87D" w:rsidRPr="0067787D">
          <w:rPr>
            <w:noProof/>
            <w:lang w:val="ru-RU"/>
          </w:rPr>
          <w:t>7</w:t>
        </w:r>
        <w:r>
          <w:fldChar w:fldCharType="end"/>
        </w:r>
      </w:p>
      <w:p w:rsidR="00592274" w:rsidRPr="00DA4387" w:rsidRDefault="004860D3" w:rsidP="00DA4387">
        <w:pPr>
          <w:pStyle w:val="a3"/>
          <w:jc w:val="both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</w:t>
        </w:r>
        <w:r w:rsidR="0096760A">
          <w:rPr>
            <w:i/>
          </w:rPr>
          <w:t xml:space="preserve">                             </w:t>
        </w:r>
        <w:r w:rsidR="00674B64">
          <w:rPr>
            <w:i/>
          </w:rPr>
          <w:t>Продовження додатка</w:t>
        </w:r>
        <w:r w:rsidR="0096760A">
          <w:rPr>
            <w:i/>
          </w:rPr>
          <w:t xml:space="preserve">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71D3"/>
    <w:multiLevelType w:val="hybridMultilevel"/>
    <w:tmpl w:val="4BE4E146"/>
    <w:lvl w:ilvl="0" w:tplc="A292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66"/>
    <w:rsid w:val="00027EC3"/>
    <w:rsid w:val="000358A1"/>
    <w:rsid w:val="00081CCE"/>
    <w:rsid w:val="0008287A"/>
    <w:rsid w:val="000B7A13"/>
    <w:rsid w:val="000C5451"/>
    <w:rsid w:val="000D7B48"/>
    <w:rsid w:val="000E5977"/>
    <w:rsid w:val="000E7D13"/>
    <w:rsid w:val="00115911"/>
    <w:rsid w:val="00123EA7"/>
    <w:rsid w:val="00127B7D"/>
    <w:rsid w:val="001351B7"/>
    <w:rsid w:val="0015711D"/>
    <w:rsid w:val="00187A4A"/>
    <w:rsid w:val="001958E6"/>
    <w:rsid w:val="001A708F"/>
    <w:rsid w:val="00210109"/>
    <w:rsid w:val="00231881"/>
    <w:rsid w:val="0023277F"/>
    <w:rsid w:val="002363B9"/>
    <w:rsid w:val="0024183D"/>
    <w:rsid w:val="0027200F"/>
    <w:rsid w:val="002B5CBD"/>
    <w:rsid w:val="002C3E73"/>
    <w:rsid w:val="00333370"/>
    <w:rsid w:val="00376677"/>
    <w:rsid w:val="003A49D7"/>
    <w:rsid w:val="003A6E99"/>
    <w:rsid w:val="003E38FE"/>
    <w:rsid w:val="00405E6D"/>
    <w:rsid w:val="00407C16"/>
    <w:rsid w:val="00444D86"/>
    <w:rsid w:val="00445628"/>
    <w:rsid w:val="00447696"/>
    <w:rsid w:val="00450BD0"/>
    <w:rsid w:val="00453220"/>
    <w:rsid w:val="00462C08"/>
    <w:rsid w:val="004860D3"/>
    <w:rsid w:val="004A036B"/>
    <w:rsid w:val="004A273B"/>
    <w:rsid w:val="004C39D7"/>
    <w:rsid w:val="004F4F6E"/>
    <w:rsid w:val="00520CD8"/>
    <w:rsid w:val="00532BA4"/>
    <w:rsid w:val="00537545"/>
    <w:rsid w:val="00567234"/>
    <w:rsid w:val="005736A2"/>
    <w:rsid w:val="00592274"/>
    <w:rsid w:val="005B0B6F"/>
    <w:rsid w:val="005B55E0"/>
    <w:rsid w:val="005D5692"/>
    <w:rsid w:val="005E091A"/>
    <w:rsid w:val="006079E3"/>
    <w:rsid w:val="00624929"/>
    <w:rsid w:val="00626862"/>
    <w:rsid w:val="006450A3"/>
    <w:rsid w:val="00674B64"/>
    <w:rsid w:val="0067545A"/>
    <w:rsid w:val="0067787D"/>
    <w:rsid w:val="006E372A"/>
    <w:rsid w:val="00720FCB"/>
    <w:rsid w:val="00750350"/>
    <w:rsid w:val="00763241"/>
    <w:rsid w:val="007868E5"/>
    <w:rsid w:val="007916A1"/>
    <w:rsid w:val="007B3454"/>
    <w:rsid w:val="007B4A3C"/>
    <w:rsid w:val="007B6E04"/>
    <w:rsid w:val="007B7834"/>
    <w:rsid w:val="007C27B0"/>
    <w:rsid w:val="007E00DB"/>
    <w:rsid w:val="007E7956"/>
    <w:rsid w:val="00827C97"/>
    <w:rsid w:val="008333E6"/>
    <w:rsid w:val="00834A7D"/>
    <w:rsid w:val="0085171D"/>
    <w:rsid w:val="00851A97"/>
    <w:rsid w:val="008A61D5"/>
    <w:rsid w:val="009438A5"/>
    <w:rsid w:val="009441D8"/>
    <w:rsid w:val="0095182F"/>
    <w:rsid w:val="00953478"/>
    <w:rsid w:val="00957DBE"/>
    <w:rsid w:val="0096760A"/>
    <w:rsid w:val="009E764C"/>
    <w:rsid w:val="00A03A06"/>
    <w:rsid w:val="00A2079E"/>
    <w:rsid w:val="00A32D84"/>
    <w:rsid w:val="00A36F42"/>
    <w:rsid w:val="00A436A9"/>
    <w:rsid w:val="00A91161"/>
    <w:rsid w:val="00AB6877"/>
    <w:rsid w:val="00B01607"/>
    <w:rsid w:val="00B35DD9"/>
    <w:rsid w:val="00B836DA"/>
    <w:rsid w:val="00B8772A"/>
    <w:rsid w:val="00B91F42"/>
    <w:rsid w:val="00C17E50"/>
    <w:rsid w:val="00C23A36"/>
    <w:rsid w:val="00C24EC0"/>
    <w:rsid w:val="00C32ACC"/>
    <w:rsid w:val="00C40333"/>
    <w:rsid w:val="00C559DF"/>
    <w:rsid w:val="00CB2BFD"/>
    <w:rsid w:val="00CD1D78"/>
    <w:rsid w:val="00D04298"/>
    <w:rsid w:val="00D91485"/>
    <w:rsid w:val="00DA4387"/>
    <w:rsid w:val="00E01AD5"/>
    <w:rsid w:val="00E17977"/>
    <w:rsid w:val="00E24BF8"/>
    <w:rsid w:val="00E272E5"/>
    <w:rsid w:val="00E6158D"/>
    <w:rsid w:val="00E75801"/>
    <w:rsid w:val="00E75C6A"/>
    <w:rsid w:val="00E93D3F"/>
    <w:rsid w:val="00EA7B37"/>
    <w:rsid w:val="00EB12DC"/>
    <w:rsid w:val="00EC7265"/>
    <w:rsid w:val="00ED38B3"/>
    <w:rsid w:val="00F25B83"/>
    <w:rsid w:val="00F31ADD"/>
    <w:rsid w:val="00F53166"/>
    <w:rsid w:val="00F54351"/>
    <w:rsid w:val="00FA270B"/>
    <w:rsid w:val="00FC1260"/>
    <w:rsid w:val="00FC2252"/>
    <w:rsid w:val="00FC3AD8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64F03-BC5A-49C7-A571-60189EF5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qFormat/>
    <w:rsid w:val="00115911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763241"/>
    <w:rPr>
      <w:rFonts w:ascii="Calibri" w:eastAsia="SimSun" w:hAnsi="Calibri"/>
      <w:szCs w:val="32"/>
      <w:lang w:val="ru-RU" w:eastAsia="zh-CN"/>
    </w:rPr>
  </w:style>
  <w:style w:type="paragraph" w:styleId="a3">
    <w:name w:val="header"/>
    <w:basedOn w:val="a"/>
    <w:link w:val="a4"/>
    <w:uiPriority w:val="99"/>
    <w:unhideWhenUsed/>
    <w:rsid w:val="00E17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9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E17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9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E1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3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387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No Spacing"/>
    <w:uiPriority w:val="1"/>
    <w:qFormat/>
    <w:rsid w:val="00A2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27200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7200F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333370"/>
    <w:pPr>
      <w:ind w:left="720"/>
      <w:contextualSpacing/>
    </w:pPr>
    <w:rPr>
      <w:lang w:val="ru-RU"/>
    </w:rPr>
  </w:style>
  <w:style w:type="paragraph" w:customStyle="1" w:styleId="21">
    <w:name w:val="Без интервала2"/>
    <w:basedOn w:val="a"/>
    <w:rsid w:val="007916A1"/>
    <w:rPr>
      <w:rFonts w:ascii="Calibri" w:eastAsia="SimSun" w:hAnsi="Calibri"/>
      <w:szCs w:val="32"/>
      <w:lang w:val="ru-RU" w:eastAsia="zh-CN"/>
    </w:rPr>
  </w:style>
  <w:style w:type="character" w:customStyle="1" w:styleId="30">
    <w:name w:val="Заголовок 3 Знак"/>
    <w:basedOn w:val="a0"/>
    <w:link w:val="3"/>
    <w:rsid w:val="0011591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F3B2-C5A0-465D-B740-FD30D09A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podvalna</dc:creator>
  <cp:keywords/>
  <dc:description/>
  <cp:lastModifiedBy>org301</cp:lastModifiedBy>
  <cp:revision>106</cp:revision>
  <cp:lastPrinted>2025-03-14T08:59:00Z</cp:lastPrinted>
  <dcterms:created xsi:type="dcterms:W3CDTF">2025-02-19T11:09:00Z</dcterms:created>
  <dcterms:modified xsi:type="dcterms:W3CDTF">2025-03-26T11:38:00Z</dcterms:modified>
</cp:coreProperties>
</file>