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CE" w:rsidRPr="0014169B" w:rsidRDefault="00D65ECE" w:rsidP="00D06AD2">
      <w:pPr>
        <w:tabs>
          <w:tab w:val="left" w:pos="5812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81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A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169B">
        <w:rPr>
          <w:rFonts w:ascii="Times New Roman" w:hAnsi="Times New Roman" w:cs="Times New Roman"/>
          <w:i/>
          <w:sz w:val="28"/>
          <w:szCs w:val="28"/>
        </w:rPr>
        <w:t>ЗАТВЕРДЖЕН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</w:p>
    <w:p w:rsidR="00D65ECE" w:rsidRDefault="00D65ECE" w:rsidP="003B0C0C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16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Розпорядження міського голови</w:t>
      </w:r>
    </w:p>
    <w:p w:rsidR="00234223" w:rsidRPr="0014169B" w:rsidRDefault="00234223" w:rsidP="00234223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21.03.2025 №60-р</w:t>
      </w:r>
    </w:p>
    <w:p w:rsidR="00C21526" w:rsidRPr="00333F21" w:rsidRDefault="00C21526" w:rsidP="00234223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3B0C0C" w:rsidRDefault="003503A5" w:rsidP="003B0C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Графік прибирання приміщень</w:t>
      </w:r>
    </w:p>
    <w:p w:rsidR="003503A5" w:rsidRPr="002E7D47" w:rsidRDefault="003503A5" w:rsidP="003B0C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7D47">
        <w:rPr>
          <w:rFonts w:ascii="Times New Roman" w:hAnsi="Times New Roman" w:cs="Times New Roman"/>
          <w:b/>
          <w:i/>
          <w:sz w:val="26"/>
          <w:szCs w:val="26"/>
        </w:rPr>
        <w:t>адміністративних будівель виконкому міської ради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D47">
        <w:rPr>
          <w:rFonts w:ascii="Times New Roman" w:hAnsi="Times New Roman" w:cs="Times New Roman"/>
          <w:sz w:val="26"/>
          <w:szCs w:val="26"/>
        </w:rPr>
        <w:t xml:space="preserve">     </w:t>
      </w:r>
      <w:r w:rsidRPr="0059314F">
        <w:rPr>
          <w:rFonts w:ascii="Times New Roman" w:hAnsi="Times New Roman" w:cs="Times New Roman"/>
          <w:sz w:val="24"/>
          <w:szCs w:val="24"/>
        </w:rPr>
        <w:t>Для підтримки  чистоти та виробничої санітарії виконуються:</w:t>
      </w:r>
    </w:p>
    <w:p w:rsidR="003503A5" w:rsidRPr="0059314F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14F">
        <w:rPr>
          <w:rFonts w:ascii="Times New Roman" w:hAnsi="Times New Roman" w:cs="Times New Roman"/>
          <w:b/>
          <w:sz w:val="24"/>
          <w:szCs w:val="24"/>
        </w:rPr>
        <w:t>1.</w:t>
      </w:r>
      <w:r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Pr="0059314F">
        <w:rPr>
          <w:rFonts w:ascii="Times New Roman" w:hAnsi="Times New Roman" w:cs="Times New Roman"/>
          <w:b/>
          <w:i/>
          <w:sz w:val="24"/>
          <w:szCs w:val="24"/>
        </w:rPr>
        <w:t>Щоденно:</w:t>
      </w:r>
    </w:p>
    <w:p w:rsidR="003503A5" w:rsidRPr="0059314F" w:rsidRDefault="003503A5" w:rsidP="003503A5">
      <w:pPr>
        <w:numPr>
          <w:ilvl w:val="1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У службових приміщеннях:</w:t>
      </w:r>
    </w:p>
    <w:p w:rsidR="003503A5" w:rsidRPr="0059314F" w:rsidRDefault="003503A5" w:rsidP="003503A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підмітання підлоги;</w:t>
      </w:r>
    </w:p>
    <w:p w:rsidR="003503A5" w:rsidRPr="0059314F" w:rsidRDefault="003503A5" w:rsidP="003503A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вологе прибирання паркетної підлоги;</w:t>
      </w:r>
    </w:p>
    <w:p w:rsidR="003503A5" w:rsidRPr="0059314F" w:rsidRDefault="003503A5" w:rsidP="003503A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миття підлоги з лінолеуму;</w:t>
      </w:r>
    </w:p>
    <w:p w:rsidR="003503A5" w:rsidRPr="0059314F" w:rsidRDefault="003503A5" w:rsidP="003503A5">
      <w:pPr>
        <w:pStyle w:val="a3"/>
        <w:numPr>
          <w:ilvl w:val="2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вологе </w:t>
      </w:r>
      <w:r w:rsidR="00F57E5A" w:rsidRPr="0059314F">
        <w:rPr>
          <w:rFonts w:ascii="Times New Roman" w:hAnsi="Times New Roman" w:cs="Times New Roman"/>
          <w:sz w:val="24"/>
          <w:szCs w:val="24"/>
        </w:rPr>
        <w:t>протирання столів,  шаф,  тумб,</w:t>
      </w:r>
      <w:r w:rsidR="005D38F7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книжкових полиць, стільців, крісел, </w:t>
      </w:r>
      <w:r w:rsidR="00D81E8A" w:rsidRPr="0059314F">
        <w:rPr>
          <w:rFonts w:ascii="Times New Roman" w:hAnsi="Times New Roman" w:cs="Times New Roman"/>
          <w:sz w:val="24"/>
          <w:szCs w:val="24"/>
        </w:rPr>
        <w:t>дверей</w:t>
      </w:r>
      <w:r w:rsidR="00F57E5A" w:rsidRPr="0059314F">
        <w:rPr>
          <w:rFonts w:ascii="Times New Roman" w:hAnsi="Times New Roman" w:cs="Times New Roman"/>
          <w:sz w:val="24"/>
          <w:szCs w:val="24"/>
        </w:rPr>
        <w:t xml:space="preserve">, </w:t>
      </w:r>
      <w:r w:rsidRPr="0059314F">
        <w:rPr>
          <w:rFonts w:ascii="Times New Roman" w:hAnsi="Times New Roman" w:cs="Times New Roman"/>
          <w:sz w:val="24"/>
          <w:szCs w:val="24"/>
        </w:rPr>
        <w:t>сейфів, стендів, стелажів, вішалок, вентиляторів, телефонів, настільних ламп,  підставок для паперів, підвікон</w:t>
      </w:r>
      <w:r w:rsidR="00D81E8A" w:rsidRPr="0059314F">
        <w:rPr>
          <w:rFonts w:ascii="Times New Roman" w:hAnsi="Times New Roman" w:cs="Times New Roman"/>
          <w:sz w:val="24"/>
          <w:szCs w:val="24"/>
        </w:rPr>
        <w:t>ь</w:t>
      </w:r>
      <w:r w:rsidRPr="0059314F">
        <w:rPr>
          <w:rFonts w:ascii="Times New Roman" w:hAnsi="Times New Roman" w:cs="Times New Roman"/>
          <w:sz w:val="24"/>
          <w:szCs w:val="24"/>
        </w:rPr>
        <w:t>,  картин, портретів, м’яких ме</w:t>
      </w:r>
      <w:r w:rsidR="002D17C6">
        <w:rPr>
          <w:rFonts w:ascii="Times New Roman" w:hAnsi="Times New Roman" w:cs="Times New Roman"/>
          <w:sz w:val="24"/>
          <w:szCs w:val="24"/>
        </w:rPr>
        <w:t>блів</w:t>
      </w:r>
      <w:r w:rsidRPr="0059314F">
        <w:rPr>
          <w:rFonts w:ascii="Times New Roman" w:hAnsi="Times New Roman" w:cs="Times New Roman"/>
          <w:sz w:val="24"/>
          <w:szCs w:val="24"/>
        </w:rPr>
        <w:t>,  пилососів;</w:t>
      </w:r>
    </w:p>
    <w:p w:rsidR="003503A5" w:rsidRPr="00C15311" w:rsidRDefault="003503A5" w:rsidP="00C15311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11">
        <w:rPr>
          <w:rFonts w:ascii="Times New Roman" w:hAnsi="Times New Roman" w:cs="Times New Roman"/>
          <w:sz w:val="24"/>
          <w:szCs w:val="24"/>
        </w:rPr>
        <w:t xml:space="preserve">сухе протирання дзеркал; </w:t>
      </w:r>
    </w:p>
    <w:p w:rsidR="003503A5" w:rsidRPr="0059314F" w:rsidRDefault="003B0C0C" w:rsidP="003503A5">
      <w:pPr>
        <w:pStyle w:val="a3"/>
        <w:numPr>
          <w:ilvl w:val="2"/>
          <w:numId w:val="6"/>
        </w:numPr>
        <w:tabs>
          <w:tab w:val="left" w:pos="142"/>
        </w:tabs>
        <w:spacing w:after="0" w:line="240" w:lineRule="auto"/>
        <w:ind w:left="134" w:firstLine="8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миття кувшинів </w:t>
      </w:r>
      <w:r w:rsidR="00D81E8A" w:rsidRPr="0059314F">
        <w:rPr>
          <w:rFonts w:ascii="Times New Roman" w:hAnsi="Times New Roman" w:cs="Times New Roman"/>
          <w:sz w:val="24"/>
          <w:szCs w:val="24"/>
        </w:rPr>
        <w:t>і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 наповнення їх водою</w:t>
      </w:r>
      <w:r w:rsidR="00BD659F" w:rsidRPr="0059314F">
        <w:rPr>
          <w:rFonts w:ascii="Times New Roman" w:hAnsi="Times New Roman" w:cs="Times New Roman"/>
          <w:sz w:val="24"/>
          <w:szCs w:val="24"/>
        </w:rPr>
        <w:t xml:space="preserve"> (у кабінетах міського голови, секретаря міської ради, заступ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ників міського голови); </w:t>
      </w:r>
    </w:p>
    <w:p w:rsidR="003503A5" w:rsidRPr="0059314F" w:rsidRDefault="003503A5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миття склянок тощо;</w:t>
      </w:r>
    </w:p>
    <w:p w:rsidR="003503A5" w:rsidRPr="0059314F" w:rsidRDefault="00F32896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с</w:t>
      </w:r>
      <w:r w:rsidR="003503A5" w:rsidRPr="0059314F">
        <w:rPr>
          <w:rFonts w:ascii="Times New Roman" w:hAnsi="Times New Roman" w:cs="Times New Roman"/>
          <w:sz w:val="24"/>
          <w:szCs w:val="24"/>
        </w:rPr>
        <w:t>порожнення корзин для сміття;</w:t>
      </w:r>
    </w:p>
    <w:p w:rsidR="003503A5" w:rsidRPr="0059314F" w:rsidRDefault="003503A5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винесення сміття в баки;</w:t>
      </w:r>
    </w:p>
    <w:p w:rsidR="003503A5" w:rsidRPr="0059314F" w:rsidRDefault="003503A5" w:rsidP="003503A5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142" w:hanging="8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чищення</w:t>
      </w:r>
      <w:r w:rsidR="000646D2" w:rsidRPr="0059314F">
        <w:rPr>
          <w:rFonts w:ascii="Times New Roman" w:hAnsi="Times New Roman" w:cs="Times New Roman"/>
          <w:sz w:val="24"/>
          <w:szCs w:val="24"/>
        </w:rPr>
        <w:t xml:space="preserve"> килимового покриття пилососом (</w:t>
      </w:r>
      <w:r w:rsidRPr="0059314F">
        <w:rPr>
          <w:rFonts w:ascii="Times New Roman" w:hAnsi="Times New Roman" w:cs="Times New Roman"/>
          <w:sz w:val="24"/>
          <w:szCs w:val="24"/>
        </w:rPr>
        <w:t>з</w:t>
      </w:r>
      <w:r w:rsidR="00C15311">
        <w:rPr>
          <w:rFonts w:ascii="Times New Roman" w:hAnsi="Times New Roman" w:cs="Times New Roman"/>
          <w:sz w:val="24"/>
          <w:szCs w:val="24"/>
        </w:rPr>
        <w:t>а необхідності – чищення з мию</w:t>
      </w:r>
      <w:r w:rsidRPr="0059314F">
        <w:rPr>
          <w:rFonts w:ascii="Times New Roman" w:hAnsi="Times New Roman" w:cs="Times New Roman"/>
          <w:sz w:val="24"/>
          <w:szCs w:val="24"/>
        </w:rPr>
        <w:t xml:space="preserve">чим засобом); </w:t>
      </w:r>
    </w:p>
    <w:p w:rsidR="0055545F" w:rsidRPr="0059314F" w:rsidRDefault="0055545F" w:rsidP="003503A5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142" w:hanging="8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чищення металопластикових дверей;</w:t>
      </w:r>
    </w:p>
    <w:p w:rsidR="003503A5" w:rsidRPr="0059314F" w:rsidRDefault="003503A5" w:rsidP="003503A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прання гумово</w:t>
      </w:r>
      <w:r w:rsidR="00D81E8A" w:rsidRPr="0059314F">
        <w:rPr>
          <w:rFonts w:ascii="Times New Roman" w:hAnsi="Times New Roman" w:cs="Times New Roman"/>
          <w:sz w:val="24"/>
          <w:szCs w:val="24"/>
        </w:rPr>
        <w:t>го валика до швабри та ганчірок;</w:t>
      </w:r>
    </w:p>
    <w:p w:rsidR="003503A5" w:rsidRPr="0059314F" w:rsidRDefault="003503A5" w:rsidP="003B0C0C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Pr="0059314F">
        <w:rPr>
          <w:rFonts w:ascii="Times New Roman" w:hAnsi="Times New Roman" w:cs="Times New Roman"/>
          <w:sz w:val="24"/>
          <w:szCs w:val="24"/>
        </w:rPr>
        <w:t xml:space="preserve">У коридорах, вестибюлях, тамбурах,  холах: 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1.2.1 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підмітання підлоги;</w:t>
      </w:r>
    </w:p>
    <w:p w:rsidR="003503A5" w:rsidRPr="0059314F" w:rsidRDefault="003503A5" w:rsidP="003503A5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1.2.2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миття підлоги з лінолеуму;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1.2.3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миття підлоги з мармуру;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1.2.4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вологе прибирання паркетної підлоги;</w:t>
      </w:r>
    </w:p>
    <w:p w:rsidR="003503A5" w:rsidRPr="0059314F" w:rsidRDefault="003503A5" w:rsidP="00C1531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1.2.5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вологе  протирання  стендів, пожежних шаф, підвікон</w:t>
      </w:r>
      <w:r w:rsidR="00D81E8A" w:rsidRPr="0059314F">
        <w:rPr>
          <w:rFonts w:ascii="Times New Roman" w:hAnsi="Times New Roman" w:cs="Times New Roman"/>
          <w:sz w:val="24"/>
          <w:szCs w:val="24"/>
        </w:rPr>
        <w:t>ь</w:t>
      </w:r>
      <w:r w:rsidRPr="0059314F">
        <w:rPr>
          <w:rFonts w:ascii="Times New Roman" w:hAnsi="Times New Roman" w:cs="Times New Roman"/>
          <w:sz w:val="24"/>
          <w:szCs w:val="24"/>
        </w:rPr>
        <w:t>, картин, портретів,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пилососів;</w:t>
      </w:r>
    </w:p>
    <w:p w:rsidR="00553C10" w:rsidRPr="0059314F" w:rsidRDefault="00553C10" w:rsidP="00553C1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1.2.6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8142B8" w:rsidRPr="0059314F">
        <w:rPr>
          <w:rFonts w:ascii="Times New Roman" w:hAnsi="Times New Roman" w:cs="Times New Roman"/>
          <w:sz w:val="24"/>
          <w:szCs w:val="24"/>
        </w:rPr>
        <w:t>вологе  протирання  та чищення металопластикових дверей;</w:t>
      </w:r>
    </w:p>
    <w:p w:rsidR="00C15311" w:rsidRDefault="003503A5" w:rsidP="003B0C0C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</w:t>
      </w:r>
      <w:r w:rsidR="008142B8" w:rsidRPr="0059314F">
        <w:rPr>
          <w:rFonts w:ascii="Times New Roman" w:hAnsi="Times New Roman" w:cs="Times New Roman"/>
          <w:sz w:val="24"/>
          <w:szCs w:val="24"/>
        </w:rPr>
        <w:t>7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чищення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килимового 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покриття 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пилососом </w:t>
      </w:r>
      <w:r w:rsidR="00C15311">
        <w:rPr>
          <w:rFonts w:ascii="Times New Roman" w:hAnsi="Times New Roman" w:cs="Times New Roman"/>
          <w:sz w:val="24"/>
          <w:szCs w:val="24"/>
        </w:rPr>
        <w:t xml:space="preserve"> (</w:t>
      </w:r>
      <w:r w:rsidRPr="0059314F">
        <w:rPr>
          <w:rFonts w:ascii="Times New Roman" w:hAnsi="Times New Roman" w:cs="Times New Roman"/>
          <w:sz w:val="24"/>
          <w:szCs w:val="24"/>
        </w:rPr>
        <w:t xml:space="preserve">за 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необхідністю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="0020422B">
        <w:rPr>
          <w:rFonts w:ascii="Times New Roman" w:hAnsi="Times New Roman" w:cs="Times New Roman"/>
          <w:sz w:val="24"/>
          <w:szCs w:val="24"/>
        </w:rPr>
        <w:t>–</w:t>
      </w:r>
      <w:r w:rsidRPr="0059314F">
        <w:rPr>
          <w:rFonts w:ascii="Times New Roman" w:hAnsi="Times New Roman" w:cs="Times New Roman"/>
          <w:sz w:val="24"/>
          <w:szCs w:val="24"/>
        </w:rPr>
        <w:t xml:space="preserve"> чищення 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з </w:t>
      </w:r>
      <w:r w:rsidR="00C15311">
        <w:rPr>
          <w:rFonts w:ascii="Times New Roman" w:hAnsi="Times New Roman" w:cs="Times New Roman"/>
          <w:sz w:val="24"/>
          <w:szCs w:val="24"/>
        </w:rPr>
        <w:t xml:space="preserve">  </w:t>
      </w:r>
      <w:r w:rsidRPr="0059314F">
        <w:rPr>
          <w:rFonts w:ascii="Times New Roman" w:hAnsi="Times New Roman" w:cs="Times New Roman"/>
          <w:sz w:val="24"/>
          <w:szCs w:val="24"/>
        </w:rPr>
        <w:t xml:space="preserve">миючим  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3A5" w:rsidRPr="0059314F" w:rsidRDefault="00C15311" w:rsidP="003B0C0C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засобом); 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</w:t>
      </w:r>
      <w:r w:rsidR="008142B8" w:rsidRPr="0059314F">
        <w:rPr>
          <w:rFonts w:ascii="Times New Roman" w:hAnsi="Times New Roman" w:cs="Times New Roman"/>
          <w:sz w:val="24"/>
          <w:szCs w:val="24"/>
        </w:rPr>
        <w:t>8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винесення сміття в баки;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1.2.</w:t>
      </w:r>
      <w:r w:rsidR="008142B8" w:rsidRPr="0059314F">
        <w:rPr>
          <w:rFonts w:ascii="Times New Roman" w:hAnsi="Times New Roman" w:cs="Times New Roman"/>
          <w:sz w:val="24"/>
          <w:szCs w:val="24"/>
        </w:rPr>
        <w:t>9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прання гумово</w:t>
      </w:r>
      <w:r w:rsidR="00D81E8A" w:rsidRPr="0059314F">
        <w:rPr>
          <w:rFonts w:ascii="Times New Roman" w:hAnsi="Times New Roman" w:cs="Times New Roman"/>
          <w:sz w:val="24"/>
          <w:szCs w:val="24"/>
        </w:rPr>
        <w:t>го валика до швабри та ганчірок;</w:t>
      </w:r>
    </w:p>
    <w:p w:rsidR="003503A5" w:rsidRPr="0059314F" w:rsidRDefault="003503A5" w:rsidP="003B0C0C">
      <w:pPr>
        <w:tabs>
          <w:tab w:val="left" w:pos="142"/>
          <w:tab w:val="left" w:pos="85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На сходових клітинах: 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1.3.1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підмітання підлоги;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Pr="0059314F">
        <w:rPr>
          <w:rFonts w:ascii="Times New Roman" w:hAnsi="Times New Roman" w:cs="Times New Roman"/>
          <w:sz w:val="24"/>
          <w:szCs w:val="24"/>
          <w:lang w:val="ru-RU"/>
        </w:rPr>
        <w:t>1.3.2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миття підлоги;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1.3.3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вологе протирання перил, підвікон</w:t>
      </w:r>
      <w:r w:rsidR="00D81E8A" w:rsidRPr="0059314F">
        <w:rPr>
          <w:rFonts w:ascii="Times New Roman" w:hAnsi="Times New Roman" w:cs="Times New Roman"/>
          <w:sz w:val="24"/>
          <w:szCs w:val="24"/>
        </w:rPr>
        <w:t>ь</w:t>
      </w:r>
      <w:r w:rsidRPr="0059314F">
        <w:rPr>
          <w:rFonts w:ascii="Times New Roman" w:hAnsi="Times New Roman" w:cs="Times New Roman"/>
          <w:sz w:val="24"/>
          <w:szCs w:val="24"/>
        </w:rPr>
        <w:t>;</w:t>
      </w:r>
    </w:p>
    <w:p w:rsidR="003503A5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Pr="0059314F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F7433E" w:rsidRPr="0059314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винесення сміття в баки;</w:t>
      </w:r>
    </w:p>
    <w:p w:rsidR="003503A5" w:rsidRPr="0059314F" w:rsidRDefault="00F7433E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1.3.5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>прання гумово</w:t>
      </w:r>
      <w:r w:rsidR="00D81E8A" w:rsidRPr="0059314F">
        <w:rPr>
          <w:rFonts w:ascii="Times New Roman" w:hAnsi="Times New Roman" w:cs="Times New Roman"/>
          <w:sz w:val="24"/>
          <w:szCs w:val="24"/>
        </w:rPr>
        <w:t>го валика до швабри та ганчірок;</w:t>
      </w:r>
    </w:p>
    <w:p w:rsidR="003503A5" w:rsidRPr="0059314F" w:rsidRDefault="003503A5" w:rsidP="0059314F">
      <w:pPr>
        <w:tabs>
          <w:tab w:val="left" w:pos="85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У санвузлах: </w:t>
      </w:r>
    </w:p>
    <w:p w:rsidR="003503A5" w:rsidRPr="0059314F" w:rsidRDefault="003503A5" w:rsidP="003B0C0C">
      <w:pPr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1.4.1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підмітання підлоги;</w:t>
      </w:r>
    </w:p>
    <w:p w:rsidR="00C21526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1.4.2 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миття підлоги;</w:t>
      </w:r>
    </w:p>
    <w:p w:rsidR="00F9582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1.4.3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вологе протирання</w:t>
      </w:r>
      <w:r w:rsidR="00F95825"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Pr="0059314F">
        <w:rPr>
          <w:rFonts w:ascii="Times New Roman" w:hAnsi="Times New Roman" w:cs="Times New Roman"/>
          <w:sz w:val="24"/>
          <w:szCs w:val="24"/>
        </w:rPr>
        <w:t xml:space="preserve"> стін </w:t>
      </w:r>
      <w:r w:rsidR="00F95825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кахельних, </w:t>
      </w:r>
      <w:r w:rsidR="00F95825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стін кабінок,</w:t>
      </w:r>
      <w:r w:rsidR="00F95825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дверей, </w:t>
      </w:r>
      <w:r w:rsidR="00F95825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рукосушарок, </w:t>
      </w:r>
    </w:p>
    <w:p w:rsidR="00272879" w:rsidRPr="0059314F" w:rsidRDefault="0059314F" w:rsidP="0059314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825" w:rsidRPr="0059314F">
        <w:rPr>
          <w:rFonts w:ascii="Times New Roman" w:hAnsi="Times New Roman" w:cs="Times New Roman"/>
          <w:sz w:val="24"/>
          <w:szCs w:val="24"/>
        </w:rPr>
        <w:t>підвікон</w:t>
      </w:r>
      <w:r w:rsidR="00C15311">
        <w:rPr>
          <w:rFonts w:ascii="Times New Roman" w:hAnsi="Times New Roman" w:cs="Times New Roman"/>
          <w:sz w:val="24"/>
          <w:szCs w:val="24"/>
        </w:rPr>
        <w:t>ь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03A5" w:rsidRPr="0059314F" w:rsidRDefault="00272879" w:rsidP="0035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="003503A5" w:rsidRPr="0059314F">
        <w:rPr>
          <w:rFonts w:ascii="Times New Roman" w:hAnsi="Times New Roman" w:cs="Times New Roman"/>
          <w:sz w:val="24"/>
          <w:szCs w:val="24"/>
        </w:rPr>
        <w:t>1.4.4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миття  умивальників, </w:t>
      </w:r>
      <w:r w:rsidR="00694EE3" w:rsidRPr="0059314F">
        <w:rPr>
          <w:rFonts w:ascii="Times New Roman" w:hAnsi="Times New Roman" w:cs="Times New Roman"/>
          <w:sz w:val="24"/>
          <w:szCs w:val="24"/>
        </w:rPr>
        <w:t>унітазів</w:t>
      </w:r>
      <w:r w:rsidR="00250B10" w:rsidRPr="0059314F">
        <w:rPr>
          <w:rFonts w:ascii="Times New Roman" w:hAnsi="Times New Roman" w:cs="Times New Roman"/>
          <w:sz w:val="24"/>
          <w:szCs w:val="24"/>
        </w:rPr>
        <w:t>, піддону  для  душу та  ду</w:t>
      </w:r>
      <w:r w:rsidR="003503A5" w:rsidRPr="0059314F">
        <w:rPr>
          <w:rFonts w:ascii="Times New Roman" w:hAnsi="Times New Roman" w:cs="Times New Roman"/>
          <w:sz w:val="24"/>
          <w:szCs w:val="24"/>
        </w:rPr>
        <w:t>шової кабіни;</w:t>
      </w:r>
    </w:p>
    <w:p w:rsidR="00D84839" w:rsidRDefault="003503A5" w:rsidP="00D8483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1.4.5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дезінфекція умивальників, </w:t>
      </w:r>
      <w:r w:rsidR="00694EE3" w:rsidRPr="0059314F">
        <w:rPr>
          <w:rFonts w:ascii="Times New Roman" w:hAnsi="Times New Roman" w:cs="Times New Roman"/>
          <w:sz w:val="24"/>
          <w:szCs w:val="24"/>
        </w:rPr>
        <w:t xml:space="preserve">унітазів, </w:t>
      </w:r>
      <w:r w:rsidRPr="0059314F">
        <w:rPr>
          <w:rFonts w:ascii="Times New Roman" w:hAnsi="Times New Roman" w:cs="Times New Roman"/>
          <w:sz w:val="24"/>
          <w:szCs w:val="24"/>
        </w:rPr>
        <w:t>піддону для душу;</w:t>
      </w:r>
    </w:p>
    <w:p w:rsidR="00036586" w:rsidRPr="0059314F" w:rsidRDefault="00D84839" w:rsidP="00D8483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1.4.6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 xml:space="preserve">сухе протирання дзеркал; 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lastRenderedPageBreak/>
        <w:t xml:space="preserve">  1.4.7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чищення </w:t>
      </w:r>
      <w:r w:rsidR="00694EE3" w:rsidRPr="0059314F">
        <w:rPr>
          <w:rFonts w:ascii="Times New Roman" w:hAnsi="Times New Roman" w:cs="Times New Roman"/>
          <w:sz w:val="24"/>
          <w:szCs w:val="24"/>
        </w:rPr>
        <w:t xml:space="preserve">металопластикових дверей та </w:t>
      </w:r>
      <w:r w:rsidRPr="0059314F">
        <w:rPr>
          <w:rFonts w:ascii="Times New Roman" w:hAnsi="Times New Roman" w:cs="Times New Roman"/>
          <w:sz w:val="24"/>
          <w:szCs w:val="24"/>
        </w:rPr>
        <w:t>кранів;</w:t>
      </w:r>
    </w:p>
    <w:p w:rsidR="003503A5" w:rsidRPr="0059314F" w:rsidRDefault="00D81E8A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1.4.8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1237F5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>миття та дезінфекція корзин для сміття;</w:t>
      </w:r>
    </w:p>
    <w:p w:rsidR="003503A5" w:rsidRPr="0059314F" w:rsidRDefault="0059314F" w:rsidP="001237F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1.4.</w:t>
      </w:r>
      <w:r w:rsidR="001237F5">
        <w:rPr>
          <w:rFonts w:ascii="Times New Roman" w:hAnsi="Times New Roman" w:cs="Times New Roman"/>
          <w:sz w:val="24"/>
          <w:szCs w:val="24"/>
        </w:rPr>
        <w:t>9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>миття та дезінфекція йоржив для унітазів;</w:t>
      </w:r>
    </w:p>
    <w:p w:rsidR="003503A5" w:rsidRPr="0059314F" w:rsidRDefault="00BD659F" w:rsidP="0059314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1.4.10 </w:t>
      </w:r>
      <w:r w:rsidR="003503A5" w:rsidRPr="0059314F">
        <w:rPr>
          <w:rFonts w:ascii="Times New Roman" w:hAnsi="Times New Roman" w:cs="Times New Roman"/>
          <w:sz w:val="24"/>
          <w:szCs w:val="24"/>
        </w:rPr>
        <w:t>прання гумового валика до швабри, ганчірок.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2. Щотижня:</w:t>
      </w:r>
    </w:p>
    <w:p w:rsidR="003503A5" w:rsidRPr="0059314F" w:rsidRDefault="003503A5" w:rsidP="003B0C0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2.1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чищення дзеркал;</w:t>
      </w:r>
    </w:p>
    <w:p w:rsidR="003503A5" w:rsidRPr="0059314F" w:rsidRDefault="003503A5" w:rsidP="0059314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2.2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чищення шкіряних меблів;</w:t>
      </w:r>
    </w:p>
    <w:p w:rsidR="003503A5" w:rsidRPr="0059314F" w:rsidRDefault="003503A5" w:rsidP="003B0C0C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2.3 </w:t>
      </w:r>
      <w:r w:rsidR="001237F5">
        <w:rPr>
          <w:rFonts w:ascii="Times New Roman" w:hAnsi="Times New Roman" w:cs="Times New Roman"/>
          <w:sz w:val="24"/>
          <w:szCs w:val="24"/>
        </w:rPr>
        <w:t xml:space="preserve"> 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вологе протирання опалювальних приладів (радіаторів);</w:t>
      </w:r>
    </w:p>
    <w:p w:rsidR="003503A5" w:rsidRPr="0059314F" w:rsidRDefault="003503A5" w:rsidP="003503A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2.4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миття корзин для сміття в службових приміщеннях;</w:t>
      </w:r>
    </w:p>
    <w:p w:rsidR="003503A5" w:rsidRPr="0059314F" w:rsidRDefault="003503A5" w:rsidP="0059314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2.5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чищення м’яких меблів (стільців, диванів, крісел);</w:t>
      </w:r>
    </w:p>
    <w:p w:rsidR="003503A5" w:rsidRPr="0059314F" w:rsidRDefault="003503A5" w:rsidP="003B0C0C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2.6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чищення умивальників, унітазів, чаш «Генуя», пісуарів;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2.7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вологе прот</w:t>
      </w:r>
      <w:r w:rsidR="000815B5" w:rsidRPr="0059314F">
        <w:rPr>
          <w:rFonts w:ascii="Times New Roman" w:hAnsi="Times New Roman" w:cs="Times New Roman"/>
          <w:sz w:val="24"/>
          <w:szCs w:val="24"/>
        </w:rPr>
        <w:t>ирання картин, портретів</w:t>
      </w:r>
      <w:r w:rsidRPr="0059314F">
        <w:rPr>
          <w:rFonts w:ascii="Times New Roman" w:hAnsi="Times New Roman" w:cs="Times New Roman"/>
          <w:sz w:val="24"/>
          <w:szCs w:val="24"/>
        </w:rPr>
        <w:t>;</w:t>
      </w:r>
    </w:p>
    <w:p w:rsidR="00F7433E" w:rsidRPr="0059314F" w:rsidRDefault="00F7433E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2.8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миття дверей;</w:t>
      </w:r>
    </w:p>
    <w:p w:rsidR="003503A5" w:rsidRPr="0059314F" w:rsidRDefault="00F7433E" w:rsidP="0059314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2.9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>протирання квітів;</w:t>
      </w:r>
    </w:p>
    <w:p w:rsidR="003503A5" w:rsidRPr="0059314F" w:rsidRDefault="00F7433E" w:rsidP="001237F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2.10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3503A5" w:rsidRPr="0059314F">
        <w:rPr>
          <w:rFonts w:ascii="Times New Roman" w:hAnsi="Times New Roman" w:cs="Times New Roman"/>
          <w:sz w:val="24"/>
          <w:szCs w:val="24"/>
        </w:rPr>
        <w:t>прання мішків для пилососу.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3. Три рази на тиждень: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3.1 </w:t>
      </w:r>
      <w:r w:rsidR="001237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миття тамбура зі скла;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3.2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237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натирання меблів;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3.3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поливання квітів;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3.4 </w:t>
      </w:r>
      <w:r w:rsidR="003B0C0C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 xml:space="preserve">дезінфекція підлоги </w:t>
      </w:r>
      <w:r w:rsidR="00D81E8A" w:rsidRPr="0059314F">
        <w:rPr>
          <w:rFonts w:ascii="Times New Roman" w:hAnsi="Times New Roman" w:cs="Times New Roman"/>
          <w:sz w:val="24"/>
          <w:szCs w:val="24"/>
        </w:rPr>
        <w:t xml:space="preserve">в </w:t>
      </w:r>
      <w:r w:rsidRPr="0059314F">
        <w:rPr>
          <w:rFonts w:ascii="Times New Roman" w:hAnsi="Times New Roman" w:cs="Times New Roman"/>
          <w:sz w:val="24"/>
          <w:szCs w:val="24"/>
        </w:rPr>
        <w:t>санвузлах.</w:t>
      </w:r>
    </w:p>
    <w:p w:rsidR="003503A5" w:rsidRPr="0059314F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4. Один раз на 2 тижні:</w:t>
      </w:r>
    </w:p>
    <w:p w:rsidR="003B0C0C" w:rsidRPr="0059314F" w:rsidRDefault="003503A5" w:rsidP="001237F5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 xml:space="preserve">4.1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="001237F5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вологе протирання стін (пофарбованих олійною, водоемульсійною фарбами) у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3A5" w:rsidRPr="0059314F" w:rsidRDefault="003B0C0C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="003503A5" w:rsidRPr="0059314F">
        <w:rPr>
          <w:rFonts w:ascii="Times New Roman" w:hAnsi="Times New Roman" w:cs="Times New Roman"/>
          <w:sz w:val="24"/>
          <w:szCs w:val="24"/>
        </w:rPr>
        <w:t>коридорах, вестибюлях, тамбурах, холах;</w:t>
      </w:r>
    </w:p>
    <w:p w:rsidR="003503A5" w:rsidRPr="0059314F" w:rsidRDefault="003503A5" w:rsidP="001237F5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4.2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1237F5">
        <w:rPr>
          <w:rFonts w:ascii="Times New Roman" w:hAnsi="Times New Roman" w:cs="Times New Roman"/>
          <w:sz w:val="24"/>
          <w:szCs w:val="24"/>
        </w:rPr>
        <w:t xml:space="preserve">  </w:t>
      </w:r>
      <w:r w:rsidRPr="0059314F">
        <w:rPr>
          <w:rFonts w:ascii="Times New Roman" w:hAnsi="Times New Roman" w:cs="Times New Roman"/>
          <w:sz w:val="24"/>
          <w:szCs w:val="24"/>
        </w:rPr>
        <w:t>прання текстильних рушників, прапорів.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5. Щомісяця:</w:t>
      </w:r>
    </w:p>
    <w:p w:rsidR="003503A5" w:rsidRPr="0059314F" w:rsidRDefault="003503A5" w:rsidP="006028D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5.1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   </w:t>
      </w:r>
      <w:r w:rsidRPr="0059314F">
        <w:rPr>
          <w:rFonts w:ascii="Times New Roman" w:hAnsi="Times New Roman" w:cs="Times New Roman"/>
          <w:sz w:val="24"/>
          <w:szCs w:val="24"/>
        </w:rPr>
        <w:t>дезінфекція  корзин для сміття;</w:t>
      </w:r>
    </w:p>
    <w:p w:rsidR="003503A5" w:rsidRPr="0059314F" w:rsidRDefault="003503A5" w:rsidP="003503A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5.2 </w:t>
      </w:r>
      <w:r w:rsidR="006028D0" w:rsidRPr="0059314F">
        <w:rPr>
          <w:rFonts w:ascii="Times New Roman" w:hAnsi="Times New Roman" w:cs="Times New Roman"/>
          <w:sz w:val="24"/>
          <w:szCs w:val="24"/>
        </w:rPr>
        <w:t xml:space="preserve">  </w:t>
      </w:r>
      <w:r w:rsidR="003B0C0C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вологе чищення м’яких меблів (стільців, диванів, крісел);</w:t>
      </w:r>
    </w:p>
    <w:p w:rsidR="003503A5" w:rsidRPr="0059314F" w:rsidRDefault="003503A5" w:rsidP="006028D0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5.3</w:t>
      </w:r>
      <w:r w:rsidR="006028D0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 xml:space="preserve"> миття дверей;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5.4</w:t>
      </w:r>
      <w:r w:rsidR="006028D0" w:rsidRPr="0059314F">
        <w:rPr>
          <w:rFonts w:ascii="Times New Roman" w:hAnsi="Times New Roman" w:cs="Times New Roman"/>
          <w:sz w:val="24"/>
          <w:szCs w:val="24"/>
        </w:rPr>
        <w:t xml:space="preserve">    </w:t>
      </w:r>
      <w:r w:rsidRPr="0059314F">
        <w:rPr>
          <w:rFonts w:ascii="Times New Roman" w:hAnsi="Times New Roman" w:cs="Times New Roman"/>
          <w:sz w:val="24"/>
          <w:szCs w:val="24"/>
        </w:rPr>
        <w:t>миття холодильників;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5.5 </w:t>
      </w:r>
      <w:r w:rsidR="006028D0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чищення підлоги з мармуру;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5.6 </w:t>
      </w:r>
      <w:r w:rsidR="006028D0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чищення підлоги в санвузлах;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5.7</w:t>
      </w:r>
      <w:r w:rsidR="006028D0" w:rsidRPr="0059314F">
        <w:rPr>
          <w:rFonts w:ascii="Times New Roman" w:hAnsi="Times New Roman" w:cs="Times New Roman"/>
          <w:sz w:val="24"/>
          <w:szCs w:val="24"/>
        </w:rPr>
        <w:t xml:space="preserve">    </w:t>
      </w:r>
      <w:r w:rsidRPr="0059314F">
        <w:rPr>
          <w:rFonts w:ascii="Times New Roman" w:hAnsi="Times New Roman" w:cs="Times New Roman"/>
          <w:sz w:val="24"/>
          <w:szCs w:val="24"/>
        </w:rPr>
        <w:t>миття пожежних шаф;</w:t>
      </w:r>
    </w:p>
    <w:p w:rsidR="003503A5" w:rsidRPr="0059314F" w:rsidRDefault="003503A5" w:rsidP="006028D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5.8 </w:t>
      </w:r>
      <w:r w:rsidR="006028D0" w:rsidRPr="0059314F">
        <w:rPr>
          <w:rFonts w:ascii="Times New Roman" w:hAnsi="Times New Roman" w:cs="Times New Roman"/>
          <w:sz w:val="24"/>
          <w:szCs w:val="24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чищення стін з кахельним покриттям, стін кабінок  у санвузлах.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6. Щокварталу</w:t>
      </w:r>
      <w:r w:rsidRPr="0059314F">
        <w:rPr>
          <w:rFonts w:ascii="Times New Roman" w:hAnsi="Times New Roman" w:cs="Times New Roman"/>
          <w:i/>
          <w:sz w:val="24"/>
          <w:szCs w:val="24"/>
        </w:rPr>
        <w:t>: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6.1 </w:t>
      </w:r>
      <w:r w:rsidR="006028D0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миття опалювальних приладів (радіаторів);</w:t>
      </w:r>
    </w:p>
    <w:p w:rsidR="006028D0" w:rsidRPr="0059314F" w:rsidRDefault="003503A5" w:rsidP="0059314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6.2 </w:t>
      </w:r>
      <w:r w:rsid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обмітання стелі та стін у службових приміщення</w:t>
      </w:r>
      <w:r w:rsidR="006028D0" w:rsidRPr="0059314F">
        <w:rPr>
          <w:rFonts w:ascii="Times New Roman" w:hAnsi="Times New Roman" w:cs="Times New Roman"/>
          <w:sz w:val="24"/>
          <w:szCs w:val="24"/>
        </w:rPr>
        <w:t>х, коридорах, вестибюлях,</w:t>
      </w:r>
    </w:p>
    <w:p w:rsidR="003503A5" w:rsidRPr="0059314F" w:rsidRDefault="006028D0" w:rsidP="0035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там</w:t>
      </w:r>
      <w:r w:rsidR="003503A5" w:rsidRPr="0059314F">
        <w:rPr>
          <w:rFonts w:ascii="Times New Roman" w:hAnsi="Times New Roman" w:cs="Times New Roman"/>
          <w:sz w:val="24"/>
          <w:szCs w:val="24"/>
        </w:rPr>
        <w:t>бурах, холах, санвузлах, на сходових клітинах;</w:t>
      </w:r>
    </w:p>
    <w:p w:rsidR="003503A5" w:rsidRPr="0059314F" w:rsidRDefault="003503A5" w:rsidP="0059314F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6.3 </w:t>
      </w:r>
      <w:r w:rsidR="006028D0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вологе  протирання стін у службових приміщеннях.</w:t>
      </w:r>
    </w:p>
    <w:p w:rsidR="003503A5" w:rsidRPr="0059314F" w:rsidRDefault="003503A5" w:rsidP="003503A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Один раз на півріччя:</w:t>
      </w:r>
      <w:r w:rsidRPr="005931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503A5" w:rsidRPr="0059314F" w:rsidRDefault="003503A5" w:rsidP="003503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1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7.1</w:t>
      </w: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8D0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миття вікон;</w:t>
      </w:r>
    </w:p>
    <w:p w:rsidR="003503A5" w:rsidRPr="0059314F" w:rsidRDefault="003503A5" w:rsidP="0059314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7.2</w:t>
      </w:r>
      <w:r w:rsidR="006028D0"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миття плафонів.</w:t>
      </w:r>
    </w:p>
    <w:p w:rsidR="003503A5" w:rsidRPr="0059314F" w:rsidRDefault="003503A5" w:rsidP="003503A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 xml:space="preserve">Один раз на рік </w:t>
      </w: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прання  килимового покриття пилососом.</w:t>
      </w:r>
    </w:p>
    <w:p w:rsidR="003503A5" w:rsidRPr="0059314F" w:rsidRDefault="003503A5" w:rsidP="003503A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50DFE" w:rsidRPr="0059314F">
        <w:rPr>
          <w:rFonts w:ascii="Times New Roman" w:hAnsi="Times New Roman" w:cs="Times New Roman"/>
          <w:b/>
          <w:i/>
          <w:sz w:val="24"/>
          <w:szCs w:val="24"/>
        </w:rPr>
        <w:t>ісля</w:t>
      </w:r>
      <w:r w:rsidRPr="0059314F">
        <w:rPr>
          <w:rFonts w:ascii="Times New Roman" w:hAnsi="Times New Roman" w:cs="Times New Roman"/>
          <w:b/>
          <w:i/>
          <w:sz w:val="24"/>
          <w:szCs w:val="24"/>
        </w:rPr>
        <w:t xml:space="preserve"> спорожнення:</w:t>
      </w:r>
    </w:p>
    <w:p w:rsidR="003503A5" w:rsidRPr="0059314F" w:rsidRDefault="003503A5" w:rsidP="002D17C6">
      <w:pPr>
        <w:tabs>
          <w:tab w:val="left" w:pos="142"/>
          <w:tab w:val="left" w:pos="426"/>
          <w:tab w:val="left" w:pos="709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9.1</w:t>
      </w:r>
      <w:r w:rsidR="0059314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9314F">
        <w:rPr>
          <w:rFonts w:ascii="Times New Roman" w:hAnsi="Times New Roman" w:cs="Times New Roman"/>
          <w:sz w:val="24"/>
          <w:szCs w:val="24"/>
        </w:rPr>
        <w:t>наповнення дозаторів</w:t>
      </w:r>
      <w:r w:rsidR="002D17C6">
        <w:rPr>
          <w:rFonts w:ascii="Times New Roman" w:hAnsi="Times New Roman" w:cs="Times New Roman"/>
          <w:sz w:val="24"/>
          <w:szCs w:val="24"/>
        </w:rPr>
        <w:t xml:space="preserve"> дезінфікуючої  рідини</w:t>
      </w:r>
      <w:r w:rsidRPr="0059314F">
        <w:rPr>
          <w:rFonts w:ascii="Times New Roman" w:hAnsi="Times New Roman" w:cs="Times New Roman"/>
          <w:sz w:val="24"/>
          <w:szCs w:val="24"/>
        </w:rPr>
        <w:t>;</w:t>
      </w:r>
    </w:p>
    <w:p w:rsidR="003503A5" w:rsidRPr="0059314F" w:rsidRDefault="003503A5" w:rsidP="002D17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9.2</w:t>
      </w:r>
      <w:r w:rsidR="002D17C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9314F">
        <w:rPr>
          <w:rFonts w:ascii="Times New Roman" w:hAnsi="Times New Roman" w:cs="Times New Roman"/>
          <w:sz w:val="24"/>
          <w:szCs w:val="24"/>
        </w:rPr>
        <w:t>наповнення дозаторів рідкого мила в санвузлах;</w:t>
      </w:r>
    </w:p>
    <w:p w:rsidR="00F7433E" w:rsidRPr="0059314F" w:rsidRDefault="003503A5" w:rsidP="003503A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9.3 </w:t>
      </w:r>
      <w:r w:rsidR="001237F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72879" w:rsidRPr="0059314F">
        <w:rPr>
          <w:rFonts w:ascii="Times New Roman" w:hAnsi="Times New Roman" w:cs="Times New Roman"/>
          <w:sz w:val="24"/>
          <w:szCs w:val="24"/>
        </w:rPr>
        <w:t>заміна освіжувача повітря.</w:t>
      </w:r>
    </w:p>
    <w:p w:rsidR="003503A5" w:rsidRPr="0059314F" w:rsidRDefault="00A50DFE" w:rsidP="003503A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У разі</w:t>
      </w:r>
      <w:r w:rsidR="003503A5" w:rsidRPr="0059314F">
        <w:rPr>
          <w:rFonts w:ascii="Times New Roman" w:hAnsi="Times New Roman" w:cs="Times New Roman"/>
          <w:b/>
          <w:i/>
          <w:sz w:val="24"/>
          <w:szCs w:val="24"/>
        </w:rPr>
        <w:t xml:space="preserve"> використання:</w:t>
      </w:r>
    </w:p>
    <w:p w:rsidR="003503A5" w:rsidRPr="0059314F" w:rsidRDefault="003503A5" w:rsidP="0059314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10.1 </w:t>
      </w:r>
      <w:r w:rsidR="001237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заміна паперових рушників;</w:t>
      </w:r>
    </w:p>
    <w:p w:rsidR="003503A5" w:rsidRPr="0059314F" w:rsidRDefault="003503A5" w:rsidP="003503A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  <w:lang w:val="ru-RU"/>
        </w:rPr>
        <w:t xml:space="preserve">   10.2 </w:t>
      </w:r>
      <w:r w:rsidR="008C5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заміна туалетного паперу.</w:t>
      </w:r>
    </w:p>
    <w:p w:rsidR="00616759" w:rsidRPr="0059314F" w:rsidRDefault="00616759" w:rsidP="003503A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14F">
        <w:rPr>
          <w:rFonts w:ascii="Times New Roman" w:hAnsi="Times New Roman" w:cs="Times New Roman"/>
          <w:b/>
          <w:i/>
          <w:sz w:val="24"/>
          <w:szCs w:val="24"/>
        </w:rPr>
        <w:t>11. 2 рази на день у санвузлах:</w:t>
      </w:r>
    </w:p>
    <w:p w:rsidR="00616759" w:rsidRPr="0059314F" w:rsidRDefault="00434F44" w:rsidP="00C15311">
      <w:pPr>
        <w:tabs>
          <w:tab w:val="left" w:pos="142"/>
          <w:tab w:val="left" w:pos="709"/>
          <w:tab w:val="left" w:pos="85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616759" w:rsidRPr="0059314F">
        <w:rPr>
          <w:rFonts w:ascii="Times New Roman" w:hAnsi="Times New Roman" w:cs="Times New Roman"/>
          <w:sz w:val="24"/>
          <w:szCs w:val="24"/>
        </w:rPr>
        <w:t>11.1</w:t>
      </w:r>
      <w:r w:rsidR="00C15311">
        <w:rPr>
          <w:rFonts w:ascii="Times New Roman" w:hAnsi="Times New Roman" w:cs="Times New Roman"/>
          <w:sz w:val="24"/>
          <w:szCs w:val="24"/>
        </w:rPr>
        <w:t xml:space="preserve"> </w:t>
      </w:r>
      <w:r w:rsidR="00616759" w:rsidRPr="0059314F">
        <w:rPr>
          <w:rFonts w:ascii="Times New Roman" w:hAnsi="Times New Roman" w:cs="Times New Roman"/>
          <w:sz w:val="24"/>
          <w:szCs w:val="24"/>
        </w:rPr>
        <w:t xml:space="preserve"> </w:t>
      </w:r>
      <w:r w:rsidR="00694EE3" w:rsidRPr="0059314F">
        <w:rPr>
          <w:rFonts w:ascii="Times New Roman" w:hAnsi="Times New Roman" w:cs="Times New Roman"/>
          <w:sz w:val="24"/>
          <w:szCs w:val="24"/>
        </w:rPr>
        <w:t xml:space="preserve">миття чаш «Генуя» та </w:t>
      </w:r>
      <w:r w:rsidRPr="0059314F">
        <w:rPr>
          <w:rFonts w:ascii="Times New Roman" w:hAnsi="Times New Roman" w:cs="Times New Roman"/>
          <w:sz w:val="24"/>
          <w:szCs w:val="24"/>
        </w:rPr>
        <w:t>пісуарів</w:t>
      </w:r>
      <w:r w:rsidR="00616759" w:rsidRPr="0059314F">
        <w:rPr>
          <w:rFonts w:ascii="Times New Roman" w:hAnsi="Times New Roman" w:cs="Times New Roman"/>
          <w:sz w:val="24"/>
          <w:szCs w:val="24"/>
        </w:rPr>
        <w:t>;</w:t>
      </w:r>
    </w:p>
    <w:p w:rsidR="00434F44" w:rsidRDefault="00434F44" w:rsidP="00434F44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11</w:t>
      </w:r>
      <w:r w:rsidR="00616759" w:rsidRPr="0059314F">
        <w:rPr>
          <w:rFonts w:ascii="Times New Roman" w:hAnsi="Times New Roman" w:cs="Times New Roman"/>
          <w:sz w:val="24"/>
          <w:szCs w:val="24"/>
        </w:rPr>
        <w:t xml:space="preserve">.2 </w:t>
      </w:r>
      <w:r w:rsidR="001237F5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дезінфекція</w:t>
      </w:r>
      <w:r w:rsidR="00694EE3" w:rsidRPr="0059314F">
        <w:rPr>
          <w:rFonts w:ascii="Times New Roman" w:hAnsi="Times New Roman" w:cs="Times New Roman"/>
          <w:sz w:val="24"/>
          <w:szCs w:val="24"/>
        </w:rPr>
        <w:t xml:space="preserve"> чаш «Генуя» та </w:t>
      </w:r>
      <w:r w:rsidRPr="0059314F">
        <w:rPr>
          <w:rFonts w:ascii="Times New Roman" w:hAnsi="Times New Roman" w:cs="Times New Roman"/>
          <w:sz w:val="24"/>
          <w:szCs w:val="24"/>
        </w:rPr>
        <w:t>пісуарів;</w:t>
      </w:r>
    </w:p>
    <w:p w:rsidR="00234223" w:rsidRDefault="00234223" w:rsidP="00434F44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34223" w:rsidRDefault="00234223" w:rsidP="00434F44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16759" w:rsidRPr="0059314F" w:rsidRDefault="001237F5" w:rsidP="0059314F">
      <w:pPr>
        <w:pStyle w:val="a3"/>
        <w:numPr>
          <w:ilvl w:val="1"/>
          <w:numId w:val="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44" w:rsidRPr="0059314F">
        <w:rPr>
          <w:rFonts w:ascii="Times New Roman" w:hAnsi="Times New Roman" w:cs="Times New Roman"/>
          <w:sz w:val="24"/>
          <w:szCs w:val="24"/>
        </w:rPr>
        <w:t xml:space="preserve">миття  та дезінфекція йоржів для унітазів; </w:t>
      </w:r>
    </w:p>
    <w:p w:rsidR="00BD659F" w:rsidRPr="0059314F" w:rsidRDefault="00BD659F" w:rsidP="00BD659F">
      <w:pPr>
        <w:spacing w:after="0" w:line="240" w:lineRule="auto"/>
        <w:ind w:left="195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>11.4</w:t>
      </w:r>
      <w:r w:rsidR="001237F5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 xml:space="preserve"> спорожнення корзин для сміття;</w:t>
      </w:r>
    </w:p>
    <w:p w:rsidR="00BD659F" w:rsidRPr="0059314F" w:rsidRDefault="00BD659F" w:rsidP="0043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11.5 </w:t>
      </w:r>
      <w:r w:rsidR="001237F5">
        <w:rPr>
          <w:rFonts w:ascii="Times New Roman" w:hAnsi="Times New Roman" w:cs="Times New Roman"/>
          <w:sz w:val="24"/>
          <w:szCs w:val="24"/>
        </w:rPr>
        <w:t xml:space="preserve"> </w:t>
      </w:r>
      <w:r w:rsidRPr="0059314F">
        <w:rPr>
          <w:rFonts w:ascii="Times New Roman" w:hAnsi="Times New Roman" w:cs="Times New Roman"/>
          <w:sz w:val="24"/>
          <w:szCs w:val="24"/>
        </w:rPr>
        <w:t>винесення сміття в баки;</w:t>
      </w:r>
    </w:p>
    <w:p w:rsidR="00434F44" w:rsidRPr="0059314F" w:rsidRDefault="00BD659F" w:rsidP="0043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4F">
        <w:rPr>
          <w:rFonts w:ascii="Times New Roman" w:hAnsi="Times New Roman" w:cs="Times New Roman"/>
          <w:sz w:val="24"/>
          <w:szCs w:val="24"/>
        </w:rPr>
        <w:t xml:space="preserve">   11.6</w:t>
      </w:r>
      <w:r w:rsidR="001237F5">
        <w:rPr>
          <w:rFonts w:ascii="Times New Roman" w:hAnsi="Times New Roman" w:cs="Times New Roman"/>
          <w:sz w:val="24"/>
          <w:szCs w:val="24"/>
        </w:rPr>
        <w:t xml:space="preserve"> </w:t>
      </w:r>
      <w:r w:rsidR="00434F44" w:rsidRPr="0059314F">
        <w:rPr>
          <w:rFonts w:ascii="Times New Roman" w:hAnsi="Times New Roman" w:cs="Times New Roman"/>
          <w:sz w:val="24"/>
          <w:szCs w:val="24"/>
        </w:rPr>
        <w:t xml:space="preserve"> прання ганчірок.</w:t>
      </w:r>
    </w:p>
    <w:p w:rsidR="00276911" w:rsidRPr="00836F44" w:rsidRDefault="00276911" w:rsidP="0043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911" w:rsidRPr="00836F44" w:rsidRDefault="00276911" w:rsidP="00434F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2879" w:rsidRPr="00836F44" w:rsidRDefault="00272879" w:rsidP="00434F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03A5" w:rsidRPr="00836F44" w:rsidRDefault="003503A5" w:rsidP="00E54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DCE" w:rsidRPr="008C5E17" w:rsidRDefault="004B7DCE" w:rsidP="004B7DCE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8C5E17">
        <w:rPr>
          <w:rFonts w:ascii="Times New Roman" w:hAnsi="Times New Roman" w:cs="Times New Roman"/>
          <w:b/>
          <w:i/>
          <w:sz w:val="26"/>
          <w:szCs w:val="26"/>
        </w:rPr>
        <w:t>Керуюча справами виконкому</w:t>
      </w:r>
      <w:r w:rsidRPr="008C5E17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   </w:t>
      </w:r>
      <w:r w:rsidR="00C120DB" w:rsidRPr="008C5E17">
        <w:rPr>
          <w:rFonts w:ascii="Times New Roman" w:hAnsi="Times New Roman" w:cs="Times New Roman"/>
          <w:b/>
          <w:i/>
          <w:sz w:val="26"/>
          <w:szCs w:val="26"/>
        </w:rPr>
        <w:t>Олена ШОВГЕЛЯ</w:t>
      </w:r>
    </w:p>
    <w:sectPr w:rsidR="004B7DCE" w:rsidRPr="008C5E17" w:rsidSect="00234223">
      <w:headerReference w:type="even" r:id="rId8"/>
      <w:headerReference w:type="default" r:id="rId9"/>
      <w:headerReference w:type="first" r:id="rId10"/>
      <w:pgSz w:w="11906" w:h="16838"/>
      <w:pgMar w:top="0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CA" w:rsidRDefault="005425CA" w:rsidP="004B7DCE">
      <w:pPr>
        <w:spacing w:after="0" w:line="240" w:lineRule="auto"/>
      </w:pPr>
      <w:r>
        <w:separator/>
      </w:r>
    </w:p>
  </w:endnote>
  <w:endnote w:type="continuationSeparator" w:id="0">
    <w:p w:rsidR="005425CA" w:rsidRDefault="005425CA" w:rsidP="004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CA" w:rsidRDefault="005425CA" w:rsidP="004B7DCE">
      <w:pPr>
        <w:spacing w:after="0" w:line="240" w:lineRule="auto"/>
      </w:pPr>
      <w:r>
        <w:separator/>
      </w:r>
    </w:p>
  </w:footnote>
  <w:footnote w:type="continuationSeparator" w:id="0">
    <w:p w:rsidR="005425CA" w:rsidRDefault="005425CA" w:rsidP="004B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310862"/>
      <w:docPartObj>
        <w:docPartGallery w:val="Page Numbers (Top of Page)"/>
        <w:docPartUnique/>
      </w:docPartObj>
    </w:sdtPr>
    <w:sdtContent>
      <w:p w:rsidR="00234223" w:rsidRDefault="00234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4223">
          <w:rPr>
            <w:noProof/>
            <w:lang w:val="ru-RU"/>
          </w:rPr>
          <w:t>2</w:t>
        </w:r>
        <w:r>
          <w:fldChar w:fldCharType="end"/>
        </w:r>
      </w:p>
    </w:sdtContent>
  </w:sdt>
  <w:p w:rsidR="00674D58" w:rsidRDefault="00674D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23" w:rsidRPr="00234223" w:rsidRDefault="00234223" w:rsidP="00234223">
    <w:pPr>
      <w:pStyle w:val="a4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23" w:rsidRDefault="00234223">
    <w:pPr>
      <w:pStyle w:val="a4"/>
      <w:jc w:val="center"/>
    </w:pPr>
  </w:p>
  <w:p w:rsidR="00A474CE" w:rsidRDefault="00A474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53"/>
    <w:multiLevelType w:val="multilevel"/>
    <w:tmpl w:val="CBF637D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" w15:restartNumberingAfterBreak="0">
    <w:nsid w:val="051A6B70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" w15:restartNumberingAfterBreak="0">
    <w:nsid w:val="2077311A"/>
    <w:multiLevelType w:val="multilevel"/>
    <w:tmpl w:val="F7AC319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3" w15:restartNumberingAfterBreak="0">
    <w:nsid w:val="2EE00DB9"/>
    <w:multiLevelType w:val="multilevel"/>
    <w:tmpl w:val="253E279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4" w15:restartNumberingAfterBreak="0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5" w15:restartNumberingAfterBreak="0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8" w15:restartNumberingAfterBreak="0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6B"/>
    <w:rsid w:val="00036586"/>
    <w:rsid w:val="000646D2"/>
    <w:rsid w:val="000815B5"/>
    <w:rsid w:val="001237F5"/>
    <w:rsid w:val="001374C6"/>
    <w:rsid w:val="00180105"/>
    <w:rsid w:val="0020422B"/>
    <w:rsid w:val="00214B2D"/>
    <w:rsid w:val="00224F46"/>
    <w:rsid w:val="00234223"/>
    <w:rsid w:val="00234604"/>
    <w:rsid w:val="00250B10"/>
    <w:rsid w:val="00272879"/>
    <w:rsid w:val="00276911"/>
    <w:rsid w:val="002807E7"/>
    <w:rsid w:val="002D17C6"/>
    <w:rsid w:val="00313F0E"/>
    <w:rsid w:val="00333F21"/>
    <w:rsid w:val="00335256"/>
    <w:rsid w:val="0033624B"/>
    <w:rsid w:val="003503A5"/>
    <w:rsid w:val="00385EE6"/>
    <w:rsid w:val="003B0C0C"/>
    <w:rsid w:val="003C05AE"/>
    <w:rsid w:val="003F2DCE"/>
    <w:rsid w:val="00434F44"/>
    <w:rsid w:val="00442C23"/>
    <w:rsid w:val="004B43D8"/>
    <w:rsid w:val="004B7DCE"/>
    <w:rsid w:val="004D68E7"/>
    <w:rsid w:val="0050785D"/>
    <w:rsid w:val="0051300C"/>
    <w:rsid w:val="005305EE"/>
    <w:rsid w:val="005330B1"/>
    <w:rsid w:val="00537981"/>
    <w:rsid w:val="005425CA"/>
    <w:rsid w:val="00553C10"/>
    <w:rsid w:val="0055545F"/>
    <w:rsid w:val="005808AA"/>
    <w:rsid w:val="0059153F"/>
    <w:rsid w:val="0059314F"/>
    <w:rsid w:val="005A4974"/>
    <w:rsid w:val="005D38F7"/>
    <w:rsid w:val="006028D0"/>
    <w:rsid w:val="00616759"/>
    <w:rsid w:val="00674D58"/>
    <w:rsid w:val="00694EE3"/>
    <w:rsid w:val="006952D4"/>
    <w:rsid w:val="006A24B9"/>
    <w:rsid w:val="006F2C32"/>
    <w:rsid w:val="00756A95"/>
    <w:rsid w:val="007B5018"/>
    <w:rsid w:val="007E0248"/>
    <w:rsid w:val="008109BE"/>
    <w:rsid w:val="008142B8"/>
    <w:rsid w:val="00836F44"/>
    <w:rsid w:val="00854BE9"/>
    <w:rsid w:val="008870A6"/>
    <w:rsid w:val="008C5E17"/>
    <w:rsid w:val="008C6109"/>
    <w:rsid w:val="009324CB"/>
    <w:rsid w:val="00936078"/>
    <w:rsid w:val="009804AF"/>
    <w:rsid w:val="009E67B7"/>
    <w:rsid w:val="009F6291"/>
    <w:rsid w:val="009F7CC4"/>
    <w:rsid w:val="00A17F9D"/>
    <w:rsid w:val="00A31074"/>
    <w:rsid w:val="00A474CE"/>
    <w:rsid w:val="00A50DFE"/>
    <w:rsid w:val="00A8293B"/>
    <w:rsid w:val="00B0059F"/>
    <w:rsid w:val="00B043DD"/>
    <w:rsid w:val="00B2270D"/>
    <w:rsid w:val="00B31DCA"/>
    <w:rsid w:val="00BA2593"/>
    <w:rsid w:val="00BD659F"/>
    <w:rsid w:val="00C06DA6"/>
    <w:rsid w:val="00C120DB"/>
    <w:rsid w:val="00C15311"/>
    <w:rsid w:val="00C165A2"/>
    <w:rsid w:val="00C21526"/>
    <w:rsid w:val="00C21F58"/>
    <w:rsid w:val="00CC4AED"/>
    <w:rsid w:val="00CD66E1"/>
    <w:rsid w:val="00CF6592"/>
    <w:rsid w:val="00D0347A"/>
    <w:rsid w:val="00D06AD2"/>
    <w:rsid w:val="00D37925"/>
    <w:rsid w:val="00D406CE"/>
    <w:rsid w:val="00D50457"/>
    <w:rsid w:val="00D65ECE"/>
    <w:rsid w:val="00D81E8A"/>
    <w:rsid w:val="00D84839"/>
    <w:rsid w:val="00DA5F69"/>
    <w:rsid w:val="00DE5253"/>
    <w:rsid w:val="00E41D36"/>
    <w:rsid w:val="00E54715"/>
    <w:rsid w:val="00E831AE"/>
    <w:rsid w:val="00E90F43"/>
    <w:rsid w:val="00E94736"/>
    <w:rsid w:val="00EB4C51"/>
    <w:rsid w:val="00EC146B"/>
    <w:rsid w:val="00F02C7B"/>
    <w:rsid w:val="00F32896"/>
    <w:rsid w:val="00F415F4"/>
    <w:rsid w:val="00F52B93"/>
    <w:rsid w:val="00F53DF1"/>
    <w:rsid w:val="00F57E5A"/>
    <w:rsid w:val="00F7056B"/>
    <w:rsid w:val="00F7433E"/>
    <w:rsid w:val="00F9582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B768"/>
  <w15:docId w15:val="{13651A18-5693-41B6-8AC4-47FFE97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51"/>
    <w:rPr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947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DCE"/>
    <w:rPr>
      <w:lang w:val="uk-UA"/>
    </w:rPr>
  </w:style>
  <w:style w:type="paragraph" w:styleId="a6">
    <w:name w:val="footer"/>
    <w:basedOn w:val="a"/>
    <w:link w:val="a7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DC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9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825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semiHidden/>
    <w:rsid w:val="00E94736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a">
    <w:name w:val="No Spacing"/>
    <w:uiPriority w:val="1"/>
    <w:qFormat/>
    <w:rsid w:val="00E9473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A121-7F8D-4DC9-9027-F4C32C7C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gospodar432_1</dc:creator>
  <cp:keywords/>
  <dc:description/>
  <cp:lastModifiedBy>matvijko</cp:lastModifiedBy>
  <cp:revision>97</cp:revision>
  <cp:lastPrinted>2025-03-14T07:07:00Z</cp:lastPrinted>
  <dcterms:created xsi:type="dcterms:W3CDTF">2016-02-01T11:53:00Z</dcterms:created>
  <dcterms:modified xsi:type="dcterms:W3CDTF">2025-03-21T13:12:00Z</dcterms:modified>
</cp:coreProperties>
</file>