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F0" w:rsidRPr="00370622" w:rsidRDefault="007F75F0" w:rsidP="009B67C3">
      <w:pPr>
        <w:tabs>
          <w:tab w:val="left" w:pos="5103"/>
        </w:tabs>
        <w:spacing w:line="360" w:lineRule="auto"/>
        <w:ind w:left="5103"/>
        <w:jc w:val="both"/>
        <w:rPr>
          <w:i/>
          <w:sz w:val="28"/>
          <w:szCs w:val="28"/>
          <w:lang w:val="uk-UA"/>
        </w:rPr>
      </w:pPr>
      <w:r w:rsidRPr="00370622">
        <w:rPr>
          <w:i/>
          <w:sz w:val="28"/>
          <w:szCs w:val="28"/>
          <w:lang w:val="uk-UA"/>
        </w:rPr>
        <w:t>ЗАТВЕР</w:t>
      </w:r>
      <w:r>
        <w:rPr>
          <w:i/>
          <w:sz w:val="28"/>
          <w:szCs w:val="28"/>
          <w:lang w:val="uk-UA"/>
        </w:rPr>
        <w:t>Д</w:t>
      </w:r>
      <w:r w:rsidRPr="00370622">
        <w:rPr>
          <w:i/>
          <w:sz w:val="28"/>
          <w:szCs w:val="28"/>
          <w:lang w:val="uk-UA"/>
        </w:rPr>
        <w:t>ЖЕНО</w:t>
      </w:r>
    </w:p>
    <w:p w:rsidR="007F75F0" w:rsidRDefault="007F75F0" w:rsidP="009B67C3">
      <w:pPr>
        <w:tabs>
          <w:tab w:val="left" w:pos="5103"/>
        </w:tabs>
        <w:spacing w:line="360" w:lineRule="auto"/>
        <w:ind w:left="5103"/>
        <w:jc w:val="both"/>
        <w:rPr>
          <w:i/>
          <w:sz w:val="28"/>
          <w:szCs w:val="28"/>
          <w:lang w:val="uk-UA"/>
        </w:rPr>
      </w:pPr>
      <w:r w:rsidRPr="00370622">
        <w:rPr>
          <w:i/>
          <w:sz w:val="28"/>
          <w:szCs w:val="28"/>
          <w:lang w:val="uk-UA"/>
        </w:rPr>
        <w:t>Розпорядження міського голови</w:t>
      </w:r>
    </w:p>
    <w:p w:rsidR="00C70FED" w:rsidRDefault="00195CB8" w:rsidP="009B67C3">
      <w:pPr>
        <w:tabs>
          <w:tab w:val="left" w:pos="5103"/>
        </w:tabs>
        <w:spacing w:line="360" w:lineRule="auto"/>
        <w:ind w:left="510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21.</w:t>
      </w:r>
      <w:bookmarkStart w:id="0" w:name="_GoBack"/>
      <w:bookmarkEnd w:id="0"/>
      <w:r w:rsidR="00C70FED">
        <w:rPr>
          <w:i/>
          <w:sz w:val="28"/>
          <w:szCs w:val="28"/>
          <w:lang w:val="uk-UA"/>
        </w:rPr>
        <w:t>03.2025 №61-р</w:t>
      </w:r>
    </w:p>
    <w:p w:rsidR="007F75F0" w:rsidRDefault="007F75F0" w:rsidP="007F75F0">
      <w:pPr>
        <w:jc w:val="center"/>
        <w:rPr>
          <w:b/>
          <w:sz w:val="28"/>
          <w:szCs w:val="28"/>
          <w:lang w:val="uk-UA"/>
        </w:rPr>
      </w:pPr>
    </w:p>
    <w:p w:rsidR="007F75F0" w:rsidRDefault="007F75F0" w:rsidP="007F75F0">
      <w:pPr>
        <w:jc w:val="center"/>
        <w:rPr>
          <w:b/>
          <w:sz w:val="28"/>
          <w:szCs w:val="28"/>
          <w:lang w:val="uk-UA"/>
        </w:rPr>
      </w:pPr>
    </w:p>
    <w:p w:rsidR="0079482B" w:rsidRDefault="00951A6A" w:rsidP="00951A6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</w:t>
      </w:r>
      <w:r w:rsidR="0079482B">
        <w:rPr>
          <w:b/>
          <w:i/>
          <w:sz w:val="28"/>
          <w:szCs w:val="28"/>
          <w:lang w:val="uk-UA"/>
        </w:rPr>
        <w:t xml:space="preserve">А ВСТУПНОГО ІНСТРУКТАЖУ </w:t>
      </w:r>
    </w:p>
    <w:p w:rsidR="007F75F0" w:rsidRPr="002478B9" w:rsidRDefault="0079482B" w:rsidP="00951A6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="00951A6A">
        <w:rPr>
          <w:b/>
          <w:i/>
          <w:sz w:val="28"/>
          <w:szCs w:val="28"/>
          <w:lang w:val="uk-UA"/>
        </w:rPr>
        <w:t xml:space="preserve"> ОХОРОНИ ПРАЦІ </w:t>
      </w:r>
      <w:r>
        <w:rPr>
          <w:b/>
          <w:i/>
          <w:sz w:val="28"/>
          <w:szCs w:val="28"/>
          <w:lang w:val="uk-UA"/>
        </w:rPr>
        <w:t xml:space="preserve">У </w:t>
      </w:r>
      <w:r w:rsidRPr="002478B9">
        <w:rPr>
          <w:b/>
          <w:i/>
          <w:sz w:val="28"/>
          <w:szCs w:val="28"/>
          <w:lang w:val="uk-UA"/>
        </w:rPr>
        <w:t>ВИКОНКОМІ МІСЬКОЇ РАДИ</w:t>
      </w:r>
    </w:p>
    <w:p w:rsidR="000169EF" w:rsidRDefault="000169EF" w:rsidP="000169EF">
      <w:pPr>
        <w:jc w:val="both"/>
        <w:rPr>
          <w:b/>
          <w:i/>
          <w:sz w:val="28"/>
          <w:szCs w:val="28"/>
          <w:lang w:val="uk-UA"/>
        </w:rPr>
      </w:pPr>
    </w:p>
    <w:p w:rsidR="007F20C3" w:rsidRPr="007133A0" w:rsidRDefault="000169EF" w:rsidP="00E45D3A">
      <w:pPr>
        <w:ind w:firstLine="708"/>
        <w:jc w:val="both"/>
        <w:rPr>
          <w:sz w:val="28"/>
          <w:szCs w:val="28"/>
          <w:lang w:val="uk-UA"/>
        </w:rPr>
      </w:pPr>
      <w:r w:rsidRPr="007133A0">
        <w:rPr>
          <w:sz w:val="28"/>
          <w:szCs w:val="28"/>
          <w:lang w:val="uk-UA"/>
        </w:rPr>
        <w:t xml:space="preserve">1. </w:t>
      </w:r>
      <w:r w:rsidR="00635883" w:rsidRPr="007133A0">
        <w:rPr>
          <w:sz w:val="28"/>
          <w:szCs w:val="28"/>
          <w:lang w:val="uk-UA"/>
        </w:rPr>
        <w:t>Загальні відомості</w:t>
      </w:r>
      <w:r w:rsidRPr="007133A0">
        <w:rPr>
          <w:sz w:val="28"/>
          <w:szCs w:val="28"/>
          <w:lang w:val="uk-UA"/>
        </w:rPr>
        <w:t xml:space="preserve"> про виконком Криворізької міської ради</w:t>
      </w:r>
      <w:r w:rsidR="0002149C" w:rsidRPr="007133A0">
        <w:rPr>
          <w:sz w:val="28"/>
          <w:szCs w:val="28"/>
          <w:lang w:val="uk-UA"/>
        </w:rPr>
        <w:t>:</w:t>
      </w:r>
      <w:r w:rsidR="007F20C3" w:rsidRPr="007133A0">
        <w:rPr>
          <w:sz w:val="28"/>
          <w:szCs w:val="28"/>
          <w:lang w:val="uk-UA"/>
        </w:rPr>
        <w:t xml:space="preserve"> </w:t>
      </w:r>
      <w:r w:rsidR="005E5222" w:rsidRPr="007133A0">
        <w:rPr>
          <w:sz w:val="28"/>
          <w:szCs w:val="28"/>
          <w:lang w:val="uk-UA"/>
        </w:rPr>
        <w:t xml:space="preserve">керівник (надалі – роботодавець), </w:t>
      </w:r>
      <w:r w:rsidR="0002149C" w:rsidRPr="007133A0">
        <w:rPr>
          <w:sz w:val="28"/>
          <w:szCs w:val="28"/>
          <w:lang w:val="uk-UA"/>
        </w:rPr>
        <w:t>юридична адреса, структура, в</w:t>
      </w:r>
      <w:r w:rsidR="007F20C3" w:rsidRPr="007133A0">
        <w:rPr>
          <w:sz w:val="28"/>
          <w:szCs w:val="28"/>
          <w:lang w:val="uk-UA"/>
        </w:rPr>
        <w:t>ид діяльності</w:t>
      </w:r>
      <w:r w:rsidR="0002149C" w:rsidRPr="007133A0">
        <w:rPr>
          <w:sz w:val="28"/>
          <w:szCs w:val="28"/>
          <w:lang w:val="uk-UA"/>
        </w:rPr>
        <w:t>, ф</w:t>
      </w:r>
      <w:r w:rsidR="007F20C3" w:rsidRPr="007133A0">
        <w:rPr>
          <w:sz w:val="28"/>
          <w:szCs w:val="28"/>
          <w:lang w:val="uk-UA"/>
        </w:rPr>
        <w:t>орма власності.</w:t>
      </w:r>
    </w:p>
    <w:p w:rsidR="007F20C3" w:rsidRPr="007133A0" w:rsidRDefault="007F20C3" w:rsidP="00121F90">
      <w:pPr>
        <w:ind w:firstLine="708"/>
        <w:jc w:val="both"/>
        <w:rPr>
          <w:sz w:val="28"/>
          <w:szCs w:val="28"/>
          <w:lang w:val="uk-UA"/>
        </w:rPr>
      </w:pPr>
      <w:r w:rsidRPr="007133A0">
        <w:rPr>
          <w:sz w:val="28"/>
          <w:szCs w:val="28"/>
          <w:lang w:val="uk-UA"/>
        </w:rPr>
        <w:t xml:space="preserve">2. </w:t>
      </w:r>
      <w:r w:rsidR="0002149C" w:rsidRPr="007133A0">
        <w:rPr>
          <w:sz w:val="28"/>
          <w:szCs w:val="28"/>
          <w:lang w:val="uk-UA"/>
        </w:rPr>
        <w:t xml:space="preserve">Загальні правила поведінки працівників на території та в приміщеннях виконкому міської ради. </w:t>
      </w:r>
      <w:proofErr w:type="spellStart"/>
      <w:r w:rsidR="0002149C" w:rsidRPr="007133A0">
        <w:rPr>
          <w:sz w:val="28"/>
          <w:szCs w:val="28"/>
          <w:lang w:val="uk-UA"/>
        </w:rPr>
        <w:t>Разташування</w:t>
      </w:r>
      <w:proofErr w:type="spellEnd"/>
      <w:r w:rsidR="0002149C" w:rsidRPr="007133A0">
        <w:rPr>
          <w:sz w:val="28"/>
          <w:szCs w:val="28"/>
          <w:lang w:val="uk-UA"/>
        </w:rPr>
        <w:t xml:space="preserve"> департаментів, управлінь, відділів, інших виконавчих </w:t>
      </w:r>
      <w:r w:rsidR="00DC518B">
        <w:rPr>
          <w:sz w:val="28"/>
          <w:szCs w:val="28"/>
          <w:lang w:val="uk-UA"/>
        </w:rPr>
        <w:t>органів міської ради та будівел</w:t>
      </w:r>
      <w:r w:rsidR="0002149C" w:rsidRPr="007133A0">
        <w:rPr>
          <w:sz w:val="28"/>
          <w:szCs w:val="28"/>
          <w:lang w:val="uk-UA"/>
        </w:rPr>
        <w:t>ь. Безпечний рух на території виконкому міської ради.</w:t>
      </w:r>
    </w:p>
    <w:p w:rsidR="00D01B0A" w:rsidRPr="007133A0" w:rsidRDefault="00E45D3A" w:rsidP="00121F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1B0A" w:rsidRPr="007133A0">
        <w:rPr>
          <w:sz w:val="28"/>
          <w:szCs w:val="28"/>
          <w:lang w:val="uk-UA"/>
        </w:rPr>
        <w:t>3.</w:t>
      </w:r>
      <w:r w:rsidR="00EC0B80" w:rsidRPr="007133A0">
        <w:rPr>
          <w:sz w:val="28"/>
          <w:szCs w:val="28"/>
          <w:lang w:val="uk-UA"/>
        </w:rPr>
        <w:t>Законода</w:t>
      </w:r>
      <w:r w:rsidR="00DC518B">
        <w:rPr>
          <w:sz w:val="28"/>
          <w:szCs w:val="28"/>
          <w:lang w:val="uk-UA"/>
        </w:rPr>
        <w:t>вство України про охорону праці:</w:t>
      </w:r>
    </w:p>
    <w:p w:rsidR="006B71B3" w:rsidRPr="00AA59C0" w:rsidRDefault="006B71B3" w:rsidP="006B71B3">
      <w:pPr>
        <w:pStyle w:val="aa"/>
        <w:tabs>
          <w:tab w:val="left" w:pos="0"/>
        </w:tabs>
        <w:spacing w:after="0"/>
        <w:ind w:left="0"/>
        <w:jc w:val="both"/>
        <w:rPr>
          <w:sz w:val="28"/>
          <w:szCs w:val="28"/>
          <w:lang w:val="uk-UA"/>
        </w:rPr>
      </w:pPr>
      <w:r w:rsidRPr="00B615DD">
        <w:rPr>
          <w:color w:val="4472C4" w:themeColor="accent5"/>
          <w:sz w:val="28"/>
          <w:szCs w:val="28"/>
          <w:lang w:val="uk-UA"/>
        </w:rPr>
        <w:t xml:space="preserve">        </w:t>
      </w:r>
      <w:r w:rsidR="00E45D3A" w:rsidRPr="00B615DD">
        <w:rPr>
          <w:color w:val="4472C4" w:themeColor="accent5"/>
          <w:sz w:val="28"/>
          <w:szCs w:val="28"/>
          <w:lang w:val="uk-UA"/>
        </w:rPr>
        <w:t xml:space="preserve"> </w:t>
      </w:r>
      <w:r w:rsidRPr="00AA59C0">
        <w:rPr>
          <w:sz w:val="28"/>
          <w:szCs w:val="28"/>
          <w:lang w:val="uk-UA"/>
        </w:rPr>
        <w:t>3.1. Основні положення Зак</w:t>
      </w:r>
      <w:r w:rsidR="00E45D3A" w:rsidRPr="00AA59C0">
        <w:rPr>
          <w:sz w:val="28"/>
          <w:szCs w:val="28"/>
          <w:lang w:val="uk-UA"/>
        </w:rPr>
        <w:t>ону України «Про охорону праці»:</w:t>
      </w:r>
    </w:p>
    <w:p w:rsidR="00E45D3A" w:rsidRDefault="00E45D3A" w:rsidP="00E45D3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B71B3" w:rsidRPr="007133A0">
        <w:rPr>
          <w:sz w:val="28"/>
          <w:szCs w:val="28"/>
          <w:lang w:val="uk-UA"/>
        </w:rPr>
        <w:t xml:space="preserve">рава працівників на охорону праці під час </w:t>
      </w:r>
      <w:r>
        <w:rPr>
          <w:sz w:val="28"/>
          <w:szCs w:val="28"/>
          <w:lang w:val="uk-UA"/>
        </w:rPr>
        <w:t>роботи у виконкомі міської ради;</w:t>
      </w:r>
    </w:p>
    <w:p w:rsidR="005E5222" w:rsidRPr="00E45D3A" w:rsidRDefault="00E45D3A" w:rsidP="00E45D3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E5222" w:rsidRPr="007133A0">
        <w:rPr>
          <w:spacing w:val="-7"/>
          <w:sz w:val="28"/>
          <w:szCs w:val="28"/>
          <w:lang w:val="uk-UA"/>
        </w:rPr>
        <w:t xml:space="preserve">правління охороною </w:t>
      </w:r>
      <w:r w:rsidR="00CB7C32">
        <w:rPr>
          <w:spacing w:val="-7"/>
          <w:sz w:val="28"/>
          <w:szCs w:val="28"/>
          <w:lang w:val="uk-UA"/>
        </w:rPr>
        <w:t>праці та обов’язки роботодавця;</w:t>
      </w:r>
    </w:p>
    <w:p w:rsidR="00CB7C32" w:rsidRDefault="00CB7C32" w:rsidP="00CB7C32">
      <w:pPr>
        <w:shd w:val="clear" w:color="auto" w:fill="FFFFFF"/>
        <w:tabs>
          <w:tab w:val="left" w:pos="426"/>
          <w:tab w:val="left" w:pos="567"/>
        </w:tabs>
        <w:ind w:right="7"/>
        <w:jc w:val="both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>о</w:t>
      </w:r>
      <w:r w:rsidR="00A36F31" w:rsidRPr="007133A0">
        <w:rPr>
          <w:spacing w:val="-7"/>
          <w:sz w:val="28"/>
          <w:szCs w:val="28"/>
          <w:lang w:val="uk-UA"/>
        </w:rPr>
        <w:t xml:space="preserve">бов’язки працівника </w:t>
      </w:r>
      <w:r w:rsidR="00766593" w:rsidRPr="007133A0">
        <w:rPr>
          <w:spacing w:val="-7"/>
          <w:sz w:val="28"/>
          <w:szCs w:val="28"/>
          <w:lang w:val="uk-UA"/>
        </w:rPr>
        <w:t>з</w:t>
      </w:r>
      <w:r w:rsidR="00A36F31" w:rsidRPr="007133A0">
        <w:rPr>
          <w:spacing w:val="-7"/>
          <w:sz w:val="28"/>
          <w:szCs w:val="28"/>
          <w:lang w:val="uk-UA"/>
        </w:rPr>
        <w:t xml:space="preserve"> додержання вимог нормативно</w:t>
      </w:r>
      <w:r w:rsidR="00F6272E" w:rsidRPr="007133A0">
        <w:rPr>
          <w:spacing w:val="-7"/>
          <w:sz w:val="28"/>
          <w:szCs w:val="28"/>
          <w:lang w:val="uk-UA"/>
        </w:rPr>
        <w:t>-правових актів з охорони праці</w:t>
      </w:r>
      <w:r>
        <w:rPr>
          <w:spacing w:val="-7"/>
          <w:sz w:val="28"/>
          <w:szCs w:val="28"/>
          <w:lang w:val="uk-UA"/>
        </w:rPr>
        <w:t>;</w:t>
      </w:r>
    </w:p>
    <w:p w:rsidR="00B615DD" w:rsidRDefault="00AA59C0" w:rsidP="00B615DD">
      <w:pPr>
        <w:shd w:val="clear" w:color="auto" w:fill="FFFFFF"/>
        <w:tabs>
          <w:tab w:val="left" w:pos="426"/>
          <w:tab w:val="left" w:pos="567"/>
        </w:tabs>
        <w:ind w:right="7"/>
        <w:jc w:val="both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>медичний огляд працівників</w:t>
      </w:r>
      <w:r w:rsidR="00CB7C32">
        <w:rPr>
          <w:sz w:val="28"/>
          <w:szCs w:val="28"/>
          <w:lang w:val="uk-UA"/>
        </w:rPr>
        <w:t>;</w:t>
      </w:r>
      <w:r w:rsidR="00B34E6C" w:rsidRPr="007133A0">
        <w:rPr>
          <w:sz w:val="28"/>
          <w:szCs w:val="28"/>
          <w:lang w:val="uk-UA"/>
        </w:rPr>
        <w:t xml:space="preserve"> </w:t>
      </w:r>
    </w:p>
    <w:p w:rsidR="00B615DD" w:rsidRDefault="00B615DD" w:rsidP="00B615DD">
      <w:pPr>
        <w:shd w:val="clear" w:color="auto" w:fill="FFFFFF"/>
        <w:tabs>
          <w:tab w:val="left" w:pos="426"/>
          <w:tab w:val="left" w:pos="567"/>
        </w:tabs>
        <w:ind w:right="7"/>
        <w:jc w:val="both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авчання з питань охорони праці;</w:t>
      </w:r>
    </w:p>
    <w:p w:rsidR="00AA59C0" w:rsidRDefault="00AA59C0" w:rsidP="00B615DD">
      <w:pPr>
        <w:shd w:val="clear" w:color="auto" w:fill="FFFFFF"/>
        <w:tabs>
          <w:tab w:val="left" w:pos="426"/>
          <w:tab w:val="left" w:pos="567"/>
        </w:tabs>
        <w:ind w:right="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спецодяг, інші засоби індивідуального захисту;</w:t>
      </w:r>
    </w:p>
    <w:p w:rsidR="00AA59C0" w:rsidRDefault="00AA59C0" w:rsidP="00AA59C0">
      <w:pPr>
        <w:shd w:val="clear" w:color="auto" w:fill="FFFFFF"/>
        <w:tabs>
          <w:tab w:val="left" w:pos="426"/>
          <w:tab w:val="left" w:pos="567"/>
        </w:tabs>
        <w:ind w:right="7"/>
        <w:jc w:val="both"/>
        <w:rPr>
          <w:sz w:val="28"/>
          <w:szCs w:val="28"/>
          <w:lang w:val="uk-UA" w:eastAsia="uk-UA"/>
        </w:rPr>
      </w:pPr>
      <w:r>
        <w:rPr>
          <w:spacing w:val="-7"/>
          <w:sz w:val="28"/>
          <w:szCs w:val="28"/>
          <w:lang w:val="uk-UA"/>
        </w:rPr>
        <w:t>г</w:t>
      </w:r>
      <w:r w:rsidRPr="007133A0">
        <w:rPr>
          <w:sz w:val="28"/>
          <w:szCs w:val="28"/>
          <w:lang w:val="uk-UA" w:eastAsia="uk-UA"/>
        </w:rPr>
        <w:t xml:space="preserve">ромадський контроль за додержанням </w:t>
      </w:r>
      <w:r>
        <w:rPr>
          <w:sz w:val="28"/>
          <w:szCs w:val="28"/>
          <w:lang w:val="uk-UA" w:eastAsia="uk-UA"/>
        </w:rPr>
        <w:t>законодавства про охорону праці;</w:t>
      </w:r>
    </w:p>
    <w:p w:rsidR="00CA166B" w:rsidRPr="007133A0" w:rsidRDefault="00B615DD" w:rsidP="00B615DD">
      <w:pPr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</w:t>
      </w:r>
      <w:r w:rsidR="00CA166B" w:rsidRPr="007133A0">
        <w:rPr>
          <w:sz w:val="28"/>
          <w:szCs w:val="28"/>
          <w:lang w:val="uk-UA" w:eastAsia="uk-UA"/>
        </w:rPr>
        <w:t>ідповід</w:t>
      </w:r>
      <w:r w:rsidR="009E52A9" w:rsidRPr="007133A0">
        <w:rPr>
          <w:sz w:val="28"/>
          <w:szCs w:val="28"/>
          <w:lang w:val="uk-UA" w:eastAsia="uk-UA"/>
        </w:rPr>
        <w:t>альність за порушення вимог з</w:t>
      </w:r>
      <w:r w:rsidR="00CA166B" w:rsidRPr="007133A0">
        <w:rPr>
          <w:sz w:val="28"/>
          <w:szCs w:val="28"/>
          <w:lang w:val="uk-UA" w:eastAsia="uk-UA"/>
        </w:rPr>
        <w:t xml:space="preserve"> охорони праці</w:t>
      </w:r>
      <w:r w:rsidR="008801F2" w:rsidRPr="007133A0">
        <w:rPr>
          <w:sz w:val="28"/>
          <w:szCs w:val="28"/>
          <w:lang w:val="uk-UA" w:eastAsia="uk-UA"/>
        </w:rPr>
        <w:t>.</w:t>
      </w:r>
    </w:p>
    <w:p w:rsidR="00155A5A" w:rsidRPr="00AA59C0" w:rsidRDefault="000A1857" w:rsidP="00145BC4">
      <w:pPr>
        <w:pStyle w:val="aa"/>
        <w:tabs>
          <w:tab w:val="left" w:pos="0"/>
        </w:tabs>
        <w:spacing w:after="0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55A5A" w:rsidRPr="00AA59C0">
        <w:rPr>
          <w:sz w:val="28"/>
          <w:szCs w:val="28"/>
          <w:lang w:val="uk-UA"/>
        </w:rPr>
        <w:t>3.2. Основні положення Кодексу законів про працю</w:t>
      </w:r>
      <w:r w:rsidR="00D018DF" w:rsidRPr="00AA59C0">
        <w:rPr>
          <w:sz w:val="28"/>
          <w:szCs w:val="28"/>
          <w:lang w:val="uk-UA"/>
        </w:rPr>
        <w:t xml:space="preserve"> України</w:t>
      </w:r>
      <w:r w:rsidR="00366989" w:rsidRPr="00AA59C0">
        <w:rPr>
          <w:sz w:val="28"/>
          <w:szCs w:val="28"/>
          <w:lang w:val="uk-UA"/>
        </w:rPr>
        <w:t>:</w:t>
      </w:r>
    </w:p>
    <w:p w:rsidR="00366989" w:rsidRDefault="00366989" w:rsidP="00366989">
      <w:pPr>
        <w:keepNext/>
        <w:keepLines/>
        <w:jc w:val="both"/>
        <w:outlineLvl w:val="2"/>
        <w:rPr>
          <w:b/>
          <w:bCs/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/>
        </w:rPr>
        <w:t>т</w:t>
      </w:r>
      <w:r>
        <w:rPr>
          <w:bCs/>
          <w:color w:val="000000" w:themeColor="text1"/>
          <w:sz w:val="28"/>
          <w:szCs w:val="28"/>
          <w:lang w:val="uk-UA" w:eastAsia="en-US"/>
        </w:rPr>
        <w:t>рудовий договір;</w:t>
      </w:r>
    </w:p>
    <w:p w:rsidR="00237D8E" w:rsidRDefault="00237D8E" w:rsidP="00237D8E">
      <w:pPr>
        <w:jc w:val="both"/>
        <w:rPr>
          <w:rFonts w:eastAsia="Calibri"/>
          <w:spacing w:val="-6"/>
          <w:kern w:val="2"/>
          <w:sz w:val="28"/>
          <w:szCs w:val="28"/>
          <w:lang w:val="uk-UA" w:eastAsia="en-US"/>
        </w:rPr>
      </w:pPr>
      <w:r>
        <w:rPr>
          <w:sz w:val="28"/>
          <w:lang w:val="uk-UA"/>
        </w:rPr>
        <w:t>р</w:t>
      </w:r>
      <w:r>
        <w:rPr>
          <w:rFonts w:eastAsia="Calibri"/>
          <w:spacing w:val="-6"/>
          <w:kern w:val="2"/>
          <w:sz w:val="28"/>
          <w:szCs w:val="28"/>
          <w:lang w:val="uk-UA" w:eastAsia="en-US"/>
        </w:rPr>
        <w:t>озпорядок роботи;</w:t>
      </w:r>
    </w:p>
    <w:p w:rsidR="003F0D27" w:rsidRPr="00366989" w:rsidRDefault="00366989" w:rsidP="00366989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proofErr w:type="spellStart"/>
      <w:r w:rsidR="000935F5" w:rsidRPr="007133A0">
        <w:rPr>
          <w:bCs/>
          <w:sz w:val="28"/>
          <w:szCs w:val="28"/>
          <w:lang w:eastAsia="en-US"/>
        </w:rPr>
        <w:t>ерерва</w:t>
      </w:r>
      <w:proofErr w:type="spellEnd"/>
      <w:r w:rsidR="000935F5" w:rsidRPr="007133A0">
        <w:rPr>
          <w:bCs/>
          <w:sz w:val="28"/>
          <w:szCs w:val="28"/>
          <w:lang w:eastAsia="en-US"/>
        </w:rPr>
        <w:t xml:space="preserve"> для </w:t>
      </w:r>
      <w:proofErr w:type="spellStart"/>
      <w:r w:rsidR="000935F5" w:rsidRPr="007133A0">
        <w:rPr>
          <w:bCs/>
          <w:sz w:val="28"/>
          <w:szCs w:val="28"/>
          <w:lang w:eastAsia="en-US"/>
        </w:rPr>
        <w:t>відпочинку</w:t>
      </w:r>
      <w:proofErr w:type="spellEnd"/>
      <w:r w:rsidR="000935F5" w:rsidRPr="007133A0">
        <w:rPr>
          <w:bCs/>
          <w:sz w:val="28"/>
          <w:szCs w:val="28"/>
          <w:lang w:eastAsia="en-US"/>
        </w:rPr>
        <w:t xml:space="preserve"> та</w:t>
      </w:r>
      <w:r w:rsidR="003F0D27" w:rsidRPr="007133A0">
        <w:rPr>
          <w:bCs/>
          <w:sz w:val="28"/>
          <w:szCs w:val="28"/>
          <w:lang w:eastAsia="en-US"/>
        </w:rPr>
        <w:t xml:space="preserve"> </w:t>
      </w:r>
      <w:proofErr w:type="spellStart"/>
      <w:r w:rsidR="003F0D27" w:rsidRPr="007133A0">
        <w:rPr>
          <w:bCs/>
          <w:sz w:val="28"/>
          <w:szCs w:val="28"/>
          <w:lang w:eastAsia="en-US"/>
        </w:rPr>
        <w:t>харчування</w:t>
      </w:r>
      <w:proofErr w:type="spellEnd"/>
      <w:r>
        <w:rPr>
          <w:bCs/>
          <w:sz w:val="28"/>
          <w:szCs w:val="28"/>
          <w:lang w:val="uk-UA" w:eastAsia="en-US"/>
        </w:rPr>
        <w:t>;</w:t>
      </w:r>
    </w:p>
    <w:p w:rsidR="00B14E51" w:rsidRPr="00246A67" w:rsidRDefault="00AA59C0" w:rsidP="00366989">
      <w:pPr>
        <w:jc w:val="both"/>
        <w:rPr>
          <w:bCs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трудова </w:t>
      </w:r>
      <w:r>
        <w:rPr>
          <w:bCs/>
          <w:sz w:val="28"/>
          <w:szCs w:val="28"/>
          <w:lang w:val="uk-UA" w:eastAsia="en-US"/>
        </w:rPr>
        <w:t>дисципліна</w:t>
      </w:r>
      <w:r w:rsidR="00B14E51">
        <w:rPr>
          <w:bCs/>
          <w:sz w:val="28"/>
          <w:szCs w:val="28"/>
          <w:lang w:val="uk-UA" w:eastAsia="en-US"/>
        </w:rPr>
        <w:t>.</w:t>
      </w:r>
    </w:p>
    <w:p w:rsidR="00353EB5" w:rsidRPr="00AA59C0" w:rsidRDefault="000A1857" w:rsidP="000A1857">
      <w:pPr>
        <w:tabs>
          <w:tab w:val="left" w:pos="709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 xml:space="preserve"> </w:t>
      </w:r>
      <w:r w:rsidR="00366989" w:rsidRPr="00AA59C0">
        <w:rPr>
          <w:sz w:val="28"/>
          <w:szCs w:val="28"/>
          <w:lang w:val="uk-UA"/>
        </w:rPr>
        <w:t>3.</w:t>
      </w:r>
      <w:r w:rsidR="00B14E51" w:rsidRPr="00AA59C0">
        <w:rPr>
          <w:sz w:val="28"/>
          <w:szCs w:val="28"/>
          <w:lang w:val="uk-UA"/>
        </w:rPr>
        <w:t>3</w:t>
      </w:r>
      <w:r w:rsidR="003E5C1B" w:rsidRPr="00AA59C0">
        <w:rPr>
          <w:sz w:val="28"/>
          <w:szCs w:val="28"/>
          <w:lang w:val="uk-UA"/>
        </w:rPr>
        <w:t xml:space="preserve"> Закон</w:t>
      </w:r>
      <w:r w:rsidR="00DD1E93" w:rsidRPr="00AA59C0">
        <w:rPr>
          <w:sz w:val="28"/>
          <w:szCs w:val="28"/>
          <w:lang w:val="uk-UA"/>
        </w:rPr>
        <w:t xml:space="preserve"> України «Про загальнообов’язкове </w:t>
      </w:r>
      <w:bookmarkStart w:id="1" w:name="902937"/>
      <w:r w:rsidR="003E5C1B" w:rsidRPr="00AA59C0">
        <w:rPr>
          <w:sz w:val="28"/>
          <w:szCs w:val="28"/>
          <w:lang w:val="uk-UA"/>
        </w:rPr>
        <w:t xml:space="preserve">державне соціальне страхування»: </w:t>
      </w:r>
      <w:r w:rsidR="003E5C1B" w:rsidRPr="00AA59C0">
        <w:rPr>
          <w:sz w:val="28"/>
          <w:szCs w:val="28"/>
          <w:lang w:val="uk-UA" w:eastAsia="uk-UA"/>
        </w:rPr>
        <w:t xml:space="preserve"> в</w:t>
      </w:r>
      <w:r w:rsidR="00521C45" w:rsidRPr="00AA59C0">
        <w:rPr>
          <w:bCs/>
          <w:sz w:val="28"/>
          <w:szCs w:val="28"/>
          <w:lang w:eastAsia="en-US"/>
        </w:rPr>
        <w:t xml:space="preserve">иди </w:t>
      </w:r>
      <w:proofErr w:type="spellStart"/>
      <w:r w:rsidR="00521C45" w:rsidRPr="00AA59C0">
        <w:rPr>
          <w:bCs/>
          <w:sz w:val="28"/>
          <w:szCs w:val="28"/>
          <w:lang w:eastAsia="en-US"/>
        </w:rPr>
        <w:t>страхових</w:t>
      </w:r>
      <w:proofErr w:type="spellEnd"/>
      <w:r w:rsidR="00521C45" w:rsidRPr="00AA59C0">
        <w:rPr>
          <w:bCs/>
          <w:sz w:val="28"/>
          <w:szCs w:val="28"/>
          <w:lang w:eastAsia="en-US"/>
        </w:rPr>
        <w:t xml:space="preserve"> </w:t>
      </w:r>
      <w:proofErr w:type="spellStart"/>
      <w:r w:rsidR="00521C45" w:rsidRPr="00AA59C0">
        <w:rPr>
          <w:bCs/>
          <w:sz w:val="28"/>
          <w:szCs w:val="28"/>
          <w:lang w:eastAsia="en-US"/>
        </w:rPr>
        <w:t>виплат</w:t>
      </w:r>
      <w:proofErr w:type="spellEnd"/>
      <w:r w:rsidR="00521C45" w:rsidRPr="00AA59C0">
        <w:rPr>
          <w:bCs/>
          <w:sz w:val="28"/>
          <w:szCs w:val="28"/>
          <w:lang w:eastAsia="en-US"/>
        </w:rPr>
        <w:t xml:space="preserve"> за </w:t>
      </w:r>
      <w:proofErr w:type="spellStart"/>
      <w:r w:rsidR="00521C45" w:rsidRPr="00AA59C0">
        <w:rPr>
          <w:bCs/>
          <w:sz w:val="28"/>
          <w:szCs w:val="28"/>
          <w:lang w:eastAsia="en-US"/>
        </w:rPr>
        <w:t>страхуванням</w:t>
      </w:r>
      <w:proofErr w:type="spellEnd"/>
      <w:r w:rsidR="003E5C1B" w:rsidRPr="00AA59C0">
        <w:rPr>
          <w:bCs/>
          <w:sz w:val="28"/>
          <w:szCs w:val="28"/>
          <w:lang w:val="uk-UA" w:eastAsia="en-US"/>
        </w:rPr>
        <w:t xml:space="preserve"> у зв</w:t>
      </w:r>
      <w:r w:rsidR="003E5C1B" w:rsidRPr="00AA59C0">
        <w:rPr>
          <w:bCs/>
          <w:sz w:val="28"/>
          <w:szCs w:val="28"/>
          <w:lang w:eastAsia="en-US"/>
        </w:rPr>
        <w:t>’</w:t>
      </w:r>
      <w:proofErr w:type="spellStart"/>
      <w:r w:rsidR="003E5C1B" w:rsidRPr="00AA59C0">
        <w:rPr>
          <w:bCs/>
          <w:sz w:val="28"/>
          <w:szCs w:val="28"/>
          <w:lang w:val="uk-UA" w:eastAsia="en-US"/>
        </w:rPr>
        <w:t>язку</w:t>
      </w:r>
      <w:proofErr w:type="spellEnd"/>
      <w:r w:rsidR="003E5C1B" w:rsidRPr="00AA59C0">
        <w:rPr>
          <w:bCs/>
          <w:sz w:val="28"/>
          <w:szCs w:val="28"/>
          <w:lang w:val="uk-UA" w:eastAsia="en-US"/>
        </w:rPr>
        <w:t xml:space="preserve"> з тимчасовою втратою працездатності.</w:t>
      </w:r>
      <w:r w:rsidR="00521C45" w:rsidRPr="00AA59C0">
        <w:rPr>
          <w:bCs/>
          <w:sz w:val="28"/>
          <w:szCs w:val="28"/>
          <w:lang w:eastAsia="en-US"/>
        </w:rPr>
        <w:t xml:space="preserve"> </w:t>
      </w:r>
      <w:bookmarkStart w:id="2" w:name="903077"/>
      <w:bookmarkEnd w:id="1"/>
    </w:p>
    <w:p w:rsidR="00366989" w:rsidRDefault="000A1857" w:rsidP="00366989">
      <w:pPr>
        <w:ind w:firstLine="567"/>
        <w:jc w:val="both"/>
        <w:rPr>
          <w:sz w:val="28"/>
          <w:szCs w:val="28"/>
          <w:lang w:val="uk-UA"/>
        </w:rPr>
      </w:pPr>
      <w:bookmarkStart w:id="3" w:name="903090"/>
      <w:bookmarkEnd w:id="2"/>
      <w:r>
        <w:rPr>
          <w:sz w:val="28"/>
          <w:szCs w:val="28"/>
          <w:lang w:val="uk-UA"/>
        </w:rPr>
        <w:t xml:space="preserve"> </w:t>
      </w:r>
      <w:r w:rsidR="00366989" w:rsidRPr="00782BEE">
        <w:rPr>
          <w:sz w:val="28"/>
          <w:szCs w:val="28"/>
          <w:lang w:val="uk-UA"/>
        </w:rPr>
        <w:t>4. Основні вимоги виробничої санітарії та особистої гігієни.</w:t>
      </w:r>
    </w:p>
    <w:bookmarkEnd w:id="3"/>
    <w:p w:rsidR="00995FBF" w:rsidRPr="00533E0B" w:rsidRDefault="00782BEE" w:rsidP="00D831A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82BEE">
        <w:rPr>
          <w:sz w:val="28"/>
          <w:szCs w:val="28"/>
          <w:lang w:val="uk-UA"/>
        </w:rPr>
        <w:t xml:space="preserve">      </w:t>
      </w:r>
      <w:r w:rsidR="000A1857">
        <w:rPr>
          <w:sz w:val="28"/>
          <w:szCs w:val="28"/>
          <w:lang w:val="uk-UA"/>
        </w:rPr>
        <w:t xml:space="preserve"> </w:t>
      </w:r>
      <w:r w:rsidRPr="00782BEE">
        <w:rPr>
          <w:sz w:val="28"/>
          <w:szCs w:val="28"/>
          <w:lang w:val="uk-UA"/>
        </w:rPr>
        <w:t xml:space="preserve">  </w:t>
      </w:r>
      <w:r w:rsidR="00BD2506">
        <w:rPr>
          <w:sz w:val="28"/>
          <w:szCs w:val="28"/>
          <w:lang w:val="uk-UA"/>
        </w:rPr>
        <w:t>5</w:t>
      </w:r>
      <w:r w:rsidR="00995FBF" w:rsidRPr="00782BEE">
        <w:rPr>
          <w:sz w:val="28"/>
          <w:szCs w:val="28"/>
          <w:lang w:val="uk-UA"/>
        </w:rPr>
        <w:t xml:space="preserve">. </w:t>
      </w:r>
      <w:r w:rsidR="00533E0B" w:rsidRPr="00782BEE">
        <w:rPr>
          <w:sz w:val="28"/>
          <w:szCs w:val="28"/>
          <w:lang w:val="uk-UA"/>
        </w:rPr>
        <w:t>Р</w:t>
      </w:r>
      <w:r w:rsidR="00366989">
        <w:rPr>
          <w:sz w:val="28"/>
          <w:szCs w:val="28"/>
          <w:lang w:val="uk-UA"/>
        </w:rPr>
        <w:t>озслідування і</w:t>
      </w:r>
      <w:r w:rsidR="00995FBF" w:rsidRPr="00782BEE">
        <w:rPr>
          <w:sz w:val="28"/>
          <w:szCs w:val="28"/>
          <w:lang w:val="uk-UA"/>
        </w:rPr>
        <w:t xml:space="preserve"> оформлення нещасних випадків</w:t>
      </w:r>
      <w:r w:rsidR="00D831A3">
        <w:rPr>
          <w:sz w:val="28"/>
          <w:szCs w:val="28"/>
          <w:lang w:val="uk-UA"/>
        </w:rPr>
        <w:t xml:space="preserve"> </w:t>
      </w:r>
      <w:r w:rsidR="0062415B" w:rsidRPr="00533E0B">
        <w:rPr>
          <w:sz w:val="28"/>
          <w:szCs w:val="28"/>
          <w:lang w:val="uk-UA"/>
        </w:rPr>
        <w:t>відповідно до Порядку</w:t>
      </w:r>
      <w:r w:rsidR="00C8034C" w:rsidRPr="00533E0B">
        <w:rPr>
          <w:bCs/>
          <w:sz w:val="28"/>
          <w:szCs w:val="28"/>
          <w:lang w:val="uk-UA"/>
        </w:rPr>
        <w:t xml:space="preserve"> розслідування та</w:t>
      </w:r>
      <w:r w:rsidR="00995FBF" w:rsidRPr="00533E0B">
        <w:rPr>
          <w:bCs/>
          <w:sz w:val="28"/>
          <w:szCs w:val="28"/>
          <w:lang w:val="uk-UA"/>
        </w:rPr>
        <w:t xml:space="preserve"> обліку нещасних випадків, п</w:t>
      </w:r>
      <w:r w:rsidR="00C8034C" w:rsidRPr="00533E0B">
        <w:rPr>
          <w:bCs/>
          <w:sz w:val="28"/>
          <w:szCs w:val="28"/>
          <w:lang w:val="uk-UA"/>
        </w:rPr>
        <w:t>рофесійних захворювань та</w:t>
      </w:r>
      <w:r w:rsidR="00995FBF" w:rsidRPr="00533E0B">
        <w:rPr>
          <w:bCs/>
          <w:sz w:val="28"/>
          <w:szCs w:val="28"/>
          <w:lang w:val="uk-UA"/>
        </w:rPr>
        <w:t xml:space="preserve"> аварій на виробництві</w:t>
      </w:r>
      <w:r w:rsidR="00995FBF" w:rsidRPr="00533E0B">
        <w:rPr>
          <w:i/>
          <w:sz w:val="28"/>
          <w:szCs w:val="28"/>
          <w:lang w:val="uk-UA"/>
        </w:rPr>
        <w:t xml:space="preserve">, </w:t>
      </w:r>
      <w:r w:rsidR="001A1A97" w:rsidRPr="00533E0B">
        <w:rPr>
          <w:sz w:val="28"/>
          <w:szCs w:val="28"/>
          <w:lang w:val="uk-UA"/>
        </w:rPr>
        <w:t xml:space="preserve">затвердженого </w:t>
      </w:r>
      <w:r w:rsidR="00720E3B">
        <w:rPr>
          <w:sz w:val="28"/>
          <w:szCs w:val="28"/>
          <w:lang w:val="uk-UA"/>
        </w:rPr>
        <w:t>П</w:t>
      </w:r>
      <w:r w:rsidR="00995FBF" w:rsidRPr="00533E0B">
        <w:rPr>
          <w:sz w:val="28"/>
          <w:szCs w:val="28"/>
          <w:lang w:val="uk-UA"/>
        </w:rPr>
        <w:t>остановою Кабін</w:t>
      </w:r>
      <w:r w:rsidR="00C8034C" w:rsidRPr="00533E0B">
        <w:rPr>
          <w:sz w:val="28"/>
          <w:szCs w:val="28"/>
          <w:lang w:val="uk-UA"/>
        </w:rPr>
        <w:t>ету Міністрів України від 17 квітня 2019 року №337, зі змінами</w:t>
      </w:r>
      <w:r w:rsidR="00995FBF" w:rsidRPr="00533E0B">
        <w:rPr>
          <w:sz w:val="28"/>
          <w:szCs w:val="28"/>
          <w:lang w:val="uk-UA"/>
        </w:rPr>
        <w:t>.</w:t>
      </w:r>
    </w:p>
    <w:p w:rsidR="006C6743" w:rsidRDefault="006C6743" w:rsidP="000A1857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4" w:name="o14"/>
      <w:bookmarkEnd w:id="4"/>
      <w:r>
        <w:rPr>
          <w:sz w:val="28"/>
          <w:szCs w:val="28"/>
          <w:lang w:val="uk-UA"/>
        </w:rPr>
        <w:t xml:space="preserve">        </w:t>
      </w:r>
      <w:r w:rsidR="000A1857">
        <w:rPr>
          <w:sz w:val="28"/>
          <w:szCs w:val="28"/>
          <w:lang w:val="uk-UA"/>
        </w:rPr>
        <w:t xml:space="preserve"> </w:t>
      </w:r>
      <w:r w:rsidR="00BD2506">
        <w:rPr>
          <w:sz w:val="28"/>
          <w:szCs w:val="28"/>
          <w:lang w:val="uk-UA"/>
        </w:rPr>
        <w:t>6</w:t>
      </w:r>
      <w:r w:rsidR="003756DA" w:rsidRPr="006C6743">
        <w:rPr>
          <w:sz w:val="28"/>
          <w:szCs w:val="28"/>
          <w:lang w:val="uk-UA"/>
        </w:rPr>
        <w:t xml:space="preserve">. </w:t>
      </w:r>
      <w:r w:rsidR="00366989">
        <w:rPr>
          <w:sz w:val="28"/>
          <w:szCs w:val="28"/>
          <w:lang w:val="uk-UA"/>
        </w:rPr>
        <w:t>Пожежна безпека:</w:t>
      </w:r>
      <w:r>
        <w:rPr>
          <w:sz w:val="28"/>
          <w:szCs w:val="28"/>
          <w:lang w:val="uk-UA"/>
        </w:rPr>
        <w:t xml:space="preserve"> </w:t>
      </w:r>
    </w:p>
    <w:p w:rsidR="009B67C3" w:rsidRDefault="00366989" w:rsidP="006C674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3C4F76" w:rsidRPr="006C6743">
        <w:rPr>
          <w:sz w:val="28"/>
          <w:szCs w:val="28"/>
          <w:lang w:val="uk-UA"/>
        </w:rPr>
        <w:t>бов’язки та дії працівників у разі виникнення пожежі</w:t>
      </w:r>
      <w:r w:rsidR="002F2BF3">
        <w:rPr>
          <w:sz w:val="28"/>
          <w:szCs w:val="28"/>
          <w:lang w:val="uk-UA"/>
        </w:rPr>
        <w:t>;</w:t>
      </w:r>
    </w:p>
    <w:p w:rsidR="006C6743" w:rsidRDefault="002F2BF3" w:rsidP="006C674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евакуаційні шляхи та виходи;</w:t>
      </w:r>
    </w:p>
    <w:p w:rsidR="006C6743" w:rsidRDefault="002F2BF3" w:rsidP="006C674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C6743">
        <w:rPr>
          <w:sz w:val="28"/>
          <w:szCs w:val="28"/>
          <w:lang w:val="uk-UA"/>
        </w:rPr>
        <w:t>равила безпечного застосування електроприладів.</w:t>
      </w:r>
    </w:p>
    <w:p w:rsidR="00246A67" w:rsidRDefault="00246A67" w:rsidP="006C674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2BF3" w:rsidRDefault="006D2555" w:rsidP="000A18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A1857">
        <w:rPr>
          <w:sz w:val="28"/>
          <w:szCs w:val="28"/>
          <w:lang w:val="uk-UA"/>
        </w:rPr>
        <w:t xml:space="preserve"> </w:t>
      </w:r>
      <w:r w:rsidR="00BD2506">
        <w:rPr>
          <w:sz w:val="28"/>
          <w:szCs w:val="28"/>
          <w:lang w:val="uk-UA"/>
        </w:rPr>
        <w:t>7</w:t>
      </w:r>
      <w:r w:rsidR="005729D5" w:rsidRPr="006D2555">
        <w:rPr>
          <w:sz w:val="28"/>
          <w:szCs w:val="28"/>
          <w:lang w:val="uk-UA"/>
        </w:rPr>
        <w:t xml:space="preserve">. Надання першої </w:t>
      </w:r>
      <w:proofErr w:type="spellStart"/>
      <w:r w:rsidR="005729D5" w:rsidRPr="006D2555">
        <w:rPr>
          <w:sz w:val="28"/>
          <w:szCs w:val="28"/>
          <w:lang w:val="uk-UA"/>
        </w:rPr>
        <w:t>домедичної</w:t>
      </w:r>
      <w:proofErr w:type="spellEnd"/>
      <w:r w:rsidR="005729D5" w:rsidRPr="006D2555">
        <w:rPr>
          <w:sz w:val="28"/>
          <w:szCs w:val="28"/>
          <w:lang w:val="uk-UA"/>
        </w:rPr>
        <w:t xml:space="preserve"> допомоги</w:t>
      </w:r>
      <w:r w:rsidR="00C10529" w:rsidRPr="006D2555">
        <w:rPr>
          <w:sz w:val="28"/>
          <w:szCs w:val="28"/>
          <w:lang w:val="uk-UA"/>
        </w:rPr>
        <w:t xml:space="preserve"> потерпілим</w:t>
      </w:r>
      <w:r>
        <w:rPr>
          <w:sz w:val="28"/>
          <w:szCs w:val="28"/>
          <w:lang w:val="uk-UA"/>
        </w:rPr>
        <w:t xml:space="preserve"> </w:t>
      </w:r>
      <w:r w:rsidR="005729D5" w:rsidRPr="006D2555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>:</w:t>
      </w:r>
    </w:p>
    <w:p w:rsidR="005729D5" w:rsidRPr="006D2555" w:rsidRDefault="00862451" w:rsidP="002F2BF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729D5" w:rsidRPr="006D2555">
        <w:rPr>
          <w:sz w:val="28"/>
          <w:szCs w:val="28"/>
          <w:lang w:val="uk-UA"/>
        </w:rPr>
        <w:t>раженні електричним струмом</w:t>
      </w:r>
      <w:r w:rsidR="006D2555">
        <w:rPr>
          <w:sz w:val="28"/>
          <w:szCs w:val="28"/>
          <w:lang w:val="uk-UA"/>
        </w:rPr>
        <w:t>;</w:t>
      </w:r>
    </w:p>
    <w:p w:rsidR="006D2555" w:rsidRDefault="006D2555" w:rsidP="006D25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729D5" w:rsidRPr="006D2555">
        <w:rPr>
          <w:sz w:val="28"/>
          <w:szCs w:val="28"/>
          <w:lang w:val="uk-UA"/>
        </w:rPr>
        <w:t>омлінні</w:t>
      </w:r>
      <w:r>
        <w:rPr>
          <w:sz w:val="28"/>
          <w:szCs w:val="28"/>
          <w:lang w:val="uk-UA"/>
        </w:rPr>
        <w:t>;</w:t>
      </w:r>
    </w:p>
    <w:p w:rsidR="005729D5" w:rsidRPr="006D2555" w:rsidRDefault="005729D5" w:rsidP="006D2555">
      <w:pPr>
        <w:jc w:val="both"/>
        <w:rPr>
          <w:sz w:val="28"/>
          <w:szCs w:val="28"/>
          <w:lang w:val="uk-UA"/>
        </w:rPr>
      </w:pPr>
      <w:r w:rsidRPr="006D2555">
        <w:rPr>
          <w:sz w:val="28"/>
          <w:szCs w:val="28"/>
          <w:lang w:val="uk-UA"/>
        </w:rPr>
        <w:t>кровотечі</w:t>
      </w:r>
      <w:r w:rsidR="006D2555">
        <w:rPr>
          <w:sz w:val="28"/>
          <w:szCs w:val="28"/>
          <w:lang w:val="uk-UA"/>
        </w:rPr>
        <w:t>;</w:t>
      </w:r>
    </w:p>
    <w:p w:rsidR="002F2BF3" w:rsidRDefault="005729D5" w:rsidP="002F2BF3">
      <w:pPr>
        <w:jc w:val="both"/>
        <w:rPr>
          <w:sz w:val="28"/>
          <w:szCs w:val="28"/>
          <w:lang w:val="uk-UA"/>
        </w:rPr>
      </w:pPr>
      <w:r w:rsidRPr="006D2555">
        <w:rPr>
          <w:sz w:val="28"/>
          <w:szCs w:val="28"/>
          <w:lang w:val="uk-UA"/>
        </w:rPr>
        <w:t>переломах, вивихах,</w:t>
      </w:r>
      <w:r w:rsidR="006D2555">
        <w:rPr>
          <w:sz w:val="28"/>
          <w:szCs w:val="28"/>
          <w:lang w:val="uk-UA"/>
        </w:rPr>
        <w:t xml:space="preserve"> </w:t>
      </w:r>
      <w:r w:rsidRPr="006D2555">
        <w:rPr>
          <w:sz w:val="28"/>
          <w:szCs w:val="28"/>
          <w:lang w:val="uk-UA"/>
        </w:rPr>
        <w:t>розтягненні зв'язок суглобів, забоях</w:t>
      </w:r>
      <w:r w:rsidR="006D2555">
        <w:rPr>
          <w:sz w:val="28"/>
          <w:szCs w:val="28"/>
          <w:lang w:val="uk-UA"/>
        </w:rPr>
        <w:t>;</w:t>
      </w:r>
    </w:p>
    <w:p w:rsidR="002F2BF3" w:rsidRDefault="005729D5" w:rsidP="002F2BF3">
      <w:pPr>
        <w:jc w:val="both"/>
        <w:rPr>
          <w:sz w:val="28"/>
          <w:szCs w:val="28"/>
          <w:lang w:val="uk-UA"/>
        </w:rPr>
      </w:pPr>
      <w:proofErr w:type="spellStart"/>
      <w:r w:rsidRPr="006D2555">
        <w:rPr>
          <w:sz w:val="28"/>
          <w:szCs w:val="28"/>
          <w:lang w:val="uk-UA"/>
        </w:rPr>
        <w:t>опіках</w:t>
      </w:r>
      <w:proofErr w:type="spellEnd"/>
      <w:r w:rsidRPr="006D2555">
        <w:rPr>
          <w:sz w:val="28"/>
          <w:szCs w:val="28"/>
          <w:lang w:val="uk-UA"/>
        </w:rPr>
        <w:t>, теплових ударах</w:t>
      </w:r>
      <w:r w:rsidR="006D2555">
        <w:rPr>
          <w:sz w:val="28"/>
          <w:szCs w:val="28"/>
          <w:lang w:val="uk-UA"/>
        </w:rPr>
        <w:t>;</w:t>
      </w:r>
    </w:p>
    <w:p w:rsidR="005729D5" w:rsidRPr="006D2555" w:rsidRDefault="005729D5" w:rsidP="002F2BF3">
      <w:pPr>
        <w:jc w:val="both"/>
        <w:rPr>
          <w:sz w:val="28"/>
          <w:szCs w:val="28"/>
          <w:lang w:val="uk-UA"/>
        </w:rPr>
      </w:pPr>
      <w:r w:rsidRPr="006D2555">
        <w:rPr>
          <w:sz w:val="28"/>
          <w:szCs w:val="28"/>
          <w:lang w:val="uk-UA"/>
        </w:rPr>
        <w:t>отруєнн</w:t>
      </w:r>
      <w:r w:rsidR="006D2555">
        <w:rPr>
          <w:sz w:val="28"/>
          <w:szCs w:val="28"/>
          <w:lang w:val="uk-UA"/>
        </w:rPr>
        <w:t>і.</w:t>
      </w:r>
    </w:p>
    <w:p w:rsidR="005729D5" w:rsidRPr="00FD702A" w:rsidRDefault="005729D5" w:rsidP="00AF3EF0">
      <w:pPr>
        <w:ind w:firstLine="567"/>
        <w:jc w:val="both"/>
        <w:rPr>
          <w:sz w:val="28"/>
          <w:szCs w:val="28"/>
        </w:rPr>
      </w:pPr>
    </w:p>
    <w:p w:rsidR="00DF0527" w:rsidRPr="005729D5" w:rsidRDefault="00DF0527" w:rsidP="00AF3EF0">
      <w:pPr>
        <w:pStyle w:val="aa"/>
        <w:ind w:left="0" w:firstLine="567"/>
        <w:jc w:val="both"/>
        <w:rPr>
          <w:rFonts w:ascii="Arial" w:eastAsia="Calibri" w:hAnsi="Calibri"/>
          <w:color w:val="000000"/>
          <w:sz w:val="18"/>
          <w:szCs w:val="22"/>
          <w:lang w:eastAsia="en-US"/>
        </w:rPr>
      </w:pPr>
    </w:p>
    <w:p w:rsidR="00613FC3" w:rsidRPr="00613FC3" w:rsidRDefault="00613FC3" w:rsidP="00613FC3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bookmarkStart w:id="5" w:name="60"/>
    </w:p>
    <w:p w:rsidR="00DF0527" w:rsidRPr="00613FC3" w:rsidRDefault="00DF0527" w:rsidP="00891395">
      <w:pPr>
        <w:spacing w:line="276" w:lineRule="auto"/>
        <w:ind w:firstLine="240"/>
        <w:rPr>
          <w:rFonts w:ascii="Arial" w:eastAsia="Calibri" w:hAnsi="Calibri"/>
          <w:sz w:val="18"/>
          <w:szCs w:val="22"/>
          <w:lang w:val="uk-UA" w:eastAsia="en-US"/>
        </w:rPr>
      </w:pPr>
    </w:p>
    <w:bookmarkEnd w:id="5"/>
    <w:p w:rsidR="007F75F0" w:rsidRPr="004C1A27" w:rsidRDefault="007F75F0" w:rsidP="007F75F0">
      <w:pPr>
        <w:tabs>
          <w:tab w:val="left" w:pos="7020"/>
          <w:tab w:val="left" w:pos="7200"/>
        </w:tabs>
        <w:rPr>
          <w:lang w:val="uk-UA"/>
        </w:rPr>
      </w:pPr>
      <w:r w:rsidRPr="004C1A27">
        <w:rPr>
          <w:b/>
          <w:i/>
          <w:sz w:val="28"/>
          <w:szCs w:val="28"/>
          <w:lang w:val="uk-UA"/>
        </w:rPr>
        <w:t>Керу</w:t>
      </w:r>
      <w:r w:rsidR="00916D3D">
        <w:rPr>
          <w:b/>
          <w:i/>
          <w:sz w:val="28"/>
          <w:szCs w:val="28"/>
          <w:lang w:val="uk-UA"/>
        </w:rPr>
        <w:t>юч</w:t>
      </w:r>
      <w:r w:rsidR="00B33D3E">
        <w:rPr>
          <w:b/>
          <w:i/>
          <w:sz w:val="28"/>
          <w:szCs w:val="28"/>
          <w:lang w:val="uk-UA"/>
        </w:rPr>
        <w:t>а справами виконкому</w:t>
      </w:r>
      <w:r w:rsidR="00B33D3E">
        <w:rPr>
          <w:b/>
          <w:i/>
          <w:sz w:val="28"/>
          <w:szCs w:val="28"/>
          <w:lang w:val="uk-UA"/>
        </w:rPr>
        <w:tab/>
        <w:t>Олена ШОВГЕЛЯ</w:t>
      </w:r>
    </w:p>
    <w:p w:rsidR="007F75F0" w:rsidRPr="004C1A27" w:rsidRDefault="007F75F0" w:rsidP="007F75F0">
      <w:pPr>
        <w:suppressLineNumbers/>
        <w:tabs>
          <w:tab w:val="left" w:pos="0"/>
        </w:tabs>
        <w:jc w:val="both"/>
        <w:rPr>
          <w:sz w:val="28"/>
          <w:szCs w:val="28"/>
        </w:rPr>
      </w:pPr>
    </w:p>
    <w:p w:rsidR="007F75F0" w:rsidRDefault="007F75F0" w:rsidP="00506497">
      <w:pPr>
        <w:ind w:hanging="1701"/>
        <w:jc w:val="both"/>
      </w:pPr>
      <w:r w:rsidRPr="004C1A27">
        <w:rPr>
          <w:lang w:val="uk-UA"/>
        </w:rPr>
        <w:tab/>
      </w:r>
    </w:p>
    <w:p w:rsidR="00B028D0" w:rsidRDefault="00B028D0"/>
    <w:sectPr w:rsidR="00B028D0" w:rsidSect="009B67C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80" w:rsidRDefault="00D37080">
      <w:r>
        <w:separator/>
      </w:r>
    </w:p>
  </w:endnote>
  <w:endnote w:type="continuationSeparator" w:id="0">
    <w:p w:rsidR="00D37080" w:rsidRDefault="00D3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80" w:rsidRDefault="00D37080">
      <w:r>
        <w:separator/>
      </w:r>
    </w:p>
  </w:footnote>
  <w:footnote w:type="continuationSeparator" w:id="0">
    <w:p w:rsidR="00D37080" w:rsidRDefault="00D3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AF" w:rsidRDefault="005C4B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5CB8">
      <w:rPr>
        <w:noProof/>
      </w:rPr>
      <w:t>2</w:t>
    </w:r>
    <w:r>
      <w:fldChar w:fldCharType="end"/>
    </w:r>
  </w:p>
  <w:p w:rsidR="005C4BAF" w:rsidRDefault="005C4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B0B"/>
    <w:multiLevelType w:val="multilevel"/>
    <w:tmpl w:val="0DF0F96E"/>
    <w:lvl w:ilvl="0">
      <w:start w:val="2"/>
      <w:numFmt w:val="decimal"/>
      <w:lvlText w:val="%1"/>
      <w:lvlJc w:val="left"/>
      <w:pPr>
        <w:ind w:left="131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6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1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6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0BE047C7"/>
    <w:multiLevelType w:val="multilevel"/>
    <w:tmpl w:val="BADC2CFA"/>
    <w:lvl w:ilvl="0">
      <w:start w:val="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0DF35265"/>
    <w:multiLevelType w:val="multilevel"/>
    <w:tmpl w:val="4BD0DF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2BA2B1D"/>
    <w:multiLevelType w:val="multilevel"/>
    <w:tmpl w:val="4860F99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F5D6E28"/>
    <w:multiLevelType w:val="multilevel"/>
    <w:tmpl w:val="8536F958"/>
    <w:lvl w:ilvl="0">
      <w:start w:val="1"/>
      <w:numFmt w:val="decimal"/>
      <w:lvlText w:val="%1"/>
      <w:lvlJc w:val="left"/>
      <w:pPr>
        <w:ind w:left="100" w:hanging="5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93" w:hanging="5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5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5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2" w:hanging="5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5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5" w:hanging="5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2" w:hanging="520"/>
      </w:pPr>
      <w:rPr>
        <w:rFonts w:hint="default"/>
        <w:lang w:val="uk-UA" w:eastAsia="en-US" w:bidi="ar-SA"/>
      </w:rPr>
    </w:lvl>
  </w:abstractNum>
  <w:abstractNum w:abstractNumId="5" w15:restartNumberingAfterBreak="0">
    <w:nsid w:val="22695832"/>
    <w:multiLevelType w:val="multilevel"/>
    <w:tmpl w:val="09AEC7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273C7114"/>
    <w:multiLevelType w:val="multilevel"/>
    <w:tmpl w:val="A1F825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</w:rPr>
    </w:lvl>
  </w:abstractNum>
  <w:abstractNum w:abstractNumId="7" w15:restartNumberingAfterBreak="0">
    <w:nsid w:val="2F365CB6"/>
    <w:multiLevelType w:val="multilevel"/>
    <w:tmpl w:val="B4A496AA"/>
    <w:lvl w:ilvl="0">
      <w:start w:val="1"/>
      <w:numFmt w:val="decimal"/>
      <w:lvlText w:val="%1."/>
      <w:lvlJc w:val="left"/>
      <w:pPr>
        <w:ind w:left="100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95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337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99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4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99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5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8" w:hanging="490"/>
      </w:pPr>
      <w:rPr>
        <w:rFonts w:hint="default"/>
        <w:lang w:val="uk-UA" w:eastAsia="en-US" w:bidi="ar-SA"/>
      </w:rPr>
    </w:lvl>
  </w:abstractNum>
  <w:abstractNum w:abstractNumId="8" w15:restartNumberingAfterBreak="0">
    <w:nsid w:val="445E1111"/>
    <w:multiLevelType w:val="multilevel"/>
    <w:tmpl w:val="D1B6E6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8F7852"/>
    <w:multiLevelType w:val="hybridMultilevel"/>
    <w:tmpl w:val="4ACCD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3B37"/>
    <w:multiLevelType w:val="multilevel"/>
    <w:tmpl w:val="CC568BE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598B0248"/>
    <w:multiLevelType w:val="multilevel"/>
    <w:tmpl w:val="977037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9DE6432"/>
    <w:multiLevelType w:val="singleLevel"/>
    <w:tmpl w:val="5B60CB4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5D69CD"/>
    <w:multiLevelType w:val="multilevel"/>
    <w:tmpl w:val="6FB02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AB14697"/>
    <w:multiLevelType w:val="multilevel"/>
    <w:tmpl w:val="30FA4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CA7692A"/>
    <w:multiLevelType w:val="multilevel"/>
    <w:tmpl w:val="684204F4"/>
    <w:lvl w:ilvl="0">
      <w:start w:val="7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2160"/>
      </w:pPr>
      <w:rPr>
        <w:rFonts w:hint="default"/>
      </w:rPr>
    </w:lvl>
  </w:abstractNum>
  <w:abstractNum w:abstractNumId="16" w15:restartNumberingAfterBreak="0">
    <w:nsid w:val="7CE3772B"/>
    <w:multiLevelType w:val="multilevel"/>
    <w:tmpl w:val="EF784F6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14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9B"/>
    <w:rsid w:val="00002407"/>
    <w:rsid w:val="000024A1"/>
    <w:rsid w:val="00004FB8"/>
    <w:rsid w:val="000100EE"/>
    <w:rsid w:val="00010A8D"/>
    <w:rsid w:val="0001346F"/>
    <w:rsid w:val="000169EF"/>
    <w:rsid w:val="0002149C"/>
    <w:rsid w:val="00021F61"/>
    <w:rsid w:val="0004162E"/>
    <w:rsid w:val="00053DF4"/>
    <w:rsid w:val="00060C8F"/>
    <w:rsid w:val="0006732F"/>
    <w:rsid w:val="000713FE"/>
    <w:rsid w:val="00077E82"/>
    <w:rsid w:val="00081964"/>
    <w:rsid w:val="0008657E"/>
    <w:rsid w:val="00087975"/>
    <w:rsid w:val="000935F5"/>
    <w:rsid w:val="00096C97"/>
    <w:rsid w:val="000A1857"/>
    <w:rsid w:val="000B3A81"/>
    <w:rsid w:val="000B41A1"/>
    <w:rsid w:val="000B4D7C"/>
    <w:rsid w:val="000E2B78"/>
    <w:rsid w:val="000E2D76"/>
    <w:rsid w:val="000E60AA"/>
    <w:rsid w:val="000E7D51"/>
    <w:rsid w:val="000F22DF"/>
    <w:rsid w:val="000F40CE"/>
    <w:rsid w:val="000F4365"/>
    <w:rsid w:val="000F50EA"/>
    <w:rsid w:val="00102DC8"/>
    <w:rsid w:val="00114B40"/>
    <w:rsid w:val="001205B3"/>
    <w:rsid w:val="001207DF"/>
    <w:rsid w:val="00121F90"/>
    <w:rsid w:val="00122446"/>
    <w:rsid w:val="0012331A"/>
    <w:rsid w:val="00125166"/>
    <w:rsid w:val="00126065"/>
    <w:rsid w:val="00127871"/>
    <w:rsid w:val="00133681"/>
    <w:rsid w:val="00133AE1"/>
    <w:rsid w:val="00136C7D"/>
    <w:rsid w:val="00140871"/>
    <w:rsid w:val="00145BC4"/>
    <w:rsid w:val="00153D47"/>
    <w:rsid w:val="00155A5A"/>
    <w:rsid w:val="0015750F"/>
    <w:rsid w:val="001624CF"/>
    <w:rsid w:val="001722EF"/>
    <w:rsid w:val="00195CB8"/>
    <w:rsid w:val="00196A3F"/>
    <w:rsid w:val="001A1A97"/>
    <w:rsid w:val="001B1F4B"/>
    <w:rsid w:val="001B2337"/>
    <w:rsid w:val="001C6F59"/>
    <w:rsid w:val="001C7693"/>
    <w:rsid w:val="001D01B2"/>
    <w:rsid w:val="001D1136"/>
    <w:rsid w:val="001D56F5"/>
    <w:rsid w:val="001D6E76"/>
    <w:rsid w:val="001E6E4C"/>
    <w:rsid w:val="001F3586"/>
    <w:rsid w:val="001F529B"/>
    <w:rsid w:val="001F7E32"/>
    <w:rsid w:val="002030BA"/>
    <w:rsid w:val="00203DC0"/>
    <w:rsid w:val="00210918"/>
    <w:rsid w:val="00211261"/>
    <w:rsid w:val="00213556"/>
    <w:rsid w:val="002168D8"/>
    <w:rsid w:val="0022057F"/>
    <w:rsid w:val="00220FB8"/>
    <w:rsid w:val="00224E71"/>
    <w:rsid w:val="00230F1F"/>
    <w:rsid w:val="00235A50"/>
    <w:rsid w:val="00237D8E"/>
    <w:rsid w:val="0024288A"/>
    <w:rsid w:val="00243714"/>
    <w:rsid w:val="00246A67"/>
    <w:rsid w:val="002478B9"/>
    <w:rsid w:val="00250CF3"/>
    <w:rsid w:val="00252242"/>
    <w:rsid w:val="002716BB"/>
    <w:rsid w:val="00272080"/>
    <w:rsid w:val="00272DA1"/>
    <w:rsid w:val="00276805"/>
    <w:rsid w:val="002808F3"/>
    <w:rsid w:val="00281EAE"/>
    <w:rsid w:val="002858B8"/>
    <w:rsid w:val="0029521E"/>
    <w:rsid w:val="002A2A86"/>
    <w:rsid w:val="002A610F"/>
    <w:rsid w:val="002B4F8B"/>
    <w:rsid w:val="002B66BB"/>
    <w:rsid w:val="002C2AFA"/>
    <w:rsid w:val="002C3FC7"/>
    <w:rsid w:val="002C4AB7"/>
    <w:rsid w:val="002D0892"/>
    <w:rsid w:val="002D14B0"/>
    <w:rsid w:val="002D186C"/>
    <w:rsid w:val="002D4DD3"/>
    <w:rsid w:val="002D51FC"/>
    <w:rsid w:val="002E1D9F"/>
    <w:rsid w:val="002E27F0"/>
    <w:rsid w:val="002E7416"/>
    <w:rsid w:val="002E7462"/>
    <w:rsid w:val="002F0FBC"/>
    <w:rsid w:val="002F2BF3"/>
    <w:rsid w:val="002F3858"/>
    <w:rsid w:val="002F53D2"/>
    <w:rsid w:val="00303F68"/>
    <w:rsid w:val="003128DF"/>
    <w:rsid w:val="00312B14"/>
    <w:rsid w:val="003230F6"/>
    <w:rsid w:val="00325679"/>
    <w:rsid w:val="003261D2"/>
    <w:rsid w:val="00327AE2"/>
    <w:rsid w:val="00330DD0"/>
    <w:rsid w:val="003349AA"/>
    <w:rsid w:val="00334E91"/>
    <w:rsid w:val="00342B2E"/>
    <w:rsid w:val="0034335B"/>
    <w:rsid w:val="00343C23"/>
    <w:rsid w:val="00350791"/>
    <w:rsid w:val="00353EB5"/>
    <w:rsid w:val="0035685F"/>
    <w:rsid w:val="00363550"/>
    <w:rsid w:val="00364B39"/>
    <w:rsid w:val="00365103"/>
    <w:rsid w:val="00365E6F"/>
    <w:rsid w:val="00366989"/>
    <w:rsid w:val="003756DA"/>
    <w:rsid w:val="00376D35"/>
    <w:rsid w:val="00381768"/>
    <w:rsid w:val="00382A79"/>
    <w:rsid w:val="0038637F"/>
    <w:rsid w:val="00387618"/>
    <w:rsid w:val="003972C0"/>
    <w:rsid w:val="00397307"/>
    <w:rsid w:val="0039765E"/>
    <w:rsid w:val="003A3D7D"/>
    <w:rsid w:val="003A46BF"/>
    <w:rsid w:val="003A65AE"/>
    <w:rsid w:val="003A7574"/>
    <w:rsid w:val="003B32B5"/>
    <w:rsid w:val="003C21C6"/>
    <w:rsid w:val="003C4F76"/>
    <w:rsid w:val="003D0D79"/>
    <w:rsid w:val="003D5A43"/>
    <w:rsid w:val="003E04AC"/>
    <w:rsid w:val="003E0D48"/>
    <w:rsid w:val="003E1565"/>
    <w:rsid w:val="003E1814"/>
    <w:rsid w:val="003E1D50"/>
    <w:rsid w:val="003E481C"/>
    <w:rsid w:val="003E5C1B"/>
    <w:rsid w:val="003E75D5"/>
    <w:rsid w:val="003F0D27"/>
    <w:rsid w:val="003F2BD4"/>
    <w:rsid w:val="00410F2B"/>
    <w:rsid w:val="00413B42"/>
    <w:rsid w:val="00414AA5"/>
    <w:rsid w:val="00416AE4"/>
    <w:rsid w:val="00416B89"/>
    <w:rsid w:val="00417318"/>
    <w:rsid w:val="0042024C"/>
    <w:rsid w:val="00424C62"/>
    <w:rsid w:val="0042608E"/>
    <w:rsid w:val="004351DE"/>
    <w:rsid w:val="00435CB8"/>
    <w:rsid w:val="00441BB7"/>
    <w:rsid w:val="00442191"/>
    <w:rsid w:val="004426D1"/>
    <w:rsid w:val="00443660"/>
    <w:rsid w:val="00444EEE"/>
    <w:rsid w:val="00450CFB"/>
    <w:rsid w:val="004523D0"/>
    <w:rsid w:val="004530B7"/>
    <w:rsid w:val="00454625"/>
    <w:rsid w:val="0045722C"/>
    <w:rsid w:val="0045770C"/>
    <w:rsid w:val="004605CF"/>
    <w:rsid w:val="0046425D"/>
    <w:rsid w:val="00465145"/>
    <w:rsid w:val="00475463"/>
    <w:rsid w:val="004812E6"/>
    <w:rsid w:val="00483470"/>
    <w:rsid w:val="00487A92"/>
    <w:rsid w:val="00490E1E"/>
    <w:rsid w:val="00490E64"/>
    <w:rsid w:val="00493F15"/>
    <w:rsid w:val="00496D41"/>
    <w:rsid w:val="004A3B7D"/>
    <w:rsid w:val="004A5DE3"/>
    <w:rsid w:val="004B2E1B"/>
    <w:rsid w:val="004B3F1A"/>
    <w:rsid w:val="004C001D"/>
    <w:rsid w:val="004C124A"/>
    <w:rsid w:val="004C6BB1"/>
    <w:rsid w:val="004D2618"/>
    <w:rsid w:val="004D3FD3"/>
    <w:rsid w:val="004E5F8E"/>
    <w:rsid w:val="004E745A"/>
    <w:rsid w:val="004F55AA"/>
    <w:rsid w:val="00506497"/>
    <w:rsid w:val="005070F8"/>
    <w:rsid w:val="00511980"/>
    <w:rsid w:val="00511FFC"/>
    <w:rsid w:val="00515A2F"/>
    <w:rsid w:val="0051740F"/>
    <w:rsid w:val="00521C45"/>
    <w:rsid w:val="00524CD3"/>
    <w:rsid w:val="00533E0B"/>
    <w:rsid w:val="00535468"/>
    <w:rsid w:val="00541A03"/>
    <w:rsid w:val="00551CBB"/>
    <w:rsid w:val="00553310"/>
    <w:rsid w:val="0055362F"/>
    <w:rsid w:val="0055534D"/>
    <w:rsid w:val="005626E0"/>
    <w:rsid w:val="005630B2"/>
    <w:rsid w:val="00567EBD"/>
    <w:rsid w:val="00570701"/>
    <w:rsid w:val="00572600"/>
    <w:rsid w:val="005729D5"/>
    <w:rsid w:val="00576D18"/>
    <w:rsid w:val="00576DEA"/>
    <w:rsid w:val="005833AA"/>
    <w:rsid w:val="005858D1"/>
    <w:rsid w:val="005872F3"/>
    <w:rsid w:val="0059089B"/>
    <w:rsid w:val="00593925"/>
    <w:rsid w:val="0059559E"/>
    <w:rsid w:val="0059798D"/>
    <w:rsid w:val="005A3D59"/>
    <w:rsid w:val="005A6D87"/>
    <w:rsid w:val="005B319E"/>
    <w:rsid w:val="005B47BD"/>
    <w:rsid w:val="005B4F75"/>
    <w:rsid w:val="005B6A3E"/>
    <w:rsid w:val="005C0279"/>
    <w:rsid w:val="005C216D"/>
    <w:rsid w:val="005C4BAF"/>
    <w:rsid w:val="005C698E"/>
    <w:rsid w:val="005D29F8"/>
    <w:rsid w:val="005E3223"/>
    <w:rsid w:val="005E5222"/>
    <w:rsid w:val="005E7916"/>
    <w:rsid w:val="005F425D"/>
    <w:rsid w:val="006026F2"/>
    <w:rsid w:val="00611629"/>
    <w:rsid w:val="00613FC3"/>
    <w:rsid w:val="0061572B"/>
    <w:rsid w:val="0062415B"/>
    <w:rsid w:val="00631CB3"/>
    <w:rsid w:val="00635883"/>
    <w:rsid w:val="00635E0B"/>
    <w:rsid w:val="00635F84"/>
    <w:rsid w:val="0064293A"/>
    <w:rsid w:val="00642A01"/>
    <w:rsid w:val="006459CB"/>
    <w:rsid w:val="00656F08"/>
    <w:rsid w:val="00660894"/>
    <w:rsid w:val="006618E9"/>
    <w:rsid w:val="00663E77"/>
    <w:rsid w:val="00664524"/>
    <w:rsid w:val="00672070"/>
    <w:rsid w:val="00672950"/>
    <w:rsid w:val="0067386A"/>
    <w:rsid w:val="00676C12"/>
    <w:rsid w:val="0068059F"/>
    <w:rsid w:val="00681D64"/>
    <w:rsid w:val="00694800"/>
    <w:rsid w:val="00694BA8"/>
    <w:rsid w:val="006A00F0"/>
    <w:rsid w:val="006A20CA"/>
    <w:rsid w:val="006B1296"/>
    <w:rsid w:val="006B4D85"/>
    <w:rsid w:val="006B71B3"/>
    <w:rsid w:val="006C0880"/>
    <w:rsid w:val="006C3494"/>
    <w:rsid w:val="006C6474"/>
    <w:rsid w:val="006C6743"/>
    <w:rsid w:val="006D0B58"/>
    <w:rsid w:val="006D2555"/>
    <w:rsid w:val="006D43DF"/>
    <w:rsid w:val="006D6331"/>
    <w:rsid w:val="006E5629"/>
    <w:rsid w:val="006E7D62"/>
    <w:rsid w:val="006F292E"/>
    <w:rsid w:val="006F2B7F"/>
    <w:rsid w:val="006F6572"/>
    <w:rsid w:val="006F707B"/>
    <w:rsid w:val="00700ACC"/>
    <w:rsid w:val="00701FDC"/>
    <w:rsid w:val="0070528E"/>
    <w:rsid w:val="00711D5B"/>
    <w:rsid w:val="007133A0"/>
    <w:rsid w:val="0071458E"/>
    <w:rsid w:val="00720E3B"/>
    <w:rsid w:val="00723C51"/>
    <w:rsid w:val="00726BB3"/>
    <w:rsid w:val="00732BAA"/>
    <w:rsid w:val="007376FB"/>
    <w:rsid w:val="007402A0"/>
    <w:rsid w:val="00743B29"/>
    <w:rsid w:val="00753BBA"/>
    <w:rsid w:val="00753CDB"/>
    <w:rsid w:val="0075597A"/>
    <w:rsid w:val="0076124A"/>
    <w:rsid w:val="00761A45"/>
    <w:rsid w:val="00766593"/>
    <w:rsid w:val="0077391B"/>
    <w:rsid w:val="00776F5E"/>
    <w:rsid w:val="00782BEE"/>
    <w:rsid w:val="007855C3"/>
    <w:rsid w:val="00791E0D"/>
    <w:rsid w:val="00794638"/>
    <w:rsid w:val="0079482B"/>
    <w:rsid w:val="007956E0"/>
    <w:rsid w:val="007A011E"/>
    <w:rsid w:val="007A2EAC"/>
    <w:rsid w:val="007B21BC"/>
    <w:rsid w:val="007B705C"/>
    <w:rsid w:val="007C11C2"/>
    <w:rsid w:val="007C2439"/>
    <w:rsid w:val="007C5704"/>
    <w:rsid w:val="007D25C5"/>
    <w:rsid w:val="007D38AD"/>
    <w:rsid w:val="007D4088"/>
    <w:rsid w:val="007D7BBD"/>
    <w:rsid w:val="007E028E"/>
    <w:rsid w:val="007E652B"/>
    <w:rsid w:val="007F20C3"/>
    <w:rsid w:val="007F3270"/>
    <w:rsid w:val="007F390A"/>
    <w:rsid w:val="007F75F0"/>
    <w:rsid w:val="00807587"/>
    <w:rsid w:val="008175C4"/>
    <w:rsid w:val="00823E1E"/>
    <w:rsid w:val="00825CAD"/>
    <w:rsid w:val="00826413"/>
    <w:rsid w:val="0082737C"/>
    <w:rsid w:val="00827636"/>
    <w:rsid w:val="00832701"/>
    <w:rsid w:val="0083407A"/>
    <w:rsid w:val="00840B1A"/>
    <w:rsid w:val="00844965"/>
    <w:rsid w:val="00845646"/>
    <w:rsid w:val="008526DC"/>
    <w:rsid w:val="0085412A"/>
    <w:rsid w:val="008546F8"/>
    <w:rsid w:val="00854CC0"/>
    <w:rsid w:val="00860992"/>
    <w:rsid w:val="00862451"/>
    <w:rsid w:val="008626FA"/>
    <w:rsid w:val="00862F0C"/>
    <w:rsid w:val="008649AD"/>
    <w:rsid w:val="0087425B"/>
    <w:rsid w:val="008763FB"/>
    <w:rsid w:val="008801F2"/>
    <w:rsid w:val="0088025E"/>
    <w:rsid w:val="00885856"/>
    <w:rsid w:val="00885ADF"/>
    <w:rsid w:val="00885D04"/>
    <w:rsid w:val="008906AB"/>
    <w:rsid w:val="00891395"/>
    <w:rsid w:val="00897010"/>
    <w:rsid w:val="00897779"/>
    <w:rsid w:val="008A3105"/>
    <w:rsid w:val="008A703E"/>
    <w:rsid w:val="008B43C3"/>
    <w:rsid w:val="008C1762"/>
    <w:rsid w:val="008C6A95"/>
    <w:rsid w:val="008D4BC5"/>
    <w:rsid w:val="008D6F9B"/>
    <w:rsid w:val="008E3198"/>
    <w:rsid w:val="008E39F5"/>
    <w:rsid w:val="008E5706"/>
    <w:rsid w:val="008E5AE7"/>
    <w:rsid w:val="008E79C2"/>
    <w:rsid w:val="00906F94"/>
    <w:rsid w:val="009129B0"/>
    <w:rsid w:val="00913D11"/>
    <w:rsid w:val="00913F47"/>
    <w:rsid w:val="00916D3D"/>
    <w:rsid w:val="009244E2"/>
    <w:rsid w:val="00924EEC"/>
    <w:rsid w:val="00930311"/>
    <w:rsid w:val="00931674"/>
    <w:rsid w:val="009447C8"/>
    <w:rsid w:val="00946110"/>
    <w:rsid w:val="0094772C"/>
    <w:rsid w:val="00951A6A"/>
    <w:rsid w:val="00952504"/>
    <w:rsid w:val="00952944"/>
    <w:rsid w:val="009573CA"/>
    <w:rsid w:val="009663C3"/>
    <w:rsid w:val="00967F56"/>
    <w:rsid w:val="009717F3"/>
    <w:rsid w:val="009729B4"/>
    <w:rsid w:val="00972EA4"/>
    <w:rsid w:val="009932F5"/>
    <w:rsid w:val="00995321"/>
    <w:rsid w:val="00995FBF"/>
    <w:rsid w:val="009A2042"/>
    <w:rsid w:val="009A2F6D"/>
    <w:rsid w:val="009B1DDF"/>
    <w:rsid w:val="009B2902"/>
    <w:rsid w:val="009B3C8B"/>
    <w:rsid w:val="009B5027"/>
    <w:rsid w:val="009B5206"/>
    <w:rsid w:val="009B67C3"/>
    <w:rsid w:val="009B7F17"/>
    <w:rsid w:val="009C1623"/>
    <w:rsid w:val="009C1995"/>
    <w:rsid w:val="009C1D3D"/>
    <w:rsid w:val="009D0E6A"/>
    <w:rsid w:val="009D2113"/>
    <w:rsid w:val="009D2DF0"/>
    <w:rsid w:val="009D47A6"/>
    <w:rsid w:val="009D50D1"/>
    <w:rsid w:val="009E52A9"/>
    <w:rsid w:val="009E6C6D"/>
    <w:rsid w:val="009F4184"/>
    <w:rsid w:val="00A01E41"/>
    <w:rsid w:val="00A0481C"/>
    <w:rsid w:val="00A07D7C"/>
    <w:rsid w:val="00A10DCD"/>
    <w:rsid w:val="00A13B49"/>
    <w:rsid w:val="00A14B4E"/>
    <w:rsid w:val="00A15224"/>
    <w:rsid w:val="00A17B49"/>
    <w:rsid w:val="00A26539"/>
    <w:rsid w:val="00A30C75"/>
    <w:rsid w:val="00A3132E"/>
    <w:rsid w:val="00A3520C"/>
    <w:rsid w:val="00A36769"/>
    <w:rsid w:val="00A36F31"/>
    <w:rsid w:val="00A37DCA"/>
    <w:rsid w:val="00A426AC"/>
    <w:rsid w:val="00A43879"/>
    <w:rsid w:val="00A52521"/>
    <w:rsid w:val="00A64ABD"/>
    <w:rsid w:val="00A67A86"/>
    <w:rsid w:val="00A709C3"/>
    <w:rsid w:val="00A7126C"/>
    <w:rsid w:val="00A822A6"/>
    <w:rsid w:val="00A90BBB"/>
    <w:rsid w:val="00A9272E"/>
    <w:rsid w:val="00AA35EA"/>
    <w:rsid w:val="00AA59C0"/>
    <w:rsid w:val="00AA6BFD"/>
    <w:rsid w:val="00AA70A2"/>
    <w:rsid w:val="00AB1C9B"/>
    <w:rsid w:val="00AB1D81"/>
    <w:rsid w:val="00AB25BB"/>
    <w:rsid w:val="00AB6C79"/>
    <w:rsid w:val="00AC1571"/>
    <w:rsid w:val="00AD0B8F"/>
    <w:rsid w:val="00AD5D88"/>
    <w:rsid w:val="00AD62A3"/>
    <w:rsid w:val="00AE2EFE"/>
    <w:rsid w:val="00AE531F"/>
    <w:rsid w:val="00AE6C8D"/>
    <w:rsid w:val="00AF3EF0"/>
    <w:rsid w:val="00AF479C"/>
    <w:rsid w:val="00AF49C7"/>
    <w:rsid w:val="00B00CED"/>
    <w:rsid w:val="00B02359"/>
    <w:rsid w:val="00B028D0"/>
    <w:rsid w:val="00B126BC"/>
    <w:rsid w:val="00B12DFD"/>
    <w:rsid w:val="00B14E51"/>
    <w:rsid w:val="00B20804"/>
    <w:rsid w:val="00B238D6"/>
    <w:rsid w:val="00B31ABE"/>
    <w:rsid w:val="00B33D3E"/>
    <w:rsid w:val="00B34E6C"/>
    <w:rsid w:val="00B41562"/>
    <w:rsid w:val="00B42F04"/>
    <w:rsid w:val="00B44550"/>
    <w:rsid w:val="00B45447"/>
    <w:rsid w:val="00B50CE1"/>
    <w:rsid w:val="00B521C8"/>
    <w:rsid w:val="00B54994"/>
    <w:rsid w:val="00B55AA9"/>
    <w:rsid w:val="00B61171"/>
    <w:rsid w:val="00B615DD"/>
    <w:rsid w:val="00B74B16"/>
    <w:rsid w:val="00B74FF3"/>
    <w:rsid w:val="00B80A60"/>
    <w:rsid w:val="00B87180"/>
    <w:rsid w:val="00B940A0"/>
    <w:rsid w:val="00B977C7"/>
    <w:rsid w:val="00BA0772"/>
    <w:rsid w:val="00BA1730"/>
    <w:rsid w:val="00BA4E41"/>
    <w:rsid w:val="00BB32B2"/>
    <w:rsid w:val="00BB63CE"/>
    <w:rsid w:val="00BB7F01"/>
    <w:rsid w:val="00BD204E"/>
    <w:rsid w:val="00BD2506"/>
    <w:rsid w:val="00BD49F3"/>
    <w:rsid w:val="00BD7081"/>
    <w:rsid w:val="00BE1674"/>
    <w:rsid w:val="00BF348A"/>
    <w:rsid w:val="00BF5471"/>
    <w:rsid w:val="00BF5798"/>
    <w:rsid w:val="00BF5AE3"/>
    <w:rsid w:val="00BF5CC2"/>
    <w:rsid w:val="00C011AE"/>
    <w:rsid w:val="00C03B57"/>
    <w:rsid w:val="00C05569"/>
    <w:rsid w:val="00C05DCC"/>
    <w:rsid w:val="00C10529"/>
    <w:rsid w:val="00C116F5"/>
    <w:rsid w:val="00C164E9"/>
    <w:rsid w:val="00C20CFE"/>
    <w:rsid w:val="00C23295"/>
    <w:rsid w:val="00C25A0A"/>
    <w:rsid w:val="00C32242"/>
    <w:rsid w:val="00C36194"/>
    <w:rsid w:val="00C37675"/>
    <w:rsid w:val="00C409C4"/>
    <w:rsid w:val="00C41C3F"/>
    <w:rsid w:val="00C47217"/>
    <w:rsid w:val="00C53788"/>
    <w:rsid w:val="00C54CB5"/>
    <w:rsid w:val="00C65DF5"/>
    <w:rsid w:val="00C70FED"/>
    <w:rsid w:val="00C74942"/>
    <w:rsid w:val="00C8034C"/>
    <w:rsid w:val="00C845FF"/>
    <w:rsid w:val="00C9048E"/>
    <w:rsid w:val="00C91C30"/>
    <w:rsid w:val="00C91F47"/>
    <w:rsid w:val="00C97DDF"/>
    <w:rsid w:val="00CA1550"/>
    <w:rsid w:val="00CA166B"/>
    <w:rsid w:val="00CA1698"/>
    <w:rsid w:val="00CA1BDF"/>
    <w:rsid w:val="00CA66DD"/>
    <w:rsid w:val="00CB02CD"/>
    <w:rsid w:val="00CB106D"/>
    <w:rsid w:val="00CB5E5E"/>
    <w:rsid w:val="00CB6068"/>
    <w:rsid w:val="00CB7C32"/>
    <w:rsid w:val="00CC0570"/>
    <w:rsid w:val="00CC20D2"/>
    <w:rsid w:val="00CD0286"/>
    <w:rsid w:val="00CD14D8"/>
    <w:rsid w:val="00CD5C71"/>
    <w:rsid w:val="00CD6135"/>
    <w:rsid w:val="00CE49E2"/>
    <w:rsid w:val="00CE4C8D"/>
    <w:rsid w:val="00CE555C"/>
    <w:rsid w:val="00CF3094"/>
    <w:rsid w:val="00CF37AF"/>
    <w:rsid w:val="00CF6A91"/>
    <w:rsid w:val="00D018DF"/>
    <w:rsid w:val="00D01B0A"/>
    <w:rsid w:val="00D05620"/>
    <w:rsid w:val="00D06899"/>
    <w:rsid w:val="00D06DFD"/>
    <w:rsid w:val="00D10BF5"/>
    <w:rsid w:val="00D14524"/>
    <w:rsid w:val="00D14D11"/>
    <w:rsid w:val="00D159A2"/>
    <w:rsid w:val="00D22A47"/>
    <w:rsid w:val="00D22A84"/>
    <w:rsid w:val="00D2675F"/>
    <w:rsid w:val="00D26C2D"/>
    <w:rsid w:val="00D36148"/>
    <w:rsid w:val="00D36944"/>
    <w:rsid w:val="00D37080"/>
    <w:rsid w:val="00D42244"/>
    <w:rsid w:val="00D45EC6"/>
    <w:rsid w:val="00D52237"/>
    <w:rsid w:val="00D53B41"/>
    <w:rsid w:val="00D635F0"/>
    <w:rsid w:val="00D725CD"/>
    <w:rsid w:val="00D73F66"/>
    <w:rsid w:val="00D8072D"/>
    <w:rsid w:val="00D814AC"/>
    <w:rsid w:val="00D81D8F"/>
    <w:rsid w:val="00D82A81"/>
    <w:rsid w:val="00D831A3"/>
    <w:rsid w:val="00D86C87"/>
    <w:rsid w:val="00D930F9"/>
    <w:rsid w:val="00D94535"/>
    <w:rsid w:val="00D9767D"/>
    <w:rsid w:val="00D97B01"/>
    <w:rsid w:val="00DA0813"/>
    <w:rsid w:val="00DA6897"/>
    <w:rsid w:val="00DB5A21"/>
    <w:rsid w:val="00DB63E7"/>
    <w:rsid w:val="00DC262C"/>
    <w:rsid w:val="00DC518B"/>
    <w:rsid w:val="00DC7360"/>
    <w:rsid w:val="00DD1E93"/>
    <w:rsid w:val="00DD356B"/>
    <w:rsid w:val="00DE794F"/>
    <w:rsid w:val="00DF0527"/>
    <w:rsid w:val="00DF3005"/>
    <w:rsid w:val="00DF598C"/>
    <w:rsid w:val="00E001B4"/>
    <w:rsid w:val="00E00F74"/>
    <w:rsid w:val="00E01E47"/>
    <w:rsid w:val="00E0243A"/>
    <w:rsid w:val="00E14054"/>
    <w:rsid w:val="00E20622"/>
    <w:rsid w:val="00E262B7"/>
    <w:rsid w:val="00E2664E"/>
    <w:rsid w:val="00E27654"/>
    <w:rsid w:val="00E35E76"/>
    <w:rsid w:val="00E36412"/>
    <w:rsid w:val="00E36C15"/>
    <w:rsid w:val="00E36FCB"/>
    <w:rsid w:val="00E43C7B"/>
    <w:rsid w:val="00E45D3A"/>
    <w:rsid w:val="00E50545"/>
    <w:rsid w:val="00E50A67"/>
    <w:rsid w:val="00E54C1B"/>
    <w:rsid w:val="00E55047"/>
    <w:rsid w:val="00E64BE5"/>
    <w:rsid w:val="00E65E8F"/>
    <w:rsid w:val="00E66A95"/>
    <w:rsid w:val="00E70716"/>
    <w:rsid w:val="00E71132"/>
    <w:rsid w:val="00E732FC"/>
    <w:rsid w:val="00E860B1"/>
    <w:rsid w:val="00E91F22"/>
    <w:rsid w:val="00E97321"/>
    <w:rsid w:val="00EB0156"/>
    <w:rsid w:val="00EB4925"/>
    <w:rsid w:val="00EB522C"/>
    <w:rsid w:val="00EC0B80"/>
    <w:rsid w:val="00ED64CE"/>
    <w:rsid w:val="00EE2E22"/>
    <w:rsid w:val="00EE34FB"/>
    <w:rsid w:val="00EF0265"/>
    <w:rsid w:val="00EF41BD"/>
    <w:rsid w:val="00F0548B"/>
    <w:rsid w:val="00F0609C"/>
    <w:rsid w:val="00F074BF"/>
    <w:rsid w:val="00F0763A"/>
    <w:rsid w:val="00F076B8"/>
    <w:rsid w:val="00F1389C"/>
    <w:rsid w:val="00F26C98"/>
    <w:rsid w:val="00F30B49"/>
    <w:rsid w:val="00F34A51"/>
    <w:rsid w:val="00F36C46"/>
    <w:rsid w:val="00F47538"/>
    <w:rsid w:val="00F543CD"/>
    <w:rsid w:val="00F56097"/>
    <w:rsid w:val="00F6272E"/>
    <w:rsid w:val="00F62CF4"/>
    <w:rsid w:val="00F65003"/>
    <w:rsid w:val="00F66C1A"/>
    <w:rsid w:val="00F67EF4"/>
    <w:rsid w:val="00F73DF1"/>
    <w:rsid w:val="00F7530B"/>
    <w:rsid w:val="00F82961"/>
    <w:rsid w:val="00F83BE8"/>
    <w:rsid w:val="00F87EA8"/>
    <w:rsid w:val="00F91D24"/>
    <w:rsid w:val="00F933D0"/>
    <w:rsid w:val="00F963B2"/>
    <w:rsid w:val="00F96E6C"/>
    <w:rsid w:val="00FA17F8"/>
    <w:rsid w:val="00FA2B3A"/>
    <w:rsid w:val="00FA48B9"/>
    <w:rsid w:val="00FA5A49"/>
    <w:rsid w:val="00FB24DB"/>
    <w:rsid w:val="00FB2C5B"/>
    <w:rsid w:val="00FB7388"/>
    <w:rsid w:val="00FB78A2"/>
    <w:rsid w:val="00FC1FB2"/>
    <w:rsid w:val="00FC3AA2"/>
    <w:rsid w:val="00FD2CAB"/>
    <w:rsid w:val="00FD3966"/>
    <w:rsid w:val="00FD4336"/>
    <w:rsid w:val="00FD5526"/>
    <w:rsid w:val="00FD6423"/>
    <w:rsid w:val="00FE6B0E"/>
    <w:rsid w:val="00FF3756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A152"/>
  <w15:chartTrackingRefBased/>
  <w15:docId w15:val="{41713D12-8849-42F3-8826-A07AD9C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7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D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D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1"/>
    <w:qFormat/>
    <w:rsid w:val="00635883"/>
    <w:pPr>
      <w:ind w:left="720"/>
      <w:contextualSpacing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35883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1"/>
    <w:qFormat/>
    <w:rsid w:val="00D22A84"/>
    <w:pPr>
      <w:widowControl w:val="0"/>
      <w:autoSpaceDE w:val="0"/>
      <w:autoSpaceDN w:val="0"/>
      <w:ind w:left="100"/>
      <w:jc w:val="both"/>
    </w:pPr>
    <w:rPr>
      <w:sz w:val="28"/>
      <w:szCs w:val="28"/>
      <w:lang w:val="uk-UA" w:eastAsia="en-US"/>
    </w:rPr>
  </w:style>
  <w:style w:type="character" w:customStyle="1" w:styleId="a9">
    <w:name w:val="Основной текст Знак"/>
    <w:basedOn w:val="a0"/>
    <w:link w:val="a8"/>
    <w:uiPriority w:val="1"/>
    <w:rsid w:val="00D22A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Body Text Indent"/>
    <w:basedOn w:val="a"/>
    <w:link w:val="ab"/>
    <w:uiPriority w:val="99"/>
    <w:unhideWhenUsed/>
    <w:rsid w:val="00D361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36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8526DC"/>
    <w:pPr>
      <w:spacing w:before="100" w:beforeAutospacing="1" w:after="100" w:afterAutospacing="1"/>
    </w:pPr>
    <w:rPr>
      <w:lang w:val="uk-UA" w:eastAsia="uk-UA"/>
    </w:rPr>
  </w:style>
  <w:style w:type="character" w:styleId="ad">
    <w:name w:val="Strong"/>
    <w:uiPriority w:val="22"/>
    <w:qFormat/>
    <w:rsid w:val="008526DC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A36F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6F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D7081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7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0B4D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0B4D7C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C9FB-AF5C-4BEF-9814-B532F9B4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565</cp:revision>
  <cp:lastPrinted>2025-03-19T06:44:00Z</cp:lastPrinted>
  <dcterms:created xsi:type="dcterms:W3CDTF">2021-07-09T13:29:00Z</dcterms:created>
  <dcterms:modified xsi:type="dcterms:W3CDTF">2025-03-21T12:58:00Z</dcterms:modified>
</cp:coreProperties>
</file>