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1D" w:rsidRPr="00931772" w:rsidRDefault="005A32CD" w:rsidP="00430E33">
      <w:pPr>
        <w:spacing w:after="0" w:line="240" w:lineRule="auto"/>
        <w:ind w:left="5529" w:right="-284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bookmarkStart w:id="0" w:name="_GoBack"/>
      <w:r w:rsidRPr="00931772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99611D" w:rsidRPr="00931772" w:rsidRDefault="002D1224" w:rsidP="0099611D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</w:t>
      </w:r>
      <w:r w:rsidR="0099611D"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ішення</w:t>
      </w:r>
      <w:r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99611D"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виконкому</w:t>
      </w:r>
      <w:r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99611D"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міської ради</w:t>
      </w:r>
    </w:p>
    <w:p w:rsidR="00FB2738" w:rsidRPr="00931772" w:rsidRDefault="00EC0681" w:rsidP="00EC0681">
      <w:pPr>
        <w:tabs>
          <w:tab w:val="left" w:pos="5505"/>
          <w:tab w:val="left" w:pos="609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31772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  <w:t>24.02.2025 №244</w:t>
      </w:r>
    </w:p>
    <w:p w:rsidR="00820C5A" w:rsidRPr="00931772" w:rsidRDefault="00820C5A" w:rsidP="002B115B">
      <w:pPr>
        <w:tabs>
          <w:tab w:val="left" w:pos="60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FB2738" w:rsidRPr="00931772" w:rsidRDefault="00FB2738" w:rsidP="002B115B">
      <w:pPr>
        <w:tabs>
          <w:tab w:val="left" w:pos="609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AF7C63" w:rsidRPr="00931772" w:rsidRDefault="00AF7C63" w:rsidP="002B115B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Склад</w:t>
      </w:r>
    </w:p>
    <w:p w:rsidR="00B64E6B" w:rsidRPr="00931772" w:rsidRDefault="00AF7C63" w:rsidP="000A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Центру адміністративних</w:t>
      </w:r>
      <w:r w:rsidR="009A6353" w:rsidRPr="009317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9317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послуг «Віза»</w:t>
      </w:r>
    </w:p>
    <w:p w:rsidR="00437D5E" w:rsidRPr="00931772" w:rsidRDefault="002E7204" w:rsidP="000A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31772">
        <w:rPr>
          <w:rFonts w:ascii="Times New Roman" w:hAnsi="Times New Roman" w:cs="Times New Roman"/>
          <w:b/>
          <w:i/>
          <w:sz w:val="28"/>
          <w:szCs w:val="28"/>
          <w:lang w:val="uk-UA"/>
        </w:rPr>
        <w:t>(«Центр Дії»)</w:t>
      </w:r>
      <w:r w:rsidR="00B64E6B" w:rsidRPr="00931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317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Криворізької міської ради</w:t>
      </w:r>
    </w:p>
    <w:p w:rsidR="005C3F08" w:rsidRPr="00931772" w:rsidRDefault="005C3F08" w:rsidP="0043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val="uk-UA" w:eastAsia="ru-RU"/>
        </w:rPr>
      </w:pPr>
    </w:p>
    <w:tbl>
      <w:tblPr>
        <w:tblStyle w:val="a8"/>
        <w:tblpPr w:leftFromText="180" w:rightFromText="180" w:vertAnchor="text" w:tblpX="-31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606"/>
        <w:gridCol w:w="6193"/>
        <w:gridCol w:w="3261"/>
      </w:tblGrid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n/n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ind w:right="-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820C5A" w:rsidRPr="00931772" w:rsidRDefault="00820C5A" w:rsidP="00820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підрозділу та служб </w:t>
            </w:r>
            <w:r w:rsidRPr="00931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Центру адміністративних послуг «Віза»</w:t>
            </w:r>
            <w:r w:rsidRPr="00931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(«Центр Дії») виконкому Криворізької міської ради</w:t>
            </w:r>
          </w:p>
          <w:p w:rsidR="00820C5A" w:rsidRPr="00931772" w:rsidRDefault="00820C5A" w:rsidP="00820C5A">
            <w:pPr>
              <w:ind w:right="-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Час та </w:t>
            </w:r>
            <w:r w:rsidR="00813423"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прийому замовників послуг</w:t>
            </w:r>
          </w:p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у </w:t>
            </w:r>
            <w:r w:rsidRPr="00931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Центрі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адміністра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-</w:t>
            </w:r>
          </w:p>
          <w:p w:rsidR="00820C5A" w:rsidRPr="00931772" w:rsidRDefault="00820C5A" w:rsidP="00820C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тивних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 xml:space="preserve"> послуг «Віза» </w:t>
            </w:r>
            <w:r w:rsidRPr="00931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(«Центр Дії») </w:t>
            </w:r>
            <w:proofErr w:type="spellStart"/>
            <w:r w:rsidRPr="00931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викон</w:t>
            </w:r>
            <w:proofErr w:type="spellEnd"/>
            <w:r w:rsidRPr="0093177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-кому Криворізької міської ради</w:t>
            </w:r>
            <w:r w:rsidRPr="009317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*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</w:tr>
      <w:tr w:rsidR="00820C5A" w:rsidRPr="00931772" w:rsidTr="00820C5A">
        <w:trPr>
          <w:trHeight w:val="1430"/>
        </w:trPr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3261" w:type="dxa"/>
          </w:tcPr>
          <w:p w:rsidR="00820C5A" w:rsidRPr="00931772" w:rsidRDefault="00813423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20C5A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онеділок, середа, четвер, п’ятниця, субота,  8.00 – 15.30, вівторок, 8.00 – 20.00;</w:t>
            </w:r>
            <w:r w:rsidR="00820C5A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Молодіжна,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 1Б</w:t>
            </w:r>
          </w:p>
        </w:tc>
      </w:tr>
      <w:tr w:rsidR="00820C5A" w:rsidRPr="00931772" w:rsidTr="00820C5A">
        <w:trPr>
          <w:trHeight w:val="1055"/>
        </w:trPr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регулювання містобудівної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діяль-ності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земельних відносин виконкому Криво-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3261" w:type="dxa"/>
          </w:tcPr>
          <w:p w:rsidR="00820C5A" w:rsidRPr="00931772" w:rsidRDefault="00820C5A" w:rsidP="00820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Вівторок, четвер,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08.00 – 15.30; </w:t>
            </w: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соціальної політики виконкому Криворізької міської ради</w:t>
            </w:r>
          </w:p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Понеділок, вівторок, середа, четвер, п’ятниця, 08.00 – 15.30; 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Молодіжна,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розвитку інфраструктури міста виконкому Криворізької міської ради</w:t>
            </w:r>
          </w:p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3261" w:type="dxa"/>
          </w:tcPr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 08.00 – 15.30;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Молодіжна,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з питань реєстрації виконкому Криворізької міської ради</w:t>
            </w:r>
          </w:p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820C5A" w:rsidRPr="00931772" w:rsidRDefault="00820C5A" w:rsidP="00626D10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Консультації з питань державної </w:t>
            </w:r>
            <w:r w:rsidRPr="00931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реєстрації ре-</w:t>
            </w:r>
            <w:proofErr w:type="spellStart"/>
            <w:r w:rsidRPr="00931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чових</w:t>
            </w:r>
            <w:proofErr w:type="spellEnd"/>
            <w:r w:rsidRPr="00931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 на нерухоме майно –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вівторок, середа, четвер, 08.00 – 15.30;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консультації з питань державної </w:t>
            </w:r>
            <w:r w:rsidRPr="00931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реєстрації юридичних осіб, </w:t>
            </w:r>
            <w:proofErr w:type="spellStart"/>
            <w:r w:rsidRPr="00931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фізич</w:t>
            </w:r>
            <w:proofErr w:type="spellEnd"/>
            <w:r w:rsidRPr="009317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-них осіб-підприємців–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понеділок, вівторок, середа, четвер, п’ятниця,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08.00– 15.30;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Молодіжна,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підприємництва виконкому Криворізької міської ради</w:t>
            </w:r>
          </w:p>
        </w:tc>
        <w:tc>
          <w:tcPr>
            <w:tcW w:w="3261" w:type="dxa"/>
          </w:tcPr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п’ятниця, 08.00 – 15.30;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Молодіжна,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1Б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820C5A" w:rsidP="00820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комунальної власності міста</w:t>
            </w:r>
            <w:r w:rsidRPr="0093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-кому Криворізької міської ради</w:t>
            </w:r>
          </w:p>
        </w:tc>
        <w:tc>
          <w:tcPr>
            <w:tcW w:w="3261" w:type="dxa"/>
          </w:tcPr>
          <w:p w:rsidR="00820C5A" w:rsidRPr="00931772" w:rsidRDefault="00820C5A" w:rsidP="00820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08.00 – 15.30;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7612B" w:rsidRPr="00931772" w:rsidTr="00156C1B">
        <w:tc>
          <w:tcPr>
            <w:tcW w:w="606" w:type="dxa"/>
          </w:tcPr>
          <w:p w:rsidR="0017612B" w:rsidRPr="00931772" w:rsidRDefault="0058017F" w:rsidP="00580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193" w:type="dxa"/>
          </w:tcPr>
          <w:p w:rsidR="0017612B" w:rsidRPr="00931772" w:rsidRDefault="0017612B" w:rsidP="001761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з питань контролю за станом благоустрою виконкому Криворізької міської ради </w:t>
            </w:r>
          </w:p>
        </w:tc>
        <w:tc>
          <w:tcPr>
            <w:tcW w:w="3261" w:type="dxa"/>
          </w:tcPr>
          <w:p w:rsidR="0017612B" w:rsidRPr="00931772" w:rsidRDefault="0017612B" w:rsidP="00176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Четвер,08.00 – 15.30; </w:t>
            </w:r>
          </w:p>
          <w:p w:rsidR="0017612B" w:rsidRPr="00931772" w:rsidRDefault="0017612B" w:rsidP="001761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Молодіжна, 1</w:t>
            </w:r>
          </w:p>
        </w:tc>
      </w:tr>
      <w:tr w:rsidR="0017612B" w:rsidRPr="00931772" w:rsidTr="00156C1B">
        <w:tc>
          <w:tcPr>
            <w:tcW w:w="606" w:type="dxa"/>
          </w:tcPr>
          <w:p w:rsidR="0017612B" w:rsidRPr="00931772" w:rsidRDefault="0058017F" w:rsidP="00176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193" w:type="dxa"/>
          </w:tcPr>
          <w:p w:rsidR="0017612B" w:rsidRPr="00931772" w:rsidRDefault="0017612B" w:rsidP="00B03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охорони здоров’я виконкому Криво-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  </w:t>
            </w:r>
          </w:p>
        </w:tc>
        <w:tc>
          <w:tcPr>
            <w:tcW w:w="3261" w:type="dxa"/>
          </w:tcPr>
          <w:p w:rsidR="0017612B" w:rsidRPr="00931772" w:rsidRDefault="0017612B" w:rsidP="00B03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вівторок, середа, четвер, п’ятниця, 08.00 – 15.30;</w:t>
            </w:r>
          </w:p>
          <w:p w:rsidR="0017612B" w:rsidRPr="00931772" w:rsidRDefault="0017612B" w:rsidP="00B03A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Молодіжна, 1**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з питань державного архітектурно-буді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вельного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контролю виконкому Криворізької міської ради   </w:t>
            </w:r>
          </w:p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</w:tc>
        <w:tc>
          <w:tcPr>
            <w:tcW w:w="3261" w:type="dxa"/>
          </w:tcPr>
          <w:p w:rsidR="00C525DF" w:rsidRPr="00931772" w:rsidRDefault="00820C5A" w:rsidP="00820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08.00 – 15.30;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017F" w:rsidRPr="00931772" w:rsidTr="00820C5A">
        <w:trPr>
          <w:trHeight w:val="147"/>
        </w:trPr>
        <w:tc>
          <w:tcPr>
            <w:tcW w:w="606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193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реклами виконкому Криворізької міської ради</w:t>
            </w:r>
          </w:p>
        </w:tc>
        <w:tc>
          <w:tcPr>
            <w:tcW w:w="3261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Четвер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08.00 – 15.30;</w:t>
            </w:r>
          </w:p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 1</w:t>
            </w:r>
          </w:p>
        </w:tc>
      </w:tr>
      <w:tr w:rsidR="0058017F" w:rsidRPr="00931772" w:rsidTr="00820C5A">
        <w:trPr>
          <w:trHeight w:val="147"/>
        </w:trPr>
        <w:tc>
          <w:tcPr>
            <w:tcW w:w="606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193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Архівний відділ виконкому Криворізької міської ради</w:t>
            </w:r>
          </w:p>
        </w:tc>
        <w:tc>
          <w:tcPr>
            <w:tcW w:w="3261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Понеділок, вівторок, середа, четвер, п’ятниця,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08.00 – 15.30;</w:t>
            </w:r>
          </w:p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 1</w:t>
            </w:r>
          </w:p>
        </w:tc>
      </w:tr>
      <w:tr w:rsidR="0058017F" w:rsidRPr="00931772" w:rsidTr="00820C5A">
        <w:trPr>
          <w:trHeight w:val="147"/>
        </w:trPr>
        <w:tc>
          <w:tcPr>
            <w:tcW w:w="606" w:type="dxa"/>
          </w:tcPr>
          <w:p w:rsidR="0058017F" w:rsidRPr="00931772" w:rsidRDefault="0058017F" w:rsidP="0058017F">
            <w:pPr>
              <w:tabs>
                <w:tab w:val="left" w:pos="426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193" w:type="dxa"/>
          </w:tcPr>
          <w:p w:rsidR="0058017F" w:rsidRPr="00931772" w:rsidRDefault="0058017F" w:rsidP="0058017F">
            <w:pPr>
              <w:tabs>
                <w:tab w:val="left" w:pos="426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взаємодії з правоохоронними органами та оборонної роботи апарату міської ради і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-кому  </w:t>
            </w:r>
          </w:p>
        </w:tc>
        <w:tc>
          <w:tcPr>
            <w:tcW w:w="3261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Понеділок, вівторок, середа, четвер, п’ятниця, 08.00 – 15.30; </w:t>
            </w:r>
          </w:p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 1</w:t>
            </w:r>
          </w:p>
        </w:tc>
      </w:tr>
      <w:tr w:rsidR="00820C5A" w:rsidRPr="00931772" w:rsidTr="00820C5A">
        <w:trPr>
          <w:trHeight w:val="147"/>
        </w:trPr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праці та соціального захисту </w:t>
            </w:r>
            <w:proofErr w:type="spellStart"/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насе</w:t>
            </w:r>
            <w:r w:rsidR="00C525DF" w:rsidRPr="0093177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виконкомів районних у місті рад (віддалені робочі місця)</w:t>
            </w:r>
          </w:p>
        </w:tc>
        <w:tc>
          <w:tcPr>
            <w:tcW w:w="3261" w:type="dxa"/>
          </w:tcPr>
          <w:p w:rsidR="00C525DF" w:rsidRPr="00931772" w:rsidRDefault="00820C5A" w:rsidP="00C52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Понеділок, вівторок, середа, четвер, п'ятниця,  08.00 – 15.30; </w:t>
            </w:r>
          </w:p>
          <w:p w:rsidR="00820C5A" w:rsidRPr="00931772" w:rsidRDefault="00820C5A" w:rsidP="00C525D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820C5A" w:rsidRPr="00931772" w:rsidTr="00820C5A">
        <w:trPr>
          <w:trHeight w:val="147"/>
        </w:trPr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Відділи (комітети) у справах сім’ї та молоді виконкомів районних у місті рад (віддалені робочі місця)</w:t>
            </w:r>
          </w:p>
        </w:tc>
        <w:tc>
          <w:tcPr>
            <w:tcW w:w="3261" w:type="dxa"/>
          </w:tcPr>
          <w:p w:rsidR="00820C5A" w:rsidRPr="00931772" w:rsidRDefault="00820C5A" w:rsidP="00820C5A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Вівторок, 08.00 – 15.30; </w:t>
            </w:r>
            <w:proofErr w:type="spellStart"/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017F" w:rsidRPr="00931772" w:rsidTr="00820C5A">
        <w:tc>
          <w:tcPr>
            <w:tcW w:w="606" w:type="dxa"/>
          </w:tcPr>
          <w:p w:rsidR="0058017F" w:rsidRPr="00931772" w:rsidRDefault="0058017F" w:rsidP="0058017F">
            <w:pPr>
              <w:tabs>
                <w:tab w:val="left" w:pos="426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193" w:type="dxa"/>
          </w:tcPr>
          <w:p w:rsidR="0058017F" w:rsidRPr="00931772" w:rsidRDefault="0058017F" w:rsidP="0058017F">
            <w:pPr>
              <w:tabs>
                <w:tab w:val="left" w:pos="426"/>
                <w:tab w:val="left" w:pos="1134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Уповноважені відділи, управління, виконавчі органи районних у місті рад  з питань грантової підтримки</w:t>
            </w:r>
          </w:p>
        </w:tc>
        <w:tc>
          <w:tcPr>
            <w:tcW w:w="3261" w:type="dxa"/>
          </w:tcPr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Понеділок, вівторок, середа, четвер, п’ятниця,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08.00 – 15.30; </w:t>
            </w:r>
          </w:p>
          <w:p w:rsidR="0058017F" w:rsidRPr="00931772" w:rsidRDefault="0058017F" w:rsidP="0058017F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 1Б</w:t>
            </w:r>
          </w:p>
        </w:tc>
      </w:tr>
      <w:tr w:rsidR="0058017F" w:rsidRPr="00931772" w:rsidTr="00820C5A">
        <w:tc>
          <w:tcPr>
            <w:tcW w:w="606" w:type="dxa"/>
          </w:tcPr>
          <w:p w:rsidR="0058017F" w:rsidRPr="00931772" w:rsidRDefault="0058017F" w:rsidP="00580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6193" w:type="dxa"/>
          </w:tcPr>
          <w:p w:rsidR="0058017F" w:rsidRPr="00931772" w:rsidRDefault="0058017F" w:rsidP="0058017F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теплових мереж «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Кри-воріжтепломережа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58017F" w:rsidRPr="00931772" w:rsidRDefault="0058017F" w:rsidP="0058017F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61" w:type="dxa"/>
          </w:tcPr>
          <w:p w:rsidR="0058017F" w:rsidRPr="00931772" w:rsidRDefault="0058017F" w:rsidP="005801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08.00 – 15.30;</w:t>
            </w:r>
          </w:p>
          <w:p w:rsidR="0058017F" w:rsidRPr="00931772" w:rsidRDefault="0058017F" w:rsidP="005801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 1</w:t>
            </w:r>
          </w:p>
        </w:tc>
      </w:tr>
      <w:tr w:rsidR="0058017F" w:rsidRPr="00931772" w:rsidTr="00820C5A">
        <w:tc>
          <w:tcPr>
            <w:tcW w:w="606" w:type="dxa"/>
          </w:tcPr>
          <w:p w:rsidR="0058017F" w:rsidRPr="00931772" w:rsidRDefault="0058017F" w:rsidP="00580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6193" w:type="dxa"/>
          </w:tcPr>
          <w:p w:rsidR="0058017F" w:rsidRPr="00931772" w:rsidRDefault="0058017F" w:rsidP="0058017F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Комунальне підприємство «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Кривбасводоканал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261" w:type="dxa"/>
          </w:tcPr>
          <w:p w:rsidR="0058017F" w:rsidRPr="00931772" w:rsidRDefault="0058017F" w:rsidP="005801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 08.00 – 15.30; </w:t>
            </w:r>
          </w:p>
          <w:p w:rsidR="0058017F" w:rsidRPr="00931772" w:rsidRDefault="0058017F" w:rsidP="005801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Молодіжна, 1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Криворізьке районне управління Головного управління Державної служби з надзвичайних ситуацій України у Дніпропетровській області</w:t>
            </w:r>
          </w:p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61" w:type="dxa"/>
          </w:tcPr>
          <w:p w:rsidR="00820C5A" w:rsidRPr="00931772" w:rsidRDefault="00820C5A" w:rsidP="00C525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08.00 – 15.30;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Молодіжна,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1**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 ДПС у Дніпропетровській області</w:t>
            </w:r>
          </w:p>
        </w:tc>
        <w:tc>
          <w:tcPr>
            <w:tcW w:w="3261" w:type="dxa"/>
          </w:tcPr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  08.00 – 15.30;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Молодіжна,1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3261" w:type="dxa"/>
          </w:tcPr>
          <w:p w:rsidR="00C525DF" w:rsidRPr="00931772" w:rsidRDefault="00820C5A" w:rsidP="00820C5A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</w:t>
            </w:r>
            <w:r w:rsidR="00813423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вівторок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середа, четвер, п'ятниця,  08.00 – 15.30;</w:t>
            </w:r>
          </w:p>
          <w:p w:rsidR="00820C5A" w:rsidRPr="00931772" w:rsidRDefault="00820C5A" w:rsidP="00820C5A">
            <w:pPr>
              <w:tabs>
                <w:tab w:val="left" w:pos="34"/>
                <w:tab w:val="left" w:pos="142"/>
              </w:tabs>
              <w:spacing w:line="24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Молодіжна,1Б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Криворізька філія Дніпропетровського обласного центру зайнятості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C525DF" w:rsidRPr="00931772" w:rsidRDefault="00820C5A" w:rsidP="00820C5A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 вівторок,, середа, четвер, п'ятниця,  08.00 – 15.30;</w:t>
            </w:r>
          </w:p>
          <w:p w:rsidR="00820C5A" w:rsidRPr="00931772" w:rsidRDefault="00820C5A" w:rsidP="00820C5A">
            <w:pPr>
              <w:pStyle w:val="a7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820C5A" w:rsidRPr="00931772" w:rsidTr="00820C5A"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Криворізька філія Товариства з обмеженою відповідальністю «Газорозподільні мережі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їни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61" w:type="dxa"/>
          </w:tcPr>
          <w:p w:rsidR="00C525DF" w:rsidRPr="00931772" w:rsidRDefault="00820C5A" w:rsidP="00820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Четвер, 08.00 – 15.30;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20C5A" w:rsidRPr="00931772" w:rsidTr="00820C5A">
        <w:trPr>
          <w:trHeight w:val="531"/>
        </w:trPr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Акціонерне товариство «Криворізька </w:t>
            </w:r>
            <w:proofErr w:type="spellStart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теплоцент</w:t>
            </w:r>
            <w:r w:rsidR="00C525DF"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раль</w:t>
            </w:r>
            <w:proofErr w:type="spellEnd"/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820C5A" w:rsidRPr="00931772" w:rsidRDefault="00820C5A" w:rsidP="00820C5A">
            <w:pPr>
              <w:pStyle w:val="a7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3261" w:type="dxa"/>
          </w:tcPr>
          <w:p w:rsidR="00C525DF" w:rsidRPr="00931772" w:rsidRDefault="00820C5A" w:rsidP="00820C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Четвер, 08.00 – 15.30; </w:t>
            </w:r>
          </w:p>
          <w:p w:rsidR="00820C5A" w:rsidRPr="00931772" w:rsidRDefault="00820C5A" w:rsidP="00820C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Молодіжна,1</w:t>
            </w:r>
          </w:p>
        </w:tc>
      </w:tr>
      <w:tr w:rsidR="00820C5A" w:rsidRPr="00931772" w:rsidTr="00820C5A">
        <w:trPr>
          <w:trHeight w:val="533"/>
        </w:trPr>
        <w:tc>
          <w:tcPr>
            <w:tcW w:w="606" w:type="dxa"/>
          </w:tcPr>
          <w:p w:rsidR="00820C5A" w:rsidRPr="00931772" w:rsidRDefault="0058017F" w:rsidP="00820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tabs>
                <w:tab w:val="left" w:pos="426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Криворізький навчально-науковий інститут Донецького державного університету внутрішніх справ (м. Кривий Ріг)</w:t>
            </w:r>
          </w:p>
        </w:tc>
        <w:tc>
          <w:tcPr>
            <w:tcW w:w="3261" w:type="dxa"/>
          </w:tcPr>
          <w:p w:rsidR="00C525DF" w:rsidRPr="00931772" w:rsidRDefault="00820C5A" w:rsidP="00820C5A">
            <w:pPr>
              <w:tabs>
                <w:tab w:val="left" w:pos="426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Вівторок, четвер, 13.00–15.30; </w:t>
            </w:r>
          </w:p>
          <w:p w:rsidR="00820C5A" w:rsidRPr="00931772" w:rsidRDefault="00820C5A" w:rsidP="00820C5A">
            <w:pPr>
              <w:tabs>
                <w:tab w:val="left" w:pos="426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820C5A" w:rsidRPr="00931772" w:rsidTr="00820C5A">
        <w:trPr>
          <w:trHeight w:val="533"/>
        </w:trPr>
        <w:tc>
          <w:tcPr>
            <w:tcW w:w="606" w:type="dxa"/>
          </w:tcPr>
          <w:p w:rsidR="00820C5A" w:rsidRPr="00931772" w:rsidRDefault="0058017F" w:rsidP="00820C5A">
            <w:pPr>
              <w:tabs>
                <w:tab w:val="left" w:pos="426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193" w:type="dxa"/>
          </w:tcPr>
          <w:p w:rsidR="00820C5A" w:rsidRPr="00931772" w:rsidRDefault="00820C5A" w:rsidP="00820C5A">
            <w:pPr>
              <w:tabs>
                <w:tab w:val="left" w:pos="426"/>
                <w:tab w:val="left" w:pos="1134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Криворізький національний університет</w:t>
            </w:r>
          </w:p>
        </w:tc>
        <w:tc>
          <w:tcPr>
            <w:tcW w:w="3261" w:type="dxa"/>
          </w:tcPr>
          <w:p w:rsidR="00C525DF" w:rsidRPr="00931772" w:rsidRDefault="00820C5A" w:rsidP="00820C5A">
            <w:pPr>
              <w:pStyle w:val="a7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7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Середа, 13.00 – 15.30;</w:t>
            </w:r>
          </w:p>
          <w:p w:rsidR="00820C5A" w:rsidRPr="00931772" w:rsidRDefault="00820C5A" w:rsidP="00820C5A">
            <w:pPr>
              <w:pStyle w:val="a7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</w:t>
            </w:r>
            <w:r w:rsidR="00C525DF"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</w:tbl>
    <w:p w:rsidR="00954F35" w:rsidRPr="00931772" w:rsidRDefault="00820C5A" w:rsidP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val="uk-UA" w:eastAsia="ru-RU"/>
        </w:rPr>
      </w:pPr>
      <w:r w:rsidRPr="00931772"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val="uk-UA" w:eastAsia="ru-RU"/>
        </w:rPr>
        <w:br w:type="textWrapping" w:clear="all"/>
      </w:r>
    </w:p>
    <w:p w:rsidR="00C71A03" w:rsidRPr="00931772" w:rsidRDefault="006C7CF9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Примітка</w:t>
      </w:r>
      <w:r w:rsidR="00E95F4A" w:rsidRPr="00931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820C5A" w:rsidRPr="00931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4EDD" w:rsidRPr="00931772" w:rsidRDefault="004348DB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 </w:t>
      </w:r>
      <w:r w:rsidR="00430E33" w:rsidRPr="00931772">
        <w:rPr>
          <w:rFonts w:ascii="Times New Roman" w:hAnsi="Times New Roman"/>
          <w:sz w:val="28"/>
          <w:szCs w:val="28"/>
          <w:lang w:val="uk-UA"/>
        </w:rPr>
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 годин з технічною перервою з 12.30 до 13.00</w:t>
      </w:r>
      <w:r w:rsidR="00C71A03" w:rsidRPr="00931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71A03" w:rsidRPr="00931772" w:rsidRDefault="004348DB" w:rsidP="00D5450C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** </w:t>
      </w:r>
      <w:r w:rsidR="0017612B" w:rsidRPr="009317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прийом відбувається з використанням </w:t>
      </w:r>
      <w:r w:rsidR="00C71A03" w:rsidRPr="00931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7612B" w:rsidRPr="00931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асобів</w:t>
      </w:r>
      <w:r w:rsidR="00C71A03" w:rsidRPr="00931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телекомунікаційного зв’язку</w:t>
      </w:r>
      <w:r w:rsidR="005E340A" w:rsidRPr="00931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0E33" w:rsidRPr="00931772" w:rsidRDefault="00430E33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430E33" w:rsidRPr="00931772" w:rsidRDefault="00430E33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6C7CF9" w:rsidRPr="00931772" w:rsidRDefault="00C71A03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</w:p>
    <w:p w:rsidR="00954F35" w:rsidRPr="00931772" w:rsidRDefault="00954F35">
      <w:pPr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931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Керуюча справами виконкому                                             </w:t>
      </w:r>
      <w:r w:rsidR="00972258" w:rsidRPr="009317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Олена ШОВГЕЛЯ</w:t>
      </w:r>
      <w:bookmarkEnd w:id="0"/>
    </w:p>
    <w:sectPr w:rsidR="00954F35" w:rsidRPr="00931772" w:rsidSect="00BE57C1">
      <w:headerReference w:type="default" r:id="rId8"/>
      <w:pgSz w:w="11906" w:h="16838"/>
      <w:pgMar w:top="1134" w:right="566" w:bottom="567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27" w:rsidRDefault="001E4727" w:rsidP="00AF7C63">
      <w:pPr>
        <w:spacing w:after="0" w:line="240" w:lineRule="auto"/>
      </w:pPr>
      <w:r>
        <w:separator/>
      </w:r>
    </w:p>
  </w:endnote>
  <w:endnote w:type="continuationSeparator" w:id="0">
    <w:p w:rsidR="001E4727" w:rsidRDefault="001E4727" w:rsidP="00AF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27" w:rsidRDefault="001E4727" w:rsidP="00AF7C63">
      <w:pPr>
        <w:spacing w:after="0" w:line="240" w:lineRule="auto"/>
      </w:pPr>
      <w:r>
        <w:separator/>
      </w:r>
    </w:p>
  </w:footnote>
  <w:footnote w:type="continuationSeparator" w:id="0">
    <w:p w:rsidR="001E4727" w:rsidRDefault="001E4727" w:rsidP="00AF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  <w:szCs w:val="24"/>
      </w:rPr>
      <w:id w:val="-1879548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"/>
        <w:szCs w:val="2"/>
      </w:rPr>
    </w:sdtEndPr>
    <w:sdtContent>
      <w:p w:rsidR="003A2D16" w:rsidRPr="003A2D16" w:rsidRDefault="003A2D16" w:rsidP="003A2D16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3A2D16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="00552E1E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</w:t>
        </w:r>
      </w:p>
      <w:p w:rsidR="000A20D7" w:rsidRDefault="00AF6154" w:rsidP="003A2D16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3A2D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45F9" w:rsidRPr="003A2D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D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177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2D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tbl>
        <w:tblPr>
          <w:tblStyle w:val="a8"/>
          <w:tblW w:w="10094" w:type="dxa"/>
          <w:tblInd w:w="-318" w:type="dxa"/>
          <w:tblLook w:val="04A0" w:firstRow="1" w:lastRow="0" w:firstColumn="1" w:lastColumn="0" w:noHBand="0" w:noVBand="1"/>
        </w:tblPr>
        <w:tblGrid>
          <w:gridCol w:w="602"/>
          <w:gridCol w:w="6232"/>
          <w:gridCol w:w="3260"/>
        </w:tblGrid>
        <w:tr w:rsidR="00820C5A" w:rsidTr="00C525DF">
          <w:tc>
            <w:tcPr>
              <w:tcW w:w="602" w:type="dxa"/>
            </w:tcPr>
            <w:p w:rsidR="00820C5A" w:rsidRPr="00876347" w:rsidRDefault="00820C5A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1</w:t>
              </w:r>
            </w:p>
          </w:tc>
          <w:tc>
            <w:tcPr>
              <w:tcW w:w="6232" w:type="dxa"/>
            </w:tcPr>
            <w:p w:rsidR="00820C5A" w:rsidRPr="00876347" w:rsidRDefault="00820C5A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3260" w:type="dxa"/>
            </w:tcPr>
            <w:p w:rsidR="00820C5A" w:rsidRPr="00876347" w:rsidRDefault="00820C5A" w:rsidP="00BE57C1">
              <w:pPr>
                <w:pStyle w:val="a3"/>
                <w:jc w:val="center"/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</w:pPr>
              <w:r w:rsidRPr="00876347">
                <w:rPr>
                  <w:rFonts w:ascii="Times New Roman" w:hAnsi="Times New Roman" w:cs="Times New Roman"/>
                  <w:i/>
                  <w:sz w:val="28"/>
                  <w:szCs w:val="28"/>
                  <w:lang w:val="uk-UA"/>
                </w:rPr>
                <w:t>3</w:t>
              </w:r>
            </w:p>
          </w:tc>
        </w:tr>
      </w:tbl>
      <w:p w:rsidR="00AF7C63" w:rsidRPr="00BE57C1" w:rsidRDefault="001E4727" w:rsidP="00BE57C1">
        <w:pPr>
          <w:pStyle w:val="a3"/>
          <w:rPr>
            <w:rFonts w:ascii="Times New Roman" w:hAnsi="Times New Roman" w:cs="Times New Roman"/>
            <w:sz w:val="2"/>
            <w:szCs w:val="2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53D04"/>
    <w:multiLevelType w:val="multilevel"/>
    <w:tmpl w:val="67C217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0295ACA"/>
    <w:multiLevelType w:val="multilevel"/>
    <w:tmpl w:val="AAA0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02BAB"/>
    <w:multiLevelType w:val="multilevel"/>
    <w:tmpl w:val="11E6227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6E0D28"/>
    <w:multiLevelType w:val="multilevel"/>
    <w:tmpl w:val="C75E07D4"/>
    <w:lvl w:ilvl="0">
      <w:start w:val="8"/>
      <w:numFmt w:val="decimalZero"/>
      <w:lvlText w:val="%1.0"/>
      <w:lvlJc w:val="left"/>
      <w:pPr>
        <w:ind w:left="120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9" w:hanging="2160"/>
      </w:pPr>
      <w:rPr>
        <w:rFonts w:hint="default"/>
      </w:rPr>
    </w:lvl>
  </w:abstractNum>
  <w:abstractNum w:abstractNumId="4" w15:restartNumberingAfterBreak="0">
    <w:nsid w:val="652A4378"/>
    <w:multiLevelType w:val="multilevel"/>
    <w:tmpl w:val="1742C2B0"/>
    <w:lvl w:ilvl="0">
      <w:start w:val="9"/>
      <w:numFmt w:val="decimal"/>
      <w:lvlText w:val="%1.0"/>
      <w:lvlJc w:val="left"/>
      <w:pPr>
        <w:ind w:left="50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43"/>
    <w:rsid w:val="00005C80"/>
    <w:rsid w:val="00012344"/>
    <w:rsid w:val="00014BBE"/>
    <w:rsid w:val="0001615C"/>
    <w:rsid w:val="00070F15"/>
    <w:rsid w:val="00076B0E"/>
    <w:rsid w:val="00082333"/>
    <w:rsid w:val="00087D79"/>
    <w:rsid w:val="00094412"/>
    <w:rsid w:val="00094C30"/>
    <w:rsid w:val="000A20D7"/>
    <w:rsid w:val="000A75D0"/>
    <w:rsid w:val="000D12A4"/>
    <w:rsid w:val="000F0FFA"/>
    <w:rsid w:val="000F21AF"/>
    <w:rsid w:val="000F4EDD"/>
    <w:rsid w:val="00105A71"/>
    <w:rsid w:val="0010705E"/>
    <w:rsid w:val="00111840"/>
    <w:rsid w:val="001222D5"/>
    <w:rsid w:val="00132A8C"/>
    <w:rsid w:val="00137A90"/>
    <w:rsid w:val="00160462"/>
    <w:rsid w:val="00164BD0"/>
    <w:rsid w:val="0017612B"/>
    <w:rsid w:val="0018648E"/>
    <w:rsid w:val="00193FF9"/>
    <w:rsid w:val="001B60F9"/>
    <w:rsid w:val="001C2789"/>
    <w:rsid w:val="001C4DF2"/>
    <w:rsid w:val="001D17C1"/>
    <w:rsid w:val="001D59CF"/>
    <w:rsid w:val="001D7166"/>
    <w:rsid w:val="001E126C"/>
    <w:rsid w:val="001E4727"/>
    <w:rsid w:val="001E705D"/>
    <w:rsid w:val="00212E63"/>
    <w:rsid w:val="00213C75"/>
    <w:rsid w:val="00217EE9"/>
    <w:rsid w:val="0022127A"/>
    <w:rsid w:val="0022425B"/>
    <w:rsid w:val="002446CA"/>
    <w:rsid w:val="0024592A"/>
    <w:rsid w:val="00247B08"/>
    <w:rsid w:val="00251E78"/>
    <w:rsid w:val="0026066D"/>
    <w:rsid w:val="002706B6"/>
    <w:rsid w:val="0027591E"/>
    <w:rsid w:val="0028039B"/>
    <w:rsid w:val="0028235C"/>
    <w:rsid w:val="002907DF"/>
    <w:rsid w:val="002A49CD"/>
    <w:rsid w:val="002A555A"/>
    <w:rsid w:val="002A72DB"/>
    <w:rsid w:val="002B115B"/>
    <w:rsid w:val="002B6F33"/>
    <w:rsid w:val="002C471E"/>
    <w:rsid w:val="002D1139"/>
    <w:rsid w:val="002D1224"/>
    <w:rsid w:val="002D20EE"/>
    <w:rsid w:val="002D5F6D"/>
    <w:rsid w:val="002D7003"/>
    <w:rsid w:val="002D74B8"/>
    <w:rsid w:val="002E3507"/>
    <w:rsid w:val="002E5000"/>
    <w:rsid w:val="002E7204"/>
    <w:rsid w:val="002E72D9"/>
    <w:rsid w:val="003000FF"/>
    <w:rsid w:val="00303DFA"/>
    <w:rsid w:val="003079F9"/>
    <w:rsid w:val="00307A9D"/>
    <w:rsid w:val="00312F26"/>
    <w:rsid w:val="00323BE2"/>
    <w:rsid w:val="003446CD"/>
    <w:rsid w:val="00345A43"/>
    <w:rsid w:val="00346CD9"/>
    <w:rsid w:val="00356822"/>
    <w:rsid w:val="0037661C"/>
    <w:rsid w:val="00381F70"/>
    <w:rsid w:val="00386DDC"/>
    <w:rsid w:val="003A2D16"/>
    <w:rsid w:val="003C3FC8"/>
    <w:rsid w:val="003D7715"/>
    <w:rsid w:val="003E0347"/>
    <w:rsid w:val="0040007D"/>
    <w:rsid w:val="00401DEE"/>
    <w:rsid w:val="004038FB"/>
    <w:rsid w:val="0040412C"/>
    <w:rsid w:val="004133B7"/>
    <w:rsid w:val="00430E33"/>
    <w:rsid w:val="004348DB"/>
    <w:rsid w:val="00437D5E"/>
    <w:rsid w:val="00437F60"/>
    <w:rsid w:val="00444AAA"/>
    <w:rsid w:val="0044527B"/>
    <w:rsid w:val="00452ED8"/>
    <w:rsid w:val="00453ECC"/>
    <w:rsid w:val="00457A59"/>
    <w:rsid w:val="00460405"/>
    <w:rsid w:val="004641F7"/>
    <w:rsid w:val="00482564"/>
    <w:rsid w:val="004849AD"/>
    <w:rsid w:val="004A6C00"/>
    <w:rsid w:val="004C1C33"/>
    <w:rsid w:val="004C45FB"/>
    <w:rsid w:val="004C679E"/>
    <w:rsid w:val="004D28DB"/>
    <w:rsid w:val="004E0E94"/>
    <w:rsid w:val="004E539C"/>
    <w:rsid w:val="004E5486"/>
    <w:rsid w:val="004E66D7"/>
    <w:rsid w:val="004E7CB9"/>
    <w:rsid w:val="0050050B"/>
    <w:rsid w:val="00531906"/>
    <w:rsid w:val="005336C3"/>
    <w:rsid w:val="0053728D"/>
    <w:rsid w:val="005414FF"/>
    <w:rsid w:val="00552E1E"/>
    <w:rsid w:val="0057419B"/>
    <w:rsid w:val="0058017F"/>
    <w:rsid w:val="0059059A"/>
    <w:rsid w:val="005945F9"/>
    <w:rsid w:val="005A32CD"/>
    <w:rsid w:val="005A6689"/>
    <w:rsid w:val="005A7015"/>
    <w:rsid w:val="005B1234"/>
    <w:rsid w:val="005B326B"/>
    <w:rsid w:val="005C3F08"/>
    <w:rsid w:val="005D12AE"/>
    <w:rsid w:val="005D5364"/>
    <w:rsid w:val="005D7B66"/>
    <w:rsid w:val="005E077A"/>
    <w:rsid w:val="005E340A"/>
    <w:rsid w:val="005E55DE"/>
    <w:rsid w:val="005F56C5"/>
    <w:rsid w:val="0060695A"/>
    <w:rsid w:val="00607D70"/>
    <w:rsid w:val="006276B7"/>
    <w:rsid w:val="00631B9B"/>
    <w:rsid w:val="00651418"/>
    <w:rsid w:val="00661C59"/>
    <w:rsid w:val="006622A8"/>
    <w:rsid w:val="00690742"/>
    <w:rsid w:val="0069327D"/>
    <w:rsid w:val="00693FE0"/>
    <w:rsid w:val="006A14F0"/>
    <w:rsid w:val="006B794A"/>
    <w:rsid w:val="006C67ED"/>
    <w:rsid w:val="006C6DBD"/>
    <w:rsid w:val="006C7772"/>
    <w:rsid w:val="006C7CF9"/>
    <w:rsid w:val="006E0144"/>
    <w:rsid w:val="006E01CA"/>
    <w:rsid w:val="006E23DB"/>
    <w:rsid w:val="006F05CF"/>
    <w:rsid w:val="006F1EAE"/>
    <w:rsid w:val="006F6E8D"/>
    <w:rsid w:val="007065DA"/>
    <w:rsid w:val="0071645A"/>
    <w:rsid w:val="007379C5"/>
    <w:rsid w:val="007475D7"/>
    <w:rsid w:val="0077387E"/>
    <w:rsid w:val="007825EE"/>
    <w:rsid w:val="00783CB2"/>
    <w:rsid w:val="007843BD"/>
    <w:rsid w:val="007843FF"/>
    <w:rsid w:val="007A14B2"/>
    <w:rsid w:val="007A75F0"/>
    <w:rsid w:val="007B1631"/>
    <w:rsid w:val="007B3137"/>
    <w:rsid w:val="007B69E1"/>
    <w:rsid w:val="007C26B0"/>
    <w:rsid w:val="007C34AD"/>
    <w:rsid w:val="007F0681"/>
    <w:rsid w:val="007F1AC3"/>
    <w:rsid w:val="00801939"/>
    <w:rsid w:val="00802439"/>
    <w:rsid w:val="00802F51"/>
    <w:rsid w:val="00805662"/>
    <w:rsid w:val="00813423"/>
    <w:rsid w:val="00815CE0"/>
    <w:rsid w:val="008177CC"/>
    <w:rsid w:val="00820C5A"/>
    <w:rsid w:val="00840B72"/>
    <w:rsid w:val="00856EE6"/>
    <w:rsid w:val="00876347"/>
    <w:rsid w:val="008961B5"/>
    <w:rsid w:val="008970AD"/>
    <w:rsid w:val="008A34A7"/>
    <w:rsid w:val="008B1569"/>
    <w:rsid w:val="008B3F27"/>
    <w:rsid w:val="008B7F8F"/>
    <w:rsid w:val="008C3EB1"/>
    <w:rsid w:val="008D6C6C"/>
    <w:rsid w:val="008E1FB4"/>
    <w:rsid w:val="008F2568"/>
    <w:rsid w:val="008F268F"/>
    <w:rsid w:val="008F4855"/>
    <w:rsid w:val="0090619A"/>
    <w:rsid w:val="00907843"/>
    <w:rsid w:val="009157E3"/>
    <w:rsid w:val="00920B2C"/>
    <w:rsid w:val="00921713"/>
    <w:rsid w:val="0092252F"/>
    <w:rsid w:val="00923304"/>
    <w:rsid w:val="00923FDF"/>
    <w:rsid w:val="00931772"/>
    <w:rsid w:val="00933A8E"/>
    <w:rsid w:val="00946E6B"/>
    <w:rsid w:val="009470F4"/>
    <w:rsid w:val="00954F35"/>
    <w:rsid w:val="009554C5"/>
    <w:rsid w:val="00957C51"/>
    <w:rsid w:val="00966051"/>
    <w:rsid w:val="00972258"/>
    <w:rsid w:val="009742F1"/>
    <w:rsid w:val="009819A0"/>
    <w:rsid w:val="00986F4F"/>
    <w:rsid w:val="0099611D"/>
    <w:rsid w:val="009A6353"/>
    <w:rsid w:val="009D0DDA"/>
    <w:rsid w:val="009D5887"/>
    <w:rsid w:val="009E1CC1"/>
    <w:rsid w:val="009F0039"/>
    <w:rsid w:val="009F3B8E"/>
    <w:rsid w:val="00A0389A"/>
    <w:rsid w:val="00A040C9"/>
    <w:rsid w:val="00A301C8"/>
    <w:rsid w:val="00A30AB4"/>
    <w:rsid w:val="00A314D1"/>
    <w:rsid w:val="00A50069"/>
    <w:rsid w:val="00A775CC"/>
    <w:rsid w:val="00A806AE"/>
    <w:rsid w:val="00A9194B"/>
    <w:rsid w:val="00AB401F"/>
    <w:rsid w:val="00AC18C1"/>
    <w:rsid w:val="00AC1ED8"/>
    <w:rsid w:val="00AC40EF"/>
    <w:rsid w:val="00AC4831"/>
    <w:rsid w:val="00AC5AE9"/>
    <w:rsid w:val="00AD28BB"/>
    <w:rsid w:val="00AD435F"/>
    <w:rsid w:val="00AD48E2"/>
    <w:rsid w:val="00AE6DE2"/>
    <w:rsid w:val="00AE73FD"/>
    <w:rsid w:val="00AE7FB6"/>
    <w:rsid w:val="00AF2FA2"/>
    <w:rsid w:val="00AF35D5"/>
    <w:rsid w:val="00AF6154"/>
    <w:rsid w:val="00AF7C63"/>
    <w:rsid w:val="00AF7CEF"/>
    <w:rsid w:val="00B03A56"/>
    <w:rsid w:val="00B42386"/>
    <w:rsid w:val="00B64E6B"/>
    <w:rsid w:val="00B9357E"/>
    <w:rsid w:val="00B972A1"/>
    <w:rsid w:val="00BA7300"/>
    <w:rsid w:val="00BB0218"/>
    <w:rsid w:val="00BB3C1A"/>
    <w:rsid w:val="00BB413D"/>
    <w:rsid w:val="00BB4F17"/>
    <w:rsid w:val="00BB702C"/>
    <w:rsid w:val="00BC0F80"/>
    <w:rsid w:val="00BC21C5"/>
    <w:rsid w:val="00BC3DBE"/>
    <w:rsid w:val="00BC54E7"/>
    <w:rsid w:val="00BC7BC6"/>
    <w:rsid w:val="00BD0507"/>
    <w:rsid w:val="00BE0497"/>
    <w:rsid w:val="00BE3FBB"/>
    <w:rsid w:val="00BE57C1"/>
    <w:rsid w:val="00BF00AB"/>
    <w:rsid w:val="00BF6EAE"/>
    <w:rsid w:val="00C052C6"/>
    <w:rsid w:val="00C07C4E"/>
    <w:rsid w:val="00C1759B"/>
    <w:rsid w:val="00C2049E"/>
    <w:rsid w:val="00C25BA8"/>
    <w:rsid w:val="00C525DF"/>
    <w:rsid w:val="00C60D1F"/>
    <w:rsid w:val="00C63249"/>
    <w:rsid w:val="00C66DD7"/>
    <w:rsid w:val="00C71A03"/>
    <w:rsid w:val="00C72960"/>
    <w:rsid w:val="00C8729C"/>
    <w:rsid w:val="00C959C0"/>
    <w:rsid w:val="00CA016B"/>
    <w:rsid w:val="00CA4122"/>
    <w:rsid w:val="00CC45D9"/>
    <w:rsid w:val="00CE7B76"/>
    <w:rsid w:val="00CF1294"/>
    <w:rsid w:val="00CF188C"/>
    <w:rsid w:val="00CF3545"/>
    <w:rsid w:val="00D05038"/>
    <w:rsid w:val="00D102C6"/>
    <w:rsid w:val="00D1348A"/>
    <w:rsid w:val="00D13F1E"/>
    <w:rsid w:val="00D23005"/>
    <w:rsid w:val="00D272A4"/>
    <w:rsid w:val="00D31DD4"/>
    <w:rsid w:val="00D349C3"/>
    <w:rsid w:val="00D40219"/>
    <w:rsid w:val="00D5450C"/>
    <w:rsid w:val="00D566F7"/>
    <w:rsid w:val="00D7010E"/>
    <w:rsid w:val="00D71514"/>
    <w:rsid w:val="00D77A78"/>
    <w:rsid w:val="00D803B7"/>
    <w:rsid w:val="00D85FE4"/>
    <w:rsid w:val="00DA45EB"/>
    <w:rsid w:val="00DA61D8"/>
    <w:rsid w:val="00DB30EB"/>
    <w:rsid w:val="00DC4DCD"/>
    <w:rsid w:val="00DC5F4C"/>
    <w:rsid w:val="00DD3BA7"/>
    <w:rsid w:val="00DE1FCB"/>
    <w:rsid w:val="00E1323E"/>
    <w:rsid w:val="00E20D85"/>
    <w:rsid w:val="00E27F80"/>
    <w:rsid w:val="00E4218B"/>
    <w:rsid w:val="00E5044F"/>
    <w:rsid w:val="00E54D1A"/>
    <w:rsid w:val="00E60216"/>
    <w:rsid w:val="00E73B35"/>
    <w:rsid w:val="00E767D1"/>
    <w:rsid w:val="00E93B21"/>
    <w:rsid w:val="00E95F4A"/>
    <w:rsid w:val="00EB2751"/>
    <w:rsid w:val="00EB552B"/>
    <w:rsid w:val="00EB7DCA"/>
    <w:rsid w:val="00EC0681"/>
    <w:rsid w:val="00EC7D73"/>
    <w:rsid w:val="00ED480E"/>
    <w:rsid w:val="00ED4B07"/>
    <w:rsid w:val="00ED4D36"/>
    <w:rsid w:val="00F02ACA"/>
    <w:rsid w:val="00F26427"/>
    <w:rsid w:val="00F350A5"/>
    <w:rsid w:val="00F44481"/>
    <w:rsid w:val="00F4617D"/>
    <w:rsid w:val="00F51B5A"/>
    <w:rsid w:val="00F570B6"/>
    <w:rsid w:val="00F64467"/>
    <w:rsid w:val="00F663D8"/>
    <w:rsid w:val="00F90847"/>
    <w:rsid w:val="00FA2FF0"/>
    <w:rsid w:val="00FA6C0A"/>
    <w:rsid w:val="00FB2738"/>
    <w:rsid w:val="00FB27FF"/>
    <w:rsid w:val="00FB3F97"/>
    <w:rsid w:val="00FC542F"/>
    <w:rsid w:val="00FD0713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9D43AA-6CAC-4013-88C5-941C639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C63"/>
  </w:style>
  <w:style w:type="paragraph" w:styleId="a5">
    <w:name w:val="footer"/>
    <w:basedOn w:val="a"/>
    <w:link w:val="a6"/>
    <w:uiPriority w:val="99"/>
    <w:unhideWhenUsed/>
    <w:rsid w:val="00AF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C63"/>
  </w:style>
  <w:style w:type="paragraph" w:styleId="a7">
    <w:name w:val="List Paragraph"/>
    <w:basedOn w:val="a"/>
    <w:uiPriority w:val="34"/>
    <w:qFormat/>
    <w:rsid w:val="0001615C"/>
    <w:pPr>
      <w:ind w:left="720"/>
      <w:contextualSpacing/>
    </w:pPr>
  </w:style>
  <w:style w:type="table" w:styleId="a8">
    <w:name w:val="Table Grid"/>
    <w:basedOn w:val="a1"/>
    <w:uiPriority w:val="59"/>
    <w:rsid w:val="00FE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8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2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D122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C371-E308-4D18-B1CD-3A578EE0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kovtunova-uv</dc:creator>
  <cp:lastModifiedBy>org301</cp:lastModifiedBy>
  <cp:revision>6</cp:revision>
  <cp:lastPrinted>2025-02-20T13:56:00Z</cp:lastPrinted>
  <dcterms:created xsi:type="dcterms:W3CDTF">2025-02-19T14:53:00Z</dcterms:created>
  <dcterms:modified xsi:type="dcterms:W3CDTF">2025-02-25T14:27:00Z</dcterms:modified>
</cp:coreProperties>
</file>