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CA" w:rsidRPr="003A7D66" w:rsidRDefault="00AF56CA" w:rsidP="00EE29B7">
      <w:pPr>
        <w:spacing w:after="0"/>
        <w:ind w:left="6096" w:firstLine="0"/>
        <w:jc w:val="left"/>
        <w:rPr>
          <w:i/>
          <w:color w:val="000000" w:themeColor="text1"/>
          <w:sz w:val="24"/>
          <w:szCs w:val="24"/>
        </w:rPr>
      </w:pPr>
      <w:bookmarkStart w:id="0" w:name="_GoBack"/>
      <w:r w:rsidRPr="003A7D66">
        <w:rPr>
          <w:i/>
          <w:color w:val="000000" w:themeColor="text1"/>
          <w:sz w:val="24"/>
          <w:szCs w:val="24"/>
        </w:rPr>
        <w:t>Додаток</w:t>
      </w:r>
      <w:r w:rsidR="000829C0" w:rsidRPr="003A7D66">
        <w:rPr>
          <w:i/>
          <w:color w:val="000000" w:themeColor="text1"/>
          <w:sz w:val="24"/>
          <w:szCs w:val="24"/>
        </w:rPr>
        <w:t xml:space="preserve"> </w:t>
      </w:r>
      <w:r w:rsidR="00486908" w:rsidRPr="003A7D66">
        <w:rPr>
          <w:i/>
          <w:color w:val="000000" w:themeColor="text1"/>
          <w:sz w:val="24"/>
          <w:szCs w:val="24"/>
        </w:rPr>
        <w:t>3</w:t>
      </w:r>
    </w:p>
    <w:p w:rsidR="00AF56CA" w:rsidRPr="003A7D66" w:rsidRDefault="00AF56CA" w:rsidP="00EE29B7">
      <w:pPr>
        <w:spacing w:after="0"/>
        <w:ind w:left="6096" w:firstLine="0"/>
        <w:rPr>
          <w:color w:val="000000" w:themeColor="text1"/>
          <w:sz w:val="24"/>
          <w:szCs w:val="24"/>
        </w:rPr>
      </w:pPr>
      <w:r w:rsidRPr="003A7D66">
        <w:rPr>
          <w:i/>
          <w:color w:val="000000" w:themeColor="text1"/>
          <w:sz w:val="24"/>
          <w:szCs w:val="24"/>
        </w:rPr>
        <w:t>до рішення виконкому міської ради</w:t>
      </w:r>
    </w:p>
    <w:p w:rsidR="001A244C" w:rsidRPr="003A7D66" w:rsidRDefault="003A7D66" w:rsidP="003A7D66">
      <w:pPr>
        <w:tabs>
          <w:tab w:val="left" w:pos="6120"/>
        </w:tabs>
        <w:spacing w:after="120"/>
        <w:ind w:firstLine="0"/>
        <w:rPr>
          <w:b/>
          <w:i/>
          <w:color w:val="000000" w:themeColor="text1"/>
          <w:sz w:val="48"/>
        </w:rPr>
      </w:pPr>
      <w:r w:rsidRPr="003A7D66">
        <w:rPr>
          <w:b/>
          <w:i/>
          <w:color w:val="000000" w:themeColor="text1"/>
          <w:sz w:val="48"/>
        </w:rPr>
        <w:tab/>
      </w:r>
      <w:r w:rsidRPr="003A7D66">
        <w:rPr>
          <w:i/>
          <w:sz w:val="24"/>
          <w:szCs w:val="24"/>
        </w:rPr>
        <w:t>24.02.2025 №280</w:t>
      </w:r>
    </w:p>
    <w:p w:rsidR="00FB562C" w:rsidRPr="003A7D66" w:rsidRDefault="00FB562C" w:rsidP="00E9151E">
      <w:pPr>
        <w:spacing w:after="120"/>
        <w:ind w:firstLine="0"/>
        <w:rPr>
          <w:b/>
          <w:i/>
          <w:color w:val="000000" w:themeColor="text1"/>
          <w:sz w:val="22"/>
        </w:rPr>
      </w:pPr>
    </w:p>
    <w:p w:rsidR="00AF56CA" w:rsidRPr="003A7D66" w:rsidRDefault="00AF56CA" w:rsidP="007E7F64">
      <w:pPr>
        <w:spacing w:after="0"/>
        <w:ind w:firstLine="0"/>
        <w:jc w:val="center"/>
        <w:rPr>
          <w:b/>
          <w:i/>
          <w:color w:val="000000" w:themeColor="text1"/>
        </w:rPr>
      </w:pPr>
      <w:r w:rsidRPr="003A7D66">
        <w:rPr>
          <w:b/>
          <w:i/>
          <w:color w:val="000000" w:themeColor="text1"/>
        </w:rPr>
        <w:t>СПИСОК</w:t>
      </w:r>
      <w:r w:rsidR="005A676D" w:rsidRPr="003A7D66">
        <w:rPr>
          <w:b/>
          <w:i/>
          <w:color w:val="000000" w:themeColor="text1"/>
        </w:rPr>
        <w:t xml:space="preserve"> </w:t>
      </w:r>
      <w:r w:rsidR="006D6988" w:rsidRPr="003A7D66">
        <w:rPr>
          <w:b/>
          <w:i/>
          <w:color w:val="000000" w:themeColor="text1"/>
        </w:rPr>
        <w:t xml:space="preserve"> </w:t>
      </w:r>
    </w:p>
    <w:p w:rsidR="008C38B9" w:rsidRPr="003A7D66" w:rsidRDefault="007E6D2A" w:rsidP="007E7F64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 w:rsidRPr="003A7D66">
        <w:rPr>
          <w:b/>
          <w:bCs/>
          <w:i/>
          <w:iCs/>
          <w:color w:val="000000" w:themeColor="text1"/>
          <w:spacing w:val="0"/>
        </w:rPr>
        <w:t>осіб</w:t>
      </w:r>
      <w:r w:rsidR="007E7F64" w:rsidRPr="003A7D66">
        <w:rPr>
          <w:b/>
          <w:bCs/>
          <w:i/>
          <w:iCs/>
          <w:color w:val="000000" w:themeColor="text1"/>
          <w:spacing w:val="0"/>
        </w:rPr>
        <w:t xml:space="preserve"> </w:t>
      </w:r>
      <w:r w:rsidR="001B1FF4" w:rsidRPr="003A7D66">
        <w:rPr>
          <w:b/>
          <w:bCs/>
          <w:i/>
          <w:iCs/>
          <w:color w:val="000000" w:themeColor="text1"/>
          <w:spacing w:val="0"/>
        </w:rPr>
        <w:t>і</w:t>
      </w:r>
      <w:r w:rsidR="007E7F64" w:rsidRPr="003A7D66">
        <w:rPr>
          <w:b/>
          <w:bCs/>
          <w:i/>
          <w:iCs/>
          <w:color w:val="000000" w:themeColor="text1"/>
          <w:spacing w:val="0"/>
        </w:rPr>
        <w:t xml:space="preserve"> колективів</w:t>
      </w:r>
      <w:r w:rsidR="00AC40D8" w:rsidRPr="003A7D66">
        <w:rPr>
          <w:b/>
          <w:bCs/>
          <w:i/>
          <w:iCs/>
          <w:color w:val="000000" w:themeColor="text1"/>
          <w:spacing w:val="0"/>
        </w:rPr>
        <w:t>, які нагороджуються</w:t>
      </w:r>
      <w:r w:rsidR="00395650" w:rsidRPr="003A7D66">
        <w:rPr>
          <w:color w:val="000000" w:themeColor="text1"/>
          <w:spacing w:val="0"/>
        </w:rPr>
        <w:t xml:space="preserve"> </w:t>
      </w:r>
      <w:r w:rsidR="00395650" w:rsidRPr="003A7D66">
        <w:rPr>
          <w:b/>
          <w:i/>
          <w:color w:val="000000" w:themeColor="text1"/>
          <w:spacing w:val="0"/>
        </w:rPr>
        <w:t xml:space="preserve">за </w:t>
      </w:r>
      <w:r w:rsidR="00486908" w:rsidRPr="003A7D66">
        <w:rPr>
          <w:b/>
          <w:i/>
          <w:color w:val="000000" w:themeColor="text1"/>
          <w:szCs w:val="27"/>
        </w:rPr>
        <w:t xml:space="preserve">багаторічну творчу працю, високий професіоналізм, відданість справі, </w:t>
      </w:r>
      <w:r w:rsidR="00C0781C" w:rsidRPr="003A7D66">
        <w:rPr>
          <w:b/>
          <w:i/>
          <w:color w:val="000000" w:themeColor="text1"/>
          <w:szCs w:val="27"/>
        </w:rPr>
        <w:t>вагомий</w:t>
      </w:r>
      <w:r w:rsidR="00486908" w:rsidRPr="003A7D66">
        <w:rPr>
          <w:b/>
          <w:i/>
          <w:color w:val="000000" w:themeColor="text1"/>
          <w:szCs w:val="27"/>
        </w:rPr>
        <w:t xml:space="preserve"> внесок у розвиток театрального мистецтва, естетичне виховання зростаючого покоління, видатні заслуги перед містом </w:t>
      </w:r>
      <w:r w:rsidR="00486908" w:rsidRPr="003A7D66">
        <w:rPr>
          <w:b/>
          <w:bCs/>
          <w:i/>
          <w:color w:val="000000" w:themeColor="text1"/>
          <w:szCs w:val="27"/>
        </w:rPr>
        <w:t>та з нагоди Міжнародного дня театру</w:t>
      </w:r>
      <w:r w:rsidR="006B2B25" w:rsidRPr="003A7D66">
        <w:rPr>
          <w:b/>
          <w:i/>
          <w:color w:val="000000" w:themeColor="text1"/>
          <w:spacing w:val="0"/>
        </w:rPr>
        <w:t>:</w:t>
      </w:r>
    </w:p>
    <w:p w:rsidR="00486908" w:rsidRPr="003A7D66" w:rsidRDefault="00486908" w:rsidP="00486908">
      <w:pPr>
        <w:spacing w:after="160"/>
        <w:jc w:val="center"/>
        <w:rPr>
          <w:b/>
          <w:i/>
          <w:color w:val="000000" w:themeColor="text1"/>
          <w:spacing w:val="0"/>
          <w:sz w:val="14"/>
        </w:rPr>
      </w:pPr>
    </w:p>
    <w:p w:rsidR="00486908" w:rsidRPr="003A7D66" w:rsidRDefault="00486908" w:rsidP="007E7F64">
      <w:pPr>
        <w:spacing w:before="120" w:after="120"/>
        <w:ind w:firstLine="0"/>
        <w:jc w:val="center"/>
        <w:rPr>
          <w:rFonts w:eastAsia="Calibri"/>
          <w:b/>
          <w:i/>
          <w:lang w:eastAsia="en-US"/>
        </w:rPr>
      </w:pPr>
      <w:r w:rsidRPr="003A7D66">
        <w:rPr>
          <w:rFonts w:eastAsia="Calibri"/>
          <w:b/>
          <w:i/>
          <w:lang w:eastAsia="en-US"/>
        </w:rPr>
        <w:t>Нагрудним знаком «За заслуги перед містом» ІІ ступеня</w:t>
      </w:r>
    </w:p>
    <w:p w:rsidR="00486908" w:rsidRPr="003A7D66" w:rsidRDefault="00486908" w:rsidP="007E7F64">
      <w:pPr>
        <w:pStyle w:val="ab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66">
        <w:rPr>
          <w:rFonts w:ascii="Times New Roman" w:hAnsi="Times New Roman" w:cs="Times New Roman"/>
          <w:sz w:val="28"/>
          <w:szCs w:val="28"/>
          <w:lang w:val="uk-UA"/>
        </w:rPr>
        <w:t>ЛИСАЧЕНКО Сергій Іванович, артист-ляльковод, провідний майстер сцени Комунального підприємства «Криворізький міський театр ляльок» Криворізької міської ради,</w:t>
      </w:r>
    </w:p>
    <w:p w:rsidR="00486908" w:rsidRPr="003A7D66" w:rsidRDefault="00486908" w:rsidP="007E7F64">
      <w:pPr>
        <w:spacing w:before="120" w:after="120"/>
        <w:ind w:firstLine="0"/>
        <w:jc w:val="center"/>
        <w:rPr>
          <w:rFonts w:eastAsia="Calibri"/>
          <w:b/>
          <w:i/>
          <w:lang w:eastAsia="en-US"/>
        </w:rPr>
      </w:pPr>
      <w:r w:rsidRPr="003A7D66">
        <w:rPr>
          <w:rFonts w:eastAsia="Calibri"/>
          <w:b/>
          <w:i/>
          <w:lang w:eastAsia="en-US"/>
        </w:rPr>
        <w:t>Нагрудними знаками «За заслуги перед містом» ІІІ ступеня:</w:t>
      </w:r>
    </w:p>
    <w:p w:rsidR="007E7F64" w:rsidRPr="003A7D66" w:rsidRDefault="007E7F64" w:rsidP="007E7F64">
      <w:pPr>
        <w:tabs>
          <w:tab w:val="left" w:pos="709"/>
        </w:tabs>
        <w:spacing w:before="120" w:after="120"/>
        <w:ind w:firstLine="567"/>
        <w:rPr>
          <w:rFonts w:eastAsia="Calibri"/>
          <w:bCs/>
          <w:iCs/>
          <w:lang w:eastAsia="en-US"/>
        </w:rPr>
      </w:pPr>
      <w:r w:rsidRPr="003A7D66">
        <w:rPr>
          <w:rFonts w:eastAsia="Calibri"/>
          <w:bCs/>
          <w:iCs/>
          <w:lang w:eastAsia="en-US"/>
        </w:rPr>
        <w:t>КО</w:t>
      </w:r>
      <w:r w:rsidR="000A6E06" w:rsidRPr="003A7D66">
        <w:rPr>
          <w:rFonts w:eastAsia="Calibri"/>
          <w:bCs/>
          <w:iCs/>
          <w:lang w:eastAsia="en-US"/>
        </w:rPr>
        <w:t>ЛЕСНИК Володимир Вікторович</w:t>
      </w:r>
      <w:r w:rsidRPr="003A7D66">
        <w:rPr>
          <w:rFonts w:eastAsia="Calibri"/>
          <w:bCs/>
          <w:iCs/>
          <w:lang w:eastAsia="en-US"/>
        </w:rPr>
        <w:t>, артист драми, провідний майстер сцени Комунального підприємства «Криворізький академічний міський театр драми та музичної комедії імені Тараса Шевченка»,</w:t>
      </w:r>
    </w:p>
    <w:p w:rsidR="007E7F64" w:rsidRPr="003A7D66" w:rsidRDefault="007E7F64" w:rsidP="007E7F64">
      <w:pPr>
        <w:tabs>
          <w:tab w:val="left" w:pos="709"/>
        </w:tabs>
        <w:spacing w:before="120" w:after="120"/>
        <w:ind w:firstLine="567"/>
        <w:rPr>
          <w:rFonts w:eastAsia="Calibri"/>
          <w:bCs/>
          <w:iCs/>
          <w:lang w:eastAsia="en-US"/>
        </w:rPr>
      </w:pPr>
      <w:r w:rsidRPr="003A7D66">
        <w:rPr>
          <w:rFonts w:eastAsia="Calibri"/>
          <w:lang w:eastAsia="en-US"/>
        </w:rPr>
        <w:t>ЛУПЕКО Олена Іванівна, викладач театрального класу, керівник зразкового театрального колективу «Крок» Комунального закладу спеціалізованої мистецької освіти «Музична школа №10» Криворізької міської ради</w:t>
      </w:r>
      <w:r w:rsidRPr="003A7D66">
        <w:rPr>
          <w:rFonts w:eastAsia="Calibri"/>
          <w:bCs/>
          <w:iCs/>
          <w:lang w:eastAsia="en-US"/>
        </w:rPr>
        <w:t>,</w:t>
      </w:r>
    </w:p>
    <w:p w:rsidR="00486908" w:rsidRPr="003A7D66" w:rsidRDefault="00486908" w:rsidP="007E7F64">
      <w:pPr>
        <w:spacing w:before="120" w:after="120"/>
        <w:ind w:firstLine="0"/>
        <w:contextualSpacing/>
        <w:jc w:val="center"/>
        <w:rPr>
          <w:rFonts w:eastAsia="Calibri"/>
          <w:b/>
          <w:i/>
          <w:lang w:eastAsia="en-US"/>
        </w:rPr>
      </w:pPr>
      <w:r w:rsidRPr="003A7D66">
        <w:rPr>
          <w:rFonts w:eastAsia="Calibri"/>
          <w:b/>
          <w:i/>
          <w:lang w:eastAsia="en-US"/>
        </w:rPr>
        <w:t>Почесними грамотами виконавчого комітету Криворізької міської ради:</w:t>
      </w:r>
    </w:p>
    <w:p w:rsidR="007E7F64" w:rsidRPr="003A7D66" w:rsidRDefault="007E7F64" w:rsidP="007E7F64">
      <w:pPr>
        <w:pStyle w:val="ac"/>
        <w:spacing w:before="120" w:after="120"/>
        <w:ind w:firstLine="567"/>
        <w:jc w:val="both"/>
        <w:rPr>
          <w:i w:val="0"/>
          <w:szCs w:val="28"/>
        </w:rPr>
      </w:pPr>
      <w:r w:rsidRPr="003A7D66">
        <w:rPr>
          <w:i w:val="0"/>
          <w:szCs w:val="28"/>
        </w:rPr>
        <w:t>ВЛАСЕНКО Юрій Миколайович, начальник звукового і світлотехнічного цеху Комунального підприємства «Криворізький академічний міський театр музично-пластичних мистецтв «Академія руху» Криворізької міської ради,</w:t>
      </w:r>
    </w:p>
    <w:p w:rsidR="007E7F64" w:rsidRPr="003A7D66" w:rsidRDefault="007E7F64" w:rsidP="007E7F64">
      <w:pPr>
        <w:pStyle w:val="ac"/>
        <w:spacing w:before="120" w:after="120"/>
        <w:ind w:firstLine="567"/>
        <w:jc w:val="both"/>
        <w:rPr>
          <w:i w:val="0"/>
          <w:szCs w:val="28"/>
        </w:rPr>
      </w:pPr>
      <w:r w:rsidRPr="003A7D66">
        <w:rPr>
          <w:i w:val="0"/>
          <w:szCs w:val="28"/>
        </w:rPr>
        <w:t>ГОТЬЄ Олександр Володимирович, старший майстер зі звуку Комунального підприємства «Криворізький академічний міський театр музично-пластичних мистецтв «Академія руху» Криворізької міської ради,</w:t>
      </w:r>
    </w:p>
    <w:p w:rsidR="007E7F64" w:rsidRPr="003A7D66" w:rsidRDefault="007E7F64" w:rsidP="007E7F64">
      <w:pPr>
        <w:pStyle w:val="ac"/>
        <w:spacing w:before="120" w:after="120"/>
        <w:ind w:firstLine="567"/>
        <w:jc w:val="both"/>
        <w:rPr>
          <w:i w:val="0"/>
          <w:szCs w:val="28"/>
        </w:rPr>
      </w:pPr>
      <w:r w:rsidRPr="003A7D66">
        <w:rPr>
          <w:i w:val="0"/>
          <w:szCs w:val="28"/>
        </w:rPr>
        <w:t>ГУДИМЕНКО Галина Леонідівна, артистка балету І категорії Комунального підприємства «Криворізький академічний міський театр драми та музичної комедії імені Тараса Шевченка»,</w:t>
      </w:r>
    </w:p>
    <w:p w:rsidR="007E7F64" w:rsidRPr="003A7D66" w:rsidRDefault="007E7F64" w:rsidP="007E7F64">
      <w:pPr>
        <w:pStyle w:val="ab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66">
        <w:rPr>
          <w:rFonts w:ascii="Times New Roman" w:hAnsi="Times New Roman" w:cs="Times New Roman"/>
          <w:sz w:val="28"/>
          <w:szCs w:val="28"/>
          <w:lang w:val="uk-UA"/>
        </w:rPr>
        <w:t>МАМАЛАТ Тетяна Віталіївна, артистка балету вищої категорії Комунального підприємства «Криворізький академічний міський театр драми та музичної комедії імені Тараса Шевченка»,</w:t>
      </w:r>
    </w:p>
    <w:p w:rsidR="007E7F64" w:rsidRPr="003A7D66" w:rsidRDefault="007E7F64" w:rsidP="007E7F64">
      <w:pPr>
        <w:pStyle w:val="ac"/>
        <w:spacing w:before="120" w:after="120"/>
        <w:ind w:firstLine="567"/>
        <w:jc w:val="both"/>
        <w:rPr>
          <w:i w:val="0"/>
          <w:szCs w:val="28"/>
        </w:rPr>
      </w:pPr>
      <w:r w:rsidRPr="003A7D66">
        <w:rPr>
          <w:i w:val="0"/>
          <w:szCs w:val="28"/>
        </w:rPr>
        <w:t>МЕЛЬНІКОВА Олександра Михайлівна, артистка драми, провідний майстер сцени Комунального підприємства «Криворізький академічний міський театр драми та музичної комедії імені Тараса Шевченка»,</w:t>
      </w:r>
    </w:p>
    <w:p w:rsidR="00486908" w:rsidRPr="003A7D66" w:rsidRDefault="00486908" w:rsidP="007E7F64">
      <w:pPr>
        <w:spacing w:before="120" w:after="120"/>
        <w:ind w:firstLine="0"/>
        <w:contextualSpacing/>
        <w:jc w:val="center"/>
        <w:rPr>
          <w:rFonts w:eastAsia="Calibri"/>
          <w:b/>
          <w:i/>
          <w:lang w:eastAsia="en-US"/>
        </w:rPr>
      </w:pPr>
      <w:r w:rsidRPr="003A7D66">
        <w:rPr>
          <w:rFonts w:eastAsia="Calibri"/>
          <w:b/>
          <w:i/>
          <w:lang w:eastAsia="en-US"/>
        </w:rPr>
        <w:t>Грамотами</w:t>
      </w:r>
      <w:r w:rsidRPr="003A7D66">
        <w:t xml:space="preserve"> </w:t>
      </w:r>
      <w:r w:rsidRPr="003A7D66">
        <w:rPr>
          <w:rFonts w:eastAsia="Calibri"/>
          <w:b/>
          <w:i/>
          <w:lang w:eastAsia="en-US"/>
        </w:rPr>
        <w:t>виконавчого комітету Криворізької міської ради:</w:t>
      </w:r>
    </w:p>
    <w:p w:rsidR="005529FD" w:rsidRPr="003A7D66" w:rsidRDefault="005529FD" w:rsidP="005529FD">
      <w:pPr>
        <w:tabs>
          <w:tab w:val="left" w:pos="709"/>
        </w:tabs>
        <w:spacing w:before="120" w:after="120"/>
        <w:ind w:firstLine="567"/>
      </w:pPr>
      <w:r w:rsidRPr="003A7D66">
        <w:t>Аматорський театральний колектив «САМ.М» Комунального закладу «Палац культури «Саксагань» Криворізької міської ради, керівник Довгій Оксана Іванівна,</w:t>
      </w:r>
    </w:p>
    <w:p w:rsidR="005529FD" w:rsidRPr="003A7D66" w:rsidRDefault="005529FD" w:rsidP="005529FD">
      <w:pPr>
        <w:spacing w:before="140" w:after="120"/>
        <w:ind w:firstLine="567"/>
        <w:rPr>
          <w:rFonts w:eastAsia="Calibri"/>
          <w:lang w:eastAsia="en-US"/>
        </w:rPr>
      </w:pPr>
      <w:r w:rsidRPr="003A7D66">
        <w:rPr>
          <w:rFonts w:eastAsia="Calibri"/>
          <w:lang w:eastAsia="en-US"/>
        </w:rPr>
        <w:lastRenderedPageBreak/>
        <w:t>Зразковий аматорський театральний колектив «Крок» Комунального закладу спеціалізованої мистецької освіти «Музична школа №10» Криворізької міської ради, керівники Самойлова Світлана Вікторівна, Самойлова Марія Миколаївна, Лупеко Олена Іванівна,</w:t>
      </w:r>
    </w:p>
    <w:p w:rsidR="005529FD" w:rsidRPr="003A7D66" w:rsidRDefault="005529FD" w:rsidP="005529FD">
      <w:pPr>
        <w:tabs>
          <w:tab w:val="left" w:pos="709"/>
        </w:tabs>
        <w:spacing w:before="140" w:after="120"/>
        <w:ind w:firstLine="567"/>
        <w:rPr>
          <w:rFonts w:eastAsia="Calibri"/>
          <w:bCs/>
          <w:iCs/>
          <w:lang w:eastAsia="en-US"/>
        </w:rPr>
      </w:pPr>
      <w:r w:rsidRPr="003A7D66">
        <w:t xml:space="preserve">Театральний колектив «Viktoria» </w:t>
      </w:r>
      <w:r w:rsidRPr="003A7D66">
        <w:rPr>
          <w:rFonts w:eastAsia="Calibri"/>
          <w:lang w:eastAsia="en-US"/>
        </w:rPr>
        <w:t>Комунального закладу спеціалізованої мистецької освіти «Музична школа №13» Криворізької міської ради, керівник Ендрексон Ірина Ігорівна</w:t>
      </w:r>
      <w:r w:rsidRPr="003A7D66">
        <w:rPr>
          <w:rFonts w:eastAsia="Calibri"/>
          <w:bCs/>
          <w:iCs/>
          <w:lang w:eastAsia="en-US"/>
        </w:rPr>
        <w:t>,</w:t>
      </w:r>
    </w:p>
    <w:p w:rsidR="005529FD" w:rsidRPr="003A7D66" w:rsidRDefault="005529FD" w:rsidP="005529FD">
      <w:pPr>
        <w:tabs>
          <w:tab w:val="left" w:pos="709"/>
        </w:tabs>
        <w:spacing w:before="140" w:after="120"/>
        <w:ind w:firstLine="567"/>
      </w:pPr>
      <w:r w:rsidRPr="003A7D66">
        <w:t>Театральний колектив «Площа-М» Міського комунального закладу «Палац культури «Мистецький» Криворізької міської ради, к</w:t>
      </w:r>
      <w:r w:rsidRPr="003A7D66">
        <w:rPr>
          <w:rFonts w:eastAsia="Calibri"/>
          <w:lang w:eastAsia="en-US"/>
        </w:rPr>
        <w:t>ерівник Дорофєєва Наталія Євгенівна,</w:t>
      </w:r>
    </w:p>
    <w:p w:rsidR="007E7F64" w:rsidRPr="003A7D66" w:rsidRDefault="007E7F64" w:rsidP="005529FD">
      <w:pPr>
        <w:pStyle w:val="ac"/>
        <w:spacing w:before="140" w:after="120"/>
        <w:ind w:firstLine="567"/>
        <w:jc w:val="both"/>
        <w:rPr>
          <w:i w:val="0"/>
          <w:szCs w:val="28"/>
        </w:rPr>
      </w:pPr>
      <w:r w:rsidRPr="003A7D66">
        <w:rPr>
          <w:i w:val="0"/>
          <w:szCs w:val="28"/>
        </w:rPr>
        <w:t>БЄЛЬСЬКА Наталя Володимирівна, балетмейстер-постановник, артистка вищої категорії Комунального підприємства «Криворізький академічний міський театр музично-пластичних мистецтв «Академія руху» Криворізької міської ради,</w:t>
      </w:r>
    </w:p>
    <w:p w:rsidR="007E7F64" w:rsidRPr="003A7D66" w:rsidRDefault="007E7F64" w:rsidP="005529FD">
      <w:pPr>
        <w:spacing w:before="140" w:after="120"/>
        <w:ind w:firstLine="567"/>
      </w:pPr>
      <w:r w:rsidRPr="003A7D66">
        <w:t>ГЛІМЯЗНА Катерина Костянтинівна, артист драми ІІ категорії Комунального підприємства «Криворізький академічний міський театр драми та музичної комедії імені Тараса Шевченка»,</w:t>
      </w:r>
    </w:p>
    <w:p w:rsidR="007E7F64" w:rsidRPr="003A7D66" w:rsidRDefault="007E7F64" w:rsidP="005529FD">
      <w:pPr>
        <w:pStyle w:val="ab"/>
        <w:spacing w:before="140"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66">
        <w:rPr>
          <w:rFonts w:ascii="Times New Roman" w:hAnsi="Times New Roman" w:cs="Times New Roman"/>
          <w:sz w:val="28"/>
          <w:szCs w:val="28"/>
          <w:lang w:val="uk-UA"/>
        </w:rPr>
        <w:t>ГРОСУЛ Вікторія Володимирівна, завідувач трупи Комунального підприємства «Криворізький міський театр ляльок» Криворізької міської ради,</w:t>
      </w:r>
    </w:p>
    <w:p w:rsidR="007E7F64" w:rsidRPr="003A7D66" w:rsidRDefault="007E7F64" w:rsidP="005529FD">
      <w:pPr>
        <w:spacing w:before="140" w:after="120"/>
        <w:ind w:firstLine="567"/>
      </w:pPr>
      <w:r w:rsidRPr="003A7D66">
        <w:t>ДАНКО Раїса Андріївна, артистка оркестру вищої категорії</w:t>
      </w:r>
      <w:r w:rsidR="000A6E06" w:rsidRPr="003A7D66">
        <w:t xml:space="preserve"> </w:t>
      </w:r>
      <w:r w:rsidRPr="003A7D66">
        <w:t>Комунального підприємства «Криворізький академічний міський театр драми та музичної комедії імені Тараса Шевченка»,</w:t>
      </w:r>
    </w:p>
    <w:p w:rsidR="007E7F64" w:rsidRPr="003A7D66" w:rsidRDefault="007E7F64" w:rsidP="005529FD">
      <w:pPr>
        <w:spacing w:before="140" w:after="120"/>
        <w:ind w:firstLine="567"/>
      </w:pPr>
      <w:r w:rsidRPr="003A7D66">
        <w:t>ЛЕЩЕНКО-ШАМРАЙ Вікторія Валеріївна, артистка-вокалістка (солістка), провідний майстер сцени Комунального підприємства «Криворізький академічний міський театр драми та музичної комедії імені Тараса Шевченка»,</w:t>
      </w:r>
    </w:p>
    <w:p w:rsidR="007E7F64" w:rsidRPr="003A7D66" w:rsidRDefault="007E7F64" w:rsidP="005529FD">
      <w:pPr>
        <w:pStyle w:val="ac"/>
        <w:spacing w:before="140" w:after="120"/>
        <w:ind w:firstLine="567"/>
        <w:jc w:val="both"/>
        <w:rPr>
          <w:i w:val="0"/>
          <w:szCs w:val="28"/>
        </w:rPr>
      </w:pPr>
      <w:r w:rsidRPr="003A7D66">
        <w:rPr>
          <w:i w:val="0"/>
          <w:szCs w:val="28"/>
        </w:rPr>
        <w:t>ЛІРНИК Віктор Миколайович, артист хору вищої категорії Комунального підприємства «Криворізький академічний міський театр драми та музичної комедії імені Тараса Шевченка»,</w:t>
      </w:r>
    </w:p>
    <w:p w:rsidR="007E7F64" w:rsidRPr="003A7D66" w:rsidRDefault="007E7F64" w:rsidP="005529FD">
      <w:pPr>
        <w:pStyle w:val="ab"/>
        <w:spacing w:before="140"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66">
        <w:rPr>
          <w:rFonts w:ascii="Times New Roman" w:hAnsi="Times New Roman" w:cs="Times New Roman"/>
          <w:sz w:val="28"/>
          <w:szCs w:val="28"/>
          <w:lang w:val="uk-UA"/>
        </w:rPr>
        <w:t>МУЗИКА Валерій Петрович, головний художник Комунального підприємства «Криворізький міський театр ляльок» Криворізької міської ради,</w:t>
      </w:r>
    </w:p>
    <w:p w:rsidR="007E7F64" w:rsidRPr="003A7D66" w:rsidRDefault="007E7F64" w:rsidP="005529FD">
      <w:pPr>
        <w:pStyle w:val="ac"/>
        <w:spacing w:before="140" w:after="120"/>
        <w:ind w:firstLine="567"/>
        <w:jc w:val="both"/>
        <w:rPr>
          <w:i w:val="0"/>
          <w:szCs w:val="28"/>
        </w:rPr>
      </w:pPr>
      <w:r w:rsidRPr="003A7D66">
        <w:rPr>
          <w:i w:val="0"/>
          <w:szCs w:val="28"/>
        </w:rPr>
        <w:t>РОМАНОВ Ілля Ростиславович, артист хору І категорії Комунального підприємства «Криворізький академічний міський театр драми та музичної комедії імені Тараса Шевченка»,</w:t>
      </w:r>
    </w:p>
    <w:p w:rsidR="007E7F64" w:rsidRPr="003A7D66" w:rsidRDefault="007E7F64" w:rsidP="005529FD">
      <w:pPr>
        <w:pStyle w:val="ac"/>
        <w:spacing w:before="140" w:after="120"/>
        <w:ind w:firstLine="567"/>
        <w:jc w:val="both"/>
        <w:rPr>
          <w:i w:val="0"/>
          <w:szCs w:val="28"/>
        </w:rPr>
      </w:pPr>
      <w:r w:rsidRPr="003A7D66">
        <w:rPr>
          <w:i w:val="0"/>
          <w:szCs w:val="28"/>
        </w:rPr>
        <w:t>СТ</w:t>
      </w:r>
      <w:r w:rsidR="000A6E06" w:rsidRPr="003A7D66">
        <w:rPr>
          <w:i w:val="0"/>
          <w:szCs w:val="28"/>
        </w:rPr>
        <w:t>Р</w:t>
      </w:r>
      <w:r w:rsidRPr="003A7D66">
        <w:rPr>
          <w:i w:val="0"/>
          <w:szCs w:val="28"/>
        </w:rPr>
        <w:t>АВИНСЬКА Олександра Іллівна, артистка хору І категорії Комунального підприємства «Криворізький академічний міський театр драми та музичної комедії імені Тараса Шевченка»,</w:t>
      </w:r>
    </w:p>
    <w:p w:rsidR="007E7F64" w:rsidRPr="003A7D66" w:rsidRDefault="007E7F64" w:rsidP="005529FD">
      <w:pPr>
        <w:pStyle w:val="ab"/>
        <w:spacing w:before="140"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66">
        <w:rPr>
          <w:rFonts w:ascii="Times New Roman" w:hAnsi="Times New Roman" w:cs="Times New Roman"/>
          <w:sz w:val="28"/>
          <w:szCs w:val="28"/>
          <w:lang w:val="uk-UA"/>
        </w:rPr>
        <w:t>ТЕМНЮК Олена Анатоліївна, художник-оформлювач ігрових ляльок Комунального підприємства «Криворізький міський театр ляльок» Криворізької міської ради,</w:t>
      </w:r>
    </w:p>
    <w:p w:rsidR="007E7F64" w:rsidRPr="003A7D66" w:rsidRDefault="007E7F64" w:rsidP="007E7F64">
      <w:pPr>
        <w:pStyle w:val="ab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D66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ТРОЯН Дмитро Олександрович, звукооператор Комунального підприєм-ства «Криворізький міський театр ляльок» Криворізької міської ради,</w:t>
      </w:r>
    </w:p>
    <w:p w:rsidR="007E7F64" w:rsidRPr="003A7D66" w:rsidRDefault="007E7F64" w:rsidP="007E7F64">
      <w:pPr>
        <w:pStyle w:val="ac"/>
        <w:spacing w:before="120" w:after="120"/>
        <w:ind w:firstLine="567"/>
        <w:jc w:val="both"/>
        <w:rPr>
          <w:i w:val="0"/>
          <w:szCs w:val="28"/>
        </w:rPr>
      </w:pPr>
      <w:r w:rsidRPr="003A7D66">
        <w:rPr>
          <w:i w:val="0"/>
          <w:szCs w:val="28"/>
        </w:rPr>
        <w:t>ЩЕТІНІН Іван Вікторович, артист хору ІІ категорії Комунального підприємства «Криворізький академічний міський театр драми та музичної комедії імені Тараса Шевченка»,</w:t>
      </w:r>
    </w:p>
    <w:p w:rsidR="007E7F64" w:rsidRPr="003A7D66" w:rsidRDefault="007E7F64" w:rsidP="007E7F64">
      <w:pPr>
        <w:pStyle w:val="ac"/>
        <w:spacing w:before="120" w:after="120"/>
        <w:ind w:firstLine="567"/>
        <w:jc w:val="both"/>
        <w:rPr>
          <w:i w:val="0"/>
          <w:szCs w:val="28"/>
        </w:rPr>
      </w:pPr>
      <w:r w:rsidRPr="003A7D66">
        <w:rPr>
          <w:i w:val="0"/>
          <w:szCs w:val="28"/>
        </w:rPr>
        <w:t>ЯКОВЕНКО Яків Сергійович, артист хору ІІ категорії Комунального підприємства «Криворізький академічний міський театр драми та музичної комедії імені Тараса Шевченка»</w:t>
      </w:r>
      <w:r w:rsidR="005529FD" w:rsidRPr="003A7D66">
        <w:rPr>
          <w:i w:val="0"/>
          <w:szCs w:val="28"/>
        </w:rPr>
        <w:t>.</w:t>
      </w:r>
    </w:p>
    <w:p w:rsidR="007E7F64" w:rsidRPr="003A7D66" w:rsidRDefault="007E7F64" w:rsidP="007E7F64">
      <w:pPr>
        <w:tabs>
          <w:tab w:val="left" w:pos="709"/>
        </w:tabs>
        <w:spacing w:before="120" w:after="120"/>
        <w:contextualSpacing/>
      </w:pPr>
    </w:p>
    <w:p w:rsidR="007E7F64" w:rsidRPr="003A7D66" w:rsidRDefault="007E7F64" w:rsidP="007E7F64">
      <w:pPr>
        <w:tabs>
          <w:tab w:val="left" w:pos="709"/>
        </w:tabs>
        <w:spacing w:before="120" w:after="120"/>
        <w:contextualSpacing/>
      </w:pPr>
    </w:p>
    <w:p w:rsidR="007E7F64" w:rsidRPr="003A7D66" w:rsidRDefault="007E7F64" w:rsidP="007E7F64">
      <w:pPr>
        <w:tabs>
          <w:tab w:val="left" w:pos="709"/>
        </w:tabs>
        <w:spacing w:before="120" w:after="120"/>
        <w:contextualSpacing/>
      </w:pPr>
    </w:p>
    <w:p w:rsidR="0003620F" w:rsidRPr="003A7D66" w:rsidRDefault="00ED4FF6" w:rsidP="00ED4FF6">
      <w:pPr>
        <w:spacing w:after="0"/>
        <w:ind w:firstLine="0"/>
        <w:rPr>
          <w:b/>
          <w:i/>
          <w:color w:val="000000" w:themeColor="text1"/>
        </w:rPr>
      </w:pPr>
      <w:r w:rsidRPr="003A7D66">
        <w:rPr>
          <w:b/>
          <w:i/>
          <w:color w:val="000000"/>
        </w:rPr>
        <w:t>Керуюча справами виконкому</w:t>
      </w:r>
      <w:r w:rsidRPr="003A7D66">
        <w:rPr>
          <w:b/>
          <w:i/>
          <w:color w:val="000000"/>
        </w:rPr>
        <w:tab/>
        <w:t xml:space="preserve"> </w:t>
      </w:r>
      <w:r w:rsidRPr="003A7D66">
        <w:rPr>
          <w:b/>
          <w:i/>
          <w:color w:val="000000"/>
        </w:rPr>
        <w:tab/>
      </w:r>
      <w:r w:rsidRPr="003A7D66">
        <w:rPr>
          <w:b/>
          <w:i/>
          <w:color w:val="000000"/>
        </w:rPr>
        <w:tab/>
      </w:r>
      <w:r w:rsidRPr="003A7D66">
        <w:rPr>
          <w:b/>
          <w:i/>
          <w:color w:val="000000"/>
        </w:rPr>
        <w:tab/>
      </w:r>
      <w:r w:rsidR="00303808" w:rsidRPr="003A7D66">
        <w:rPr>
          <w:b/>
          <w:i/>
          <w:color w:val="000000"/>
        </w:rPr>
        <w:tab/>
      </w:r>
      <w:r w:rsidRPr="003A7D66">
        <w:rPr>
          <w:b/>
          <w:i/>
          <w:color w:val="000000"/>
        </w:rPr>
        <w:t>Олена ШОВГЕЛЯ</w:t>
      </w:r>
      <w:bookmarkEnd w:id="0"/>
    </w:p>
    <w:sectPr w:rsidR="0003620F" w:rsidRPr="003A7D66" w:rsidSect="005746CB">
      <w:headerReference w:type="default" r:id="rId8"/>
      <w:pgSz w:w="11906" w:h="16838" w:code="9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86" w:rsidRDefault="00747D86" w:rsidP="00AF56CA">
      <w:pPr>
        <w:spacing w:after="0"/>
      </w:pPr>
      <w:r>
        <w:separator/>
      </w:r>
    </w:p>
  </w:endnote>
  <w:endnote w:type="continuationSeparator" w:id="0">
    <w:p w:rsidR="00747D86" w:rsidRDefault="00747D86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86" w:rsidRDefault="00747D86" w:rsidP="00AF56CA">
      <w:pPr>
        <w:spacing w:after="0"/>
      </w:pPr>
      <w:r>
        <w:separator/>
      </w:r>
    </w:p>
  </w:footnote>
  <w:footnote w:type="continuationSeparator" w:id="0">
    <w:p w:rsidR="00747D86" w:rsidRDefault="00747D86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215319"/>
      <w:docPartObj>
        <w:docPartGallery w:val="Page Numbers (Top of Page)"/>
        <w:docPartUnique/>
      </w:docPartObj>
    </w:sdtPr>
    <w:sdtEndPr/>
    <w:sdtContent>
      <w:p w:rsidR="00FD6726" w:rsidRDefault="00FD6726" w:rsidP="00F36FBA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C50328">
          <w:rPr>
            <w:sz w:val="24"/>
            <w:szCs w:val="24"/>
          </w:rPr>
          <w:fldChar w:fldCharType="begin"/>
        </w:r>
        <w:r w:rsidRPr="00C50328">
          <w:rPr>
            <w:sz w:val="24"/>
            <w:szCs w:val="24"/>
          </w:rPr>
          <w:instrText>PAGE   \* MERGEFORMAT</w:instrText>
        </w:r>
        <w:r w:rsidRPr="00C50328">
          <w:rPr>
            <w:sz w:val="24"/>
            <w:szCs w:val="24"/>
          </w:rPr>
          <w:fldChar w:fldCharType="separate"/>
        </w:r>
        <w:r w:rsidR="003A7D66" w:rsidRPr="003A7D66">
          <w:rPr>
            <w:noProof/>
            <w:sz w:val="24"/>
            <w:szCs w:val="24"/>
            <w:lang w:val="ru-RU"/>
          </w:rPr>
          <w:t>3</w:t>
        </w:r>
        <w:r w:rsidRPr="00C50328">
          <w:rPr>
            <w:sz w:val="24"/>
            <w:szCs w:val="24"/>
          </w:rPr>
          <w:fldChar w:fldCharType="end"/>
        </w:r>
      </w:p>
      <w:p w:rsidR="00FD6726" w:rsidRPr="006D24E8" w:rsidRDefault="00FD6726" w:rsidP="006D24E8">
        <w:pPr>
          <w:spacing w:after="120"/>
          <w:ind w:firstLine="567"/>
          <w:jc w:val="right"/>
          <w:rPr>
            <w:i/>
            <w:color w:val="000000" w:themeColor="text1"/>
            <w:sz w:val="24"/>
            <w:szCs w:val="24"/>
          </w:rPr>
        </w:pPr>
        <w:r w:rsidRPr="005B5CE4">
          <w:rPr>
            <w:i/>
            <w:color w:val="000000" w:themeColor="text1"/>
            <w:sz w:val="24"/>
            <w:szCs w:val="24"/>
          </w:rPr>
          <w:t>Продовження додатка</w:t>
        </w:r>
        <w:r>
          <w:rPr>
            <w:i/>
            <w:color w:val="000000" w:themeColor="text1"/>
            <w:sz w:val="24"/>
            <w:szCs w:val="24"/>
          </w:rPr>
          <w:t xml:space="preserve"> </w:t>
        </w:r>
        <w:r w:rsidR="00486908">
          <w:rPr>
            <w:i/>
            <w:color w:val="000000" w:themeColor="text1"/>
            <w:sz w:val="24"/>
            <w:szCs w:val="2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254A4"/>
    <w:rsid w:val="0003620F"/>
    <w:rsid w:val="0003641F"/>
    <w:rsid w:val="000437B0"/>
    <w:rsid w:val="0005311D"/>
    <w:rsid w:val="00054E82"/>
    <w:rsid w:val="000829C0"/>
    <w:rsid w:val="00086363"/>
    <w:rsid w:val="000A6378"/>
    <w:rsid w:val="000A6C4F"/>
    <w:rsid w:val="000A6DC6"/>
    <w:rsid w:val="000A6E06"/>
    <w:rsid w:val="000B4348"/>
    <w:rsid w:val="000C044B"/>
    <w:rsid w:val="000C0496"/>
    <w:rsid w:val="000D4261"/>
    <w:rsid w:val="000D7B35"/>
    <w:rsid w:val="000E479F"/>
    <w:rsid w:val="000E63D0"/>
    <w:rsid w:val="000F35F6"/>
    <w:rsid w:val="000F4DBD"/>
    <w:rsid w:val="00100693"/>
    <w:rsid w:val="00105C31"/>
    <w:rsid w:val="00107F49"/>
    <w:rsid w:val="001107A9"/>
    <w:rsid w:val="001155D7"/>
    <w:rsid w:val="00124061"/>
    <w:rsid w:val="00126447"/>
    <w:rsid w:val="001351B9"/>
    <w:rsid w:val="00143712"/>
    <w:rsid w:val="001704B6"/>
    <w:rsid w:val="00171962"/>
    <w:rsid w:val="00174D85"/>
    <w:rsid w:val="001805B4"/>
    <w:rsid w:val="00195CE7"/>
    <w:rsid w:val="001A0D9D"/>
    <w:rsid w:val="001A244C"/>
    <w:rsid w:val="001A4AC9"/>
    <w:rsid w:val="001A5EED"/>
    <w:rsid w:val="001B062B"/>
    <w:rsid w:val="001B0A97"/>
    <w:rsid w:val="001B1FF4"/>
    <w:rsid w:val="001C101F"/>
    <w:rsid w:val="001C2824"/>
    <w:rsid w:val="001D115B"/>
    <w:rsid w:val="001D1170"/>
    <w:rsid w:val="001D2B15"/>
    <w:rsid w:val="001D70CC"/>
    <w:rsid w:val="00201ECF"/>
    <w:rsid w:val="002147DF"/>
    <w:rsid w:val="0021496D"/>
    <w:rsid w:val="002267F7"/>
    <w:rsid w:val="0023243A"/>
    <w:rsid w:val="00235145"/>
    <w:rsid w:val="00241E4E"/>
    <w:rsid w:val="00242F60"/>
    <w:rsid w:val="00245137"/>
    <w:rsid w:val="00263A13"/>
    <w:rsid w:val="00296818"/>
    <w:rsid w:val="002A0F83"/>
    <w:rsid w:val="002A17A6"/>
    <w:rsid w:val="002A2B23"/>
    <w:rsid w:val="002B6A24"/>
    <w:rsid w:val="002B7CD5"/>
    <w:rsid w:val="002C5068"/>
    <w:rsid w:val="002D1E09"/>
    <w:rsid w:val="002E2A45"/>
    <w:rsid w:val="002E376C"/>
    <w:rsid w:val="002E41FF"/>
    <w:rsid w:val="002E4CD8"/>
    <w:rsid w:val="00303808"/>
    <w:rsid w:val="00305A4A"/>
    <w:rsid w:val="00322E16"/>
    <w:rsid w:val="00323140"/>
    <w:rsid w:val="00335DF2"/>
    <w:rsid w:val="00335FB9"/>
    <w:rsid w:val="00340356"/>
    <w:rsid w:val="00341E93"/>
    <w:rsid w:val="0035053A"/>
    <w:rsid w:val="00350627"/>
    <w:rsid w:val="00355ED7"/>
    <w:rsid w:val="003673FF"/>
    <w:rsid w:val="00382339"/>
    <w:rsid w:val="00383DE3"/>
    <w:rsid w:val="00387B1F"/>
    <w:rsid w:val="00395531"/>
    <w:rsid w:val="00395650"/>
    <w:rsid w:val="0039667D"/>
    <w:rsid w:val="003973E9"/>
    <w:rsid w:val="003A0D27"/>
    <w:rsid w:val="003A26BF"/>
    <w:rsid w:val="003A7D66"/>
    <w:rsid w:val="003B38BA"/>
    <w:rsid w:val="003B4D4D"/>
    <w:rsid w:val="003B7503"/>
    <w:rsid w:val="003C089A"/>
    <w:rsid w:val="003C476A"/>
    <w:rsid w:val="003D636B"/>
    <w:rsid w:val="003F6EB6"/>
    <w:rsid w:val="003F7315"/>
    <w:rsid w:val="00400C2D"/>
    <w:rsid w:val="00412B62"/>
    <w:rsid w:val="00417373"/>
    <w:rsid w:val="00443AE5"/>
    <w:rsid w:val="00460E1C"/>
    <w:rsid w:val="00461B8B"/>
    <w:rsid w:val="00470CD9"/>
    <w:rsid w:val="004719D5"/>
    <w:rsid w:val="0047430A"/>
    <w:rsid w:val="004750D3"/>
    <w:rsid w:val="0048679A"/>
    <w:rsid w:val="00486908"/>
    <w:rsid w:val="0049459C"/>
    <w:rsid w:val="00496B7B"/>
    <w:rsid w:val="00497283"/>
    <w:rsid w:val="004A0409"/>
    <w:rsid w:val="004A5B2D"/>
    <w:rsid w:val="004C1E2F"/>
    <w:rsid w:val="004D617E"/>
    <w:rsid w:val="004D62EE"/>
    <w:rsid w:val="004F40DB"/>
    <w:rsid w:val="004F677E"/>
    <w:rsid w:val="004F7930"/>
    <w:rsid w:val="00500965"/>
    <w:rsid w:val="00500D17"/>
    <w:rsid w:val="00504107"/>
    <w:rsid w:val="00507083"/>
    <w:rsid w:val="00507D91"/>
    <w:rsid w:val="00522BD3"/>
    <w:rsid w:val="00527BA9"/>
    <w:rsid w:val="00532F48"/>
    <w:rsid w:val="00535A9A"/>
    <w:rsid w:val="0054337B"/>
    <w:rsid w:val="00547C78"/>
    <w:rsid w:val="005529FD"/>
    <w:rsid w:val="0055328C"/>
    <w:rsid w:val="00561631"/>
    <w:rsid w:val="005641E4"/>
    <w:rsid w:val="00566A0F"/>
    <w:rsid w:val="005746CB"/>
    <w:rsid w:val="00575B71"/>
    <w:rsid w:val="005773B0"/>
    <w:rsid w:val="00583186"/>
    <w:rsid w:val="00591324"/>
    <w:rsid w:val="005A676D"/>
    <w:rsid w:val="005B5398"/>
    <w:rsid w:val="005B5BE2"/>
    <w:rsid w:val="005B5CE4"/>
    <w:rsid w:val="005B636D"/>
    <w:rsid w:val="005E0858"/>
    <w:rsid w:val="005E389D"/>
    <w:rsid w:val="005E38F3"/>
    <w:rsid w:val="005F3B47"/>
    <w:rsid w:val="005F604D"/>
    <w:rsid w:val="006067D1"/>
    <w:rsid w:val="006206EB"/>
    <w:rsid w:val="00620F89"/>
    <w:rsid w:val="006252DD"/>
    <w:rsid w:val="00633F8D"/>
    <w:rsid w:val="00636319"/>
    <w:rsid w:val="006418BA"/>
    <w:rsid w:val="00647691"/>
    <w:rsid w:val="0065260A"/>
    <w:rsid w:val="00654D60"/>
    <w:rsid w:val="00657F25"/>
    <w:rsid w:val="006766F8"/>
    <w:rsid w:val="00695B27"/>
    <w:rsid w:val="006960F8"/>
    <w:rsid w:val="006A70A6"/>
    <w:rsid w:val="006B2B25"/>
    <w:rsid w:val="006B2F19"/>
    <w:rsid w:val="006B5B04"/>
    <w:rsid w:val="006B765F"/>
    <w:rsid w:val="006D24E8"/>
    <w:rsid w:val="006D6988"/>
    <w:rsid w:val="006E47FF"/>
    <w:rsid w:val="006E5C5E"/>
    <w:rsid w:val="006E7FD9"/>
    <w:rsid w:val="00720023"/>
    <w:rsid w:val="0072282E"/>
    <w:rsid w:val="00723709"/>
    <w:rsid w:val="00737229"/>
    <w:rsid w:val="007428B8"/>
    <w:rsid w:val="00747D86"/>
    <w:rsid w:val="007561A0"/>
    <w:rsid w:val="007833D3"/>
    <w:rsid w:val="00794909"/>
    <w:rsid w:val="00797C26"/>
    <w:rsid w:val="007B22A2"/>
    <w:rsid w:val="007B4E22"/>
    <w:rsid w:val="007B52D0"/>
    <w:rsid w:val="007E6D2A"/>
    <w:rsid w:val="007E7F64"/>
    <w:rsid w:val="008071E4"/>
    <w:rsid w:val="00820349"/>
    <w:rsid w:val="00877084"/>
    <w:rsid w:val="00892A16"/>
    <w:rsid w:val="00896909"/>
    <w:rsid w:val="008A2D78"/>
    <w:rsid w:val="008B00EC"/>
    <w:rsid w:val="008B374B"/>
    <w:rsid w:val="008B7EBA"/>
    <w:rsid w:val="008C29BF"/>
    <w:rsid w:val="008C38B9"/>
    <w:rsid w:val="008D1C7E"/>
    <w:rsid w:val="008D5E93"/>
    <w:rsid w:val="008E0E45"/>
    <w:rsid w:val="008E715E"/>
    <w:rsid w:val="008F1526"/>
    <w:rsid w:val="008F3B46"/>
    <w:rsid w:val="00902AC4"/>
    <w:rsid w:val="009321F4"/>
    <w:rsid w:val="00934C08"/>
    <w:rsid w:val="00940C4B"/>
    <w:rsid w:val="00944454"/>
    <w:rsid w:val="00952FEC"/>
    <w:rsid w:val="00957AAB"/>
    <w:rsid w:val="009720C6"/>
    <w:rsid w:val="00972D49"/>
    <w:rsid w:val="009753D9"/>
    <w:rsid w:val="00976140"/>
    <w:rsid w:val="00976FD9"/>
    <w:rsid w:val="00987BD7"/>
    <w:rsid w:val="009A421A"/>
    <w:rsid w:val="009C48ED"/>
    <w:rsid w:val="009D3C11"/>
    <w:rsid w:val="009D6591"/>
    <w:rsid w:val="009D75A7"/>
    <w:rsid w:val="009E089D"/>
    <w:rsid w:val="009F49AD"/>
    <w:rsid w:val="00A046F8"/>
    <w:rsid w:val="00A32A71"/>
    <w:rsid w:val="00A35602"/>
    <w:rsid w:val="00A46C75"/>
    <w:rsid w:val="00A525AC"/>
    <w:rsid w:val="00A63ABF"/>
    <w:rsid w:val="00A64BFA"/>
    <w:rsid w:val="00A75FE8"/>
    <w:rsid w:val="00A76889"/>
    <w:rsid w:val="00A85E20"/>
    <w:rsid w:val="00A954D3"/>
    <w:rsid w:val="00AA20F6"/>
    <w:rsid w:val="00AC0075"/>
    <w:rsid w:val="00AC39E7"/>
    <w:rsid w:val="00AC40D8"/>
    <w:rsid w:val="00AC5027"/>
    <w:rsid w:val="00AC57BC"/>
    <w:rsid w:val="00AD5BDB"/>
    <w:rsid w:val="00AD7E04"/>
    <w:rsid w:val="00AF56CA"/>
    <w:rsid w:val="00B002BE"/>
    <w:rsid w:val="00B0055A"/>
    <w:rsid w:val="00B06723"/>
    <w:rsid w:val="00B1289C"/>
    <w:rsid w:val="00B45944"/>
    <w:rsid w:val="00B51726"/>
    <w:rsid w:val="00B531DF"/>
    <w:rsid w:val="00B55A94"/>
    <w:rsid w:val="00B651D0"/>
    <w:rsid w:val="00B6523B"/>
    <w:rsid w:val="00B72CE8"/>
    <w:rsid w:val="00B732E1"/>
    <w:rsid w:val="00B8040A"/>
    <w:rsid w:val="00B918F1"/>
    <w:rsid w:val="00BA0958"/>
    <w:rsid w:val="00BA6ABB"/>
    <w:rsid w:val="00BB58CA"/>
    <w:rsid w:val="00BD018B"/>
    <w:rsid w:val="00BD1BA1"/>
    <w:rsid w:val="00BD2DFB"/>
    <w:rsid w:val="00BD47B6"/>
    <w:rsid w:val="00BD7BC8"/>
    <w:rsid w:val="00BF22BB"/>
    <w:rsid w:val="00BF2CA4"/>
    <w:rsid w:val="00C0781C"/>
    <w:rsid w:val="00C10C46"/>
    <w:rsid w:val="00C22CCD"/>
    <w:rsid w:val="00C327A4"/>
    <w:rsid w:val="00C41C66"/>
    <w:rsid w:val="00C46546"/>
    <w:rsid w:val="00C501BA"/>
    <w:rsid w:val="00C50328"/>
    <w:rsid w:val="00C70434"/>
    <w:rsid w:val="00C74C02"/>
    <w:rsid w:val="00C93B34"/>
    <w:rsid w:val="00CA1098"/>
    <w:rsid w:val="00CB20AA"/>
    <w:rsid w:val="00CB66DC"/>
    <w:rsid w:val="00CB72EC"/>
    <w:rsid w:val="00CC261A"/>
    <w:rsid w:val="00CC4A33"/>
    <w:rsid w:val="00CE23FA"/>
    <w:rsid w:val="00CE6CB5"/>
    <w:rsid w:val="00CE6EFA"/>
    <w:rsid w:val="00CE720A"/>
    <w:rsid w:val="00CF51B0"/>
    <w:rsid w:val="00D026C5"/>
    <w:rsid w:val="00D03C83"/>
    <w:rsid w:val="00D175CE"/>
    <w:rsid w:val="00D33CBE"/>
    <w:rsid w:val="00D43EAE"/>
    <w:rsid w:val="00D55245"/>
    <w:rsid w:val="00D60D11"/>
    <w:rsid w:val="00D8715F"/>
    <w:rsid w:val="00D87989"/>
    <w:rsid w:val="00D95415"/>
    <w:rsid w:val="00DA597F"/>
    <w:rsid w:val="00DC02FC"/>
    <w:rsid w:val="00DD2061"/>
    <w:rsid w:val="00DE22FF"/>
    <w:rsid w:val="00DE3F03"/>
    <w:rsid w:val="00DF75B8"/>
    <w:rsid w:val="00E11019"/>
    <w:rsid w:val="00E34B99"/>
    <w:rsid w:val="00E36037"/>
    <w:rsid w:val="00E41477"/>
    <w:rsid w:val="00E43DD1"/>
    <w:rsid w:val="00E44213"/>
    <w:rsid w:val="00E44CDF"/>
    <w:rsid w:val="00E528DB"/>
    <w:rsid w:val="00E652AD"/>
    <w:rsid w:val="00E71A07"/>
    <w:rsid w:val="00E80564"/>
    <w:rsid w:val="00E843A9"/>
    <w:rsid w:val="00E85201"/>
    <w:rsid w:val="00E87556"/>
    <w:rsid w:val="00E87968"/>
    <w:rsid w:val="00E9151E"/>
    <w:rsid w:val="00E95A2E"/>
    <w:rsid w:val="00EA11F4"/>
    <w:rsid w:val="00EA3743"/>
    <w:rsid w:val="00EA6715"/>
    <w:rsid w:val="00EA7ED5"/>
    <w:rsid w:val="00ED4FF6"/>
    <w:rsid w:val="00EE0944"/>
    <w:rsid w:val="00EE29B7"/>
    <w:rsid w:val="00EE37CC"/>
    <w:rsid w:val="00EE5B1C"/>
    <w:rsid w:val="00EF0739"/>
    <w:rsid w:val="00EF34DB"/>
    <w:rsid w:val="00EF39C0"/>
    <w:rsid w:val="00EF4A82"/>
    <w:rsid w:val="00F01E76"/>
    <w:rsid w:val="00F07E89"/>
    <w:rsid w:val="00F1353F"/>
    <w:rsid w:val="00F3136B"/>
    <w:rsid w:val="00F33516"/>
    <w:rsid w:val="00F3517D"/>
    <w:rsid w:val="00F36FBA"/>
    <w:rsid w:val="00F3797E"/>
    <w:rsid w:val="00F4609F"/>
    <w:rsid w:val="00F47A48"/>
    <w:rsid w:val="00F47BFB"/>
    <w:rsid w:val="00F54992"/>
    <w:rsid w:val="00F579C9"/>
    <w:rsid w:val="00F6345C"/>
    <w:rsid w:val="00F70FF8"/>
    <w:rsid w:val="00FB3CD3"/>
    <w:rsid w:val="00FB43F0"/>
    <w:rsid w:val="00FB562C"/>
    <w:rsid w:val="00FB5E0E"/>
    <w:rsid w:val="00FC1C9F"/>
    <w:rsid w:val="00FC1EFB"/>
    <w:rsid w:val="00FC22BE"/>
    <w:rsid w:val="00FD1673"/>
    <w:rsid w:val="00FD6726"/>
    <w:rsid w:val="00FE095B"/>
    <w:rsid w:val="00FE5F48"/>
    <w:rsid w:val="00FE6D2A"/>
    <w:rsid w:val="00FF1512"/>
    <w:rsid w:val="00FF3F3D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54FDFA-E4C2-4A89-8AEA-312CF0F9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  <w:style w:type="character" w:customStyle="1" w:styleId="a9">
    <w:name w:val="Другое_"/>
    <w:basedOn w:val="a0"/>
    <w:link w:val="aa"/>
    <w:rsid w:val="006D24E8"/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Другое"/>
    <w:basedOn w:val="a"/>
    <w:link w:val="a9"/>
    <w:rsid w:val="006D24E8"/>
    <w:pPr>
      <w:widowControl w:val="0"/>
      <w:spacing w:after="0"/>
      <w:ind w:firstLine="0"/>
      <w:jc w:val="left"/>
    </w:pPr>
    <w:rPr>
      <w:rFonts w:eastAsia="Times New Roman"/>
      <w:spacing w:val="0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6D24E8"/>
    <w:rPr>
      <w:rFonts w:ascii="Arial" w:eastAsia="Arial" w:hAnsi="Arial" w:cs="Arial"/>
      <w:i/>
      <w:iCs/>
      <w:smallCaps/>
      <w:lang w:val="en-US" w:bidi="en-US"/>
    </w:rPr>
  </w:style>
  <w:style w:type="paragraph" w:customStyle="1" w:styleId="60">
    <w:name w:val="Основной текст (6)"/>
    <w:basedOn w:val="a"/>
    <w:link w:val="6"/>
    <w:rsid w:val="006D24E8"/>
    <w:pPr>
      <w:widowControl w:val="0"/>
      <w:spacing w:after="0" w:line="180" w:lineRule="auto"/>
      <w:ind w:firstLine="340"/>
      <w:jc w:val="left"/>
    </w:pPr>
    <w:rPr>
      <w:rFonts w:ascii="Arial" w:eastAsia="Arial" w:hAnsi="Arial" w:cs="Arial"/>
      <w:i/>
      <w:iCs/>
      <w:smallCaps/>
      <w:spacing w:val="0"/>
      <w:sz w:val="22"/>
      <w:szCs w:val="22"/>
      <w:lang w:val="en-US" w:eastAsia="en-US" w:bidi="en-US"/>
    </w:rPr>
  </w:style>
  <w:style w:type="paragraph" w:styleId="ab">
    <w:name w:val="No Spacing"/>
    <w:uiPriority w:val="1"/>
    <w:qFormat/>
    <w:rsid w:val="00486908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c">
    <w:name w:val="Title"/>
    <w:basedOn w:val="a"/>
    <w:link w:val="ad"/>
    <w:qFormat/>
    <w:rsid w:val="00486908"/>
    <w:pPr>
      <w:spacing w:after="0"/>
      <w:ind w:firstLine="0"/>
      <w:jc w:val="center"/>
    </w:pPr>
    <w:rPr>
      <w:rFonts w:eastAsia="Times New Roman"/>
      <w:i/>
      <w:spacing w:val="0"/>
      <w:szCs w:val="20"/>
    </w:rPr>
  </w:style>
  <w:style w:type="character" w:customStyle="1" w:styleId="ad">
    <w:name w:val="Название Знак"/>
    <w:basedOn w:val="a0"/>
    <w:link w:val="ac"/>
    <w:rsid w:val="00486908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3192-B61F-43F6-A4F9-3E8B6FD4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173</cp:revision>
  <cp:lastPrinted>2025-02-20T13:01:00Z</cp:lastPrinted>
  <dcterms:created xsi:type="dcterms:W3CDTF">2016-12-28T13:51:00Z</dcterms:created>
  <dcterms:modified xsi:type="dcterms:W3CDTF">2025-02-28T06:34:00Z</dcterms:modified>
</cp:coreProperties>
</file>