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A" w:rsidRPr="008F03DF" w:rsidRDefault="00886AA4" w:rsidP="005112E5">
      <w:pPr>
        <w:tabs>
          <w:tab w:val="left" w:pos="567"/>
          <w:tab w:val="left" w:pos="5670"/>
          <w:tab w:val="left" w:pos="9356"/>
          <w:tab w:val="right" w:pos="9922"/>
          <w:tab w:val="left" w:pos="10348"/>
        </w:tabs>
        <w:rPr>
          <w:i/>
          <w:sz w:val="24"/>
          <w:szCs w:val="24"/>
          <w:lang w:val="uk-UA"/>
        </w:rPr>
      </w:pPr>
      <w:bookmarkStart w:id="0" w:name="_GoBack"/>
      <w:r w:rsidRPr="008F03DF">
        <w:rPr>
          <w:i/>
          <w:sz w:val="24"/>
          <w:szCs w:val="24"/>
          <w:lang w:val="uk-UA"/>
        </w:rPr>
        <w:tab/>
      </w:r>
      <w:r w:rsidR="005112E5" w:rsidRPr="008F03DF">
        <w:rPr>
          <w:i/>
          <w:sz w:val="24"/>
          <w:szCs w:val="24"/>
          <w:lang w:val="uk-UA"/>
        </w:rPr>
        <w:tab/>
      </w:r>
      <w:r w:rsidR="005277AA" w:rsidRPr="008F03DF">
        <w:rPr>
          <w:i/>
          <w:sz w:val="24"/>
          <w:szCs w:val="24"/>
          <w:lang w:val="uk-UA"/>
        </w:rPr>
        <w:t xml:space="preserve">Додаток </w:t>
      </w:r>
    </w:p>
    <w:p w:rsidR="005277AA" w:rsidRPr="008F03DF" w:rsidRDefault="005112E5" w:rsidP="005112E5">
      <w:pPr>
        <w:tabs>
          <w:tab w:val="left" w:pos="5670"/>
          <w:tab w:val="left" w:pos="6804"/>
          <w:tab w:val="right" w:pos="9922"/>
          <w:tab w:val="left" w:pos="10348"/>
        </w:tabs>
        <w:rPr>
          <w:i/>
          <w:sz w:val="24"/>
          <w:szCs w:val="24"/>
          <w:lang w:val="uk-UA"/>
        </w:rPr>
      </w:pPr>
      <w:r w:rsidRPr="008F03DF">
        <w:rPr>
          <w:i/>
          <w:sz w:val="24"/>
          <w:szCs w:val="24"/>
          <w:lang w:val="uk-UA"/>
        </w:rPr>
        <w:tab/>
      </w:r>
      <w:r w:rsidR="005277AA" w:rsidRPr="008F03DF">
        <w:rPr>
          <w:i/>
          <w:sz w:val="24"/>
          <w:szCs w:val="24"/>
          <w:lang w:val="uk-UA"/>
        </w:rPr>
        <w:t xml:space="preserve">до рішення виконкому міської </w:t>
      </w:r>
      <w:r w:rsidRPr="008F03DF">
        <w:rPr>
          <w:i/>
          <w:sz w:val="24"/>
          <w:szCs w:val="24"/>
          <w:lang w:val="uk-UA"/>
        </w:rPr>
        <w:t>ра</w:t>
      </w:r>
      <w:r w:rsidR="005277AA" w:rsidRPr="008F03DF">
        <w:rPr>
          <w:i/>
          <w:sz w:val="24"/>
          <w:szCs w:val="24"/>
          <w:lang w:val="uk-UA"/>
        </w:rPr>
        <w:t>ди</w:t>
      </w:r>
    </w:p>
    <w:p w:rsidR="005277AA" w:rsidRPr="008F03DF" w:rsidRDefault="008F03DF" w:rsidP="008F03DF">
      <w:pPr>
        <w:tabs>
          <w:tab w:val="left" w:pos="5670"/>
        </w:tabs>
        <w:rPr>
          <w:i/>
          <w:sz w:val="24"/>
          <w:szCs w:val="24"/>
          <w:lang w:val="uk-UA"/>
        </w:rPr>
      </w:pPr>
      <w:r w:rsidRPr="008F03DF">
        <w:rPr>
          <w:b/>
          <w:i/>
          <w:szCs w:val="28"/>
          <w:lang w:val="uk-UA"/>
        </w:rPr>
        <w:tab/>
      </w:r>
      <w:r w:rsidRPr="008F03DF">
        <w:rPr>
          <w:i/>
          <w:sz w:val="24"/>
          <w:szCs w:val="24"/>
          <w:lang w:val="uk-UA"/>
        </w:rPr>
        <w:t>24.02.2025 №264</w:t>
      </w:r>
    </w:p>
    <w:p w:rsidR="00886AA4" w:rsidRPr="008F03DF" w:rsidRDefault="00886AA4" w:rsidP="005277AA">
      <w:pPr>
        <w:tabs>
          <w:tab w:val="left" w:pos="567"/>
          <w:tab w:val="left" w:pos="5874"/>
          <w:tab w:val="right" w:pos="9922"/>
        </w:tabs>
        <w:rPr>
          <w:b/>
          <w:i/>
          <w:szCs w:val="28"/>
          <w:lang w:val="uk-UA"/>
        </w:rPr>
      </w:pPr>
    </w:p>
    <w:p w:rsidR="005277AA" w:rsidRPr="008F03DF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F03DF">
        <w:rPr>
          <w:b/>
          <w:i/>
          <w:szCs w:val="28"/>
          <w:lang w:val="uk-UA"/>
        </w:rPr>
        <w:t>П Е Р Е Л І К</w:t>
      </w:r>
    </w:p>
    <w:p w:rsidR="00886AA4" w:rsidRPr="008F03DF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F03DF">
        <w:rPr>
          <w:b/>
          <w:i/>
          <w:szCs w:val="28"/>
          <w:lang w:val="uk-UA"/>
        </w:rPr>
        <w:t xml:space="preserve">об’єктів нерухомості, що підлягають </w:t>
      </w:r>
    </w:p>
    <w:p w:rsidR="00886AA4" w:rsidRPr="008F03DF" w:rsidRDefault="005277AA" w:rsidP="00886AA4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8F03DF">
        <w:rPr>
          <w:b/>
          <w:i/>
          <w:szCs w:val="28"/>
          <w:lang w:val="uk-UA"/>
        </w:rPr>
        <w:t>передачі від</w:t>
      </w:r>
      <w:r w:rsidR="00A27743" w:rsidRPr="008F03DF">
        <w:rPr>
          <w:b/>
          <w:i/>
          <w:szCs w:val="28"/>
          <w:lang w:val="uk-UA"/>
        </w:rPr>
        <w:t xml:space="preserve"> </w:t>
      </w:r>
      <w:r w:rsidR="00341C94" w:rsidRPr="008F03DF">
        <w:rPr>
          <w:b/>
          <w:i/>
          <w:color w:val="000000"/>
          <w:szCs w:val="28"/>
          <w:lang w:val="uk-UA"/>
        </w:rPr>
        <w:t>Південного</w:t>
      </w:r>
      <w:r w:rsidR="00886AA4" w:rsidRPr="008F03DF">
        <w:rPr>
          <w:b/>
          <w:i/>
          <w:color w:val="000000"/>
          <w:szCs w:val="28"/>
          <w:lang w:val="uk-UA"/>
        </w:rPr>
        <w:t xml:space="preserve"> </w:t>
      </w:r>
      <w:r w:rsidR="00341C94" w:rsidRPr="008F03DF">
        <w:rPr>
          <w:b/>
          <w:i/>
          <w:color w:val="000000"/>
          <w:szCs w:val="28"/>
          <w:lang w:val="uk-UA"/>
        </w:rPr>
        <w:t xml:space="preserve"> міжрегіонального управління </w:t>
      </w:r>
    </w:p>
    <w:p w:rsidR="00886AA4" w:rsidRPr="008F03DF" w:rsidRDefault="00341C94" w:rsidP="00886AA4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8F03DF">
        <w:rPr>
          <w:b/>
          <w:i/>
          <w:color w:val="000000"/>
          <w:szCs w:val="28"/>
          <w:lang w:val="uk-UA"/>
        </w:rPr>
        <w:t>Міністерства юстиції (</w:t>
      </w:r>
      <w:proofErr w:type="spellStart"/>
      <w:r w:rsidRPr="008F03DF">
        <w:rPr>
          <w:b/>
          <w:i/>
          <w:color w:val="000000"/>
          <w:szCs w:val="28"/>
          <w:lang w:val="uk-UA"/>
        </w:rPr>
        <w:t>м.Одеса</w:t>
      </w:r>
      <w:proofErr w:type="spellEnd"/>
      <w:r w:rsidRPr="008F03DF">
        <w:rPr>
          <w:b/>
          <w:i/>
          <w:color w:val="000000"/>
          <w:szCs w:val="28"/>
          <w:lang w:val="uk-UA"/>
        </w:rPr>
        <w:t>)</w:t>
      </w:r>
      <w:r w:rsidR="00886AA4" w:rsidRPr="008F03DF">
        <w:rPr>
          <w:b/>
          <w:i/>
          <w:color w:val="000000"/>
          <w:szCs w:val="28"/>
          <w:lang w:val="uk-UA"/>
        </w:rPr>
        <w:t xml:space="preserve"> </w:t>
      </w:r>
      <w:r w:rsidR="00B322DA" w:rsidRPr="008F03DF">
        <w:rPr>
          <w:b/>
          <w:i/>
          <w:szCs w:val="28"/>
          <w:lang w:val="uk-UA"/>
        </w:rPr>
        <w:t xml:space="preserve">на </w:t>
      </w:r>
      <w:r w:rsidR="005277AA" w:rsidRPr="008F03DF">
        <w:rPr>
          <w:b/>
          <w:i/>
          <w:szCs w:val="28"/>
          <w:lang w:val="uk-UA"/>
        </w:rPr>
        <w:t>балансовий</w:t>
      </w:r>
      <w:r w:rsidR="00A27743" w:rsidRPr="008F03DF">
        <w:rPr>
          <w:b/>
          <w:i/>
          <w:szCs w:val="28"/>
          <w:lang w:val="uk-UA"/>
        </w:rPr>
        <w:t xml:space="preserve"> </w:t>
      </w:r>
      <w:r w:rsidR="005277AA" w:rsidRPr="008F03DF">
        <w:rPr>
          <w:b/>
          <w:i/>
          <w:szCs w:val="28"/>
          <w:lang w:val="uk-UA"/>
        </w:rPr>
        <w:t>облік</w:t>
      </w:r>
      <w:r w:rsidR="00B322DA" w:rsidRPr="008F03DF">
        <w:rPr>
          <w:b/>
          <w:i/>
          <w:szCs w:val="28"/>
          <w:lang w:val="uk-UA"/>
        </w:rPr>
        <w:t xml:space="preserve"> </w:t>
      </w:r>
      <w:r w:rsidR="0036632C" w:rsidRPr="008F03DF">
        <w:rPr>
          <w:b/>
          <w:i/>
          <w:szCs w:val="28"/>
          <w:lang w:val="uk-UA"/>
        </w:rPr>
        <w:t xml:space="preserve">управління </w:t>
      </w:r>
    </w:p>
    <w:p w:rsidR="005277AA" w:rsidRPr="008F03DF" w:rsidRDefault="0036632C" w:rsidP="00886AA4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8F03DF">
        <w:rPr>
          <w:b/>
          <w:i/>
          <w:szCs w:val="28"/>
          <w:lang w:val="uk-UA"/>
        </w:rPr>
        <w:t>комунальної власності міста виконкому Криворізької</w:t>
      </w:r>
      <w:r w:rsidR="00886AA4" w:rsidRPr="008F03DF">
        <w:rPr>
          <w:b/>
          <w:i/>
          <w:szCs w:val="28"/>
          <w:lang w:val="uk-UA"/>
        </w:rPr>
        <w:t xml:space="preserve"> </w:t>
      </w:r>
      <w:r w:rsidRPr="008F03DF">
        <w:rPr>
          <w:b/>
          <w:i/>
          <w:szCs w:val="28"/>
          <w:lang w:val="uk-UA"/>
        </w:rPr>
        <w:t xml:space="preserve"> міської ради</w:t>
      </w:r>
      <w:r w:rsidR="00931D43" w:rsidRPr="008F03DF">
        <w:rPr>
          <w:b/>
          <w:i/>
          <w:color w:val="000000"/>
          <w:szCs w:val="28"/>
          <w:lang w:val="uk-UA"/>
        </w:rPr>
        <w:t xml:space="preserve"> </w:t>
      </w:r>
    </w:p>
    <w:p w:rsidR="008F04B4" w:rsidRPr="008F03DF" w:rsidRDefault="008F04B4" w:rsidP="00886AA4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</w:p>
    <w:tbl>
      <w:tblPr>
        <w:tblpPr w:leftFromText="180" w:rightFromText="180" w:vertAnchor="text" w:horzAnchor="margin" w:tblpXSpec="center" w:tblpY="246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1276"/>
        <w:gridCol w:w="1417"/>
        <w:gridCol w:w="1418"/>
        <w:gridCol w:w="1418"/>
      </w:tblGrid>
      <w:tr w:rsidR="008C2645" w:rsidRPr="008F03DF" w:rsidTr="0021150E">
        <w:trPr>
          <w:trHeight w:val="841"/>
        </w:trPr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</w:p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об’єктів нерухомості</w:t>
            </w:r>
          </w:p>
        </w:tc>
        <w:tc>
          <w:tcPr>
            <w:tcW w:w="1276" w:type="dxa"/>
          </w:tcPr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Рік побудови</w:t>
            </w:r>
          </w:p>
        </w:tc>
        <w:tc>
          <w:tcPr>
            <w:tcW w:w="1417" w:type="dxa"/>
          </w:tcPr>
          <w:p w:rsidR="008C2645" w:rsidRPr="008F03DF" w:rsidRDefault="008C2645" w:rsidP="008C2645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iCs/>
                <w:sz w:val="24"/>
                <w:szCs w:val="24"/>
                <w:lang w:val="uk-UA"/>
              </w:rPr>
              <w:t xml:space="preserve">Площа, </w:t>
            </w:r>
          </w:p>
          <w:p w:rsidR="008C2645" w:rsidRPr="008F03DF" w:rsidRDefault="008C2645" w:rsidP="008C2645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F03DF">
              <w:rPr>
                <w:b/>
                <w:i/>
                <w:iCs/>
                <w:sz w:val="24"/>
                <w:szCs w:val="24"/>
                <w:lang w:val="uk-UA"/>
              </w:rPr>
              <w:t>кв</w:t>
            </w:r>
            <w:proofErr w:type="spellEnd"/>
            <w:r w:rsidRPr="008F03DF">
              <w:rPr>
                <w:b/>
                <w:i/>
                <w:iCs/>
                <w:sz w:val="24"/>
                <w:szCs w:val="24"/>
                <w:lang w:val="uk-UA"/>
              </w:rPr>
              <w:t>. м</w:t>
            </w:r>
          </w:p>
          <w:p w:rsidR="008C2645" w:rsidRPr="008F03DF" w:rsidRDefault="008C2645" w:rsidP="008C2645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Первісна вартість,</w:t>
            </w:r>
          </w:p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8" w:type="dxa"/>
          </w:tcPr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Залишкова вартість,</w:t>
            </w:r>
          </w:p>
          <w:p w:rsidR="008C2645" w:rsidRPr="008F03DF" w:rsidRDefault="008C2645" w:rsidP="008C26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3DF"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uk-UA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Нежитлове приміщення в будівлі на вул. Леоніда </w:t>
            </w:r>
            <w:proofErr w:type="spellStart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Бородича</w:t>
            </w:r>
            <w:proofErr w:type="spellEnd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, 3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1970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246,0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31 724,05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14 603,00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Нежитлове приміщення в будівлі на вул. Леоніда </w:t>
            </w:r>
            <w:proofErr w:type="spellStart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Бородича</w:t>
            </w:r>
            <w:proofErr w:type="spellEnd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, 3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1970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75,15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16 066,21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6 603,72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Нежитлове приміщення в будівлі на вул. Віталія </w:t>
            </w:r>
            <w:proofErr w:type="spellStart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Матусевича</w:t>
            </w:r>
            <w:proofErr w:type="spellEnd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 (колишня назва – вул. ХХІІ Партз’їзду), 41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1952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629,0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86 672,72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29 307,09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77" w:type="dxa"/>
          </w:tcPr>
          <w:p w:rsidR="008C2645" w:rsidRPr="008F03DF" w:rsidRDefault="008C2645" w:rsidP="002115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Нежитлове приміщення в будівлі на вул. Магістральній (колишня назва</w:t>
            </w:r>
            <w:r w:rsidR="0021150E"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 – </w:t>
            </w: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вул. Кириленка), 25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1981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411,6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103 345,03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57 659,26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Нежитлове приміщення в будівлі на вул. Федора </w:t>
            </w:r>
            <w:proofErr w:type="spellStart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Караманиць</w:t>
            </w:r>
            <w:proofErr w:type="spellEnd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 (колишня назва – вул. Ватутіна), 35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1956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292,3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55 865,88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19 623,70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77" w:type="dxa"/>
          </w:tcPr>
          <w:p w:rsidR="006635EC" w:rsidRPr="008F03DF" w:rsidRDefault="008C2645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Нежитлове приміщення в будівлі на </w:t>
            </w:r>
            <w:proofErr w:type="spellStart"/>
            <w:r w:rsidR="00F64333" w:rsidRPr="008F03DF">
              <w:rPr>
                <w:rFonts w:eastAsiaTheme="minorHAnsi"/>
                <w:sz w:val="24"/>
                <w:szCs w:val="24"/>
                <w:lang w:val="uk-UA" w:eastAsia="en-US"/>
              </w:rPr>
              <w:t>пл</w:t>
            </w:r>
            <w:proofErr w:type="spellEnd"/>
            <w:r w:rsidR="00135F2B" w:rsidRPr="008F03DF">
              <w:rPr>
                <w:rFonts w:eastAsiaTheme="minorHAnsi"/>
                <w:sz w:val="24"/>
                <w:szCs w:val="24"/>
                <w:lang w:val="uk-UA" w:eastAsia="en-US"/>
              </w:rPr>
              <w:t>.</w:t>
            </w: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6635EC" w:rsidRPr="008F03DF">
              <w:rPr>
                <w:rFonts w:eastAsiaTheme="minorHAnsi"/>
                <w:sz w:val="24"/>
                <w:szCs w:val="24"/>
                <w:lang w:val="uk-UA" w:eastAsia="en-US"/>
              </w:rPr>
              <w:t>Кодацькій</w:t>
            </w:r>
            <w:proofErr w:type="spellEnd"/>
            <w:r w:rsidR="006635EC"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 (колишня назва – </w:t>
            </w:r>
          </w:p>
          <w:p w:rsidR="008C2645" w:rsidRPr="008F03DF" w:rsidRDefault="00A336A9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п</w:t>
            </w:r>
            <w:r w:rsidR="006635EC" w:rsidRPr="008F03DF">
              <w:rPr>
                <w:rFonts w:eastAsiaTheme="minorHAnsi"/>
                <w:sz w:val="24"/>
                <w:szCs w:val="24"/>
                <w:lang w:val="uk-UA" w:eastAsia="en-US"/>
              </w:rPr>
              <w:t>л</w:t>
            </w:r>
            <w:proofErr w:type="spellEnd"/>
            <w:r w:rsidR="006635EC" w:rsidRPr="008F03DF">
              <w:rPr>
                <w:rFonts w:eastAsiaTheme="minorHAns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="008C2645" w:rsidRPr="008F03DF">
              <w:rPr>
                <w:rFonts w:eastAsiaTheme="minorHAnsi"/>
                <w:sz w:val="24"/>
                <w:szCs w:val="24"/>
                <w:lang w:val="uk-UA" w:eastAsia="en-US"/>
              </w:rPr>
              <w:t>Петлякова</w:t>
            </w:r>
            <w:proofErr w:type="spellEnd"/>
            <w:r w:rsidR="006635EC" w:rsidRPr="008F03DF">
              <w:rPr>
                <w:rFonts w:eastAsiaTheme="minorHAnsi"/>
                <w:sz w:val="24"/>
                <w:szCs w:val="24"/>
                <w:lang w:val="uk-UA" w:eastAsia="en-US"/>
              </w:rPr>
              <w:t>)</w:t>
            </w:r>
            <w:r w:rsidR="008C2645" w:rsidRPr="008F03DF">
              <w:rPr>
                <w:rFonts w:eastAsiaTheme="minorHAnsi"/>
                <w:sz w:val="24"/>
                <w:szCs w:val="24"/>
                <w:lang w:val="uk-UA" w:eastAsia="en-US"/>
              </w:rPr>
              <w:t>, 1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1953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154,2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41 714,9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13 893,72</w:t>
            </w:r>
          </w:p>
        </w:tc>
      </w:tr>
      <w:tr w:rsidR="008C2645" w:rsidRPr="008F03DF" w:rsidTr="0021150E">
        <w:tc>
          <w:tcPr>
            <w:tcW w:w="709" w:type="dxa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77" w:type="dxa"/>
          </w:tcPr>
          <w:p w:rsidR="008C2645" w:rsidRPr="008F03DF" w:rsidRDefault="008C2645" w:rsidP="008C26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8F03DF">
              <w:rPr>
                <w:rFonts w:eastAsiaTheme="minorHAnsi"/>
                <w:sz w:val="24"/>
                <w:szCs w:val="24"/>
                <w:lang w:val="uk-UA" w:eastAsia="en-US"/>
              </w:rPr>
              <w:t>Нежитлове приміщення в будівлі на пр-ті Металургів, 16</w:t>
            </w:r>
          </w:p>
        </w:tc>
        <w:tc>
          <w:tcPr>
            <w:tcW w:w="1276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1953</w:t>
            </w:r>
          </w:p>
        </w:tc>
        <w:tc>
          <w:tcPr>
            <w:tcW w:w="1417" w:type="dxa"/>
            <w:vAlign w:val="center"/>
          </w:tcPr>
          <w:p w:rsidR="008C2645" w:rsidRPr="008F03DF" w:rsidRDefault="008C2645" w:rsidP="008C2645">
            <w:pPr>
              <w:jc w:val="center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244,5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26 756,05</w:t>
            </w:r>
          </w:p>
        </w:tc>
        <w:tc>
          <w:tcPr>
            <w:tcW w:w="1418" w:type="dxa"/>
            <w:vAlign w:val="center"/>
          </w:tcPr>
          <w:p w:rsidR="008C2645" w:rsidRPr="008F03DF" w:rsidRDefault="008C2645" w:rsidP="008C2645">
            <w:pPr>
              <w:jc w:val="right"/>
              <w:rPr>
                <w:sz w:val="24"/>
                <w:szCs w:val="24"/>
                <w:lang w:val="uk-UA"/>
              </w:rPr>
            </w:pPr>
            <w:r w:rsidRPr="008F03DF">
              <w:rPr>
                <w:sz w:val="24"/>
                <w:szCs w:val="24"/>
                <w:lang w:val="uk-UA"/>
              </w:rPr>
              <w:t>8 767,00</w:t>
            </w:r>
          </w:p>
        </w:tc>
      </w:tr>
    </w:tbl>
    <w:p w:rsidR="00931D43" w:rsidRPr="008F03DF" w:rsidRDefault="00931D43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p w:rsidR="00F415BB" w:rsidRPr="008F03DF" w:rsidRDefault="00F415BB" w:rsidP="005277AA">
      <w:pPr>
        <w:tabs>
          <w:tab w:val="left" w:pos="567"/>
        </w:tabs>
        <w:rPr>
          <w:sz w:val="32"/>
          <w:szCs w:val="32"/>
          <w:lang w:val="uk-UA"/>
        </w:rPr>
      </w:pPr>
    </w:p>
    <w:p w:rsidR="00A60EAC" w:rsidRPr="008F03DF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A60EAC" w:rsidRPr="008F03DF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3C2A84" w:rsidRPr="008F03DF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  <w:r w:rsidRPr="008F03DF">
        <w:rPr>
          <w:b/>
          <w:i/>
          <w:szCs w:val="28"/>
          <w:lang w:val="uk-UA"/>
        </w:rPr>
        <w:t>К</w:t>
      </w:r>
      <w:r w:rsidR="003C2A84" w:rsidRPr="008F03DF">
        <w:rPr>
          <w:b/>
          <w:i/>
          <w:szCs w:val="28"/>
          <w:lang w:val="uk-UA"/>
        </w:rPr>
        <w:t>еруюч</w:t>
      </w:r>
      <w:r w:rsidRPr="008F03DF">
        <w:rPr>
          <w:b/>
          <w:i/>
          <w:szCs w:val="28"/>
          <w:lang w:val="uk-UA"/>
        </w:rPr>
        <w:t>а</w:t>
      </w:r>
      <w:r w:rsidR="003C2A84" w:rsidRPr="008F03DF">
        <w:rPr>
          <w:b/>
          <w:i/>
          <w:szCs w:val="28"/>
          <w:lang w:val="uk-UA"/>
        </w:rPr>
        <w:t xml:space="preserve"> справами виконкому</w:t>
      </w:r>
      <w:r w:rsidR="005C0F6E" w:rsidRPr="008F03DF">
        <w:rPr>
          <w:b/>
          <w:i/>
          <w:szCs w:val="28"/>
          <w:lang w:val="uk-UA"/>
        </w:rPr>
        <w:tab/>
      </w:r>
      <w:r w:rsidR="003C2A84" w:rsidRPr="008F03DF">
        <w:rPr>
          <w:b/>
          <w:i/>
          <w:szCs w:val="28"/>
          <w:lang w:val="uk-UA"/>
        </w:rPr>
        <w:t xml:space="preserve"> </w:t>
      </w:r>
      <w:r w:rsidR="003C2A84" w:rsidRPr="008F03DF">
        <w:rPr>
          <w:b/>
          <w:i/>
          <w:szCs w:val="28"/>
          <w:lang w:val="uk-UA"/>
        </w:rPr>
        <w:tab/>
      </w:r>
      <w:r w:rsidR="003C2A84" w:rsidRPr="008F03DF">
        <w:rPr>
          <w:b/>
          <w:i/>
          <w:szCs w:val="28"/>
          <w:lang w:val="uk-UA"/>
        </w:rPr>
        <w:tab/>
      </w:r>
      <w:r w:rsidR="00357C85" w:rsidRPr="008F03DF">
        <w:rPr>
          <w:b/>
          <w:i/>
          <w:szCs w:val="28"/>
          <w:lang w:val="uk-UA"/>
        </w:rPr>
        <w:tab/>
      </w:r>
      <w:r w:rsidR="00AC119B" w:rsidRPr="008F03DF">
        <w:rPr>
          <w:b/>
          <w:i/>
          <w:szCs w:val="28"/>
          <w:lang w:val="uk-UA"/>
        </w:rPr>
        <w:t>Олена ШОВГЕЛЯ</w:t>
      </w:r>
    </w:p>
    <w:p w:rsidR="008F04B4" w:rsidRPr="008F03DF" w:rsidRDefault="008F04B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0C6DA7" w:rsidRPr="008F03DF" w:rsidRDefault="000C6DA7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bookmarkEnd w:id="0"/>
    <w:p w:rsidR="000C6DA7" w:rsidRPr="008F03DF" w:rsidRDefault="000C6DA7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sectPr w:rsidR="000C6DA7" w:rsidRPr="008F03DF" w:rsidSect="00A73BC9">
      <w:headerReference w:type="default" r:id="rId8"/>
      <w:pgSz w:w="11907" w:h="16840" w:code="9"/>
      <w:pgMar w:top="851" w:right="90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1E" w:rsidRDefault="000D361E" w:rsidP="00F8562A">
      <w:r>
        <w:separator/>
      </w:r>
    </w:p>
  </w:endnote>
  <w:endnote w:type="continuationSeparator" w:id="0">
    <w:p w:rsidR="000D361E" w:rsidRDefault="000D361E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1E" w:rsidRDefault="000D361E" w:rsidP="00F8562A">
      <w:r>
        <w:separator/>
      </w:r>
    </w:p>
  </w:footnote>
  <w:footnote w:type="continuationSeparator" w:id="0">
    <w:p w:rsidR="000D361E" w:rsidRDefault="000D361E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66"/>
    <w:rsid w:val="00001CD4"/>
    <w:rsid w:val="00015A5B"/>
    <w:rsid w:val="00016691"/>
    <w:rsid w:val="00022A8C"/>
    <w:rsid w:val="00077A49"/>
    <w:rsid w:val="0008045F"/>
    <w:rsid w:val="00082209"/>
    <w:rsid w:val="000850B3"/>
    <w:rsid w:val="000A27EB"/>
    <w:rsid w:val="000A3A14"/>
    <w:rsid w:val="000C49A5"/>
    <w:rsid w:val="000C4A14"/>
    <w:rsid w:val="000C6DA7"/>
    <w:rsid w:val="000D361E"/>
    <w:rsid w:val="000E0E29"/>
    <w:rsid w:val="000E13D0"/>
    <w:rsid w:val="000E49A7"/>
    <w:rsid w:val="000F02D7"/>
    <w:rsid w:val="000F43B0"/>
    <w:rsid w:val="00135F2B"/>
    <w:rsid w:val="00146EAB"/>
    <w:rsid w:val="001543C0"/>
    <w:rsid w:val="00156F30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5A6E"/>
    <w:rsid w:val="001D659C"/>
    <w:rsid w:val="001E36E4"/>
    <w:rsid w:val="001F24E9"/>
    <w:rsid w:val="001F7F98"/>
    <w:rsid w:val="0021150E"/>
    <w:rsid w:val="00222A4D"/>
    <w:rsid w:val="00226781"/>
    <w:rsid w:val="00230D02"/>
    <w:rsid w:val="00235DD3"/>
    <w:rsid w:val="0024193E"/>
    <w:rsid w:val="00246324"/>
    <w:rsid w:val="002500BE"/>
    <w:rsid w:val="0025164C"/>
    <w:rsid w:val="0027124F"/>
    <w:rsid w:val="002728E6"/>
    <w:rsid w:val="00276BE2"/>
    <w:rsid w:val="00281196"/>
    <w:rsid w:val="002A091D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4322"/>
    <w:rsid w:val="0032747C"/>
    <w:rsid w:val="00341C94"/>
    <w:rsid w:val="00341DCB"/>
    <w:rsid w:val="00342396"/>
    <w:rsid w:val="00352792"/>
    <w:rsid w:val="00357C85"/>
    <w:rsid w:val="00362E80"/>
    <w:rsid w:val="003638C1"/>
    <w:rsid w:val="0036632C"/>
    <w:rsid w:val="00382E8A"/>
    <w:rsid w:val="003944DD"/>
    <w:rsid w:val="003A59C5"/>
    <w:rsid w:val="003B2083"/>
    <w:rsid w:val="003B4E4E"/>
    <w:rsid w:val="003C0843"/>
    <w:rsid w:val="003C2A84"/>
    <w:rsid w:val="003D023F"/>
    <w:rsid w:val="003D712C"/>
    <w:rsid w:val="003E6FAD"/>
    <w:rsid w:val="003F0954"/>
    <w:rsid w:val="003F4326"/>
    <w:rsid w:val="00405309"/>
    <w:rsid w:val="00410C18"/>
    <w:rsid w:val="00413ECF"/>
    <w:rsid w:val="00420275"/>
    <w:rsid w:val="00420646"/>
    <w:rsid w:val="0042324A"/>
    <w:rsid w:val="0043323A"/>
    <w:rsid w:val="00436E20"/>
    <w:rsid w:val="00443068"/>
    <w:rsid w:val="00443495"/>
    <w:rsid w:val="00455873"/>
    <w:rsid w:val="004558BD"/>
    <w:rsid w:val="00457236"/>
    <w:rsid w:val="00463FCA"/>
    <w:rsid w:val="00465EEE"/>
    <w:rsid w:val="00466E6C"/>
    <w:rsid w:val="004761AD"/>
    <w:rsid w:val="0048184A"/>
    <w:rsid w:val="004822A2"/>
    <w:rsid w:val="00486EB7"/>
    <w:rsid w:val="00491066"/>
    <w:rsid w:val="00491D34"/>
    <w:rsid w:val="00496A88"/>
    <w:rsid w:val="004A2248"/>
    <w:rsid w:val="004B6385"/>
    <w:rsid w:val="004C14DD"/>
    <w:rsid w:val="004C3B50"/>
    <w:rsid w:val="00506551"/>
    <w:rsid w:val="005112E5"/>
    <w:rsid w:val="00514F82"/>
    <w:rsid w:val="005171F0"/>
    <w:rsid w:val="00521E14"/>
    <w:rsid w:val="00522890"/>
    <w:rsid w:val="00523CF2"/>
    <w:rsid w:val="00523DB3"/>
    <w:rsid w:val="005277AA"/>
    <w:rsid w:val="00546720"/>
    <w:rsid w:val="00547F3E"/>
    <w:rsid w:val="00555919"/>
    <w:rsid w:val="005632B9"/>
    <w:rsid w:val="0057647D"/>
    <w:rsid w:val="00587293"/>
    <w:rsid w:val="0059189F"/>
    <w:rsid w:val="005A119C"/>
    <w:rsid w:val="005A7C6C"/>
    <w:rsid w:val="005C0F6E"/>
    <w:rsid w:val="005D510A"/>
    <w:rsid w:val="005D7A6D"/>
    <w:rsid w:val="005E0BBB"/>
    <w:rsid w:val="005E203F"/>
    <w:rsid w:val="005F0D0B"/>
    <w:rsid w:val="005F10F3"/>
    <w:rsid w:val="005F1114"/>
    <w:rsid w:val="005F76BC"/>
    <w:rsid w:val="005F7E02"/>
    <w:rsid w:val="0060144C"/>
    <w:rsid w:val="00606B9D"/>
    <w:rsid w:val="006129C0"/>
    <w:rsid w:val="00616E28"/>
    <w:rsid w:val="00632EBE"/>
    <w:rsid w:val="00641BEF"/>
    <w:rsid w:val="006428DE"/>
    <w:rsid w:val="00645C24"/>
    <w:rsid w:val="006477DE"/>
    <w:rsid w:val="006549AF"/>
    <w:rsid w:val="006635EC"/>
    <w:rsid w:val="00664912"/>
    <w:rsid w:val="00665E04"/>
    <w:rsid w:val="00675F03"/>
    <w:rsid w:val="00680301"/>
    <w:rsid w:val="00683C57"/>
    <w:rsid w:val="006878BC"/>
    <w:rsid w:val="006A071F"/>
    <w:rsid w:val="006A0741"/>
    <w:rsid w:val="006A0EC8"/>
    <w:rsid w:val="006A4E0A"/>
    <w:rsid w:val="006C16C2"/>
    <w:rsid w:val="006C35EC"/>
    <w:rsid w:val="006E086A"/>
    <w:rsid w:val="006E0CD4"/>
    <w:rsid w:val="006E256B"/>
    <w:rsid w:val="006E43C6"/>
    <w:rsid w:val="006E5BAB"/>
    <w:rsid w:val="006F562B"/>
    <w:rsid w:val="006F7DCA"/>
    <w:rsid w:val="007102A5"/>
    <w:rsid w:val="00712617"/>
    <w:rsid w:val="007139C4"/>
    <w:rsid w:val="00714323"/>
    <w:rsid w:val="00720969"/>
    <w:rsid w:val="007374D3"/>
    <w:rsid w:val="00746E6E"/>
    <w:rsid w:val="00752405"/>
    <w:rsid w:val="007578C9"/>
    <w:rsid w:val="0077352B"/>
    <w:rsid w:val="00774CC3"/>
    <w:rsid w:val="0078044B"/>
    <w:rsid w:val="00782E82"/>
    <w:rsid w:val="00782F11"/>
    <w:rsid w:val="00784096"/>
    <w:rsid w:val="007856ED"/>
    <w:rsid w:val="00786D71"/>
    <w:rsid w:val="00795F5A"/>
    <w:rsid w:val="007A32BE"/>
    <w:rsid w:val="007A6022"/>
    <w:rsid w:val="007A72AD"/>
    <w:rsid w:val="007B0399"/>
    <w:rsid w:val="007B37E1"/>
    <w:rsid w:val="007C2B44"/>
    <w:rsid w:val="007C55BB"/>
    <w:rsid w:val="007C7546"/>
    <w:rsid w:val="007F3085"/>
    <w:rsid w:val="007F3F66"/>
    <w:rsid w:val="00812F8B"/>
    <w:rsid w:val="0081483C"/>
    <w:rsid w:val="00817D8E"/>
    <w:rsid w:val="00831A11"/>
    <w:rsid w:val="00832869"/>
    <w:rsid w:val="008335DF"/>
    <w:rsid w:val="00844116"/>
    <w:rsid w:val="0084417E"/>
    <w:rsid w:val="00853559"/>
    <w:rsid w:val="008643AA"/>
    <w:rsid w:val="008771DC"/>
    <w:rsid w:val="00882FBB"/>
    <w:rsid w:val="00886AA4"/>
    <w:rsid w:val="00891476"/>
    <w:rsid w:val="0089478A"/>
    <w:rsid w:val="00895EEA"/>
    <w:rsid w:val="008A18BC"/>
    <w:rsid w:val="008B0E6A"/>
    <w:rsid w:val="008B578A"/>
    <w:rsid w:val="008C2162"/>
    <w:rsid w:val="008C2645"/>
    <w:rsid w:val="008E4238"/>
    <w:rsid w:val="008F03DF"/>
    <w:rsid w:val="008F04B4"/>
    <w:rsid w:val="008F239F"/>
    <w:rsid w:val="00913EA9"/>
    <w:rsid w:val="00916E12"/>
    <w:rsid w:val="00931D43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040E9"/>
    <w:rsid w:val="00A12451"/>
    <w:rsid w:val="00A152A3"/>
    <w:rsid w:val="00A16EDE"/>
    <w:rsid w:val="00A26F0E"/>
    <w:rsid w:val="00A27743"/>
    <w:rsid w:val="00A3030D"/>
    <w:rsid w:val="00A32AB4"/>
    <w:rsid w:val="00A330B6"/>
    <w:rsid w:val="00A336A9"/>
    <w:rsid w:val="00A37FE2"/>
    <w:rsid w:val="00A5044F"/>
    <w:rsid w:val="00A55508"/>
    <w:rsid w:val="00A60EAC"/>
    <w:rsid w:val="00A61BD4"/>
    <w:rsid w:val="00A67838"/>
    <w:rsid w:val="00A703E2"/>
    <w:rsid w:val="00A73BC9"/>
    <w:rsid w:val="00A73ED5"/>
    <w:rsid w:val="00A814ED"/>
    <w:rsid w:val="00A82491"/>
    <w:rsid w:val="00A91535"/>
    <w:rsid w:val="00A976D2"/>
    <w:rsid w:val="00AB2C46"/>
    <w:rsid w:val="00AB40FF"/>
    <w:rsid w:val="00AB7C70"/>
    <w:rsid w:val="00AC119B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4552D"/>
    <w:rsid w:val="00B50B53"/>
    <w:rsid w:val="00B62FC0"/>
    <w:rsid w:val="00B672C7"/>
    <w:rsid w:val="00B71633"/>
    <w:rsid w:val="00B739F8"/>
    <w:rsid w:val="00B758B5"/>
    <w:rsid w:val="00B829C6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D52AF"/>
    <w:rsid w:val="00BE41FB"/>
    <w:rsid w:val="00BF47EC"/>
    <w:rsid w:val="00C03859"/>
    <w:rsid w:val="00C053A8"/>
    <w:rsid w:val="00C13F06"/>
    <w:rsid w:val="00C16684"/>
    <w:rsid w:val="00C206EC"/>
    <w:rsid w:val="00C334C9"/>
    <w:rsid w:val="00C35E2C"/>
    <w:rsid w:val="00C4200C"/>
    <w:rsid w:val="00C5322A"/>
    <w:rsid w:val="00C62DCA"/>
    <w:rsid w:val="00C66108"/>
    <w:rsid w:val="00C67984"/>
    <w:rsid w:val="00C72E56"/>
    <w:rsid w:val="00C7517F"/>
    <w:rsid w:val="00C757D3"/>
    <w:rsid w:val="00C82F7A"/>
    <w:rsid w:val="00C83406"/>
    <w:rsid w:val="00C83F17"/>
    <w:rsid w:val="00C87220"/>
    <w:rsid w:val="00CA5185"/>
    <w:rsid w:val="00CB3B11"/>
    <w:rsid w:val="00CB4B32"/>
    <w:rsid w:val="00CB5BF0"/>
    <w:rsid w:val="00CD68AD"/>
    <w:rsid w:val="00CE140F"/>
    <w:rsid w:val="00CE33C3"/>
    <w:rsid w:val="00CE7506"/>
    <w:rsid w:val="00D04D55"/>
    <w:rsid w:val="00D05F85"/>
    <w:rsid w:val="00D22972"/>
    <w:rsid w:val="00D2348E"/>
    <w:rsid w:val="00D33A77"/>
    <w:rsid w:val="00D448A1"/>
    <w:rsid w:val="00D55B05"/>
    <w:rsid w:val="00D569E4"/>
    <w:rsid w:val="00D60381"/>
    <w:rsid w:val="00D63F16"/>
    <w:rsid w:val="00D65D04"/>
    <w:rsid w:val="00D97A86"/>
    <w:rsid w:val="00DA7306"/>
    <w:rsid w:val="00DC2870"/>
    <w:rsid w:val="00DD5297"/>
    <w:rsid w:val="00DD57DA"/>
    <w:rsid w:val="00DF3DC5"/>
    <w:rsid w:val="00E04606"/>
    <w:rsid w:val="00E16C6F"/>
    <w:rsid w:val="00E265AB"/>
    <w:rsid w:val="00E3035F"/>
    <w:rsid w:val="00E32590"/>
    <w:rsid w:val="00E40D70"/>
    <w:rsid w:val="00E41EA9"/>
    <w:rsid w:val="00E4209B"/>
    <w:rsid w:val="00E42F9C"/>
    <w:rsid w:val="00E44F3F"/>
    <w:rsid w:val="00E57444"/>
    <w:rsid w:val="00E6349A"/>
    <w:rsid w:val="00E919A0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F1326"/>
    <w:rsid w:val="00EF3CCF"/>
    <w:rsid w:val="00F04279"/>
    <w:rsid w:val="00F0570D"/>
    <w:rsid w:val="00F122BA"/>
    <w:rsid w:val="00F20288"/>
    <w:rsid w:val="00F24799"/>
    <w:rsid w:val="00F370E7"/>
    <w:rsid w:val="00F415BB"/>
    <w:rsid w:val="00F41CCE"/>
    <w:rsid w:val="00F45E29"/>
    <w:rsid w:val="00F511AC"/>
    <w:rsid w:val="00F603EC"/>
    <w:rsid w:val="00F64333"/>
    <w:rsid w:val="00F80ED1"/>
    <w:rsid w:val="00F8562A"/>
    <w:rsid w:val="00F86768"/>
    <w:rsid w:val="00F9186A"/>
    <w:rsid w:val="00F92E44"/>
    <w:rsid w:val="00FA2E7D"/>
    <w:rsid w:val="00FA4D9E"/>
    <w:rsid w:val="00FB0E02"/>
    <w:rsid w:val="00FB4A66"/>
    <w:rsid w:val="00FB6275"/>
    <w:rsid w:val="00FB6D4B"/>
    <w:rsid w:val="00FB7AB6"/>
    <w:rsid w:val="00FC2A3E"/>
    <w:rsid w:val="00FD169E"/>
    <w:rsid w:val="00FD1892"/>
    <w:rsid w:val="00FD706E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3B87B-C009-406C-8773-8861F582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6ED6-E99D-45F2-8A0A-36B89816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org301</cp:lastModifiedBy>
  <cp:revision>8</cp:revision>
  <cp:lastPrinted>2025-02-14T07:06:00Z</cp:lastPrinted>
  <dcterms:created xsi:type="dcterms:W3CDTF">2025-02-13T10:06:00Z</dcterms:created>
  <dcterms:modified xsi:type="dcterms:W3CDTF">2025-02-27T14:56:00Z</dcterms:modified>
</cp:coreProperties>
</file>