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817E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14AD8B6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2F686A1A" w14:textId="6A8A6059" w:rsidR="00876545" w:rsidRPr="00B156BB" w:rsidRDefault="00B156BB" w:rsidP="00B156BB">
      <w:pPr>
        <w:pStyle w:val="50"/>
        <w:shd w:val="clear" w:color="auto" w:fill="auto"/>
        <w:tabs>
          <w:tab w:val="left" w:pos="5715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B156BB">
        <w:rPr>
          <w:rStyle w:val="510pt"/>
          <w:b w:val="0"/>
          <w:i/>
          <w:color w:val="auto"/>
          <w:sz w:val="24"/>
          <w:szCs w:val="24"/>
        </w:rPr>
        <w:t>24.02.2025 №255</w:t>
      </w:r>
    </w:p>
    <w:p w14:paraId="53BB32D3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  <w:bookmarkStart w:id="0" w:name="_GoBack"/>
      <w:bookmarkEnd w:id="0"/>
    </w:p>
    <w:p w14:paraId="36AFCDA8" w14:textId="77777777" w:rsidR="00061BA1" w:rsidRDefault="00D8687B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житлових</w:t>
      </w:r>
      <w:r w:rsidR="00061BA1">
        <w:rPr>
          <w:rStyle w:val="510pt"/>
          <w:i/>
          <w:color w:val="auto"/>
          <w:sz w:val="28"/>
          <w:szCs w:val="28"/>
        </w:rPr>
        <w:t xml:space="preserve"> </w:t>
      </w:r>
      <w:r w:rsidR="00C22014">
        <w:rPr>
          <w:rStyle w:val="510pt"/>
          <w:i/>
          <w:color w:val="auto"/>
          <w:sz w:val="28"/>
          <w:szCs w:val="28"/>
        </w:rPr>
        <w:t>будинків</w:t>
      </w:r>
      <w:r w:rsidR="00061BA1">
        <w:rPr>
          <w:rStyle w:val="510pt"/>
          <w:i/>
          <w:color w:val="auto"/>
          <w:sz w:val="28"/>
          <w:szCs w:val="28"/>
        </w:rPr>
        <w:t xml:space="preserve">, власникам яких </w:t>
      </w:r>
    </w:p>
    <w:p w14:paraId="21B3010C" w14:textId="5ABA0A56" w:rsidR="0018486A" w:rsidRPr="00D8687B" w:rsidRDefault="00061BA1" w:rsidP="00061BA1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 xml:space="preserve">погоджено </w:t>
      </w:r>
      <w:r w:rsidR="008E489D" w:rsidRPr="00D8687B">
        <w:rPr>
          <w:rStyle w:val="510pt"/>
          <w:i/>
          <w:color w:val="auto"/>
          <w:sz w:val="28"/>
          <w:szCs w:val="28"/>
        </w:rPr>
        <w:t>відключення від систем</w:t>
      </w:r>
      <w:r>
        <w:rPr>
          <w:rStyle w:val="510pt"/>
          <w:i/>
          <w:color w:val="auto"/>
          <w:sz w:val="28"/>
          <w:szCs w:val="28"/>
        </w:rPr>
        <w:t>и</w:t>
      </w:r>
      <w:r w:rsidR="00B85259">
        <w:rPr>
          <w:rStyle w:val="510pt"/>
          <w:i/>
          <w:color w:val="auto"/>
          <w:sz w:val="28"/>
          <w:szCs w:val="28"/>
        </w:rPr>
        <w:t xml:space="preserve">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</w:p>
    <w:p w14:paraId="6B3BE826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C70474" w14:paraId="2EF605E4" w14:textId="77777777" w:rsidTr="00C70474">
        <w:tc>
          <w:tcPr>
            <w:tcW w:w="1101" w:type="dxa"/>
          </w:tcPr>
          <w:p w14:paraId="7445DBE2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14:paraId="3147EA58" w14:textId="77777777" w:rsidR="00C70474" w:rsidRPr="008E489D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</w:tr>
      <w:tr w:rsidR="00C70474" w14:paraId="33B1C58B" w14:textId="77777777" w:rsidTr="00C70474">
        <w:tc>
          <w:tcPr>
            <w:tcW w:w="1101" w:type="dxa"/>
          </w:tcPr>
          <w:p w14:paraId="2F4CC017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65456E9F" w14:textId="1C4263BD" w:rsidR="00C70474" w:rsidRPr="00C70474" w:rsidRDefault="00C70474" w:rsidP="00C704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C70474">
              <w:rPr>
                <w:sz w:val="28"/>
                <w:szCs w:val="28"/>
              </w:rPr>
              <w:t>вул. Зеленопільська, 2</w:t>
            </w:r>
          </w:p>
        </w:tc>
      </w:tr>
      <w:tr w:rsidR="00C70474" w14:paraId="380AEF95" w14:textId="77777777" w:rsidTr="00C70474">
        <w:tc>
          <w:tcPr>
            <w:tcW w:w="1101" w:type="dxa"/>
          </w:tcPr>
          <w:p w14:paraId="45F44208" w14:textId="77777777" w:rsidR="00C70474" w:rsidRDefault="00C7047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066DA977" w14:textId="408995E1" w:rsidR="00C70474" w:rsidRDefault="00C70474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Кропивницького, 7</w:t>
            </w:r>
          </w:p>
        </w:tc>
      </w:tr>
    </w:tbl>
    <w:p w14:paraId="1695E732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0FD32842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32BC1D35" w14:textId="77777777"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75B93AB0" w14:textId="77777777"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5E0D7A3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61712DC" w14:textId="610D46C7"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="00C70474">
        <w:rPr>
          <w:b/>
          <w:i/>
          <w:sz w:val="28"/>
          <w:szCs w:val="28"/>
        </w:rPr>
        <w:tab/>
        <w:t>Олена ШОВГЕЛЯ</w:t>
      </w:r>
    </w:p>
    <w:sectPr w:rsidR="00E80BCD" w:rsidRPr="00E80BCD" w:rsidSect="00952608">
      <w:headerReference w:type="default" r:id="rId8"/>
      <w:footerReference w:type="default" r:id="rId9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3DCA" w14:textId="77777777" w:rsidR="00C64753" w:rsidRDefault="00C64753">
      <w:r>
        <w:separator/>
      </w:r>
    </w:p>
  </w:endnote>
  <w:endnote w:type="continuationSeparator" w:id="0">
    <w:p w14:paraId="7D623CF3" w14:textId="77777777" w:rsidR="00C64753" w:rsidRDefault="00C6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2F3D" w14:textId="77777777" w:rsidR="00745354" w:rsidRDefault="00745354">
    <w:pPr>
      <w:pStyle w:val="ab"/>
    </w:pPr>
  </w:p>
  <w:p w14:paraId="330FF6C7" w14:textId="77777777" w:rsidR="00745354" w:rsidRDefault="00745354">
    <w:pPr>
      <w:pStyle w:val="ab"/>
    </w:pPr>
  </w:p>
  <w:p w14:paraId="067AEBF1" w14:textId="77777777" w:rsidR="00745354" w:rsidRDefault="00745354">
    <w:pPr>
      <w:pStyle w:val="ab"/>
    </w:pPr>
  </w:p>
  <w:p w14:paraId="34BA2025" w14:textId="77777777"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AE1B" w14:textId="77777777" w:rsidR="00C64753" w:rsidRDefault="00C64753"/>
  </w:footnote>
  <w:footnote w:type="continuationSeparator" w:id="0">
    <w:p w14:paraId="0B3009FB" w14:textId="77777777" w:rsidR="00C64753" w:rsidRDefault="00C647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60E5" w14:textId="77777777"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148712C0" w14:textId="77777777" w:rsidR="00952608" w:rsidRDefault="00952608">
        <w:pPr>
          <w:pStyle w:val="a9"/>
          <w:jc w:val="center"/>
        </w:pPr>
      </w:p>
      <w:p w14:paraId="1CE71643" w14:textId="77777777"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4DB8E4" w14:textId="77777777"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61BA1"/>
    <w:rsid w:val="000966AC"/>
    <w:rsid w:val="000A2094"/>
    <w:rsid w:val="000B76EC"/>
    <w:rsid w:val="000C2A1C"/>
    <w:rsid w:val="000E2803"/>
    <w:rsid w:val="0016762A"/>
    <w:rsid w:val="0018486A"/>
    <w:rsid w:val="001D5C40"/>
    <w:rsid w:val="002403E7"/>
    <w:rsid w:val="002D7317"/>
    <w:rsid w:val="00305063"/>
    <w:rsid w:val="00313814"/>
    <w:rsid w:val="0033224F"/>
    <w:rsid w:val="0034256D"/>
    <w:rsid w:val="003725CB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72733"/>
    <w:rsid w:val="005A0973"/>
    <w:rsid w:val="005A38F4"/>
    <w:rsid w:val="005B40F6"/>
    <w:rsid w:val="0066090E"/>
    <w:rsid w:val="006B6B00"/>
    <w:rsid w:val="006E27F6"/>
    <w:rsid w:val="006E3693"/>
    <w:rsid w:val="00710179"/>
    <w:rsid w:val="00732625"/>
    <w:rsid w:val="00745354"/>
    <w:rsid w:val="00792882"/>
    <w:rsid w:val="00876545"/>
    <w:rsid w:val="00893803"/>
    <w:rsid w:val="008E489D"/>
    <w:rsid w:val="009272C1"/>
    <w:rsid w:val="00952608"/>
    <w:rsid w:val="0099742C"/>
    <w:rsid w:val="009A25CE"/>
    <w:rsid w:val="00A533C6"/>
    <w:rsid w:val="00A921A7"/>
    <w:rsid w:val="00B156BB"/>
    <w:rsid w:val="00B44ADC"/>
    <w:rsid w:val="00B85259"/>
    <w:rsid w:val="00BC0352"/>
    <w:rsid w:val="00C22014"/>
    <w:rsid w:val="00C25152"/>
    <w:rsid w:val="00C4447E"/>
    <w:rsid w:val="00C64753"/>
    <w:rsid w:val="00C64D63"/>
    <w:rsid w:val="00C6503E"/>
    <w:rsid w:val="00C70474"/>
    <w:rsid w:val="00CD7817"/>
    <w:rsid w:val="00D11D7F"/>
    <w:rsid w:val="00D36985"/>
    <w:rsid w:val="00D426A6"/>
    <w:rsid w:val="00D51662"/>
    <w:rsid w:val="00D602FB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FB30"/>
  <w15:docId w15:val="{2094A401-A225-4CE0-BFC7-670FCB8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4D4E-D9D3-4AED-9933-31A50637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33</cp:revision>
  <cp:lastPrinted>2020-08-04T09:41:00Z</cp:lastPrinted>
  <dcterms:created xsi:type="dcterms:W3CDTF">2019-10-17T10:11:00Z</dcterms:created>
  <dcterms:modified xsi:type="dcterms:W3CDTF">2025-02-25T12:05:00Z</dcterms:modified>
</cp:coreProperties>
</file>