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B30" w:rsidRPr="00EC6805" w:rsidRDefault="00BE752C" w:rsidP="00BE752C">
      <w:pPr>
        <w:spacing w:after="0" w:line="240" w:lineRule="auto"/>
        <w:ind w:firstLine="11482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</w:pPr>
      <w:r w:rsidRPr="00EC680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>Додаток 1</w:t>
      </w:r>
    </w:p>
    <w:p w:rsidR="00CA2B30" w:rsidRPr="00EC6805" w:rsidRDefault="00CA2B30" w:rsidP="00DE692E">
      <w:pPr>
        <w:spacing w:after="0" w:line="240" w:lineRule="auto"/>
        <w:ind w:firstLine="11482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</w:pPr>
      <w:r w:rsidRPr="00EC680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>до</w:t>
      </w:r>
      <w:r w:rsidR="00DE692E" w:rsidRPr="00EC680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r w:rsidRPr="00EC680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>рішення виконкому міськ</w:t>
      </w:r>
      <w:r w:rsidR="00DE692E" w:rsidRPr="00EC680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 xml:space="preserve">ої </w:t>
      </w:r>
      <w:r w:rsidRPr="00EC680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>ради</w:t>
      </w:r>
    </w:p>
    <w:p w:rsidR="00BD0CA9" w:rsidRPr="00EC6805" w:rsidRDefault="00EC6805" w:rsidP="00EC6805">
      <w:pPr>
        <w:tabs>
          <w:tab w:val="center" w:pos="7568"/>
          <w:tab w:val="left" w:pos="1156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EC68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="00BD0CA9" w:rsidRPr="00EC68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Програма</w:t>
      </w:r>
      <w:r w:rsidRPr="00EC68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bookmarkStart w:id="0" w:name="_GoBack"/>
      <w:r w:rsidRPr="00EC680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>24.02.2025 №247</w:t>
      </w:r>
      <w:bookmarkEnd w:id="0"/>
    </w:p>
    <w:p w:rsidR="0023674F" w:rsidRPr="00EC6805" w:rsidRDefault="00BD0CA9" w:rsidP="0023674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EC68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реалізації державної та місцевої політики поліпшення становища</w:t>
      </w:r>
      <w:r w:rsidR="0023674F" w:rsidRPr="00EC68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EC68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дітей, молоді, жінок і сім’ї </w:t>
      </w:r>
    </w:p>
    <w:p w:rsidR="00552439" w:rsidRPr="00EC6805" w:rsidRDefault="00BD0CA9" w:rsidP="0023674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EC68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у м. Кривому Розі на 2017</w:t>
      </w:r>
      <w:r w:rsidRPr="00EC6805">
        <w:rPr>
          <w:szCs w:val="28"/>
          <w:lang w:val="uk-UA"/>
        </w:rPr>
        <w:t>–</w:t>
      </w:r>
      <w:r w:rsidR="004554A5" w:rsidRPr="00EC68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202</w:t>
      </w:r>
      <w:r w:rsidR="00907710" w:rsidRPr="00EC68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7</w:t>
      </w:r>
      <w:r w:rsidRPr="00EC68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роки</w:t>
      </w:r>
    </w:p>
    <w:p w:rsidR="0023674F" w:rsidRPr="00EC6805" w:rsidRDefault="00BD0CA9" w:rsidP="0023674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EC68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I. Паспорт Програми реалізації державної та місцевої політики </w:t>
      </w:r>
    </w:p>
    <w:p w:rsidR="006E3DE5" w:rsidRPr="00EC6805" w:rsidRDefault="00BD0CA9" w:rsidP="0023674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EC68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поліпшення становища дітей, молоді, жінок і сім’</w:t>
      </w:r>
      <w:r w:rsidR="002F432F" w:rsidRPr="00EC68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ї  у </w:t>
      </w:r>
      <w:r w:rsidR="002D7A87" w:rsidRPr="00EC68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м. Кривому Розі на 2017</w:t>
      </w:r>
      <w:r w:rsidRPr="00EC6805">
        <w:rPr>
          <w:szCs w:val="28"/>
          <w:lang w:val="uk-UA"/>
        </w:rPr>
        <w:t>–</w:t>
      </w:r>
      <w:r w:rsidR="00907710" w:rsidRPr="00EC68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2027</w:t>
      </w:r>
      <w:r w:rsidRPr="00EC68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роки</w:t>
      </w:r>
    </w:p>
    <w:p w:rsidR="007403A7" w:rsidRPr="00EC6805" w:rsidRDefault="007403A7" w:rsidP="00552439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14E3" w:rsidRPr="00EC6805" w:rsidRDefault="003614E3" w:rsidP="00552439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680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3. Відповідальні за виконання: </w:t>
      </w:r>
      <w:r w:rsidR="00C45847" w:rsidRPr="00EC6805">
        <w:rPr>
          <w:rFonts w:ascii="Times New Roman" w:hAnsi="Times New Roman" w:cs="Times New Roman"/>
          <w:sz w:val="28"/>
          <w:szCs w:val="28"/>
          <w:lang w:val="uk-UA"/>
        </w:rPr>
        <w:t>департамент у справах сім</w:t>
      </w:r>
      <w:r w:rsidR="00FB6AF9" w:rsidRPr="00EC6805">
        <w:rPr>
          <w:rFonts w:ascii="Times New Roman" w:hAnsi="Times New Roman" w:cs="Times New Roman"/>
          <w:sz w:val="28"/>
          <w:szCs w:val="28"/>
          <w:lang w:val="uk-UA"/>
        </w:rPr>
        <w:t>`</w:t>
      </w:r>
      <w:r w:rsidR="00C45847" w:rsidRPr="00EC680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FB6AF9" w:rsidRPr="00EC680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45847" w:rsidRPr="00EC6805">
        <w:rPr>
          <w:rFonts w:ascii="Times New Roman" w:hAnsi="Times New Roman" w:cs="Times New Roman"/>
          <w:sz w:val="28"/>
          <w:szCs w:val="28"/>
          <w:lang w:val="uk-UA"/>
        </w:rPr>
        <w:t>молоді та спорту</w:t>
      </w:r>
      <w:r w:rsidR="00FB6AF9" w:rsidRPr="00EC6805">
        <w:rPr>
          <w:rFonts w:ascii="Times New Roman" w:hAnsi="Times New Roman" w:cs="Times New Roman"/>
          <w:sz w:val="28"/>
          <w:szCs w:val="28"/>
          <w:lang w:val="uk-UA"/>
        </w:rPr>
        <w:t xml:space="preserve"> виконкому Криворізької міської ради, </w:t>
      </w:r>
      <w:r w:rsidR="00A935E0" w:rsidRPr="00EC6805">
        <w:rPr>
          <w:rFonts w:ascii="Times New Roman" w:hAnsi="Times New Roman" w:cs="Times New Roman"/>
          <w:sz w:val="28"/>
          <w:szCs w:val="28"/>
          <w:lang w:val="uk-UA"/>
        </w:rPr>
        <w:t>Комунальна установа «Криворізький молодіжний центр»</w:t>
      </w:r>
      <w:r w:rsidR="00FB6AF9" w:rsidRPr="00EC6805"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міської ради</w:t>
      </w:r>
      <w:r w:rsidR="00A935E0" w:rsidRPr="00EC6805">
        <w:rPr>
          <w:rFonts w:ascii="Times New Roman" w:hAnsi="Times New Roman" w:cs="Times New Roman"/>
          <w:sz w:val="28"/>
          <w:szCs w:val="28"/>
          <w:lang w:val="uk-UA"/>
        </w:rPr>
        <w:t>, Комунальний заклад «Кризовий центр для жінок, постраждалих від насильства в сім’ї, «З надією в майбутнє» Криворізької міської ради», Криворізький міський центр соціальних служб, Державна спеціалізована фінансова установа «Державний фонд сприяння молодіжному житловому будівництву»</w:t>
      </w:r>
      <w:r w:rsidR="00566EA7" w:rsidRPr="00EC680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935E0" w:rsidRPr="00EC6805">
        <w:rPr>
          <w:rFonts w:ascii="Times New Roman" w:hAnsi="Times New Roman" w:cs="Times New Roman"/>
          <w:sz w:val="28"/>
          <w:szCs w:val="28"/>
          <w:lang w:val="uk-UA"/>
        </w:rPr>
        <w:t>виконавчий комітет Криворізької міської ради, виконавчі комітети  районних у місті рад</w:t>
      </w:r>
      <w:r w:rsidR="009C744B" w:rsidRPr="00EC680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935E0" w:rsidRPr="00EC68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935E0" w:rsidRPr="00EC6805" w:rsidRDefault="00A935E0" w:rsidP="00552439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246AB" w:rsidRPr="00EC6805" w:rsidRDefault="006E3DE5" w:rsidP="00552439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C6805">
        <w:rPr>
          <w:rFonts w:ascii="Times New Roman" w:hAnsi="Times New Roman" w:cs="Times New Roman"/>
          <w:b/>
          <w:i/>
          <w:sz w:val="28"/>
          <w:szCs w:val="28"/>
          <w:lang w:val="uk-UA"/>
        </w:rPr>
        <w:t>7.</w:t>
      </w:r>
      <w:r w:rsidR="003614E3" w:rsidRPr="00EC680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EC6805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Загальні орієнтовні обсяги фінансування:</w:t>
      </w:r>
      <w:r w:rsidR="003A28D3" w:rsidRPr="00EC680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263796" w:rsidRPr="00EC6805">
        <w:rPr>
          <w:rFonts w:ascii="Times New Roman" w:hAnsi="Times New Roman" w:cs="Times New Roman"/>
          <w:b/>
          <w:i/>
          <w:sz w:val="28"/>
          <w:szCs w:val="28"/>
          <w:lang w:val="uk-UA"/>
        </w:rPr>
        <w:t>276 567,2</w:t>
      </w:r>
      <w:r w:rsidR="00516EA1" w:rsidRPr="00EC6805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</w:t>
      </w:r>
      <w:r w:rsidR="00526BFF" w:rsidRPr="00EC6805"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</w:t>
      </w:r>
      <w:r w:rsidR="00552439" w:rsidRPr="00EC680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тис. </w:t>
      </w:r>
      <w:r w:rsidR="005A648C" w:rsidRPr="00EC6805">
        <w:rPr>
          <w:rFonts w:ascii="Times New Roman" w:hAnsi="Times New Roman" w:cs="Times New Roman"/>
          <w:b/>
          <w:i/>
          <w:sz w:val="28"/>
          <w:szCs w:val="28"/>
          <w:lang w:val="uk-UA"/>
        </w:rPr>
        <w:t>грн.</w:t>
      </w:r>
    </w:p>
    <w:p w:rsidR="005A648C" w:rsidRPr="00EC6805" w:rsidRDefault="005A648C" w:rsidP="00E60F1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992"/>
        <w:gridCol w:w="992"/>
        <w:gridCol w:w="1134"/>
        <w:gridCol w:w="1134"/>
        <w:gridCol w:w="1276"/>
        <w:gridCol w:w="1134"/>
        <w:gridCol w:w="1276"/>
        <w:gridCol w:w="1134"/>
        <w:gridCol w:w="1134"/>
        <w:gridCol w:w="1134"/>
        <w:gridCol w:w="992"/>
      </w:tblGrid>
      <w:tr w:rsidR="00B240BF" w:rsidRPr="00EC6805" w:rsidTr="0023674F">
        <w:trPr>
          <w:trHeight w:val="320"/>
        </w:trPr>
        <w:tc>
          <w:tcPr>
            <w:tcW w:w="1702" w:type="dxa"/>
            <w:vMerge w:val="restart"/>
            <w:shd w:val="clear" w:color="auto" w:fill="auto"/>
          </w:tcPr>
          <w:p w:rsidR="005C24EB" w:rsidRPr="00EC6805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EC680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3674F" w:rsidRPr="00EC6805" w:rsidRDefault="005C24EB" w:rsidP="00236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EC680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Орієнтовні обсяги фінансування, усього</w:t>
            </w:r>
          </w:p>
        </w:tc>
        <w:tc>
          <w:tcPr>
            <w:tcW w:w="12332" w:type="dxa"/>
            <w:gridSpan w:val="11"/>
          </w:tcPr>
          <w:p w:rsidR="005C24EB" w:rsidRPr="00EC6805" w:rsidRDefault="005C24EB" w:rsidP="005C24EB">
            <w:pPr>
              <w:jc w:val="center"/>
              <w:rPr>
                <w:lang w:val="uk-UA"/>
              </w:rPr>
            </w:pPr>
            <w:r w:rsidRPr="00EC680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За роками виконання, тис. грн</w:t>
            </w:r>
          </w:p>
        </w:tc>
      </w:tr>
      <w:tr w:rsidR="00B240BF" w:rsidRPr="00EC6805" w:rsidTr="0023674F">
        <w:trPr>
          <w:trHeight w:val="412"/>
        </w:trPr>
        <w:tc>
          <w:tcPr>
            <w:tcW w:w="1702" w:type="dxa"/>
            <w:vMerge/>
            <w:shd w:val="clear" w:color="auto" w:fill="auto"/>
          </w:tcPr>
          <w:p w:rsidR="005C24EB" w:rsidRPr="00EC6805" w:rsidRDefault="005C24EB" w:rsidP="00F466F1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C24EB" w:rsidRPr="00EC6805" w:rsidRDefault="005C24EB" w:rsidP="00F466F1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5C24EB" w:rsidRPr="00EC6805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EC680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2017</w:t>
            </w:r>
          </w:p>
        </w:tc>
        <w:tc>
          <w:tcPr>
            <w:tcW w:w="992" w:type="dxa"/>
            <w:shd w:val="clear" w:color="auto" w:fill="auto"/>
          </w:tcPr>
          <w:p w:rsidR="005C24EB" w:rsidRPr="00EC6805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EC680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5C24EB" w:rsidRPr="00EC6805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EC680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2019</w:t>
            </w:r>
          </w:p>
        </w:tc>
        <w:tc>
          <w:tcPr>
            <w:tcW w:w="1134" w:type="dxa"/>
          </w:tcPr>
          <w:p w:rsidR="005C24EB" w:rsidRPr="00EC6805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EC680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2020</w:t>
            </w:r>
          </w:p>
        </w:tc>
        <w:tc>
          <w:tcPr>
            <w:tcW w:w="1276" w:type="dxa"/>
          </w:tcPr>
          <w:p w:rsidR="005C24EB" w:rsidRPr="00EC6805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EC680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2021</w:t>
            </w:r>
          </w:p>
        </w:tc>
        <w:tc>
          <w:tcPr>
            <w:tcW w:w="1134" w:type="dxa"/>
          </w:tcPr>
          <w:p w:rsidR="005C24EB" w:rsidRPr="00EC6805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EC680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2022</w:t>
            </w:r>
          </w:p>
        </w:tc>
        <w:tc>
          <w:tcPr>
            <w:tcW w:w="1276" w:type="dxa"/>
          </w:tcPr>
          <w:p w:rsidR="005C24EB" w:rsidRPr="00EC6805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EC680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2023</w:t>
            </w:r>
          </w:p>
        </w:tc>
        <w:tc>
          <w:tcPr>
            <w:tcW w:w="1134" w:type="dxa"/>
          </w:tcPr>
          <w:p w:rsidR="005C24EB" w:rsidRPr="00EC6805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EC680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2024</w:t>
            </w:r>
          </w:p>
        </w:tc>
        <w:tc>
          <w:tcPr>
            <w:tcW w:w="1134" w:type="dxa"/>
          </w:tcPr>
          <w:p w:rsidR="005C24EB" w:rsidRPr="00EC6805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EC680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2025</w:t>
            </w:r>
          </w:p>
        </w:tc>
        <w:tc>
          <w:tcPr>
            <w:tcW w:w="1134" w:type="dxa"/>
          </w:tcPr>
          <w:p w:rsidR="005C24EB" w:rsidRPr="00EC6805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EC680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5C24EB" w:rsidRPr="00EC6805" w:rsidRDefault="005C24EB" w:rsidP="005C24EB">
            <w:pPr>
              <w:jc w:val="center"/>
              <w:rPr>
                <w:lang w:val="uk-UA"/>
              </w:rPr>
            </w:pPr>
            <w:r w:rsidRPr="00EC680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2027</w:t>
            </w:r>
          </w:p>
        </w:tc>
      </w:tr>
      <w:tr w:rsidR="00B240BF" w:rsidRPr="00EC6805" w:rsidTr="00BB0BED">
        <w:trPr>
          <w:trHeight w:val="1087"/>
        </w:trPr>
        <w:tc>
          <w:tcPr>
            <w:tcW w:w="1702" w:type="dxa"/>
            <w:shd w:val="clear" w:color="auto" w:fill="auto"/>
          </w:tcPr>
          <w:p w:rsidR="005C24EB" w:rsidRPr="00EC6805" w:rsidRDefault="005C24EB" w:rsidP="00E6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C680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Криво-</w:t>
            </w:r>
            <w:proofErr w:type="spellStart"/>
            <w:r w:rsidRPr="00EC680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різької</w:t>
            </w:r>
            <w:proofErr w:type="spellEnd"/>
            <w:r w:rsidRPr="00EC680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559" w:type="dxa"/>
            <w:shd w:val="clear" w:color="auto" w:fill="auto"/>
          </w:tcPr>
          <w:p w:rsidR="005C24EB" w:rsidRPr="00EC6805" w:rsidRDefault="00A93D98" w:rsidP="00E6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EC680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275 </w:t>
            </w:r>
            <w:r w:rsidR="00263796" w:rsidRPr="00EC680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06</w:t>
            </w:r>
            <w:r w:rsidRPr="00EC680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6,6</w:t>
            </w:r>
            <w:r w:rsidR="00516EA1" w:rsidRPr="00EC68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 xml:space="preserve"> </w:t>
            </w:r>
            <w:r w:rsidR="00516EA1" w:rsidRPr="00EC680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5C24EB" w:rsidRPr="00EC6805" w:rsidRDefault="005C24EB" w:rsidP="00E60F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C680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8 344,0</w:t>
            </w:r>
          </w:p>
        </w:tc>
        <w:tc>
          <w:tcPr>
            <w:tcW w:w="992" w:type="dxa"/>
            <w:shd w:val="clear" w:color="auto" w:fill="auto"/>
          </w:tcPr>
          <w:p w:rsidR="005C24EB" w:rsidRPr="00EC6805" w:rsidRDefault="005C24EB" w:rsidP="00E60F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C680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11 158,7</w:t>
            </w:r>
          </w:p>
        </w:tc>
        <w:tc>
          <w:tcPr>
            <w:tcW w:w="1134" w:type="dxa"/>
            <w:shd w:val="clear" w:color="auto" w:fill="auto"/>
          </w:tcPr>
          <w:p w:rsidR="005C24EB" w:rsidRPr="00EC6805" w:rsidRDefault="005C24EB" w:rsidP="00E60F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C680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11 757,6</w:t>
            </w:r>
          </w:p>
        </w:tc>
        <w:tc>
          <w:tcPr>
            <w:tcW w:w="1134" w:type="dxa"/>
          </w:tcPr>
          <w:p w:rsidR="005C24EB" w:rsidRPr="00EC6805" w:rsidRDefault="005C24EB" w:rsidP="00E60F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C680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27 321,6</w:t>
            </w:r>
          </w:p>
        </w:tc>
        <w:tc>
          <w:tcPr>
            <w:tcW w:w="1276" w:type="dxa"/>
          </w:tcPr>
          <w:p w:rsidR="005C24EB" w:rsidRPr="00EC6805" w:rsidRDefault="005C24EB" w:rsidP="00E60F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C680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29 647,2</w:t>
            </w:r>
          </w:p>
        </w:tc>
        <w:tc>
          <w:tcPr>
            <w:tcW w:w="1134" w:type="dxa"/>
          </w:tcPr>
          <w:p w:rsidR="005C24EB" w:rsidRPr="00EC6805" w:rsidRDefault="005C24EB" w:rsidP="00E60F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C680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32 218,5</w:t>
            </w:r>
          </w:p>
        </w:tc>
        <w:tc>
          <w:tcPr>
            <w:tcW w:w="1276" w:type="dxa"/>
          </w:tcPr>
          <w:p w:rsidR="005C24EB" w:rsidRPr="00EC6805" w:rsidRDefault="00FD74E6" w:rsidP="00E60F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C680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28 193,9</w:t>
            </w:r>
          </w:p>
        </w:tc>
        <w:tc>
          <w:tcPr>
            <w:tcW w:w="1134" w:type="dxa"/>
          </w:tcPr>
          <w:p w:rsidR="005C24EB" w:rsidRPr="00EC6805" w:rsidRDefault="007B0F8C" w:rsidP="00E60F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C680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29</w:t>
            </w:r>
            <w:r w:rsidR="007114D0" w:rsidRPr="00EC680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EC680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295,4</w:t>
            </w:r>
          </w:p>
        </w:tc>
        <w:tc>
          <w:tcPr>
            <w:tcW w:w="1134" w:type="dxa"/>
          </w:tcPr>
          <w:p w:rsidR="005C24EB" w:rsidRPr="00EC6805" w:rsidRDefault="00A93D98" w:rsidP="00E60F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C680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32 256,6</w:t>
            </w:r>
          </w:p>
        </w:tc>
        <w:tc>
          <w:tcPr>
            <w:tcW w:w="1134" w:type="dxa"/>
          </w:tcPr>
          <w:p w:rsidR="005C24EB" w:rsidRPr="00EC6805" w:rsidRDefault="007114D0" w:rsidP="00E60F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C680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32 433</w:t>
            </w:r>
            <w:r w:rsidR="007B0F8C" w:rsidRPr="00EC680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,4</w:t>
            </w:r>
          </w:p>
        </w:tc>
        <w:tc>
          <w:tcPr>
            <w:tcW w:w="992" w:type="dxa"/>
            <w:shd w:val="clear" w:color="auto" w:fill="auto"/>
          </w:tcPr>
          <w:p w:rsidR="005C24EB" w:rsidRPr="00EC6805" w:rsidRDefault="007114D0" w:rsidP="00E60F13">
            <w:pPr>
              <w:spacing w:after="0"/>
              <w:rPr>
                <w:b/>
                <w:lang w:val="uk-UA"/>
              </w:rPr>
            </w:pPr>
            <w:r w:rsidRPr="00EC680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32 439</w:t>
            </w:r>
            <w:r w:rsidR="007B0F8C" w:rsidRPr="00EC680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,7</w:t>
            </w:r>
          </w:p>
        </w:tc>
      </w:tr>
      <w:tr w:rsidR="00B240BF" w:rsidRPr="00EC6805" w:rsidTr="00BB0BED">
        <w:trPr>
          <w:trHeight w:val="486"/>
        </w:trPr>
        <w:tc>
          <w:tcPr>
            <w:tcW w:w="1702" w:type="dxa"/>
            <w:shd w:val="clear" w:color="auto" w:fill="auto"/>
          </w:tcPr>
          <w:p w:rsidR="005C24EB" w:rsidRPr="00EC6805" w:rsidRDefault="005C24EB" w:rsidP="00E6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C680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559" w:type="dxa"/>
            <w:shd w:val="clear" w:color="auto" w:fill="auto"/>
          </w:tcPr>
          <w:p w:rsidR="005C24EB" w:rsidRPr="00EC6805" w:rsidRDefault="005C24EB" w:rsidP="00E6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EC6805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938" w:type="dxa"/>
            <w:gridSpan w:val="7"/>
          </w:tcPr>
          <w:p w:rsidR="005C24EB" w:rsidRPr="00EC6805" w:rsidRDefault="005C24EB" w:rsidP="00E60F13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EC6805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У межах коштів, передбачених відповідною субвенцією</w:t>
            </w:r>
          </w:p>
        </w:tc>
        <w:tc>
          <w:tcPr>
            <w:tcW w:w="1134" w:type="dxa"/>
          </w:tcPr>
          <w:p w:rsidR="005C24EB" w:rsidRPr="00EC6805" w:rsidRDefault="005C24EB" w:rsidP="00E60F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</w:tcPr>
          <w:p w:rsidR="005C24EB" w:rsidRPr="00EC6805" w:rsidRDefault="005C24EB" w:rsidP="00E60F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</w:tcPr>
          <w:p w:rsidR="005C24EB" w:rsidRPr="00EC6805" w:rsidRDefault="005C24EB" w:rsidP="00E60F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C24EB" w:rsidRPr="00EC6805" w:rsidRDefault="005C24EB" w:rsidP="00E60F13">
            <w:pPr>
              <w:spacing w:after="0"/>
              <w:rPr>
                <w:lang w:val="uk-UA"/>
              </w:rPr>
            </w:pPr>
          </w:p>
        </w:tc>
      </w:tr>
      <w:tr w:rsidR="00933F40" w:rsidRPr="00EC6805" w:rsidTr="00E355AE">
        <w:trPr>
          <w:trHeight w:val="454"/>
        </w:trPr>
        <w:tc>
          <w:tcPr>
            <w:tcW w:w="1702" w:type="dxa"/>
            <w:shd w:val="clear" w:color="auto" w:fill="auto"/>
          </w:tcPr>
          <w:p w:rsidR="00933F40" w:rsidRPr="00EC6805" w:rsidRDefault="00933F40" w:rsidP="00E6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C680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559" w:type="dxa"/>
            <w:shd w:val="clear" w:color="auto" w:fill="auto"/>
          </w:tcPr>
          <w:p w:rsidR="00933F40" w:rsidRPr="00EC6805" w:rsidRDefault="00933F40" w:rsidP="00E6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C680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4252" w:type="dxa"/>
            <w:gridSpan w:val="4"/>
            <w:shd w:val="clear" w:color="auto" w:fill="auto"/>
          </w:tcPr>
          <w:p w:rsidR="00933F40" w:rsidRPr="00EC6805" w:rsidRDefault="00933F40" w:rsidP="00E60F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68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820" w:type="dxa"/>
            <w:gridSpan w:val="4"/>
          </w:tcPr>
          <w:p w:rsidR="00933F40" w:rsidRPr="00EC6805" w:rsidRDefault="00933F40" w:rsidP="00E60F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C6805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У межах коштів, передбачених відповідною субвенцією</w:t>
            </w:r>
          </w:p>
        </w:tc>
        <w:tc>
          <w:tcPr>
            <w:tcW w:w="1134" w:type="dxa"/>
          </w:tcPr>
          <w:p w:rsidR="00933F40" w:rsidRPr="00EC6805" w:rsidRDefault="00933F40" w:rsidP="00E60F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</w:tcPr>
          <w:p w:rsidR="00933F40" w:rsidRPr="00EC6805" w:rsidRDefault="00933F40" w:rsidP="00E60F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33F40" w:rsidRPr="00EC6805" w:rsidRDefault="00933F40" w:rsidP="00E60F13">
            <w:pPr>
              <w:spacing w:after="0"/>
              <w:rPr>
                <w:lang w:val="uk-UA"/>
              </w:rPr>
            </w:pPr>
          </w:p>
        </w:tc>
      </w:tr>
      <w:tr w:rsidR="00933F40" w:rsidRPr="00EC6805" w:rsidTr="00905455">
        <w:tc>
          <w:tcPr>
            <w:tcW w:w="1702" w:type="dxa"/>
            <w:shd w:val="clear" w:color="auto" w:fill="auto"/>
          </w:tcPr>
          <w:p w:rsidR="00933F40" w:rsidRPr="00EC6805" w:rsidRDefault="00933F40" w:rsidP="00E6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C680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Інші кошти</w:t>
            </w:r>
          </w:p>
        </w:tc>
        <w:tc>
          <w:tcPr>
            <w:tcW w:w="1559" w:type="dxa"/>
            <w:shd w:val="clear" w:color="auto" w:fill="auto"/>
          </w:tcPr>
          <w:p w:rsidR="00933F40" w:rsidRPr="00EC6805" w:rsidRDefault="00A93D98" w:rsidP="00E6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</w:pPr>
            <w:r w:rsidRPr="00EC6805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1 500,6</w:t>
            </w:r>
          </w:p>
        </w:tc>
        <w:tc>
          <w:tcPr>
            <w:tcW w:w="9072" w:type="dxa"/>
            <w:gridSpan w:val="8"/>
            <w:shd w:val="clear" w:color="auto" w:fill="auto"/>
          </w:tcPr>
          <w:p w:rsidR="00933F40" w:rsidRPr="00EC6805" w:rsidRDefault="00933F40" w:rsidP="00E60F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C6805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У межах коштів, передбачених чинним законодавством</w:t>
            </w:r>
          </w:p>
        </w:tc>
        <w:tc>
          <w:tcPr>
            <w:tcW w:w="1134" w:type="dxa"/>
          </w:tcPr>
          <w:p w:rsidR="00933F40" w:rsidRPr="00EC6805" w:rsidRDefault="00A93D98" w:rsidP="00E60F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C6805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1 500,6</w:t>
            </w:r>
          </w:p>
        </w:tc>
        <w:tc>
          <w:tcPr>
            <w:tcW w:w="1134" w:type="dxa"/>
          </w:tcPr>
          <w:p w:rsidR="00933F40" w:rsidRPr="00EC6805" w:rsidRDefault="00366776" w:rsidP="00E60F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EC6805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933F40" w:rsidRPr="00EC6805" w:rsidRDefault="00933F40" w:rsidP="00E60F13">
            <w:pPr>
              <w:spacing w:after="0"/>
              <w:rPr>
                <w:lang w:val="uk-UA"/>
              </w:rPr>
            </w:pPr>
          </w:p>
        </w:tc>
      </w:tr>
      <w:tr w:rsidR="00B240BF" w:rsidRPr="00EC6805" w:rsidTr="00BB0BED">
        <w:tc>
          <w:tcPr>
            <w:tcW w:w="1702" w:type="dxa"/>
            <w:shd w:val="clear" w:color="auto" w:fill="auto"/>
          </w:tcPr>
          <w:p w:rsidR="00BA7998" w:rsidRPr="00EC6805" w:rsidRDefault="00BA7998" w:rsidP="00E6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EC680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59" w:type="dxa"/>
            <w:shd w:val="clear" w:color="auto" w:fill="auto"/>
          </w:tcPr>
          <w:p w:rsidR="00BA7998" w:rsidRPr="00EC6805" w:rsidRDefault="00263796" w:rsidP="00E6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uk-UA"/>
              </w:rPr>
            </w:pPr>
            <w:r w:rsidRPr="00EC680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276 56</w:t>
            </w:r>
            <w:r w:rsidR="00A93D98" w:rsidRPr="00EC680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7,2</w:t>
            </w:r>
            <w:r w:rsidR="00516EA1" w:rsidRPr="00EC680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BA7998" w:rsidRPr="00EC6805" w:rsidRDefault="00BA7998" w:rsidP="00E60F1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EC680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8 344,0</w:t>
            </w:r>
          </w:p>
        </w:tc>
        <w:tc>
          <w:tcPr>
            <w:tcW w:w="992" w:type="dxa"/>
            <w:shd w:val="clear" w:color="auto" w:fill="auto"/>
          </w:tcPr>
          <w:p w:rsidR="00BA7998" w:rsidRPr="00EC6805" w:rsidRDefault="00BA7998" w:rsidP="00E60F1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EC680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11 158,7</w:t>
            </w:r>
          </w:p>
        </w:tc>
        <w:tc>
          <w:tcPr>
            <w:tcW w:w="1134" w:type="dxa"/>
            <w:shd w:val="clear" w:color="auto" w:fill="auto"/>
          </w:tcPr>
          <w:p w:rsidR="00BA7998" w:rsidRPr="00EC6805" w:rsidRDefault="00BA7998" w:rsidP="00E60F1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EC680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11 757,6</w:t>
            </w:r>
          </w:p>
        </w:tc>
        <w:tc>
          <w:tcPr>
            <w:tcW w:w="1134" w:type="dxa"/>
          </w:tcPr>
          <w:p w:rsidR="00BA7998" w:rsidRPr="00EC6805" w:rsidRDefault="00BA7998" w:rsidP="00E60F1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EC680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27 321,6</w:t>
            </w:r>
          </w:p>
        </w:tc>
        <w:tc>
          <w:tcPr>
            <w:tcW w:w="1276" w:type="dxa"/>
          </w:tcPr>
          <w:p w:rsidR="00BA7998" w:rsidRPr="00EC6805" w:rsidRDefault="00BA7998" w:rsidP="00E60F1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EC680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29 647,2</w:t>
            </w:r>
          </w:p>
        </w:tc>
        <w:tc>
          <w:tcPr>
            <w:tcW w:w="1134" w:type="dxa"/>
          </w:tcPr>
          <w:p w:rsidR="00BA7998" w:rsidRPr="00EC6805" w:rsidRDefault="00BA7998" w:rsidP="00E60F1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EC680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32 218,5</w:t>
            </w:r>
          </w:p>
        </w:tc>
        <w:tc>
          <w:tcPr>
            <w:tcW w:w="1276" w:type="dxa"/>
          </w:tcPr>
          <w:p w:rsidR="00BA7998" w:rsidRPr="00EC6805" w:rsidRDefault="00BA7998" w:rsidP="00E60F1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EC680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28 193,9</w:t>
            </w:r>
          </w:p>
        </w:tc>
        <w:tc>
          <w:tcPr>
            <w:tcW w:w="1134" w:type="dxa"/>
          </w:tcPr>
          <w:p w:rsidR="00BA7998" w:rsidRPr="00EC6805" w:rsidRDefault="00BA7998" w:rsidP="00E60F1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EC680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29 295,4</w:t>
            </w:r>
          </w:p>
        </w:tc>
        <w:tc>
          <w:tcPr>
            <w:tcW w:w="1134" w:type="dxa"/>
          </w:tcPr>
          <w:p w:rsidR="00BA7998" w:rsidRPr="00EC6805" w:rsidRDefault="00A93D98" w:rsidP="00E60F1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EC680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33 757,2</w:t>
            </w:r>
          </w:p>
        </w:tc>
        <w:tc>
          <w:tcPr>
            <w:tcW w:w="1134" w:type="dxa"/>
          </w:tcPr>
          <w:p w:rsidR="00BA7998" w:rsidRPr="00EC6805" w:rsidRDefault="00BA7998" w:rsidP="00E60F1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EC680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32 433,4</w:t>
            </w:r>
          </w:p>
        </w:tc>
        <w:tc>
          <w:tcPr>
            <w:tcW w:w="992" w:type="dxa"/>
            <w:shd w:val="clear" w:color="auto" w:fill="auto"/>
          </w:tcPr>
          <w:p w:rsidR="00BA7998" w:rsidRPr="00EC6805" w:rsidRDefault="00BA7998" w:rsidP="00E60F13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EC680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32 439,7</w:t>
            </w:r>
          </w:p>
        </w:tc>
      </w:tr>
    </w:tbl>
    <w:p w:rsidR="00E60F13" w:rsidRPr="00EC6805" w:rsidRDefault="00E60F13" w:rsidP="00CA2B30">
      <w:pPr>
        <w:tabs>
          <w:tab w:val="left" w:pos="7088"/>
        </w:tabs>
        <w:ind w:right="-456"/>
        <w:rPr>
          <w:rFonts w:ascii="Times New Roman" w:hAnsi="Times New Roman" w:cs="Times New Roman"/>
          <w:b/>
          <w:i/>
          <w:sz w:val="28"/>
          <w:lang w:val="uk-UA"/>
        </w:rPr>
      </w:pPr>
    </w:p>
    <w:p w:rsidR="00E60F13" w:rsidRPr="00EC6805" w:rsidRDefault="00E60F13" w:rsidP="00CA2B30">
      <w:pPr>
        <w:tabs>
          <w:tab w:val="left" w:pos="7088"/>
        </w:tabs>
        <w:ind w:right="-456"/>
        <w:rPr>
          <w:rFonts w:ascii="Times New Roman" w:hAnsi="Times New Roman" w:cs="Times New Roman"/>
          <w:b/>
          <w:i/>
          <w:sz w:val="28"/>
          <w:lang w:val="uk-UA"/>
        </w:rPr>
      </w:pPr>
    </w:p>
    <w:p w:rsidR="00121000" w:rsidRPr="00EC6805" w:rsidRDefault="009C744B" w:rsidP="00CA2B30">
      <w:pPr>
        <w:tabs>
          <w:tab w:val="left" w:pos="7088"/>
        </w:tabs>
        <w:ind w:right="-456"/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</w:pPr>
      <w:r w:rsidRPr="00EC6805">
        <w:rPr>
          <w:rFonts w:ascii="Times New Roman" w:hAnsi="Times New Roman" w:cs="Times New Roman"/>
          <w:b/>
          <w:i/>
          <w:sz w:val="28"/>
          <w:lang w:val="uk-UA"/>
        </w:rPr>
        <w:t xml:space="preserve">         </w:t>
      </w:r>
      <w:r w:rsidR="00D442FE" w:rsidRPr="00EC6805">
        <w:rPr>
          <w:rFonts w:ascii="Times New Roman" w:hAnsi="Times New Roman" w:cs="Times New Roman"/>
          <w:b/>
          <w:i/>
          <w:sz w:val="28"/>
          <w:lang w:val="uk-UA"/>
        </w:rPr>
        <w:t xml:space="preserve">Керуюча справами виконкому            </w:t>
      </w:r>
      <w:r w:rsidR="005B46EE" w:rsidRPr="00EC6805">
        <w:rPr>
          <w:rFonts w:ascii="Times New Roman" w:hAnsi="Times New Roman" w:cs="Times New Roman"/>
          <w:b/>
          <w:i/>
          <w:sz w:val="28"/>
          <w:lang w:val="uk-UA"/>
        </w:rPr>
        <w:t xml:space="preserve">                                 </w:t>
      </w:r>
      <w:r w:rsidR="00D442FE" w:rsidRPr="00EC6805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="00C1088A" w:rsidRPr="00EC6805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Pr="00EC6805">
        <w:rPr>
          <w:rFonts w:ascii="Times New Roman" w:hAnsi="Times New Roman" w:cs="Times New Roman"/>
          <w:b/>
          <w:i/>
          <w:sz w:val="28"/>
          <w:lang w:val="uk-UA"/>
        </w:rPr>
        <w:t xml:space="preserve">  </w:t>
      </w:r>
      <w:r w:rsidR="003C1237" w:rsidRPr="00EC6805">
        <w:rPr>
          <w:rFonts w:ascii="Times New Roman" w:hAnsi="Times New Roman" w:cs="Times New Roman"/>
          <w:b/>
          <w:i/>
          <w:sz w:val="28"/>
          <w:lang w:val="uk-UA"/>
        </w:rPr>
        <w:t>Олена ШОВГЕЛЯ</w:t>
      </w:r>
    </w:p>
    <w:sectPr w:rsidR="00121000" w:rsidRPr="00EC6805" w:rsidSect="00636EB1">
      <w:headerReference w:type="default" r:id="rId8"/>
      <w:headerReference w:type="first" r:id="rId9"/>
      <w:pgSz w:w="16838" w:h="11906" w:orient="landscape"/>
      <w:pgMar w:top="1134" w:right="567" w:bottom="567" w:left="1134" w:header="709" w:footer="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6E4" w:rsidRDefault="008906E4" w:rsidP="00721D60">
      <w:pPr>
        <w:spacing w:after="0" w:line="240" w:lineRule="auto"/>
      </w:pPr>
      <w:r>
        <w:separator/>
      </w:r>
    </w:p>
  </w:endnote>
  <w:endnote w:type="continuationSeparator" w:id="0">
    <w:p w:rsidR="008906E4" w:rsidRDefault="008906E4" w:rsidP="0072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6E4" w:rsidRDefault="008906E4" w:rsidP="00721D60">
      <w:pPr>
        <w:spacing w:after="0" w:line="240" w:lineRule="auto"/>
      </w:pPr>
      <w:r>
        <w:separator/>
      </w:r>
    </w:p>
  </w:footnote>
  <w:footnote w:type="continuationSeparator" w:id="0">
    <w:p w:rsidR="008906E4" w:rsidRDefault="008906E4" w:rsidP="00721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2936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86037" w:rsidRPr="00F86037" w:rsidRDefault="0029140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860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86037" w:rsidRPr="00F860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860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16EA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860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21D60" w:rsidRDefault="00721D6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037" w:rsidRDefault="00F86037">
    <w:pPr>
      <w:pStyle w:val="a5"/>
      <w:jc w:val="center"/>
    </w:pPr>
  </w:p>
  <w:p w:rsidR="00F02938" w:rsidRDefault="00F0293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31AD3"/>
    <w:multiLevelType w:val="hybridMultilevel"/>
    <w:tmpl w:val="03C86DDA"/>
    <w:lvl w:ilvl="0" w:tplc="0D5E50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A3A42"/>
    <w:multiLevelType w:val="hybridMultilevel"/>
    <w:tmpl w:val="701A1F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104F5"/>
    <w:multiLevelType w:val="hybridMultilevel"/>
    <w:tmpl w:val="719CF2A4"/>
    <w:lvl w:ilvl="0" w:tplc="C47411CE">
      <w:start w:val="4"/>
      <w:numFmt w:val="bullet"/>
      <w:lvlText w:val="-"/>
      <w:lvlJc w:val="left"/>
      <w:pPr>
        <w:tabs>
          <w:tab w:val="num" w:pos="366"/>
        </w:tabs>
        <w:ind w:left="3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B67"/>
    <w:rsid w:val="00002203"/>
    <w:rsid w:val="00007A0B"/>
    <w:rsid w:val="00025578"/>
    <w:rsid w:val="000345EC"/>
    <w:rsid w:val="00035F67"/>
    <w:rsid w:val="00041BED"/>
    <w:rsid w:val="000441F6"/>
    <w:rsid w:val="000466B1"/>
    <w:rsid w:val="00046789"/>
    <w:rsid w:val="00046CB2"/>
    <w:rsid w:val="00051D57"/>
    <w:rsid w:val="0005604B"/>
    <w:rsid w:val="00065EE4"/>
    <w:rsid w:val="00071F3C"/>
    <w:rsid w:val="00072E66"/>
    <w:rsid w:val="00075BFB"/>
    <w:rsid w:val="00076B84"/>
    <w:rsid w:val="000906BB"/>
    <w:rsid w:val="0009481A"/>
    <w:rsid w:val="00094BD1"/>
    <w:rsid w:val="000A0AA3"/>
    <w:rsid w:val="000A4025"/>
    <w:rsid w:val="000B12BC"/>
    <w:rsid w:val="000B28C3"/>
    <w:rsid w:val="000C3034"/>
    <w:rsid w:val="000C5858"/>
    <w:rsid w:val="000C7B95"/>
    <w:rsid w:val="000D61A0"/>
    <w:rsid w:val="000E274F"/>
    <w:rsid w:val="000E7D06"/>
    <w:rsid w:val="00100E9A"/>
    <w:rsid w:val="001038A2"/>
    <w:rsid w:val="00115E34"/>
    <w:rsid w:val="00117E86"/>
    <w:rsid w:val="00121000"/>
    <w:rsid w:val="00121C7C"/>
    <w:rsid w:val="00131F17"/>
    <w:rsid w:val="00133560"/>
    <w:rsid w:val="00135F25"/>
    <w:rsid w:val="00137DEC"/>
    <w:rsid w:val="0014386C"/>
    <w:rsid w:val="00145B86"/>
    <w:rsid w:val="00147A99"/>
    <w:rsid w:val="00154FBF"/>
    <w:rsid w:val="001658F1"/>
    <w:rsid w:val="001678CF"/>
    <w:rsid w:val="001744B3"/>
    <w:rsid w:val="00174759"/>
    <w:rsid w:val="0017477A"/>
    <w:rsid w:val="00175518"/>
    <w:rsid w:val="001819F4"/>
    <w:rsid w:val="001833C4"/>
    <w:rsid w:val="00183847"/>
    <w:rsid w:val="00183ED2"/>
    <w:rsid w:val="001857F6"/>
    <w:rsid w:val="00192B14"/>
    <w:rsid w:val="00193A3A"/>
    <w:rsid w:val="00195B32"/>
    <w:rsid w:val="0019667D"/>
    <w:rsid w:val="00197533"/>
    <w:rsid w:val="001A5AAB"/>
    <w:rsid w:val="001B21F5"/>
    <w:rsid w:val="001B60C5"/>
    <w:rsid w:val="001B7414"/>
    <w:rsid w:val="001C37A2"/>
    <w:rsid w:val="001D00D4"/>
    <w:rsid w:val="001E7CD9"/>
    <w:rsid w:val="001F2462"/>
    <w:rsid w:val="001F66D9"/>
    <w:rsid w:val="001F6C29"/>
    <w:rsid w:val="001F790A"/>
    <w:rsid w:val="002039FE"/>
    <w:rsid w:val="00204892"/>
    <w:rsid w:val="00210F7F"/>
    <w:rsid w:val="0022684D"/>
    <w:rsid w:val="00233FB7"/>
    <w:rsid w:val="0023509C"/>
    <w:rsid w:val="0023674F"/>
    <w:rsid w:val="0024121D"/>
    <w:rsid w:val="002537B5"/>
    <w:rsid w:val="00254C05"/>
    <w:rsid w:val="00263796"/>
    <w:rsid w:val="00270FE3"/>
    <w:rsid w:val="00274F7A"/>
    <w:rsid w:val="00276510"/>
    <w:rsid w:val="002863AB"/>
    <w:rsid w:val="00291402"/>
    <w:rsid w:val="00293148"/>
    <w:rsid w:val="00295E42"/>
    <w:rsid w:val="0029677F"/>
    <w:rsid w:val="002A1478"/>
    <w:rsid w:val="002A2319"/>
    <w:rsid w:val="002A58DC"/>
    <w:rsid w:val="002B29C9"/>
    <w:rsid w:val="002C5880"/>
    <w:rsid w:val="002D1A9E"/>
    <w:rsid w:val="002D1B4F"/>
    <w:rsid w:val="002D7A87"/>
    <w:rsid w:val="002F28C5"/>
    <w:rsid w:val="002F2CA4"/>
    <w:rsid w:val="002F432F"/>
    <w:rsid w:val="002F7634"/>
    <w:rsid w:val="00300D5E"/>
    <w:rsid w:val="00301B86"/>
    <w:rsid w:val="00303840"/>
    <w:rsid w:val="0031296E"/>
    <w:rsid w:val="003235FD"/>
    <w:rsid w:val="00335DFD"/>
    <w:rsid w:val="003405A4"/>
    <w:rsid w:val="00342505"/>
    <w:rsid w:val="00343AB8"/>
    <w:rsid w:val="003614E3"/>
    <w:rsid w:val="00362EDF"/>
    <w:rsid w:val="00366404"/>
    <w:rsid w:val="0036656B"/>
    <w:rsid w:val="00366776"/>
    <w:rsid w:val="0037535D"/>
    <w:rsid w:val="003805B3"/>
    <w:rsid w:val="00380F83"/>
    <w:rsid w:val="00393A80"/>
    <w:rsid w:val="0039552D"/>
    <w:rsid w:val="0039553F"/>
    <w:rsid w:val="003A038D"/>
    <w:rsid w:val="003A28D3"/>
    <w:rsid w:val="003A28E2"/>
    <w:rsid w:val="003C1237"/>
    <w:rsid w:val="003C3283"/>
    <w:rsid w:val="003E06E3"/>
    <w:rsid w:val="003E5D85"/>
    <w:rsid w:val="003F5E67"/>
    <w:rsid w:val="00406CE3"/>
    <w:rsid w:val="004070DA"/>
    <w:rsid w:val="004246AB"/>
    <w:rsid w:val="00427449"/>
    <w:rsid w:val="00432F4C"/>
    <w:rsid w:val="00443E99"/>
    <w:rsid w:val="0044488C"/>
    <w:rsid w:val="00450FDF"/>
    <w:rsid w:val="004554A5"/>
    <w:rsid w:val="00462997"/>
    <w:rsid w:val="00463E6D"/>
    <w:rsid w:val="00475287"/>
    <w:rsid w:val="004846A0"/>
    <w:rsid w:val="00485C29"/>
    <w:rsid w:val="00496BF6"/>
    <w:rsid w:val="004B76BE"/>
    <w:rsid w:val="004C7FF9"/>
    <w:rsid w:val="004D04BD"/>
    <w:rsid w:val="004E1667"/>
    <w:rsid w:val="004F21B3"/>
    <w:rsid w:val="004F4B9A"/>
    <w:rsid w:val="0050474A"/>
    <w:rsid w:val="0051172B"/>
    <w:rsid w:val="00513F1E"/>
    <w:rsid w:val="00516EA1"/>
    <w:rsid w:val="00522CBD"/>
    <w:rsid w:val="00523A06"/>
    <w:rsid w:val="00525233"/>
    <w:rsid w:val="00526BFF"/>
    <w:rsid w:val="00552439"/>
    <w:rsid w:val="0055328B"/>
    <w:rsid w:val="00557ED9"/>
    <w:rsid w:val="00566660"/>
    <w:rsid w:val="00566EA7"/>
    <w:rsid w:val="00570350"/>
    <w:rsid w:val="00572CBB"/>
    <w:rsid w:val="00580FFA"/>
    <w:rsid w:val="005811C1"/>
    <w:rsid w:val="005820D3"/>
    <w:rsid w:val="0058611A"/>
    <w:rsid w:val="0058628C"/>
    <w:rsid w:val="00586FA9"/>
    <w:rsid w:val="00590A08"/>
    <w:rsid w:val="00597BD8"/>
    <w:rsid w:val="005A1EA0"/>
    <w:rsid w:val="005A4147"/>
    <w:rsid w:val="005A5D9A"/>
    <w:rsid w:val="005A648C"/>
    <w:rsid w:val="005A7B47"/>
    <w:rsid w:val="005B23B2"/>
    <w:rsid w:val="005B449F"/>
    <w:rsid w:val="005B46EE"/>
    <w:rsid w:val="005B4F17"/>
    <w:rsid w:val="005B5956"/>
    <w:rsid w:val="005C24EB"/>
    <w:rsid w:val="005C4FDD"/>
    <w:rsid w:val="005D0213"/>
    <w:rsid w:val="005D05F3"/>
    <w:rsid w:val="005D3B4A"/>
    <w:rsid w:val="005D43E3"/>
    <w:rsid w:val="005D5426"/>
    <w:rsid w:val="005D55C3"/>
    <w:rsid w:val="005E588E"/>
    <w:rsid w:val="005F6581"/>
    <w:rsid w:val="00602CE1"/>
    <w:rsid w:val="00603CB4"/>
    <w:rsid w:val="00604388"/>
    <w:rsid w:val="00612BB8"/>
    <w:rsid w:val="00614AE2"/>
    <w:rsid w:val="00626A95"/>
    <w:rsid w:val="00631D73"/>
    <w:rsid w:val="00634234"/>
    <w:rsid w:val="00635B91"/>
    <w:rsid w:val="00636EB1"/>
    <w:rsid w:val="00640375"/>
    <w:rsid w:val="006448F6"/>
    <w:rsid w:val="00647BB9"/>
    <w:rsid w:val="00652CFC"/>
    <w:rsid w:val="00655AD9"/>
    <w:rsid w:val="00656681"/>
    <w:rsid w:val="00657394"/>
    <w:rsid w:val="00664944"/>
    <w:rsid w:val="00675DB1"/>
    <w:rsid w:val="00686369"/>
    <w:rsid w:val="006A4977"/>
    <w:rsid w:val="006A5D08"/>
    <w:rsid w:val="006B269B"/>
    <w:rsid w:val="006C41D7"/>
    <w:rsid w:val="006D3B7F"/>
    <w:rsid w:val="006D3DEF"/>
    <w:rsid w:val="006E3DE5"/>
    <w:rsid w:val="006F45A2"/>
    <w:rsid w:val="006F7F63"/>
    <w:rsid w:val="00702DBA"/>
    <w:rsid w:val="00703A03"/>
    <w:rsid w:val="007040B5"/>
    <w:rsid w:val="0070437F"/>
    <w:rsid w:val="00706528"/>
    <w:rsid w:val="00710419"/>
    <w:rsid w:val="007114D0"/>
    <w:rsid w:val="00721D60"/>
    <w:rsid w:val="0072232B"/>
    <w:rsid w:val="007225FF"/>
    <w:rsid w:val="00727F0B"/>
    <w:rsid w:val="00734560"/>
    <w:rsid w:val="007403A7"/>
    <w:rsid w:val="00741406"/>
    <w:rsid w:val="007462CC"/>
    <w:rsid w:val="00746B42"/>
    <w:rsid w:val="00750550"/>
    <w:rsid w:val="007566D4"/>
    <w:rsid w:val="00761020"/>
    <w:rsid w:val="00762083"/>
    <w:rsid w:val="007748FB"/>
    <w:rsid w:val="00781D38"/>
    <w:rsid w:val="00781DF6"/>
    <w:rsid w:val="00787C0F"/>
    <w:rsid w:val="00791C5E"/>
    <w:rsid w:val="00794B08"/>
    <w:rsid w:val="007969A6"/>
    <w:rsid w:val="007A5B09"/>
    <w:rsid w:val="007A5BDA"/>
    <w:rsid w:val="007A76B9"/>
    <w:rsid w:val="007B0BCC"/>
    <w:rsid w:val="007B0F8C"/>
    <w:rsid w:val="007B4859"/>
    <w:rsid w:val="007B4AAC"/>
    <w:rsid w:val="007C659F"/>
    <w:rsid w:val="007C7EC3"/>
    <w:rsid w:val="007D2073"/>
    <w:rsid w:val="007D567A"/>
    <w:rsid w:val="007E4208"/>
    <w:rsid w:val="007E5DD7"/>
    <w:rsid w:val="007E6C21"/>
    <w:rsid w:val="007F4E9F"/>
    <w:rsid w:val="007F6C84"/>
    <w:rsid w:val="00801B46"/>
    <w:rsid w:val="00805F66"/>
    <w:rsid w:val="00807CA0"/>
    <w:rsid w:val="008156A2"/>
    <w:rsid w:val="008264F7"/>
    <w:rsid w:val="0082722C"/>
    <w:rsid w:val="0084306B"/>
    <w:rsid w:val="0084753C"/>
    <w:rsid w:val="00847F3D"/>
    <w:rsid w:val="008566A5"/>
    <w:rsid w:val="0087433E"/>
    <w:rsid w:val="008748D5"/>
    <w:rsid w:val="008778DB"/>
    <w:rsid w:val="00881623"/>
    <w:rsid w:val="00881A82"/>
    <w:rsid w:val="00885ACF"/>
    <w:rsid w:val="00886F23"/>
    <w:rsid w:val="00887811"/>
    <w:rsid w:val="008906E4"/>
    <w:rsid w:val="00895478"/>
    <w:rsid w:val="008A0B75"/>
    <w:rsid w:val="008B492B"/>
    <w:rsid w:val="008C2FB3"/>
    <w:rsid w:val="008D38E7"/>
    <w:rsid w:val="008E23F0"/>
    <w:rsid w:val="008F2C78"/>
    <w:rsid w:val="008F4628"/>
    <w:rsid w:val="009002E7"/>
    <w:rsid w:val="00907710"/>
    <w:rsid w:val="00916BCE"/>
    <w:rsid w:val="00917B4A"/>
    <w:rsid w:val="009214B7"/>
    <w:rsid w:val="00931D16"/>
    <w:rsid w:val="009327EE"/>
    <w:rsid w:val="00933F40"/>
    <w:rsid w:val="00941A52"/>
    <w:rsid w:val="00962CFA"/>
    <w:rsid w:val="00966A22"/>
    <w:rsid w:val="00983733"/>
    <w:rsid w:val="009840BD"/>
    <w:rsid w:val="0099016C"/>
    <w:rsid w:val="00990798"/>
    <w:rsid w:val="009916D7"/>
    <w:rsid w:val="00991E6E"/>
    <w:rsid w:val="00992539"/>
    <w:rsid w:val="009B1BBA"/>
    <w:rsid w:val="009B6517"/>
    <w:rsid w:val="009C0CA2"/>
    <w:rsid w:val="009C744B"/>
    <w:rsid w:val="009D03D1"/>
    <w:rsid w:val="009E1334"/>
    <w:rsid w:val="009E3285"/>
    <w:rsid w:val="009E5D3D"/>
    <w:rsid w:val="009F1D56"/>
    <w:rsid w:val="009F60EB"/>
    <w:rsid w:val="00A0075D"/>
    <w:rsid w:val="00A0094D"/>
    <w:rsid w:val="00A047F1"/>
    <w:rsid w:val="00A10153"/>
    <w:rsid w:val="00A15616"/>
    <w:rsid w:val="00A16AF0"/>
    <w:rsid w:val="00A23352"/>
    <w:rsid w:val="00A303B9"/>
    <w:rsid w:val="00A31ED9"/>
    <w:rsid w:val="00A33A2B"/>
    <w:rsid w:val="00A41897"/>
    <w:rsid w:val="00A52B4A"/>
    <w:rsid w:val="00A611B1"/>
    <w:rsid w:val="00A6359D"/>
    <w:rsid w:val="00A66551"/>
    <w:rsid w:val="00A66EFF"/>
    <w:rsid w:val="00A75AD0"/>
    <w:rsid w:val="00A86A4A"/>
    <w:rsid w:val="00A92412"/>
    <w:rsid w:val="00A935E0"/>
    <w:rsid w:val="00A93D98"/>
    <w:rsid w:val="00A94A34"/>
    <w:rsid w:val="00A96A90"/>
    <w:rsid w:val="00AA3B18"/>
    <w:rsid w:val="00AB4C5E"/>
    <w:rsid w:val="00AB5988"/>
    <w:rsid w:val="00AC58D5"/>
    <w:rsid w:val="00AD5958"/>
    <w:rsid w:val="00AE108B"/>
    <w:rsid w:val="00AE6A3B"/>
    <w:rsid w:val="00AE73AA"/>
    <w:rsid w:val="00AF04EB"/>
    <w:rsid w:val="00AF0864"/>
    <w:rsid w:val="00B06524"/>
    <w:rsid w:val="00B13311"/>
    <w:rsid w:val="00B13CB9"/>
    <w:rsid w:val="00B14DC6"/>
    <w:rsid w:val="00B240BF"/>
    <w:rsid w:val="00B25518"/>
    <w:rsid w:val="00B2598D"/>
    <w:rsid w:val="00B26C15"/>
    <w:rsid w:val="00B33698"/>
    <w:rsid w:val="00B374B6"/>
    <w:rsid w:val="00B54B08"/>
    <w:rsid w:val="00B55D94"/>
    <w:rsid w:val="00B71621"/>
    <w:rsid w:val="00B767D0"/>
    <w:rsid w:val="00B823AF"/>
    <w:rsid w:val="00B91FA5"/>
    <w:rsid w:val="00B944DA"/>
    <w:rsid w:val="00B9714D"/>
    <w:rsid w:val="00BA01F1"/>
    <w:rsid w:val="00BA12D4"/>
    <w:rsid w:val="00BA1881"/>
    <w:rsid w:val="00BA2761"/>
    <w:rsid w:val="00BA7998"/>
    <w:rsid w:val="00BB0BED"/>
    <w:rsid w:val="00BB7708"/>
    <w:rsid w:val="00BC034F"/>
    <w:rsid w:val="00BC0810"/>
    <w:rsid w:val="00BC336D"/>
    <w:rsid w:val="00BC786D"/>
    <w:rsid w:val="00BD0CA9"/>
    <w:rsid w:val="00BD6152"/>
    <w:rsid w:val="00BE1638"/>
    <w:rsid w:val="00BE2506"/>
    <w:rsid w:val="00BE752C"/>
    <w:rsid w:val="00BF53BD"/>
    <w:rsid w:val="00BF5627"/>
    <w:rsid w:val="00C01D55"/>
    <w:rsid w:val="00C1088A"/>
    <w:rsid w:val="00C16682"/>
    <w:rsid w:val="00C1698F"/>
    <w:rsid w:val="00C17C98"/>
    <w:rsid w:val="00C22688"/>
    <w:rsid w:val="00C22758"/>
    <w:rsid w:val="00C260CC"/>
    <w:rsid w:val="00C41ED9"/>
    <w:rsid w:val="00C43D94"/>
    <w:rsid w:val="00C44217"/>
    <w:rsid w:val="00C45847"/>
    <w:rsid w:val="00C466C3"/>
    <w:rsid w:val="00C47238"/>
    <w:rsid w:val="00C5076C"/>
    <w:rsid w:val="00C52D8E"/>
    <w:rsid w:val="00C62953"/>
    <w:rsid w:val="00C66F85"/>
    <w:rsid w:val="00C67CD8"/>
    <w:rsid w:val="00C748A8"/>
    <w:rsid w:val="00C80B67"/>
    <w:rsid w:val="00C85F73"/>
    <w:rsid w:val="00CA2B30"/>
    <w:rsid w:val="00CA476A"/>
    <w:rsid w:val="00CA4BEE"/>
    <w:rsid w:val="00CB5A6D"/>
    <w:rsid w:val="00CC09C6"/>
    <w:rsid w:val="00CC2AD1"/>
    <w:rsid w:val="00CE2483"/>
    <w:rsid w:val="00CE3C44"/>
    <w:rsid w:val="00CE4DF8"/>
    <w:rsid w:val="00CF1AF9"/>
    <w:rsid w:val="00D06C8E"/>
    <w:rsid w:val="00D10444"/>
    <w:rsid w:val="00D17E73"/>
    <w:rsid w:val="00D17F09"/>
    <w:rsid w:val="00D40D01"/>
    <w:rsid w:val="00D442FE"/>
    <w:rsid w:val="00D4653E"/>
    <w:rsid w:val="00D51802"/>
    <w:rsid w:val="00D5188F"/>
    <w:rsid w:val="00D62539"/>
    <w:rsid w:val="00D63FD3"/>
    <w:rsid w:val="00D90422"/>
    <w:rsid w:val="00D92CCC"/>
    <w:rsid w:val="00D96147"/>
    <w:rsid w:val="00DA1493"/>
    <w:rsid w:val="00DA5A02"/>
    <w:rsid w:val="00DA6886"/>
    <w:rsid w:val="00DB33F6"/>
    <w:rsid w:val="00DC079A"/>
    <w:rsid w:val="00DC22C8"/>
    <w:rsid w:val="00DD2153"/>
    <w:rsid w:val="00DE1661"/>
    <w:rsid w:val="00DE2F3C"/>
    <w:rsid w:val="00DE5A96"/>
    <w:rsid w:val="00DE692E"/>
    <w:rsid w:val="00E23A7D"/>
    <w:rsid w:val="00E25E39"/>
    <w:rsid w:val="00E45545"/>
    <w:rsid w:val="00E5030E"/>
    <w:rsid w:val="00E50C52"/>
    <w:rsid w:val="00E60F13"/>
    <w:rsid w:val="00E63152"/>
    <w:rsid w:val="00E65942"/>
    <w:rsid w:val="00E659EE"/>
    <w:rsid w:val="00E72E1B"/>
    <w:rsid w:val="00E74BD8"/>
    <w:rsid w:val="00E76986"/>
    <w:rsid w:val="00E80046"/>
    <w:rsid w:val="00E81F25"/>
    <w:rsid w:val="00E83B91"/>
    <w:rsid w:val="00E95B31"/>
    <w:rsid w:val="00EB01B6"/>
    <w:rsid w:val="00EC1993"/>
    <w:rsid w:val="00EC6805"/>
    <w:rsid w:val="00ED298B"/>
    <w:rsid w:val="00ED2BE8"/>
    <w:rsid w:val="00ED5922"/>
    <w:rsid w:val="00ED6D5F"/>
    <w:rsid w:val="00EE2388"/>
    <w:rsid w:val="00EE451B"/>
    <w:rsid w:val="00EE76D5"/>
    <w:rsid w:val="00EF01A9"/>
    <w:rsid w:val="00EF17C3"/>
    <w:rsid w:val="00EF5E07"/>
    <w:rsid w:val="00EF6707"/>
    <w:rsid w:val="00F01B30"/>
    <w:rsid w:val="00F01EBC"/>
    <w:rsid w:val="00F02336"/>
    <w:rsid w:val="00F02938"/>
    <w:rsid w:val="00F061E6"/>
    <w:rsid w:val="00F0685C"/>
    <w:rsid w:val="00F10C39"/>
    <w:rsid w:val="00F14E6C"/>
    <w:rsid w:val="00F14F44"/>
    <w:rsid w:val="00F167AD"/>
    <w:rsid w:val="00F16985"/>
    <w:rsid w:val="00F17575"/>
    <w:rsid w:val="00F21455"/>
    <w:rsid w:val="00F22DCE"/>
    <w:rsid w:val="00F41B1D"/>
    <w:rsid w:val="00F444AC"/>
    <w:rsid w:val="00F602D0"/>
    <w:rsid w:val="00F731DD"/>
    <w:rsid w:val="00F759CD"/>
    <w:rsid w:val="00F86037"/>
    <w:rsid w:val="00F912B0"/>
    <w:rsid w:val="00F91516"/>
    <w:rsid w:val="00F9751F"/>
    <w:rsid w:val="00FA24F9"/>
    <w:rsid w:val="00FB5B50"/>
    <w:rsid w:val="00FB6AF9"/>
    <w:rsid w:val="00FB7A33"/>
    <w:rsid w:val="00FC0E00"/>
    <w:rsid w:val="00FC59AA"/>
    <w:rsid w:val="00FD4CB0"/>
    <w:rsid w:val="00FD7408"/>
    <w:rsid w:val="00FD74E6"/>
    <w:rsid w:val="00FF4A66"/>
    <w:rsid w:val="00FF5767"/>
    <w:rsid w:val="00FF6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F2B883-26A7-4F65-BF43-4AFFAD02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56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60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197533"/>
  </w:style>
  <w:style w:type="paragraph" w:styleId="a5">
    <w:name w:val="header"/>
    <w:basedOn w:val="a"/>
    <w:link w:val="a6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D60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D60"/>
    <w:rPr>
      <w:rFonts w:eastAsiaTheme="minorEastAsia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7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8A8"/>
    <w:rPr>
      <w:rFonts w:ascii="Tahoma" w:eastAsiaTheme="minorEastAsia" w:hAnsi="Tahoma" w:cs="Tahoma"/>
      <w:sz w:val="16"/>
      <w:szCs w:val="16"/>
      <w:lang w:val="ru-RU" w:eastAsia="ru-RU"/>
    </w:rPr>
  </w:style>
  <w:style w:type="table" w:styleId="ab">
    <w:name w:val="Table Grid"/>
    <w:basedOn w:val="a1"/>
    <w:uiPriority w:val="59"/>
    <w:rsid w:val="00FC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0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F1A0E-C52F-4D13-920F-012E71836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org301</cp:lastModifiedBy>
  <cp:revision>178</cp:revision>
  <cp:lastPrinted>2025-02-17T11:19:00Z</cp:lastPrinted>
  <dcterms:created xsi:type="dcterms:W3CDTF">2019-03-12T08:25:00Z</dcterms:created>
  <dcterms:modified xsi:type="dcterms:W3CDTF">2025-02-27T06:18:00Z</dcterms:modified>
</cp:coreProperties>
</file>