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1689" w14:textId="77777777" w:rsidR="009C3B5B" w:rsidRPr="002772BC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2772BC">
        <w:rPr>
          <w:i/>
          <w:lang w:val="uk-UA"/>
        </w:rPr>
        <w:t xml:space="preserve">Додаток  </w:t>
      </w:r>
    </w:p>
    <w:p w14:paraId="65D24A1A" w14:textId="44AA1836" w:rsidR="00D622F7" w:rsidRPr="002772BC" w:rsidRDefault="00D622F7" w:rsidP="00D622F7">
      <w:pPr>
        <w:pStyle w:val="a3"/>
        <w:ind w:left="4956" w:firstLine="708"/>
        <w:rPr>
          <w:i/>
          <w:lang w:val="uk-UA"/>
        </w:rPr>
      </w:pPr>
      <w:r w:rsidRPr="002772BC">
        <w:rPr>
          <w:i/>
          <w:lang w:val="uk-UA"/>
        </w:rPr>
        <w:t>до рішення виконкому міської ради</w:t>
      </w:r>
    </w:p>
    <w:p w14:paraId="4C6F99DF" w14:textId="150FB0DD" w:rsidR="00E74575" w:rsidRPr="002772BC" w:rsidRDefault="002772BC" w:rsidP="00D622F7">
      <w:pPr>
        <w:pStyle w:val="a3"/>
        <w:ind w:left="4956" w:firstLine="708"/>
        <w:rPr>
          <w:i/>
          <w:lang w:val="uk-UA"/>
        </w:rPr>
      </w:pPr>
      <w:r w:rsidRPr="002772BC">
        <w:rPr>
          <w:i/>
          <w:lang w:val="uk-UA"/>
        </w:rPr>
        <w:t>24.02.2025 №245</w:t>
      </w:r>
    </w:p>
    <w:p w14:paraId="4A3E3BA1" w14:textId="77777777" w:rsidR="007E517F" w:rsidRPr="002772BC" w:rsidRDefault="0014250D" w:rsidP="007E517F">
      <w:pPr>
        <w:pStyle w:val="a3"/>
        <w:rPr>
          <w:i/>
          <w:lang w:val="uk-UA"/>
        </w:rPr>
      </w:pP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  <w:r w:rsidRPr="002772BC">
        <w:rPr>
          <w:i/>
          <w:lang w:val="uk-UA"/>
        </w:rPr>
        <w:tab/>
      </w:r>
    </w:p>
    <w:p w14:paraId="19010F75" w14:textId="50825EFD" w:rsidR="00893980" w:rsidRPr="002772BC" w:rsidRDefault="00D622F7" w:rsidP="007E517F">
      <w:pPr>
        <w:pStyle w:val="a3"/>
        <w:jc w:val="center"/>
        <w:rPr>
          <w:b/>
          <w:i/>
          <w:sz w:val="28"/>
          <w:szCs w:val="28"/>
          <w:lang w:val="uk-UA"/>
        </w:rPr>
      </w:pPr>
      <w:r w:rsidRPr="002772BC">
        <w:rPr>
          <w:b/>
          <w:i/>
          <w:sz w:val="28"/>
          <w:szCs w:val="28"/>
          <w:lang w:val="uk-UA"/>
        </w:rPr>
        <w:t>Перелік</w:t>
      </w:r>
    </w:p>
    <w:p w14:paraId="6327FE65" w14:textId="77777777" w:rsidR="00161916" w:rsidRPr="002772BC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2772BC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2772BC">
        <w:rPr>
          <w:rFonts w:ascii="Times New Roman" w:hAnsi="Times New Roman"/>
          <w:b/>
          <w:i/>
          <w:sz w:val="28"/>
          <w:szCs w:val="28"/>
        </w:rPr>
        <w:t>у</w:t>
      </w:r>
      <w:r w:rsidRPr="002772BC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2772BC">
        <w:rPr>
          <w:rFonts w:ascii="Times New Roman" w:hAnsi="Times New Roman"/>
          <w:b/>
          <w:i/>
          <w:sz w:val="28"/>
          <w:szCs w:val="28"/>
        </w:rPr>
        <w:t>є</w:t>
      </w:r>
      <w:r w:rsidRPr="002772BC">
        <w:rPr>
          <w:rFonts w:ascii="Times New Roman" w:hAnsi="Times New Roman"/>
          <w:b/>
          <w:i/>
          <w:sz w:val="28"/>
          <w:szCs w:val="28"/>
        </w:rPr>
        <w:t xml:space="preserve">ться </w:t>
      </w:r>
    </w:p>
    <w:p w14:paraId="58BAAE27" w14:textId="40F070E6" w:rsidR="00D622F7" w:rsidRPr="002772BC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2772BC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2772BC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2772BC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14:paraId="0CB80648" w14:textId="77777777" w:rsidR="003440EA" w:rsidRPr="002772BC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2772BC" w14:paraId="26BCCD0F" w14:textId="77777777" w:rsidTr="00C32E7F">
        <w:tc>
          <w:tcPr>
            <w:tcW w:w="601" w:type="dxa"/>
            <w:shd w:val="clear" w:color="auto" w:fill="auto"/>
          </w:tcPr>
          <w:p w14:paraId="0AD5B228" w14:textId="77777777" w:rsidR="00D622F7" w:rsidRPr="002772BC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14:paraId="43204C46" w14:textId="77777777" w:rsidR="00D622F7" w:rsidRPr="002772BC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14:paraId="491AE58E" w14:textId="77777777" w:rsidR="00D622F7" w:rsidRPr="002772BC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  <w:shd w:val="clear" w:color="auto" w:fill="auto"/>
          </w:tcPr>
          <w:p w14:paraId="27E56768" w14:textId="77777777" w:rsidR="00D622F7" w:rsidRPr="002772BC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2772BC" w14:paraId="6D5BB880" w14:textId="77777777" w:rsidTr="00C32E7F">
        <w:trPr>
          <w:trHeight w:val="228"/>
        </w:trPr>
        <w:tc>
          <w:tcPr>
            <w:tcW w:w="9526" w:type="dxa"/>
            <w:gridSpan w:val="4"/>
            <w:shd w:val="clear" w:color="auto" w:fill="auto"/>
          </w:tcPr>
          <w:p w14:paraId="34138ED8" w14:textId="77777777" w:rsidR="00D622F7" w:rsidRPr="002772BC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2772BC" w14:paraId="4960F822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2C20401" w14:textId="77777777" w:rsidR="00D622F7" w:rsidRPr="002772BC" w:rsidRDefault="00542EAD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681" w:type="dxa"/>
            <w:shd w:val="clear" w:color="auto" w:fill="auto"/>
          </w:tcPr>
          <w:p w14:paraId="18207DCC" w14:textId="77777777" w:rsidR="00A201B0" w:rsidRPr="002772BC" w:rsidRDefault="006D0FF8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77777777" w:rsidR="006D0FF8" w:rsidRPr="002772BC" w:rsidRDefault="005D4D27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Солоніченко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Лариса Іванівна</w:t>
            </w:r>
          </w:p>
        </w:tc>
        <w:tc>
          <w:tcPr>
            <w:tcW w:w="2268" w:type="dxa"/>
            <w:shd w:val="clear" w:color="auto" w:fill="auto"/>
          </w:tcPr>
          <w:p w14:paraId="74E2A475" w14:textId="14B904AF" w:rsidR="00DF4A01" w:rsidRPr="002772BC" w:rsidRDefault="006D0FF8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5D4D2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з продажу меблів</w:t>
            </w:r>
            <w:r w:rsidR="00FA01D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D06D1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9D06D1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DecArt</w:t>
            </w:r>
            <w:proofErr w:type="spellEnd"/>
            <w:r w:rsidR="00C43AA9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35CC1896" w14:textId="660C9810" w:rsidR="00D622F7" w:rsidRPr="002772BC" w:rsidRDefault="00642A84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9D06D1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-н</w:t>
            </w:r>
            <w:r w:rsidR="00542EAD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61916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6F7EAC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-й</w:t>
            </w:r>
            <w:r w:rsidR="00161916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42EAD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Зарічний, 11к</w:t>
            </w:r>
            <w:r w:rsidR="009D06D1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14:paraId="71D80489" w14:textId="77777777" w:rsidR="009D06D1" w:rsidRPr="002772BC" w:rsidRDefault="009D06D1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торговельний комплекс </w:t>
            </w:r>
          </w:p>
          <w:p w14:paraId="0732F801" w14:textId="77777777" w:rsidR="009D06D1" w:rsidRPr="002772BC" w:rsidRDefault="009D06D1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Терра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B25B3E" w:rsidRPr="002772BC" w14:paraId="7E96FBEE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281C0BEA" w14:textId="77777777" w:rsidR="00B25B3E" w:rsidRPr="002772BC" w:rsidRDefault="00542EAD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681" w:type="dxa"/>
            <w:shd w:val="clear" w:color="auto" w:fill="auto"/>
          </w:tcPr>
          <w:p w14:paraId="5701E87F" w14:textId="77777777" w:rsidR="00B25B3E" w:rsidRPr="002772BC" w:rsidRDefault="00B25B3E" w:rsidP="00B25B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7F413DD4" w14:textId="77777777" w:rsidR="00B25B3E" w:rsidRPr="002772BC" w:rsidRDefault="00542EAD" w:rsidP="00B25B3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Біла Тетяна Вікторівна</w:t>
            </w:r>
          </w:p>
        </w:tc>
        <w:tc>
          <w:tcPr>
            <w:tcW w:w="2268" w:type="dxa"/>
            <w:shd w:val="clear" w:color="auto" w:fill="auto"/>
          </w:tcPr>
          <w:p w14:paraId="3665B144" w14:textId="407A01C3" w:rsidR="00B25B3E" w:rsidRPr="002772BC" w:rsidRDefault="00542EAD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з продажу меблів</w:t>
            </w:r>
            <w:r w:rsidR="00FA01D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DecArt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64E4315" w14:textId="77777777" w:rsidR="00B25B3E" w:rsidRPr="002772BC" w:rsidRDefault="00B25B3E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542EAD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Соборна, 4</w:t>
            </w:r>
          </w:p>
          <w:p w14:paraId="3370847A" w14:textId="77777777" w:rsidR="00542EAD" w:rsidRPr="002772BC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42EAD" w:rsidRPr="002772BC" w14:paraId="5821ED6D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014BE1D6" w14:textId="77777777" w:rsidR="00542EAD" w:rsidRPr="002772BC" w:rsidRDefault="00542EAD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681" w:type="dxa"/>
            <w:shd w:val="clear" w:color="auto" w:fill="auto"/>
          </w:tcPr>
          <w:p w14:paraId="57237255" w14:textId="77777777" w:rsidR="00542EAD" w:rsidRPr="002772BC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5E60B70" w14:textId="77777777" w:rsidR="00542EAD" w:rsidRPr="002772BC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Біла Тетяна Вікторівна</w:t>
            </w:r>
          </w:p>
        </w:tc>
        <w:tc>
          <w:tcPr>
            <w:tcW w:w="2268" w:type="dxa"/>
            <w:shd w:val="clear" w:color="auto" w:fill="auto"/>
          </w:tcPr>
          <w:p w14:paraId="0247E7ED" w14:textId="158750CC" w:rsidR="00542EAD" w:rsidRPr="002772BC" w:rsidRDefault="00542EAD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з продажу меблів</w:t>
            </w:r>
            <w:r w:rsidR="00FA01D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DecArt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1B991577" w14:textId="06BE34B4" w:rsidR="00542EAD" w:rsidRPr="002772BC" w:rsidRDefault="00E74575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542EAD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Металургів, 42а</w:t>
            </w:r>
          </w:p>
          <w:p w14:paraId="5AD929B5" w14:textId="77777777" w:rsidR="00542EAD" w:rsidRPr="002772BC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A34E8" w:rsidRPr="002772BC" w14:paraId="11D9BDFE" w14:textId="77777777" w:rsidTr="00470D06">
        <w:trPr>
          <w:trHeight w:val="190"/>
        </w:trPr>
        <w:tc>
          <w:tcPr>
            <w:tcW w:w="9526" w:type="dxa"/>
            <w:gridSpan w:val="4"/>
            <w:shd w:val="clear" w:color="auto" w:fill="auto"/>
          </w:tcPr>
          <w:p w14:paraId="3A8816A6" w14:textId="77777777" w:rsidR="003A34E8" w:rsidRPr="002772BC" w:rsidRDefault="003A34E8" w:rsidP="00470D06">
            <w:pPr>
              <w:pStyle w:val="a3"/>
              <w:jc w:val="center"/>
              <w:rPr>
                <w:b/>
                <w:i/>
                <w:lang w:val="uk-UA"/>
              </w:rPr>
            </w:pPr>
            <w:r w:rsidRPr="002772BC">
              <w:rPr>
                <w:b/>
                <w:i/>
                <w:lang w:val="uk-UA"/>
              </w:rPr>
              <w:t>Магазини з продажу продовольчих товарів</w:t>
            </w:r>
          </w:p>
        </w:tc>
      </w:tr>
      <w:tr w:rsidR="003A34E8" w:rsidRPr="002772BC" w14:paraId="5EE66371" w14:textId="77777777" w:rsidTr="00C25464">
        <w:trPr>
          <w:trHeight w:val="673"/>
        </w:trPr>
        <w:tc>
          <w:tcPr>
            <w:tcW w:w="601" w:type="dxa"/>
            <w:shd w:val="clear" w:color="auto" w:fill="auto"/>
          </w:tcPr>
          <w:p w14:paraId="695A6B06" w14:textId="42B01920" w:rsidR="003A34E8" w:rsidRPr="002772BC" w:rsidRDefault="003A34E8" w:rsidP="00470D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470D06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14:paraId="4CC8B665" w14:textId="77777777" w:rsidR="003A34E8" w:rsidRPr="002772BC" w:rsidRDefault="003A34E8" w:rsidP="00C2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B0A2C23" w14:textId="0CDCDFE9" w:rsidR="003A34E8" w:rsidRPr="002772BC" w:rsidRDefault="00C25464" w:rsidP="00C2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Агаєв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Камаладдін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474FDF6" w14:textId="1F6FC7FC" w:rsidR="003A34E8" w:rsidRPr="002772BC" w:rsidRDefault="003A34E8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C25464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сухофруктів</w:t>
            </w:r>
          </w:p>
        </w:tc>
        <w:tc>
          <w:tcPr>
            <w:tcW w:w="2976" w:type="dxa"/>
            <w:shd w:val="clear" w:color="auto" w:fill="auto"/>
          </w:tcPr>
          <w:p w14:paraId="773F9FE7" w14:textId="1411DDF7" w:rsidR="003A34E8" w:rsidRPr="002772BC" w:rsidRDefault="003A34E8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вул.</w:t>
            </w:r>
            <w:r w:rsidR="00C25464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Вокзальна, 26, магазин №45</w:t>
            </w:r>
          </w:p>
        </w:tc>
      </w:tr>
      <w:tr w:rsidR="00C156CB" w:rsidRPr="002772BC" w14:paraId="6436FDCB" w14:textId="77777777" w:rsidTr="00C25464">
        <w:trPr>
          <w:trHeight w:val="673"/>
        </w:trPr>
        <w:tc>
          <w:tcPr>
            <w:tcW w:w="601" w:type="dxa"/>
            <w:shd w:val="clear" w:color="auto" w:fill="auto"/>
          </w:tcPr>
          <w:p w14:paraId="3BA1F2A1" w14:textId="122356E9" w:rsidR="00C156CB" w:rsidRPr="002772BC" w:rsidRDefault="00C156CB" w:rsidP="00470D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470D06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14:paraId="14F41D9D" w14:textId="77777777" w:rsidR="00C156CB" w:rsidRPr="002772BC" w:rsidRDefault="00C156CB" w:rsidP="00C1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EE5E30E" w14:textId="2D38F246" w:rsidR="00C156CB" w:rsidRPr="002772BC" w:rsidRDefault="00C156CB" w:rsidP="00C1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Гривко Наталія Анатоліївна</w:t>
            </w:r>
          </w:p>
        </w:tc>
        <w:tc>
          <w:tcPr>
            <w:tcW w:w="2268" w:type="dxa"/>
            <w:shd w:val="clear" w:color="auto" w:fill="auto"/>
          </w:tcPr>
          <w:p w14:paraId="64445E62" w14:textId="6AECC96E" w:rsidR="00C156CB" w:rsidRPr="002772BC" w:rsidRDefault="00C156CB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Гуровський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DE5CEB0" w14:textId="2571281E" w:rsidR="00C156CB" w:rsidRPr="002772BC" w:rsidRDefault="00C156CB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Степана 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Тільги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, 8</w:t>
            </w:r>
          </w:p>
        </w:tc>
      </w:tr>
      <w:tr w:rsidR="00470D06" w:rsidRPr="002772BC" w14:paraId="3CB15D20" w14:textId="77777777" w:rsidTr="00470D06">
        <w:trPr>
          <w:trHeight w:val="90"/>
        </w:trPr>
        <w:tc>
          <w:tcPr>
            <w:tcW w:w="601" w:type="dxa"/>
            <w:shd w:val="clear" w:color="auto" w:fill="auto"/>
          </w:tcPr>
          <w:p w14:paraId="20F94C8E" w14:textId="14AC6C12" w:rsidR="00470D06" w:rsidRPr="002772BC" w:rsidRDefault="00470D06" w:rsidP="00470D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681" w:type="dxa"/>
            <w:shd w:val="clear" w:color="auto" w:fill="auto"/>
          </w:tcPr>
          <w:p w14:paraId="777881E4" w14:textId="77777777" w:rsidR="00470D06" w:rsidRPr="002772BC" w:rsidRDefault="00470D06" w:rsidP="0047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6FAA23B" w14:textId="005654AF" w:rsidR="00470D06" w:rsidRPr="002772BC" w:rsidRDefault="00470D06" w:rsidP="00C15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Турпак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Володимирівна</w:t>
            </w:r>
          </w:p>
        </w:tc>
        <w:tc>
          <w:tcPr>
            <w:tcW w:w="2268" w:type="dxa"/>
            <w:shd w:val="clear" w:color="auto" w:fill="auto"/>
          </w:tcPr>
          <w:p w14:paraId="282E5F37" w14:textId="26B66FED" w:rsidR="00470D06" w:rsidRPr="002772BC" w:rsidRDefault="00470D06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«Морський котик»</w:t>
            </w:r>
          </w:p>
        </w:tc>
        <w:tc>
          <w:tcPr>
            <w:tcW w:w="2976" w:type="dxa"/>
            <w:shd w:val="clear" w:color="auto" w:fill="auto"/>
          </w:tcPr>
          <w:p w14:paraId="16079A26" w14:textId="13DDA200" w:rsidR="00470D06" w:rsidRPr="002772BC" w:rsidRDefault="00470D06" w:rsidP="00C2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пр-т Металургів, 28</w:t>
            </w:r>
          </w:p>
        </w:tc>
      </w:tr>
      <w:tr w:rsidR="008E1ABE" w:rsidRPr="002772BC" w14:paraId="30187BAF" w14:textId="77777777" w:rsidTr="00C32E7F">
        <w:trPr>
          <w:trHeight w:val="143"/>
        </w:trPr>
        <w:tc>
          <w:tcPr>
            <w:tcW w:w="9526" w:type="dxa"/>
            <w:gridSpan w:val="4"/>
            <w:shd w:val="clear" w:color="auto" w:fill="auto"/>
          </w:tcPr>
          <w:p w14:paraId="74851235" w14:textId="77777777" w:rsidR="008E1ABE" w:rsidRPr="002772BC" w:rsidRDefault="008F6B72" w:rsidP="008E1ABE">
            <w:pPr>
              <w:pStyle w:val="a3"/>
              <w:jc w:val="center"/>
              <w:rPr>
                <w:b/>
                <w:i/>
                <w:lang w:val="uk-UA"/>
              </w:rPr>
            </w:pPr>
            <w:r w:rsidRPr="002772BC">
              <w:rPr>
                <w:b/>
                <w:i/>
                <w:lang w:val="uk-UA"/>
              </w:rPr>
              <w:t>Побутові послуги</w:t>
            </w:r>
          </w:p>
        </w:tc>
      </w:tr>
      <w:tr w:rsidR="008E1ABE" w:rsidRPr="002772BC" w14:paraId="2459ED06" w14:textId="77777777" w:rsidTr="00C32E7F">
        <w:tc>
          <w:tcPr>
            <w:tcW w:w="601" w:type="dxa"/>
            <w:shd w:val="clear" w:color="auto" w:fill="auto"/>
          </w:tcPr>
          <w:p w14:paraId="364DA8F0" w14:textId="3C0CE744" w:rsidR="008E1ABE" w:rsidRPr="002772BC" w:rsidRDefault="008F6B72" w:rsidP="0008146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081466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81" w:type="dxa"/>
            <w:shd w:val="clear" w:color="auto" w:fill="auto"/>
          </w:tcPr>
          <w:p w14:paraId="5C56DA26" w14:textId="77777777" w:rsidR="008E1ABE" w:rsidRPr="002772BC" w:rsidRDefault="008E1ABE" w:rsidP="008E1A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AFBD147" w14:textId="7CE715BD" w:rsidR="008E1ABE" w:rsidRPr="002772BC" w:rsidRDefault="00C25464" w:rsidP="008E1A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Пономаренко Геннадій Олександрович</w:t>
            </w:r>
          </w:p>
        </w:tc>
        <w:tc>
          <w:tcPr>
            <w:tcW w:w="2268" w:type="dxa"/>
            <w:shd w:val="clear" w:color="auto" w:fill="auto"/>
          </w:tcPr>
          <w:p w14:paraId="156EB614" w14:textId="77777777" w:rsidR="00C25464" w:rsidRPr="002772BC" w:rsidRDefault="00C25464" w:rsidP="008E1A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Поліграфічний центр </w:t>
            </w:r>
          </w:p>
          <w:p w14:paraId="799852BA" w14:textId="1C416FE7" w:rsidR="008E1ABE" w:rsidRPr="002772BC" w:rsidRDefault="00C25464" w:rsidP="008E1A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LOGOprint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63AAA3C7" w14:textId="3093416B" w:rsidR="008E1ABE" w:rsidRPr="002772BC" w:rsidRDefault="008E1ABE" w:rsidP="008F6B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C25464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Соборності, 23</w:t>
            </w:r>
          </w:p>
        </w:tc>
      </w:tr>
      <w:tr w:rsidR="00C25464" w:rsidRPr="002772BC" w14:paraId="6E018BF1" w14:textId="77777777" w:rsidTr="006054C7">
        <w:tc>
          <w:tcPr>
            <w:tcW w:w="9526" w:type="dxa"/>
            <w:gridSpan w:val="4"/>
            <w:shd w:val="clear" w:color="auto" w:fill="auto"/>
          </w:tcPr>
          <w:p w14:paraId="780EE203" w14:textId="08CC1B57" w:rsidR="00C25464" w:rsidRPr="002772BC" w:rsidRDefault="00C25464" w:rsidP="008F6B7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Спортивно-розважальні комплекси</w:t>
            </w:r>
          </w:p>
        </w:tc>
      </w:tr>
      <w:tr w:rsidR="00C25464" w:rsidRPr="002772BC" w14:paraId="6C361AEB" w14:textId="77777777" w:rsidTr="00C32E7F">
        <w:tc>
          <w:tcPr>
            <w:tcW w:w="601" w:type="dxa"/>
            <w:shd w:val="clear" w:color="auto" w:fill="auto"/>
          </w:tcPr>
          <w:p w14:paraId="5F454AB1" w14:textId="6A1B1EB8" w:rsidR="00C25464" w:rsidRPr="002772BC" w:rsidRDefault="00F46838" w:rsidP="008E1A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81" w:type="dxa"/>
            <w:shd w:val="clear" w:color="auto" w:fill="auto"/>
          </w:tcPr>
          <w:p w14:paraId="7916523D" w14:textId="77777777" w:rsidR="00F46838" w:rsidRPr="002772BC" w:rsidRDefault="00F46838" w:rsidP="00F4683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04F5C12" w14:textId="588D3C69" w:rsidR="00C25464" w:rsidRPr="002772BC" w:rsidRDefault="00F46838" w:rsidP="008E1A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Пудовкін Олег Анатолійович</w:t>
            </w:r>
          </w:p>
        </w:tc>
        <w:tc>
          <w:tcPr>
            <w:tcW w:w="2268" w:type="dxa"/>
            <w:shd w:val="clear" w:color="auto" w:fill="auto"/>
          </w:tcPr>
          <w:p w14:paraId="7F8BC400" w14:textId="10A4B218" w:rsidR="00C25464" w:rsidRPr="002772BC" w:rsidRDefault="00530F64" w:rsidP="008E1A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більярдний клуб «Карамболь»</w:t>
            </w:r>
          </w:p>
        </w:tc>
        <w:tc>
          <w:tcPr>
            <w:tcW w:w="2976" w:type="dxa"/>
            <w:shd w:val="clear" w:color="auto" w:fill="auto"/>
          </w:tcPr>
          <w:p w14:paraId="2FEB2D50" w14:textId="371E05DB" w:rsidR="00C25464" w:rsidRPr="002772BC" w:rsidRDefault="00530F64" w:rsidP="008F6B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бул</w:t>
            </w:r>
            <w:r w:rsidR="00E74575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ьв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. Європейський, 2</w:t>
            </w:r>
            <w:r w:rsidR="00C2446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</w:p>
        </w:tc>
      </w:tr>
      <w:tr w:rsidR="00530F64" w:rsidRPr="002772BC" w14:paraId="4751BFD5" w14:textId="77777777" w:rsidTr="00C32E7F">
        <w:tc>
          <w:tcPr>
            <w:tcW w:w="601" w:type="dxa"/>
            <w:shd w:val="clear" w:color="auto" w:fill="auto"/>
          </w:tcPr>
          <w:p w14:paraId="51BEAE4C" w14:textId="349E7813" w:rsidR="00530F64" w:rsidRPr="002772BC" w:rsidRDefault="00530F64" w:rsidP="00530F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81" w:type="dxa"/>
            <w:shd w:val="clear" w:color="auto" w:fill="auto"/>
          </w:tcPr>
          <w:p w14:paraId="60FC3A9B" w14:textId="77777777" w:rsidR="00530F64" w:rsidRPr="002772BC" w:rsidRDefault="00530F64" w:rsidP="00530F6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B318356" w14:textId="4761435F" w:rsidR="00530F64" w:rsidRPr="002772BC" w:rsidRDefault="00530F64" w:rsidP="00530F6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Пудовкін Олег Анатолійович</w:t>
            </w:r>
          </w:p>
        </w:tc>
        <w:tc>
          <w:tcPr>
            <w:tcW w:w="2268" w:type="dxa"/>
            <w:shd w:val="clear" w:color="auto" w:fill="auto"/>
          </w:tcPr>
          <w:p w14:paraId="55883908" w14:textId="40141D3A" w:rsidR="00530F64" w:rsidRPr="002772BC" w:rsidRDefault="00530F64" w:rsidP="00530F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більярдний клуб «</w:t>
            </w:r>
            <w:proofErr w:type="spellStart"/>
            <w:r w:rsidR="00B748BE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Абрик</w:t>
            </w: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оль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6600C9FC" w14:textId="72403175" w:rsidR="00530F64" w:rsidRPr="002772BC" w:rsidRDefault="00B748BE" w:rsidP="00530F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пр-т Перемоги, 37в</w:t>
            </w:r>
          </w:p>
        </w:tc>
      </w:tr>
      <w:tr w:rsidR="00B748BE" w:rsidRPr="002772BC" w14:paraId="0BFFFAA7" w14:textId="77777777" w:rsidTr="00C32E7F">
        <w:tc>
          <w:tcPr>
            <w:tcW w:w="601" w:type="dxa"/>
            <w:shd w:val="clear" w:color="auto" w:fill="auto"/>
          </w:tcPr>
          <w:p w14:paraId="7E7994C1" w14:textId="1C52C0EE" w:rsidR="00B748BE" w:rsidRPr="002772BC" w:rsidRDefault="00B748BE" w:rsidP="00B748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81" w:type="dxa"/>
            <w:shd w:val="clear" w:color="auto" w:fill="auto"/>
          </w:tcPr>
          <w:p w14:paraId="7A46948A" w14:textId="77777777" w:rsidR="00B748BE" w:rsidRPr="002772BC" w:rsidRDefault="00B748BE" w:rsidP="00B748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94CBA82" w14:textId="00BD6740" w:rsidR="00B748BE" w:rsidRPr="002772BC" w:rsidRDefault="00B748BE" w:rsidP="00B748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Пудовкін Олег Анатолійович</w:t>
            </w:r>
          </w:p>
        </w:tc>
        <w:tc>
          <w:tcPr>
            <w:tcW w:w="2268" w:type="dxa"/>
            <w:shd w:val="clear" w:color="auto" w:fill="auto"/>
          </w:tcPr>
          <w:p w14:paraId="2F9BD396" w14:textId="5B0116F5" w:rsidR="00B748BE" w:rsidRPr="002772BC" w:rsidRDefault="00B748BE" w:rsidP="00B748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більярдний клуб «Діамант»</w:t>
            </w:r>
          </w:p>
        </w:tc>
        <w:tc>
          <w:tcPr>
            <w:tcW w:w="2976" w:type="dxa"/>
            <w:shd w:val="clear" w:color="auto" w:fill="auto"/>
          </w:tcPr>
          <w:p w14:paraId="609AFDA7" w14:textId="77777777" w:rsidR="00E74575" w:rsidRPr="002772BC" w:rsidRDefault="00B748BE" w:rsidP="00B748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Федора </w:t>
            </w:r>
          </w:p>
          <w:p w14:paraId="0810EA7A" w14:textId="49F895E3" w:rsidR="00B748BE" w:rsidRPr="002772BC" w:rsidRDefault="00B748BE" w:rsidP="00B748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Караманиць</w:t>
            </w:r>
            <w:proofErr w:type="spellEnd"/>
            <w:r w:rsidR="00C24467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, 39а</w:t>
            </w:r>
          </w:p>
        </w:tc>
      </w:tr>
      <w:tr w:rsidR="00C24467" w:rsidRPr="002772BC" w14:paraId="16FDE3E2" w14:textId="77777777" w:rsidTr="00C32E7F">
        <w:tc>
          <w:tcPr>
            <w:tcW w:w="601" w:type="dxa"/>
            <w:shd w:val="clear" w:color="auto" w:fill="auto"/>
          </w:tcPr>
          <w:p w14:paraId="51E60A8E" w14:textId="3F82A3C3" w:rsidR="00C24467" w:rsidRPr="002772BC" w:rsidRDefault="00C24467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81" w:type="dxa"/>
            <w:shd w:val="clear" w:color="auto" w:fill="auto"/>
          </w:tcPr>
          <w:p w14:paraId="335E74ED" w14:textId="77777777" w:rsidR="00C24467" w:rsidRPr="002772BC" w:rsidRDefault="00C24467" w:rsidP="00C244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12FC4C7" w14:textId="49B87533" w:rsidR="00C24467" w:rsidRPr="002772BC" w:rsidRDefault="00C24467" w:rsidP="00C244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Пудовкін Олег Анатолійович</w:t>
            </w:r>
          </w:p>
        </w:tc>
        <w:tc>
          <w:tcPr>
            <w:tcW w:w="2268" w:type="dxa"/>
            <w:shd w:val="clear" w:color="auto" w:fill="auto"/>
          </w:tcPr>
          <w:p w14:paraId="209CBBF2" w14:textId="343B7401" w:rsidR="00C24467" w:rsidRPr="002772BC" w:rsidRDefault="00C24467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більярдний клуб «Імперія»</w:t>
            </w:r>
          </w:p>
        </w:tc>
        <w:tc>
          <w:tcPr>
            <w:tcW w:w="2976" w:type="dxa"/>
            <w:shd w:val="clear" w:color="auto" w:fill="auto"/>
          </w:tcPr>
          <w:p w14:paraId="37E2E87D" w14:textId="30B75744" w:rsidR="00C24467" w:rsidRPr="002772BC" w:rsidRDefault="00C24467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вул. Святителя Василя Великого, 42А</w:t>
            </w:r>
          </w:p>
        </w:tc>
      </w:tr>
      <w:tr w:rsidR="00C24467" w:rsidRPr="002772BC" w14:paraId="6E7F1A19" w14:textId="77777777" w:rsidTr="00C32E7F">
        <w:tc>
          <w:tcPr>
            <w:tcW w:w="601" w:type="dxa"/>
            <w:shd w:val="clear" w:color="auto" w:fill="auto"/>
          </w:tcPr>
          <w:p w14:paraId="3A667ECA" w14:textId="269F7764" w:rsidR="00C24467" w:rsidRPr="002772BC" w:rsidRDefault="00C24467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81" w:type="dxa"/>
            <w:shd w:val="clear" w:color="auto" w:fill="auto"/>
          </w:tcPr>
          <w:p w14:paraId="291F944D" w14:textId="77777777" w:rsidR="001712D2" w:rsidRPr="002772BC" w:rsidRDefault="001712D2" w:rsidP="001712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91AEFB7" w14:textId="75587E98" w:rsidR="00C24467" w:rsidRPr="002772BC" w:rsidRDefault="001712D2" w:rsidP="00C244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Чайко Надія Володимирівна</w:t>
            </w:r>
          </w:p>
        </w:tc>
        <w:tc>
          <w:tcPr>
            <w:tcW w:w="2268" w:type="dxa"/>
            <w:shd w:val="clear" w:color="auto" w:fill="auto"/>
          </w:tcPr>
          <w:p w14:paraId="696AFB45" w14:textId="240C8E72" w:rsidR="00C24467" w:rsidRPr="002772BC" w:rsidRDefault="001712D2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комплекс «NOVA FORMA»</w:t>
            </w:r>
          </w:p>
        </w:tc>
        <w:tc>
          <w:tcPr>
            <w:tcW w:w="2976" w:type="dxa"/>
            <w:shd w:val="clear" w:color="auto" w:fill="auto"/>
          </w:tcPr>
          <w:p w14:paraId="67B0F17A" w14:textId="77777777" w:rsidR="00E74575" w:rsidRPr="002772BC" w:rsidRDefault="000A2D0C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r w:rsidR="001712D2"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Олександра </w:t>
            </w:r>
          </w:p>
          <w:p w14:paraId="48368452" w14:textId="706EDA13" w:rsidR="00C24467" w:rsidRPr="002772BC" w:rsidRDefault="001712D2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Станкова, 5а</w:t>
            </w:r>
          </w:p>
        </w:tc>
      </w:tr>
      <w:tr w:rsidR="00C24467" w:rsidRPr="002772BC" w14:paraId="18447EE7" w14:textId="77777777" w:rsidTr="00C32E7F">
        <w:tc>
          <w:tcPr>
            <w:tcW w:w="601" w:type="dxa"/>
            <w:shd w:val="clear" w:color="auto" w:fill="auto"/>
          </w:tcPr>
          <w:p w14:paraId="4748012C" w14:textId="6ADE68FE" w:rsidR="00C24467" w:rsidRPr="002772BC" w:rsidRDefault="00C24467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81" w:type="dxa"/>
            <w:shd w:val="clear" w:color="auto" w:fill="auto"/>
          </w:tcPr>
          <w:p w14:paraId="5E2CAF00" w14:textId="77777777" w:rsidR="00C24467" w:rsidRPr="002772BC" w:rsidRDefault="000A2D0C" w:rsidP="00C244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061C370" w14:textId="71D22AA7" w:rsidR="000A2D0C" w:rsidRPr="002772BC" w:rsidRDefault="000A2D0C" w:rsidP="00C244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Годько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Павло Євгенович</w:t>
            </w:r>
          </w:p>
        </w:tc>
        <w:tc>
          <w:tcPr>
            <w:tcW w:w="2268" w:type="dxa"/>
            <w:shd w:val="clear" w:color="auto" w:fill="auto"/>
          </w:tcPr>
          <w:p w14:paraId="24DAECD7" w14:textId="77777777" w:rsidR="00C24467" w:rsidRPr="002772BC" w:rsidRDefault="000A2D0C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Фітнес-клуб</w:t>
            </w:r>
          </w:p>
          <w:p w14:paraId="319359FC" w14:textId="71D06CDF" w:rsidR="000A2D0C" w:rsidRPr="002772BC" w:rsidRDefault="000A2D0C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CrossGYM</w:t>
            </w:r>
            <w:proofErr w:type="spellEnd"/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CEFD828" w14:textId="1917917A" w:rsidR="00C24467" w:rsidRPr="002772BC" w:rsidRDefault="000A2D0C" w:rsidP="00C244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72BC"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4а</w:t>
            </w:r>
          </w:p>
        </w:tc>
      </w:tr>
    </w:tbl>
    <w:p w14:paraId="1BB32EEB" w14:textId="0A2CC8CA" w:rsidR="007E517F" w:rsidRPr="002772BC" w:rsidRDefault="007E517F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4A2D4D3" w14:textId="0A4EAE97" w:rsidR="00E74575" w:rsidRPr="002772BC" w:rsidRDefault="00E74575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AFE0E4" w14:textId="3482DF09" w:rsidR="008E35F6" w:rsidRPr="002772BC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2772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2772BC">
        <w:rPr>
          <w:rFonts w:ascii="Times New Roman" w:hAnsi="Times New Roman"/>
          <w:b/>
          <w:i/>
          <w:sz w:val="28"/>
          <w:szCs w:val="28"/>
        </w:rPr>
        <w:tab/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ab/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2772BC">
        <w:rPr>
          <w:rFonts w:ascii="Times New Roman" w:hAnsi="Times New Roman"/>
          <w:b/>
          <w:i/>
          <w:sz w:val="28"/>
          <w:szCs w:val="28"/>
        </w:rPr>
        <w:tab/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2772B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72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>Олена</w:t>
      </w:r>
      <w:r w:rsidRPr="002772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2772BC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2772BC" w:rsidSect="00EF5D5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30943"/>
    <w:rsid w:val="00040C5E"/>
    <w:rsid w:val="00072F74"/>
    <w:rsid w:val="00081466"/>
    <w:rsid w:val="000A2D0C"/>
    <w:rsid w:val="000B52B3"/>
    <w:rsid w:val="0014250D"/>
    <w:rsid w:val="00161916"/>
    <w:rsid w:val="001712D2"/>
    <w:rsid w:val="001B1CA8"/>
    <w:rsid w:val="001D1A7E"/>
    <w:rsid w:val="001D7DDB"/>
    <w:rsid w:val="001E689D"/>
    <w:rsid w:val="001E6EE0"/>
    <w:rsid w:val="001F6F41"/>
    <w:rsid w:val="002772BC"/>
    <w:rsid w:val="002B36A2"/>
    <w:rsid w:val="002C10B1"/>
    <w:rsid w:val="003000BC"/>
    <w:rsid w:val="00310F65"/>
    <w:rsid w:val="003440EA"/>
    <w:rsid w:val="003542BA"/>
    <w:rsid w:val="00355A9A"/>
    <w:rsid w:val="00363247"/>
    <w:rsid w:val="003A34E8"/>
    <w:rsid w:val="003C7FBE"/>
    <w:rsid w:val="003E28B9"/>
    <w:rsid w:val="00403CFA"/>
    <w:rsid w:val="00423E04"/>
    <w:rsid w:val="00470D06"/>
    <w:rsid w:val="004808E0"/>
    <w:rsid w:val="004809E6"/>
    <w:rsid w:val="004B7783"/>
    <w:rsid w:val="005019F7"/>
    <w:rsid w:val="005201B2"/>
    <w:rsid w:val="005247B7"/>
    <w:rsid w:val="00525CEA"/>
    <w:rsid w:val="005270FD"/>
    <w:rsid w:val="00530F64"/>
    <w:rsid w:val="00542EAD"/>
    <w:rsid w:val="00573CF0"/>
    <w:rsid w:val="0057712F"/>
    <w:rsid w:val="005D2FA5"/>
    <w:rsid w:val="005D4D27"/>
    <w:rsid w:val="005E212E"/>
    <w:rsid w:val="00642A84"/>
    <w:rsid w:val="006661E2"/>
    <w:rsid w:val="0067045D"/>
    <w:rsid w:val="006C41FA"/>
    <w:rsid w:val="006D0FF8"/>
    <w:rsid w:val="006F22A2"/>
    <w:rsid w:val="006F2950"/>
    <w:rsid w:val="006F7EAC"/>
    <w:rsid w:val="007512E3"/>
    <w:rsid w:val="007E517F"/>
    <w:rsid w:val="008150F6"/>
    <w:rsid w:val="00821B58"/>
    <w:rsid w:val="0086711A"/>
    <w:rsid w:val="0088486B"/>
    <w:rsid w:val="00886506"/>
    <w:rsid w:val="00893980"/>
    <w:rsid w:val="008E1ABE"/>
    <w:rsid w:val="008E35F6"/>
    <w:rsid w:val="008F6B72"/>
    <w:rsid w:val="009658C6"/>
    <w:rsid w:val="009C3B5B"/>
    <w:rsid w:val="009D06D1"/>
    <w:rsid w:val="009F278D"/>
    <w:rsid w:val="009F573C"/>
    <w:rsid w:val="00A201B0"/>
    <w:rsid w:val="00A501C1"/>
    <w:rsid w:val="00AD2C77"/>
    <w:rsid w:val="00B21935"/>
    <w:rsid w:val="00B25B3E"/>
    <w:rsid w:val="00B34E41"/>
    <w:rsid w:val="00B46826"/>
    <w:rsid w:val="00B51EA4"/>
    <w:rsid w:val="00B748BE"/>
    <w:rsid w:val="00BA3AAF"/>
    <w:rsid w:val="00BB33E1"/>
    <w:rsid w:val="00C156CB"/>
    <w:rsid w:val="00C24467"/>
    <w:rsid w:val="00C25464"/>
    <w:rsid w:val="00C32E7F"/>
    <w:rsid w:val="00C43AA9"/>
    <w:rsid w:val="00C51EBF"/>
    <w:rsid w:val="00C6212F"/>
    <w:rsid w:val="00C86290"/>
    <w:rsid w:val="00D06AF8"/>
    <w:rsid w:val="00D622F7"/>
    <w:rsid w:val="00D710D6"/>
    <w:rsid w:val="00D86528"/>
    <w:rsid w:val="00DA5A4A"/>
    <w:rsid w:val="00DB6929"/>
    <w:rsid w:val="00DC0C72"/>
    <w:rsid w:val="00DD7DBA"/>
    <w:rsid w:val="00DF2329"/>
    <w:rsid w:val="00DF4A01"/>
    <w:rsid w:val="00E42444"/>
    <w:rsid w:val="00E50B35"/>
    <w:rsid w:val="00E74575"/>
    <w:rsid w:val="00ED5FBD"/>
    <w:rsid w:val="00EE466F"/>
    <w:rsid w:val="00EF5D5B"/>
    <w:rsid w:val="00EF66F3"/>
    <w:rsid w:val="00F20B13"/>
    <w:rsid w:val="00F366BB"/>
    <w:rsid w:val="00F46838"/>
    <w:rsid w:val="00F53932"/>
    <w:rsid w:val="00F94DA4"/>
    <w:rsid w:val="00FA01D7"/>
    <w:rsid w:val="00FA2424"/>
    <w:rsid w:val="00FA41D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9C5C-6EF5-481B-B4F0-A2EC2888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9</cp:revision>
  <cp:lastPrinted>2025-02-13T06:42:00Z</cp:lastPrinted>
  <dcterms:created xsi:type="dcterms:W3CDTF">2025-02-13T07:32:00Z</dcterms:created>
  <dcterms:modified xsi:type="dcterms:W3CDTF">2025-02-25T14:35:00Z</dcterms:modified>
</cp:coreProperties>
</file>