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E0" w:rsidRPr="00527207" w:rsidRDefault="00802BF5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r w:rsidRPr="00527207">
        <w:rPr>
          <w:rFonts w:ascii="Times New Roman" w:hAnsi="Times New Roman"/>
          <w:i/>
          <w:sz w:val="24"/>
          <w:szCs w:val="24"/>
        </w:rPr>
        <w:t xml:space="preserve">Додаток </w:t>
      </w:r>
      <w:r w:rsidR="008075F3" w:rsidRPr="00527207">
        <w:rPr>
          <w:rFonts w:ascii="Times New Roman" w:hAnsi="Times New Roman"/>
          <w:i/>
          <w:sz w:val="24"/>
          <w:szCs w:val="24"/>
        </w:rPr>
        <w:t>6</w:t>
      </w:r>
      <w:r w:rsidR="009B77E0" w:rsidRPr="00527207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527207" w:rsidRDefault="00C938A9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r w:rsidRPr="00527207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A9683C" w:rsidRPr="00527207" w:rsidRDefault="00527207" w:rsidP="00527207">
      <w:pPr>
        <w:tabs>
          <w:tab w:val="left" w:pos="657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27207">
        <w:rPr>
          <w:rFonts w:ascii="Times New Roman" w:hAnsi="Times New Roman"/>
          <w:i/>
          <w:sz w:val="28"/>
          <w:szCs w:val="28"/>
        </w:rPr>
        <w:tab/>
      </w:r>
      <w:r w:rsidRPr="00527207">
        <w:rPr>
          <w:rFonts w:ascii="Times New Roman" w:hAnsi="Times New Roman"/>
          <w:i/>
          <w:sz w:val="24"/>
          <w:szCs w:val="24"/>
        </w:rPr>
        <w:t>24.02.2025</w:t>
      </w:r>
      <w:r w:rsidR="006A549F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527207">
        <w:rPr>
          <w:rFonts w:ascii="Times New Roman" w:hAnsi="Times New Roman"/>
          <w:i/>
          <w:sz w:val="24"/>
          <w:szCs w:val="24"/>
        </w:rPr>
        <w:t>№241</w:t>
      </w:r>
    </w:p>
    <w:p w:rsidR="006B4CB0" w:rsidRPr="00527207" w:rsidRDefault="006B4CB0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2A16" w:rsidRPr="00527207" w:rsidRDefault="008D2A16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27E" w:rsidRPr="00527207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7207">
        <w:rPr>
          <w:rFonts w:ascii="Times New Roman" w:hAnsi="Times New Roman"/>
          <w:b/>
          <w:i/>
          <w:sz w:val="28"/>
          <w:szCs w:val="28"/>
        </w:rPr>
        <w:t xml:space="preserve">Структура тарифів на транспортування теплової енергії </w:t>
      </w:r>
    </w:p>
    <w:p w:rsidR="0080527E" w:rsidRPr="00527207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7207">
        <w:rPr>
          <w:rFonts w:ascii="Times New Roman" w:hAnsi="Times New Roman"/>
          <w:b/>
          <w:i/>
          <w:sz w:val="28"/>
          <w:szCs w:val="28"/>
        </w:rPr>
        <w:t xml:space="preserve">без урахування витрат на утримання та ремонт центральних </w:t>
      </w:r>
    </w:p>
    <w:p w:rsidR="0080527E" w:rsidRPr="00527207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7207">
        <w:rPr>
          <w:rFonts w:ascii="Times New Roman" w:hAnsi="Times New Roman"/>
          <w:b/>
          <w:i/>
          <w:sz w:val="28"/>
          <w:szCs w:val="28"/>
        </w:rPr>
        <w:t>теплових пунктів Комунального підприємства теплових мереж</w:t>
      </w:r>
    </w:p>
    <w:p w:rsidR="0080527E" w:rsidRPr="00527207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7207">
        <w:rPr>
          <w:rFonts w:ascii="Times New Roman" w:hAnsi="Times New Roman"/>
          <w:b/>
          <w:i/>
          <w:sz w:val="28"/>
          <w:szCs w:val="28"/>
        </w:rPr>
        <w:t>«Криворіжтепломережа»</w:t>
      </w:r>
    </w:p>
    <w:p w:rsidR="006B4CB0" w:rsidRPr="00527207" w:rsidRDefault="006B4CB0" w:rsidP="0084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2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1134"/>
        <w:gridCol w:w="1418"/>
        <w:gridCol w:w="1523"/>
        <w:gridCol w:w="1489"/>
        <w:gridCol w:w="1453"/>
      </w:tblGrid>
      <w:tr w:rsidR="004165EC" w:rsidRPr="00527207" w:rsidTr="007220BD"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527207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№ </w:t>
            </w:r>
            <w:r w:rsidR="00B75C67"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>п</w:t>
            </w:r>
            <w:r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527207" w:rsidRDefault="008075F3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>Найменування показників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населення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релігійних організацій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бюджетних установ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інших споживачів</w:t>
            </w:r>
          </w:p>
        </w:tc>
      </w:tr>
      <w:tr w:rsidR="003D067F" w:rsidRPr="00527207" w:rsidTr="008357D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3D067F" w:rsidRPr="00527207" w:rsidTr="00B40222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489 140,02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E25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0A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131 135,5</w:t>
            </w:r>
            <w:r w:rsidR="000A2A2C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83 429,29</w:t>
            </w:r>
          </w:p>
        </w:tc>
      </w:tr>
      <w:tr w:rsidR="003D067F" w:rsidRPr="00527207" w:rsidTr="00B40222">
        <w:trPr>
          <w:trHeight w:val="47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209 281,82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46 658,87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29 731,90</w:t>
            </w:r>
          </w:p>
        </w:tc>
      </w:tr>
      <w:tr w:rsidR="003D067F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043CBD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D067F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лектроенергія</w:t>
            </w: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231291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148 319,59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33 067,49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21 071,22</w:t>
            </w:r>
          </w:p>
        </w:tc>
      </w:tr>
      <w:tr w:rsidR="003D067F" w:rsidRPr="00527207" w:rsidTr="00B40222">
        <w:trPr>
          <w:trHeight w:val="94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транспортування теплової енергії тепловими мережами інших підприємств</w:t>
            </w:r>
            <w:r w:rsidR="00043CBD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231291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527207" w:rsidTr="00D67EF2">
        <w:trPr>
          <w:trHeight w:val="74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для технологіч</w:t>
            </w:r>
            <w:r w:rsidR="008D2A16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потреб та водовідведення</w:t>
            </w:r>
            <w:r w:rsidR="00043CBD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23 468,83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5 232,32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3 334,13</w:t>
            </w:r>
          </w:p>
        </w:tc>
      </w:tr>
      <w:tr w:rsidR="003D067F" w:rsidRPr="00527207" w:rsidTr="00B40222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матеріали, запасні частини та інші матеріальні ресурси</w:t>
            </w:r>
            <w:r w:rsidR="007E2FE2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37 493,40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8 359,06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5 326,55</w:t>
            </w:r>
          </w:p>
        </w:tc>
      </w:tr>
      <w:tr w:rsidR="003D067F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витрати на оплату праці</w:t>
            </w:r>
            <w:r w:rsidR="007E2FE2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75 194,74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16 764,48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10 682,64</w:t>
            </w:r>
          </w:p>
        </w:tc>
      </w:tr>
      <w:tr w:rsidR="003D067F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42 530,28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EE59D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9 482,</w:t>
            </w:r>
            <w:r w:rsidR="00231291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6 042,12</w:t>
            </w:r>
          </w:p>
        </w:tc>
      </w:tr>
      <w:tr w:rsidR="003D067F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16 542,84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3 688,19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2 350,18</w:t>
            </w:r>
          </w:p>
        </w:tc>
      </w:tr>
      <w:tr w:rsidR="003D067F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</w:t>
            </w:r>
            <w:r w:rsidR="00B75C67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17 687,96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3 943,48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2 512,86</w:t>
            </w:r>
          </w:p>
        </w:tc>
      </w:tr>
      <w:tr w:rsidR="003D067F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</w:t>
            </w:r>
            <w:r w:rsidR="008D2A16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8 299,48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1 850,35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1 179,08</w:t>
            </w:r>
          </w:p>
        </w:tc>
      </w:tr>
      <w:tr w:rsidR="00377115" w:rsidRPr="00527207" w:rsidTr="00B40222">
        <w:trPr>
          <w:trHeight w:val="59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115" w:rsidRPr="00527207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115" w:rsidRPr="00527207" w:rsidRDefault="00377115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покриття втрат теплової енергії в теплових мережах;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527207" w:rsidRDefault="0037711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153 838,25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527207" w:rsidRDefault="000A7C10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56 380,85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35 794,20</w:t>
            </w:r>
          </w:p>
        </w:tc>
      </w:tr>
      <w:tr w:rsidR="003D067F" w:rsidRPr="00527207" w:rsidTr="00D67EF2">
        <w:trPr>
          <w:trHeight w:val="48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8 294,93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1 849,33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1 178,43</w:t>
            </w:r>
          </w:p>
        </w:tc>
      </w:tr>
      <w:tr w:rsidR="003D067F" w:rsidRPr="00527207" w:rsidTr="00D67EF2">
        <w:trPr>
          <w:trHeight w:val="46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77115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  <w:r w:rsidR="00B75C67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5 014,15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1 117,89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712,34</w:t>
            </w:r>
          </w:p>
        </w:tc>
      </w:tr>
      <w:tr w:rsidR="003D067F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3D067F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527207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527207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1 103,11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245,94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156,72</w:t>
            </w:r>
          </w:p>
        </w:tc>
      </w:tr>
      <w:tr w:rsidR="008A5764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64" w:rsidRPr="00527207" w:rsidRDefault="00B40222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64" w:rsidRPr="00527207" w:rsidRDefault="008A5764" w:rsidP="0007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8A576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18,83</w:t>
            </w:r>
          </w:p>
        </w:tc>
      </w:tr>
      <w:tr w:rsidR="008A5764" w:rsidRPr="00527207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527207" w:rsidRDefault="008A5764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B40222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527207" w:rsidRDefault="008A5764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загально-виробничі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2 045,11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455,95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290,54</w:t>
            </w:r>
          </w:p>
        </w:tc>
      </w:tr>
      <w:tr w:rsidR="008A5764" w:rsidRPr="00527207" w:rsidTr="0080527E">
        <w:trPr>
          <w:trHeight w:val="630"/>
        </w:trPr>
        <w:tc>
          <w:tcPr>
            <w:tcW w:w="1028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A5764" w:rsidRPr="00527207" w:rsidRDefault="008A5764" w:rsidP="00807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Продовження додатка 6</w:t>
            </w:r>
          </w:p>
        </w:tc>
      </w:tr>
      <w:tr w:rsidR="008A5764" w:rsidRPr="00527207" w:rsidTr="008357D5">
        <w:trPr>
          <w:trHeight w:val="2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8A5764" w:rsidRPr="00527207" w:rsidTr="00D67EF2">
        <w:trPr>
          <w:trHeight w:val="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527207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10 628,73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0A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  <w:r w:rsidR="000A2A2C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1 509,99</w:t>
            </w:r>
          </w:p>
        </w:tc>
      </w:tr>
      <w:tr w:rsidR="008A5764" w:rsidRPr="00527207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527207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8 047,71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1 794,22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1 143,31</w:t>
            </w:r>
          </w:p>
        </w:tc>
      </w:tr>
      <w:tr w:rsidR="008A5764" w:rsidRPr="00527207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527207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527207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1 770,50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251,53</w:t>
            </w:r>
          </w:p>
        </w:tc>
      </w:tr>
      <w:tr w:rsidR="00326749" w:rsidRPr="00527207" w:rsidTr="00D67EF2">
        <w:trPr>
          <w:trHeight w:val="56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527207" w:rsidRDefault="00CA537A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527207" w:rsidRDefault="00326749" w:rsidP="0007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267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8,94</w:t>
            </w:r>
          </w:p>
        </w:tc>
      </w:tr>
      <w:tr w:rsidR="00326749" w:rsidRPr="00527207" w:rsidTr="00D67EF2">
        <w:trPr>
          <w:trHeight w:val="561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CA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A537A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4A" w:rsidRPr="00527207" w:rsidRDefault="000A7C10" w:rsidP="00CC3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106,21</w:t>
            </w:r>
          </w:p>
        </w:tc>
      </w:tr>
      <w:tr w:rsidR="00326749" w:rsidRPr="00527207" w:rsidTr="008357D5">
        <w:trPr>
          <w:trHeight w:val="5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операційні витрати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3 530,26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0A7C1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501,53</w:t>
            </w:r>
          </w:p>
        </w:tc>
      </w:tr>
      <w:tr w:rsidR="00326749" w:rsidRPr="00527207" w:rsidTr="008357D5">
        <w:trPr>
          <w:trHeight w:val="4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527207" w:rsidTr="008357D5">
        <w:trPr>
          <w:trHeight w:val="65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527207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Перерахунок вартості теплової 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41 579,51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9 254,28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5 900,35</w:t>
            </w:r>
          </w:p>
        </w:tc>
      </w:tr>
      <w:tr w:rsidR="00326749" w:rsidRPr="00527207" w:rsidTr="008357D5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Повна собівартість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CC3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544 878,52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143546,55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91 341,16</w:t>
            </w:r>
          </w:p>
        </w:tc>
      </w:tr>
      <w:tr w:rsidR="00326749" w:rsidRPr="00527207" w:rsidTr="00EE59D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0C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відшкоду-вання втрат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527207" w:rsidTr="00D67EF2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6 644,86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1 750,57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1 113,92</w:t>
            </w:r>
          </w:p>
        </w:tc>
      </w:tr>
      <w:tr w:rsidR="00326749" w:rsidRPr="00527207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1 196,07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200,50</w:t>
            </w:r>
          </w:p>
        </w:tc>
      </w:tr>
      <w:tr w:rsidR="00326749" w:rsidRPr="00527207" w:rsidTr="00EE59D0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527207" w:rsidTr="00EE59D0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 (капітал);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527207" w:rsidTr="00EE59D0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розвиток вироб-ництва (виробничі інвестиції);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527207" w:rsidTr="00D67EF2">
        <w:trPr>
          <w:trHeight w:val="301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527207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обігові кошти;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5 448,79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1 435,47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913,42</w:t>
            </w:r>
          </w:p>
        </w:tc>
      </w:tr>
      <w:tr w:rsidR="00326749" w:rsidRPr="00527207" w:rsidTr="00D67EF2">
        <w:trPr>
          <w:trHeight w:val="547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37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інше використання прибутку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527207" w:rsidTr="008357D5">
        <w:trPr>
          <w:trHeight w:val="1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 транспорту-вання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551 523,38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145 297,12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92 455,08</w:t>
            </w:r>
          </w:p>
        </w:tc>
      </w:tr>
      <w:tr w:rsidR="00326749" w:rsidRPr="00527207" w:rsidTr="008357D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A31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транспорту-вання теплової енергії  без урахування витрат на утримання та ремонт центральних теплових пунктів (ЦТП)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1 169,91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1 378,80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1 382,43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1 380,48</w:t>
            </w:r>
          </w:p>
        </w:tc>
      </w:tr>
      <w:tr w:rsidR="00326749" w:rsidRPr="00527207" w:rsidTr="008357D5">
        <w:trPr>
          <w:trHeight w:val="7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527207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 (ПДВ)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527207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233,98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275,76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0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276,4</w:t>
            </w:r>
            <w:r w:rsidR="001014C8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527207" w:rsidRDefault="00392AC4" w:rsidP="0010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</w:t>
            </w:r>
            <w:r w:rsidR="001014C8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</w:tr>
      <w:tr w:rsidR="009064F8" w:rsidRPr="00527207" w:rsidTr="008357D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527207" w:rsidRDefault="009064F8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527207" w:rsidRDefault="009064F8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транспорту-вання теплової енергії без ЦТП з ПДВ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F8" w:rsidRPr="00527207" w:rsidRDefault="009064F8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1 403,89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527207" w:rsidRDefault="00392AC4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1 654,56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527207" w:rsidRDefault="00392AC4" w:rsidP="0010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1 658,9</w:t>
            </w:r>
            <w:r w:rsidR="001014C8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527207" w:rsidRDefault="00392AC4" w:rsidP="0010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1 656,5</w:t>
            </w:r>
            <w:r w:rsidR="001014C8"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064F8" w:rsidRPr="00527207" w:rsidTr="00832A32">
        <w:trPr>
          <w:trHeight w:val="275"/>
        </w:trPr>
        <w:tc>
          <w:tcPr>
            <w:tcW w:w="1028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064F8" w:rsidRPr="00527207" w:rsidRDefault="009064F8" w:rsidP="00A3196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64F8" w:rsidRPr="00527207" w:rsidTr="00832A32">
        <w:trPr>
          <w:trHeight w:val="57"/>
        </w:trPr>
        <w:tc>
          <w:tcPr>
            <w:tcW w:w="102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064F8" w:rsidRPr="00527207" w:rsidRDefault="009064F8" w:rsidP="00832A32">
            <w:pPr>
              <w:spacing w:after="0"/>
              <w:jc w:val="right"/>
              <w:rPr>
                <w:rFonts w:ascii="Times New Roman" w:hAnsi="Times New Roman"/>
                <w:i/>
                <w:szCs w:val="24"/>
              </w:rPr>
            </w:pPr>
            <w:r w:rsidRPr="005272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Продовження додатка 6</w:t>
            </w:r>
          </w:p>
        </w:tc>
      </w:tr>
      <w:tr w:rsidR="009064F8" w:rsidRPr="00527207" w:rsidTr="008357D5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527207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527207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527207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527207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527207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527207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527207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9064F8" w:rsidRPr="00527207" w:rsidTr="00D67EF2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527207" w:rsidRDefault="009064F8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527207" w:rsidRDefault="009064F8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F8" w:rsidRPr="00527207" w:rsidRDefault="009064F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527207" w:rsidRDefault="0068603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570 604,67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527207" w:rsidRDefault="00686038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527207" w:rsidRDefault="0068603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127 185,36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80 976,11</w:t>
            </w:r>
          </w:p>
        </w:tc>
      </w:tr>
      <w:tr w:rsidR="007A00E7" w:rsidRPr="00527207" w:rsidTr="00D67EF2">
        <w:trPr>
          <w:trHeight w:val="54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527207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527207" w:rsidRDefault="007A00E7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527207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570 604,67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686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127 185,36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80 976,11</w:t>
            </w:r>
          </w:p>
        </w:tc>
      </w:tr>
      <w:tr w:rsidR="007A00E7" w:rsidRPr="00527207" w:rsidTr="00EE59D0">
        <w:trPr>
          <w:trHeight w:val="57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527207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527207" w:rsidRDefault="007A00E7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527207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0E7" w:rsidRPr="00527207" w:rsidTr="00D67EF2">
        <w:trPr>
          <w:trHeight w:val="10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527207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527207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527207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686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99 181,71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22 082,77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14002,79</w:t>
            </w:r>
          </w:p>
        </w:tc>
      </w:tr>
      <w:tr w:rsidR="007A00E7" w:rsidRPr="00527207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527207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527207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527207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99 181,71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22 082,77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14 002,79</w:t>
            </w:r>
          </w:p>
        </w:tc>
      </w:tr>
      <w:tr w:rsidR="007A00E7" w:rsidRPr="00527207" w:rsidTr="00EE59D0">
        <w:trPr>
          <w:trHeight w:val="93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527207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527207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транс-портування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527207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0E7" w:rsidRPr="00527207" w:rsidTr="00297DF4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527207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527207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527207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471 422,96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105 102,59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527207" w:rsidRDefault="0068603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66 973,32</w:t>
            </w:r>
          </w:p>
        </w:tc>
      </w:tr>
    </w:tbl>
    <w:p w:rsidR="007D2F12" w:rsidRPr="00527207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527207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527207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527207" w:rsidRDefault="003D067F" w:rsidP="00802BF5">
      <w:pPr>
        <w:spacing w:after="0" w:line="240" w:lineRule="auto"/>
        <w:ind w:left="142" w:firstLine="708"/>
        <w:rPr>
          <w:rFonts w:ascii="Times New Roman" w:hAnsi="Times New Roman"/>
          <w:b/>
          <w:i/>
          <w:sz w:val="28"/>
          <w:szCs w:val="28"/>
        </w:rPr>
      </w:pPr>
    </w:p>
    <w:p w:rsidR="0080527E" w:rsidRPr="00527207" w:rsidRDefault="005F5FEC" w:rsidP="00802B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27207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5E1A13" w:rsidRPr="00527207">
        <w:rPr>
          <w:rFonts w:ascii="Times New Roman" w:hAnsi="Times New Roman"/>
          <w:b/>
          <w:i/>
          <w:sz w:val="28"/>
          <w:szCs w:val="28"/>
        </w:rPr>
        <w:tab/>
      </w:r>
      <w:r w:rsidR="005E1A13" w:rsidRPr="00527207">
        <w:rPr>
          <w:rFonts w:ascii="Times New Roman" w:hAnsi="Times New Roman"/>
          <w:b/>
          <w:i/>
          <w:sz w:val="28"/>
          <w:szCs w:val="28"/>
        </w:rPr>
        <w:tab/>
      </w:r>
      <w:r w:rsidR="005E1A13" w:rsidRPr="00527207">
        <w:rPr>
          <w:rFonts w:ascii="Times New Roman" w:hAnsi="Times New Roman"/>
          <w:b/>
          <w:i/>
          <w:sz w:val="28"/>
          <w:szCs w:val="28"/>
        </w:rPr>
        <w:tab/>
      </w:r>
      <w:r w:rsidRPr="00527207">
        <w:rPr>
          <w:rFonts w:ascii="Times New Roman" w:hAnsi="Times New Roman"/>
          <w:b/>
          <w:i/>
          <w:sz w:val="28"/>
          <w:szCs w:val="28"/>
        </w:rPr>
        <w:tab/>
      </w:r>
      <w:r w:rsidR="00802BF5" w:rsidRPr="00527207">
        <w:rPr>
          <w:rFonts w:ascii="Times New Roman" w:hAnsi="Times New Roman"/>
          <w:b/>
          <w:i/>
          <w:sz w:val="28"/>
          <w:szCs w:val="28"/>
        </w:rPr>
        <w:tab/>
      </w:r>
      <w:r w:rsidR="00BB6178" w:rsidRPr="00527207">
        <w:rPr>
          <w:rFonts w:ascii="Times New Roman" w:hAnsi="Times New Roman"/>
          <w:b/>
          <w:i/>
          <w:sz w:val="28"/>
          <w:szCs w:val="28"/>
        </w:rPr>
        <w:t>Олена ШОВГЕЛЯ</w:t>
      </w:r>
    </w:p>
    <w:sectPr w:rsidR="0080527E" w:rsidRPr="00527207" w:rsidSect="00D67EF2">
      <w:headerReference w:type="default" r:id="rId7"/>
      <w:pgSz w:w="11906" w:h="16838"/>
      <w:pgMar w:top="99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7C" w:rsidRDefault="00EF3E7C">
      <w:pPr>
        <w:spacing w:after="0" w:line="240" w:lineRule="auto"/>
      </w:pPr>
      <w:r>
        <w:separator/>
      </w:r>
    </w:p>
  </w:endnote>
  <w:endnote w:type="continuationSeparator" w:id="0">
    <w:p w:rsidR="00EF3E7C" w:rsidRDefault="00EF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7C" w:rsidRDefault="00EF3E7C">
      <w:pPr>
        <w:spacing w:after="0" w:line="240" w:lineRule="auto"/>
      </w:pPr>
      <w:r>
        <w:separator/>
      </w:r>
    </w:p>
  </w:footnote>
  <w:footnote w:type="continuationSeparator" w:id="0">
    <w:p w:rsidR="00EF3E7C" w:rsidRDefault="00EF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76" w:rsidRDefault="00077776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6A549F" w:rsidRPr="006A549F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13706"/>
    <w:rsid w:val="00043CBD"/>
    <w:rsid w:val="00052E17"/>
    <w:rsid w:val="00057740"/>
    <w:rsid w:val="0007017D"/>
    <w:rsid w:val="00077776"/>
    <w:rsid w:val="00091144"/>
    <w:rsid w:val="000A2A2C"/>
    <w:rsid w:val="000A6FC2"/>
    <w:rsid w:val="000A7C10"/>
    <w:rsid w:val="000B6015"/>
    <w:rsid w:val="000B6831"/>
    <w:rsid w:val="000C0D79"/>
    <w:rsid w:val="000C15D8"/>
    <w:rsid w:val="000C29B1"/>
    <w:rsid w:val="000D51A1"/>
    <w:rsid w:val="000E4DE9"/>
    <w:rsid w:val="001014C8"/>
    <w:rsid w:val="00104E73"/>
    <w:rsid w:val="0012243E"/>
    <w:rsid w:val="00124F22"/>
    <w:rsid w:val="00131433"/>
    <w:rsid w:val="00135276"/>
    <w:rsid w:val="001536D4"/>
    <w:rsid w:val="00183DEA"/>
    <w:rsid w:val="001843B9"/>
    <w:rsid w:val="00193037"/>
    <w:rsid w:val="001B14CB"/>
    <w:rsid w:val="001E08EE"/>
    <w:rsid w:val="001E3728"/>
    <w:rsid w:val="001F1A76"/>
    <w:rsid w:val="001F29CB"/>
    <w:rsid w:val="001F54FD"/>
    <w:rsid w:val="00214D02"/>
    <w:rsid w:val="002250D5"/>
    <w:rsid w:val="00231291"/>
    <w:rsid w:val="002867F0"/>
    <w:rsid w:val="00293C6A"/>
    <w:rsid w:val="0029727B"/>
    <w:rsid w:val="00297DF4"/>
    <w:rsid w:val="002B1E43"/>
    <w:rsid w:val="002B569F"/>
    <w:rsid w:val="002C48F3"/>
    <w:rsid w:val="003015DD"/>
    <w:rsid w:val="00326749"/>
    <w:rsid w:val="00343C68"/>
    <w:rsid w:val="00362953"/>
    <w:rsid w:val="003734EC"/>
    <w:rsid w:val="00377115"/>
    <w:rsid w:val="00392AC4"/>
    <w:rsid w:val="003B1447"/>
    <w:rsid w:val="003B2F89"/>
    <w:rsid w:val="003D067F"/>
    <w:rsid w:val="003D10DE"/>
    <w:rsid w:val="003D13E8"/>
    <w:rsid w:val="003E4F79"/>
    <w:rsid w:val="003F7007"/>
    <w:rsid w:val="004165EC"/>
    <w:rsid w:val="0042107E"/>
    <w:rsid w:val="00425F46"/>
    <w:rsid w:val="004660F8"/>
    <w:rsid w:val="004A0271"/>
    <w:rsid w:val="004C1C85"/>
    <w:rsid w:val="004D2E29"/>
    <w:rsid w:val="004D32C3"/>
    <w:rsid w:val="004E18C2"/>
    <w:rsid w:val="004F094E"/>
    <w:rsid w:val="00517F15"/>
    <w:rsid w:val="00520714"/>
    <w:rsid w:val="00527207"/>
    <w:rsid w:val="00563CB9"/>
    <w:rsid w:val="00564921"/>
    <w:rsid w:val="00572C9D"/>
    <w:rsid w:val="00590E93"/>
    <w:rsid w:val="005967E0"/>
    <w:rsid w:val="005B2605"/>
    <w:rsid w:val="005C1AEF"/>
    <w:rsid w:val="005D7966"/>
    <w:rsid w:val="005E080C"/>
    <w:rsid w:val="005E1A13"/>
    <w:rsid w:val="005F5FEC"/>
    <w:rsid w:val="00627220"/>
    <w:rsid w:val="006378AE"/>
    <w:rsid w:val="0065017C"/>
    <w:rsid w:val="00666312"/>
    <w:rsid w:val="00675BCE"/>
    <w:rsid w:val="00675DFB"/>
    <w:rsid w:val="00681F77"/>
    <w:rsid w:val="00686038"/>
    <w:rsid w:val="00697233"/>
    <w:rsid w:val="006A549F"/>
    <w:rsid w:val="006B4CB0"/>
    <w:rsid w:val="006D10C4"/>
    <w:rsid w:val="006F4173"/>
    <w:rsid w:val="006F5657"/>
    <w:rsid w:val="00700FD6"/>
    <w:rsid w:val="00711177"/>
    <w:rsid w:val="007220BD"/>
    <w:rsid w:val="00733EA4"/>
    <w:rsid w:val="00741D48"/>
    <w:rsid w:val="0075189F"/>
    <w:rsid w:val="00760F57"/>
    <w:rsid w:val="00792243"/>
    <w:rsid w:val="00794EDE"/>
    <w:rsid w:val="007A00E7"/>
    <w:rsid w:val="007A257A"/>
    <w:rsid w:val="007D2F12"/>
    <w:rsid w:val="007D2F79"/>
    <w:rsid w:val="007E2FE2"/>
    <w:rsid w:val="007E36EA"/>
    <w:rsid w:val="00801CD7"/>
    <w:rsid w:val="00802BF5"/>
    <w:rsid w:val="0080527E"/>
    <w:rsid w:val="008075F3"/>
    <w:rsid w:val="00811374"/>
    <w:rsid w:val="00826EAD"/>
    <w:rsid w:val="00832A32"/>
    <w:rsid w:val="008357D5"/>
    <w:rsid w:val="00845093"/>
    <w:rsid w:val="0084781D"/>
    <w:rsid w:val="008502F7"/>
    <w:rsid w:val="0085184D"/>
    <w:rsid w:val="00854008"/>
    <w:rsid w:val="008564C7"/>
    <w:rsid w:val="008718F4"/>
    <w:rsid w:val="0087459D"/>
    <w:rsid w:val="0089206A"/>
    <w:rsid w:val="00893317"/>
    <w:rsid w:val="0089670E"/>
    <w:rsid w:val="00896876"/>
    <w:rsid w:val="008972CB"/>
    <w:rsid w:val="008A5764"/>
    <w:rsid w:val="008B562C"/>
    <w:rsid w:val="008D2A16"/>
    <w:rsid w:val="008F557D"/>
    <w:rsid w:val="008F706E"/>
    <w:rsid w:val="009064F8"/>
    <w:rsid w:val="0091486F"/>
    <w:rsid w:val="00916D75"/>
    <w:rsid w:val="009363F1"/>
    <w:rsid w:val="00960975"/>
    <w:rsid w:val="0098407C"/>
    <w:rsid w:val="0099020D"/>
    <w:rsid w:val="009A1E79"/>
    <w:rsid w:val="009A4254"/>
    <w:rsid w:val="009B542E"/>
    <w:rsid w:val="009B68D6"/>
    <w:rsid w:val="009B77E0"/>
    <w:rsid w:val="009C35A6"/>
    <w:rsid w:val="009C6836"/>
    <w:rsid w:val="009E45EC"/>
    <w:rsid w:val="00A10935"/>
    <w:rsid w:val="00A31965"/>
    <w:rsid w:val="00A347EF"/>
    <w:rsid w:val="00A44970"/>
    <w:rsid w:val="00A9683C"/>
    <w:rsid w:val="00AB0C06"/>
    <w:rsid w:val="00AC39E4"/>
    <w:rsid w:val="00AC53CD"/>
    <w:rsid w:val="00AF501F"/>
    <w:rsid w:val="00B26C44"/>
    <w:rsid w:val="00B347B1"/>
    <w:rsid w:val="00B3507D"/>
    <w:rsid w:val="00B36969"/>
    <w:rsid w:val="00B373D2"/>
    <w:rsid w:val="00B40222"/>
    <w:rsid w:val="00B43F8A"/>
    <w:rsid w:val="00B47283"/>
    <w:rsid w:val="00B67E11"/>
    <w:rsid w:val="00B71B42"/>
    <w:rsid w:val="00B73770"/>
    <w:rsid w:val="00B7378E"/>
    <w:rsid w:val="00B75C67"/>
    <w:rsid w:val="00B82A5B"/>
    <w:rsid w:val="00BA02AF"/>
    <w:rsid w:val="00BA731C"/>
    <w:rsid w:val="00BB391C"/>
    <w:rsid w:val="00BB5A4A"/>
    <w:rsid w:val="00BB6178"/>
    <w:rsid w:val="00BC1B8E"/>
    <w:rsid w:val="00BF77BF"/>
    <w:rsid w:val="00C265F7"/>
    <w:rsid w:val="00C43821"/>
    <w:rsid w:val="00C7061C"/>
    <w:rsid w:val="00C73C9D"/>
    <w:rsid w:val="00C91E58"/>
    <w:rsid w:val="00C938A9"/>
    <w:rsid w:val="00CA3BEB"/>
    <w:rsid w:val="00CA537A"/>
    <w:rsid w:val="00CC235E"/>
    <w:rsid w:val="00CC394A"/>
    <w:rsid w:val="00CC57FE"/>
    <w:rsid w:val="00CE5C4A"/>
    <w:rsid w:val="00CF3830"/>
    <w:rsid w:val="00D648CE"/>
    <w:rsid w:val="00D67EF2"/>
    <w:rsid w:val="00D77563"/>
    <w:rsid w:val="00D91191"/>
    <w:rsid w:val="00D934AF"/>
    <w:rsid w:val="00DB567C"/>
    <w:rsid w:val="00DC6B65"/>
    <w:rsid w:val="00DE495F"/>
    <w:rsid w:val="00DF54F4"/>
    <w:rsid w:val="00E219E6"/>
    <w:rsid w:val="00E2518B"/>
    <w:rsid w:val="00E42892"/>
    <w:rsid w:val="00E45A45"/>
    <w:rsid w:val="00E644D9"/>
    <w:rsid w:val="00E93B42"/>
    <w:rsid w:val="00EE59D0"/>
    <w:rsid w:val="00EE73B5"/>
    <w:rsid w:val="00EF3E7C"/>
    <w:rsid w:val="00F45968"/>
    <w:rsid w:val="00F50D5B"/>
    <w:rsid w:val="00F9409C"/>
    <w:rsid w:val="00FB1303"/>
    <w:rsid w:val="00FB2A55"/>
    <w:rsid w:val="00FB4D7A"/>
    <w:rsid w:val="00FB682A"/>
    <w:rsid w:val="00FC3F90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3A17-2AB2-4A9B-B916-D05BC1EC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AC53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53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53CD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53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53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EE63-8F6A-49ED-8C02-3CDC1CE6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61</cp:revision>
  <cp:lastPrinted>2025-02-03T11:56:00Z</cp:lastPrinted>
  <dcterms:created xsi:type="dcterms:W3CDTF">2021-10-04T11:52:00Z</dcterms:created>
  <dcterms:modified xsi:type="dcterms:W3CDTF">2025-02-25T12:50:00Z</dcterms:modified>
</cp:coreProperties>
</file>