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27" w:rsidRPr="00553BCB" w:rsidRDefault="00AA5527" w:rsidP="00AA5527">
      <w:pPr>
        <w:spacing w:after="0" w:line="240" w:lineRule="auto"/>
        <w:ind w:left="6096"/>
        <w:rPr>
          <w:rFonts w:ascii="Times New Roman" w:hAnsi="Times New Roman"/>
          <w:i/>
          <w:sz w:val="24"/>
          <w:szCs w:val="24"/>
          <w:lang w:val="uk-UA"/>
        </w:rPr>
      </w:pPr>
      <w:r w:rsidRPr="00553BCB">
        <w:rPr>
          <w:rFonts w:ascii="Times New Roman" w:hAnsi="Times New Roman"/>
          <w:i/>
          <w:sz w:val="24"/>
          <w:szCs w:val="24"/>
          <w:lang w:val="uk-UA"/>
        </w:rPr>
        <w:t xml:space="preserve"> Додаток </w:t>
      </w:r>
      <w:r w:rsidR="00CB2B09" w:rsidRPr="00553BCB">
        <w:rPr>
          <w:rFonts w:ascii="Times New Roman" w:hAnsi="Times New Roman"/>
          <w:i/>
          <w:sz w:val="24"/>
          <w:szCs w:val="24"/>
          <w:lang w:val="uk-UA"/>
        </w:rPr>
        <w:t>5</w:t>
      </w:r>
      <w:r w:rsidRPr="00553BC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A5527" w:rsidRPr="00553BCB" w:rsidRDefault="00AA5527" w:rsidP="00AA5527">
      <w:pPr>
        <w:spacing w:after="0" w:line="240" w:lineRule="auto"/>
        <w:ind w:left="6379" w:hanging="283"/>
        <w:rPr>
          <w:rFonts w:ascii="Times New Roman" w:hAnsi="Times New Roman"/>
          <w:i/>
          <w:sz w:val="24"/>
          <w:szCs w:val="24"/>
          <w:lang w:val="uk-UA"/>
        </w:rPr>
      </w:pPr>
      <w:r w:rsidRPr="00553BCB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AA5527" w:rsidRPr="00553BCB" w:rsidRDefault="00553BCB" w:rsidP="00553BCB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3BC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3BCB">
        <w:rPr>
          <w:rFonts w:ascii="Times New Roman" w:hAnsi="Times New Roman" w:cs="Times New Roman"/>
          <w:i/>
          <w:sz w:val="24"/>
          <w:szCs w:val="24"/>
          <w:lang w:val="uk-UA"/>
        </w:rPr>
        <w:t>24.02.2025</w:t>
      </w:r>
      <w:r w:rsidR="00A110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Pr="00553BCB">
        <w:rPr>
          <w:rFonts w:ascii="Times New Roman" w:hAnsi="Times New Roman" w:cs="Times New Roman"/>
          <w:i/>
          <w:sz w:val="24"/>
          <w:szCs w:val="24"/>
          <w:lang w:val="uk-UA"/>
        </w:rPr>
        <w:t>№241</w:t>
      </w:r>
    </w:p>
    <w:p w:rsidR="00AA5527" w:rsidRPr="00553BCB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2F3E" w:rsidRPr="00553BCB" w:rsidRDefault="00A42F3E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Розрахунок тарифів на транспортування теплової енергії  </w:t>
      </w:r>
    </w:p>
    <w:p w:rsidR="00CB2B09" w:rsidRPr="00553BCB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урахуванням витрат на утримання та ремонт центральних </w:t>
      </w:r>
    </w:p>
    <w:p w:rsidR="006C3A17" w:rsidRPr="00553BCB" w:rsidRDefault="006C3A1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теплових пунктів</w:t>
      </w:r>
      <w:r w:rsidR="00AA5527"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5527" w:rsidRPr="00553BCB">
        <w:rPr>
          <w:rFonts w:ascii="Times New Roman" w:hAnsi="Times New Roman"/>
          <w:b/>
          <w:i/>
          <w:sz w:val="28"/>
          <w:szCs w:val="28"/>
          <w:lang w:val="uk-UA"/>
        </w:rPr>
        <w:t>Комунального підприємства теплових мереж</w:t>
      </w:r>
    </w:p>
    <w:p w:rsidR="00A42F3E" w:rsidRPr="00553BCB" w:rsidRDefault="00AA5527" w:rsidP="00A42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3BCB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A42F3E"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Криворіжтепломережа</w:t>
      </w:r>
      <w:r w:rsidRPr="00553BCB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A42F3E" w:rsidRPr="00553BCB" w:rsidRDefault="00A42F3E">
      <w:pPr>
        <w:rPr>
          <w:lang w:val="uk-UA"/>
        </w:rPr>
      </w:pPr>
    </w:p>
    <w:tbl>
      <w:tblPr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3740"/>
        <w:gridCol w:w="1175"/>
        <w:gridCol w:w="1418"/>
        <w:gridCol w:w="1559"/>
        <w:gridCol w:w="1559"/>
      </w:tblGrid>
      <w:tr w:rsidR="00683AFA" w:rsidRPr="00553BCB" w:rsidTr="000B7DBD">
        <w:trPr>
          <w:trHeight w:val="9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892F0E"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бюджетних 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Для потреб інших споживачів</w:t>
            </w:r>
          </w:p>
        </w:tc>
      </w:tr>
      <w:tr w:rsidR="00683AFA" w:rsidRPr="00553BCB" w:rsidTr="007E64D9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683AFA" w:rsidRPr="00553BCB" w:rsidTr="007D7D60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AFA" w:rsidRPr="00553BCB" w:rsidRDefault="00683AFA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FA" w:rsidRPr="00553BCB" w:rsidRDefault="00683AFA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</w:t>
            </w:r>
            <w:r w:rsidR="00215933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553BCB" w:rsidRDefault="0018030F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10 407,06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2 059,94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FA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142,20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7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4 422,22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51,64</w:t>
            </w:r>
          </w:p>
        </w:tc>
      </w:tr>
      <w:tr w:rsidR="00215933" w:rsidRPr="00553BCB" w:rsidTr="007D7D60">
        <w:trPr>
          <w:trHeight w:val="302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3 306,53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38,61</w:t>
            </w:r>
          </w:p>
        </w:tc>
      </w:tr>
      <w:tr w:rsidR="00215933" w:rsidRPr="00553BCB" w:rsidTr="007D7D60">
        <w:trPr>
          <w:trHeight w:val="63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215933" w:rsidRPr="00553BCB" w:rsidTr="007D7D60">
        <w:trPr>
          <w:trHeight w:val="553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для технологічних потреб та водовідведення;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4,95</w:t>
            </w:r>
          </w:p>
        </w:tc>
      </w:tr>
      <w:tr w:rsidR="00215933" w:rsidRPr="00553BCB" w:rsidTr="007D7D60">
        <w:trPr>
          <w:trHeight w:val="47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8,08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1 797,67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20,99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1 222,96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14,29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395,49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4,62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517,77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6,05</w:t>
            </w:r>
          </w:p>
        </w:tc>
      </w:tr>
      <w:tr w:rsidR="00215933" w:rsidRPr="00553BCB" w:rsidTr="007D7D60">
        <w:trPr>
          <w:trHeight w:val="37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прямі витрати;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A6635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2D0F2C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3,62</w:t>
            </w:r>
          </w:p>
        </w:tc>
      </w:tr>
      <w:tr w:rsidR="003F4FE0" w:rsidRPr="00553BCB" w:rsidTr="007D7D60">
        <w:trPr>
          <w:trHeight w:val="40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553BCB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E0" w:rsidRPr="00553BCB" w:rsidRDefault="003F4FE0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покриття втрат тепло</w:t>
            </w:r>
            <w:r w:rsidR="007D7D60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 енергії в теплових мережах;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553BCB" w:rsidRDefault="00AE7A13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553BCB" w:rsidRDefault="0018030F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2 775,40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770,72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0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53,08</w:t>
            </w:r>
          </w:p>
        </w:tc>
      </w:tr>
      <w:tr w:rsidR="00215933" w:rsidRPr="00553BCB" w:rsidTr="007D7D60">
        <w:trPr>
          <w:trHeight w:val="5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F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3F4FE0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2,20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  <w:r w:rsidR="00C747C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1,33</w:t>
            </w:r>
          </w:p>
        </w:tc>
      </w:tr>
      <w:tr w:rsidR="00215933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3F4FE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215933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3" w:rsidRPr="00553BCB" w:rsidRDefault="00215933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  <w:r w:rsidR="00C747C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3" w:rsidRPr="00553BCB" w:rsidRDefault="00215933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33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0,29</w:t>
            </w:r>
          </w:p>
        </w:tc>
      </w:tr>
      <w:tr w:rsidR="007E64D9" w:rsidRPr="00553BCB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17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0,04</w:t>
            </w:r>
          </w:p>
        </w:tc>
      </w:tr>
      <w:tr w:rsidR="007E64D9" w:rsidRPr="00553BCB" w:rsidTr="007D7D60">
        <w:trPr>
          <w:trHeight w:val="367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  <w:r w:rsidR="007D7D60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загальновиробничі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0,54</w:t>
            </w:r>
          </w:p>
        </w:tc>
      </w:tr>
      <w:tr w:rsidR="007E64D9" w:rsidRPr="00553BCB" w:rsidTr="007D7D6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2,83</w:t>
            </w:r>
          </w:p>
        </w:tc>
      </w:tr>
      <w:tr w:rsidR="007E64D9" w:rsidRPr="00553BCB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0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2,14</w:t>
            </w:r>
          </w:p>
        </w:tc>
      </w:tr>
      <w:tr w:rsidR="007E64D9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на соціальні заходи;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0,47</w:t>
            </w:r>
          </w:p>
        </w:tc>
      </w:tr>
      <w:tr w:rsidR="007E64D9" w:rsidRPr="00553BCB" w:rsidTr="007D7D60">
        <w:trPr>
          <w:trHeight w:val="239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D7D60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7D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171596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0,02</w:t>
            </w:r>
          </w:p>
        </w:tc>
      </w:tr>
      <w:tr w:rsidR="007E64D9" w:rsidRPr="00553BCB" w:rsidTr="007D7D60">
        <w:trPr>
          <w:trHeight w:val="419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7D7D60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3278AD">
            <w:pPr>
              <w:spacing w:after="0" w:line="240" w:lineRule="auto"/>
              <w:jc w:val="center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2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0,20</w:t>
            </w:r>
          </w:p>
        </w:tc>
      </w:tr>
      <w:tr w:rsidR="007E64D9" w:rsidRPr="00553BCB" w:rsidTr="007D7D60">
        <w:trPr>
          <w:trHeight w:val="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89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89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892F0E">
            <w:pPr>
              <w:spacing w:after="0" w:line="240" w:lineRule="auto"/>
              <w:rPr>
                <w:lang w:val="uk-UA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0,98</w:t>
            </w:r>
          </w:p>
        </w:tc>
      </w:tr>
      <w:tr w:rsidR="007E64D9" w:rsidRPr="00553BCB" w:rsidTr="00E06131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A6635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E64D9">
        <w:trPr>
          <w:trHeight w:val="1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Перерахунок вартості теплової енергії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A6635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11,07</w:t>
            </w:r>
          </w:p>
        </w:tc>
      </w:tr>
      <w:tr w:rsidR="007E64D9" w:rsidRPr="00553BCB" w:rsidTr="003278AD">
        <w:trPr>
          <w:trHeight w:val="315"/>
        </w:trPr>
        <w:tc>
          <w:tcPr>
            <w:tcW w:w="1021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CB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  Продовження додатка 5</w:t>
            </w:r>
          </w:p>
        </w:tc>
      </w:tr>
      <w:tr w:rsidR="007E64D9" w:rsidRPr="00553BCB" w:rsidTr="007E64D9">
        <w:trPr>
          <w:trHeight w:val="1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0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7E64D9" w:rsidRPr="00553BCB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18030F" w:rsidP="00D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11 681,68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18030F" w:rsidP="00A3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157,08</w:t>
            </w:r>
          </w:p>
        </w:tc>
      </w:tr>
      <w:tr w:rsidR="007E64D9" w:rsidRPr="00553BCB" w:rsidTr="00E061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9D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D9" w:rsidRPr="00553BCB" w:rsidRDefault="007E64D9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2D0F2C" w:rsidP="0068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D7D60">
        <w:trPr>
          <w:trHeight w:val="4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1,91</w:t>
            </w:r>
          </w:p>
        </w:tc>
      </w:tr>
      <w:tr w:rsidR="007E64D9" w:rsidRPr="00553BCB" w:rsidTr="007D7D60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18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4,9</w:t>
            </w:r>
            <w:r w:rsidR="0018030F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0,34</w:t>
            </w:r>
          </w:p>
        </w:tc>
      </w:tr>
      <w:tr w:rsidR="007E64D9" w:rsidRPr="00553BCB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дивіденди;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E06131">
        <w:trPr>
          <w:trHeight w:val="315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 (капітал);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E06131">
        <w:trPr>
          <w:trHeight w:val="52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розвиток виробництва (виробничі інвестиції);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D7D60">
        <w:trPr>
          <w:trHeight w:val="26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4B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обігові кошти;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1,57</w:t>
            </w:r>
          </w:p>
        </w:tc>
      </w:tr>
      <w:tr w:rsidR="007E64D9" w:rsidRPr="00553BCB" w:rsidTr="007D7D60">
        <w:trPr>
          <w:trHeight w:val="251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C7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C7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D8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E64D9">
        <w:trPr>
          <w:trHeight w:val="7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9D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30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11 824,14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158,99</w:t>
            </w:r>
          </w:p>
        </w:tc>
      </w:tr>
      <w:tr w:rsidR="007E64D9" w:rsidRPr="00553BCB" w:rsidTr="007E64D9">
        <w:trPr>
          <w:trHeight w:val="4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7F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транспортування теплової енергії з урахуванням витрат на утримання та ремонт центральних теплових пунктів (ЦТП)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EF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71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1 600,83</w:t>
            </w:r>
          </w:p>
        </w:tc>
      </w:tr>
      <w:tr w:rsidR="007E64D9" w:rsidRPr="00553BCB" w:rsidTr="007E64D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 (ПДВ)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4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0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320,5</w:t>
            </w:r>
            <w:r w:rsidR="000271A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0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320,1</w:t>
            </w:r>
            <w:r w:rsidR="000271A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7E64D9" w:rsidRPr="00553BCB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5F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транспортування теплової енергії з ЦТП з ПДВ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5F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A9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0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1 923,3</w:t>
            </w:r>
            <w:r w:rsidR="000271A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18030F" w:rsidP="000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1 92</w:t>
            </w:r>
            <w:r w:rsidR="000271A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0271A2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7E64D9" w:rsidRPr="00553BCB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9 652,23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112,72</w:t>
            </w:r>
          </w:p>
        </w:tc>
      </w:tr>
      <w:tr w:rsidR="007E64D9" w:rsidRPr="00553BCB" w:rsidTr="007D7D60">
        <w:trPr>
          <w:trHeight w:val="31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9 652,23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112,72</w:t>
            </w:r>
          </w:p>
        </w:tc>
      </w:tr>
      <w:tr w:rsidR="007E64D9" w:rsidRPr="00553BCB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D7D60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BF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1 147,28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13,40</w:t>
            </w:r>
          </w:p>
        </w:tc>
      </w:tr>
      <w:tr w:rsidR="007E64D9" w:rsidRPr="00553BCB" w:rsidTr="007D7D60">
        <w:trPr>
          <w:trHeight w:val="301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</w:t>
            </w:r>
          </w:p>
        </w:tc>
        <w:tc>
          <w:tcPr>
            <w:tcW w:w="374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B72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власної теплової енергії;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1 147,28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13,40</w:t>
            </w:r>
          </w:p>
        </w:tc>
      </w:tr>
      <w:tr w:rsidR="007E64D9" w:rsidRPr="00553BCB" w:rsidTr="007D7D60">
        <w:trPr>
          <w:trHeight w:val="548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D9" w:rsidRPr="00553BCB" w:rsidRDefault="007E64D9" w:rsidP="000B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</w:t>
            </w:r>
          </w:p>
        </w:tc>
        <w:tc>
          <w:tcPr>
            <w:tcW w:w="3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D9" w:rsidRPr="00553BCB" w:rsidRDefault="007E64D9" w:rsidP="00914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7E64D9" w:rsidRPr="00553BCB" w:rsidTr="007E64D9">
        <w:trPr>
          <w:trHeight w:val="5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7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D7D60"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D9" w:rsidRPr="00553BCB" w:rsidRDefault="007E64D9" w:rsidP="0032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D9" w:rsidRPr="00553BCB" w:rsidRDefault="007E64D9" w:rsidP="00AB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8 504,95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1 436,74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D9" w:rsidRPr="00553BCB" w:rsidRDefault="002D0F2C" w:rsidP="0032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3B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99,32</w:t>
            </w:r>
          </w:p>
        </w:tc>
      </w:tr>
    </w:tbl>
    <w:p w:rsidR="00A42F3E" w:rsidRPr="00553BCB" w:rsidRDefault="00A42F3E">
      <w:pPr>
        <w:rPr>
          <w:sz w:val="24"/>
          <w:szCs w:val="24"/>
          <w:lang w:val="uk-UA"/>
        </w:rPr>
      </w:pPr>
    </w:p>
    <w:p w:rsidR="00A42F3E" w:rsidRPr="00553BCB" w:rsidRDefault="00A42F3E">
      <w:pPr>
        <w:rPr>
          <w:sz w:val="24"/>
          <w:szCs w:val="24"/>
          <w:lang w:val="uk-UA"/>
        </w:rPr>
      </w:pPr>
    </w:p>
    <w:p w:rsidR="0032142C" w:rsidRPr="00553BCB" w:rsidRDefault="0032142C">
      <w:pPr>
        <w:rPr>
          <w:sz w:val="24"/>
          <w:szCs w:val="24"/>
          <w:lang w:val="uk-UA"/>
        </w:rPr>
      </w:pPr>
    </w:p>
    <w:p w:rsidR="0032142C" w:rsidRPr="00553BCB" w:rsidRDefault="003214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B2B09" w:rsidRPr="00553BC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sectPr w:rsidR="0032142C" w:rsidRPr="00553BCB" w:rsidSect="00892F0E">
      <w:headerReference w:type="default" r:id="rId6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70" w:rsidRDefault="00A54170" w:rsidP="00A42F3E">
      <w:pPr>
        <w:spacing w:after="0" w:line="240" w:lineRule="auto"/>
      </w:pPr>
      <w:r>
        <w:separator/>
      </w:r>
    </w:p>
  </w:endnote>
  <w:endnote w:type="continuationSeparator" w:id="0">
    <w:p w:rsidR="00A54170" w:rsidRDefault="00A54170" w:rsidP="00A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70" w:rsidRDefault="00A54170" w:rsidP="00A42F3E">
      <w:pPr>
        <w:spacing w:after="0" w:line="240" w:lineRule="auto"/>
      </w:pPr>
      <w:r>
        <w:separator/>
      </w:r>
    </w:p>
  </w:footnote>
  <w:footnote w:type="continuationSeparator" w:id="0">
    <w:p w:rsidR="00A54170" w:rsidRDefault="00A54170" w:rsidP="00A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83964"/>
      <w:docPartObj>
        <w:docPartGallery w:val="Page Numbers (Top of Page)"/>
        <w:docPartUnique/>
      </w:docPartObj>
    </w:sdtPr>
    <w:sdtEndPr/>
    <w:sdtContent>
      <w:p w:rsidR="0032142C" w:rsidRDefault="00321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0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E"/>
    <w:rsid w:val="000076D9"/>
    <w:rsid w:val="000271A2"/>
    <w:rsid w:val="00055B86"/>
    <w:rsid w:val="000B7DBD"/>
    <w:rsid w:val="001319B7"/>
    <w:rsid w:val="0018030F"/>
    <w:rsid w:val="00182186"/>
    <w:rsid w:val="00182C7A"/>
    <w:rsid w:val="001F3AA6"/>
    <w:rsid w:val="0021439C"/>
    <w:rsid w:val="0021486F"/>
    <w:rsid w:val="00215933"/>
    <w:rsid w:val="0022245F"/>
    <w:rsid w:val="00246704"/>
    <w:rsid w:val="002D0F2C"/>
    <w:rsid w:val="00307962"/>
    <w:rsid w:val="0032142C"/>
    <w:rsid w:val="003273FF"/>
    <w:rsid w:val="003278AD"/>
    <w:rsid w:val="003F4FE0"/>
    <w:rsid w:val="004449A9"/>
    <w:rsid w:val="00447F71"/>
    <w:rsid w:val="00460431"/>
    <w:rsid w:val="004B4671"/>
    <w:rsid w:val="004D32DE"/>
    <w:rsid w:val="004E79D0"/>
    <w:rsid w:val="004F3395"/>
    <w:rsid w:val="004F35FE"/>
    <w:rsid w:val="00553BCB"/>
    <w:rsid w:val="0056222F"/>
    <w:rsid w:val="005C0751"/>
    <w:rsid w:val="005E5CD3"/>
    <w:rsid w:val="0060240C"/>
    <w:rsid w:val="0067521A"/>
    <w:rsid w:val="00683AFA"/>
    <w:rsid w:val="006A7233"/>
    <w:rsid w:val="006C3A17"/>
    <w:rsid w:val="006C4AB0"/>
    <w:rsid w:val="00711A5D"/>
    <w:rsid w:val="0072197A"/>
    <w:rsid w:val="00743A47"/>
    <w:rsid w:val="00760CF5"/>
    <w:rsid w:val="007A65A4"/>
    <w:rsid w:val="007D7D60"/>
    <w:rsid w:val="007E64D9"/>
    <w:rsid w:val="007F0B49"/>
    <w:rsid w:val="00813CC0"/>
    <w:rsid w:val="0084251D"/>
    <w:rsid w:val="00892F0E"/>
    <w:rsid w:val="008E0A39"/>
    <w:rsid w:val="00914DB0"/>
    <w:rsid w:val="0094578D"/>
    <w:rsid w:val="009A3FE2"/>
    <w:rsid w:val="009D364A"/>
    <w:rsid w:val="00A11014"/>
    <w:rsid w:val="00A34377"/>
    <w:rsid w:val="00A36187"/>
    <w:rsid w:val="00A42F3E"/>
    <w:rsid w:val="00A54170"/>
    <w:rsid w:val="00A66359"/>
    <w:rsid w:val="00A71411"/>
    <w:rsid w:val="00A964B6"/>
    <w:rsid w:val="00AA5527"/>
    <w:rsid w:val="00AB49A9"/>
    <w:rsid w:val="00AB6D87"/>
    <w:rsid w:val="00AE7A13"/>
    <w:rsid w:val="00B107C4"/>
    <w:rsid w:val="00B11AF0"/>
    <w:rsid w:val="00B35D6E"/>
    <w:rsid w:val="00BC2401"/>
    <w:rsid w:val="00BD623B"/>
    <w:rsid w:val="00BF4BFA"/>
    <w:rsid w:val="00C40023"/>
    <w:rsid w:val="00C4256C"/>
    <w:rsid w:val="00C747C2"/>
    <w:rsid w:val="00CB2B09"/>
    <w:rsid w:val="00CC4FCA"/>
    <w:rsid w:val="00D42782"/>
    <w:rsid w:val="00D92873"/>
    <w:rsid w:val="00DA056E"/>
    <w:rsid w:val="00DA4F72"/>
    <w:rsid w:val="00E06131"/>
    <w:rsid w:val="00E90515"/>
    <w:rsid w:val="00EF5789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430F6-B1DF-4FB8-93FE-9F40038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42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14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User</dc:creator>
  <cp:lastModifiedBy>org301</cp:lastModifiedBy>
  <cp:revision>50</cp:revision>
  <cp:lastPrinted>2024-09-23T11:09:00Z</cp:lastPrinted>
  <dcterms:created xsi:type="dcterms:W3CDTF">2021-10-07T13:43:00Z</dcterms:created>
  <dcterms:modified xsi:type="dcterms:W3CDTF">2025-02-25T12:50:00Z</dcterms:modified>
</cp:coreProperties>
</file>