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B96DF1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B96DF1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B96DF1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B96DF1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783A8F18" w:rsidR="004C46EA" w:rsidRPr="00B96DF1" w:rsidRDefault="00B96DF1" w:rsidP="00B96DF1">
      <w:pPr>
        <w:tabs>
          <w:tab w:val="left" w:pos="10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DF1">
        <w:rPr>
          <w:rFonts w:ascii="Times New Roman" w:hAnsi="Times New Roman" w:cs="Times New Roman"/>
          <w:sz w:val="28"/>
          <w:szCs w:val="28"/>
        </w:rPr>
        <w:tab/>
      </w:r>
      <w:r w:rsidRPr="00B96DF1">
        <w:rPr>
          <w:rFonts w:ascii="Times New Roman" w:hAnsi="Times New Roman" w:cs="Times New Roman"/>
          <w:i/>
          <w:sz w:val="24"/>
          <w:szCs w:val="24"/>
        </w:rPr>
        <w:t>24.02.2025</w:t>
      </w:r>
      <w:r w:rsidR="009773C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B96DF1">
        <w:rPr>
          <w:rFonts w:ascii="Times New Roman" w:hAnsi="Times New Roman" w:cs="Times New Roman"/>
          <w:i/>
          <w:sz w:val="24"/>
          <w:szCs w:val="24"/>
        </w:rPr>
        <w:t>№241</w:t>
      </w:r>
    </w:p>
    <w:p w14:paraId="0C47A20D" w14:textId="77777777" w:rsidR="004C46EA" w:rsidRPr="00B96DF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B96DF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B96DF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B96DF1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DF1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B96DF1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B96DF1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B96DF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B96DF1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1A51A3CB" w:rsidR="004C46EA" w:rsidRPr="00B96DF1" w:rsidRDefault="00DF5A61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DF1">
        <w:rPr>
          <w:rFonts w:ascii="Times New Roman" w:hAnsi="Times New Roman" w:cs="Times New Roman"/>
          <w:b/>
          <w:i/>
          <w:sz w:val="28"/>
          <w:szCs w:val="28"/>
        </w:rPr>
        <w:t>Комунальному підприємству теплових мереж «</w:t>
      </w:r>
      <w:proofErr w:type="spellStart"/>
      <w:r w:rsidRPr="00B96DF1">
        <w:rPr>
          <w:rFonts w:ascii="Times New Roman" w:hAnsi="Times New Roman" w:cs="Times New Roman"/>
          <w:b/>
          <w:i/>
          <w:sz w:val="28"/>
          <w:szCs w:val="28"/>
        </w:rPr>
        <w:t>Криворіжтепломережа</w:t>
      </w:r>
      <w:proofErr w:type="spellEnd"/>
      <w:r w:rsidRPr="00B96D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44C4FDC" w14:textId="77777777" w:rsidR="004C46EA" w:rsidRPr="00B96DF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B96DF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8"/>
        <w:gridCol w:w="7688"/>
        <w:gridCol w:w="1692"/>
        <w:gridCol w:w="1692"/>
        <w:gridCol w:w="1831"/>
        <w:gridCol w:w="1689"/>
      </w:tblGrid>
      <w:tr w:rsidR="00F179D1" w:rsidRPr="00B96DF1" w14:paraId="0A661D8B" w14:textId="77777777" w:rsidTr="00F179D1">
        <w:tc>
          <w:tcPr>
            <w:tcW w:w="265" w:type="pct"/>
            <w:vMerge w:val="restart"/>
          </w:tcPr>
          <w:p w14:paraId="627FC84D" w14:textId="46434F7F" w:rsidR="00DF5A61" w:rsidRPr="00B96DF1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94" w:type="pct"/>
            <w:vMerge w:val="restart"/>
          </w:tcPr>
          <w:p w14:paraId="51ED0D77" w14:textId="43656DAC" w:rsidR="00DF5A61" w:rsidRPr="00B96DF1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40" w:type="pct"/>
            <w:gridSpan w:val="4"/>
          </w:tcPr>
          <w:p w14:paraId="0E2A5E08" w14:textId="629D96C9" w:rsidR="00DF5A61" w:rsidRPr="00B96DF1" w:rsidRDefault="00DF5A61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B96DF1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B96DF1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F179D1" w:rsidRPr="00B96DF1" w14:paraId="3A53C130" w14:textId="77777777" w:rsidTr="00F179D1"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DF5A61" w:rsidRPr="00B96DF1" w:rsidRDefault="00DF5A61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94" w:type="pct"/>
            <w:vMerge/>
          </w:tcPr>
          <w:p w14:paraId="0A881FA9" w14:textId="5B34109B" w:rsidR="00DF5A61" w:rsidRPr="00B96DF1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" w:type="pct"/>
          </w:tcPr>
          <w:p w14:paraId="233358C8" w14:textId="3126437B" w:rsidR="00DF5A61" w:rsidRPr="00B96DF1" w:rsidRDefault="00DF5A61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549" w:type="pct"/>
          </w:tcPr>
          <w:p w14:paraId="4AD3F310" w14:textId="44914FF0" w:rsidR="00DF5A61" w:rsidRPr="00B96DF1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  <w:tc>
          <w:tcPr>
            <w:tcW w:w="594" w:type="pct"/>
            <w:vAlign w:val="center"/>
          </w:tcPr>
          <w:p w14:paraId="03E1C7F4" w14:textId="0F0EEE2D" w:rsidR="00DF5A61" w:rsidRPr="00B96DF1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548" w:type="pct"/>
            <w:vAlign w:val="center"/>
          </w:tcPr>
          <w:p w14:paraId="07C08036" w14:textId="769145E1" w:rsidR="00DF5A61" w:rsidRPr="00B96DF1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96DF1">
              <w:rPr>
                <w:b/>
                <w:i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F179D1" w:rsidRPr="00B96DF1" w14:paraId="7D801D90" w14:textId="77777777" w:rsidTr="000D0045">
        <w:trPr>
          <w:trHeight w:val="332"/>
        </w:trPr>
        <w:tc>
          <w:tcPr>
            <w:tcW w:w="265" w:type="pct"/>
            <w:tcBorders>
              <w:top w:val="single" w:sz="4" w:space="0" w:color="auto"/>
            </w:tcBorders>
          </w:tcPr>
          <w:p w14:paraId="16F003B8" w14:textId="5E0A7EEE" w:rsidR="00DF5A61" w:rsidRPr="00B96DF1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94" w:type="pct"/>
            <w:vAlign w:val="center"/>
          </w:tcPr>
          <w:p w14:paraId="3E085365" w14:textId="5034DC30" w:rsidR="00DF5A61" w:rsidRPr="00B96DF1" w:rsidRDefault="00DF5A61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549" w:type="pct"/>
            <w:vAlign w:val="center"/>
          </w:tcPr>
          <w:p w14:paraId="60742A92" w14:textId="18D53969" w:rsidR="00DF5A61" w:rsidRPr="00B96DF1" w:rsidRDefault="009C088E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1 873,20</w:t>
            </w:r>
          </w:p>
        </w:tc>
        <w:tc>
          <w:tcPr>
            <w:tcW w:w="549" w:type="pct"/>
            <w:vAlign w:val="center"/>
          </w:tcPr>
          <w:p w14:paraId="3B0B6424" w14:textId="28E41EB0" w:rsidR="00DF5A61" w:rsidRPr="00B96DF1" w:rsidRDefault="009C088E" w:rsidP="008B3E2C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</w:t>
            </w:r>
            <w:r w:rsidR="008B3E2C" w:rsidRPr="00B96DF1">
              <w:rPr>
                <w:sz w:val="28"/>
                <w:szCs w:val="28"/>
                <w:lang w:val="uk-UA"/>
              </w:rPr>
              <w:t> </w:t>
            </w:r>
            <w:r w:rsidRPr="00B96DF1">
              <w:rPr>
                <w:sz w:val="28"/>
                <w:szCs w:val="28"/>
                <w:lang w:val="uk-UA"/>
              </w:rPr>
              <w:t>0</w:t>
            </w:r>
            <w:r w:rsidR="008B3E2C" w:rsidRPr="00B96DF1">
              <w:rPr>
                <w:sz w:val="28"/>
                <w:szCs w:val="28"/>
                <w:lang w:val="uk-UA"/>
              </w:rPr>
              <w:t>65,86</w:t>
            </w:r>
          </w:p>
        </w:tc>
        <w:tc>
          <w:tcPr>
            <w:tcW w:w="594" w:type="pct"/>
            <w:vAlign w:val="center"/>
          </w:tcPr>
          <w:p w14:paraId="63921DEB" w14:textId="44858A06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</w:t>
            </w:r>
            <w:r w:rsidR="009C088E" w:rsidRPr="00B96DF1">
              <w:rPr>
                <w:sz w:val="28"/>
                <w:szCs w:val="28"/>
                <w:lang w:val="uk-UA"/>
              </w:rPr>
              <w:t> 078,66</w:t>
            </w:r>
          </w:p>
        </w:tc>
        <w:tc>
          <w:tcPr>
            <w:tcW w:w="548" w:type="pct"/>
            <w:vAlign w:val="center"/>
          </w:tcPr>
          <w:p w14:paraId="7792BC60" w14:textId="58E0AEE2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3 069,07</w:t>
            </w:r>
          </w:p>
        </w:tc>
      </w:tr>
      <w:tr w:rsidR="00F179D1" w:rsidRPr="00B96DF1" w14:paraId="337C1F7F" w14:textId="77777777" w:rsidTr="000D0045">
        <w:trPr>
          <w:trHeight w:val="332"/>
        </w:trPr>
        <w:tc>
          <w:tcPr>
            <w:tcW w:w="265" w:type="pct"/>
          </w:tcPr>
          <w:p w14:paraId="646EC878" w14:textId="53B46B58" w:rsidR="00DF5A61" w:rsidRPr="00B96DF1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94" w:type="pct"/>
          </w:tcPr>
          <w:p w14:paraId="23641D7A" w14:textId="4991DC89" w:rsidR="00DF5A61" w:rsidRPr="00B96DF1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транспортування теплової енергії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52CB9787" w14:textId="57EE6C58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1 668,32</w:t>
            </w:r>
          </w:p>
        </w:tc>
        <w:tc>
          <w:tcPr>
            <w:tcW w:w="549" w:type="pct"/>
            <w:vAlign w:val="center"/>
          </w:tcPr>
          <w:p w14:paraId="07B8A850" w14:textId="1D9817D9" w:rsidR="00DF5A61" w:rsidRPr="00B96DF1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6780F773" w14:textId="43BED749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</w:t>
            </w:r>
            <w:r w:rsidR="009C088E" w:rsidRPr="00B96DF1">
              <w:rPr>
                <w:sz w:val="28"/>
                <w:szCs w:val="28"/>
                <w:lang w:val="uk-UA"/>
              </w:rPr>
              <w:t> 923,33</w:t>
            </w:r>
          </w:p>
        </w:tc>
        <w:tc>
          <w:tcPr>
            <w:tcW w:w="548" w:type="pct"/>
            <w:vAlign w:val="center"/>
          </w:tcPr>
          <w:p w14:paraId="59A1D5B6" w14:textId="71480D84" w:rsidR="00DF5A61" w:rsidRPr="00B96DF1" w:rsidRDefault="009C088E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1 920,99</w:t>
            </w:r>
          </w:p>
        </w:tc>
      </w:tr>
      <w:tr w:rsidR="00F179D1" w:rsidRPr="00B96DF1" w14:paraId="7B13C0F3" w14:textId="77777777" w:rsidTr="000D0045">
        <w:trPr>
          <w:trHeight w:val="332"/>
        </w:trPr>
        <w:tc>
          <w:tcPr>
            <w:tcW w:w="265" w:type="pct"/>
          </w:tcPr>
          <w:p w14:paraId="08B158BF" w14:textId="78BA06A5" w:rsidR="00DF5A61" w:rsidRPr="00B96DF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94" w:type="pct"/>
          </w:tcPr>
          <w:p w14:paraId="16A64DCA" w14:textId="23EC9928" w:rsidR="00DF5A61" w:rsidRPr="00B96DF1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транспортування теплової енергії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502ECEB" w14:textId="79BEE3B4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1 403,89</w:t>
            </w:r>
          </w:p>
        </w:tc>
        <w:tc>
          <w:tcPr>
            <w:tcW w:w="549" w:type="pct"/>
            <w:vAlign w:val="center"/>
          </w:tcPr>
          <w:p w14:paraId="5C479F21" w14:textId="596CA9D8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</w:t>
            </w:r>
            <w:r w:rsidR="009C088E" w:rsidRPr="00B96DF1">
              <w:rPr>
                <w:sz w:val="28"/>
                <w:szCs w:val="28"/>
                <w:lang w:val="uk-UA"/>
              </w:rPr>
              <w:t> 654,56</w:t>
            </w:r>
          </w:p>
        </w:tc>
        <w:tc>
          <w:tcPr>
            <w:tcW w:w="594" w:type="pct"/>
            <w:vAlign w:val="center"/>
          </w:tcPr>
          <w:p w14:paraId="42B091D3" w14:textId="1569C509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</w:t>
            </w:r>
            <w:r w:rsidR="009C088E" w:rsidRPr="00B96DF1">
              <w:rPr>
                <w:sz w:val="28"/>
                <w:szCs w:val="28"/>
                <w:lang w:val="uk-UA"/>
              </w:rPr>
              <w:t> 658,91</w:t>
            </w:r>
          </w:p>
        </w:tc>
        <w:tc>
          <w:tcPr>
            <w:tcW w:w="548" w:type="pct"/>
            <w:vAlign w:val="center"/>
          </w:tcPr>
          <w:p w14:paraId="0AD72785" w14:textId="065E5B11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1</w:t>
            </w:r>
            <w:r w:rsidR="009C088E" w:rsidRPr="00B96DF1">
              <w:rPr>
                <w:sz w:val="28"/>
                <w:szCs w:val="28"/>
                <w:lang w:val="uk-UA"/>
              </w:rPr>
              <w:t> 656,57</w:t>
            </w:r>
          </w:p>
        </w:tc>
      </w:tr>
      <w:tr w:rsidR="00F179D1" w:rsidRPr="00B96DF1" w14:paraId="766F520A" w14:textId="77777777" w:rsidTr="000D0045">
        <w:trPr>
          <w:trHeight w:val="332"/>
        </w:trPr>
        <w:tc>
          <w:tcPr>
            <w:tcW w:w="265" w:type="pct"/>
          </w:tcPr>
          <w:p w14:paraId="676667EA" w14:textId="292DC43A" w:rsidR="00DF5A61" w:rsidRPr="00B96DF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94" w:type="pct"/>
          </w:tcPr>
          <w:p w14:paraId="3BD10C7A" w14:textId="090D89A6" w:rsidR="00DF5A61" w:rsidRPr="00B96DF1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549" w:type="pct"/>
            <w:vAlign w:val="center"/>
          </w:tcPr>
          <w:p w14:paraId="5DD866C8" w14:textId="2B325698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34,30</w:t>
            </w:r>
          </w:p>
        </w:tc>
        <w:tc>
          <w:tcPr>
            <w:tcW w:w="549" w:type="pct"/>
            <w:vAlign w:val="center"/>
          </w:tcPr>
          <w:p w14:paraId="59A7B305" w14:textId="3FB0B0CD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34,30</w:t>
            </w:r>
          </w:p>
        </w:tc>
        <w:tc>
          <w:tcPr>
            <w:tcW w:w="594" w:type="pct"/>
            <w:vAlign w:val="center"/>
          </w:tcPr>
          <w:p w14:paraId="51EBE4EA" w14:textId="67491164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34,3</w:t>
            </w:r>
            <w:r w:rsidR="009C088E" w:rsidRPr="00B96D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48" w:type="pct"/>
            <w:vAlign w:val="center"/>
          </w:tcPr>
          <w:p w14:paraId="61B9D22D" w14:textId="41E6877C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34,3</w:t>
            </w:r>
            <w:r w:rsidR="009C088E" w:rsidRPr="00B96DF1">
              <w:rPr>
                <w:sz w:val="28"/>
                <w:szCs w:val="28"/>
                <w:lang w:val="uk-UA"/>
              </w:rPr>
              <w:t>0</w:t>
            </w:r>
          </w:p>
        </w:tc>
      </w:tr>
      <w:tr w:rsidR="00F179D1" w:rsidRPr="00B96DF1" w14:paraId="2A4BDBC6" w14:textId="77777777" w:rsidTr="000D0045">
        <w:trPr>
          <w:trHeight w:val="332"/>
        </w:trPr>
        <w:tc>
          <w:tcPr>
            <w:tcW w:w="265" w:type="pct"/>
          </w:tcPr>
          <w:p w14:paraId="534DB77F" w14:textId="5BCDBD09" w:rsidR="00DF5A61" w:rsidRPr="00B96DF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94" w:type="pct"/>
          </w:tcPr>
          <w:p w14:paraId="678559C0" w14:textId="10934F7C" w:rsidR="00DF5A61" w:rsidRPr="00B96DF1" w:rsidRDefault="00F179D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теплову енергію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1D11A0F" w14:textId="52CB75D3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3 575,82</w:t>
            </w:r>
          </w:p>
        </w:tc>
        <w:tc>
          <w:tcPr>
            <w:tcW w:w="549" w:type="pct"/>
            <w:vAlign w:val="center"/>
          </w:tcPr>
          <w:p w14:paraId="4DE155DD" w14:textId="594E1EFD" w:rsidR="00490B9E" w:rsidRPr="00B96DF1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58A7E3C4" w14:textId="17F55424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5 036,29</w:t>
            </w:r>
          </w:p>
        </w:tc>
        <w:tc>
          <w:tcPr>
            <w:tcW w:w="548" w:type="pct"/>
            <w:vAlign w:val="center"/>
          </w:tcPr>
          <w:p w14:paraId="3BD9B6F0" w14:textId="7F8A061B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5 024,36</w:t>
            </w:r>
          </w:p>
        </w:tc>
      </w:tr>
      <w:tr w:rsidR="00F179D1" w:rsidRPr="00B96DF1" w14:paraId="34C1FD42" w14:textId="77777777" w:rsidTr="000D0045">
        <w:trPr>
          <w:trHeight w:val="332"/>
        </w:trPr>
        <w:tc>
          <w:tcPr>
            <w:tcW w:w="265" w:type="pct"/>
          </w:tcPr>
          <w:p w14:paraId="3D8377D2" w14:textId="0E99B417" w:rsidR="00DF5A61" w:rsidRPr="00B96DF1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94" w:type="pct"/>
          </w:tcPr>
          <w:p w14:paraId="27AB5227" w14:textId="26E34AD1" w:rsidR="00DF5A61" w:rsidRPr="00B96DF1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Тариф на теплову енергію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727B7A35" w14:textId="35512F8B" w:rsidR="00DF5A61" w:rsidRPr="00B96DF1" w:rsidRDefault="009C088E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3 311,39</w:t>
            </w:r>
          </w:p>
        </w:tc>
        <w:tc>
          <w:tcPr>
            <w:tcW w:w="549" w:type="pct"/>
            <w:vAlign w:val="center"/>
          </w:tcPr>
          <w:p w14:paraId="34B33DCC" w14:textId="5F310F1F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4</w:t>
            </w:r>
            <w:r w:rsidR="009C088E" w:rsidRPr="00B96DF1">
              <w:rPr>
                <w:sz w:val="28"/>
                <w:szCs w:val="28"/>
                <w:lang w:val="uk-UA"/>
              </w:rPr>
              <w:t> 754,72</w:t>
            </w:r>
          </w:p>
        </w:tc>
        <w:tc>
          <w:tcPr>
            <w:tcW w:w="594" w:type="pct"/>
            <w:vAlign w:val="center"/>
          </w:tcPr>
          <w:p w14:paraId="060C2D82" w14:textId="2EDD9223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4</w:t>
            </w:r>
            <w:r w:rsidR="009C088E" w:rsidRPr="00B96DF1">
              <w:rPr>
                <w:sz w:val="28"/>
                <w:szCs w:val="28"/>
                <w:lang w:val="uk-UA"/>
              </w:rPr>
              <w:t> 771,87</w:t>
            </w:r>
          </w:p>
        </w:tc>
        <w:tc>
          <w:tcPr>
            <w:tcW w:w="548" w:type="pct"/>
            <w:vAlign w:val="center"/>
          </w:tcPr>
          <w:p w14:paraId="1C3A7738" w14:textId="5064F2F2" w:rsidR="00DF5A61" w:rsidRPr="00B96DF1" w:rsidRDefault="002C4778" w:rsidP="009C088E">
            <w:pPr>
              <w:jc w:val="center"/>
              <w:rPr>
                <w:sz w:val="28"/>
                <w:szCs w:val="28"/>
                <w:lang w:val="uk-UA"/>
              </w:rPr>
            </w:pPr>
            <w:r w:rsidRPr="00B96DF1">
              <w:rPr>
                <w:sz w:val="28"/>
                <w:szCs w:val="28"/>
                <w:lang w:val="uk-UA"/>
              </w:rPr>
              <w:t>4</w:t>
            </w:r>
            <w:r w:rsidR="009C088E" w:rsidRPr="00B96DF1">
              <w:rPr>
                <w:sz w:val="28"/>
                <w:szCs w:val="28"/>
                <w:lang w:val="uk-UA"/>
              </w:rPr>
              <w:t> 759,94</w:t>
            </w:r>
          </w:p>
        </w:tc>
      </w:tr>
    </w:tbl>
    <w:p w14:paraId="3B6DC21C" w14:textId="77777777" w:rsidR="004C46EA" w:rsidRPr="00B96DF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B96DF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B96DF1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702008A7" w:rsidR="004C46EA" w:rsidRPr="00B96DF1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B96DF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C4778" w:rsidRPr="00B96DF1">
        <w:rPr>
          <w:rFonts w:ascii="Times New Roman" w:hAnsi="Times New Roman"/>
          <w:b/>
          <w:i/>
          <w:sz w:val="28"/>
          <w:szCs w:val="28"/>
        </w:rPr>
        <w:t>К</w:t>
      </w:r>
      <w:r w:rsidRPr="00B96DF1">
        <w:rPr>
          <w:rFonts w:ascii="Times New Roman" w:hAnsi="Times New Roman"/>
          <w:b/>
          <w:i/>
          <w:sz w:val="28"/>
          <w:szCs w:val="28"/>
        </w:rPr>
        <w:t>еруюч</w:t>
      </w:r>
      <w:r w:rsidR="002C4778" w:rsidRPr="00B96DF1">
        <w:rPr>
          <w:rFonts w:ascii="Times New Roman" w:hAnsi="Times New Roman"/>
          <w:b/>
          <w:i/>
          <w:sz w:val="28"/>
          <w:szCs w:val="28"/>
        </w:rPr>
        <w:t>а с</w:t>
      </w:r>
      <w:r w:rsidRPr="00B96DF1">
        <w:rPr>
          <w:rFonts w:ascii="Times New Roman" w:hAnsi="Times New Roman"/>
          <w:b/>
          <w:i/>
          <w:sz w:val="28"/>
          <w:szCs w:val="28"/>
        </w:rPr>
        <w:t>правами виконкому</w:t>
      </w:r>
      <w:r w:rsidR="002C4778" w:rsidRPr="00B96D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6DF1">
        <w:rPr>
          <w:rFonts w:ascii="Times New Roman" w:hAnsi="Times New Roman"/>
          <w:b/>
          <w:i/>
          <w:sz w:val="28"/>
          <w:szCs w:val="28"/>
        </w:rPr>
        <w:tab/>
      </w:r>
      <w:r w:rsidRPr="00B96DF1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B96DF1">
        <w:rPr>
          <w:rFonts w:ascii="Times New Roman" w:hAnsi="Times New Roman"/>
          <w:b/>
          <w:i/>
          <w:sz w:val="28"/>
          <w:szCs w:val="28"/>
        </w:rPr>
        <w:tab/>
      </w:r>
      <w:r w:rsidRPr="00B96DF1">
        <w:rPr>
          <w:rFonts w:ascii="Times New Roman" w:hAnsi="Times New Roman"/>
          <w:b/>
          <w:i/>
          <w:sz w:val="28"/>
          <w:szCs w:val="28"/>
        </w:rPr>
        <w:tab/>
      </w:r>
      <w:r w:rsidR="009F7D99" w:rsidRPr="00B96DF1">
        <w:rPr>
          <w:rFonts w:ascii="Times New Roman" w:hAnsi="Times New Roman"/>
          <w:b/>
          <w:i/>
          <w:sz w:val="28"/>
          <w:szCs w:val="28"/>
        </w:rPr>
        <w:tab/>
      </w:r>
      <w:r w:rsidR="002C4778" w:rsidRPr="00B96DF1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B96DF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B96DF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B96DF1" w:rsidSect="00F179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0D0045"/>
    <w:rsid w:val="00113970"/>
    <w:rsid w:val="00180F6C"/>
    <w:rsid w:val="00190088"/>
    <w:rsid w:val="001A16F5"/>
    <w:rsid w:val="00262B69"/>
    <w:rsid w:val="00286C23"/>
    <w:rsid w:val="002C4778"/>
    <w:rsid w:val="002C75E5"/>
    <w:rsid w:val="00307A63"/>
    <w:rsid w:val="00314382"/>
    <w:rsid w:val="00357AD9"/>
    <w:rsid w:val="003876E6"/>
    <w:rsid w:val="003A0242"/>
    <w:rsid w:val="003B452E"/>
    <w:rsid w:val="00412042"/>
    <w:rsid w:val="00490B9E"/>
    <w:rsid w:val="004A6CD3"/>
    <w:rsid w:val="004C46EA"/>
    <w:rsid w:val="005257C4"/>
    <w:rsid w:val="005B4B91"/>
    <w:rsid w:val="005B6594"/>
    <w:rsid w:val="005C0BCF"/>
    <w:rsid w:val="005F2272"/>
    <w:rsid w:val="005F5FE0"/>
    <w:rsid w:val="006B1E89"/>
    <w:rsid w:val="006B6BE9"/>
    <w:rsid w:val="006E3744"/>
    <w:rsid w:val="006F3C42"/>
    <w:rsid w:val="0073463F"/>
    <w:rsid w:val="00772D23"/>
    <w:rsid w:val="0078259D"/>
    <w:rsid w:val="00812C6B"/>
    <w:rsid w:val="00820708"/>
    <w:rsid w:val="008B3E2C"/>
    <w:rsid w:val="008F6C7B"/>
    <w:rsid w:val="00923101"/>
    <w:rsid w:val="009773C8"/>
    <w:rsid w:val="009A6D91"/>
    <w:rsid w:val="009C088E"/>
    <w:rsid w:val="009F7D99"/>
    <w:rsid w:val="00A43AEB"/>
    <w:rsid w:val="00A846A3"/>
    <w:rsid w:val="00A924AC"/>
    <w:rsid w:val="00B10861"/>
    <w:rsid w:val="00B50246"/>
    <w:rsid w:val="00B6774E"/>
    <w:rsid w:val="00B96DF1"/>
    <w:rsid w:val="00BB5152"/>
    <w:rsid w:val="00CB7077"/>
    <w:rsid w:val="00D456FA"/>
    <w:rsid w:val="00D967DD"/>
    <w:rsid w:val="00D9791F"/>
    <w:rsid w:val="00DF5A61"/>
    <w:rsid w:val="00EA0EF0"/>
    <w:rsid w:val="00ED2C0D"/>
    <w:rsid w:val="00F179D1"/>
    <w:rsid w:val="00F400AD"/>
    <w:rsid w:val="00F50449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7BE89782-7C49-48EB-9ADF-9923EB4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9</cp:revision>
  <cp:lastPrinted>2025-02-04T09:41:00Z</cp:lastPrinted>
  <dcterms:created xsi:type="dcterms:W3CDTF">2023-10-04T07:55:00Z</dcterms:created>
  <dcterms:modified xsi:type="dcterms:W3CDTF">2025-02-25T12:49:00Z</dcterms:modified>
</cp:coreProperties>
</file>