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5667C" w14:textId="0D967304" w:rsidR="00E77DA5" w:rsidRPr="004E71BA" w:rsidRDefault="00AE357B" w:rsidP="003021FC">
      <w:pPr>
        <w:pStyle w:val="a3"/>
        <w:rPr>
          <w:i/>
          <w:color w:val="595959" w:themeColor="text1" w:themeTint="A6"/>
          <w:sz w:val="22"/>
        </w:rPr>
      </w:pPr>
      <w:r w:rsidRPr="004E71BA">
        <w:tab/>
      </w:r>
      <w:r w:rsidR="003E270B" w:rsidRPr="004E71BA">
        <w:tab/>
      </w:r>
      <w:r w:rsidR="003E270B" w:rsidRPr="004E71BA">
        <w:tab/>
      </w:r>
      <w:r w:rsidR="003E270B" w:rsidRPr="004E71BA">
        <w:tab/>
      </w:r>
      <w:r w:rsidRPr="004E71BA">
        <w:tab/>
      </w:r>
      <w:r w:rsidR="003E270B" w:rsidRPr="004E71BA">
        <w:t xml:space="preserve">     </w:t>
      </w:r>
      <w:r w:rsidR="003E270B" w:rsidRPr="004E71BA">
        <w:rPr>
          <w:color w:val="595959" w:themeColor="text1" w:themeTint="A6"/>
        </w:rPr>
        <w:t xml:space="preserve">                                  </w:t>
      </w:r>
      <w:r w:rsidR="003E270B" w:rsidRPr="004E71BA">
        <w:rPr>
          <w:color w:val="595959" w:themeColor="text1" w:themeTint="A6"/>
        </w:rPr>
        <w:tab/>
      </w:r>
      <w:r w:rsidR="003E270B" w:rsidRPr="004E71BA">
        <w:rPr>
          <w:color w:val="595959" w:themeColor="text1" w:themeTint="A6"/>
        </w:rPr>
        <w:tab/>
      </w:r>
      <w:r w:rsidR="003E270B" w:rsidRPr="004E71BA">
        <w:rPr>
          <w:color w:val="595959" w:themeColor="text1" w:themeTint="A6"/>
        </w:rPr>
        <w:tab/>
      </w:r>
      <w:r w:rsidR="003E270B" w:rsidRPr="004E71BA">
        <w:rPr>
          <w:color w:val="595959" w:themeColor="text1" w:themeTint="A6"/>
        </w:rPr>
        <w:tab/>
      </w:r>
      <w:r w:rsidR="003E270B" w:rsidRPr="004E71BA">
        <w:rPr>
          <w:color w:val="595959" w:themeColor="text1" w:themeTint="A6"/>
        </w:rPr>
        <w:tab/>
      </w:r>
      <w:r w:rsidR="003E270B" w:rsidRPr="004E71BA">
        <w:rPr>
          <w:color w:val="595959" w:themeColor="text1" w:themeTint="A6"/>
        </w:rPr>
        <w:tab/>
      </w:r>
      <w:r w:rsidR="007114A4" w:rsidRPr="004E71BA">
        <w:rPr>
          <w:color w:val="595959" w:themeColor="text1" w:themeTint="A6"/>
        </w:rPr>
        <w:t xml:space="preserve">  </w:t>
      </w:r>
      <w:r w:rsidR="007114A4" w:rsidRPr="004E71BA">
        <w:rPr>
          <w:color w:val="595959" w:themeColor="text1" w:themeTint="A6"/>
        </w:rPr>
        <w:tab/>
      </w:r>
      <w:r w:rsidR="006B2C2C" w:rsidRPr="004E71BA">
        <w:rPr>
          <w:color w:val="595959" w:themeColor="text1" w:themeTint="A6"/>
        </w:rPr>
        <w:t xml:space="preserve">  </w:t>
      </w:r>
      <w:r w:rsidR="00F77005" w:rsidRPr="004E71BA">
        <w:rPr>
          <w:color w:val="595959" w:themeColor="text1" w:themeTint="A6"/>
        </w:rPr>
        <w:t xml:space="preserve">     </w:t>
      </w:r>
      <w:r w:rsidR="00FE35CF" w:rsidRPr="004E71BA">
        <w:rPr>
          <w:color w:val="595959" w:themeColor="text1" w:themeTint="A6"/>
        </w:rPr>
        <w:t xml:space="preserve">          </w:t>
      </w:r>
      <w:r w:rsidR="006B2C2C" w:rsidRPr="004E71BA">
        <w:rPr>
          <w:color w:val="595959" w:themeColor="text1" w:themeTint="A6"/>
          <w:szCs w:val="28"/>
        </w:rPr>
        <w:t xml:space="preserve">  </w:t>
      </w:r>
      <w:r w:rsidR="007114A4" w:rsidRPr="004E71BA">
        <w:rPr>
          <w:color w:val="595959" w:themeColor="text1" w:themeTint="A6"/>
          <w:szCs w:val="28"/>
        </w:rPr>
        <w:t xml:space="preserve"> </w:t>
      </w:r>
      <w:r w:rsidR="006B2C2C" w:rsidRPr="004E71BA">
        <w:rPr>
          <w:color w:val="595959" w:themeColor="text1" w:themeTint="A6"/>
          <w:szCs w:val="28"/>
        </w:rPr>
        <w:t xml:space="preserve"> </w:t>
      </w:r>
      <w:r w:rsidR="006B2C2C" w:rsidRPr="004E71BA">
        <w:rPr>
          <w:i/>
          <w:color w:val="595959" w:themeColor="text1" w:themeTint="A6"/>
          <w:szCs w:val="28"/>
        </w:rPr>
        <w:t xml:space="preserve"> </w:t>
      </w:r>
      <w:r w:rsidR="00331BE0" w:rsidRPr="004E71BA">
        <w:rPr>
          <w:i/>
          <w:color w:val="595959" w:themeColor="text1" w:themeTint="A6"/>
          <w:sz w:val="22"/>
        </w:rPr>
        <w:t xml:space="preserve">Додаток </w:t>
      </w:r>
      <w:r w:rsidR="00907BB1" w:rsidRPr="004E71BA">
        <w:rPr>
          <w:i/>
          <w:color w:val="595959" w:themeColor="text1" w:themeTint="A6"/>
          <w:sz w:val="22"/>
        </w:rPr>
        <w:t>2</w:t>
      </w:r>
    </w:p>
    <w:p w14:paraId="029AC731" w14:textId="7C3412E5" w:rsidR="003021FC" w:rsidRPr="004E71BA" w:rsidRDefault="003021FC" w:rsidP="003021FC">
      <w:pPr>
        <w:pStyle w:val="a3"/>
        <w:rPr>
          <w:i/>
          <w:color w:val="595959" w:themeColor="text1" w:themeTint="A6"/>
          <w:szCs w:val="28"/>
        </w:rPr>
      </w:pP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Pr="004E71BA">
        <w:rPr>
          <w:i/>
          <w:color w:val="595959" w:themeColor="text1" w:themeTint="A6"/>
          <w:sz w:val="22"/>
        </w:rPr>
        <w:tab/>
      </w:r>
      <w:r w:rsidR="00FE35CF" w:rsidRPr="004E71BA">
        <w:rPr>
          <w:i/>
          <w:color w:val="595959" w:themeColor="text1" w:themeTint="A6"/>
          <w:sz w:val="22"/>
        </w:rPr>
        <w:t xml:space="preserve">           </w:t>
      </w:r>
      <w:r w:rsidRPr="004E71BA">
        <w:rPr>
          <w:i/>
          <w:color w:val="595959" w:themeColor="text1" w:themeTint="A6"/>
          <w:sz w:val="22"/>
        </w:rPr>
        <w:t xml:space="preserve">  </w:t>
      </w:r>
      <w:r w:rsidR="000702E4" w:rsidRPr="004E71BA">
        <w:rPr>
          <w:i/>
          <w:color w:val="595959" w:themeColor="text1" w:themeTint="A6"/>
          <w:sz w:val="22"/>
        </w:rPr>
        <w:t xml:space="preserve">  </w:t>
      </w:r>
      <w:r w:rsidR="00331BE0" w:rsidRPr="004E71BA">
        <w:rPr>
          <w:i/>
          <w:color w:val="595959" w:themeColor="text1" w:themeTint="A6"/>
          <w:sz w:val="22"/>
        </w:rPr>
        <w:t xml:space="preserve">до </w:t>
      </w:r>
      <w:r w:rsidRPr="004E71BA">
        <w:rPr>
          <w:i/>
          <w:color w:val="595959" w:themeColor="text1" w:themeTint="A6"/>
          <w:sz w:val="22"/>
        </w:rPr>
        <w:t>рішення виконкому</w:t>
      </w:r>
      <w:r w:rsidR="000702E4" w:rsidRPr="004E71BA">
        <w:rPr>
          <w:i/>
          <w:color w:val="595959" w:themeColor="text1" w:themeTint="A6"/>
          <w:sz w:val="22"/>
        </w:rPr>
        <w:t xml:space="preserve"> міської ради</w:t>
      </w:r>
      <w:r w:rsidRPr="004E71BA">
        <w:rPr>
          <w:i/>
          <w:color w:val="595959" w:themeColor="text1" w:themeTint="A6"/>
          <w:sz w:val="22"/>
        </w:rPr>
        <w:t xml:space="preserve"> </w:t>
      </w:r>
      <w:r w:rsidRPr="004E71BA">
        <w:rPr>
          <w:i/>
          <w:color w:val="595959" w:themeColor="text1" w:themeTint="A6"/>
          <w:szCs w:val="28"/>
        </w:rPr>
        <w:tab/>
      </w:r>
    </w:p>
    <w:p w14:paraId="510987E6" w14:textId="136F8606" w:rsidR="00196A4E" w:rsidRPr="004E71BA" w:rsidRDefault="00317ACB" w:rsidP="004E71BA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2195"/>
        </w:tabs>
        <w:rPr>
          <w:i/>
          <w:color w:val="595959" w:themeColor="text1" w:themeTint="A6"/>
        </w:rPr>
      </w:pPr>
      <w:r w:rsidRPr="004E71BA">
        <w:rPr>
          <w:i/>
          <w:color w:val="595959" w:themeColor="text1" w:themeTint="A6"/>
        </w:rPr>
        <w:tab/>
      </w:r>
      <w:r w:rsidRPr="004E71BA">
        <w:rPr>
          <w:i/>
          <w:color w:val="595959" w:themeColor="text1" w:themeTint="A6"/>
        </w:rPr>
        <w:tab/>
      </w:r>
      <w:r w:rsidRPr="004E71BA">
        <w:rPr>
          <w:i/>
          <w:color w:val="595959" w:themeColor="text1" w:themeTint="A6"/>
        </w:rPr>
        <w:tab/>
      </w:r>
      <w:r w:rsidRPr="004E71BA">
        <w:rPr>
          <w:i/>
          <w:color w:val="595959" w:themeColor="text1" w:themeTint="A6"/>
        </w:rPr>
        <w:tab/>
      </w:r>
      <w:r w:rsidRPr="004E71BA">
        <w:rPr>
          <w:i/>
          <w:color w:val="595959" w:themeColor="text1" w:themeTint="A6"/>
        </w:rPr>
        <w:tab/>
      </w:r>
      <w:r w:rsidRPr="004E71BA">
        <w:rPr>
          <w:i/>
          <w:color w:val="595959" w:themeColor="text1" w:themeTint="A6"/>
        </w:rPr>
        <w:tab/>
        <w:t xml:space="preserve">     </w:t>
      </w:r>
      <w:r w:rsidR="003021FC" w:rsidRPr="004E71BA">
        <w:rPr>
          <w:i/>
          <w:color w:val="595959" w:themeColor="text1" w:themeTint="A6"/>
        </w:rPr>
        <w:t xml:space="preserve">                              </w:t>
      </w:r>
      <w:r w:rsidRPr="004E71BA">
        <w:rPr>
          <w:i/>
          <w:color w:val="595959" w:themeColor="text1" w:themeTint="A6"/>
        </w:rPr>
        <w:t xml:space="preserve">                                  </w:t>
      </w:r>
      <w:r w:rsidRPr="004E71BA">
        <w:rPr>
          <w:i/>
          <w:color w:val="595959" w:themeColor="text1" w:themeTint="A6"/>
        </w:rPr>
        <w:tab/>
        <w:t xml:space="preserve">  </w:t>
      </w:r>
      <w:r w:rsidRPr="004E71BA">
        <w:rPr>
          <w:i/>
          <w:color w:val="595959" w:themeColor="text1" w:themeTint="A6"/>
        </w:rPr>
        <w:tab/>
      </w:r>
      <w:r w:rsidR="004E71BA" w:rsidRPr="004E71BA">
        <w:rPr>
          <w:i/>
          <w:color w:val="595959" w:themeColor="text1" w:themeTint="A6"/>
        </w:rPr>
        <w:tab/>
      </w:r>
      <w:r w:rsidR="004E71BA" w:rsidRPr="004E71BA">
        <w:rPr>
          <w:i/>
          <w:sz w:val="24"/>
          <w:szCs w:val="24"/>
        </w:rPr>
        <w:t>24.02.2025 №238</w:t>
      </w:r>
    </w:p>
    <w:p w14:paraId="664CBFC5" w14:textId="3F618D3B" w:rsidR="00AE357B" w:rsidRPr="004E71BA" w:rsidRDefault="00317ACB" w:rsidP="003021FC">
      <w:pPr>
        <w:pStyle w:val="a3"/>
        <w:rPr>
          <w:sz w:val="8"/>
          <w:szCs w:val="8"/>
        </w:rPr>
      </w:pPr>
      <w:r w:rsidRPr="004E71BA">
        <w:rPr>
          <w:i/>
          <w:color w:val="595959" w:themeColor="text1" w:themeTint="A6"/>
        </w:rPr>
        <w:tab/>
      </w:r>
      <w:r w:rsidR="00AE357B" w:rsidRPr="004E71BA">
        <w:rPr>
          <w:i/>
        </w:rPr>
        <w:tab/>
      </w:r>
      <w:r w:rsidR="00AE357B" w:rsidRPr="004E71BA">
        <w:rPr>
          <w:i/>
        </w:rPr>
        <w:tab/>
      </w:r>
      <w:r w:rsidR="00AE357B" w:rsidRPr="004E71BA">
        <w:rPr>
          <w:i/>
        </w:rPr>
        <w:tab/>
      </w:r>
      <w:r w:rsidR="00AE357B" w:rsidRPr="004E71BA">
        <w:rPr>
          <w:i/>
        </w:rPr>
        <w:tab/>
      </w:r>
      <w:r w:rsidR="003021FC" w:rsidRPr="004E71BA"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</w:t>
      </w:r>
      <w:r w:rsidR="00AE357B" w:rsidRPr="004E71BA">
        <w:rPr>
          <w:b/>
          <w:i/>
        </w:rPr>
        <w:t>КЛАСИФІКАТОР</w:t>
      </w:r>
    </w:p>
    <w:p w14:paraId="2965E5C6" w14:textId="7D0BC5F9" w:rsidR="00AE357B" w:rsidRPr="004E71BA" w:rsidRDefault="00AE357B" w:rsidP="00AE357B">
      <w:pPr>
        <w:pStyle w:val="a3"/>
        <w:jc w:val="center"/>
        <w:rPr>
          <w:b/>
          <w:i/>
        </w:rPr>
      </w:pPr>
      <w:r w:rsidRPr="004E71BA">
        <w:rPr>
          <w:b/>
          <w:i/>
        </w:rPr>
        <w:t xml:space="preserve">основних заявок  </w:t>
      </w:r>
      <w:r w:rsidR="00135E6E" w:rsidRPr="004E71BA">
        <w:rPr>
          <w:b/>
          <w:i/>
        </w:rPr>
        <w:t xml:space="preserve"> </w:t>
      </w:r>
    </w:p>
    <w:p w14:paraId="47B6D944" w14:textId="77777777" w:rsidR="00215CCC" w:rsidRPr="004E71BA" w:rsidRDefault="00215CCC" w:rsidP="00AE357B">
      <w:pPr>
        <w:pStyle w:val="a3"/>
        <w:jc w:val="center"/>
        <w:rPr>
          <w:b/>
          <w:i/>
        </w:rPr>
      </w:pPr>
    </w:p>
    <w:tbl>
      <w:tblPr>
        <w:tblStyle w:val="a5"/>
        <w:tblW w:w="493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7"/>
        <w:gridCol w:w="3777"/>
        <w:gridCol w:w="3496"/>
        <w:gridCol w:w="4537"/>
        <w:gridCol w:w="703"/>
        <w:gridCol w:w="571"/>
        <w:gridCol w:w="567"/>
        <w:gridCol w:w="703"/>
        <w:gridCol w:w="712"/>
      </w:tblGrid>
      <w:tr w:rsidR="00EE55BD" w:rsidRPr="004E71BA" w14:paraId="6EB02709" w14:textId="77777777" w:rsidTr="00F33954">
        <w:trPr>
          <w:trHeight w:val="230"/>
        </w:trPr>
        <w:tc>
          <w:tcPr>
            <w:tcW w:w="221" w:type="pct"/>
            <w:vMerge w:val="restart"/>
          </w:tcPr>
          <w:p w14:paraId="452CA469" w14:textId="77777777" w:rsidR="00150A45" w:rsidRPr="004E71BA" w:rsidRDefault="00150A45" w:rsidP="00F770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  <w:p w14:paraId="5CAC34EC" w14:textId="77777777" w:rsidR="00150A45" w:rsidRPr="004E71BA" w:rsidRDefault="00150A45" w:rsidP="00F770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198" w:type="pct"/>
            <w:vMerge w:val="restart"/>
          </w:tcPr>
          <w:p w14:paraId="55772756" w14:textId="77777777" w:rsidR="00150A45" w:rsidRPr="004E71BA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14:paraId="572CF3C5" w14:textId="77777777" w:rsidR="00150A45" w:rsidRPr="004E71BA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7290AB20" w14:textId="77777777" w:rsidR="00150A45" w:rsidRPr="004E71BA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3301CD4F" w14:textId="77777777" w:rsidR="00150A45" w:rsidRPr="004E71BA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672E0BB7" w14:textId="77777777" w:rsidR="00150A45" w:rsidRPr="004E71BA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548" w:type="pct"/>
            <w:gridSpan w:val="2"/>
            <w:vMerge w:val="restart"/>
          </w:tcPr>
          <w:p w14:paraId="6C845846" w14:textId="77777777" w:rsidR="00150A45" w:rsidRPr="004E71BA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14:paraId="2C3B6BBE" w14:textId="77777777" w:rsidR="00150A45" w:rsidRPr="004E71BA" w:rsidRDefault="00150A45" w:rsidP="00F770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14:paraId="7EA12AAA" w14:textId="77777777" w:rsidR="00150A45" w:rsidRPr="004E71BA" w:rsidRDefault="00150A45" w:rsidP="00F770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033" w:type="pct"/>
            <w:gridSpan w:val="5"/>
          </w:tcPr>
          <w:p w14:paraId="07EEC960" w14:textId="77777777" w:rsidR="00150A45" w:rsidRPr="004E71BA" w:rsidRDefault="00150A45" w:rsidP="0034590A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EE55BD" w:rsidRPr="004E71BA" w14:paraId="2155B3B4" w14:textId="77777777" w:rsidTr="00F33954">
        <w:trPr>
          <w:trHeight w:val="674"/>
        </w:trPr>
        <w:tc>
          <w:tcPr>
            <w:tcW w:w="221" w:type="pct"/>
            <w:vMerge/>
          </w:tcPr>
          <w:p w14:paraId="76D68930" w14:textId="77777777" w:rsidR="00150A45" w:rsidRPr="004E71BA" w:rsidRDefault="00150A45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198" w:type="pct"/>
            <w:vMerge/>
          </w:tcPr>
          <w:p w14:paraId="1F59FFA2" w14:textId="77777777" w:rsidR="00150A45" w:rsidRPr="004E71BA" w:rsidRDefault="00150A45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548" w:type="pct"/>
            <w:gridSpan w:val="2"/>
            <w:vMerge/>
          </w:tcPr>
          <w:p w14:paraId="5AB0B3CE" w14:textId="77777777" w:rsidR="00150A45" w:rsidRPr="004E71BA" w:rsidRDefault="00150A45" w:rsidP="00AD31EB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223" w:type="pct"/>
            <w:vMerge w:val="restart"/>
            <w:textDirection w:val="btLr"/>
          </w:tcPr>
          <w:p w14:paraId="47EECA64" w14:textId="77777777" w:rsidR="00150A45" w:rsidRPr="004E71BA" w:rsidRDefault="00150A45" w:rsidP="00AE357B">
            <w:pPr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 xml:space="preserve"> SOS</w:t>
            </w:r>
          </w:p>
        </w:tc>
        <w:tc>
          <w:tcPr>
            <w:tcW w:w="181" w:type="pct"/>
            <w:vMerge w:val="restart"/>
            <w:textDirection w:val="btLr"/>
          </w:tcPr>
          <w:p w14:paraId="2ED72F07" w14:textId="77777777" w:rsidR="00150A45" w:rsidRPr="004E71BA" w:rsidRDefault="00150A45" w:rsidP="00AE357B">
            <w:pPr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аварійні (годин)</w:t>
            </w:r>
          </w:p>
        </w:tc>
        <w:tc>
          <w:tcPr>
            <w:tcW w:w="629" w:type="pct"/>
            <w:gridSpan w:val="3"/>
          </w:tcPr>
          <w:p w14:paraId="1033EB13" w14:textId="77777777" w:rsidR="00150A45" w:rsidRPr="004E71BA" w:rsidRDefault="00150A45" w:rsidP="004F2103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поточні</w:t>
            </w:r>
          </w:p>
          <w:p w14:paraId="32CDEEFA" w14:textId="77777777" w:rsidR="00150A45" w:rsidRPr="004E71BA" w:rsidRDefault="00150A45" w:rsidP="004F2103">
            <w:pPr>
              <w:pStyle w:val="a3"/>
              <w:jc w:val="center"/>
              <w:rPr>
                <w:i/>
                <w:szCs w:val="28"/>
                <w:lang w:eastAsia="uk-UA"/>
              </w:rPr>
            </w:pPr>
            <w:r w:rsidRPr="004E71BA">
              <w:rPr>
                <w:i/>
                <w:szCs w:val="28"/>
                <w:lang w:eastAsia="uk-UA"/>
              </w:rPr>
              <w:t>(календарні дні)</w:t>
            </w:r>
          </w:p>
        </w:tc>
      </w:tr>
      <w:tr w:rsidR="00EE55BD" w:rsidRPr="004E71BA" w14:paraId="02BDE783" w14:textId="77777777" w:rsidTr="00F33954">
        <w:trPr>
          <w:trHeight w:val="926"/>
        </w:trPr>
        <w:tc>
          <w:tcPr>
            <w:tcW w:w="221" w:type="pct"/>
            <w:vMerge/>
          </w:tcPr>
          <w:p w14:paraId="6FDBD3C9" w14:textId="77777777" w:rsidR="00150A45" w:rsidRPr="004E71BA" w:rsidRDefault="00150A45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198" w:type="pct"/>
            <w:vMerge/>
          </w:tcPr>
          <w:p w14:paraId="5F58A63A" w14:textId="77777777" w:rsidR="00150A45" w:rsidRPr="004E71BA" w:rsidRDefault="00150A45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548" w:type="pct"/>
            <w:gridSpan w:val="2"/>
            <w:vMerge/>
          </w:tcPr>
          <w:p w14:paraId="66EDE199" w14:textId="77777777" w:rsidR="00150A45" w:rsidRPr="004E71BA" w:rsidRDefault="00150A45" w:rsidP="00AD31EB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223" w:type="pct"/>
            <w:vMerge/>
            <w:textDirection w:val="btLr"/>
          </w:tcPr>
          <w:p w14:paraId="4EF4A550" w14:textId="77777777" w:rsidR="00150A45" w:rsidRPr="004E71BA" w:rsidRDefault="00150A45" w:rsidP="00AE357B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81" w:type="pct"/>
            <w:vMerge/>
            <w:textDirection w:val="btLr"/>
          </w:tcPr>
          <w:p w14:paraId="1A76DC23" w14:textId="77777777" w:rsidR="00150A45" w:rsidRPr="004E71BA" w:rsidRDefault="00150A45" w:rsidP="00AE357B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80" w:type="pct"/>
            <w:vMerge w:val="restart"/>
            <w:textDirection w:val="btLr"/>
          </w:tcPr>
          <w:p w14:paraId="5CE7D7AC" w14:textId="77777777" w:rsidR="00150A45" w:rsidRPr="004E71BA" w:rsidRDefault="00150A45" w:rsidP="00756828">
            <w:pPr>
              <w:pStyle w:val="a3"/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 xml:space="preserve">звичайні </w:t>
            </w:r>
          </w:p>
        </w:tc>
        <w:tc>
          <w:tcPr>
            <w:tcW w:w="223" w:type="pct"/>
            <w:vMerge w:val="restart"/>
            <w:textDirection w:val="btLr"/>
          </w:tcPr>
          <w:p w14:paraId="4549BAB9" w14:textId="77777777" w:rsidR="00150A45" w:rsidRPr="004E71BA" w:rsidRDefault="00150A45" w:rsidP="00A838CD">
            <w:pPr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середньо -</w:t>
            </w:r>
          </w:p>
          <w:p w14:paraId="388D31DC" w14:textId="77777777" w:rsidR="00150A45" w:rsidRPr="004E71BA" w:rsidRDefault="00150A45" w:rsidP="00A838CD">
            <w:pPr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26" w:type="pct"/>
            <w:vMerge w:val="restart"/>
            <w:textDirection w:val="btLr"/>
          </w:tcPr>
          <w:p w14:paraId="1BBE98EB" w14:textId="77777777" w:rsidR="00150A45" w:rsidRPr="004E71BA" w:rsidRDefault="00150A45" w:rsidP="00A838CD">
            <w:pPr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довго -</w:t>
            </w:r>
          </w:p>
          <w:p w14:paraId="79FD3A99" w14:textId="77777777" w:rsidR="00150A45" w:rsidRPr="004E71BA" w:rsidRDefault="00150A45" w:rsidP="00A838CD">
            <w:pPr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строкові</w:t>
            </w:r>
          </w:p>
        </w:tc>
      </w:tr>
      <w:tr w:rsidR="00EE55BD" w:rsidRPr="004E71BA" w14:paraId="72ACD55B" w14:textId="77777777" w:rsidTr="00F33954">
        <w:trPr>
          <w:trHeight w:val="374"/>
        </w:trPr>
        <w:tc>
          <w:tcPr>
            <w:tcW w:w="221" w:type="pct"/>
            <w:vMerge/>
          </w:tcPr>
          <w:p w14:paraId="4A673DAB" w14:textId="77777777" w:rsidR="00150A45" w:rsidRPr="004E71BA" w:rsidRDefault="00150A45" w:rsidP="00AE357B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198" w:type="pct"/>
            <w:vMerge/>
          </w:tcPr>
          <w:p w14:paraId="75B5A1FC" w14:textId="77777777" w:rsidR="00150A45" w:rsidRPr="004E71BA" w:rsidRDefault="00150A45" w:rsidP="00617AD9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109" w:type="pct"/>
          </w:tcPr>
          <w:p w14:paraId="541441B9" w14:textId="77777777" w:rsidR="00150A45" w:rsidRPr="004E71BA" w:rsidRDefault="00150A45" w:rsidP="00E77822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Головний</w:t>
            </w:r>
          </w:p>
        </w:tc>
        <w:tc>
          <w:tcPr>
            <w:tcW w:w="1439" w:type="pct"/>
          </w:tcPr>
          <w:p w14:paraId="282A35BE" w14:textId="77777777" w:rsidR="00150A45" w:rsidRPr="004E71BA" w:rsidRDefault="00150A45" w:rsidP="00E77822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Співвиконавець</w:t>
            </w:r>
          </w:p>
        </w:tc>
        <w:tc>
          <w:tcPr>
            <w:tcW w:w="223" w:type="pct"/>
            <w:vMerge/>
            <w:textDirection w:val="btLr"/>
          </w:tcPr>
          <w:p w14:paraId="765C8433" w14:textId="77777777" w:rsidR="00150A45" w:rsidRPr="004E71BA" w:rsidRDefault="00150A45" w:rsidP="00AE357B">
            <w:pPr>
              <w:rPr>
                <w:b/>
                <w:szCs w:val="28"/>
                <w:lang w:eastAsia="uk-UA"/>
              </w:rPr>
            </w:pPr>
          </w:p>
        </w:tc>
        <w:tc>
          <w:tcPr>
            <w:tcW w:w="181" w:type="pct"/>
            <w:vMerge/>
            <w:textDirection w:val="btLr"/>
          </w:tcPr>
          <w:p w14:paraId="564891FC" w14:textId="77777777" w:rsidR="00150A45" w:rsidRPr="004E71BA" w:rsidRDefault="00150A45" w:rsidP="00AE357B">
            <w:pPr>
              <w:rPr>
                <w:b/>
                <w:szCs w:val="28"/>
                <w:lang w:eastAsia="uk-UA"/>
              </w:rPr>
            </w:pPr>
          </w:p>
        </w:tc>
        <w:tc>
          <w:tcPr>
            <w:tcW w:w="180" w:type="pct"/>
            <w:vMerge/>
            <w:textDirection w:val="btLr"/>
          </w:tcPr>
          <w:p w14:paraId="39155B52" w14:textId="77777777" w:rsidR="00150A45" w:rsidRPr="004E71BA" w:rsidRDefault="00150A45" w:rsidP="00756828">
            <w:pPr>
              <w:pStyle w:val="a3"/>
              <w:rPr>
                <w:b/>
                <w:szCs w:val="28"/>
                <w:lang w:eastAsia="uk-UA"/>
              </w:rPr>
            </w:pPr>
          </w:p>
        </w:tc>
        <w:tc>
          <w:tcPr>
            <w:tcW w:w="223" w:type="pct"/>
            <w:vMerge/>
            <w:textDirection w:val="btLr"/>
          </w:tcPr>
          <w:p w14:paraId="035D2C6A" w14:textId="77777777" w:rsidR="00150A45" w:rsidRPr="004E71BA" w:rsidRDefault="00150A45" w:rsidP="00FB4529">
            <w:pPr>
              <w:rPr>
                <w:b/>
                <w:szCs w:val="28"/>
              </w:rPr>
            </w:pPr>
          </w:p>
        </w:tc>
        <w:tc>
          <w:tcPr>
            <w:tcW w:w="226" w:type="pct"/>
            <w:vMerge/>
            <w:textDirection w:val="btLr"/>
          </w:tcPr>
          <w:p w14:paraId="287D86E5" w14:textId="77777777" w:rsidR="00150A45" w:rsidRPr="004E71BA" w:rsidRDefault="00150A45" w:rsidP="00FB4529">
            <w:pPr>
              <w:rPr>
                <w:b/>
                <w:szCs w:val="28"/>
              </w:rPr>
            </w:pPr>
          </w:p>
        </w:tc>
      </w:tr>
      <w:tr w:rsidR="00EE55BD" w:rsidRPr="004E71BA" w14:paraId="69F830B1" w14:textId="77777777" w:rsidTr="00F33954">
        <w:trPr>
          <w:trHeight w:val="247"/>
        </w:trPr>
        <w:tc>
          <w:tcPr>
            <w:tcW w:w="221" w:type="pct"/>
          </w:tcPr>
          <w:p w14:paraId="6B81FFEA" w14:textId="77777777" w:rsidR="00150A45" w:rsidRPr="004E71BA" w:rsidRDefault="00150A45" w:rsidP="00AD31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198" w:type="pct"/>
          </w:tcPr>
          <w:p w14:paraId="75439796" w14:textId="77777777" w:rsidR="00150A45" w:rsidRPr="004E71BA" w:rsidRDefault="00150A45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109" w:type="pct"/>
          </w:tcPr>
          <w:p w14:paraId="3D1B3EC4" w14:textId="77777777" w:rsidR="00150A45" w:rsidRPr="004E71BA" w:rsidRDefault="00150A45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439" w:type="pct"/>
          </w:tcPr>
          <w:p w14:paraId="5943C6FC" w14:textId="77777777" w:rsidR="00150A45" w:rsidRPr="004E71BA" w:rsidRDefault="00150A45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223" w:type="pct"/>
          </w:tcPr>
          <w:p w14:paraId="18358CF6" w14:textId="77777777" w:rsidR="00150A45" w:rsidRPr="004E71BA" w:rsidRDefault="00150A4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1" w:type="pct"/>
            <w:vAlign w:val="center"/>
          </w:tcPr>
          <w:p w14:paraId="596D83EB" w14:textId="77777777" w:rsidR="00150A45" w:rsidRPr="004E71BA" w:rsidRDefault="00150A4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80" w:type="pct"/>
            <w:vAlign w:val="center"/>
          </w:tcPr>
          <w:p w14:paraId="596AC44F" w14:textId="77777777" w:rsidR="00150A45" w:rsidRPr="004E71BA" w:rsidRDefault="00150A45" w:rsidP="001A387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23" w:type="pct"/>
            <w:vAlign w:val="center"/>
          </w:tcPr>
          <w:p w14:paraId="6FF9E0CA" w14:textId="77777777" w:rsidR="00150A45" w:rsidRPr="004E71BA" w:rsidRDefault="00150A45" w:rsidP="001A387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226" w:type="pct"/>
            <w:vAlign w:val="center"/>
          </w:tcPr>
          <w:p w14:paraId="60319A45" w14:textId="77777777" w:rsidR="00150A45" w:rsidRPr="004E71BA" w:rsidRDefault="00150A4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112158EA" w14:textId="77777777" w:rsidTr="00F33954">
        <w:trPr>
          <w:trHeight w:val="247"/>
        </w:trPr>
        <w:tc>
          <w:tcPr>
            <w:tcW w:w="5000" w:type="pct"/>
            <w:gridSpan w:val="9"/>
          </w:tcPr>
          <w:p w14:paraId="7170D828" w14:textId="77777777" w:rsidR="00135E6E" w:rsidRPr="004E71BA" w:rsidRDefault="00135E6E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1. Безпека життєдіяльності </w:t>
            </w:r>
          </w:p>
        </w:tc>
      </w:tr>
      <w:tr w:rsidR="00EE55BD" w:rsidRPr="004E71BA" w14:paraId="2AFF47DF" w14:textId="77777777" w:rsidTr="00F33954">
        <w:trPr>
          <w:trHeight w:val="1290"/>
        </w:trPr>
        <w:tc>
          <w:tcPr>
            <w:tcW w:w="221" w:type="pct"/>
          </w:tcPr>
          <w:p w14:paraId="475CCF84" w14:textId="77777777" w:rsidR="00150A45" w:rsidRPr="004E71BA" w:rsidRDefault="00150A45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1.1</w:t>
            </w:r>
          </w:p>
        </w:tc>
        <w:tc>
          <w:tcPr>
            <w:tcW w:w="1198" w:type="pct"/>
          </w:tcPr>
          <w:p w14:paraId="4E91D1DF" w14:textId="6C1DB87A" w:rsidR="00150A45" w:rsidRPr="004E71BA" w:rsidRDefault="00150A45" w:rsidP="007249F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szCs w:val="28"/>
              </w:rPr>
              <w:t>Організація відновлювальних робіт  з ліквідації наслідків надзвичайних ситуацій</w:t>
            </w:r>
          </w:p>
        </w:tc>
        <w:tc>
          <w:tcPr>
            <w:tcW w:w="1109" w:type="pct"/>
          </w:tcPr>
          <w:p w14:paraId="4B2D2676" w14:textId="77777777" w:rsidR="00150A45" w:rsidRPr="004E71BA" w:rsidRDefault="00150A45" w:rsidP="00E77822">
            <w:pPr>
              <w:rPr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439" w:type="pct"/>
          </w:tcPr>
          <w:p w14:paraId="7D980E8F" w14:textId="77777777" w:rsidR="00150A45" w:rsidRPr="004E71BA" w:rsidRDefault="00150A45" w:rsidP="005057C7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  <w:r w:rsidRPr="004E71BA">
              <w:rPr>
                <w:szCs w:val="28"/>
              </w:rPr>
              <w:t>У</w:t>
            </w: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 xml:space="preserve">правління з питань надзвичайних ситуацій та цивільного захисту населення виконавчого комітету Криворізької міської ради (надалі </w:t>
            </w: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sym w:font="Symbol" w:char="F02D"/>
            </w: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 xml:space="preserve"> управління з питань надзвичайних ситуацій та цивільного захисту населення)</w:t>
            </w:r>
          </w:p>
          <w:p w14:paraId="1E295D87" w14:textId="30F3372A" w:rsidR="00215CCC" w:rsidRPr="004E71BA" w:rsidRDefault="00215CCC" w:rsidP="005057C7">
            <w:pPr>
              <w:rPr>
                <w:szCs w:val="28"/>
              </w:rPr>
            </w:pPr>
          </w:p>
        </w:tc>
        <w:tc>
          <w:tcPr>
            <w:tcW w:w="223" w:type="pct"/>
          </w:tcPr>
          <w:p w14:paraId="33F5C3A8" w14:textId="77777777" w:rsidR="00150A45" w:rsidRPr="004E71BA" w:rsidRDefault="00150A45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81" w:type="pct"/>
            <w:vAlign w:val="center"/>
          </w:tcPr>
          <w:p w14:paraId="765FE609" w14:textId="77777777" w:rsidR="00150A45" w:rsidRPr="004E71BA" w:rsidRDefault="00150A45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24</w:t>
            </w:r>
          </w:p>
        </w:tc>
        <w:tc>
          <w:tcPr>
            <w:tcW w:w="180" w:type="pct"/>
            <w:vAlign w:val="center"/>
          </w:tcPr>
          <w:p w14:paraId="5808D796" w14:textId="77777777" w:rsidR="00150A45" w:rsidRPr="004E71BA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3" w:type="pct"/>
            <w:vAlign w:val="center"/>
          </w:tcPr>
          <w:p w14:paraId="66437A1E" w14:textId="77777777" w:rsidR="00150A45" w:rsidRPr="004E71BA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6" w:type="pct"/>
            <w:vAlign w:val="center"/>
          </w:tcPr>
          <w:p w14:paraId="45B0CEEE" w14:textId="77777777" w:rsidR="00150A45" w:rsidRPr="004E71BA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E55BD" w:rsidRPr="004E71BA" w14:paraId="1543A753" w14:textId="77777777" w:rsidTr="00331BE0">
        <w:trPr>
          <w:trHeight w:val="358"/>
        </w:trPr>
        <w:tc>
          <w:tcPr>
            <w:tcW w:w="221" w:type="pct"/>
            <w:shd w:val="clear" w:color="auto" w:fill="auto"/>
          </w:tcPr>
          <w:p w14:paraId="1E74ED76" w14:textId="480A56C4" w:rsidR="003021FC" w:rsidRPr="004E71BA" w:rsidRDefault="003021FC" w:rsidP="003021F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1.2</w:t>
            </w:r>
          </w:p>
        </w:tc>
        <w:tc>
          <w:tcPr>
            <w:tcW w:w="1198" w:type="pct"/>
            <w:shd w:val="clear" w:color="auto" w:fill="auto"/>
          </w:tcPr>
          <w:p w14:paraId="06C68B3B" w14:textId="31D49750" w:rsidR="003021FC" w:rsidRPr="004E71BA" w:rsidRDefault="00BC3A85" w:rsidP="00907BB1">
            <w:pPr>
              <w:rPr>
                <w:szCs w:val="28"/>
              </w:rPr>
            </w:pPr>
            <w:r w:rsidRPr="004E71BA">
              <w:rPr>
                <w:szCs w:val="28"/>
              </w:rPr>
              <w:t>Н</w:t>
            </w:r>
            <w:r w:rsidR="003021FC" w:rsidRPr="004E71BA">
              <w:rPr>
                <w:szCs w:val="28"/>
              </w:rPr>
              <w:t xml:space="preserve">адання допомоги постраждалим </w:t>
            </w:r>
            <w:r w:rsidR="00907BB1" w:rsidRPr="004E71BA">
              <w:rPr>
                <w:szCs w:val="28"/>
              </w:rPr>
              <w:t>у</w:t>
            </w:r>
            <w:r w:rsidR="003021FC" w:rsidRPr="004E71BA">
              <w:rPr>
                <w:szCs w:val="28"/>
              </w:rPr>
              <w:t xml:space="preserve">наслідок </w:t>
            </w:r>
            <w:r w:rsidRPr="004E71BA">
              <w:rPr>
                <w:szCs w:val="28"/>
              </w:rPr>
              <w:t xml:space="preserve"> </w:t>
            </w:r>
            <w:r w:rsidR="003021FC" w:rsidRPr="004E71BA">
              <w:rPr>
                <w:szCs w:val="28"/>
              </w:rPr>
              <w:t>надзвичайних</w:t>
            </w:r>
            <w:r w:rsidR="00290E36" w:rsidRPr="004E71BA">
              <w:rPr>
                <w:szCs w:val="28"/>
              </w:rPr>
              <w:t>/непередбачуваних</w:t>
            </w:r>
            <w:r w:rsidR="003021FC" w:rsidRPr="004E71BA">
              <w:rPr>
                <w:szCs w:val="28"/>
              </w:rPr>
              <w:t xml:space="preserve"> ситуацій</w:t>
            </w:r>
            <w:r w:rsidRPr="004E71BA">
              <w:rPr>
                <w:szCs w:val="28"/>
              </w:rPr>
              <w:t xml:space="preserve"> </w:t>
            </w:r>
            <w:r w:rsidR="00BB131A" w:rsidRPr="004E71BA">
              <w:rPr>
                <w:szCs w:val="28"/>
              </w:rPr>
              <w:t xml:space="preserve"> </w:t>
            </w:r>
          </w:p>
        </w:tc>
        <w:tc>
          <w:tcPr>
            <w:tcW w:w="1109" w:type="pct"/>
            <w:shd w:val="clear" w:color="auto" w:fill="auto"/>
          </w:tcPr>
          <w:p w14:paraId="09D8153A" w14:textId="2BD28099" w:rsidR="003021FC" w:rsidRPr="004E71BA" w:rsidRDefault="003021FC" w:rsidP="003021FC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439" w:type="pct"/>
            <w:shd w:val="clear" w:color="auto" w:fill="auto"/>
          </w:tcPr>
          <w:p w14:paraId="39F90C2E" w14:textId="77777777" w:rsidR="003021FC" w:rsidRPr="004E71BA" w:rsidRDefault="003021FC" w:rsidP="003021FC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 xml:space="preserve">Управління з питань надзвичайних ситуацій </w:t>
            </w:r>
            <w:r w:rsidR="00AC1FB4"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>та цивільного захисту населення, департамент соціальної політики виконкому Криворізької міської ради (надалі ‒ департамент соціальної політики)</w:t>
            </w:r>
          </w:p>
          <w:p w14:paraId="24A44C21" w14:textId="3ECF839E" w:rsidR="00215CCC" w:rsidRPr="004E71BA" w:rsidRDefault="00215CCC" w:rsidP="003021FC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223" w:type="pct"/>
            <w:shd w:val="clear" w:color="auto" w:fill="auto"/>
          </w:tcPr>
          <w:p w14:paraId="41B30DCA" w14:textId="274F34AB" w:rsidR="003021FC" w:rsidRPr="004E71BA" w:rsidRDefault="003021FC" w:rsidP="003021F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0D24CF4F" w14:textId="3D798F6B" w:rsidR="003021FC" w:rsidRPr="004E71BA" w:rsidRDefault="003021FC" w:rsidP="003021F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24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831C3C4" w14:textId="77777777" w:rsidR="003021FC" w:rsidRPr="004E71BA" w:rsidRDefault="003021FC" w:rsidP="003021FC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8302DA4" w14:textId="77777777" w:rsidR="003021FC" w:rsidRPr="004E71BA" w:rsidRDefault="003021FC" w:rsidP="003021FC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3B53B496" w14:textId="77777777" w:rsidR="003021FC" w:rsidRPr="004E71BA" w:rsidRDefault="003021FC" w:rsidP="003021FC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EE55BD" w:rsidRPr="004E71BA" w14:paraId="226FE38E" w14:textId="77777777" w:rsidTr="00F33954">
        <w:trPr>
          <w:trHeight w:val="196"/>
        </w:trPr>
        <w:tc>
          <w:tcPr>
            <w:tcW w:w="221" w:type="pct"/>
          </w:tcPr>
          <w:p w14:paraId="353DAAAB" w14:textId="6CE0F3B3" w:rsidR="003021FC" w:rsidRPr="004E71BA" w:rsidRDefault="003021FC" w:rsidP="003021F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1.3</w:t>
            </w:r>
          </w:p>
        </w:tc>
        <w:tc>
          <w:tcPr>
            <w:tcW w:w="1198" w:type="pct"/>
          </w:tcPr>
          <w:p w14:paraId="19C920FD" w14:textId="0483D954" w:rsidR="00215CCC" w:rsidRPr="004E71BA" w:rsidRDefault="003021FC" w:rsidP="003021FC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Інші питання </w:t>
            </w:r>
          </w:p>
        </w:tc>
        <w:tc>
          <w:tcPr>
            <w:tcW w:w="2548" w:type="pct"/>
            <w:gridSpan w:val="2"/>
          </w:tcPr>
          <w:p w14:paraId="54035819" w14:textId="2A0AA579" w:rsidR="003021FC" w:rsidRPr="004E71BA" w:rsidRDefault="003021FC" w:rsidP="003021FC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223" w:type="pct"/>
          </w:tcPr>
          <w:p w14:paraId="1F579289" w14:textId="77777777" w:rsidR="003021FC" w:rsidRPr="004E71BA" w:rsidRDefault="003021FC" w:rsidP="003021F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81" w:type="pct"/>
            <w:vAlign w:val="center"/>
          </w:tcPr>
          <w:p w14:paraId="7D9D4CA9" w14:textId="77777777" w:rsidR="003021FC" w:rsidRPr="004E71BA" w:rsidRDefault="003021FC" w:rsidP="003021F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14:paraId="1692E6C2" w14:textId="77777777" w:rsidR="003021FC" w:rsidRPr="004E71BA" w:rsidRDefault="003021FC" w:rsidP="003021FC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3" w:type="pct"/>
            <w:vAlign w:val="center"/>
          </w:tcPr>
          <w:p w14:paraId="1CAB6197" w14:textId="77777777" w:rsidR="003021FC" w:rsidRPr="004E71BA" w:rsidRDefault="003021FC" w:rsidP="003021FC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6" w:type="pct"/>
            <w:vAlign w:val="center"/>
          </w:tcPr>
          <w:p w14:paraId="75CBB1C6" w14:textId="77777777" w:rsidR="003021FC" w:rsidRPr="004E71BA" w:rsidRDefault="003021FC" w:rsidP="003021FC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</w:tbl>
    <w:p w14:paraId="3ADC81F7" w14:textId="77777777" w:rsidR="00F33954" w:rsidRPr="004E71BA" w:rsidRDefault="00F33954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71"/>
        <w:gridCol w:w="4314"/>
        <w:gridCol w:w="3400"/>
        <w:gridCol w:w="4742"/>
        <w:gridCol w:w="588"/>
        <w:gridCol w:w="543"/>
        <w:gridCol w:w="540"/>
        <w:gridCol w:w="677"/>
        <w:gridCol w:w="489"/>
        <w:gridCol w:w="13"/>
      </w:tblGrid>
      <w:tr w:rsidR="00EE55BD" w:rsidRPr="004E71BA" w14:paraId="18F3C038" w14:textId="77777777" w:rsidTr="00EE55BD">
        <w:trPr>
          <w:gridAfter w:val="1"/>
          <w:wAfter w:w="5" w:type="pct"/>
          <w:trHeight w:val="196"/>
        </w:trPr>
        <w:tc>
          <w:tcPr>
            <w:tcW w:w="210" w:type="pct"/>
            <w:vAlign w:val="center"/>
          </w:tcPr>
          <w:p w14:paraId="224C4A2A" w14:textId="1910F60E" w:rsidR="00F33954" w:rsidRPr="004E71BA" w:rsidRDefault="00F33954" w:rsidP="00F3395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50" w:type="pct"/>
            <w:vAlign w:val="center"/>
          </w:tcPr>
          <w:p w14:paraId="63C5EFF1" w14:textId="7723FCC2" w:rsidR="00F33954" w:rsidRPr="004E71BA" w:rsidRDefault="00F33954" w:rsidP="00F33954">
            <w:pPr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3B92E3B7" w14:textId="48F9EAD7" w:rsidR="00F33954" w:rsidRPr="004E71BA" w:rsidRDefault="00F33954" w:rsidP="00F33954">
            <w:pPr>
              <w:jc w:val="center"/>
              <w:rPr>
                <w:rStyle w:val="aa"/>
                <w:i/>
                <w:szCs w:val="28"/>
                <w:bdr w:val="none" w:sz="0" w:space="0" w:color="auto" w:frame="1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484" w:type="pct"/>
            <w:vAlign w:val="center"/>
          </w:tcPr>
          <w:p w14:paraId="69282AA1" w14:textId="2FD12FBD" w:rsidR="00F33954" w:rsidRPr="004E71BA" w:rsidRDefault="00F33954" w:rsidP="00F33954">
            <w:pPr>
              <w:jc w:val="center"/>
              <w:rPr>
                <w:rStyle w:val="aa"/>
                <w:i/>
                <w:szCs w:val="28"/>
                <w:bdr w:val="none" w:sz="0" w:space="0" w:color="auto" w:frame="1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84" w:type="pct"/>
            <w:vAlign w:val="center"/>
          </w:tcPr>
          <w:p w14:paraId="0D36C44B" w14:textId="07213BD5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0" w:type="pct"/>
            <w:vAlign w:val="center"/>
          </w:tcPr>
          <w:p w14:paraId="09151870" w14:textId="21010983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69" w:type="pct"/>
            <w:vAlign w:val="center"/>
          </w:tcPr>
          <w:p w14:paraId="09573418" w14:textId="3FD6A3BB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12" w:type="pct"/>
            <w:vAlign w:val="center"/>
          </w:tcPr>
          <w:p w14:paraId="7176210E" w14:textId="28541F2B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53" w:type="pct"/>
            <w:vAlign w:val="center"/>
          </w:tcPr>
          <w:p w14:paraId="5BDF19F5" w14:textId="5C4DF846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6F12236E" w14:textId="77777777" w:rsidTr="00EE55BD">
        <w:trPr>
          <w:trHeight w:val="247"/>
        </w:trPr>
        <w:tc>
          <w:tcPr>
            <w:tcW w:w="5000" w:type="pct"/>
            <w:gridSpan w:val="10"/>
          </w:tcPr>
          <w:p w14:paraId="5F76E3E8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</w:rPr>
              <w:t>2. Архітектурно-будівельний контроль</w:t>
            </w:r>
          </w:p>
        </w:tc>
      </w:tr>
      <w:tr w:rsidR="00EE55BD" w:rsidRPr="004E71BA" w14:paraId="3525360F" w14:textId="77777777" w:rsidTr="00EE55BD">
        <w:trPr>
          <w:gridAfter w:val="1"/>
          <w:wAfter w:w="5" w:type="pct"/>
          <w:trHeight w:val="247"/>
        </w:trPr>
        <w:tc>
          <w:tcPr>
            <w:tcW w:w="210" w:type="pct"/>
          </w:tcPr>
          <w:p w14:paraId="25E61F3C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2.1</w:t>
            </w:r>
          </w:p>
        </w:tc>
        <w:tc>
          <w:tcPr>
            <w:tcW w:w="1350" w:type="pct"/>
          </w:tcPr>
          <w:p w14:paraId="08490669" w14:textId="77777777" w:rsidR="00F33954" w:rsidRPr="004E71BA" w:rsidRDefault="00F33954" w:rsidP="00F33954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>Дотримання вимог містобудівного законодавства</w:t>
            </w:r>
          </w:p>
        </w:tc>
        <w:tc>
          <w:tcPr>
            <w:tcW w:w="1064" w:type="pct"/>
          </w:tcPr>
          <w:p w14:paraId="748793CD" w14:textId="777777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>Виконком районної в місті ради</w:t>
            </w:r>
          </w:p>
          <w:p w14:paraId="103E1F61" w14:textId="777777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484" w:type="pct"/>
          </w:tcPr>
          <w:p w14:paraId="3A46821D" w14:textId="37E28AB2" w:rsidR="00F33954" w:rsidRPr="004E71BA" w:rsidRDefault="00F33954" w:rsidP="00F33954">
            <w:pPr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</w:pPr>
            <w:r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 xml:space="preserve">Відділ з питань державного архітектурно-будівельного контролю виконкому Криворізької міської ради (надалі </w:t>
            </w:r>
            <w:r w:rsidRPr="004E71BA">
              <w:rPr>
                <w:sz w:val="27"/>
                <w:szCs w:val="27"/>
              </w:rPr>
              <w:t>–</w:t>
            </w:r>
            <w:r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 xml:space="preserve"> відділ з питань державног</w:t>
            </w:r>
            <w:r w:rsidR="00490BF1"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>о архітектурно-будівельного конт</w:t>
            </w:r>
            <w:r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>ролю)</w:t>
            </w:r>
          </w:p>
        </w:tc>
        <w:tc>
          <w:tcPr>
            <w:tcW w:w="184" w:type="pct"/>
          </w:tcPr>
          <w:p w14:paraId="3DFA5D04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0" w:type="pct"/>
            <w:vAlign w:val="center"/>
          </w:tcPr>
          <w:p w14:paraId="48CF2B0F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4EB3B8AA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12" w:type="pct"/>
            <w:vAlign w:val="center"/>
          </w:tcPr>
          <w:p w14:paraId="5FC01FE8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153" w:type="pct"/>
            <w:vAlign w:val="center"/>
          </w:tcPr>
          <w:p w14:paraId="6894F26D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EE55BD" w:rsidRPr="004E71BA" w14:paraId="744369B8" w14:textId="77777777" w:rsidTr="00EE55BD">
        <w:trPr>
          <w:gridAfter w:val="1"/>
          <w:wAfter w:w="5" w:type="pct"/>
          <w:trHeight w:val="247"/>
        </w:trPr>
        <w:tc>
          <w:tcPr>
            <w:tcW w:w="210" w:type="pct"/>
          </w:tcPr>
          <w:p w14:paraId="67576DF0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2.2</w:t>
            </w:r>
          </w:p>
        </w:tc>
        <w:tc>
          <w:tcPr>
            <w:tcW w:w="1350" w:type="pct"/>
          </w:tcPr>
          <w:p w14:paraId="202189A6" w14:textId="05915667" w:rsidR="00F33954" w:rsidRPr="004E71BA" w:rsidRDefault="00F33954" w:rsidP="00EE55BD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 xml:space="preserve">Незаконне будівництво об’єктів </w:t>
            </w:r>
          </w:p>
        </w:tc>
        <w:tc>
          <w:tcPr>
            <w:tcW w:w="1064" w:type="pct"/>
          </w:tcPr>
          <w:p w14:paraId="41A3853B" w14:textId="5AE3AF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>Виконком районної в місті ради</w:t>
            </w:r>
          </w:p>
        </w:tc>
        <w:tc>
          <w:tcPr>
            <w:tcW w:w="1484" w:type="pct"/>
          </w:tcPr>
          <w:p w14:paraId="393AFB4E" w14:textId="777777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>Відділ з питань державного архітектурно-будівельного контролю</w:t>
            </w:r>
          </w:p>
        </w:tc>
        <w:tc>
          <w:tcPr>
            <w:tcW w:w="184" w:type="pct"/>
          </w:tcPr>
          <w:p w14:paraId="26C7B521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0" w:type="pct"/>
            <w:vAlign w:val="center"/>
          </w:tcPr>
          <w:p w14:paraId="567C8C01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0313D41D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12" w:type="pct"/>
            <w:vAlign w:val="center"/>
          </w:tcPr>
          <w:p w14:paraId="2ABD1688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153" w:type="pct"/>
            <w:vAlign w:val="center"/>
          </w:tcPr>
          <w:p w14:paraId="33162984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EE55BD" w:rsidRPr="004E71BA" w14:paraId="5A1D6D37" w14:textId="77777777" w:rsidTr="00EE55BD">
        <w:trPr>
          <w:gridAfter w:val="1"/>
          <w:wAfter w:w="5" w:type="pct"/>
          <w:trHeight w:val="247"/>
        </w:trPr>
        <w:tc>
          <w:tcPr>
            <w:tcW w:w="210" w:type="pct"/>
          </w:tcPr>
          <w:p w14:paraId="593B9D98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2.3</w:t>
            </w:r>
          </w:p>
        </w:tc>
        <w:tc>
          <w:tcPr>
            <w:tcW w:w="1350" w:type="pct"/>
          </w:tcPr>
          <w:p w14:paraId="5F19C3D5" w14:textId="26F74346" w:rsidR="00F33954" w:rsidRPr="004E71BA" w:rsidRDefault="00F33954" w:rsidP="00EE55BD">
            <w:pPr>
              <w:rPr>
                <w:rFonts w:eastAsia="Arial Unicode MS"/>
                <w:bCs/>
                <w:szCs w:val="28"/>
                <w:lang w:eastAsia="uk-UA"/>
              </w:rPr>
            </w:pPr>
            <w:proofErr w:type="spellStart"/>
            <w:r w:rsidRPr="004E71BA">
              <w:rPr>
                <w:rFonts w:eastAsia="Arial Unicode MS"/>
                <w:bCs/>
                <w:szCs w:val="28"/>
                <w:lang w:eastAsia="uk-UA"/>
              </w:rPr>
              <w:t>Уведення</w:t>
            </w:r>
            <w:r w:rsidR="00EE55BD" w:rsidRPr="004E71BA">
              <w:rPr>
                <w:rFonts w:eastAsia="Arial Unicode MS"/>
                <w:bCs/>
                <w:color w:val="FFFFFF" w:themeColor="background1"/>
                <w:szCs w:val="28"/>
                <w:lang w:eastAsia="uk-UA"/>
              </w:rPr>
              <w:t>.</w:t>
            </w:r>
            <w:r w:rsidRPr="004E71BA">
              <w:rPr>
                <w:rFonts w:eastAsia="Arial Unicode MS"/>
                <w:bCs/>
                <w:szCs w:val="28"/>
                <w:lang w:eastAsia="uk-UA"/>
              </w:rPr>
              <w:t>самочинного</w:t>
            </w:r>
            <w:proofErr w:type="spellEnd"/>
            <w:r w:rsidR="00EE55BD" w:rsidRPr="004E71BA">
              <w:rPr>
                <w:rFonts w:eastAsia="Arial Unicode MS"/>
                <w:bCs/>
                <w:color w:val="FFFFFF" w:themeColor="background1"/>
                <w:szCs w:val="28"/>
                <w:lang w:eastAsia="uk-UA"/>
              </w:rPr>
              <w:t>.</w:t>
            </w:r>
            <w:r w:rsidR="00EE55BD" w:rsidRPr="004E71BA">
              <w:rPr>
                <w:rFonts w:eastAsia="Arial Unicode MS"/>
                <w:bCs/>
                <w:szCs w:val="28"/>
                <w:lang w:eastAsia="uk-UA"/>
              </w:rPr>
              <w:t xml:space="preserve"> </w:t>
            </w:r>
            <w:r w:rsidRPr="004E71BA">
              <w:rPr>
                <w:rFonts w:eastAsia="Arial Unicode MS"/>
                <w:bCs/>
                <w:szCs w:val="28"/>
                <w:lang w:eastAsia="uk-UA"/>
              </w:rPr>
              <w:t>будівництва в експлуатацію</w:t>
            </w:r>
          </w:p>
        </w:tc>
        <w:tc>
          <w:tcPr>
            <w:tcW w:w="1064" w:type="pct"/>
          </w:tcPr>
          <w:p w14:paraId="7A7AA6A1" w14:textId="777777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>Відділ з питань державного архітектурно-будівельного контролю</w:t>
            </w:r>
          </w:p>
        </w:tc>
        <w:tc>
          <w:tcPr>
            <w:tcW w:w="1484" w:type="pct"/>
          </w:tcPr>
          <w:p w14:paraId="4E57700A" w14:textId="777777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84" w:type="pct"/>
          </w:tcPr>
          <w:p w14:paraId="0B720BB9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0" w:type="pct"/>
            <w:vAlign w:val="center"/>
          </w:tcPr>
          <w:p w14:paraId="313874C0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5DE3BA99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12" w:type="pct"/>
            <w:vAlign w:val="center"/>
          </w:tcPr>
          <w:p w14:paraId="047A590D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153" w:type="pct"/>
            <w:vAlign w:val="center"/>
          </w:tcPr>
          <w:p w14:paraId="64B6F68D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EE55BD" w:rsidRPr="004E71BA" w14:paraId="30AB890D" w14:textId="77777777" w:rsidTr="00EE55BD">
        <w:trPr>
          <w:gridAfter w:val="1"/>
          <w:wAfter w:w="5" w:type="pct"/>
          <w:trHeight w:val="247"/>
        </w:trPr>
        <w:tc>
          <w:tcPr>
            <w:tcW w:w="210" w:type="pct"/>
          </w:tcPr>
          <w:p w14:paraId="35F3C9B2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2.4</w:t>
            </w:r>
          </w:p>
        </w:tc>
        <w:tc>
          <w:tcPr>
            <w:tcW w:w="1350" w:type="pct"/>
          </w:tcPr>
          <w:p w14:paraId="648D8F06" w14:textId="77777777" w:rsidR="00F33954" w:rsidRPr="004E71BA" w:rsidRDefault="00F33954" w:rsidP="00F33954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>Проведення заходів державного архітектурно-будівельного контролю згідно з чинним законодавством</w:t>
            </w:r>
          </w:p>
        </w:tc>
        <w:tc>
          <w:tcPr>
            <w:tcW w:w="1064" w:type="pct"/>
          </w:tcPr>
          <w:p w14:paraId="25B4BF75" w14:textId="777777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>Відділ з питань державного архітектурно-будівельного контролю</w:t>
            </w:r>
          </w:p>
        </w:tc>
        <w:tc>
          <w:tcPr>
            <w:tcW w:w="1484" w:type="pct"/>
          </w:tcPr>
          <w:p w14:paraId="2221C306" w14:textId="777777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84" w:type="pct"/>
          </w:tcPr>
          <w:p w14:paraId="044376A7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0" w:type="pct"/>
            <w:vAlign w:val="center"/>
          </w:tcPr>
          <w:p w14:paraId="2B2BA45C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444D2008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12" w:type="pct"/>
            <w:vAlign w:val="center"/>
          </w:tcPr>
          <w:p w14:paraId="5DD2BF1A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153" w:type="pct"/>
            <w:vAlign w:val="center"/>
          </w:tcPr>
          <w:p w14:paraId="78FA2D5F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EE55BD" w:rsidRPr="004E71BA" w14:paraId="4E9A3ECF" w14:textId="77777777" w:rsidTr="00EE55BD">
        <w:trPr>
          <w:gridAfter w:val="1"/>
          <w:wAfter w:w="5" w:type="pct"/>
          <w:trHeight w:val="247"/>
        </w:trPr>
        <w:tc>
          <w:tcPr>
            <w:tcW w:w="210" w:type="pct"/>
          </w:tcPr>
          <w:p w14:paraId="3FB59529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2.5</w:t>
            </w:r>
          </w:p>
        </w:tc>
        <w:tc>
          <w:tcPr>
            <w:tcW w:w="1350" w:type="pct"/>
          </w:tcPr>
          <w:p w14:paraId="34280CC7" w14:textId="77777777" w:rsidR="00F33954" w:rsidRPr="004E71BA" w:rsidRDefault="00F33954" w:rsidP="00F33954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 xml:space="preserve">Інші питання </w:t>
            </w:r>
          </w:p>
        </w:tc>
        <w:tc>
          <w:tcPr>
            <w:tcW w:w="1064" w:type="pct"/>
          </w:tcPr>
          <w:p w14:paraId="7F7F01AF" w14:textId="777777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484" w:type="pct"/>
          </w:tcPr>
          <w:p w14:paraId="46709D25" w14:textId="77777777" w:rsidR="00F33954" w:rsidRPr="004E71BA" w:rsidRDefault="00F33954" w:rsidP="00F33954">
            <w:pPr>
              <w:rPr>
                <w:rStyle w:val="aa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84" w:type="pct"/>
          </w:tcPr>
          <w:p w14:paraId="694976F8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0" w:type="pct"/>
            <w:vAlign w:val="center"/>
          </w:tcPr>
          <w:p w14:paraId="426602D4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5E8746B8" w14:textId="77777777" w:rsidR="00F33954" w:rsidRPr="004E71BA" w:rsidRDefault="00F33954" w:rsidP="00F33954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12" w:type="pct"/>
            <w:vAlign w:val="center"/>
          </w:tcPr>
          <w:p w14:paraId="06B0FA88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53" w:type="pct"/>
            <w:vAlign w:val="center"/>
          </w:tcPr>
          <w:p w14:paraId="4E87E648" w14:textId="77777777" w:rsidR="00F33954" w:rsidRPr="004E71BA" w:rsidRDefault="00F33954" w:rsidP="00F33954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EE55BD" w:rsidRPr="004E71BA" w14:paraId="5518CC64" w14:textId="77777777" w:rsidTr="00EE55BD">
        <w:trPr>
          <w:trHeight w:val="377"/>
        </w:trPr>
        <w:tc>
          <w:tcPr>
            <w:tcW w:w="5000" w:type="pct"/>
            <w:gridSpan w:val="10"/>
          </w:tcPr>
          <w:p w14:paraId="0E685F32" w14:textId="77777777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3. Благоустрій</w:t>
            </w:r>
          </w:p>
        </w:tc>
      </w:tr>
      <w:tr w:rsidR="00EE55BD" w:rsidRPr="004E71BA" w14:paraId="70F691DE" w14:textId="77777777" w:rsidTr="00EE55BD">
        <w:trPr>
          <w:gridAfter w:val="1"/>
          <w:wAfter w:w="5" w:type="pct"/>
        </w:trPr>
        <w:tc>
          <w:tcPr>
            <w:tcW w:w="210" w:type="pct"/>
          </w:tcPr>
          <w:p w14:paraId="33660041" w14:textId="77777777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</w:t>
            </w:r>
          </w:p>
        </w:tc>
        <w:tc>
          <w:tcPr>
            <w:tcW w:w="1350" w:type="pct"/>
          </w:tcPr>
          <w:p w14:paraId="6B2494FA" w14:textId="77777777" w:rsidR="00F33954" w:rsidRPr="004E71BA" w:rsidRDefault="00F33954" w:rsidP="00F33954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Стан транспортної зупинки  (прибирання, ремонт)</w:t>
            </w:r>
          </w:p>
        </w:tc>
        <w:tc>
          <w:tcPr>
            <w:tcW w:w="1064" w:type="pct"/>
          </w:tcPr>
          <w:p w14:paraId="75743314" w14:textId="77777777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484" w:type="pct"/>
          </w:tcPr>
          <w:p w14:paraId="05D874A4" w14:textId="417BED98" w:rsidR="00F33954" w:rsidRPr="004E71BA" w:rsidRDefault="00F33954" w:rsidP="00DE1B00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 xml:space="preserve">Управління  з питань  контролю  за станом благоустрою виконкому  Криворізької міської ради (надалі – </w:t>
            </w:r>
            <w:r w:rsidR="00DE1B00" w:rsidRPr="004E71BA">
              <w:rPr>
                <w:rFonts w:eastAsia="Arial Unicode MS"/>
                <w:bCs/>
                <w:szCs w:val="28"/>
              </w:rPr>
              <w:t>у</w:t>
            </w:r>
            <w:r w:rsidRPr="004E71BA">
              <w:rPr>
                <w:rFonts w:eastAsia="Arial Unicode MS"/>
                <w:bCs/>
                <w:szCs w:val="28"/>
              </w:rPr>
              <w:t>правління  з питань  контролю  за станом благоустрою)</w:t>
            </w:r>
          </w:p>
        </w:tc>
        <w:tc>
          <w:tcPr>
            <w:tcW w:w="184" w:type="pct"/>
          </w:tcPr>
          <w:p w14:paraId="5BFF5A1E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70" w:type="pct"/>
          </w:tcPr>
          <w:p w14:paraId="6E3126FC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69" w:type="pct"/>
          </w:tcPr>
          <w:p w14:paraId="6EB17593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5</w:t>
            </w:r>
          </w:p>
        </w:tc>
        <w:tc>
          <w:tcPr>
            <w:tcW w:w="212" w:type="pct"/>
          </w:tcPr>
          <w:p w14:paraId="28F87520" w14:textId="77777777" w:rsidR="00F33954" w:rsidRPr="004E71BA" w:rsidRDefault="00F33954" w:rsidP="00F33954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53" w:type="pct"/>
          </w:tcPr>
          <w:p w14:paraId="5EB215AE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4455D434" w14:textId="77777777" w:rsidTr="00EE55BD">
        <w:trPr>
          <w:gridAfter w:val="1"/>
          <w:wAfter w:w="5" w:type="pct"/>
        </w:trPr>
        <w:tc>
          <w:tcPr>
            <w:tcW w:w="210" w:type="pct"/>
          </w:tcPr>
          <w:p w14:paraId="7BAC59EB" w14:textId="700B2CCA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3.2</w:t>
            </w:r>
          </w:p>
        </w:tc>
        <w:tc>
          <w:tcPr>
            <w:tcW w:w="1350" w:type="pct"/>
          </w:tcPr>
          <w:p w14:paraId="1E028F0C" w14:textId="1483D97C" w:rsidR="00F33954" w:rsidRPr="004E71BA" w:rsidRDefault="00F33954" w:rsidP="00F33954">
            <w:pPr>
              <w:pStyle w:val="a3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Установка (демонтаж) зупиночних  павільйонів</w:t>
            </w:r>
          </w:p>
        </w:tc>
        <w:tc>
          <w:tcPr>
            <w:tcW w:w="1064" w:type="pct"/>
          </w:tcPr>
          <w:p w14:paraId="633690CE" w14:textId="213B2ACA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484" w:type="pct"/>
          </w:tcPr>
          <w:p w14:paraId="3F5E19AF" w14:textId="77777777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84" w:type="pct"/>
          </w:tcPr>
          <w:p w14:paraId="180C292A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70" w:type="pct"/>
          </w:tcPr>
          <w:p w14:paraId="2593FAE3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69" w:type="pct"/>
          </w:tcPr>
          <w:p w14:paraId="390CAD02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212" w:type="pct"/>
          </w:tcPr>
          <w:p w14:paraId="3655F7B3" w14:textId="75E53875" w:rsidR="00F33954" w:rsidRPr="004E71BA" w:rsidRDefault="00F33954" w:rsidP="00F33954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15</w:t>
            </w:r>
          </w:p>
        </w:tc>
        <w:tc>
          <w:tcPr>
            <w:tcW w:w="153" w:type="pct"/>
          </w:tcPr>
          <w:p w14:paraId="1B0C5CEE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37CBCC90" w14:textId="77777777" w:rsidTr="00331BE0">
        <w:trPr>
          <w:gridAfter w:val="1"/>
          <w:wAfter w:w="5" w:type="pct"/>
        </w:trPr>
        <w:tc>
          <w:tcPr>
            <w:tcW w:w="210" w:type="pct"/>
            <w:shd w:val="clear" w:color="auto" w:fill="auto"/>
          </w:tcPr>
          <w:p w14:paraId="3E46F3CD" w14:textId="77C24122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3.3</w:t>
            </w:r>
          </w:p>
        </w:tc>
        <w:tc>
          <w:tcPr>
            <w:tcW w:w="1350" w:type="pct"/>
            <w:shd w:val="clear" w:color="auto" w:fill="auto"/>
          </w:tcPr>
          <w:p w14:paraId="4303C694" w14:textId="4B7ED6D4" w:rsidR="00F33954" w:rsidRPr="004E71BA" w:rsidRDefault="00F33954" w:rsidP="00EE55BD">
            <w:pPr>
              <w:pStyle w:val="af1"/>
              <w:ind w:hanging="56"/>
            </w:pPr>
            <w:r w:rsidRPr="004E71BA">
              <w:t>Відновлення</w:t>
            </w:r>
            <w:r w:rsidR="00EE55BD" w:rsidRPr="004E71BA">
              <w:t xml:space="preserve"> </w:t>
            </w:r>
            <w:r w:rsidRPr="004E71BA">
              <w:t xml:space="preserve"> конструкції  тран</w:t>
            </w:r>
            <w:r w:rsidR="00EE55BD" w:rsidRPr="004E71BA">
              <w:t>-</w:t>
            </w:r>
            <w:r w:rsidRPr="004E71BA">
              <w:t>спортної зупинки</w:t>
            </w:r>
          </w:p>
        </w:tc>
        <w:tc>
          <w:tcPr>
            <w:tcW w:w="1064" w:type="pct"/>
            <w:shd w:val="clear" w:color="auto" w:fill="auto"/>
          </w:tcPr>
          <w:p w14:paraId="02E60412" w14:textId="77777777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484" w:type="pct"/>
            <w:shd w:val="clear" w:color="auto" w:fill="auto"/>
          </w:tcPr>
          <w:p w14:paraId="4D36D405" w14:textId="3FE02957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4B70A779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70" w:type="pct"/>
            <w:shd w:val="clear" w:color="auto" w:fill="auto"/>
          </w:tcPr>
          <w:p w14:paraId="3BD5ADC4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F7805C2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5</w:t>
            </w:r>
          </w:p>
        </w:tc>
        <w:tc>
          <w:tcPr>
            <w:tcW w:w="212" w:type="pct"/>
            <w:shd w:val="clear" w:color="auto" w:fill="auto"/>
          </w:tcPr>
          <w:p w14:paraId="0A8196E2" w14:textId="77777777" w:rsidR="00F33954" w:rsidRPr="004E71BA" w:rsidRDefault="00F33954" w:rsidP="00F33954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53" w:type="pct"/>
            <w:shd w:val="clear" w:color="auto" w:fill="auto"/>
          </w:tcPr>
          <w:p w14:paraId="28860072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79B5C60E" w14:textId="77777777" w:rsidTr="00EE55BD">
        <w:trPr>
          <w:gridAfter w:val="1"/>
          <w:wAfter w:w="5" w:type="pct"/>
        </w:trPr>
        <w:tc>
          <w:tcPr>
            <w:tcW w:w="210" w:type="pct"/>
          </w:tcPr>
          <w:p w14:paraId="20737E2A" w14:textId="09A472E4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3.4</w:t>
            </w:r>
          </w:p>
        </w:tc>
        <w:tc>
          <w:tcPr>
            <w:tcW w:w="1350" w:type="pct"/>
          </w:tcPr>
          <w:p w14:paraId="09BBE089" w14:textId="22A80E22" w:rsidR="00F33954" w:rsidRPr="004E71BA" w:rsidRDefault="00F33954" w:rsidP="00EE55BD">
            <w:pPr>
              <w:pStyle w:val="af1"/>
            </w:pPr>
            <w:r w:rsidRPr="004E71BA">
              <w:t>Благоустрій підземних переходів</w:t>
            </w:r>
            <w:r w:rsidR="00EE55BD" w:rsidRPr="004E71BA">
              <w:t xml:space="preserve"> </w:t>
            </w:r>
            <w:r w:rsidRPr="004E71BA">
              <w:t>(прибирання,</w:t>
            </w:r>
            <w:r w:rsidR="00EE55BD" w:rsidRPr="004E71BA">
              <w:t xml:space="preserve"> освітл</w:t>
            </w:r>
            <w:r w:rsidRPr="004E71BA">
              <w:t>ення тощо)</w:t>
            </w:r>
          </w:p>
        </w:tc>
        <w:tc>
          <w:tcPr>
            <w:tcW w:w="1064" w:type="pct"/>
          </w:tcPr>
          <w:p w14:paraId="07A1A1FE" w14:textId="77777777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484" w:type="pct"/>
          </w:tcPr>
          <w:p w14:paraId="5ED045EB" w14:textId="389DBCF7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 xml:space="preserve">Управління  з питань  контролю  за станом благоустрою  </w:t>
            </w:r>
          </w:p>
        </w:tc>
        <w:tc>
          <w:tcPr>
            <w:tcW w:w="184" w:type="pct"/>
          </w:tcPr>
          <w:p w14:paraId="77172E7F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70" w:type="pct"/>
          </w:tcPr>
          <w:p w14:paraId="4F5FAE14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69" w:type="pct"/>
          </w:tcPr>
          <w:p w14:paraId="24A61D7E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5</w:t>
            </w:r>
          </w:p>
        </w:tc>
        <w:tc>
          <w:tcPr>
            <w:tcW w:w="212" w:type="pct"/>
          </w:tcPr>
          <w:p w14:paraId="13C637A7" w14:textId="77777777" w:rsidR="00F33954" w:rsidRPr="004E71BA" w:rsidRDefault="00F33954" w:rsidP="00F33954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53" w:type="pct"/>
          </w:tcPr>
          <w:p w14:paraId="3651C315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</w:tbl>
    <w:p w14:paraId="491C2607" w14:textId="3ED536ED" w:rsidR="00F33954" w:rsidRPr="004E71BA" w:rsidRDefault="00F33954">
      <w:pPr>
        <w:rPr>
          <w:sz w:val="4"/>
          <w:szCs w:val="4"/>
        </w:rPr>
      </w:pPr>
    </w:p>
    <w:p w14:paraId="14A9042F" w14:textId="036CACDB" w:rsidR="00FE35CF" w:rsidRPr="004E71BA" w:rsidRDefault="00FE35CF">
      <w:pPr>
        <w:rPr>
          <w:sz w:val="4"/>
          <w:szCs w:val="4"/>
        </w:rPr>
      </w:pPr>
    </w:p>
    <w:p w14:paraId="7B300886" w14:textId="750A92D8" w:rsidR="00FE35CF" w:rsidRPr="004E71BA" w:rsidRDefault="00FE35CF">
      <w:pPr>
        <w:rPr>
          <w:sz w:val="4"/>
          <w:szCs w:val="4"/>
        </w:rPr>
      </w:pPr>
    </w:p>
    <w:p w14:paraId="31B0653A" w14:textId="45857E4A" w:rsidR="00FE35CF" w:rsidRPr="004E71BA" w:rsidRDefault="00FE35CF">
      <w:pPr>
        <w:rPr>
          <w:sz w:val="4"/>
          <w:szCs w:val="4"/>
        </w:rPr>
      </w:pPr>
    </w:p>
    <w:p w14:paraId="2D4ABBBE" w14:textId="239D3911" w:rsidR="00FE35CF" w:rsidRPr="004E71BA" w:rsidRDefault="00FE35CF">
      <w:pPr>
        <w:rPr>
          <w:sz w:val="4"/>
          <w:szCs w:val="4"/>
        </w:rPr>
      </w:pPr>
    </w:p>
    <w:p w14:paraId="61A2FA7F" w14:textId="38583F4D" w:rsidR="00FE35CF" w:rsidRPr="004E71BA" w:rsidRDefault="00FE35CF">
      <w:pPr>
        <w:rPr>
          <w:sz w:val="4"/>
          <w:szCs w:val="4"/>
        </w:rPr>
      </w:pPr>
    </w:p>
    <w:p w14:paraId="2C8146D0" w14:textId="1D4E2865" w:rsidR="00FE35CF" w:rsidRPr="004E71BA" w:rsidRDefault="00FE35CF">
      <w:pPr>
        <w:rPr>
          <w:sz w:val="4"/>
          <w:szCs w:val="4"/>
        </w:rPr>
      </w:pPr>
    </w:p>
    <w:p w14:paraId="5A707312" w14:textId="628AB04F" w:rsidR="00FE35CF" w:rsidRPr="004E71BA" w:rsidRDefault="00FE35CF">
      <w:pPr>
        <w:rPr>
          <w:sz w:val="4"/>
          <w:szCs w:val="4"/>
        </w:rPr>
      </w:pPr>
    </w:p>
    <w:p w14:paraId="7D9ABC2F" w14:textId="54401068" w:rsidR="00FE35CF" w:rsidRPr="004E71BA" w:rsidRDefault="00FE35CF">
      <w:pPr>
        <w:rPr>
          <w:sz w:val="4"/>
          <w:szCs w:val="4"/>
        </w:rPr>
      </w:pPr>
    </w:p>
    <w:p w14:paraId="38C25281" w14:textId="5050612C" w:rsidR="00FE35CF" w:rsidRPr="004E71BA" w:rsidRDefault="00FE35CF">
      <w:pPr>
        <w:rPr>
          <w:sz w:val="4"/>
          <w:szCs w:val="4"/>
        </w:rPr>
      </w:pPr>
    </w:p>
    <w:p w14:paraId="36ACAF93" w14:textId="3AD35D9A" w:rsidR="00FE35CF" w:rsidRPr="004E71BA" w:rsidRDefault="00FE35CF">
      <w:pPr>
        <w:rPr>
          <w:sz w:val="4"/>
          <w:szCs w:val="4"/>
        </w:rPr>
      </w:pPr>
    </w:p>
    <w:p w14:paraId="59BAB476" w14:textId="3733329C" w:rsidR="00FE35CF" w:rsidRPr="004E71BA" w:rsidRDefault="00FE35CF">
      <w:pPr>
        <w:rPr>
          <w:sz w:val="4"/>
          <w:szCs w:val="4"/>
        </w:rPr>
      </w:pPr>
    </w:p>
    <w:p w14:paraId="4229517B" w14:textId="77777777" w:rsidR="00FE35CF" w:rsidRPr="004E71BA" w:rsidRDefault="00FE35CF">
      <w:pPr>
        <w:rPr>
          <w:sz w:val="4"/>
          <w:szCs w:val="4"/>
        </w:rPr>
      </w:pPr>
    </w:p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2"/>
        <w:gridCol w:w="3988"/>
        <w:gridCol w:w="3844"/>
        <w:gridCol w:w="4576"/>
        <w:gridCol w:w="486"/>
        <w:gridCol w:w="550"/>
        <w:gridCol w:w="550"/>
        <w:gridCol w:w="594"/>
        <w:gridCol w:w="677"/>
      </w:tblGrid>
      <w:tr w:rsidR="00EE55BD" w:rsidRPr="004E71BA" w14:paraId="5BD6056D" w14:textId="77777777" w:rsidTr="00662496">
        <w:trPr>
          <w:trHeight w:val="275"/>
        </w:trPr>
        <w:tc>
          <w:tcPr>
            <w:tcW w:w="223" w:type="pct"/>
            <w:vAlign w:val="center"/>
          </w:tcPr>
          <w:p w14:paraId="15EBBED4" w14:textId="0AF465CB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248" w:type="pct"/>
            <w:vAlign w:val="center"/>
          </w:tcPr>
          <w:p w14:paraId="10049B7E" w14:textId="5CF1E593" w:rsidR="00F33954" w:rsidRPr="004E71BA" w:rsidRDefault="00F33954" w:rsidP="00F33954">
            <w:pPr>
              <w:pStyle w:val="a3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03" w:type="pct"/>
            <w:vAlign w:val="center"/>
          </w:tcPr>
          <w:p w14:paraId="1BCDE766" w14:textId="47012785" w:rsidR="00F33954" w:rsidRPr="004E71BA" w:rsidRDefault="00F33954" w:rsidP="00F33954">
            <w:pPr>
              <w:pStyle w:val="af1"/>
              <w:jc w:val="center"/>
              <w:rPr>
                <w:rFonts w:eastAsia="Arial Unicode MS"/>
                <w:bCs/>
                <w:szCs w:val="28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432" w:type="pct"/>
            <w:vAlign w:val="center"/>
          </w:tcPr>
          <w:p w14:paraId="4532F77D" w14:textId="12560178" w:rsidR="00F33954" w:rsidRPr="004E71BA" w:rsidRDefault="00F33954" w:rsidP="00F33954">
            <w:pPr>
              <w:jc w:val="center"/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52" w:type="pct"/>
            <w:vAlign w:val="center"/>
          </w:tcPr>
          <w:p w14:paraId="4F4D6288" w14:textId="08831E81" w:rsidR="00F33954" w:rsidRPr="004E71BA" w:rsidRDefault="00F33954" w:rsidP="00F33954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5</w:t>
            </w:r>
          </w:p>
        </w:tc>
        <w:tc>
          <w:tcPr>
            <w:tcW w:w="172" w:type="pct"/>
            <w:vAlign w:val="center"/>
          </w:tcPr>
          <w:p w14:paraId="66C9D95D" w14:textId="29360066" w:rsidR="00F33954" w:rsidRPr="004E71BA" w:rsidRDefault="00F33954" w:rsidP="00F33954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6</w:t>
            </w:r>
          </w:p>
        </w:tc>
        <w:tc>
          <w:tcPr>
            <w:tcW w:w="172" w:type="pct"/>
            <w:vAlign w:val="center"/>
          </w:tcPr>
          <w:p w14:paraId="68A4BC72" w14:textId="17BA121D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86" w:type="pct"/>
            <w:vAlign w:val="center"/>
          </w:tcPr>
          <w:p w14:paraId="12DE3E54" w14:textId="585599D5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212" w:type="pct"/>
            <w:vAlign w:val="center"/>
          </w:tcPr>
          <w:p w14:paraId="7309D8FB" w14:textId="66FB5C2A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484D2094" w14:textId="77777777" w:rsidTr="00662496">
        <w:trPr>
          <w:trHeight w:val="673"/>
        </w:trPr>
        <w:tc>
          <w:tcPr>
            <w:tcW w:w="223" w:type="pct"/>
          </w:tcPr>
          <w:p w14:paraId="4D7C0796" w14:textId="04D8404A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3.5</w:t>
            </w:r>
          </w:p>
        </w:tc>
        <w:tc>
          <w:tcPr>
            <w:tcW w:w="1248" w:type="pct"/>
          </w:tcPr>
          <w:p w14:paraId="2A3BF31D" w14:textId="55109D11" w:rsidR="00F33954" w:rsidRPr="004E71BA" w:rsidRDefault="00F33954" w:rsidP="00490BF1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Установлення рекламної  конструкції </w:t>
            </w:r>
          </w:p>
        </w:tc>
        <w:tc>
          <w:tcPr>
            <w:tcW w:w="1203" w:type="pct"/>
          </w:tcPr>
          <w:p w14:paraId="58EA6F68" w14:textId="37035F44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Відділ  з   питань  реклами виконкому Криворізької мі</w:t>
            </w:r>
            <w:r w:rsidR="00490BF1" w:rsidRPr="004E71BA">
              <w:rPr>
                <w:rFonts w:eastAsia="Arial Unicode MS"/>
                <w:bCs/>
                <w:szCs w:val="28"/>
              </w:rPr>
              <w:t>-</w:t>
            </w:r>
            <w:r w:rsidRPr="004E71BA">
              <w:rPr>
                <w:rFonts w:eastAsia="Arial Unicode MS"/>
                <w:bCs/>
                <w:szCs w:val="28"/>
              </w:rPr>
              <w:t xml:space="preserve">ської ради (надалі </w:t>
            </w:r>
            <w:r w:rsidRPr="004E71BA">
              <w:rPr>
                <w:rFonts w:eastAsia="Arial Unicode MS"/>
                <w:bCs/>
                <w:szCs w:val="28"/>
              </w:rPr>
              <w:sym w:font="Symbol" w:char="F02D"/>
            </w:r>
            <w:r w:rsidRPr="004E71BA">
              <w:rPr>
                <w:rFonts w:eastAsia="Arial Unicode MS"/>
                <w:bCs/>
                <w:szCs w:val="28"/>
              </w:rPr>
              <w:t xml:space="preserve"> відділ з питань реклами)</w:t>
            </w:r>
          </w:p>
        </w:tc>
        <w:tc>
          <w:tcPr>
            <w:tcW w:w="1432" w:type="pct"/>
          </w:tcPr>
          <w:p w14:paraId="34C0DAC0" w14:textId="77777777" w:rsidR="00F33954" w:rsidRPr="004E71BA" w:rsidRDefault="00F33954" w:rsidP="00F33954">
            <w:pPr>
              <w:rPr>
                <w:rFonts w:eastAsia="Arial Unicode MS"/>
                <w:bCs/>
                <w:szCs w:val="28"/>
                <w:lang w:eastAsia="uk-UA"/>
              </w:rPr>
            </w:pPr>
          </w:p>
          <w:p w14:paraId="6594B5CA" w14:textId="77777777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52" w:type="pct"/>
          </w:tcPr>
          <w:p w14:paraId="150EEF83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790721FE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21B01053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5</w:t>
            </w:r>
          </w:p>
        </w:tc>
        <w:tc>
          <w:tcPr>
            <w:tcW w:w="186" w:type="pct"/>
          </w:tcPr>
          <w:p w14:paraId="7A6F0E26" w14:textId="77777777" w:rsidR="00F33954" w:rsidRPr="004E71BA" w:rsidRDefault="00F33954" w:rsidP="00F33954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212" w:type="pct"/>
          </w:tcPr>
          <w:p w14:paraId="117ECB62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337F2CCA" w14:textId="77777777" w:rsidTr="00662496">
        <w:tc>
          <w:tcPr>
            <w:tcW w:w="223" w:type="pct"/>
          </w:tcPr>
          <w:p w14:paraId="51E7AD86" w14:textId="772717D8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3.6</w:t>
            </w:r>
          </w:p>
        </w:tc>
        <w:tc>
          <w:tcPr>
            <w:tcW w:w="1248" w:type="pct"/>
          </w:tcPr>
          <w:p w14:paraId="3FF8CCC4" w14:textId="77777777" w:rsidR="00F33954" w:rsidRPr="004E71BA" w:rsidRDefault="00F33954" w:rsidP="00F33954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Установлення  дорожніх знаків та їх технічний стан</w:t>
            </w:r>
          </w:p>
        </w:tc>
        <w:tc>
          <w:tcPr>
            <w:tcW w:w="1203" w:type="pct"/>
          </w:tcPr>
          <w:p w14:paraId="46D441EF" w14:textId="77777777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432" w:type="pct"/>
          </w:tcPr>
          <w:p w14:paraId="57F259A5" w14:textId="6D74BD31" w:rsidR="00F33954" w:rsidRPr="004E71BA" w:rsidRDefault="00F33954" w:rsidP="00F33954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Комунальне підприємство «Парко</w:t>
            </w:r>
            <w:r w:rsidR="00490BF1" w:rsidRPr="004E71BA">
              <w:rPr>
                <w:rFonts w:eastAsia="Arial Unicode MS"/>
                <w:bCs/>
                <w:szCs w:val="28"/>
              </w:rPr>
              <w:t>-</w:t>
            </w:r>
            <w:r w:rsidRPr="004E71BA">
              <w:rPr>
                <w:rFonts w:eastAsia="Arial Unicode MS"/>
                <w:bCs/>
                <w:szCs w:val="28"/>
              </w:rPr>
              <w:t>вка та реклама» виконкому Кри</w:t>
            </w:r>
            <w:r w:rsidR="00490BF1" w:rsidRPr="004E71BA">
              <w:rPr>
                <w:rFonts w:eastAsia="Arial Unicode MS"/>
                <w:bCs/>
                <w:szCs w:val="28"/>
              </w:rPr>
              <w:t>-</w:t>
            </w:r>
            <w:r w:rsidRPr="004E71BA">
              <w:rPr>
                <w:rFonts w:eastAsia="Arial Unicode MS"/>
                <w:bCs/>
                <w:szCs w:val="28"/>
              </w:rPr>
              <w:t xml:space="preserve">ворізької міської ради </w:t>
            </w:r>
          </w:p>
        </w:tc>
        <w:tc>
          <w:tcPr>
            <w:tcW w:w="152" w:type="pct"/>
          </w:tcPr>
          <w:p w14:paraId="0765F765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6DD0991B" w14:textId="77777777" w:rsidR="00F33954" w:rsidRPr="004E71BA" w:rsidRDefault="00F33954" w:rsidP="00F33954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768EA295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86" w:type="pct"/>
            <w:vAlign w:val="center"/>
          </w:tcPr>
          <w:p w14:paraId="59001F0B" w14:textId="77777777" w:rsidR="00F33954" w:rsidRPr="004E71BA" w:rsidRDefault="00F33954" w:rsidP="00F33954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212" w:type="pct"/>
          </w:tcPr>
          <w:p w14:paraId="74B3DF01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62AF8686" w14:textId="77777777" w:rsidTr="00662496">
        <w:tc>
          <w:tcPr>
            <w:tcW w:w="223" w:type="pct"/>
          </w:tcPr>
          <w:p w14:paraId="30E60BF0" w14:textId="63E4426C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3.7</w:t>
            </w:r>
          </w:p>
        </w:tc>
        <w:tc>
          <w:tcPr>
            <w:tcW w:w="1248" w:type="pct"/>
          </w:tcPr>
          <w:p w14:paraId="0464C5C4" w14:textId="0CA19C96" w:rsidR="00F33954" w:rsidRPr="004E71BA" w:rsidRDefault="00F33954" w:rsidP="00E71C09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Установлення</w:t>
            </w:r>
            <w:r w:rsidR="00490BF1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 xml:space="preserve">пристрою примусового зниження   швидкості  </w:t>
            </w:r>
          </w:p>
        </w:tc>
        <w:tc>
          <w:tcPr>
            <w:tcW w:w="1203" w:type="pct"/>
          </w:tcPr>
          <w:p w14:paraId="29039FEF" w14:textId="77777777" w:rsidR="00F33954" w:rsidRPr="004E71BA" w:rsidRDefault="00F33954" w:rsidP="00F33954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432" w:type="pct"/>
          </w:tcPr>
          <w:p w14:paraId="0B1B625A" w14:textId="77777777" w:rsidR="00F33954" w:rsidRPr="004E71BA" w:rsidRDefault="00F33954" w:rsidP="00F33954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</w:rPr>
              <w:t>Д</w:t>
            </w:r>
            <w:r w:rsidRPr="004E71BA">
              <w:rPr>
                <w:rStyle w:val="a6"/>
                <w:i w:val="0"/>
                <w:iCs w:val="0"/>
                <w:szCs w:val="28"/>
              </w:rPr>
              <w:t xml:space="preserve">епартамент розвитку  інфраструктури міста виконкому Криворізької міської ради (надалі </w:t>
            </w:r>
            <w:r w:rsidRPr="004E71BA">
              <w:rPr>
                <w:szCs w:val="28"/>
              </w:rPr>
              <w:t>–</w:t>
            </w:r>
            <w:r w:rsidRPr="004E71BA">
              <w:rPr>
                <w:rStyle w:val="a6"/>
                <w:i w:val="0"/>
                <w:iCs w:val="0"/>
                <w:szCs w:val="28"/>
              </w:rPr>
              <w:t xml:space="preserve"> ДРІМ)</w:t>
            </w:r>
          </w:p>
        </w:tc>
        <w:tc>
          <w:tcPr>
            <w:tcW w:w="152" w:type="pct"/>
          </w:tcPr>
          <w:p w14:paraId="3498D7F5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66A1B3DC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647DE14D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86" w:type="pct"/>
            <w:vAlign w:val="center"/>
          </w:tcPr>
          <w:p w14:paraId="4C3933C5" w14:textId="77777777" w:rsidR="00F33954" w:rsidRPr="004E71BA" w:rsidRDefault="00F33954" w:rsidP="00F33954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212" w:type="pct"/>
          </w:tcPr>
          <w:p w14:paraId="4983DC84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63BEADB3" w14:textId="77777777" w:rsidTr="00662496">
        <w:tc>
          <w:tcPr>
            <w:tcW w:w="223" w:type="pct"/>
          </w:tcPr>
          <w:p w14:paraId="02C8A2F7" w14:textId="795E705D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3.8</w:t>
            </w:r>
          </w:p>
        </w:tc>
        <w:tc>
          <w:tcPr>
            <w:tcW w:w="1248" w:type="pct"/>
          </w:tcPr>
          <w:p w14:paraId="6620A0DD" w14:textId="5F44DC5B" w:rsidR="00F33954" w:rsidRPr="004E71BA" w:rsidRDefault="00F33954" w:rsidP="00F33954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Установлення та функціонування світлофорів </w:t>
            </w:r>
          </w:p>
        </w:tc>
        <w:tc>
          <w:tcPr>
            <w:tcW w:w="1203" w:type="pct"/>
          </w:tcPr>
          <w:p w14:paraId="0CC834E7" w14:textId="77777777" w:rsidR="00F33954" w:rsidRPr="004E71BA" w:rsidRDefault="00F33954" w:rsidP="00F33954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ДРІМ</w:t>
            </w:r>
          </w:p>
        </w:tc>
        <w:tc>
          <w:tcPr>
            <w:tcW w:w="1432" w:type="pct"/>
          </w:tcPr>
          <w:p w14:paraId="77A23AA3" w14:textId="77777777" w:rsidR="00F33954" w:rsidRPr="004E71BA" w:rsidRDefault="00F33954" w:rsidP="00F33954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52" w:type="pct"/>
          </w:tcPr>
          <w:p w14:paraId="25B06C50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7C37FE85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0B2C1CC5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86" w:type="pct"/>
            <w:vAlign w:val="center"/>
          </w:tcPr>
          <w:p w14:paraId="36586D23" w14:textId="77777777" w:rsidR="00F33954" w:rsidRPr="004E71BA" w:rsidRDefault="00F33954" w:rsidP="00F33954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212" w:type="pct"/>
          </w:tcPr>
          <w:p w14:paraId="795F9AB3" w14:textId="77777777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3BEA80A3" w14:textId="77777777" w:rsidTr="00662496">
        <w:tc>
          <w:tcPr>
            <w:tcW w:w="223" w:type="pct"/>
          </w:tcPr>
          <w:p w14:paraId="3928B946" w14:textId="45AC5BBC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3.9</w:t>
            </w:r>
          </w:p>
        </w:tc>
        <w:tc>
          <w:tcPr>
            <w:tcW w:w="1248" w:type="pct"/>
          </w:tcPr>
          <w:p w14:paraId="6A5892A3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Демонтаж рекламних конструкцій </w:t>
            </w:r>
          </w:p>
        </w:tc>
        <w:tc>
          <w:tcPr>
            <w:tcW w:w="1203" w:type="pct"/>
          </w:tcPr>
          <w:p w14:paraId="62FE59BE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 xml:space="preserve">Відділ з питань реклами  </w:t>
            </w:r>
          </w:p>
        </w:tc>
        <w:tc>
          <w:tcPr>
            <w:tcW w:w="1432" w:type="pct"/>
          </w:tcPr>
          <w:p w14:paraId="52C5C8C1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52" w:type="pct"/>
          </w:tcPr>
          <w:p w14:paraId="08B38230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69961864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3E32B3EE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5</w:t>
            </w:r>
          </w:p>
        </w:tc>
        <w:tc>
          <w:tcPr>
            <w:tcW w:w="186" w:type="pct"/>
          </w:tcPr>
          <w:p w14:paraId="3A2D981D" w14:textId="77777777" w:rsidR="00C66876" w:rsidRPr="004E71BA" w:rsidRDefault="00C66876" w:rsidP="00C66876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212" w:type="pct"/>
          </w:tcPr>
          <w:p w14:paraId="02316489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0783B77E" w14:textId="77777777" w:rsidTr="00662496">
        <w:trPr>
          <w:trHeight w:val="313"/>
        </w:trPr>
        <w:tc>
          <w:tcPr>
            <w:tcW w:w="223" w:type="pct"/>
          </w:tcPr>
          <w:p w14:paraId="2E55AEC8" w14:textId="00480E66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3.10</w:t>
            </w:r>
          </w:p>
        </w:tc>
        <w:tc>
          <w:tcPr>
            <w:tcW w:w="1248" w:type="pct"/>
          </w:tcPr>
          <w:p w14:paraId="281EF6AA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Скарга на незручності від рекламних конструкцій</w:t>
            </w:r>
          </w:p>
        </w:tc>
        <w:tc>
          <w:tcPr>
            <w:tcW w:w="1203" w:type="pct"/>
          </w:tcPr>
          <w:p w14:paraId="46E9A097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 xml:space="preserve">Відділ з питань реклами  </w:t>
            </w:r>
          </w:p>
        </w:tc>
        <w:tc>
          <w:tcPr>
            <w:tcW w:w="1432" w:type="pct"/>
          </w:tcPr>
          <w:p w14:paraId="0BC2899D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52" w:type="pct"/>
          </w:tcPr>
          <w:p w14:paraId="41260DD3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6BED1D8F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0293E2DA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5</w:t>
            </w:r>
          </w:p>
        </w:tc>
        <w:tc>
          <w:tcPr>
            <w:tcW w:w="186" w:type="pct"/>
          </w:tcPr>
          <w:p w14:paraId="7E7267E2" w14:textId="77777777" w:rsidR="00C66876" w:rsidRPr="004E71BA" w:rsidRDefault="00C66876" w:rsidP="00C66876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212" w:type="pct"/>
          </w:tcPr>
          <w:p w14:paraId="06084D22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2DB05EB3" w14:textId="77777777" w:rsidTr="00662496">
        <w:trPr>
          <w:trHeight w:val="313"/>
        </w:trPr>
        <w:tc>
          <w:tcPr>
            <w:tcW w:w="223" w:type="pct"/>
          </w:tcPr>
          <w:p w14:paraId="632321B5" w14:textId="5DF1E14E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3.11</w:t>
            </w:r>
          </w:p>
        </w:tc>
        <w:tc>
          <w:tcPr>
            <w:tcW w:w="1248" w:type="pct"/>
          </w:tcPr>
          <w:p w14:paraId="55D0FACA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Знесення аварійних дерев</w:t>
            </w:r>
          </w:p>
        </w:tc>
        <w:tc>
          <w:tcPr>
            <w:tcW w:w="1203" w:type="pct"/>
          </w:tcPr>
          <w:p w14:paraId="4D31EFA6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rStyle w:val="a6"/>
                <w:i w:val="0"/>
                <w:iCs w:val="0"/>
                <w:szCs w:val="28"/>
              </w:rPr>
              <w:t>В</w:t>
            </w:r>
            <w:r w:rsidRPr="004E71BA">
              <w:rPr>
                <w:szCs w:val="28"/>
              </w:rPr>
              <w:t>иконком районної в місті ради</w:t>
            </w:r>
          </w:p>
        </w:tc>
        <w:tc>
          <w:tcPr>
            <w:tcW w:w="1432" w:type="pct"/>
          </w:tcPr>
          <w:p w14:paraId="0FC38C19" w14:textId="39AED934" w:rsidR="00C66876" w:rsidRPr="004E71BA" w:rsidRDefault="00C66876" w:rsidP="00DE1B00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К</w:t>
            </w:r>
            <w:r w:rsidRPr="004E71BA">
              <w:rPr>
                <w:rStyle w:val="a6"/>
                <w:i w:val="0"/>
                <w:iCs w:val="0"/>
                <w:szCs w:val="28"/>
              </w:rPr>
              <w:t>омунальне підприємство «Сан</w:t>
            </w:r>
            <w:r w:rsidR="00490BF1" w:rsidRPr="004E71BA">
              <w:rPr>
                <w:rStyle w:val="a6"/>
                <w:i w:val="0"/>
                <w:iCs w:val="0"/>
                <w:szCs w:val="28"/>
              </w:rPr>
              <w:t>-</w:t>
            </w:r>
            <w:r w:rsidRPr="004E71BA">
              <w:rPr>
                <w:rStyle w:val="a6"/>
                <w:i w:val="0"/>
                <w:iCs w:val="0"/>
                <w:szCs w:val="28"/>
              </w:rPr>
              <w:t>сервіс»  Криворізької міської ради  (надалі – КП «Сансервіс»)</w:t>
            </w:r>
            <w:r w:rsidRPr="004E71BA">
              <w:rPr>
                <w:szCs w:val="28"/>
              </w:rPr>
              <w:t xml:space="preserve">, </w:t>
            </w:r>
            <w:r w:rsidR="00162141" w:rsidRPr="004E71BA">
              <w:rPr>
                <w:szCs w:val="28"/>
              </w:rPr>
              <w:t>уп</w:t>
            </w:r>
            <w:r w:rsidR="00490BF1" w:rsidRPr="004E71BA">
              <w:rPr>
                <w:szCs w:val="28"/>
              </w:rPr>
              <w:t>-</w:t>
            </w:r>
            <w:r w:rsidR="00162141" w:rsidRPr="004E71BA">
              <w:rPr>
                <w:szCs w:val="28"/>
              </w:rPr>
              <w:t>равління з питань контролю за станом благоустрою</w:t>
            </w:r>
          </w:p>
        </w:tc>
        <w:tc>
          <w:tcPr>
            <w:tcW w:w="152" w:type="pct"/>
          </w:tcPr>
          <w:p w14:paraId="5BE257EC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1553E575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4E96827C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5</w:t>
            </w:r>
          </w:p>
        </w:tc>
        <w:tc>
          <w:tcPr>
            <w:tcW w:w="186" w:type="pct"/>
          </w:tcPr>
          <w:p w14:paraId="7F18A5BC" w14:textId="77777777" w:rsidR="00C66876" w:rsidRPr="004E71BA" w:rsidRDefault="00C66876" w:rsidP="00C66876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212" w:type="pct"/>
          </w:tcPr>
          <w:p w14:paraId="6F9B2391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7B355E06" w14:textId="77777777" w:rsidTr="00662496">
        <w:tc>
          <w:tcPr>
            <w:tcW w:w="223" w:type="pct"/>
          </w:tcPr>
          <w:p w14:paraId="622DB797" w14:textId="235D5BEF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3.12</w:t>
            </w:r>
          </w:p>
        </w:tc>
        <w:tc>
          <w:tcPr>
            <w:tcW w:w="1248" w:type="pct"/>
          </w:tcPr>
          <w:p w14:paraId="0EE90F66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Знесення сухостійних   дерев</w:t>
            </w:r>
          </w:p>
        </w:tc>
        <w:tc>
          <w:tcPr>
            <w:tcW w:w="1203" w:type="pct"/>
          </w:tcPr>
          <w:p w14:paraId="1E0072FB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rStyle w:val="a6"/>
                <w:i w:val="0"/>
                <w:iCs w:val="0"/>
                <w:szCs w:val="28"/>
              </w:rPr>
              <w:t>В</w:t>
            </w:r>
            <w:r w:rsidRPr="004E71BA">
              <w:rPr>
                <w:szCs w:val="28"/>
              </w:rPr>
              <w:t>иконком районної в місті ради</w:t>
            </w:r>
          </w:p>
        </w:tc>
        <w:tc>
          <w:tcPr>
            <w:tcW w:w="1432" w:type="pct"/>
          </w:tcPr>
          <w:p w14:paraId="1247C022" w14:textId="55CB9DC1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rStyle w:val="a6"/>
                <w:i w:val="0"/>
                <w:iCs w:val="0"/>
                <w:szCs w:val="28"/>
              </w:rPr>
              <w:t>КП «Сансервіс»</w:t>
            </w:r>
            <w:r w:rsidRPr="004E71BA">
              <w:rPr>
                <w:szCs w:val="28"/>
              </w:rPr>
              <w:t xml:space="preserve">, </w:t>
            </w:r>
            <w:r w:rsidR="00162141" w:rsidRPr="004E71BA">
              <w:rPr>
                <w:szCs w:val="28"/>
              </w:rPr>
              <w:t>управління з питань контролю за станом бла</w:t>
            </w:r>
            <w:r w:rsidR="00490BF1" w:rsidRPr="004E71BA">
              <w:rPr>
                <w:szCs w:val="28"/>
              </w:rPr>
              <w:t>-</w:t>
            </w:r>
            <w:r w:rsidR="00162141" w:rsidRPr="004E71BA">
              <w:rPr>
                <w:szCs w:val="28"/>
              </w:rPr>
              <w:t>гоустрою</w:t>
            </w:r>
          </w:p>
        </w:tc>
        <w:tc>
          <w:tcPr>
            <w:tcW w:w="152" w:type="pct"/>
          </w:tcPr>
          <w:p w14:paraId="65A28DA0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28201296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</w:tcPr>
          <w:p w14:paraId="7175C7B3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86" w:type="pct"/>
          </w:tcPr>
          <w:p w14:paraId="4E7B1B9B" w14:textId="77777777" w:rsidR="00C66876" w:rsidRPr="004E71BA" w:rsidRDefault="00C66876" w:rsidP="00C66876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212" w:type="pct"/>
          </w:tcPr>
          <w:p w14:paraId="63DEF3A1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068CE172" w14:textId="77777777" w:rsidTr="00331BE0">
        <w:tc>
          <w:tcPr>
            <w:tcW w:w="223" w:type="pct"/>
            <w:shd w:val="clear" w:color="auto" w:fill="auto"/>
          </w:tcPr>
          <w:p w14:paraId="4964F3A8" w14:textId="7A6F4E72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3.13</w:t>
            </w:r>
          </w:p>
        </w:tc>
        <w:tc>
          <w:tcPr>
            <w:tcW w:w="1248" w:type="pct"/>
            <w:shd w:val="clear" w:color="auto" w:fill="auto"/>
          </w:tcPr>
          <w:p w14:paraId="40E44807" w14:textId="195001E0" w:rsidR="00C66876" w:rsidRPr="004E71BA" w:rsidRDefault="003021FC" w:rsidP="00907BB1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Омолодження (обрізка)  зелених насаджень та прибирання гілок, у тому числі </w:t>
            </w:r>
            <w:r w:rsidR="00907BB1" w:rsidRPr="004E71BA">
              <w:rPr>
                <w:szCs w:val="28"/>
              </w:rPr>
              <w:t>в</w:t>
            </w:r>
            <w:r w:rsidRPr="004E71BA">
              <w:rPr>
                <w:szCs w:val="28"/>
              </w:rPr>
              <w:t xml:space="preserve"> санітарно-захисних зонах  повітряних ліній </w:t>
            </w:r>
            <w:proofErr w:type="spellStart"/>
            <w:r w:rsidRPr="004E71BA">
              <w:rPr>
                <w:szCs w:val="28"/>
              </w:rPr>
              <w:t>електропередач</w:t>
            </w:r>
            <w:proofErr w:type="spellEnd"/>
          </w:p>
        </w:tc>
        <w:tc>
          <w:tcPr>
            <w:tcW w:w="1203" w:type="pct"/>
            <w:shd w:val="clear" w:color="auto" w:fill="auto"/>
          </w:tcPr>
          <w:p w14:paraId="10ABFFC6" w14:textId="77777777" w:rsidR="00C66876" w:rsidRPr="004E71BA" w:rsidRDefault="00C66876" w:rsidP="00C66876">
            <w:pPr>
              <w:pStyle w:val="af1"/>
              <w:rPr>
                <w:rStyle w:val="a6"/>
                <w:i w:val="0"/>
                <w:iCs w:val="0"/>
                <w:szCs w:val="28"/>
              </w:rPr>
            </w:pPr>
            <w:r w:rsidRPr="004E71BA">
              <w:rPr>
                <w:rStyle w:val="a6"/>
                <w:i w:val="0"/>
                <w:iCs w:val="0"/>
                <w:szCs w:val="28"/>
              </w:rPr>
              <w:t>КП «Сансервіс»</w:t>
            </w:r>
          </w:p>
        </w:tc>
        <w:tc>
          <w:tcPr>
            <w:tcW w:w="1432" w:type="pct"/>
            <w:shd w:val="clear" w:color="auto" w:fill="auto"/>
          </w:tcPr>
          <w:p w14:paraId="3180107E" w14:textId="6EB6B20A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rStyle w:val="a6"/>
                <w:i w:val="0"/>
                <w:iCs w:val="0"/>
                <w:szCs w:val="28"/>
              </w:rPr>
              <w:t>В</w:t>
            </w:r>
            <w:r w:rsidRPr="004E71BA">
              <w:rPr>
                <w:szCs w:val="28"/>
              </w:rPr>
              <w:t xml:space="preserve">иконком районної в місті ради, </w:t>
            </w:r>
            <w:r w:rsidR="00162141" w:rsidRPr="004E71BA">
              <w:rPr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52" w:type="pct"/>
            <w:shd w:val="clear" w:color="auto" w:fill="auto"/>
          </w:tcPr>
          <w:p w14:paraId="19058924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  <w:shd w:val="clear" w:color="auto" w:fill="auto"/>
          </w:tcPr>
          <w:p w14:paraId="046AFBFB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  <w:shd w:val="clear" w:color="auto" w:fill="auto"/>
          </w:tcPr>
          <w:p w14:paraId="17516DC1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86" w:type="pct"/>
            <w:shd w:val="clear" w:color="auto" w:fill="auto"/>
          </w:tcPr>
          <w:p w14:paraId="29EC46FA" w14:textId="77777777" w:rsidR="00C66876" w:rsidRPr="004E71BA" w:rsidRDefault="00C66876" w:rsidP="00C66876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212" w:type="pct"/>
          </w:tcPr>
          <w:p w14:paraId="686BB1B2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</w:tbl>
    <w:p w14:paraId="44FE4952" w14:textId="3EA0247E" w:rsidR="00F33954" w:rsidRPr="004E71BA" w:rsidRDefault="00F33954">
      <w:pPr>
        <w:rPr>
          <w:sz w:val="4"/>
          <w:szCs w:val="4"/>
        </w:rPr>
      </w:pPr>
    </w:p>
    <w:p w14:paraId="20A4BEC1" w14:textId="0C2D355F" w:rsidR="00FE35CF" w:rsidRPr="004E71BA" w:rsidRDefault="00FE35CF">
      <w:pPr>
        <w:rPr>
          <w:sz w:val="4"/>
          <w:szCs w:val="4"/>
        </w:rPr>
      </w:pPr>
    </w:p>
    <w:p w14:paraId="3D653EDA" w14:textId="13A2FF75" w:rsidR="00FE35CF" w:rsidRPr="004E71BA" w:rsidRDefault="00FE35CF">
      <w:pPr>
        <w:rPr>
          <w:sz w:val="4"/>
          <w:szCs w:val="4"/>
        </w:rPr>
      </w:pPr>
    </w:p>
    <w:p w14:paraId="6F2ED59C" w14:textId="4440D2E3" w:rsidR="00FE35CF" w:rsidRPr="004E71BA" w:rsidRDefault="00FE35CF">
      <w:pPr>
        <w:rPr>
          <w:sz w:val="4"/>
          <w:szCs w:val="4"/>
        </w:rPr>
      </w:pPr>
    </w:p>
    <w:p w14:paraId="05E71DBE" w14:textId="2C1BF6B6" w:rsidR="00FE35CF" w:rsidRPr="004E71BA" w:rsidRDefault="00FE35CF">
      <w:pPr>
        <w:rPr>
          <w:sz w:val="4"/>
          <w:szCs w:val="4"/>
        </w:rPr>
      </w:pPr>
    </w:p>
    <w:p w14:paraId="47D476FD" w14:textId="7320E56E" w:rsidR="00FE35CF" w:rsidRPr="004E71BA" w:rsidRDefault="00FE35CF">
      <w:pPr>
        <w:rPr>
          <w:sz w:val="4"/>
          <w:szCs w:val="4"/>
        </w:rPr>
      </w:pPr>
    </w:p>
    <w:p w14:paraId="500EA931" w14:textId="6AA32873" w:rsidR="00FE35CF" w:rsidRPr="004E71BA" w:rsidRDefault="00FE35CF">
      <w:pPr>
        <w:rPr>
          <w:sz w:val="4"/>
          <w:szCs w:val="4"/>
        </w:rPr>
      </w:pPr>
    </w:p>
    <w:p w14:paraId="1053C495" w14:textId="19E7F4C1" w:rsidR="00FE35CF" w:rsidRPr="004E71BA" w:rsidRDefault="00FE35CF">
      <w:pPr>
        <w:rPr>
          <w:sz w:val="4"/>
          <w:szCs w:val="4"/>
        </w:rPr>
      </w:pPr>
    </w:p>
    <w:p w14:paraId="72A53E91" w14:textId="5F2652D9" w:rsidR="00FE35CF" w:rsidRPr="004E71BA" w:rsidRDefault="00FE35CF">
      <w:pPr>
        <w:rPr>
          <w:sz w:val="4"/>
          <w:szCs w:val="4"/>
        </w:rPr>
      </w:pPr>
    </w:p>
    <w:p w14:paraId="67D37422" w14:textId="7195AB35" w:rsidR="00FE35CF" w:rsidRPr="004E71BA" w:rsidRDefault="00FE35CF">
      <w:pPr>
        <w:rPr>
          <w:sz w:val="4"/>
          <w:szCs w:val="4"/>
        </w:rPr>
      </w:pPr>
    </w:p>
    <w:tbl>
      <w:tblPr>
        <w:tblStyle w:val="a5"/>
        <w:tblW w:w="494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3690"/>
        <w:gridCol w:w="3548"/>
        <w:gridCol w:w="4537"/>
        <w:gridCol w:w="708"/>
        <w:gridCol w:w="572"/>
        <w:gridCol w:w="708"/>
        <w:gridCol w:w="569"/>
        <w:gridCol w:w="727"/>
      </w:tblGrid>
      <w:tr w:rsidR="00EE55BD" w:rsidRPr="004E71BA" w14:paraId="3CE78E7C" w14:textId="77777777" w:rsidTr="00F33954">
        <w:trPr>
          <w:trHeight w:val="199"/>
        </w:trPr>
        <w:tc>
          <w:tcPr>
            <w:tcW w:w="234" w:type="pct"/>
            <w:vAlign w:val="center"/>
          </w:tcPr>
          <w:p w14:paraId="51C10762" w14:textId="593D5CF8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168" w:type="pct"/>
            <w:vAlign w:val="center"/>
          </w:tcPr>
          <w:p w14:paraId="75452B71" w14:textId="22247CF9" w:rsidR="00F33954" w:rsidRPr="004E71BA" w:rsidRDefault="00F33954" w:rsidP="00F33954">
            <w:pPr>
              <w:pStyle w:val="a3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123" w:type="pct"/>
            <w:vAlign w:val="center"/>
          </w:tcPr>
          <w:p w14:paraId="79A07D04" w14:textId="6CDB1EFE" w:rsidR="00F33954" w:rsidRPr="004E71BA" w:rsidRDefault="00F33954" w:rsidP="00F33954">
            <w:pPr>
              <w:jc w:val="center"/>
              <w:rPr>
                <w:szCs w:val="28"/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436" w:type="pct"/>
            <w:vAlign w:val="center"/>
          </w:tcPr>
          <w:p w14:paraId="1CE9031C" w14:textId="2D40DB81" w:rsidR="00F33954" w:rsidRPr="004E71BA" w:rsidRDefault="00F33954" w:rsidP="00F33954">
            <w:pPr>
              <w:jc w:val="center"/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224" w:type="pct"/>
            <w:vAlign w:val="center"/>
          </w:tcPr>
          <w:p w14:paraId="3228F801" w14:textId="2C31A6A0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1" w:type="pct"/>
            <w:vAlign w:val="center"/>
          </w:tcPr>
          <w:p w14:paraId="68BF05FE" w14:textId="07D21BE6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224" w:type="pct"/>
            <w:vAlign w:val="center"/>
          </w:tcPr>
          <w:p w14:paraId="0355D3FE" w14:textId="2284FCE1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80" w:type="pct"/>
            <w:vAlign w:val="center"/>
          </w:tcPr>
          <w:p w14:paraId="0EB26E46" w14:textId="62E611A9" w:rsidR="00F33954" w:rsidRPr="004E71BA" w:rsidRDefault="00F33954" w:rsidP="00F33954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230" w:type="pct"/>
            <w:vAlign w:val="center"/>
          </w:tcPr>
          <w:p w14:paraId="6E3D3357" w14:textId="2F407D00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035C7919" w14:textId="77777777" w:rsidTr="00F33954">
        <w:trPr>
          <w:trHeight w:val="415"/>
        </w:trPr>
        <w:tc>
          <w:tcPr>
            <w:tcW w:w="234" w:type="pct"/>
          </w:tcPr>
          <w:p w14:paraId="65B1757B" w14:textId="1B2166C0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3.14</w:t>
            </w:r>
          </w:p>
        </w:tc>
        <w:tc>
          <w:tcPr>
            <w:tcW w:w="1168" w:type="pct"/>
          </w:tcPr>
          <w:p w14:paraId="63F4C9D2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Розмітка дороги</w:t>
            </w:r>
          </w:p>
        </w:tc>
        <w:tc>
          <w:tcPr>
            <w:tcW w:w="1123" w:type="pct"/>
          </w:tcPr>
          <w:p w14:paraId="40EF6AD6" w14:textId="77777777" w:rsidR="00C66876" w:rsidRPr="004E71BA" w:rsidRDefault="00C66876" w:rsidP="00C66876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ДРІМ </w:t>
            </w:r>
          </w:p>
        </w:tc>
        <w:tc>
          <w:tcPr>
            <w:tcW w:w="1436" w:type="pct"/>
          </w:tcPr>
          <w:p w14:paraId="3BE25CA6" w14:textId="77777777" w:rsidR="00C66876" w:rsidRPr="004E71BA" w:rsidRDefault="00C66876" w:rsidP="00C66876">
            <w:pPr>
              <w:rPr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76091C07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14:paraId="56851C92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4BA5F9C2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14:paraId="396B76D2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15</w:t>
            </w:r>
          </w:p>
        </w:tc>
        <w:tc>
          <w:tcPr>
            <w:tcW w:w="230" w:type="pct"/>
          </w:tcPr>
          <w:p w14:paraId="6ABA2CFB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224F448" w14:textId="77777777" w:rsidTr="00F33954">
        <w:tc>
          <w:tcPr>
            <w:tcW w:w="234" w:type="pct"/>
          </w:tcPr>
          <w:p w14:paraId="0D9E5461" w14:textId="72F5FCB3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3.15</w:t>
            </w:r>
          </w:p>
        </w:tc>
        <w:tc>
          <w:tcPr>
            <w:tcW w:w="1168" w:type="pct"/>
          </w:tcPr>
          <w:p w14:paraId="0E17CBBB" w14:textId="148714AD" w:rsidR="00C66876" w:rsidRPr="004E71BA" w:rsidRDefault="00C66876" w:rsidP="00C66876">
            <w:pPr>
              <w:pStyle w:val="a3"/>
              <w:ind w:hanging="109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 Скошування карантинних рослин</w:t>
            </w:r>
          </w:p>
        </w:tc>
        <w:tc>
          <w:tcPr>
            <w:tcW w:w="1123" w:type="pct"/>
          </w:tcPr>
          <w:p w14:paraId="41EF8B24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rStyle w:val="a6"/>
                <w:i w:val="0"/>
                <w:iCs w:val="0"/>
                <w:szCs w:val="28"/>
              </w:rPr>
              <w:t>КП «Сансервіс»</w:t>
            </w:r>
          </w:p>
        </w:tc>
        <w:tc>
          <w:tcPr>
            <w:tcW w:w="1436" w:type="pct"/>
          </w:tcPr>
          <w:p w14:paraId="25F826FA" w14:textId="77777777" w:rsidR="00C66876" w:rsidRPr="004E71BA" w:rsidRDefault="00C66876" w:rsidP="004F4133">
            <w:pPr>
              <w:pStyle w:val="af1"/>
              <w:rPr>
                <w:szCs w:val="28"/>
              </w:rPr>
            </w:pPr>
            <w:r w:rsidRPr="004E71BA">
              <w:rPr>
                <w:rStyle w:val="a6"/>
                <w:i w:val="0"/>
                <w:iCs w:val="0"/>
                <w:szCs w:val="28"/>
              </w:rPr>
              <w:t>В</w:t>
            </w:r>
            <w:r w:rsidRPr="004E71BA">
              <w:rPr>
                <w:szCs w:val="28"/>
              </w:rPr>
              <w:t xml:space="preserve">иконком районної в місті ради, </w:t>
            </w:r>
            <w:r w:rsidR="004F4133" w:rsidRPr="004E71BA">
              <w:rPr>
                <w:szCs w:val="28"/>
              </w:rPr>
              <w:t>управління  з питань  контролю  за станом благоустрою</w:t>
            </w:r>
          </w:p>
          <w:p w14:paraId="1DB9C57D" w14:textId="7FDEEB5C" w:rsidR="00F33954" w:rsidRPr="004E71BA" w:rsidRDefault="00F33954" w:rsidP="00F33954">
            <w:pPr>
              <w:pStyle w:val="a3"/>
              <w:rPr>
                <w:lang w:eastAsia="uk-UA"/>
              </w:rPr>
            </w:pPr>
          </w:p>
        </w:tc>
        <w:tc>
          <w:tcPr>
            <w:tcW w:w="224" w:type="pct"/>
          </w:tcPr>
          <w:p w14:paraId="7ADA04FA" w14:textId="77777777" w:rsidR="00C66876" w:rsidRPr="004E71BA" w:rsidRDefault="00C66876" w:rsidP="00C66876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81" w:type="pct"/>
          </w:tcPr>
          <w:p w14:paraId="18FDF058" w14:textId="77777777" w:rsidR="00C66876" w:rsidRPr="004E71BA" w:rsidRDefault="00C66876" w:rsidP="00C66876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224" w:type="pct"/>
          </w:tcPr>
          <w:p w14:paraId="60FA2DD1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14:paraId="78BCA08F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30" w:type="pct"/>
          </w:tcPr>
          <w:p w14:paraId="776894E4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FB032A2" w14:textId="77777777" w:rsidTr="00F33954">
        <w:tc>
          <w:tcPr>
            <w:tcW w:w="234" w:type="pct"/>
          </w:tcPr>
          <w:p w14:paraId="5EBC0E99" w14:textId="4B303F54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3.16</w:t>
            </w:r>
          </w:p>
        </w:tc>
        <w:tc>
          <w:tcPr>
            <w:tcW w:w="1168" w:type="pct"/>
          </w:tcPr>
          <w:p w14:paraId="6F88F65F" w14:textId="77777777" w:rsidR="00C66876" w:rsidRPr="004E71BA" w:rsidRDefault="00C66876" w:rsidP="00C66876">
            <w:pPr>
              <w:pStyle w:val="a3"/>
              <w:ind w:hanging="108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Стан дитячих та спортивних майданчиків </w:t>
            </w:r>
          </w:p>
        </w:tc>
        <w:tc>
          <w:tcPr>
            <w:tcW w:w="1123" w:type="pct"/>
          </w:tcPr>
          <w:p w14:paraId="746095D7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436" w:type="pct"/>
          </w:tcPr>
          <w:p w14:paraId="2938907C" w14:textId="77777777" w:rsidR="00C66876" w:rsidRPr="004E71BA" w:rsidRDefault="003021FC" w:rsidP="00C6687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</w:t>
            </w:r>
            <w:r w:rsidR="004F4133" w:rsidRPr="004E71BA">
              <w:rPr>
                <w:szCs w:val="28"/>
              </w:rPr>
              <w:t>правління  з питань  контролю  за станом благоустрою</w:t>
            </w:r>
          </w:p>
          <w:p w14:paraId="386158B6" w14:textId="3681B63A" w:rsidR="00F33954" w:rsidRPr="004E71BA" w:rsidRDefault="00F33954" w:rsidP="00F33954">
            <w:pPr>
              <w:pStyle w:val="a3"/>
              <w:rPr>
                <w:lang w:eastAsia="uk-UA"/>
              </w:rPr>
            </w:pPr>
          </w:p>
        </w:tc>
        <w:tc>
          <w:tcPr>
            <w:tcW w:w="224" w:type="pct"/>
          </w:tcPr>
          <w:p w14:paraId="0994FE7C" w14:textId="77777777" w:rsidR="00C66876" w:rsidRPr="004E71BA" w:rsidRDefault="00C66876" w:rsidP="00C66876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81" w:type="pct"/>
          </w:tcPr>
          <w:p w14:paraId="33F38FA6" w14:textId="77777777" w:rsidR="00C66876" w:rsidRPr="004E71BA" w:rsidRDefault="00C66876" w:rsidP="00C66876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224" w:type="pct"/>
          </w:tcPr>
          <w:p w14:paraId="21DA9A6A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14:paraId="5A629672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15</w:t>
            </w:r>
          </w:p>
        </w:tc>
        <w:tc>
          <w:tcPr>
            <w:tcW w:w="230" w:type="pct"/>
          </w:tcPr>
          <w:p w14:paraId="13326743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B69A6B8" w14:textId="77777777" w:rsidTr="00F33954">
        <w:tc>
          <w:tcPr>
            <w:tcW w:w="234" w:type="pct"/>
          </w:tcPr>
          <w:p w14:paraId="011E8920" w14:textId="619C0465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3.17</w:t>
            </w:r>
          </w:p>
        </w:tc>
        <w:tc>
          <w:tcPr>
            <w:tcW w:w="1168" w:type="pct"/>
          </w:tcPr>
          <w:p w14:paraId="0B7F380A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Стан кладовищ </w:t>
            </w:r>
          </w:p>
        </w:tc>
        <w:tc>
          <w:tcPr>
            <w:tcW w:w="1123" w:type="pct"/>
          </w:tcPr>
          <w:p w14:paraId="2A959FF1" w14:textId="77777777" w:rsidR="00C66876" w:rsidRPr="004E71BA" w:rsidRDefault="00C66876" w:rsidP="00C66876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ДРІМ</w:t>
            </w:r>
          </w:p>
        </w:tc>
        <w:tc>
          <w:tcPr>
            <w:tcW w:w="1436" w:type="pct"/>
          </w:tcPr>
          <w:p w14:paraId="5C70340F" w14:textId="77777777" w:rsidR="00C66876" w:rsidRPr="004E71BA" w:rsidRDefault="00C66876" w:rsidP="00C66876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Комунальне підприємство </w:t>
            </w:r>
            <w:r w:rsidR="003021FC" w:rsidRPr="004E71BA">
              <w:rPr>
                <w:szCs w:val="28"/>
              </w:rPr>
              <w:t xml:space="preserve"> «Ри</w:t>
            </w:r>
            <w:r w:rsidRPr="004E71BA">
              <w:rPr>
                <w:szCs w:val="28"/>
              </w:rPr>
              <w:t>туал сервіс Плюс» Криворізької міської ради (надалі – КП «Ритуал сервіс Плюс»)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,  </w:t>
            </w:r>
            <w:r w:rsidR="00162141" w:rsidRPr="004E71BA">
              <w:rPr>
                <w:rFonts w:eastAsia="Times New Roman"/>
                <w:szCs w:val="28"/>
                <w:lang w:eastAsia="uk-UA"/>
              </w:rPr>
              <w:t>управління з питань контролю за станом благоустрою</w:t>
            </w:r>
          </w:p>
          <w:p w14:paraId="4925AA64" w14:textId="5029535F" w:rsidR="00F33954" w:rsidRPr="004E71BA" w:rsidRDefault="00F33954" w:rsidP="00C66876">
            <w:pPr>
              <w:rPr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4506AB9C" w14:textId="77777777" w:rsidR="00C66876" w:rsidRPr="004E71BA" w:rsidRDefault="00C66876" w:rsidP="00C66876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14:paraId="2BF269C6" w14:textId="77777777" w:rsidR="00C66876" w:rsidRPr="004E71BA" w:rsidRDefault="00C66876" w:rsidP="00C66876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0DD08C34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14:paraId="149F4E02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30" w:type="pct"/>
          </w:tcPr>
          <w:p w14:paraId="3E804F29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C3C4CC8" w14:textId="77777777" w:rsidTr="00F33954">
        <w:tc>
          <w:tcPr>
            <w:tcW w:w="234" w:type="pct"/>
          </w:tcPr>
          <w:p w14:paraId="7F2DBDFA" w14:textId="6B37F6CA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3.18</w:t>
            </w:r>
          </w:p>
        </w:tc>
        <w:tc>
          <w:tcPr>
            <w:tcW w:w="1168" w:type="pct"/>
          </w:tcPr>
          <w:p w14:paraId="18DE178F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Ритуальні послуги</w:t>
            </w:r>
          </w:p>
        </w:tc>
        <w:tc>
          <w:tcPr>
            <w:tcW w:w="1123" w:type="pct"/>
          </w:tcPr>
          <w:p w14:paraId="6B163139" w14:textId="77777777" w:rsidR="00F33954" w:rsidRPr="004E71BA" w:rsidRDefault="00C66876" w:rsidP="00C66876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КП «Ритуал сервіс Плюс»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  </w:t>
            </w:r>
          </w:p>
          <w:p w14:paraId="1B3A869E" w14:textId="417971F9" w:rsidR="00C66876" w:rsidRPr="004E71BA" w:rsidRDefault="00C66876" w:rsidP="00C66876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     </w:t>
            </w:r>
          </w:p>
        </w:tc>
        <w:tc>
          <w:tcPr>
            <w:tcW w:w="1436" w:type="pct"/>
          </w:tcPr>
          <w:p w14:paraId="2F4B21AF" w14:textId="77777777" w:rsidR="00C66876" w:rsidRPr="004E71BA" w:rsidRDefault="00C66876" w:rsidP="00C66876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224" w:type="pct"/>
          </w:tcPr>
          <w:p w14:paraId="7057F895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14:paraId="79E86D4D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64B628DE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14:paraId="3B4ABD44" w14:textId="77777777" w:rsidR="00C66876" w:rsidRPr="004E71BA" w:rsidRDefault="00C66876" w:rsidP="00C6687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30" w:type="pct"/>
          </w:tcPr>
          <w:p w14:paraId="3D4BB3C4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62B5E4C" w14:textId="77777777" w:rsidTr="00F33954">
        <w:tc>
          <w:tcPr>
            <w:tcW w:w="234" w:type="pct"/>
          </w:tcPr>
          <w:p w14:paraId="505A61AF" w14:textId="37D7D1C9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3.19</w:t>
            </w:r>
          </w:p>
        </w:tc>
        <w:tc>
          <w:tcPr>
            <w:tcW w:w="1168" w:type="pct"/>
          </w:tcPr>
          <w:p w14:paraId="366245ED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Поховання </w:t>
            </w:r>
          </w:p>
        </w:tc>
        <w:tc>
          <w:tcPr>
            <w:tcW w:w="1123" w:type="pct"/>
          </w:tcPr>
          <w:p w14:paraId="7BE6AEC3" w14:textId="77777777" w:rsidR="00C66876" w:rsidRPr="004E71BA" w:rsidRDefault="00C66876" w:rsidP="00C66876">
            <w:pPr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КП </w:t>
            </w:r>
            <w:r w:rsidRPr="004E71BA">
              <w:rPr>
                <w:szCs w:val="28"/>
              </w:rPr>
              <w:t xml:space="preserve">«Ритуал сервіс Плюс» </w:t>
            </w:r>
          </w:p>
          <w:p w14:paraId="73215648" w14:textId="54B3418D" w:rsidR="00F33954" w:rsidRPr="004E71BA" w:rsidRDefault="00F33954" w:rsidP="00C6687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36" w:type="pct"/>
          </w:tcPr>
          <w:p w14:paraId="60F80968" w14:textId="77777777" w:rsidR="00C66876" w:rsidRPr="004E71BA" w:rsidRDefault="00C66876" w:rsidP="00C6687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268DC15C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14:paraId="273FB373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51D41220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14:paraId="4FC83D2D" w14:textId="77777777" w:rsidR="00C66876" w:rsidRPr="004E71BA" w:rsidRDefault="00C66876" w:rsidP="00C6687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30" w:type="pct"/>
          </w:tcPr>
          <w:p w14:paraId="4FDFC23C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19341BB" w14:textId="77777777" w:rsidTr="00F33954">
        <w:tc>
          <w:tcPr>
            <w:tcW w:w="234" w:type="pct"/>
          </w:tcPr>
          <w:p w14:paraId="58CD7608" w14:textId="752693F0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3.20</w:t>
            </w:r>
          </w:p>
        </w:tc>
        <w:tc>
          <w:tcPr>
            <w:tcW w:w="1168" w:type="pct"/>
          </w:tcPr>
          <w:p w14:paraId="5D35E460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Перепоховання</w:t>
            </w:r>
          </w:p>
        </w:tc>
        <w:tc>
          <w:tcPr>
            <w:tcW w:w="1123" w:type="pct"/>
          </w:tcPr>
          <w:p w14:paraId="77871E0C" w14:textId="77777777" w:rsidR="00C66876" w:rsidRPr="004E71BA" w:rsidRDefault="00C66876" w:rsidP="00C66876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436" w:type="pct"/>
          </w:tcPr>
          <w:p w14:paraId="4CA8E386" w14:textId="77777777" w:rsidR="00C66876" w:rsidRPr="004E71BA" w:rsidRDefault="00C66876" w:rsidP="00C66876">
            <w:pPr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КП </w:t>
            </w:r>
            <w:r w:rsidRPr="004E71BA">
              <w:rPr>
                <w:szCs w:val="28"/>
              </w:rPr>
              <w:t xml:space="preserve">«Ритуал сервіс Плюс» </w:t>
            </w:r>
          </w:p>
          <w:p w14:paraId="1598B723" w14:textId="2C0EBE57" w:rsidR="00F33954" w:rsidRPr="004E71BA" w:rsidRDefault="00F33954" w:rsidP="00C6687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1EB66819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14:paraId="56C44B44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438854C8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14:paraId="602957C4" w14:textId="77777777" w:rsidR="00C66876" w:rsidRPr="004E71BA" w:rsidRDefault="00C66876" w:rsidP="00C66876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230" w:type="pct"/>
          </w:tcPr>
          <w:p w14:paraId="2D18F59D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A959F51" w14:textId="77777777" w:rsidTr="00F33954">
        <w:tc>
          <w:tcPr>
            <w:tcW w:w="234" w:type="pct"/>
          </w:tcPr>
          <w:p w14:paraId="794D7786" w14:textId="63A4F0F8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3.21</w:t>
            </w:r>
          </w:p>
        </w:tc>
        <w:tc>
          <w:tcPr>
            <w:tcW w:w="1168" w:type="pct"/>
          </w:tcPr>
          <w:p w14:paraId="2BEF52A8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Стан парків </w:t>
            </w:r>
          </w:p>
        </w:tc>
        <w:tc>
          <w:tcPr>
            <w:tcW w:w="1123" w:type="pct"/>
          </w:tcPr>
          <w:p w14:paraId="1742BDFE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КП «Сансервіс»</w:t>
            </w:r>
          </w:p>
        </w:tc>
        <w:tc>
          <w:tcPr>
            <w:tcW w:w="1436" w:type="pct"/>
          </w:tcPr>
          <w:p w14:paraId="506813F9" w14:textId="77777777" w:rsidR="00C66876" w:rsidRPr="004E71BA" w:rsidRDefault="00C66876" w:rsidP="00C66876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Виконком районної в місті ради, </w:t>
            </w:r>
            <w:r w:rsidR="004F4133" w:rsidRPr="004E71BA">
              <w:rPr>
                <w:szCs w:val="28"/>
              </w:rPr>
              <w:t>управління  з питань  контролю  за станом благоустрою</w:t>
            </w:r>
          </w:p>
          <w:p w14:paraId="767F6D45" w14:textId="469B5711" w:rsidR="00F33954" w:rsidRPr="004E71BA" w:rsidRDefault="00F33954" w:rsidP="00C66876">
            <w:pPr>
              <w:rPr>
                <w:rFonts w:eastAsia="Arial Unicode MS"/>
                <w:bCs/>
                <w:szCs w:val="28"/>
                <w:lang w:eastAsia="uk-UA"/>
              </w:rPr>
            </w:pPr>
          </w:p>
        </w:tc>
        <w:tc>
          <w:tcPr>
            <w:tcW w:w="224" w:type="pct"/>
          </w:tcPr>
          <w:p w14:paraId="118FF285" w14:textId="77777777" w:rsidR="00C66876" w:rsidRPr="004E71BA" w:rsidRDefault="00C66876" w:rsidP="00C66876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81" w:type="pct"/>
          </w:tcPr>
          <w:p w14:paraId="5A5794EF" w14:textId="77777777" w:rsidR="00C66876" w:rsidRPr="004E71BA" w:rsidRDefault="00C66876" w:rsidP="00C66876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224" w:type="pct"/>
          </w:tcPr>
          <w:p w14:paraId="6CF96CA3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14:paraId="37C9A4EC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30" w:type="pct"/>
          </w:tcPr>
          <w:p w14:paraId="4DC8C760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9EE5625" w14:textId="77777777" w:rsidTr="00F33954">
        <w:tc>
          <w:tcPr>
            <w:tcW w:w="234" w:type="pct"/>
          </w:tcPr>
          <w:p w14:paraId="61554E26" w14:textId="7CFF38A5" w:rsidR="00FE35CF" w:rsidRPr="004E71BA" w:rsidRDefault="00FE35CF" w:rsidP="00FE35CF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 w:val="26"/>
                <w:szCs w:val="26"/>
              </w:rPr>
              <w:t>3.22</w:t>
            </w:r>
          </w:p>
        </w:tc>
        <w:tc>
          <w:tcPr>
            <w:tcW w:w="1168" w:type="pct"/>
          </w:tcPr>
          <w:p w14:paraId="20A3E385" w14:textId="662CFD3D" w:rsidR="00FE35CF" w:rsidRPr="004E71BA" w:rsidRDefault="00FE35CF" w:rsidP="00FE35CF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Стан парків, підпорядкованих Комунальному підприємству «Парк культури і відпочинку імені Богдана Хмельницького»  Криворізької міської ради</w:t>
            </w:r>
          </w:p>
        </w:tc>
        <w:tc>
          <w:tcPr>
            <w:tcW w:w="1123" w:type="pct"/>
          </w:tcPr>
          <w:p w14:paraId="4A5C2561" w14:textId="3F1E209F" w:rsidR="00FE35CF" w:rsidRPr="004E71BA" w:rsidRDefault="00FE35CF" w:rsidP="00490BF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Комунальне підприємство «Парк культури і від</w:t>
            </w:r>
            <w:r w:rsidR="00490BF1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починку імені Богдана Хмельницького»  Криво</w:t>
            </w:r>
            <w:r w:rsidR="00490BF1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різької міської ради</w:t>
            </w:r>
          </w:p>
        </w:tc>
        <w:tc>
          <w:tcPr>
            <w:tcW w:w="1436" w:type="pct"/>
          </w:tcPr>
          <w:p w14:paraId="697AB56D" w14:textId="77777777" w:rsidR="00FE35CF" w:rsidRPr="004E71BA" w:rsidRDefault="00FE35CF" w:rsidP="00FE35CF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szCs w:val="28"/>
              </w:rPr>
              <w:t>Виконком районної в місті ради, управління  з питань  контролю  за станом благоустрою</w:t>
            </w:r>
          </w:p>
          <w:p w14:paraId="4C12DFB1" w14:textId="77777777" w:rsidR="00FE35CF" w:rsidRPr="004E71BA" w:rsidRDefault="00FE35CF" w:rsidP="00FE35CF">
            <w:pPr>
              <w:rPr>
                <w:szCs w:val="28"/>
              </w:rPr>
            </w:pPr>
          </w:p>
        </w:tc>
        <w:tc>
          <w:tcPr>
            <w:tcW w:w="224" w:type="pct"/>
          </w:tcPr>
          <w:p w14:paraId="0B1C60E5" w14:textId="77777777" w:rsidR="00FE35CF" w:rsidRPr="004E71BA" w:rsidRDefault="00FE35CF" w:rsidP="00FE35CF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81" w:type="pct"/>
          </w:tcPr>
          <w:p w14:paraId="5ABDF1A1" w14:textId="77777777" w:rsidR="00FE35CF" w:rsidRPr="004E71BA" w:rsidRDefault="00FE35CF" w:rsidP="00FE35CF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224" w:type="pct"/>
          </w:tcPr>
          <w:p w14:paraId="43EB8F6B" w14:textId="238F15C1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80" w:type="pct"/>
          </w:tcPr>
          <w:p w14:paraId="3EE9E538" w14:textId="77777777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30" w:type="pct"/>
          </w:tcPr>
          <w:p w14:paraId="2E0B7E05" w14:textId="77777777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01A580AD" w14:textId="589ED3FD" w:rsidR="00F33954" w:rsidRPr="004E71BA" w:rsidRDefault="00F33954">
      <w:pPr>
        <w:rPr>
          <w:sz w:val="4"/>
          <w:szCs w:val="4"/>
        </w:rPr>
      </w:pPr>
    </w:p>
    <w:p w14:paraId="12BACA8C" w14:textId="6F4F1A4E" w:rsidR="00F33954" w:rsidRPr="004E71BA" w:rsidRDefault="00F33954">
      <w:pPr>
        <w:rPr>
          <w:sz w:val="4"/>
          <w:szCs w:val="4"/>
        </w:rPr>
      </w:pPr>
    </w:p>
    <w:p w14:paraId="48B1047E" w14:textId="15CADD72" w:rsidR="00F33954" w:rsidRPr="004E71BA" w:rsidRDefault="00F33954">
      <w:pPr>
        <w:rPr>
          <w:sz w:val="4"/>
          <w:szCs w:val="4"/>
        </w:rPr>
      </w:pPr>
    </w:p>
    <w:p w14:paraId="229E2D2A" w14:textId="32EF8EA8" w:rsidR="00F33954" w:rsidRPr="004E71BA" w:rsidRDefault="00F33954">
      <w:pPr>
        <w:rPr>
          <w:sz w:val="4"/>
          <w:szCs w:val="4"/>
        </w:rPr>
      </w:pPr>
    </w:p>
    <w:p w14:paraId="2B4081AC" w14:textId="7B5F1EE3" w:rsidR="00F33954" w:rsidRPr="004E71BA" w:rsidRDefault="00F33954">
      <w:pPr>
        <w:rPr>
          <w:sz w:val="4"/>
          <w:szCs w:val="4"/>
        </w:rPr>
      </w:pPr>
    </w:p>
    <w:p w14:paraId="0B30D790" w14:textId="77777777" w:rsidR="00F33954" w:rsidRPr="004E71BA" w:rsidRDefault="00F33954">
      <w:pPr>
        <w:rPr>
          <w:sz w:val="4"/>
          <w:szCs w:val="4"/>
        </w:rPr>
      </w:pPr>
    </w:p>
    <w:p w14:paraId="555169F3" w14:textId="77777777" w:rsidR="00F33954" w:rsidRPr="004E71BA" w:rsidRDefault="00F33954">
      <w:pPr>
        <w:rPr>
          <w:sz w:val="4"/>
          <w:szCs w:val="4"/>
        </w:rPr>
      </w:pPr>
    </w:p>
    <w:tbl>
      <w:tblPr>
        <w:tblStyle w:val="a5"/>
        <w:tblW w:w="506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3"/>
        <w:gridCol w:w="4556"/>
        <w:gridCol w:w="4229"/>
        <w:gridCol w:w="4456"/>
        <w:gridCol w:w="411"/>
        <w:gridCol w:w="424"/>
        <w:gridCol w:w="421"/>
        <w:gridCol w:w="563"/>
        <w:gridCol w:w="418"/>
      </w:tblGrid>
      <w:tr w:rsidR="00EE55BD" w:rsidRPr="004E71BA" w14:paraId="4EDAE5BC" w14:textId="77777777" w:rsidTr="00B2337C">
        <w:tc>
          <w:tcPr>
            <w:tcW w:w="220" w:type="pct"/>
          </w:tcPr>
          <w:p w14:paraId="7BDB8A0B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07" w:type="pct"/>
          </w:tcPr>
          <w:p w14:paraId="304BBD56" w14:textId="77777777" w:rsidR="00150A45" w:rsidRPr="004E71BA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06" w:type="pct"/>
          </w:tcPr>
          <w:p w14:paraId="64AB5119" w14:textId="77777777" w:rsidR="00150A45" w:rsidRPr="004E71BA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376" w:type="pct"/>
          </w:tcPr>
          <w:p w14:paraId="1B532984" w14:textId="77777777" w:rsidR="00150A45" w:rsidRPr="004E71BA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27" w:type="pct"/>
            <w:vAlign w:val="center"/>
          </w:tcPr>
          <w:p w14:paraId="606C62FA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31" w:type="pct"/>
            <w:vAlign w:val="center"/>
          </w:tcPr>
          <w:p w14:paraId="391DE93D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0" w:type="pct"/>
            <w:vAlign w:val="center"/>
          </w:tcPr>
          <w:p w14:paraId="4B898986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4" w:type="pct"/>
            <w:vAlign w:val="center"/>
          </w:tcPr>
          <w:p w14:paraId="766DB4A4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29" w:type="pct"/>
            <w:vAlign w:val="center"/>
          </w:tcPr>
          <w:p w14:paraId="69B7E50C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4CA72D93" w14:textId="77777777" w:rsidTr="00B2337C">
        <w:tc>
          <w:tcPr>
            <w:tcW w:w="220" w:type="pct"/>
          </w:tcPr>
          <w:p w14:paraId="43546121" w14:textId="00C1E4B6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3.23</w:t>
            </w:r>
          </w:p>
        </w:tc>
        <w:tc>
          <w:tcPr>
            <w:tcW w:w="1407" w:type="pct"/>
          </w:tcPr>
          <w:p w14:paraId="171F0DDA" w14:textId="77777777" w:rsidR="00C66876" w:rsidRPr="004E71BA" w:rsidRDefault="00C66876" w:rsidP="00C66876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Стан пляжів</w:t>
            </w:r>
          </w:p>
        </w:tc>
        <w:tc>
          <w:tcPr>
            <w:tcW w:w="1306" w:type="pct"/>
          </w:tcPr>
          <w:p w14:paraId="1D631606" w14:textId="77777777" w:rsidR="00C66876" w:rsidRPr="004E71BA" w:rsidRDefault="00C66876" w:rsidP="00C66876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76" w:type="pct"/>
          </w:tcPr>
          <w:p w14:paraId="7D50B5FF" w14:textId="3C9F899C" w:rsidR="00C66876" w:rsidRPr="004E71BA" w:rsidRDefault="004F4133" w:rsidP="00C66876">
            <w:pPr>
              <w:pStyle w:val="a3"/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  <w:lang w:eastAsia="uk-UA"/>
              </w:rPr>
              <w:t>Управління  з питань  контролю  за станом благоустрою</w:t>
            </w:r>
          </w:p>
        </w:tc>
        <w:tc>
          <w:tcPr>
            <w:tcW w:w="127" w:type="pct"/>
          </w:tcPr>
          <w:p w14:paraId="1C630554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</w:p>
        </w:tc>
        <w:tc>
          <w:tcPr>
            <w:tcW w:w="131" w:type="pct"/>
          </w:tcPr>
          <w:p w14:paraId="1DD02D93" w14:textId="77777777" w:rsidR="00C66876" w:rsidRPr="004E71BA" w:rsidRDefault="00C66876" w:rsidP="00C66876">
            <w:pPr>
              <w:pStyle w:val="a3"/>
              <w:rPr>
                <w:szCs w:val="28"/>
              </w:rPr>
            </w:pPr>
          </w:p>
        </w:tc>
        <w:tc>
          <w:tcPr>
            <w:tcW w:w="130" w:type="pct"/>
          </w:tcPr>
          <w:p w14:paraId="567133DF" w14:textId="77777777" w:rsidR="00C66876" w:rsidRPr="004E71BA" w:rsidRDefault="00C66876" w:rsidP="00C66876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4" w:type="pct"/>
          </w:tcPr>
          <w:p w14:paraId="4FDFD930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599BE4D9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4DCD6EC" w14:textId="77777777" w:rsidTr="00B2337C">
        <w:tc>
          <w:tcPr>
            <w:tcW w:w="220" w:type="pct"/>
          </w:tcPr>
          <w:p w14:paraId="448C4AF3" w14:textId="4023BDEB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3.24</w:t>
            </w:r>
          </w:p>
        </w:tc>
        <w:tc>
          <w:tcPr>
            <w:tcW w:w="1407" w:type="pct"/>
          </w:tcPr>
          <w:p w14:paraId="5524315B" w14:textId="77777777" w:rsidR="00C66876" w:rsidRPr="004E71BA" w:rsidRDefault="00C66876" w:rsidP="00C66876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Стан скверів </w:t>
            </w:r>
          </w:p>
        </w:tc>
        <w:tc>
          <w:tcPr>
            <w:tcW w:w="1306" w:type="pct"/>
          </w:tcPr>
          <w:p w14:paraId="68864B2B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КП «Сансервіс»</w:t>
            </w:r>
          </w:p>
          <w:p w14:paraId="02FEAC08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376" w:type="pct"/>
          </w:tcPr>
          <w:p w14:paraId="7F1A6899" w14:textId="739AADA6" w:rsidR="00C66876" w:rsidRPr="004E71BA" w:rsidRDefault="00C66876" w:rsidP="004F4133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</w:rPr>
              <w:t xml:space="preserve">Виконком районної в місті ради, </w:t>
            </w:r>
            <w:r w:rsidR="004F4133" w:rsidRPr="004E71BA">
              <w:rPr>
                <w:szCs w:val="28"/>
              </w:rPr>
              <w:t>управління  з питань  контролю  за станом благоустрою</w:t>
            </w:r>
          </w:p>
        </w:tc>
        <w:tc>
          <w:tcPr>
            <w:tcW w:w="127" w:type="pct"/>
          </w:tcPr>
          <w:p w14:paraId="332BB08B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31" w:type="pct"/>
          </w:tcPr>
          <w:p w14:paraId="2E2091C0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30" w:type="pct"/>
          </w:tcPr>
          <w:p w14:paraId="328430A4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14:paraId="144ADEC5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1750E138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72D832E" w14:textId="77777777" w:rsidTr="00B2337C">
        <w:tc>
          <w:tcPr>
            <w:tcW w:w="220" w:type="pct"/>
          </w:tcPr>
          <w:p w14:paraId="772DCA56" w14:textId="614318D2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3.25</w:t>
            </w:r>
          </w:p>
        </w:tc>
        <w:tc>
          <w:tcPr>
            <w:tcW w:w="1407" w:type="pct"/>
          </w:tcPr>
          <w:p w14:paraId="32B844B2" w14:textId="77777777" w:rsidR="00C66876" w:rsidRPr="004E71BA" w:rsidRDefault="00C66876" w:rsidP="00C66876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Стан ставків </w:t>
            </w:r>
          </w:p>
        </w:tc>
        <w:tc>
          <w:tcPr>
            <w:tcW w:w="1306" w:type="pct"/>
          </w:tcPr>
          <w:p w14:paraId="62303974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КП «Сансервіс»</w:t>
            </w:r>
          </w:p>
          <w:p w14:paraId="6F18FA58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376" w:type="pct"/>
          </w:tcPr>
          <w:p w14:paraId="2C48EEB1" w14:textId="58D9CD31" w:rsidR="00C66876" w:rsidRPr="004E71BA" w:rsidRDefault="00C66876" w:rsidP="004F4133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</w:rPr>
              <w:t xml:space="preserve">Виконком районної в місті ради, </w:t>
            </w:r>
            <w:r w:rsidR="004F4133" w:rsidRPr="004E71BA">
              <w:rPr>
                <w:szCs w:val="28"/>
              </w:rPr>
              <w:t>управління  з питань  контролю  за станом благоустрою</w:t>
            </w:r>
          </w:p>
        </w:tc>
        <w:tc>
          <w:tcPr>
            <w:tcW w:w="127" w:type="pct"/>
          </w:tcPr>
          <w:p w14:paraId="04F9C55C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31" w:type="pct"/>
          </w:tcPr>
          <w:p w14:paraId="7D1511B7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30" w:type="pct"/>
          </w:tcPr>
          <w:p w14:paraId="2C559BA2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6B405CF5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9" w:type="pct"/>
          </w:tcPr>
          <w:p w14:paraId="1F3B0B4E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87EC502" w14:textId="77777777" w:rsidTr="00B2337C">
        <w:tc>
          <w:tcPr>
            <w:tcW w:w="220" w:type="pct"/>
          </w:tcPr>
          <w:p w14:paraId="680E5F5D" w14:textId="60217E9A" w:rsidR="00C66876" w:rsidRPr="004E71BA" w:rsidRDefault="00C66876" w:rsidP="00C66876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3.2</w:t>
            </w:r>
            <w:r w:rsidRPr="004E71BA">
              <w:rPr>
                <w:b/>
                <w:i/>
                <w:szCs w:val="28"/>
              </w:rPr>
              <w:t>6</w:t>
            </w:r>
          </w:p>
        </w:tc>
        <w:tc>
          <w:tcPr>
            <w:tcW w:w="1407" w:type="pct"/>
          </w:tcPr>
          <w:p w14:paraId="0A6D62F5" w14:textId="77777777" w:rsidR="00C66876" w:rsidRPr="004E71BA" w:rsidRDefault="00C66876" w:rsidP="00C66876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Стихійні сміттєзвалища </w:t>
            </w:r>
          </w:p>
        </w:tc>
        <w:tc>
          <w:tcPr>
            <w:tcW w:w="1306" w:type="pct"/>
          </w:tcPr>
          <w:p w14:paraId="217A0143" w14:textId="77777777" w:rsidR="00C66876" w:rsidRPr="004E71BA" w:rsidRDefault="00C66876" w:rsidP="00C66876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76" w:type="pct"/>
          </w:tcPr>
          <w:p w14:paraId="608F19EA" w14:textId="3A54B3D4" w:rsidR="00C66876" w:rsidRPr="004E71BA" w:rsidRDefault="00921CDD" w:rsidP="00C66876">
            <w:pPr>
              <w:pStyle w:val="a3"/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  <w:lang w:eastAsia="uk-UA"/>
              </w:rPr>
              <w:t>У</w:t>
            </w:r>
            <w:r w:rsidR="004F4133" w:rsidRPr="004E71BA">
              <w:rPr>
                <w:szCs w:val="28"/>
                <w:lang w:eastAsia="uk-UA"/>
              </w:rPr>
              <w:t>правління  з питань  контролю  за станом благоустрою</w:t>
            </w:r>
          </w:p>
        </w:tc>
        <w:tc>
          <w:tcPr>
            <w:tcW w:w="127" w:type="pct"/>
          </w:tcPr>
          <w:p w14:paraId="6CE21726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389EF149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449B4753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  <w:vAlign w:val="center"/>
          </w:tcPr>
          <w:p w14:paraId="140C11C6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2E128B82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5BB8694" w14:textId="77777777" w:rsidTr="00B2337C">
        <w:tc>
          <w:tcPr>
            <w:tcW w:w="220" w:type="pct"/>
            <w:shd w:val="clear" w:color="auto" w:fill="auto"/>
          </w:tcPr>
          <w:p w14:paraId="52589BD7" w14:textId="05DCD37C" w:rsidR="00C66876" w:rsidRPr="004E71BA" w:rsidRDefault="00C66876" w:rsidP="00C6687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3.27</w:t>
            </w:r>
          </w:p>
        </w:tc>
        <w:tc>
          <w:tcPr>
            <w:tcW w:w="1407" w:type="pct"/>
            <w:shd w:val="clear" w:color="auto" w:fill="auto"/>
          </w:tcPr>
          <w:p w14:paraId="2C5F7733" w14:textId="71CEF617" w:rsidR="00C66876" w:rsidRPr="004E71BA" w:rsidRDefault="00C66876" w:rsidP="00396402">
            <w:pPr>
              <w:ind w:hanging="92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C1FB4" w:rsidRPr="004E71BA">
              <w:rPr>
                <w:rFonts w:eastAsia="Times New Roman"/>
                <w:szCs w:val="28"/>
                <w:lang w:eastAsia="uk-UA"/>
              </w:rPr>
              <w:t>Дотримання правил поводження з тваринами</w:t>
            </w:r>
            <w:r w:rsidR="00396402" w:rsidRPr="004E71BA">
              <w:rPr>
                <w:rFonts w:eastAsia="Times New Roman"/>
                <w:szCs w:val="28"/>
                <w:lang w:eastAsia="uk-UA"/>
              </w:rPr>
              <w:t xml:space="preserve">, у тому числі </w:t>
            </w:r>
            <w:proofErr w:type="spellStart"/>
            <w:r w:rsidR="00396402" w:rsidRPr="004E71BA">
              <w:rPr>
                <w:rFonts w:eastAsia="Times New Roman"/>
                <w:szCs w:val="28"/>
                <w:lang w:eastAsia="uk-UA"/>
              </w:rPr>
              <w:t>біостерилізація</w:t>
            </w:r>
            <w:proofErr w:type="spellEnd"/>
            <w:r w:rsidR="00396402" w:rsidRPr="004E71BA">
              <w:rPr>
                <w:rFonts w:eastAsia="Times New Roman"/>
                <w:szCs w:val="28"/>
                <w:lang w:eastAsia="uk-UA"/>
              </w:rPr>
              <w:t xml:space="preserve"> безпритульних тварин</w:t>
            </w:r>
          </w:p>
        </w:tc>
        <w:tc>
          <w:tcPr>
            <w:tcW w:w="1306" w:type="pct"/>
            <w:shd w:val="clear" w:color="auto" w:fill="auto"/>
          </w:tcPr>
          <w:p w14:paraId="656CAF2D" w14:textId="3D9F03A4" w:rsidR="00C66876" w:rsidRPr="004E71BA" w:rsidRDefault="00894499" w:rsidP="00894499">
            <w:pPr>
              <w:ind w:hanging="135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396402" w:rsidRPr="004E71BA">
              <w:rPr>
                <w:rFonts w:eastAsia="Times New Roman"/>
                <w:szCs w:val="28"/>
                <w:lang w:eastAsia="uk-UA"/>
              </w:rPr>
              <w:t>К</w:t>
            </w:r>
            <w:r w:rsidR="00396402" w:rsidRPr="004E71BA">
              <w:rPr>
                <w:sz w:val="27"/>
                <w:szCs w:val="27"/>
              </w:rPr>
              <w:t>омунальне</w:t>
            </w:r>
            <w:r w:rsidRPr="004E71BA">
              <w:rPr>
                <w:color w:val="FFFFFF" w:themeColor="background1"/>
                <w:sz w:val="27"/>
                <w:szCs w:val="27"/>
              </w:rPr>
              <w:t>.</w:t>
            </w:r>
            <w:r w:rsidRPr="004E71BA">
              <w:rPr>
                <w:sz w:val="27"/>
                <w:szCs w:val="27"/>
              </w:rPr>
              <w:t>підприємс</w:t>
            </w:r>
            <w:r w:rsidR="00396402" w:rsidRPr="004E71BA">
              <w:rPr>
                <w:sz w:val="27"/>
                <w:szCs w:val="27"/>
              </w:rPr>
              <w:t>тво</w:t>
            </w:r>
            <w:r w:rsidRPr="004E71BA">
              <w:rPr>
                <w:color w:val="FFFFFF" w:themeColor="background1"/>
                <w:sz w:val="27"/>
                <w:szCs w:val="27"/>
              </w:rPr>
              <w:t>.</w:t>
            </w:r>
            <w:r w:rsidR="00396402" w:rsidRPr="004E71BA">
              <w:rPr>
                <w:sz w:val="27"/>
                <w:szCs w:val="27"/>
              </w:rPr>
              <w:t>«Центр</w:t>
            </w:r>
            <w:proofErr w:type="spellEnd"/>
            <w:r w:rsidR="00396402" w:rsidRPr="004E71BA">
              <w:rPr>
                <w:sz w:val="27"/>
                <w:szCs w:val="27"/>
              </w:rPr>
              <w:t xml:space="preserve"> поводження з тваринами» Криворізької міської ради</w:t>
            </w:r>
            <w:r w:rsidR="00396402" w:rsidRPr="004E71BA">
              <w:rPr>
                <w:szCs w:val="28"/>
                <w:lang w:eastAsia="uk-UA"/>
              </w:rPr>
              <w:t xml:space="preserve"> </w:t>
            </w:r>
          </w:p>
        </w:tc>
        <w:tc>
          <w:tcPr>
            <w:tcW w:w="1376" w:type="pct"/>
            <w:shd w:val="clear" w:color="auto" w:fill="auto"/>
          </w:tcPr>
          <w:p w14:paraId="15892E69" w14:textId="74BE92D6" w:rsidR="00C66876" w:rsidRPr="004E71BA" w:rsidRDefault="00B2337C" w:rsidP="00396402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</w:t>
            </w:r>
            <w:r w:rsidR="00396402" w:rsidRPr="004E71BA">
              <w:rPr>
                <w:szCs w:val="28"/>
                <w:lang w:eastAsia="uk-UA"/>
              </w:rPr>
              <w:t>иконком районної в місті ради</w:t>
            </w:r>
            <w:r w:rsidR="00396402" w:rsidRPr="004E71BA">
              <w:rPr>
                <w:szCs w:val="28"/>
              </w:rPr>
              <w:t>,</w:t>
            </w:r>
            <w:r w:rsidR="00AC1FB4"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C66876"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" w:type="pct"/>
            <w:shd w:val="clear" w:color="auto" w:fill="auto"/>
          </w:tcPr>
          <w:p w14:paraId="4AC63C8C" w14:textId="77777777" w:rsidR="00C66876" w:rsidRPr="004E71BA" w:rsidRDefault="00C66876" w:rsidP="00C66876">
            <w:pPr>
              <w:rPr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320DAEDC" w14:textId="77777777" w:rsidR="00C66876" w:rsidRPr="004E71BA" w:rsidRDefault="00C66876" w:rsidP="00C66876">
            <w:pPr>
              <w:rPr>
                <w:szCs w:val="28"/>
                <w:lang w:eastAsia="uk-UA"/>
              </w:rPr>
            </w:pPr>
          </w:p>
        </w:tc>
        <w:tc>
          <w:tcPr>
            <w:tcW w:w="130" w:type="pct"/>
            <w:shd w:val="clear" w:color="auto" w:fill="auto"/>
          </w:tcPr>
          <w:p w14:paraId="51FA0C41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0B50DC2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15</w:t>
            </w:r>
          </w:p>
        </w:tc>
        <w:tc>
          <w:tcPr>
            <w:tcW w:w="129" w:type="pct"/>
          </w:tcPr>
          <w:p w14:paraId="3CDD6D6B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EE55BD" w:rsidRPr="004E71BA" w14:paraId="6CF805C3" w14:textId="77777777" w:rsidTr="00B2337C">
        <w:tc>
          <w:tcPr>
            <w:tcW w:w="220" w:type="pct"/>
            <w:shd w:val="clear" w:color="auto" w:fill="FFFFFF" w:themeFill="background1"/>
          </w:tcPr>
          <w:p w14:paraId="2AE05449" w14:textId="40E0C534" w:rsidR="00C66876" w:rsidRPr="004E71BA" w:rsidRDefault="00C66876" w:rsidP="003964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3.2</w:t>
            </w:r>
            <w:r w:rsidR="00396402"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407" w:type="pct"/>
            <w:shd w:val="clear" w:color="auto" w:fill="FFFFFF" w:themeFill="background1"/>
          </w:tcPr>
          <w:p w14:paraId="7B0E46CA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Демонтаж малих архітектурних форм (на дитячих майданчиках)</w:t>
            </w:r>
          </w:p>
        </w:tc>
        <w:tc>
          <w:tcPr>
            <w:tcW w:w="1306" w:type="pct"/>
            <w:shd w:val="clear" w:color="auto" w:fill="FFFFFF" w:themeFill="background1"/>
          </w:tcPr>
          <w:p w14:paraId="6DBE9E27" w14:textId="77777777" w:rsidR="00C66876" w:rsidRPr="004E71BA" w:rsidRDefault="00C66876" w:rsidP="00C66876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76" w:type="pct"/>
            <w:shd w:val="clear" w:color="auto" w:fill="FFFFFF" w:themeFill="background1"/>
          </w:tcPr>
          <w:p w14:paraId="44C6383A" w14:textId="15FCE4C2" w:rsidR="00E26E69" w:rsidRPr="004E71BA" w:rsidRDefault="004F4133" w:rsidP="002C5A99">
            <w:pPr>
              <w:pStyle w:val="a3"/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  <w:lang w:eastAsia="uk-UA"/>
              </w:rPr>
              <w:t>Управління  з питань  контролю  за станом благоустрою</w:t>
            </w:r>
          </w:p>
        </w:tc>
        <w:tc>
          <w:tcPr>
            <w:tcW w:w="127" w:type="pct"/>
          </w:tcPr>
          <w:p w14:paraId="0367DEDE" w14:textId="77777777" w:rsidR="00C66876" w:rsidRPr="004E71BA" w:rsidRDefault="00C66876" w:rsidP="00C66876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31" w:type="pct"/>
          </w:tcPr>
          <w:p w14:paraId="42DD9D4D" w14:textId="77777777" w:rsidR="00C66876" w:rsidRPr="004E71BA" w:rsidRDefault="00C66876" w:rsidP="00C66876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30" w:type="pct"/>
          </w:tcPr>
          <w:p w14:paraId="4AE864B8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vAlign w:val="center"/>
          </w:tcPr>
          <w:p w14:paraId="506CC733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15</w:t>
            </w:r>
          </w:p>
        </w:tc>
        <w:tc>
          <w:tcPr>
            <w:tcW w:w="129" w:type="pct"/>
          </w:tcPr>
          <w:p w14:paraId="7822DFFE" w14:textId="49FE3865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A2134DB" w14:textId="77777777" w:rsidTr="00B2337C">
        <w:tc>
          <w:tcPr>
            <w:tcW w:w="220" w:type="pct"/>
            <w:shd w:val="clear" w:color="auto" w:fill="auto"/>
          </w:tcPr>
          <w:p w14:paraId="0201F8AA" w14:textId="61D526E9" w:rsidR="00EF6A63" w:rsidRPr="004E71BA" w:rsidRDefault="00EF6A63" w:rsidP="003964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3.</w:t>
            </w:r>
            <w:r w:rsidR="00396402" w:rsidRPr="004E71BA">
              <w:rPr>
                <w:rFonts w:eastAsia="Times New Roman"/>
                <w:b/>
                <w:i/>
                <w:szCs w:val="28"/>
                <w:lang w:eastAsia="uk-UA"/>
              </w:rPr>
              <w:t>29</w:t>
            </w:r>
          </w:p>
        </w:tc>
        <w:tc>
          <w:tcPr>
            <w:tcW w:w="1407" w:type="pct"/>
            <w:shd w:val="clear" w:color="auto" w:fill="auto"/>
          </w:tcPr>
          <w:p w14:paraId="20AD37C0" w14:textId="7102928B" w:rsidR="00EF6A63" w:rsidRPr="004E71BA" w:rsidRDefault="00EF6A63" w:rsidP="00EF6A63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Рух та паркування </w:t>
            </w:r>
            <w:r w:rsidR="00B2337C" w:rsidRPr="004E71BA">
              <w:rPr>
                <w:szCs w:val="28"/>
              </w:rPr>
              <w:t xml:space="preserve">на </w:t>
            </w:r>
            <w:r w:rsidRPr="004E71BA">
              <w:rPr>
                <w:szCs w:val="28"/>
              </w:rPr>
              <w:t>газона</w:t>
            </w:r>
            <w:r w:rsidR="00B2337C" w:rsidRPr="004E71BA">
              <w:rPr>
                <w:szCs w:val="28"/>
              </w:rPr>
              <w:t>х, у тому числі із самовільним у</w:t>
            </w:r>
            <w:r w:rsidRPr="004E71BA">
              <w:rPr>
                <w:szCs w:val="28"/>
              </w:rPr>
              <w:t xml:space="preserve">становленням огорож, </w:t>
            </w:r>
            <w:proofErr w:type="spellStart"/>
            <w:r w:rsidRPr="004E71BA">
              <w:rPr>
                <w:szCs w:val="28"/>
              </w:rPr>
              <w:t>відгороджень</w:t>
            </w:r>
            <w:proofErr w:type="spellEnd"/>
            <w:r w:rsidRPr="004E71BA">
              <w:rPr>
                <w:szCs w:val="28"/>
              </w:rPr>
              <w:t>, шлагбаумів  та обмежувачів руху</w:t>
            </w:r>
          </w:p>
        </w:tc>
        <w:tc>
          <w:tcPr>
            <w:tcW w:w="1306" w:type="pct"/>
            <w:shd w:val="clear" w:color="auto" w:fill="auto"/>
          </w:tcPr>
          <w:p w14:paraId="304077C0" w14:textId="1B676686" w:rsidR="00EF6A63" w:rsidRPr="004E71BA" w:rsidRDefault="00EF6A63" w:rsidP="00EF6A63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</w:rPr>
              <w:t xml:space="preserve">Управління  з питань  контролю  за станом благоустрою </w:t>
            </w:r>
          </w:p>
        </w:tc>
        <w:tc>
          <w:tcPr>
            <w:tcW w:w="1376" w:type="pct"/>
            <w:shd w:val="clear" w:color="auto" w:fill="auto"/>
          </w:tcPr>
          <w:p w14:paraId="343ED7AB" w14:textId="4C97FB1E" w:rsidR="00EF6A63" w:rsidRPr="004E71BA" w:rsidRDefault="00EF6A63" w:rsidP="00EF6A63">
            <w:pPr>
              <w:pStyle w:val="a3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7" w:type="pct"/>
            <w:shd w:val="clear" w:color="auto" w:fill="auto"/>
          </w:tcPr>
          <w:p w14:paraId="69E48992" w14:textId="77777777" w:rsidR="00EF6A63" w:rsidRPr="004E71BA" w:rsidRDefault="00EF6A63" w:rsidP="00EF6A63">
            <w:pPr>
              <w:pStyle w:val="af1"/>
              <w:rPr>
                <w:szCs w:val="28"/>
              </w:rPr>
            </w:pPr>
          </w:p>
        </w:tc>
        <w:tc>
          <w:tcPr>
            <w:tcW w:w="131" w:type="pct"/>
            <w:shd w:val="clear" w:color="auto" w:fill="auto"/>
          </w:tcPr>
          <w:p w14:paraId="7F7E86B1" w14:textId="77777777" w:rsidR="00EF6A63" w:rsidRPr="004E71BA" w:rsidRDefault="00EF6A63" w:rsidP="00EF6A63">
            <w:pPr>
              <w:pStyle w:val="af1"/>
              <w:rPr>
                <w:szCs w:val="28"/>
              </w:rPr>
            </w:pPr>
          </w:p>
        </w:tc>
        <w:tc>
          <w:tcPr>
            <w:tcW w:w="130" w:type="pct"/>
            <w:shd w:val="clear" w:color="auto" w:fill="auto"/>
          </w:tcPr>
          <w:p w14:paraId="340240A4" w14:textId="77777777" w:rsidR="00EF6A63" w:rsidRPr="004E71BA" w:rsidRDefault="00EF6A63" w:rsidP="00EF6A63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4" w:type="pct"/>
            <w:shd w:val="clear" w:color="auto" w:fill="auto"/>
          </w:tcPr>
          <w:p w14:paraId="5576B5A9" w14:textId="77777777" w:rsidR="00EF6A63" w:rsidRPr="004E71BA" w:rsidRDefault="00EF6A63" w:rsidP="00EF6A63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29" w:type="pct"/>
          </w:tcPr>
          <w:p w14:paraId="4623E551" w14:textId="77777777" w:rsidR="00EF6A63" w:rsidRPr="004E71BA" w:rsidRDefault="00EF6A63" w:rsidP="00EF6A6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1306944" w14:textId="77777777" w:rsidTr="00B2337C">
        <w:trPr>
          <w:trHeight w:val="644"/>
        </w:trPr>
        <w:tc>
          <w:tcPr>
            <w:tcW w:w="220" w:type="pct"/>
          </w:tcPr>
          <w:p w14:paraId="16F5ACFF" w14:textId="417EC8B1" w:rsidR="00C66876" w:rsidRPr="004E71BA" w:rsidRDefault="00C66876" w:rsidP="003964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3.3</w:t>
            </w:r>
            <w:r w:rsidR="00396402" w:rsidRPr="004E71BA">
              <w:rPr>
                <w:rFonts w:eastAsia="Times New Roman"/>
                <w:b/>
                <w:i/>
                <w:szCs w:val="28"/>
                <w:lang w:eastAsia="uk-UA"/>
              </w:rPr>
              <w:t>0</w:t>
            </w:r>
          </w:p>
        </w:tc>
        <w:tc>
          <w:tcPr>
            <w:tcW w:w="1407" w:type="pct"/>
          </w:tcPr>
          <w:p w14:paraId="69FA7AA4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Туалети в громадських місцях (установлення, робота)</w:t>
            </w:r>
          </w:p>
        </w:tc>
        <w:tc>
          <w:tcPr>
            <w:tcW w:w="1306" w:type="pct"/>
          </w:tcPr>
          <w:p w14:paraId="493FD4C5" w14:textId="77777777" w:rsidR="00C66876" w:rsidRPr="004E71BA" w:rsidRDefault="00C66876" w:rsidP="00C66876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76" w:type="pct"/>
          </w:tcPr>
          <w:p w14:paraId="30D278B0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ДРІМ</w:t>
            </w:r>
          </w:p>
        </w:tc>
        <w:tc>
          <w:tcPr>
            <w:tcW w:w="127" w:type="pct"/>
          </w:tcPr>
          <w:p w14:paraId="156CB9BA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31" w:type="pct"/>
          </w:tcPr>
          <w:p w14:paraId="071DDA7B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30" w:type="pct"/>
          </w:tcPr>
          <w:p w14:paraId="1F536638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74" w:type="pct"/>
            <w:vAlign w:val="center"/>
          </w:tcPr>
          <w:p w14:paraId="5D853B66" w14:textId="77777777" w:rsidR="00C66876" w:rsidRPr="004E71BA" w:rsidRDefault="00C66876" w:rsidP="00C66876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15</w:t>
            </w:r>
          </w:p>
        </w:tc>
        <w:tc>
          <w:tcPr>
            <w:tcW w:w="129" w:type="pct"/>
          </w:tcPr>
          <w:p w14:paraId="5B4495B7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D7A6B80" w14:textId="77777777" w:rsidTr="00B2337C">
        <w:tc>
          <w:tcPr>
            <w:tcW w:w="220" w:type="pct"/>
          </w:tcPr>
          <w:p w14:paraId="69434319" w14:textId="66F8466E" w:rsidR="00C66876" w:rsidRPr="004E71BA" w:rsidRDefault="00C66876" w:rsidP="003964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3.3</w:t>
            </w:r>
            <w:r w:rsidR="00396402"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07" w:type="pct"/>
          </w:tcPr>
          <w:p w14:paraId="5471F76A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</w:rPr>
              <w:t>Ліквідація наслідків стихійних явищ</w:t>
            </w:r>
          </w:p>
        </w:tc>
        <w:tc>
          <w:tcPr>
            <w:tcW w:w="1306" w:type="pct"/>
          </w:tcPr>
          <w:p w14:paraId="332D757A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376" w:type="pct"/>
          </w:tcPr>
          <w:p w14:paraId="7200863C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ДРІМ, КП «Сансервіс»</w:t>
            </w:r>
          </w:p>
        </w:tc>
        <w:tc>
          <w:tcPr>
            <w:tcW w:w="127" w:type="pct"/>
          </w:tcPr>
          <w:p w14:paraId="192A9F7D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31" w:type="pct"/>
          </w:tcPr>
          <w:p w14:paraId="13354346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30" w:type="pct"/>
          </w:tcPr>
          <w:p w14:paraId="7D628521" w14:textId="77777777" w:rsidR="00C66876" w:rsidRPr="004E71BA" w:rsidRDefault="00C66876" w:rsidP="00C66876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74" w:type="pct"/>
          </w:tcPr>
          <w:p w14:paraId="479A45BD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29" w:type="pct"/>
          </w:tcPr>
          <w:p w14:paraId="04723C28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4686908" w14:textId="77777777" w:rsidTr="00B2337C">
        <w:tc>
          <w:tcPr>
            <w:tcW w:w="220" w:type="pct"/>
          </w:tcPr>
          <w:p w14:paraId="4C7AE457" w14:textId="05FB1910" w:rsidR="00C66876" w:rsidRPr="004E71BA" w:rsidRDefault="00C66876" w:rsidP="003964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3.3</w:t>
            </w:r>
            <w:r w:rsidR="00396402"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07" w:type="pct"/>
          </w:tcPr>
          <w:p w14:paraId="03CA77E1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Благоустрій памятників,   памятних знаків тощо </w:t>
            </w:r>
          </w:p>
          <w:p w14:paraId="2196CB74" w14:textId="1B32B806" w:rsidR="00331BE0" w:rsidRPr="004E71BA" w:rsidRDefault="00331BE0" w:rsidP="00331BE0">
            <w:pPr>
              <w:pStyle w:val="a3"/>
              <w:rPr>
                <w:lang w:eastAsia="uk-UA"/>
              </w:rPr>
            </w:pPr>
          </w:p>
        </w:tc>
        <w:tc>
          <w:tcPr>
            <w:tcW w:w="1306" w:type="pct"/>
          </w:tcPr>
          <w:p w14:paraId="3107DF8F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376" w:type="pct"/>
          </w:tcPr>
          <w:p w14:paraId="41C850D7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ДРІМ, управління культури викон</w:t>
            </w:r>
            <w:r w:rsidR="00331BE0" w:rsidRPr="004E71BA">
              <w:rPr>
                <w:rFonts w:eastAsia="Arial Unicode MS"/>
                <w:bCs/>
                <w:szCs w:val="28"/>
              </w:rPr>
              <w:t>-</w:t>
            </w:r>
            <w:r w:rsidRPr="004E71BA">
              <w:rPr>
                <w:rFonts w:eastAsia="Arial Unicode MS"/>
                <w:bCs/>
                <w:szCs w:val="28"/>
              </w:rPr>
              <w:t>кому Криворізької міської ради</w:t>
            </w:r>
            <w:r w:rsidR="00B2337C" w:rsidRPr="004E71BA">
              <w:rPr>
                <w:rFonts w:eastAsia="Arial Unicode MS"/>
                <w:bCs/>
                <w:szCs w:val="28"/>
              </w:rPr>
              <w:t xml:space="preserve"> (надалі ‒ управління культури)</w:t>
            </w:r>
          </w:p>
          <w:p w14:paraId="16183031" w14:textId="665E113D" w:rsidR="00B2337C" w:rsidRPr="004E71BA" w:rsidRDefault="00B2337C" w:rsidP="00B2337C">
            <w:pPr>
              <w:pStyle w:val="a3"/>
              <w:rPr>
                <w:lang w:eastAsia="uk-UA"/>
              </w:rPr>
            </w:pPr>
          </w:p>
        </w:tc>
        <w:tc>
          <w:tcPr>
            <w:tcW w:w="127" w:type="pct"/>
          </w:tcPr>
          <w:p w14:paraId="38FD86F7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31" w:type="pct"/>
          </w:tcPr>
          <w:p w14:paraId="712F904A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30" w:type="pct"/>
          </w:tcPr>
          <w:p w14:paraId="48BF4990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74" w:type="pct"/>
          </w:tcPr>
          <w:p w14:paraId="6D75FBB1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15</w:t>
            </w:r>
          </w:p>
        </w:tc>
        <w:tc>
          <w:tcPr>
            <w:tcW w:w="129" w:type="pct"/>
          </w:tcPr>
          <w:p w14:paraId="6245A218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D147599" w14:textId="77777777" w:rsidTr="00B2337C">
        <w:tc>
          <w:tcPr>
            <w:tcW w:w="220" w:type="pct"/>
          </w:tcPr>
          <w:p w14:paraId="29FD8208" w14:textId="795F94D7" w:rsidR="00C66876" w:rsidRPr="004E71BA" w:rsidRDefault="00C66876" w:rsidP="003964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3.3</w:t>
            </w:r>
            <w:r w:rsidR="00396402"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407" w:type="pct"/>
          </w:tcPr>
          <w:p w14:paraId="7D7247DE" w14:textId="223F3B96" w:rsidR="00C66876" w:rsidRPr="004E71BA" w:rsidRDefault="00C66876" w:rsidP="00C6687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Інші питання</w:t>
            </w:r>
          </w:p>
        </w:tc>
        <w:tc>
          <w:tcPr>
            <w:tcW w:w="1306" w:type="pct"/>
          </w:tcPr>
          <w:p w14:paraId="243BFD1F" w14:textId="77777777" w:rsidR="00C66876" w:rsidRPr="004E71BA" w:rsidRDefault="00C66876" w:rsidP="00C66876">
            <w:pPr>
              <w:pStyle w:val="af1"/>
              <w:rPr>
                <w:szCs w:val="28"/>
              </w:rPr>
            </w:pPr>
          </w:p>
        </w:tc>
        <w:tc>
          <w:tcPr>
            <w:tcW w:w="1376" w:type="pct"/>
          </w:tcPr>
          <w:p w14:paraId="2C6A5046" w14:textId="77777777" w:rsidR="00C66876" w:rsidRPr="004E71BA" w:rsidRDefault="00C66876" w:rsidP="00C66876">
            <w:pPr>
              <w:pStyle w:val="af1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27" w:type="pct"/>
          </w:tcPr>
          <w:p w14:paraId="0596683F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31" w:type="pct"/>
          </w:tcPr>
          <w:p w14:paraId="7629F20E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30" w:type="pct"/>
          </w:tcPr>
          <w:p w14:paraId="4237F3A1" w14:textId="6EDDC068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74" w:type="pct"/>
          </w:tcPr>
          <w:p w14:paraId="778A3ABB" w14:textId="77777777" w:rsidR="00C66876" w:rsidRPr="004E71BA" w:rsidRDefault="00C66876" w:rsidP="00C66876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29" w:type="pct"/>
          </w:tcPr>
          <w:p w14:paraId="0CFC1092" w14:textId="77777777" w:rsidR="00C66876" w:rsidRPr="004E71BA" w:rsidRDefault="00C66876" w:rsidP="00C6687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7E427E00" w14:textId="66F84E80" w:rsidR="008D1368" w:rsidRPr="004E71BA" w:rsidRDefault="008D1368" w:rsidP="008D1368">
      <w:pPr>
        <w:pStyle w:val="af1"/>
        <w:rPr>
          <w:sz w:val="4"/>
          <w:szCs w:val="4"/>
        </w:rPr>
      </w:pPr>
    </w:p>
    <w:p w14:paraId="3C9B25B8" w14:textId="1F5E2E30" w:rsidR="00490BF1" w:rsidRPr="004E71BA" w:rsidRDefault="00490BF1" w:rsidP="00490BF1">
      <w:pPr>
        <w:pStyle w:val="a3"/>
        <w:rPr>
          <w:lang w:eastAsia="uk-UA"/>
        </w:rPr>
      </w:pPr>
    </w:p>
    <w:p w14:paraId="679B9E70" w14:textId="1C027DBD" w:rsidR="00EF6A63" w:rsidRPr="004E71BA" w:rsidRDefault="00EF6A63" w:rsidP="00EF6A63">
      <w:pPr>
        <w:pStyle w:val="a3"/>
        <w:rPr>
          <w:szCs w:val="28"/>
          <w:lang w:eastAsia="uk-UA"/>
        </w:rPr>
      </w:pPr>
    </w:p>
    <w:p w14:paraId="269E8E3C" w14:textId="77777777" w:rsidR="00331BE0" w:rsidRPr="004E71BA" w:rsidRDefault="00331BE0" w:rsidP="00EF6A63">
      <w:pPr>
        <w:pStyle w:val="a3"/>
        <w:rPr>
          <w:szCs w:val="28"/>
          <w:lang w:eastAsia="uk-UA"/>
        </w:rPr>
      </w:pPr>
    </w:p>
    <w:p w14:paraId="07C4E77D" w14:textId="77777777" w:rsidR="00C91C51" w:rsidRPr="004E71BA" w:rsidRDefault="00C91C51"/>
    <w:tbl>
      <w:tblPr>
        <w:tblStyle w:val="a5"/>
        <w:tblW w:w="501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68"/>
        <w:gridCol w:w="4038"/>
        <w:gridCol w:w="4474"/>
        <w:gridCol w:w="4740"/>
        <w:gridCol w:w="410"/>
        <w:gridCol w:w="413"/>
        <w:gridCol w:w="362"/>
        <w:gridCol w:w="532"/>
        <w:gridCol w:w="375"/>
        <w:gridCol w:w="13"/>
      </w:tblGrid>
      <w:tr w:rsidR="00EE55BD" w:rsidRPr="004E71BA" w14:paraId="3C2B79CA" w14:textId="77777777" w:rsidTr="00E617D2">
        <w:trPr>
          <w:gridAfter w:val="1"/>
          <w:wAfter w:w="4" w:type="pct"/>
        </w:trPr>
        <w:tc>
          <w:tcPr>
            <w:tcW w:w="208" w:type="pct"/>
          </w:tcPr>
          <w:p w14:paraId="16311FDA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260" w:type="pct"/>
          </w:tcPr>
          <w:p w14:paraId="759F9980" w14:textId="77777777" w:rsidR="00150A45" w:rsidRPr="004E71BA" w:rsidRDefault="00150A45" w:rsidP="00150A45">
            <w:pPr>
              <w:jc w:val="center"/>
              <w:rPr>
                <w:rFonts w:eastAsia="Arial Unicode MS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396" w:type="pct"/>
          </w:tcPr>
          <w:p w14:paraId="06D0C342" w14:textId="77777777" w:rsidR="00150A45" w:rsidRPr="004E71BA" w:rsidRDefault="00150A45" w:rsidP="00150A45">
            <w:pPr>
              <w:jc w:val="center"/>
              <w:rPr>
                <w:rFonts w:eastAsia="Arial Unicode MS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479" w:type="pct"/>
          </w:tcPr>
          <w:p w14:paraId="11DF62EB" w14:textId="77777777" w:rsidR="00150A45" w:rsidRPr="004E71BA" w:rsidRDefault="00150A45" w:rsidP="00150A45">
            <w:pPr>
              <w:jc w:val="center"/>
              <w:rPr>
                <w:rFonts w:eastAsia="Arial Unicode MS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128" w:type="pct"/>
            <w:vAlign w:val="center"/>
          </w:tcPr>
          <w:p w14:paraId="41E27DBB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29" w:type="pct"/>
            <w:vAlign w:val="center"/>
          </w:tcPr>
          <w:p w14:paraId="28FE36CB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13" w:type="pct"/>
            <w:vAlign w:val="center"/>
          </w:tcPr>
          <w:p w14:paraId="3B88C4A4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166" w:type="pct"/>
            <w:vAlign w:val="center"/>
          </w:tcPr>
          <w:p w14:paraId="08EC9894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117" w:type="pct"/>
            <w:vAlign w:val="center"/>
          </w:tcPr>
          <w:p w14:paraId="77A626CD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9</w:t>
            </w:r>
          </w:p>
        </w:tc>
      </w:tr>
      <w:tr w:rsidR="00EE55BD" w:rsidRPr="004E71BA" w14:paraId="5A8D7F45" w14:textId="77777777" w:rsidTr="00E617D2">
        <w:tc>
          <w:tcPr>
            <w:tcW w:w="5000" w:type="pct"/>
            <w:gridSpan w:val="10"/>
          </w:tcPr>
          <w:p w14:paraId="331227CC" w14:textId="23748126" w:rsidR="004F4133" w:rsidRPr="004E71BA" w:rsidRDefault="004F4133" w:rsidP="00150A45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4. Внутрішня політика</w:t>
            </w:r>
          </w:p>
        </w:tc>
      </w:tr>
      <w:tr w:rsidR="00EE55BD" w:rsidRPr="004E71BA" w14:paraId="76025F41" w14:textId="77777777" w:rsidTr="00E617D2">
        <w:trPr>
          <w:gridAfter w:val="1"/>
          <w:wAfter w:w="4" w:type="pct"/>
        </w:trPr>
        <w:tc>
          <w:tcPr>
            <w:tcW w:w="208" w:type="pct"/>
          </w:tcPr>
          <w:p w14:paraId="27270370" w14:textId="38B58D04" w:rsidR="004F4133" w:rsidRPr="004E71BA" w:rsidRDefault="004F4133" w:rsidP="004F4133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4.1</w:t>
            </w:r>
          </w:p>
        </w:tc>
        <w:tc>
          <w:tcPr>
            <w:tcW w:w="1260" w:type="pct"/>
          </w:tcPr>
          <w:p w14:paraId="1EBBA30D" w14:textId="27EFA660" w:rsidR="004F4133" w:rsidRPr="004E71BA" w:rsidRDefault="004F4133" w:rsidP="004F4133">
            <w:pPr>
              <w:rPr>
                <w:rFonts w:eastAsia="Arial Unicode MS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Діяльність громадських організацій  та політичних партій міста </w:t>
            </w:r>
          </w:p>
        </w:tc>
        <w:tc>
          <w:tcPr>
            <w:tcW w:w="1396" w:type="pct"/>
          </w:tcPr>
          <w:p w14:paraId="1F6AE884" w14:textId="7683618D" w:rsidR="004F4133" w:rsidRPr="004E71BA" w:rsidRDefault="00EF6A63" w:rsidP="00EF6A63">
            <w:pPr>
              <w:rPr>
                <w:rFonts w:eastAsia="Arial Unicode MS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Управління преси, інформаційної діяльності та внутрішньої політики виконкому Криворізької міської ради   (надалі – управління преси, інформаційної діяльності та внутрішньої політики) </w:t>
            </w:r>
          </w:p>
        </w:tc>
        <w:tc>
          <w:tcPr>
            <w:tcW w:w="1479" w:type="pct"/>
          </w:tcPr>
          <w:p w14:paraId="12E5F6F0" w14:textId="77777777" w:rsidR="00EF6A63" w:rsidRPr="004E71BA" w:rsidRDefault="00EF6A63" w:rsidP="00EF6A63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Виконком районної в місті ради</w:t>
            </w:r>
          </w:p>
          <w:p w14:paraId="6366CBAB" w14:textId="334844C7" w:rsidR="004F4133" w:rsidRPr="004E71BA" w:rsidRDefault="004F4133" w:rsidP="00EF6A63">
            <w:pPr>
              <w:rPr>
                <w:rFonts w:eastAsia="Arial Unicode MS"/>
                <w:b/>
                <w:bCs/>
                <w:i/>
                <w:sz w:val="27"/>
                <w:szCs w:val="27"/>
                <w:lang w:eastAsia="uk-UA"/>
              </w:rPr>
            </w:pPr>
          </w:p>
        </w:tc>
        <w:tc>
          <w:tcPr>
            <w:tcW w:w="128" w:type="pct"/>
          </w:tcPr>
          <w:p w14:paraId="79A05667" w14:textId="77777777" w:rsidR="004F4133" w:rsidRPr="004E71BA" w:rsidRDefault="004F4133" w:rsidP="004F4133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</w:tcPr>
          <w:p w14:paraId="171FB437" w14:textId="77777777" w:rsidR="004F4133" w:rsidRPr="004E71BA" w:rsidRDefault="004F4133" w:rsidP="004F4133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</w:p>
        </w:tc>
        <w:tc>
          <w:tcPr>
            <w:tcW w:w="113" w:type="pct"/>
          </w:tcPr>
          <w:p w14:paraId="36517321" w14:textId="77777777" w:rsidR="004F4133" w:rsidRPr="004E71BA" w:rsidRDefault="004F4133" w:rsidP="004F4133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</w:p>
        </w:tc>
        <w:tc>
          <w:tcPr>
            <w:tcW w:w="166" w:type="pct"/>
            <w:vAlign w:val="center"/>
          </w:tcPr>
          <w:p w14:paraId="6DBA87F6" w14:textId="5DBA710C" w:rsidR="004F4133" w:rsidRPr="004E71BA" w:rsidRDefault="004F4133" w:rsidP="004F4133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17" w:type="pct"/>
          </w:tcPr>
          <w:p w14:paraId="27FED371" w14:textId="77777777" w:rsidR="004F4133" w:rsidRPr="004E71BA" w:rsidRDefault="004F4133" w:rsidP="004F4133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</w:p>
        </w:tc>
      </w:tr>
      <w:tr w:rsidR="00E617D2" w:rsidRPr="004E71BA" w14:paraId="04C28063" w14:textId="77777777" w:rsidTr="00E617D2">
        <w:trPr>
          <w:gridAfter w:val="1"/>
          <w:wAfter w:w="4" w:type="pct"/>
        </w:trPr>
        <w:tc>
          <w:tcPr>
            <w:tcW w:w="208" w:type="pct"/>
            <w:shd w:val="clear" w:color="auto" w:fill="auto"/>
          </w:tcPr>
          <w:p w14:paraId="6AEC02D6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4.2</w:t>
            </w:r>
          </w:p>
        </w:tc>
        <w:tc>
          <w:tcPr>
            <w:tcW w:w="1260" w:type="pct"/>
            <w:shd w:val="clear" w:color="auto" w:fill="auto"/>
          </w:tcPr>
          <w:p w14:paraId="7B35BE61" w14:textId="733848FF" w:rsidR="00150A45" w:rsidRPr="004E71BA" w:rsidRDefault="00EF6A63" w:rsidP="00B2337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П</w:t>
            </w:r>
            <w:r w:rsidR="00150A45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роведення мітингів </w:t>
            </w:r>
            <w:r w:rsidR="00B2337C" w:rsidRPr="004E71BA">
              <w:rPr>
                <w:rFonts w:eastAsia="Times New Roman"/>
                <w:sz w:val="27"/>
                <w:szCs w:val="27"/>
                <w:lang w:eastAsia="uk-UA"/>
              </w:rPr>
              <w:t>і</w:t>
            </w:r>
            <w:r w:rsidR="00150A45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акцій  у місті</w:t>
            </w:r>
          </w:p>
        </w:tc>
        <w:tc>
          <w:tcPr>
            <w:tcW w:w="1396" w:type="pct"/>
            <w:shd w:val="clear" w:color="auto" w:fill="auto"/>
          </w:tcPr>
          <w:p w14:paraId="57D58C25" w14:textId="77777777" w:rsidR="00150A45" w:rsidRPr="004E71BA" w:rsidRDefault="00150A45" w:rsidP="00150A45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Виконком районної в місті ради</w:t>
            </w:r>
          </w:p>
          <w:p w14:paraId="366E397D" w14:textId="77777777" w:rsidR="00150A45" w:rsidRPr="004E71BA" w:rsidRDefault="00150A45" w:rsidP="00150A45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479" w:type="pct"/>
            <w:shd w:val="clear" w:color="auto" w:fill="auto"/>
          </w:tcPr>
          <w:p w14:paraId="3DA04647" w14:textId="1EF66F79" w:rsidR="00150A45" w:rsidRPr="004E71BA" w:rsidRDefault="00150A45" w:rsidP="00E97B2A">
            <w:pPr>
              <w:keepNext/>
              <w:keepLines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Управління</w:t>
            </w:r>
            <w:r w:rsidR="00E97B2A" w:rsidRPr="004E71BA">
              <w:rPr>
                <w:sz w:val="27"/>
                <w:szCs w:val="27"/>
              </w:rPr>
              <w:t xml:space="preserve"> </w:t>
            </w:r>
            <w:r w:rsidRPr="004E71BA">
              <w:rPr>
                <w:sz w:val="27"/>
                <w:szCs w:val="27"/>
              </w:rPr>
              <w:t>преси, інформаційної діяльності та внутрішньої політики, в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ідділ взаємодії з правоохоронними органами та оборонної роботи апарату міської ради і виконкому (надалі </w:t>
            </w:r>
            <w:r w:rsidRPr="004E71BA">
              <w:rPr>
                <w:rStyle w:val="a6"/>
                <w:i w:val="0"/>
                <w:sz w:val="27"/>
                <w:szCs w:val="27"/>
              </w:rPr>
              <w:t>–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відділ взаємодії з правоохоронними органами та оборонної роботи)</w:t>
            </w:r>
            <w:r w:rsidRPr="004E71BA">
              <w:rPr>
                <w:sz w:val="27"/>
                <w:szCs w:val="27"/>
              </w:rPr>
              <w:t xml:space="preserve"> </w:t>
            </w:r>
          </w:p>
        </w:tc>
        <w:tc>
          <w:tcPr>
            <w:tcW w:w="128" w:type="pct"/>
            <w:shd w:val="clear" w:color="auto" w:fill="auto"/>
          </w:tcPr>
          <w:p w14:paraId="48B4F1C7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  <w:shd w:val="clear" w:color="auto" w:fill="auto"/>
          </w:tcPr>
          <w:p w14:paraId="60AC2CEB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3" w:type="pct"/>
            <w:shd w:val="clear" w:color="auto" w:fill="auto"/>
          </w:tcPr>
          <w:p w14:paraId="4844141A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66" w:type="pct"/>
            <w:shd w:val="clear" w:color="auto" w:fill="auto"/>
          </w:tcPr>
          <w:p w14:paraId="76C41663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7" w:type="pct"/>
            <w:shd w:val="clear" w:color="auto" w:fill="auto"/>
          </w:tcPr>
          <w:p w14:paraId="5B9BD836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617D2" w:rsidRPr="004E71BA" w14:paraId="79A50EA5" w14:textId="77777777" w:rsidTr="00E617D2">
        <w:trPr>
          <w:gridAfter w:val="1"/>
          <w:wAfter w:w="4" w:type="pct"/>
        </w:trPr>
        <w:tc>
          <w:tcPr>
            <w:tcW w:w="208" w:type="pct"/>
            <w:shd w:val="clear" w:color="auto" w:fill="auto"/>
          </w:tcPr>
          <w:p w14:paraId="34C4179A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4.3</w:t>
            </w:r>
          </w:p>
        </w:tc>
        <w:tc>
          <w:tcPr>
            <w:tcW w:w="1260" w:type="pct"/>
            <w:shd w:val="clear" w:color="auto" w:fill="auto"/>
          </w:tcPr>
          <w:p w14:paraId="61CA4D47" w14:textId="0DD43FBA" w:rsidR="00150A45" w:rsidRPr="004E71BA" w:rsidRDefault="00150A45" w:rsidP="00EF6A63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Робота </w:t>
            </w:r>
            <w:r w:rsidR="00EF6A63" w:rsidRPr="004E71BA">
              <w:rPr>
                <w:rFonts w:eastAsia="Times New Roman"/>
                <w:sz w:val="27"/>
                <w:szCs w:val="27"/>
                <w:lang w:eastAsia="uk-UA"/>
              </w:rPr>
              <w:t>медіа</w:t>
            </w:r>
          </w:p>
        </w:tc>
        <w:tc>
          <w:tcPr>
            <w:tcW w:w="1396" w:type="pct"/>
            <w:shd w:val="clear" w:color="auto" w:fill="auto"/>
          </w:tcPr>
          <w:p w14:paraId="290390EF" w14:textId="04A221D9" w:rsidR="00150A45" w:rsidRPr="004E71BA" w:rsidRDefault="004F4133" w:rsidP="00150A45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Управління преси, інформацій</w:t>
            </w:r>
            <w:r w:rsidR="00150A45" w:rsidRPr="004E71BA">
              <w:rPr>
                <w:sz w:val="27"/>
                <w:szCs w:val="27"/>
              </w:rPr>
              <w:t xml:space="preserve">ної діяльності та внутрішньої політики  </w:t>
            </w:r>
          </w:p>
        </w:tc>
        <w:tc>
          <w:tcPr>
            <w:tcW w:w="1479" w:type="pct"/>
            <w:shd w:val="clear" w:color="auto" w:fill="auto"/>
          </w:tcPr>
          <w:p w14:paraId="08DBE922" w14:textId="77777777" w:rsidR="00150A45" w:rsidRPr="004E71BA" w:rsidRDefault="00150A45" w:rsidP="00150A45">
            <w:pPr>
              <w:pStyle w:val="af1"/>
              <w:ind w:left="-107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 xml:space="preserve"> </w:t>
            </w:r>
          </w:p>
        </w:tc>
        <w:tc>
          <w:tcPr>
            <w:tcW w:w="128" w:type="pct"/>
            <w:shd w:val="clear" w:color="auto" w:fill="auto"/>
          </w:tcPr>
          <w:p w14:paraId="778B7BB0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  <w:shd w:val="clear" w:color="auto" w:fill="auto"/>
          </w:tcPr>
          <w:p w14:paraId="3D1513F0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3" w:type="pct"/>
            <w:shd w:val="clear" w:color="auto" w:fill="auto"/>
          </w:tcPr>
          <w:p w14:paraId="6CAAA18C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66" w:type="pct"/>
            <w:shd w:val="clear" w:color="auto" w:fill="auto"/>
          </w:tcPr>
          <w:p w14:paraId="69045D03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17" w:type="pct"/>
            <w:shd w:val="clear" w:color="auto" w:fill="auto"/>
          </w:tcPr>
          <w:p w14:paraId="67711E52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5B4384FC" w14:textId="77777777" w:rsidTr="00E617D2">
        <w:trPr>
          <w:gridAfter w:val="1"/>
          <w:wAfter w:w="4" w:type="pct"/>
        </w:trPr>
        <w:tc>
          <w:tcPr>
            <w:tcW w:w="208" w:type="pct"/>
          </w:tcPr>
          <w:p w14:paraId="4C2FCE7F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4.4</w:t>
            </w:r>
          </w:p>
        </w:tc>
        <w:tc>
          <w:tcPr>
            <w:tcW w:w="1260" w:type="pct"/>
          </w:tcPr>
          <w:p w14:paraId="6111B008" w14:textId="5CB8A05F" w:rsidR="00150A45" w:rsidRPr="004E71BA" w:rsidRDefault="00150A45" w:rsidP="00150A45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Робота Комунального під</w:t>
            </w:r>
            <w:r w:rsidR="00490BF1" w:rsidRPr="004E71BA">
              <w:rPr>
                <w:rFonts w:eastAsia="Times New Roman"/>
                <w:sz w:val="27"/>
                <w:szCs w:val="27"/>
                <w:lang w:eastAsia="uk-UA"/>
              </w:rPr>
              <w:t>приємства «Телерадіокомпанія «</w:t>
            </w:r>
            <w:proofErr w:type="spellStart"/>
            <w:r w:rsidR="00490BF1" w:rsidRPr="004E71BA">
              <w:rPr>
                <w:rFonts w:eastAsia="Times New Roman"/>
                <w:sz w:val="27"/>
                <w:szCs w:val="27"/>
                <w:lang w:eastAsia="uk-UA"/>
              </w:rPr>
              <w:t>Р</w:t>
            </w:r>
            <w:r w:rsidR="00331BE0" w:rsidRPr="004E71BA">
              <w:rPr>
                <w:rFonts w:eastAsia="Times New Roman"/>
                <w:sz w:val="27"/>
                <w:szCs w:val="27"/>
                <w:lang w:eastAsia="uk-UA"/>
              </w:rPr>
              <w:t>у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дана</w:t>
            </w:r>
            <w:proofErr w:type="spellEnd"/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» Криворізької міської ради </w:t>
            </w:r>
          </w:p>
        </w:tc>
        <w:tc>
          <w:tcPr>
            <w:tcW w:w="1396" w:type="pct"/>
          </w:tcPr>
          <w:p w14:paraId="7E9B1132" w14:textId="77777777" w:rsidR="00150A45" w:rsidRPr="004E71BA" w:rsidRDefault="00150A45" w:rsidP="00150A45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Комунальне підприємство «Телерадіокомпанія «</w:t>
            </w:r>
            <w:proofErr w:type="spellStart"/>
            <w:r w:rsidRPr="004E71BA">
              <w:rPr>
                <w:sz w:val="27"/>
                <w:szCs w:val="27"/>
              </w:rPr>
              <w:t>Рудана</w:t>
            </w:r>
            <w:proofErr w:type="spellEnd"/>
            <w:r w:rsidRPr="004E71BA">
              <w:rPr>
                <w:sz w:val="27"/>
                <w:szCs w:val="27"/>
              </w:rPr>
              <w:t>» Криворізької міської ради</w:t>
            </w:r>
          </w:p>
        </w:tc>
        <w:tc>
          <w:tcPr>
            <w:tcW w:w="1479" w:type="pct"/>
          </w:tcPr>
          <w:p w14:paraId="5E3E493F" w14:textId="77777777" w:rsidR="00150A45" w:rsidRPr="004E71BA" w:rsidRDefault="00150A45" w:rsidP="00B2337C">
            <w:pPr>
              <w:pStyle w:val="af1"/>
              <w:ind w:hanging="39"/>
              <w:rPr>
                <w:sz w:val="27"/>
                <w:szCs w:val="27"/>
                <w:lang w:eastAsia="ru-RU"/>
              </w:rPr>
            </w:pPr>
            <w:r w:rsidRPr="004E71BA">
              <w:rPr>
                <w:sz w:val="27"/>
                <w:szCs w:val="27"/>
              </w:rPr>
              <w:t>Управління преси, інформаційної діяльності та внутрішньої політики</w:t>
            </w:r>
            <w:r w:rsidR="00BD4750" w:rsidRPr="004E71BA">
              <w:rPr>
                <w:sz w:val="27"/>
                <w:szCs w:val="27"/>
              </w:rPr>
              <w:t>,</w:t>
            </w:r>
            <w:r w:rsidRPr="004E71BA">
              <w:rPr>
                <w:sz w:val="27"/>
                <w:szCs w:val="27"/>
              </w:rPr>
              <w:t xml:space="preserve"> </w:t>
            </w:r>
            <w:r w:rsidR="00EF26DB" w:rsidRPr="004E71BA">
              <w:rPr>
                <w:sz w:val="27"/>
                <w:szCs w:val="27"/>
              </w:rPr>
              <w:t xml:space="preserve">управління </w:t>
            </w:r>
            <w:r w:rsidR="00BD4750" w:rsidRPr="004E71BA">
              <w:rPr>
                <w:sz w:val="27"/>
                <w:szCs w:val="27"/>
                <w:lang w:eastAsia="ru-RU"/>
              </w:rPr>
              <w:t xml:space="preserve">культури </w:t>
            </w:r>
          </w:p>
          <w:p w14:paraId="1DEFB9C1" w14:textId="3CD20F5D" w:rsidR="00B2337C" w:rsidRPr="004E71BA" w:rsidRDefault="00B2337C" w:rsidP="00B2337C">
            <w:pPr>
              <w:pStyle w:val="a3"/>
              <w:rPr>
                <w:lang w:eastAsia="ru-RU"/>
              </w:rPr>
            </w:pPr>
          </w:p>
        </w:tc>
        <w:tc>
          <w:tcPr>
            <w:tcW w:w="128" w:type="pct"/>
          </w:tcPr>
          <w:p w14:paraId="10B5EE11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</w:tcPr>
          <w:p w14:paraId="2E7ACA8F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3" w:type="pct"/>
          </w:tcPr>
          <w:p w14:paraId="37B99542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66" w:type="pct"/>
          </w:tcPr>
          <w:p w14:paraId="659FDF7D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17" w:type="pct"/>
          </w:tcPr>
          <w:p w14:paraId="414DA86F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28E9819F" w14:textId="77777777" w:rsidTr="00E617D2">
        <w:trPr>
          <w:gridAfter w:val="1"/>
          <w:wAfter w:w="4" w:type="pct"/>
        </w:trPr>
        <w:tc>
          <w:tcPr>
            <w:tcW w:w="208" w:type="pct"/>
            <w:shd w:val="clear" w:color="auto" w:fill="auto"/>
          </w:tcPr>
          <w:p w14:paraId="4851AF82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4.5</w:t>
            </w:r>
          </w:p>
        </w:tc>
        <w:tc>
          <w:tcPr>
            <w:tcW w:w="1260" w:type="pct"/>
            <w:shd w:val="clear" w:color="auto" w:fill="auto"/>
          </w:tcPr>
          <w:p w14:paraId="00C6E0A7" w14:textId="0B6176F2" w:rsidR="00150A45" w:rsidRPr="004E71BA" w:rsidRDefault="009B3395" w:rsidP="00490BF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Питання </w:t>
            </w:r>
            <w:r w:rsidR="00150A45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="00150A45" w:rsidRPr="004E71BA">
              <w:rPr>
                <w:sz w:val="27"/>
                <w:szCs w:val="27"/>
              </w:rPr>
              <w:t xml:space="preserve">перейменування </w:t>
            </w:r>
            <w:proofErr w:type="spellStart"/>
            <w:r w:rsidR="00150A45" w:rsidRPr="004E71BA">
              <w:rPr>
                <w:sz w:val="27"/>
                <w:szCs w:val="27"/>
              </w:rPr>
              <w:t>об’є</w:t>
            </w:r>
            <w:r w:rsidR="00490BF1" w:rsidRPr="004E71BA">
              <w:rPr>
                <w:sz w:val="27"/>
                <w:szCs w:val="27"/>
              </w:rPr>
              <w:t>-</w:t>
            </w:r>
            <w:r w:rsidR="00150A45" w:rsidRPr="004E71BA">
              <w:rPr>
                <w:sz w:val="27"/>
                <w:szCs w:val="27"/>
              </w:rPr>
              <w:t>ктів</w:t>
            </w:r>
            <w:proofErr w:type="spellEnd"/>
            <w:r w:rsidR="00150A45" w:rsidRPr="004E71BA">
              <w:rPr>
                <w:sz w:val="27"/>
                <w:szCs w:val="27"/>
              </w:rPr>
              <w:t xml:space="preserve"> топоніміки міста Кривого Рогу</w:t>
            </w:r>
          </w:p>
        </w:tc>
        <w:tc>
          <w:tcPr>
            <w:tcW w:w="1396" w:type="pct"/>
            <w:shd w:val="clear" w:color="auto" w:fill="auto"/>
          </w:tcPr>
          <w:p w14:paraId="68A512A6" w14:textId="77777777" w:rsidR="00150A45" w:rsidRPr="004E71BA" w:rsidRDefault="00150A45" w:rsidP="00150A45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Виконком районної в місті ради</w:t>
            </w:r>
          </w:p>
          <w:p w14:paraId="1FC95C0D" w14:textId="77777777" w:rsidR="00150A45" w:rsidRPr="004E71BA" w:rsidRDefault="00150A45" w:rsidP="00150A45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479" w:type="pct"/>
            <w:shd w:val="clear" w:color="auto" w:fill="auto"/>
          </w:tcPr>
          <w:p w14:paraId="0ADD1353" w14:textId="4FE48A63" w:rsidR="00150A45" w:rsidRPr="004E71BA" w:rsidRDefault="00396402" w:rsidP="00B2337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</w:t>
            </w:r>
            <w:r w:rsidR="00150A45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епартамент регулювання містобудівної діяльності та земельних відносин виконкому Криворізької міської ради (надалі </w:t>
            </w:r>
            <w:r w:rsidR="00150A45" w:rsidRPr="004E71BA">
              <w:rPr>
                <w:sz w:val="27"/>
                <w:szCs w:val="27"/>
              </w:rPr>
              <w:t>–</w:t>
            </w:r>
            <w:r w:rsidR="00150A45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департамент регулювання містобуд</w:t>
            </w:r>
            <w:r w:rsidR="00B2337C" w:rsidRPr="004E71BA">
              <w:rPr>
                <w:rFonts w:eastAsia="Times New Roman"/>
                <w:sz w:val="27"/>
                <w:szCs w:val="27"/>
                <w:lang w:eastAsia="uk-UA"/>
              </w:rPr>
              <w:t>івної діяльності та земельних    від</w:t>
            </w:r>
            <w:r w:rsidR="00150A45" w:rsidRPr="004E71BA">
              <w:rPr>
                <w:rFonts w:eastAsia="Times New Roman"/>
                <w:sz w:val="27"/>
                <w:szCs w:val="27"/>
                <w:lang w:eastAsia="uk-UA"/>
              </w:rPr>
              <w:t>носин)</w:t>
            </w:r>
            <w:r w:rsidRPr="004E71BA">
              <w:rPr>
                <w:sz w:val="27"/>
                <w:szCs w:val="27"/>
                <w:lang w:eastAsia="ru-RU"/>
              </w:rPr>
              <w:t>,</w:t>
            </w:r>
            <w:r w:rsidR="00BB131A" w:rsidRPr="004E71BA">
              <w:rPr>
                <w:sz w:val="27"/>
                <w:szCs w:val="27"/>
                <w:lang w:eastAsia="ru-RU"/>
              </w:rPr>
              <w:t xml:space="preserve"> </w:t>
            </w:r>
            <w:r w:rsidRPr="004E71BA">
              <w:rPr>
                <w:sz w:val="27"/>
                <w:szCs w:val="27"/>
                <w:lang w:eastAsia="ru-RU"/>
              </w:rPr>
              <w:t>управління культури</w:t>
            </w:r>
          </w:p>
        </w:tc>
        <w:tc>
          <w:tcPr>
            <w:tcW w:w="128" w:type="pct"/>
          </w:tcPr>
          <w:p w14:paraId="5E3B1E42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</w:tcPr>
          <w:p w14:paraId="1D04B247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3" w:type="pct"/>
          </w:tcPr>
          <w:p w14:paraId="583821A3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66" w:type="pct"/>
          </w:tcPr>
          <w:p w14:paraId="7C6F4DDE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17" w:type="pct"/>
          </w:tcPr>
          <w:p w14:paraId="550B2DD1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4F6430F8" w14:textId="77777777" w:rsidTr="00E617D2">
        <w:trPr>
          <w:gridAfter w:val="1"/>
          <w:wAfter w:w="4" w:type="pct"/>
        </w:trPr>
        <w:tc>
          <w:tcPr>
            <w:tcW w:w="208" w:type="pct"/>
          </w:tcPr>
          <w:p w14:paraId="211E6A4F" w14:textId="77777777" w:rsidR="00150A45" w:rsidRPr="004E71BA" w:rsidRDefault="00150A45" w:rsidP="00150A45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4.6</w:t>
            </w:r>
          </w:p>
        </w:tc>
        <w:tc>
          <w:tcPr>
            <w:tcW w:w="1260" w:type="pct"/>
          </w:tcPr>
          <w:p w14:paraId="26E11F5C" w14:textId="77777777" w:rsidR="00150A45" w:rsidRPr="004E71BA" w:rsidRDefault="00150A45" w:rsidP="00150A45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Інші питання</w:t>
            </w:r>
          </w:p>
        </w:tc>
        <w:tc>
          <w:tcPr>
            <w:tcW w:w="1396" w:type="pct"/>
          </w:tcPr>
          <w:p w14:paraId="257CCAEA" w14:textId="77777777" w:rsidR="00150A45" w:rsidRPr="004E71BA" w:rsidRDefault="00150A45" w:rsidP="00150A45">
            <w:pPr>
              <w:rPr>
                <w:sz w:val="27"/>
                <w:szCs w:val="27"/>
              </w:rPr>
            </w:pPr>
          </w:p>
        </w:tc>
        <w:tc>
          <w:tcPr>
            <w:tcW w:w="1479" w:type="pct"/>
          </w:tcPr>
          <w:p w14:paraId="3F813937" w14:textId="77777777" w:rsidR="00150A45" w:rsidRPr="004E71BA" w:rsidRDefault="00150A45" w:rsidP="00150A45">
            <w:pPr>
              <w:rPr>
                <w:sz w:val="27"/>
                <w:szCs w:val="27"/>
              </w:rPr>
            </w:pPr>
          </w:p>
        </w:tc>
        <w:tc>
          <w:tcPr>
            <w:tcW w:w="128" w:type="pct"/>
          </w:tcPr>
          <w:p w14:paraId="5B7CD463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</w:tcPr>
          <w:p w14:paraId="5EECB8E6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3" w:type="pct"/>
          </w:tcPr>
          <w:p w14:paraId="3A7E2EB7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66" w:type="pct"/>
          </w:tcPr>
          <w:p w14:paraId="15D2F02F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7" w:type="pct"/>
          </w:tcPr>
          <w:p w14:paraId="5854FC69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069101DF" w14:textId="77777777" w:rsidTr="00E617D2">
        <w:tc>
          <w:tcPr>
            <w:tcW w:w="5000" w:type="pct"/>
            <w:gridSpan w:val="10"/>
          </w:tcPr>
          <w:p w14:paraId="51B7785A" w14:textId="77777777" w:rsidR="00E97B2A" w:rsidRPr="004E71BA" w:rsidRDefault="00E97B2A" w:rsidP="00150A45">
            <w:pPr>
              <w:pStyle w:val="a3"/>
              <w:jc w:val="center"/>
              <w:rPr>
                <w:i/>
                <w:sz w:val="27"/>
                <w:szCs w:val="27"/>
                <w:lang w:eastAsia="uk-UA"/>
              </w:rPr>
            </w:pPr>
            <w:r w:rsidRPr="004E71BA">
              <w:rPr>
                <w:b/>
                <w:i/>
                <w:sz w:val="27"/>
                <w:szCs w:val="27"/>
                <w:lang w:eastAsia="uk-UA"/>
              </w:rPr>
              <w:t>5. Діти, питання опіки</w:t>
            </w:r>
          </w:p>
        </w:tc>
      </w:tr>
      <w:tr w:rsidR="00EE55BD" w:rsidRPr="004E71BA" w14:paraId="329BBF7C" w14:textId="77777777" w:rsidTr="00E617D2">
        <w:trPr>
          <w:gridAfter w:val="1"/>
          <w:wAfter w:w="4" w:type="pct"/>
        </w:trPr>
        <w:tc>
          <w:tcPr>
            <w:tcW w:w="208" w:type="pct"/>
          </w:tcPr>
          <w:p w14:paraId="04016E14" w14:textId="77777777" w:rsidR="00150A45" w:rsidRPr="004E71BA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  <w:sz w:val="27"/>
                <w:szCs w:val="27"/>
              </w:rPr>
            </w:pPr>
            <w:r w:rsidRPr="004E71BA">
              <w:rPr>
                <w:b/>
                <w:i/>
                <w:sz w:val="27"/>
                <w:szCs w:val="27"/>
              </w:rPr>
              <w:t>5.1</w:t>
            </w:r>
          </w:p>
        </w:tc>
        <w:tc>
          <w:tcPr>
            <w:tcW w:w="1260" w:type="pct"/>
          </w:tcPr>
          <w:p w14:paraId="45E8B33B" w14:textId="77777777" w:rsidR="00150A45" w:rsidRPr="004E71BA" w:rsidRDefault="00150A45" w:rsidP="00150A45">
            <w:pPr>
              <w:pStyle w:val="a3"/>
              <w:ind w:hanging="109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 Опіка</w:t>
            </w:r>
          </w:p>
        </w:tc>
        <w:tc>
          <w:tcPr>
            <w:tcW w:w="1396" w:type="pct"/>
          </w:tcPr>
          <w:p w14:paraId="0B30C098" w14:textId="77777777" w:rsidR="00150A45" w:rsidRPr="004E71BA" w:rsidRDefault="00150A45" w:rsidP="00150A45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479" w:type="pct"/>
          </w:tcPr>
          <w:p w14:paraId="685938BF" w14:textId="7AAB0154" w:rsidR="00150A45" w:rsidRPr="004E71BA" w:rsidRDefault="00150A45" w:rsidP="00150A45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Служба у справах дітей виконкому Криворізької міської ради (надалі </w:t>
            </w:r>
            <w:r w:rsidRPr="004E71BA">
              <w:rPr>
                <w:rFonts w:ascii="Agency FB" w:eastAsia="Times New Roman" w:hAnsi="Agency FB"/>
                <w:sz w:val="27"/>
                <w:szCs w:val="27"/>
                <w:lang w:eastAsia="uk-UA"/>
              </w:rPr>
              <w:t>­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служба у справах дітей)</w:t>
            </w:r>
          </w:p>
        </w:tc>
        <w:tc>
          <w:tcPr>
            <w:tcW w:w="128" w:type="pct"/>
          </w:tcPr>
          <w:p w14:paraId="41E2D3B3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</w:tcPr>
          <w:p w14:paraId="35E04B7A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3" w:type="pct"/>
          </w:tcPr>
          <w:p w14:paraId="78BC4BCD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66" w:type="pct"/>
          </w:tcPr>
          <w:p w14:paraId="6AB4F86C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7" w:type="pct"/>
          </w:tcPr>
          <w:p w14:paraId="3BAB384D" w14:textId="77777777" w:rsidR="00150A45" w:rsidRPr="004E71BA" w:rsidRDefault="00150A45" w:rsidP="00150A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</w:tbl>
    <w:p w14:paraId="5420936F" w14:textId="77777777" w:rsidR="00C91C51" w:rsidRPr="004E71BA" w:rsidRDefault="00C91C51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54"/>
        <w:gridCol w:w="4314"/>
        <w:gridCol w:w="22"/>
        <w:gridCol w:w="2956"/>
        <w:gridCol w:w="5119"/>
        <w:gridCol w:w="419"/>
        <w:gridCol w:w="585"/>
        <w:gridCol w:w="483"/>
        <w:gridCol w:w="642"/>
        <w:gridCol w:w="566"/>
      </w:tblGrid>
      <w:tr w:rsidR="00EE55BD" w:rsidRPr="004E71BA" w14:paraId="0728B544" w14:textId="77777777" w:rsidTr="00180527">
        <w:tc>
          <w:tcPr>
            <w:tcW w:w="273" w:type="pct"/>
            <w:gridSpan w:val="2"/>
          </w:tcPr>
          <w:p w14:paraId="58FFEE98" w14:textId="6C73B4F6" w:rsidR="00E17C37" w:rsidRPr="004E71BA" w:rsidRDefault="00E17C37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57" w:type="pct"/>
            <w:gridSpan w:val="2"/>
          </w:tcPr>
          <w:p w14:paraId="6D7117F4" w14:textId="2DF230B6" w:rsidR="00E17C37" w:rsidRPr="004E71BA" w:rsidRDefault="00E17C37" w:rsidP="00150CC4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925" w:type="pct"/>
          </w:tcPr>
          <w:p w14:paraId="26B0EA92" w14:textId="3F438CF6" w:rsidR="00E17C37" w:rsidRPr="004E71BA" w:rsidRDefault="00E17C37" w:rsidP="00150CC4">
            <w:pPr>
              <w:jc w:val="center"/>
              <w:rPr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602" w:type="pct"/>
          </w:tcPr>
          <w:p w14:paraId="6C23B17D" w14:textId="1D8380DA" w:rsidR="00E17C37" w:rsidRPr="004E71BA" w:rsidRDefault="00E17C37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1" w:type="pct"/>
            <w:vAlign w:val="center"/>
          </w:tcPr>
          <w:p w14:paraId="305CE912" w14:textId="58F2E99C" w:rsidR="00E17C37" w:rsidRPr="004E71BA" w:rsidRDefault="00E17C37" w:rsidP="00E17C3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3" w:type="pct"/>
            <w:vAlign w:val="center"/>
          </w:tcPr>
          <w:p w14:paraId="7766174D" w14:textId="79F8EB45" w:rsidR="00E17C37" w:rsidRPr="004E71BA" w:rsidRDefault="00E17C37" w:rsidP="00E17C3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51" w:type="pct"/>
            <w:vAlign w:val="center"/>
          </w:tcPr>
          <w:p w14:paraId="2298D4EB" w14:textId="5D66C1F5" w:rsidR="00E17C37" w:rsidRPr="004E71BA" w:rsidRDefault="00E17C37" w:rsidP="00E17C3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01" w:type="pct"/>
            <w:vAlign w:val="center"/>
          </w:tcPr>
          <w:p w14:paraId="5C2CFD3B" w14:textId="4A2BB2A3" w:rsidR="00E17C37" w:rsidRPr="004E71BA" w:rsidRDefault="00E17C37" w:rsidP="00E17C3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7" w:type="pct"/>
            <w:vAlign w:val="center"/>
          </w:tcPr>
          <w:p w14:paraId="44FBB3AC" w14:textId="097100DE" w:rsidR="00E17C37" w:rsidRPr="004E71BA" w:rsidRDefault="00E17C37" w:rsidP="00E17C3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2E4815BC" w14:textId="77777777" w:rsidTr="00180527">
        <w:tc>
          <w:tcPr>
            <w:tcW w:w="273" w:type="pct"/>
            <w:gridSpan w:val="2"/>
          </w:tcPr>
          <w:p w14:paraId="6039391C" w14:textId="1FDEFB69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 w:val="27"/>
                <w:szCs w:val="27"/>
              </w:rPr>
              <w:t>5.2</w:t>
            </w:r>
          </w:p>
        </w:tc>
        <w:tc>
          <w:tcPr>
            <w:tcW w:w="1357" w:type="pct"/>
            <w:gridSpan w:val="2"/>
          </w:tcPr>
          <w:p w14:paraId="0E50BF24" w14:textId="485FB626" w:rsidR="00150CC4" w:rsidRPr="004E71BA" w:rsidRDefault="00150CC4" w:rsidP="00150CC4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 Усиновлення</w:t>
            </w:r>
          </w:p>
        </w:tc>
        <w:tc>
          <w:tcPr>
            <w:tcW w:w="925" w:type="pct"/>
          </w:tcPr>
          <w:p w14:paraId="4AC184FF" w14:textId="1ADBA2D4" w:rsidR="00150CC4" w:rsidRPr="004E71BA" w:rsidRDefault="00150CC4" w:rsidP="00150CC4">
            <w:pPr>
              <w:rPr>
                <w:szCs w:val="28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602" w:type="pct"/>
          </w:tcPr>
          <w:p w14:paraId="7D17F7F6" w14:textId="77025C61" w:rsidR="00150CC4" w:rsidRPr="004E71BA" w:rsidRDefault="00150CC4" w:rsidP="00150CC4">
            <w:pPr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Служба у справах дітей</w:t>
            </w:r>
          </w:p>
        </w:tc>
        <w:tc>
          <w:tcPr>
            <w:tcW w:w="131" w:type="pct"/>
          </w:tcPr>
          <w:p w14:paraId="1B908398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14:paraId="12150F00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14:paraId="4CED2FFE" w14:textId="309EEC60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201" w:type="pct"/>
          </w:tcPr>
          <w:p w14:paraId="4256F791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1D645CC8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5823BFF" w14:textId="77777777" w:rsidTr="00180527">
        <w:tc>
          <w:tcPr>
            <w:tcW w:w="273" w:type="pct"/>
            <w:gridSpan w:val="2"/>
          </w:tcPr>
          <w:p w14:paraId="111B0BEF" w14:textId="6523A0BF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5.3</w:t>
            </w:r>
          </w:p>
        </w:tc>
        <w:tc>
          <w:tcPr>
            <w:tcW w:w="1357" w:type="pct"/>
            <w:gridSpan w:val="2"/>
          </w:tcPr>
          <w:p w14:paraId="55A58C24" w14:textId="22DAB853" w:rsidR="00150CC4" w:rsidRPr="004E71BA" w:rsidRDefault="00150CC4" w:rsidP="00150CC4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Позбавлення батьківських прав</w:t>
            </w:r>
          </w:p>
        </w:tc>
        <w:tc>
          <w:tcPr>
            <w:tcW w:w="925" w:type="pct"/>
          </w:tcPr>
          <w:p w14:paraId="4AFE2362" w14:textId="3BDE0213" w:rsidR="00150CC4" w:rsidRPr="004E71BA" w:rsidRDefault="00150CC4" w:rsidP="00150CC4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602" w:type="pct"/>
          </w:tcPr>
          <w:p w14:paraId="12A04C6F" w14:textId="4F02560A" w:rsidR="00150CC4" w:rsidRPr="004E71BA" w:rsidRDefault="00150CC4" w:rsidP="00150CC4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Служба у справах дітей</w:t>
            </w:r>
          </w:p>
        </w:tc>
        <w:tc>
          <w:tcPr>
            <w:tcW w:w="131" w:type="pct"/>
          </w:tcPr>
          <w:p w14:paraId="2AA0EC08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14:paraId="7A8BC119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14:paraId="5E7BE640" w14:textId="27AB8DE2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1" w:type="pct"/>
          </w:tcPr>
          <w:p w14:paraId="523CFCFE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08C26AA7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22206EC" w14:textId="77777777" w:rsidTr="00180527">
        <w:tc>
          <w:tcPr>
            <w:tcW w:w="273" w:type="pct"/>
            <w:gridSpan w:val="2"/>
            <w:shd w:val="clear" w:color="auto" w:fill="auto"/>
          </w:tcPr>
          <w:p w14:paraId="59153335" w14:textId="3251BBFE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5.4</w:t>
            </w:r>
          </w:p>
        </w:tc>
        <w:tc>
          <w:tcPr>
            <w:tcW w:w="1357" w:type="pct"/>
            <w:gridSpan w:val="2"/>
            <w:shd w:val="clear" w:color="auto" w:fill="auto"/>
          </w:tcPr>
          <w:p w14:paraId="1D5A6ECB" w14:textId="56021F1F" w:rsidR="00150CC4" w:rsidRPr="004E71BA" w:rsidRDefault="007E2714" w:rsidP="00150CC4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Захист</w:t>
            </w:r>
            <w:r w:rsidR="00150CC4" w:rsidRPr="004E71BA">
              <w:rPr>
                <w:szCs w:val="28"/>
                <w:lang w:eastAsia="uk-UA"/>
              </w:rPr>
              <w:t xml:space="preserve"> дітей, які опинилися в складних життєвих обставинах</w:t>
            </w:r>
          </w:p>
        </w:tc>
        <w:tc>
          <w:tcPr>
            <w:tcW w:w="925" w:type="pct"/>
            <w:shd w:val="clear" w:color="auto" w:fill="auto"/>
          </w:tcPr>
          <w:p w14:paraId="315922DC" w14:textId="56CF62E9" w:rsidR="00150CC4" w:rsidRPr="004E71BA" w:rsidRDefault="00150CC4" w:rsidP="00150CC4">
            <w:pPr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Служба у справах дітей</w:t>
            </w:r>
          </w:p>
        </w:tc>
        <w:tc>
          <w:tcPr>
            <w:tcW w:w="1602" w:type="pct"/>
            <w:shd w:val="clear" w:color="auto" w:fill="auto"/>
          </w:tcPr>
          <w:p w14:paraId="77248EAF" w14:textId="65032FD4" w:rsidR="00150CC4" w:rsidRPr="004E71BA" w:rsidRDefault="00150CC4" w:rsidP="00150CC4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ради,</w:t>
            </w:r>
            <w:r w:rsidRPr="004E71BA">
              <w:t xml:space="preserve"> К</w:t>
            </w:r>
            <w:r w:rsidRPr="004E71BA">
              <w:rPr>
                <w:szCs w:val="28"/>
                <w:lang w:eastAsia="uk-UA"/>
              </w:rPr>
              <w:t>риворізький міський центр соціальних служб</w:t>
            </w:r>
            <w:r w:rsidR="00D45D6C" w:rsidRPr="004E71BA">
              <w:rPr>
                <w:szCs w:val="28"/>
                <w:lang w:eastAsia="uk-UA"/>
              </w:rPr>
              <w:t>, департамент у справах сім’ї, молоді та спорту виконкому Криворізької міської ради (надалі ‒ департамент у справах сім’ї, молоді та спорту)</w:t>
            </w:r>
          </w:p>
        </w:tc>
        <w:tc>
          <w:tcPr>
            <w:tcW w:w="131" w:type="pct"/>
            <w:shd w:val="clear" w:color="auto" w:fill="auto"/>
          </w:tcPr>
          <w:p w14:paraId="439B25D7" w14:textId="4E0A2B1B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shd w:val="clear" w:color="auto" w:fill="auto"/>
          </w:tcPr>
          <w:p w14:paraId="320793BB" w14:textId="10C8F7F6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51" w:type="pct"/>
            <w:shd w:val="clear" w:color="auto" w:fill="auto"/>
          </w:tcPr>
          <w:p w14:paraId="67BB329D" w14:textId="6E08D184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1" w:type="pct"/>
            <w:shd w:val="clear" w:color="auto" w:fill="auto"/>
          </w:tcPr>
          <w:p w14:paraId="1391AE65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shd w:val="clear" w:color="auto" w:fill="auto"/>
          </w:tcPr>
          <w:p w14:paraId="56DC07BF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F22BE10" w14:textId="77777777" w:rsidTr="00180527">
        <w:tc>
          <w:tcPr>
            <w:tcW w:w="273" w:type="pct"/>
            <w:gridSpan w:val="2"/>
          </w:tcPr>
          <w:p w14:paraId="1E76A62A" w14:textId="4F92F327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5.5</w:t>
            </w:r>
          </w:p>
        </w:tc>
        <w:tc>
          <w:tcPr>
            <w:tcW w:w="1357" w:type="pct"/>
            <w:gridSpan w:val="2"/>
          </w:tcPr>
          <w:p w14:paraId="48D15D11" w14:textId="77777777" w:rsidR="00150CC4" w:rsidRPr="004E71BA" w:rsidRDefault="00150CC4" w:rsidP="00150CC4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Інші питання</w:t>
            </w:r>
          </w:p>
        </w:tc>
        <w:tc>
          <w:tcPr>
            <w:tcW w:w="2527" w:type="pct"/>
            <w:gridSpan w:val="2"/>
          </w:tcPr>
          <w:p w14:paraId="22EC3DC7" w14:textId="77777777" w:rsidR="00150CC4" w:rsidRPr="004E71BA" w:rsidRDefault="00150CC4" w:rsidP="00150CC4">
            <w:pPr>
              <w:rPr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5C0AC4A5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14:paraId="2426E77A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14:paraId="038AFEA1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1" w:type="pct"/>
          </w:tcPr>
          <w:p w14:paraId="065708A9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53F3E847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6077B26" w14:textId="77777777" w:rsidTr="00180527">
        <w:tc>
          <w:tcPr>
            <w:tcW w:w="5000" w:type="pct"/>
            <w:gridSpan w:val="11"/>
          </w:tcPr>
          <w:p w14:paraId="3C2296FF" w14:textId="77777777" w:rsidR="00150CC4" w:rsidRPr="004E71BA" w:rsidRDefault="00150CC4" w:rsidP="00150CC4">
            <w:pPr>
              <w:pStyle w:val="a3"/>
              <w:jc w:val="center"/>
              <w:rPr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6.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u w:val="single"/>
                <w:lang w:eastAsia="uk-UA"/>
              </w:rPr>
              <w:t xml:space="preserve">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Дороги</w:t>
            </w:r>
          </w:p>
        </w:tc>
      </w:tr>
      <w:tr w:rsidR="00EE55BD" w:rsidRPr="004E71BA" w14:paraId="2DB1EF91" w14:textId="77777777" w:rsidTr="00180527">
        <w:trPr>
          <w:trHeight w:val="287"/>
        </w:trPr>
        <w:tc>
          <w:tcPr>
            <w:tcW w:w="256" w:type="pct"/>
            <w:shd w:val="clear" w:color="auto" w:fill="auto"/>
          </w:tcPr>
          <w:p w14:paraId="380C115C" w14:textId="5499B124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6.1</w:t>
            </w:r>
          </w:p>
        </w:tc>
        <w:tc>
          <w:tcPr>
            <w:tcW w:w="1367" w:type="pct"/>
            <w:gridSpan w:val="2"/>
            <w:shd w:val="clear" w:color="auto" w:fill="auto"/>
          </w:tcPr>
          <w:p w14:paraId="4202C4DF" w14:textId="6E50ECB6" w:rsidR="00150CC4" w:rsidRPr="004E71BA" w:rsidRDefault="00150CC4" w:rsidP="00331BE0">
            <w:pPr>
              <w:pStyle w:val="a3"/>
              <w:ind w:hanging="109"/>
              <w:rPr>
                <w:szCs w:val="28"/>
              </w:rPr>
            </w:pPr>
            <w:r w:rsidRPr="004E71BA">
              <w:rPr>
                <w:szCs w:val="28"/>
              </w:rPr>
              <w:t>Асфальтування та ремонт загальноміських доріг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7F477FAA" w14:textId="77777777" w:rsidR="00150CC4" w:rsidRPr="004E71BA" w:rsidRDefault="00150CC4" w:rsidP="00150CC4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602" w:type="pct"/>
            <w:shd w:val="clear" w:color="auto" w:fill="auto"/>
          </w:tcPr>
          <w:p w14:paraId="74F9A918" w14:textId="77777777" w:rsidR="00150CC4" w:rsidRPr="004E71BA" w:rsidRDefault="00150CC4" w:rsidP="00150CC4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28D9062A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shd w:val="clear" w:color="auto" w:fill="auto"/>
          </w:tcPr>
          <w:p w14:paraId="28CE4A42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  <w:shd w:val="clear" w:color="auto" w:fill="auto"/>
          </w:tcPr>
          <w:p w14:paraId="0D038705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5B5F7167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shd w:val="clear" w:color="auto" w:fill="auto"/>
          </w:tcPr>
          <w:p w14:paraId="778E6B29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1493CE3" w14:textId="77777777" w:rsidTr="00180527">
        <w:tc>
          <w:tcPr>
            <w:tcW w:w="256" w:type="pct"/>
            <w:shd w:val="clear" w:color="auto" w:fill="auto"/>
          </w:tcPr>
          <w:p w14:paraId="1E406844" w14:textId="5F52D79B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6.2</w:t>
            </w:r>
          </w:p>
        </w:tc>
        <w:tc>
          <w:tcPr>
            <w:tcW w:w="1367" w:type="pct"/>
            <w:gridSpan w:val="2"/>
            <w:shd w:val="clear" w:color="auto" w:fill="auto"/>
          </w:tcPr>
          <w:p w14:paraId="27ECC355" w14:textId="08D083C8" w:rsidR="00150CC4" w:rsidRPr="004E71BA" w:rsidRDefault="00150CC4" w:rsidP="00150CC4">
            <w:pPr>
              <w:pStyle w:val="a3"/>
              <w:ind w:hanging="109"/>
              <w:rPr>
                <w:szCs w:val="28"/>
              </w:rPr>
            </w:pPr>
            <w:r w:rsidRPr="004E71BA">
              <w:rPr>
                <w:szCs w:val="28"/>
              </w:rPr>
              <w:t>Асфальтування та ремонт доріг на прибудинкових територіях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410E6A6C" w14:textId="77777777" w:rsidR="00150CC4" w:rsidRPr="004E71BA" w:rsidRDefault="00150CC4" w:rsidP="00150CC4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602" w:type="pct"/>
            <w:shd w:val="clear" w:color="auto" w:fill="auto"/>
          </w:tcPr>
          <w:p w14:paraId="61158334" w14:textId="77777777" w:rsidR="00150CC4" w:rsidRPr="004E71BA" w:rsidRDefault="00150CC4" w:rsidP="00150CC4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11575728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shd w:val="clear" w:color="auto" w:fill="auto"/>
          </w:tcPr>
          <w:p w14:paraId="5EB75745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  <w:shd w:val="clear" w:color="auto" w:fill="auto"/>
          </w:tcPr>
          <w:p w14:paraId="3A9BE5AE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09C72878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shd w:val="clear" w:color="auto" w:fill="auto"/>
          </w:tcPr>
          <w:p w14:paraId="3868386B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3E0D711" w14:textId="77777777" w:rsidTr="00180527">
        <w:tc>
          <w:tcPr>
            <w:tcW w:w="256" w:type="pct"/>
            <w:shd w:val="clear" w:color="auto" w:fill="auto"/>
          </w:tcPr>
          <w:p w14:paraId="41B1860A" w14:textId="70DF1969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6.3</w:t>
            </w:r>
          </w:p>
        </w:tc>
        <w:tc>
          <w:tcPr>
            <w:tcW w:w="1367" w:type="pct"/>
            <w:gridSpan w:val="2"/>
            <w:shd w:val="clear" w:color="auto" w:fill="auto"/>
          </w:tcPr>
          <w:p w14:paraId="5270029A" w14:textId="36718BE9" w:rsidR="00150CC4" w:rsidRPr="004E71BA" w:rsidRDefault="00150CC4" w:rsidP="00150CC4">
            <w:pPr>
              <w:pStyle w:val="a3"/>
              <w:ind w:hanging="109"/>
              <w:rPr>
                <w:szCs w:val="28"/>
              </w:rPr>
            </w:pPr>
            <w:r w:rsidRPr="004E71BA">
              <w:rPr>
                <w:szCs w:val="28"/>
              </w:rPr>
              <w:t>Асфальтування та ремонт тротуарів</w:t>
            </w:r>
          </w:p>
        </w:tc>
        <w:tc>
          <w:tcPr>
            <w:tcW w:w="932" w:type="pct"/>
            <w:gridSpan w:val="2"/>
            <w:shd w:val="clear" w:color="auto" w:fill="auto"/>
          </w:tcPr>
          <w:p w14:paraId="2E20A709" w14:textId="77777777" w:rsidR="00150CC4" w:rsidRPr="004E71BA" w:rsidRDefault="00150CC4" w:rsidP="00150CC4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602" w:type="pct"/>
            <w:shd w:val="clear" w:color="auto" w:fill="auto"/>
          </w:tcPr>
          <w:p w14:paraId="35B4DCFC" w14:textId="77777777" w:rsidR="00150CC4" w:rsidRPr="004E71BA" w:rsidRDefault="00150CC4" w:rsidP="00150CC4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768E8BC8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shd w:val="clear" w:color="auto" w:fill="auto"/>
          </w:tcPr>
          <w:p w14:paraId="5595687F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  <w:shd w:val="clear" w:color="auto" w:fill="auto"/>
          </w:tcPr>
          <w:p w14:paraId="5FD6BF41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4C7408C3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shd w:val="clear" w:color="auto" w:fill="auto"/>
          </w:tcPr>
          <w:p w14:paraId="1A810D1D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4F4BC8C" w14:textId="77777777" w:rsidTr="00180527">
        <w:trPr>
          <w:trHeight w:val="621"/>
        </w:trPr>
        <w:tc>
          <w:tcPr>
            <w:tcW w:w="256" w:type="pct"/>
          </w:tcPr>
          <w:p w14:paraId="43A79698" w14:textId="77777777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6.4</w:t>
            </w:r>
          </w:p>
        </w:tc>
        <w:tc>
          <w:tcPr>
            <w:tcW w:w="1367" w:type="pct"/>
            <w:gridSpan w:val="2"/>
          </w:tcPr>
          <w:p w14:paraId="0F4922E2" w14:textId="77777777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Посипка доріг </w:t>
            </w:r>
            <w:proofErr w:type="spellStart"/>
            <w:r w:rsidRPr="004E71BA">
              <w:rPr>
                <w:szCs w:val="28"/>
              </w:rPr>
              <w:t>протиожеледовими</w:t>
            </w:r>
            <w:proofErr w:type="spellEnd"/>
            <w:r w:rsidRPr="004E71BA">
              <w:rPr>
                <w:szCs w:val="28"/>
              </w:rPr>
              <w:t xml:space="preserve"> сумішами</w:t>
            </w:r>
          </w:p>
        </w:tc>
        <w:tc>
          <w:tcPr>
            <w:tcW w:w="932" w:type="pct"/>
            <w:gridSpan w:val="2"/>
          </w:tcPr>
          <w:p w14:paraId="03CBED88" w14:textId="77777777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602" w:type="pct"/>
          </w:tcPr>
          <w:p w14:paraId="41641B13" w14:textId="7EBA54BB" w:rsidR="00150CC4" w:rsidRPr="004E71BA" w:rsidRDefault="00150CC4" w:rsidP="00150CC4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ДРІМ</w:t>
            </w:r>
            <w:r w:rsidRPr="004E71BA">
              <w:rPr>
                <w:rStyle w:val="af2"/>
                <w:szCs w:val="28"/>
              </w:rPr>
              <w:t>, управління з питань контролю за станом благоустрою</w:t>
            </w:r>
          </w:p>
        </w:tc>
        <w:tc>
          <w:tcPr>
            <w:tcW w:w="131" w:type="pct"/>
          </w:tcPr>
          <w:p w14:paraId="386F893C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14:paraId="29F09AC4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51" w:type="pct"/>
          </w:tcPr>
          <w:p w14:paraId="0E6E0E20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1" w:type="pct"/>
          </w:tcPr>
          <w:p w14:paraId="2F208897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0E24CDB8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586F885" w14:textId="77777777" w:rsidTr="00180527">
        <w:tc>
          <w:tcPr>
            <w:tcW w:w="256" w:type="pct"/>
          </w:tcPr>
          <w:p w14:paraId="2BF2233F" w14:textId="77777777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6.5</w:t>
            </w:r>
          </w:p>
        </w:tc>
        <w:tc>
          <w:tcPr>
            <w:tcW w:w="1367" w:type="pct"/>
            <w:gridSpan w:val="2"/>
          </w:tcPr>
          <w:p w14:paraId="033F004E" w14:textId="77777777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Посипка тротуарів </w:t>
            </w:r>
            <w:proofErr w:type="spellStart"/>
            <w:r w:rsidRPr="004E71BA">
              <w:rPr>
                <w:szCs w:val="28"/>
              </w:rPr>
              <w:t>протиожеледовими</w:t>
            </w:r>
            <w:proofErr w:type="spellEnd"/>
            <w:r w:rsidRPr="004E71BA">
              <w:rPr>
                <w:szCs w:val="28"/>
              </w:rPr>
              <w:t xml:space="preserve"> сумішами</w:t>
            </w:r>
          </w:p>
        </w:tc>
        <w:tc>
          <w:tcPr>
            <w:tcW w:w="932" w:type="pct"/>
            <w:gridSpan w:val="2"/>
          </w:tcPr>
          <w:p w14:paraId="22FB70B4" w14:textId="77777777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602" w:type="pct"/>
          </w:tcPr>
          <w:p w14:paraId="231F5DFF" w14:textId="7241F2D4" w:rsidR="00150CC4" w:rsidRPr="004E71BA" w:rsidRDefault="00150CC4" w:rsidP="00150CC4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ДРІМ</w:t>
            </w:r>
            <w:r w:rsidRPr="004E71BA">
              <w:rPr>
                <w:rStyle w:val="af2"/>
                <w:szCs w:val="28"/>
              </w:rPr>
              <w:t>, управління з питань контролю за станом благоустрою</w:t>
            </w:r>
          </w:p>
        </w:tc>
        <w:tc>
          <w:tcPr>
            <w:tcW w:w="131" w:type="pct"/>
          </w:tcPr>
          <w:p w14:paraId="0565B763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14:paraId="2A3909D6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51" w:type="pct"/>
          </w:tcPr>
          <w:p w14:paraId="693B2B69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1" w:type="pct"/>
          </w:tcPr>
          <w:p w14:paraId="1DFD3EBA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175C2869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7274455" w14:textId="77777777" w:rsidTr="00180527">
        <w:tc>
          <w:tcPr>
            <w:tcW w:w="256" w:type="pct"/>
          </w:tcPr>
          <w:p w14:paraId="65F8DEE1" w14:textId="77777777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6.6</w:t>
            </w:r>
          </w:p>
        </w:tc>
        <w:tc>
          <w:tcPr>
            <w:tcW w:w="1367" w:type="pct"/>
            <w:gridSpan w:val="2"/>
          </w:tcPr>
          <w:p w14:paraId="178B5268" w14:textId="77777777" w:rsidR="00150CC4" w:rsidRPr="004E71BA" w:rsidRDefault="00150CC4" w:rsidP="00150CC4">
            <w:pPr>
              <w:pStyle w:val="a3"/>
              <w:ind w:left="-76"/>
              <w:rPr>
                <w:szCs w:val="28"/>
              </w:rPr>
            </w:pPr>
            <w:r w:rsidRPr="004E71BA">
              <w:rPr>
                <w:szCs w:val="28"/>
              </w:rPr>
              <w:t xml:space="preserve">Прибирання вулиць (доріг) у </w:t>
            </w:r>
            <w:proofErr w:type="spellStart"/>
            <w:r w:rsidRPr="004E71BA">
              <w:rPr>
                <w:szCs w:val="28"/>
              </w:rPr>
              <w:t>літньо</w:t>
            </w:r>
            <w:proofErr w:type="spellEnd"/>
            <w:r w:rsidRPr="004E71BA">
              <w:rPr>
                <w:szCs w:val="28"/>
              </w:rPr>
              <w:t xml:space="preserve">-осінній період    </w:t>
            </w:r>
          </w:p>
        </w:tc>
        <w:tc>
          <w:tcPr>
            <w:tcW w:w="932" w:type="pct"/>
            <w:gridSpan w:val="2"/>
          </w:tcPr>
          <w:p w14:paraId="56E50C23" w14:textId="77777777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602" w:type="pct"/>
          </w:tcPr>
          <w:p w14:paraId="2C0F88F0" w14:textId="37E31A9A" w:rsidR="00150CC4" w:rsidRPr="004E71BA" w:rsidRDefault="00150CC4" w:rsidP="00150CC4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ДРІМ</w:t>
            </w:r>
            <w:r w:rsidRPr="004E71BA">
              <w:rPr>
                <w:rStyle w:val="af2"/>
                <w:szCs w:val="28"/>
              </w:rPr>
              <w:t>, управління з питань контролю за станом благоустрою</w:t>
            </w:r>
          </w:p>
        </w:tc>
        <w:tc>
          <w:tcPr>
            <w:tcW w:w="131" w:type="pct"/>
          </w:tcPr>
          <w:p w14:paraId="6B051A14" w14:textId="77777777" w:rsidR="00150CC4" w:rsidRPr="004E71BA" w:rsidRDefault="00150CC4" w:rsidP="00150CC4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14:paraId="3DC668A0" w14:textId="77777777" w:rsidR="00150CC4" w:rsidRPr="004E71BA" w:rsidRDefault="00150CC4" w:rsidP="00150CC4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14:paraId="7FA8A999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1" w:type="pct"/>
          </w:tcPr>
          <w:p w14:paraId="047F4CDE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7" w:type="pct"/>
          </w:tcPr>
          <w:p w14:paraId="22B4A4E9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8D4E943" w14:textId="77777777" w:rsidTr="00180527">
        <w:tc>
          <w:tcPr>
            <w:tcW w:w="256" w:type="pct"/>
          </w:tcPr>
          <w:p w14:paraId="08752183" w14:textId="77777777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6.7</w:t>
            </w:r>
          </w:p>
        </w:tc>
        <w:tc>
          <w:tcPr>
            <w:tcW w:w="1367" w:type="pct"/>
            <w:gridSpan w:val="2"/>
          </w:tcPr>
          <w:p w14:paraId="10934DA6" w14:textId="77777777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Прибирання  тротуарів  у </w:t>
            </w:r>
            <w:proofErr w:type="spellStart"/>
            <w:r w:rsidRPr="004E71BA">
              <w:rPr>
                <w:szCs w:val="28"/>
              </w:rPr>
              <w:t>літньо</w:t>
            </w:r>
            <w:proofErr w:type="spellEnd"/>
            <w:r w:rsidRPr="004E71BA">
              <w:rPr>
                <w:szCs w:val="28"/>
              </w:rPr>
              <w:t xml:space="preserve">-осінній період    </w:t>
            </w:r>
          </w:p>
        </w:tc>
        <w:tc>
          <w:tcPr>
            <w:tcW w:w="932" w:type="pct"/>
            <w:gridSpan w:val="2"/>
          </w:tcPr>
          <w:p w14:paraId="7E168F79" w14:textId="77777777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602" w:type="pct"/>
          </w:tcPr>
          <w:p w14:paraId="428B21AC" w14:textId="73123939" w:rsidR="00150CC4" w:rsidRPr="004E71BA" w:rsidRDefault="00150CC4" w:rsidP="00150CC4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ДРІМ</w:t>
            </w:r>
            <w:r w:rsidRPr="004E71BA">
              <w:rPr>
                <w:rStyle w:val="af2"/>
                <w:szCs w:val="28"/>
              </w:rPr>
              <w:t>, управління з питань контролю за станом благоустрою</w:t>
            </w:r>
          </w:p>
        </w:tc>
        <w:tc>
          <w:tcPr>
            <w:tcW w:w="131" w:type="pct"/>
          </w:tcPr>
          <w:p w14:paraId="6E97A21E" w14:textId="77777777" w:rsidR="00150CC4" w:rsidRPr="004E71BA" w:rsidRDefault="00150CC4" w:rsidP="00150CC4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14:paraId="4A33428C" w14:textId="77777777" w:rsidR="00150CC4" w:rsidRPr="004E71BA" w:rsidRDefault="00150CC4" w:rsidP="00150CC4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14:paraId="2B8CD332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1" w:type="pct"/>
          </w:tcPr>
          <w:p w14:paraId="548EF2F0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7" w:type="pct"/>
          </w:tcPr>
          <w:p w14:paraId="0B0ACFDC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0552618" w14:textId="77777777" w:rsidTr="00180527">
        <w:tc>
          <w:tcPr>
            <w:tcW w:w="256" w:type="pct"/>
          </w:tcPr>
          <w:p w14:paraId="5B058DF9" w14:textId="77777777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6.8</w:t>
            </w:r>
          </w:p>
        </w:tc>
        <w:tc>
          <w:tcPr>
            <w:tcW w:w="1367" w:type="pct"/>
            <w:gridSpan w:val="2"/>
          </w:tcPr>
          <w:p w14:paraId="3460B0FF" w14:textId="0356A1C5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Прибирання     вулиць    (доріг)     у зимово-весняний період    </w:t>
            </w:r>
          </w:p>
        </w:tc>
        <w:tc>
          <w:tcPr>
            <w:tcW w:w="932" w:type="pct"/>
            <w:gridSpan w:val="2"/>
          </w:tcPr>
          <w:p w14:paraId="7C72E68C" w14:textId="77777777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602" w:type="pct"/>
          </w:tcPr>
          <w:p w14:paraId="5F0386BD" w14:textId="00835BAE" w:rsidR="00150CC4" w:rsidRPr="004E71BA" w:rsidRDefault="00150CC4" w:rsidP="00150CC4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ДРІМ</w:t>
            </w:r>
            <w:r w:rsidRPr="004E71BA">
              <w:rPr>
                <w:rStyle w:val="af2"/>
                <w:szCs w:val="28"/>
              </w:rPr>
              <w:t>, управління з питань контролю за станом благоустрою</w:t>
            </w:r>
          </w:p>
        </w:tc>
        <w:tc>
          <w:tcPr>
            <w:tcW w:w="131" w:type="pct"/>
          </w:tcPr>
          <w:p w14:paraId="2554E07F" w14:textId="77777777" w:rsidR="00150CC4" w:rsidRPr="004E71BA" w:rsidRDefault="00150CC4" w:rsidP="00150CC4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14:paraId="443527D3" w14:textId="77777777" w:rsidR="00150CC4" w:rsidRPr="004E71BA" w:rsidRDefault="00150CC4" w:rsidP="00150CC4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14:paraId="4645B2A0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1" w:type="pct"/>
          </w:tcPr>
          <w:p w14:paraId="7AE29051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7" w:type="pct"/>
          </w:tcPr>
          <w:p w14:paraId="60C77EB7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84AADB5" w14:textId="77777777" w:rsidTr="00180527">
        <w:tc>
          <w:tcPr>
            <w:tcW w:w="256" w:type="pct"/>
          </w:tcPr>
          <w:p w14:paraId="3DA34AF9" w14:textId="77777777" w:rsidR="00150CC4" w:rsidRPr="004E71BA" w:rsidRDefault="00150CC4" w:rsidP="00150CC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6.9</w:t>
            </w:r>
          </w:p>
        </w:tc>
        <w:tc>
          <w:tcPr>
            <w:tcW w:w="1367" w:type="pct"/>
            <w:gridSpan w:val="2"/>
          </w:tcPr>
          <w:p w14:paraId="6298BE42" w14:textId="77777777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Прибирання   тротуарів   у зимово-весняний   період    </w:t>
            </w:r>
          </w:p>
          <w:p w14:paraId="3C800DA5" w14:textId="43A3163B" w:rsidR="00E617D2" w:rsidRPr="004E71BA" w:rsidRDefault="00E617D2" w:rsidP="00150CC4">
            <w:pPr>
              <w:pStyle w:val="a3"/>
              <w:rPr>
                <w:szCs w:val="28"/>
              </w:rPr>
            </w:pPr>
          </w:p>
        </w:tc>
        <w:tc>
          <w:tcPr>
            <w:tcW w:w="932" w:type="pct"/>
            <w:gridSpan w:val="2"/>
          </w:tcPr>
          <w:p w14:paraId="4919C294" w14:textId="7FD9223E" w:rsidR="00150CC4" w:rsidRPr="004E71BA" w:rsidRDefault="00150CC4" w:rsidP="00150CC4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602" w:type="pct"/>
          </w:tcPr>
          <w:p w14:paraId="7C4A7CBB" w14:textId="482FCCDA" w:rsidR="00150CC4" w:rsidRPr="004E71BA" w:rsidRDefault="00150CC4" w:rsidP="00150CC4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ДРІМ</w:t>
            </w:r>
            <w:r w:rsidRPr="004E71BA">
              <w:rPr>
                <w:rStyle w:val="af2"/>
                <w:szCs w:val="28"/>
              </w:rPr>
              <w:t>, управління з питань контролю за станом благоустрою</w:t>
            </w:r>
          </w:p>
        </w:tc>
        <w:tc>
          <w:tcPr>
            <w:tcW w:w="131" w:type="pct"/>
          </w:tcPr>
          <w:p w14:paraId="50A01163" w14:textId="77777777" w:rsidR="00150CC4" w:rsidRPr="004E71BA" w:rsidRDefault="00150CC4" w:rsidP="00150CC4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14:paraId="27C7DBC2" w14:textId="77777777" w:rsidR="00150CC4" w:rsidRPr="004E71BA" w:rsidRDefault="00150CC4" w:rsidP="00150CC4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14:paraId="39465E52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1" w:type="pct"/>
          </w:tcPr>
          <w:p w14:paraId="5B9D3625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7" w:type="pct"/>
          </w:tcPr>
          <w:p w14:paraId="393318C9" w14:textId="77777777" w:rsidR="00150CC4" w:rsidRPr="004E71BA" w:rsidRDefault="00150CC4" w:rsidP="00150CC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6D560863" w14:textId="77777777" w:rsidR="00BC3A85" w:rsidRPr="004E71BA" w:rsidRDefault="00BC3A85"/>
    <w:tbl>
      <w:tblPr>
        <w:tblStyle w:val="a5"/>
        <w:tblW w:w="502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22"/>
        <w:gridCol w:w="13"/>
        <w:gridCol w:w="4586"/>
        <w:gridCol w:w="2930"/>
        <w:gridCol w:w="5151"/>
        <w:gridCol w:w="424"/>
        <w:gridCol w:w="571"/>
        <w:gridCol w:w="420"/>
        <w:gridCol w:w="568"/>
        <w:gridCol w:w="562"/>
      </w:tblGrid>
      <w:tr w:rsidR="00EE55BD" w:rsidRPr="004E71BA" w14:paraId="0453766D" w14:textId="77777777" w:rsidTr="00AC436E">
        <w:tc>
          <w:tcPr>
            <w:tcW w:w="256" w:type="pct"/>
          </w:tcPr>
          <w:p w14:paraId="16CC047E" w14:textId="2FB90813" w:rsidR="00BC3A85" w:rsidRPr="004E71BA" w:rsidRDefault="00D526D3" w:rsidP="00AC436E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1</w:t>
            </w:r>
          </w:p>
        </w:tc>
        <w:tc>
          <w:tcPr>
            <w:tcW w:w="1433" w:type="pct"/>
            <w:gridSpan w:val="2"/>
          </w:tcPr>
          <w:p w14:paraId="2BD5269F" w14:textId="6D0283CD" w:rsidR="00BC3A85" w:rsidRPr="004E71BA" w:rsidRDefault="00D526D3" w:rsidP="00D526D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913" w:type="pct"/>
          </w:tcPr>
          <w:p w14:paraId="2B377B3A" w14:textId="66A53B0F" w:rsidR="00BC3A85" w:rsidRPr="004E71BA" w:rsidRDefault="00D526D3" w:rsidP="00D526D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605" w:type="pct"/>
          </w:tcPr>
          <w:p w14:paraId="0A7F3544" w14:textId="4DDB52D2" w:rsidR="00BC3A85" w:rsidRPr="004E71BA" w:rsidRDefault="00D526D3" w:rsidP="00D526D3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2" w:type="pct"/>
          </w:tcPr>
          <w:p w14:paraId="4D2B3956" w14:textId="226994A8" w:rsidR="00BC3A85" w:rsidRPr="004E71BA" w:rsidRDefault="00D526D3" w:rsidP="00D526D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0E436499" w14:textId="56E69228" w:rsidR="00BC3A85" w:rsidRPr="004E71BA" w:rsidRDefault="00D526D3" w:rsidP="00D526D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1" w:type="pct"/>
          </w:tcPr>
          <w:p w14:paraId="4A76F894" w14:textId="76415750" w:rsidR="00BC3A85" w:rsidRPr="004E71BA" w:rsidRDefault="00D526D3" w:rsidP="00D526D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7" w:type="pct"/>
          </w:tcPr>
          <w:p w14:paraId="512B2C0B" w14:textId="5FAD685A" w:rsidR="00BC3A85" w:rsidRPr="004E71BA" w:rsidRDefault="00D526D3" w:rsidP="00D526D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75" w:type="pct"/>
          </w:tcPr>
          <w:p w14:paraId="00457984" w14:textId="47997EF8" w:rsidR="00BC3A85" w:rsidRPr="004E71BA" w:rsidRDefault="00D526D3" w:rsidP="00D526D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E2714" w:rsidRPr="004E71BA" w14:paraId="4481B4E6" w14:textId="77777777" w:rsidTr="00AC436E">
        <w:tc>
          <w:tcPr>
            <w:tcW w:w="256" w:type="pct"/>
          </w:tcPr>
          <w:p w14:paraId="601A4409" w14:textId="0FAEB7E6" w:rsidR="007E2714" w:rsidRPr="004E71BA" w:rsidRDefault="007E2714" w:rsidP="007E2714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6.10</w:t>
            </w:r>
          </w:p>
        </w:tc>
        <w:tc>
          <w:tcPr>
            <w:tcW w:w="1433" w:type="pct"/>
            <w:gridSpan w:val="2"/>
          </w:tcPr>
          <w:p w14:paraId="6AB0E4EF" w14:textId="3CD1AD73" w:rsidR="007E2714" w:rsidRPr="004E71BA" w:rsidRDefault="007E2714" w:rsidP="007E2714">
            <w:pPr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Прочищення дощової каналізації на проїжджій частині </w:t>
            </w:r>
          </w:p>
        </w:tc>
        <w:tc>
          <w:tcPr>
            <w:tcW w:w="913" w:type="pct"/>
          </w:tcPr>
          <w:p w14:paraId="1F4B9299" w14:textId="52F7E5C6" w:rsidR="007E2714" w:rsidRPr="004E71BA" w:rsidRDefault="007E2714" w:rsidP="007E2714">
            <w:pPr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605" w:type="pct"/>
          </w:tcPr>
          <w:p w14:paraId="3143AF08" w14:textId="77777777" w:rsidR="007E2714" w:rsidRPr="004E71BA" w:rsidRDefault="007E2714" w:rsidP="007E2714">
            <w:pPr>
              <w:rPr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0C9E8945" w14:textId="77777777" w:rsidR="007E2714" w:rsidRPr="004E71BA" w:rsidRDefault="007E2714" w:rsidP="007E271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3904DADB" w14:textId="77777777" w:rsidR="007E2714" w:rsidRPr="004E71BA" w:rsidRDefault="007E2714" w:rsidP="007E271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0A4CE5A5" w14:textId="0B36C456" w:rsidR="007E2714" w:rsidRPr="004E71BA" w:rsidRDefault="007E2714" w:rsidP="007E2714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14:paraId="43129580" w14:textId="77777777" w:rsidR="007E2714" w:rsidRPr="004E71BA" w:rsidRDefault="007E2714" w:rsidP="007E271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AFE2FEF" w14:textId="77777777" w:rsidR="007E2714" w:rsidRPr="004E71BA" w:rsidRDefault="007E2714" w:rsidP="007E2714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54BE1317" w14:textId="77777777" w:rsidTr="00AC436E">
        <w:tc>
          <w:tcPr>
            <w:tcW w:w="256" w:type="pct"/>
          </w:tcPr>
          <w:p w14:paraId="1C0F5BC3" w14:textId="54239FB4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6.11</w:t>
            </w:r>
          </w:p>
        </w:tc>
        <w:tc>
          <w:tcPr>
            <w:tcW w:w="1433" w:type="pct"/>
            <w:gridSpan w:val="2"/>
          </w:tcPr>
          <w:p w14:paraId="14400D60" w14:textId="621FC5BD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Прочищення дренажних мереж</w:t>
            </w:r>
          </w:p>
        </w:tc>
        <w:tc>
          <w:tcPr>
            <w:tcW w:w="913" w:type="pct"/>
          </w:tcPr>
          <w:p w14:paraId="784DE4ED" w14:textId="77F1C7FC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ДРІМ</w:t>
            </w:r>
          </w:p>
        </w:tc>
        <w:tc>
          <w:tcPr>
            <w:tcW w:w="1605" w:type="pct"/>
          </w:tcPr>
          <w:p w14:paraId="5F545C1F" w14:textId="77777777" w:rsidR="00D45D6C" w:rsidRPr="004E71BA" w:rsidRDefault="00D45D6C" w:rsidP="00D45D6C">
            <w:pPr>
              <w:rPr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425EED33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4EBE927F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0006EB3B" w14:textId="11921712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7" w:type="pct"/>
          </w:tcPr>
          <w:p w14:paraId="247AE8CA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1A414343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3B7C62FB" w14:textId="77777777" w:rsidTr="00AC436E">
        <w:tc>
          <w:tcPr>
            <w:tcW w:w="256" w:type="pct"/>
          </w:tcPr>
          <w:p w14:paraId="6FC54450" w14:textId="42E50B4F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6.12</w:t>
            </w:r>
          </w:p>
        </w:tc>
        <w:tc>
          <w:tcPr>
            <w:tcW w:w="1433" w:type="pct"/>
            <w:gridSpan w:val="2"/>
          </w:tcPr>
          <w:p w14:paraId="7DDA9E3B" w14:textId="67EFA891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Ремонт мостів</w:t>
            </w:r>
          </w:p>
        </w:tc>
        <w:tc>
          <w:tcPr>
            <w:tcW w:w="913" w:type="pct"/>
          </w:tcPr>
          <w:p w14:paraId="46F53BD6" w14:textId="7022BED4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605" w:type="pct"/>
          </w:tcPr>
          <w:p w14:paraId="49056B11" w14:textId="77777777" w:rsidR="00D45D6C" w:rsidRPr="004E71BA" w:rsidRDefault="00D45D6C" w:rsidP="00D45D6C">
            <w:pPr>
              <w:rPr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6FE93B59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6196ACCE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6C705531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2C812A65" w14:textId="7FFFCA64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5" w:type="pct"/>
          </w:tcPr>
          <w:p w14:paraId="72442640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2C5D71D1" w14:textId="77777777" w:rsidTr="00AC436E">
        <w:tc>
          <w:tcPr>
            <w:tcW w:w="256" w:type="pct"/>
          </w:tcPr>
          <w:p w14:paraId="274E033F" w14:textId="4E0370DF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6.13</w:t>
            </w:r>
          </w:p>
        </w:tc>
        <w:tc>
          <w:tcPr>
            <w:tcW w:w="1433" w:type="pct"/>
            <w:gridSpan w:val="2"/>
          </w:tcPr>
          <w:p w14:paraId="76DF5C67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Розчистка від снігу  тротуарів  </w:t>
            </w:r>
          </w:p>
        </w:tc>
        <w:tc>
          <w:tcPr>
            <w:tcW w:w="913" w:type="pct"/>
          </w:tcPr>
          <w:p w14:paraId="71E8D76C" w14:textId="77777777" w:rsidR="00D45D6C" w:rsidRPr="004E71BA" w:rsidRDefault="00D45D6C" w:rsidP="00D45D6C">
            <w:pPr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605" w:type="pct"/>
          </w:tcPr>
          <w:p w14:paraId="0C9D3BC1" w14:textId="20290266" w:rsidR="00D45D6C" w:rsidRPr="004E71BA" w:rsidRDefault="00D45D6C" w:rsidP="00D45D6C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Виконком районної в місті ради, </w:t>
            </w: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32" w:type="pct"/>
          </w:tcPr>
          <w:p w14:paraId="070A15C9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28F27C1D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1" w:type="pct"/>
          </w:tcPr>
          <w:p w14:paraId="799031EF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2BD89004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2E19BC66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4303B501" w14:textId="77777777" w:rsidTr="00AC436E">
        <w:tc>
          <w:tcPr>
            <w:tcW w:w="256" w:type="pct"/>
          </w:tcPr>
          <w:p w14:paraId="17E433D3" w14:textId="5B63FF88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6.14</w:t>
            </w:r>
          </w:p>
        </w:tc>
        <w:tc>
          <w:tcPr>
            <w:tcW w:w="1433" w:type="pct"/>
            <w:gridSpan w:val="2"/>
          </w:tcPr>
          <w:p w14:paraId="28A4D16A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Розчистка від снігу доріг </w:t>
            </w:r>
          </w:p>
        </w:tc>
        <w:tc>
          <w:tcPr>
            <w:tcW w:w="913" w:type="pct"/>
          </w:tcPr>
          <w:p w14:paraId="560285FB" w14:textId="77777777" w:rsidR="00D45D6C" w:rsidRPr="004E71BA" w:rsidRDefault="00D45D6C" w:rsidP="00D45D6C">
            <w:pPr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ДРІМ </w:t>
            </w:r>
          </w:p>
        </w:tc>
        <w:tc>
          <w:tcPr>
            <w:tcW w:w="1605" w:type="pct"/>
          </w:tcPr>
          <w:p w14:paraId="39DACA0C" w14:textId="7701BA83" w:rsidR="00D45D6C" w:rsidRPr="004E71BA" w:rsidRDefault="00D45D6C" w:rsidP="00D45D6C">
            <w:pPr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Виконком районної в місті ради, </w:t>
            </w: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32" w:type="pct"/>
          </w:tcPr>
          <w:p w14:paraId="1985FC5D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442F32A2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1" w:type="pct"/>
          </w:tcPr>
          <w:p w14:paraId="61B64931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2922BC90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4A89909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555FA53A" w14:textId="77777777" w:rsidTr="00AC436E">
        <w:tc>
          <w:tcPr>
            <w:tcW w:w="260" w:type="pct"/>
            <w:gridSpan w:val="2"/>
          </w:tcPr>
          <w:p w14:paraId="6830BA30" w14:textId="48C111F6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6.15</w:t>
            </w:r>
          </w:p>
        </w:tc>
        <w:tc>
          <w:tcPr>
            <w:tcW w:w="1429" w:type="pct"/>
          </w:tcPr>
          <w:p w14:paraId="3063B076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913" w:type="pct"/>
          </w:tcPr>
          <w:p w14:paraId="7B755D5B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5" w:type="pct"/>
          </w:tcPr>
          <w:p w14:paraId="608B58A1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5CD3F9F8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4B2984FF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12E005AD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37468BEC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2872C0EA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6559E073" w14:textId="77777777" w:rsidTr="00AC436E">
        <w:tc>
          <w:tcPr>
            <w:tcW w:w="5000" w:type="pct"/>
            <w:gridSpan w:val="10"/>
          </w:tcPr>
          <w:p w14:paraId="51528234" w14:textId="77777777" w:rsidR="00D45D6C" w:rsidRPr="004E71BA" w:rsidRDefault="00D45D6C" w:rsidP="00D45D6C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7.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Екологія</w:t>
            </w:r>
          </w:p>
        </w:tc>
      </w:tr>
      <w:tr w:rsidR="00D45D6C" w:rsidRPr="004E71BA" w14:paraId="24585A7E" w14:textId="77777777" w:rsidTr="007E2714">
        <w:tc>
          <w:tcPr>
            <w:tcW w:w="260" w:type="pct"/>
            <w:gridSpan w:val="2"/>
            <w:shd w:val="clear" w:color="auto" w:fill="auto"/>
          </w:tcPr>
          <w:p w14:paraId="44049AA2" w14:textId="77777777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7.1</w:t>
            </w:r>
          </w:p>
        </w:tc>
        <w:tc>
          <w:tcPr>
            <w:tcW w:w="1429" w:type="pct"/>
            <w:shd w:val="clear" w:color="auto" w:fill="auto"/>
          </w:tcPr>
          <w:p w14:paraId="7FAD002E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Забруднення річок та водойм у місті несанкціонованими витоками</w:t>
            </w:r>
          </w:p>
        </w:tc>
        <w:tc>
          <w:tcPr>
            <w:tcW w:w="913" w:type="pct"/>
            <w:shd w:val="clear" w:color="auto" w:fill="auto"/>
          </w:tcPr>
          <w:p w14:paraId="2AECE1EB" w14:textId="77777777" w:rsidR="00D45D6C" w:rsidRPr="004E71BA" w:rsidRDefault="00D45D6C" w:rsidP="00D45D6C">
            <w:pPr>
              <w:keepNext/>
              <w:keepLines/>
              <w:rPr>
                <w:lang w:eastAsia="uk-UA"/>
              </w:rPr>
            </w:pPr>
            <w:r w:rsidRPr="004E71BA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1605" w:type="pct"/>
            <w:shd w:val="clear" w:color="auto" w:fill="auto"/>
          </w:tcPr>
          <w:p w14:paraId="5CA3BBED" w14:textId="1E98CE64" w:rsidR="00D45D6C" w:rsidRPr="004E71BA" w:rsidRDefault="00D45D6C" w:rsidP="00DE1B00">
            <w:pPr>
              <w:rPr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Управління екології виконкому Криворізької   міської     ради (надалі </w:t>
            </w:r>
            <w:r w:rsidRPr="004E71BA">
              <w:rPr>
                <w:lang w:eastAsia="uk-UA"/>
              </w:rPr>
              <w:t xml:space="preserve">– </w:t>
            </w:r>
            <w:r w:rsidR="00DE1B00" w:rsidRPr="004E71BA">
              <w:rPr>
                <w:lang w:eastAsia="uk-UA"/>
              </w:rPr>
              <w:t>у</w:t>
            </w:r>
            <w:r w:rsidRPr="004E71BA">
              <w:rPr>
                <w:lang w:eastAsia="uk-UA"/>
              </w:rPr>
              <w:t>правління екології)</w:t>
            </w:r>
            <w:r w:rsidR="00DE1B00" w:rsidRPr="004E71BA">
              <w:rPr>
                <w:lang w:eastAsia="uk-UA"/>
              </w:rPr>
              <w:t>,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4E71BA">
              <w:rPr>
                <w:lang w:eastAsia="uk-UA"/>
              </w:rPr>
              <w:t>Комунальне підприємство «</w:t>
            </w:r>
            <w:proofErr w:type="spellStart"/>
            <w:r w:rsidRPr="004E71BA">
              <w:rPr>
                <w:lang w:eastAsia="uk-UA"/>
              </w:rPr>
              <w:t>Кривбасводоканал</w:t>
            </w:r>
            <w:proofErr w:type="spellEnd"/>
            <w:r w:rsidRPr="004E71BA">
              <w:rPr>
                <w:lang w:eastAsia="uk-UA"/>
              </w:rPr>
              <w:t>»  (надалі – КП «</w:t>
            </w:r>
            <w:proofErr w:type="spellStart"/>
            <w:r w:rsidRPr="004E71BA">
              <w:rPr>
                <w:lang w:eastAsia="uk-UA"/>
              </w:rPr>
              <w:t>Кривбасводоканал</w:t>
            </w:r>
            <w:proofErr w:type="spellEnd"/>
            <w:r w:rsidRPr="004E71BA">
              <w:rPr>
                <w:lang w:eastAsia="uk-UA"/>
              </w:rPr>
              <w:t>»)</w:t>
            </w:r>
          </w:p>
        </w:tc>
        <w:tc>
          <w:tcPr>
            <w:tcW w:w="132" w:type="pct"/>
          </w:tcPr>
          <w:p w14:paraId="106D5ED9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4EDC65F3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  <w:p w14:paraId="7840012D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4A7A1CC0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14:paraId="49ADBFE6" w14:textId="77777777" w:rsidR="00D45D6C" w:rsidRPr="004E71BA" w:rsidRDefault="00D45D6C" w:rsidP="00D45D6C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5" w:type="pct"/>
          </w:tcPr>
          <w:p w14:paraId="29A7C5B4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6C4D1B6E" w14:textId="77777777" w:rsidTr="00AC436E">
        <w:tc>
          <w:tcPr>
            <w:tcW w:w="260" w:type="pct"/>
            <w:gridSpan w:val="2"/>
          </w:tcPr>
          <w:p w14:paraId="6C944DEA" w14:textId="77777777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7.2</w:t>
            </w:r>
          </w:p>
        </w:tc>
        <w:tc>
          <w:tcPr>
            <w:tcW w:w="1429" w:type="pct"/>
          </w:tcPr>
          <w:p w14:paraId="107E086A" w14:textId="6121430B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Негативний вплив  виробничої діяльності промислових підприємств на стан навк</w:t>
            </w:r>
            <w:r w:rsidR="007E2714" w:rsidRPr="004E71BA">
              <w:rPr>
                <w:rFonts w:eastAsia="Times New Roman"/>
                <w:szCs w:val="28"/>
                <w:lang w:eastAsia="uk-UA"/>
              </w:rPr>
              <w:t>олишнього природного середовища</w:t>
            </w:r>
          </w:p>
        </w:tc>
        <w:tc>
          <w:tcPr>
            <w:tcW w:w="913" w:type="pct"/>
          </w:tcPr>
          <w:p w14:paraId="2C0761C5" w14:textId="640C4A62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Управління екології</w:t>
            </w:r>
          </w:p>
        </w:tc>
        <w:tc>
          <w:tcPr>
            <w:tcW w:w="1605" w:type="pct"/>
          </w:tcPr>
          <w:p w14:paraId="323E83AE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2" w:type="pct"/>
          </w:tcPr>
          <w:p w14:paraId="234E7E22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1549A29D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44F026B8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14:paraId="4C0A37D6" w14:textId="77777777" w:rsidR="00D45D6C" w:rsidRPr="004E71BA" w:rsidRDefault="00D45D6C" w:rsidP="00D45D6C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5" w:type="pct"/>
          </w:tcPr>
          <w:p w14:paraId="3F0CE229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4506B303" w14:textId="77777777" w:rsidTr="007E2714">
        <w:tc>
          <w:tcPr>
            <w:tcW w:w="260" w:type="pct"/>
            <w:gridSpan w:val="2"/>
            <w:shd w:val="clear" w:color="auto" w:fill="auto"/>
          </w:tcPr>
          <w:p w14:paraId="65223150" w14:textId="77777777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7.3</w:t>
            </w:r>
          </w:p>
        </w:tc>
        <w:tc>
          <w:tcPr>
            <w:tcW w:w="1429" w:type="pct"/>
            <w:shd w:val="clear" w:color="auto" w:fill="auto"/>
          </w:tcPr>
          <w:p w14:paraId="6BCAA8B2" w14:textId="684A9EFC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 xml:space="preserve">Засмічення водойм, водоохоронних зон та </w:t>
            </w:r>
            <w:proofErr w:type="spellStart"/>
            <w:r w:rsidRPr="004E71BA">
              <w:t>прибережно</w:t>
            </w:r>
            <w:proofErr w:type="spellEnd"/>
            <w:r w:rsidRPr="004E71BA">
              <w:t xml:space="preserve">-захисних смуг водних об’єктів </w:t>
            </w:r>
          </w:p>
        </w:tc>
        <w:tc>
          <w:tcPr>
            <w:tcW w:w="913" w:type="pct"/>
            <w:shd w:val="clear" w:color="auto" w:fill="auto"/>
          </w:tcPr>
          <w:p w14:paraId="58B69E50" w14:textId="11C209FC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>Виконком районної в місті ради</w:t>
            </w:r>
          </w:p>
        </w:tc>
        <w:tc>
          <w:tcPr>
            <w:tcW w:w="1605" w:type="pct"/>
            <w:shd w:val="clear" w:color="auto" w:fill="auto"/>
          </w:tcPr>
          <w:p w14:paraId="70E44165" w14:textId="6407810B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>Управління екології, управління  з питань  контролю  за станом благоустрою</w:t>
            </w:r>
          </w:p>
        </w:tc>
        <w:tc>
          <w:tcPr>
            <w:tcW w:w="132" w:type="pct"/>
            <w:shd w:val="clear" w:color="auto" w:fill="auto"/>
          </w:tcPr>
          <w:p w14:paraId="7FADB3D4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shd w:val="clear" w:color="auto" w:fill="auto"/>
          </w:tcPr>
          <w:p w14:paraId="45D8BAD6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26847019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41CD2614" w14:textId="77777777" w:rsidR="00D45D6C" w:rsidRPr="004E71BA" w:rsidRDefault="00D45D6C" w:rsidP="00D45D6C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5" w:type="pct"/>
            <w:shd w:val="clear" w:color="auto" w:fill="auto"/>
          </w:tcPr>
          <w:p w14:paraId="763AB38A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705C85EB" w14:textId="77777777" w:rsidTr="007E2714">
        <w:tc>
          <w:tcPr>
            <w:tcW w:w="260" w:type="pct"/>
            <w:gridSpan w:val="2"/>
            <w:shd w:val="clear" w:color="auto" w:fill="auto"/>
          </w:tcPr>
          <w:p w14:paraId="2D0E59ED" w14:textId="77777777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7.4</w:t>
            </w:r>
          </w:p>
        </w:tc>
        <w:tc>
          <w:tcPr>
            <w:tcW w:w="1429" w:type="pct"/>
            <w:shd w:val="clear" w:color="auto" w:fill="auto"/>
          </w:tcPr>
          <w:p w14:paraId="1A9C98CA" w14:textId="52713660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 xml:space="preserve">Збереження об’єктів природно-заповідного фонду </w:t>
            </w:r>
          </w:p>
        </w:tc>
        <w:tc>
          <w:tcPr>
            <w:tcW w:w="913" w:type="pct"/>
            <w:shd w:val="clear" w:color="auto" w:fill="auto"/>
          </w:tcPr>
          <w:p w14:paraId="049E3FFF" w14:textId="1BE6CB6D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>Управління екології</w:t>
            </w:r>
          </w:p>
        </w:tc>
        <w:tc>
          <w:tcPr>
            <w:tcW w:w="1605" w:type="pct"/>
            <w:shd w:val="clear" w:color="auto" w:fill="auto"/>
          </w:tcPr>
          <w:p w14:paraId="4609DF78" w14:textId="7CDF3E79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>Управління  з питань  контролю  за станом благоустрою, виконком районної в місті ради</w:t>
            </w:r>
          </w:p>
        </w:tc>
        <w:tc>
          <w:tcPr>
            <w:tcW w:w="132" w:type="pct"/>
            <w:shd w:val="clear" w:color="auto" w:fill="auto"/>
          </w:tcPr>
          <w:p w14:paraId="03CEE387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shd w:val="clear" w:color="auto" w:fill="auto"/>
          </w:tcPr>
          <w:p w14:paraId="32FB58DB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6F8CA6D7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01E98BC8" w14:textId="77777777" w:rsidR="00D45D6C" w:rsidRPr="004E71BA" w:rsidRDefault="00D45D6C" w:rsidP="00D45D6C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5" w:type="pct"/>
            <w:shd w:val="clear" w:color="auto" w:fill="auto"/>
          </w:tcPr>
          <w:p w14:paraId="77A42CED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3561757A" w14:textId="77777777" w:rsidTr="00AC436E">
        <w:tc>
          <w:tcPr>
            <w:tcW w:w="260" w:type="pct"/>
            <w:gridSpan w:val="2"/>
          </w:tcPr>
          <w:p w14:paraId="288A8906" w14:textId="77777777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7.5</w:t>
            </w:r>
          </w:p>
        </w:tc>
        <w:tc>
          <w:tcPr>
            <w:tcW w:w="1429" w:type="pct"/>
          </w:tcPr>
          <w:p w14:paraId="65B7805F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Спалювання опалого листя, сміття</w:t>
            </w:r>
          </w:p>
        </w:tc>
        <w:tc>
          <w:tcPr>
            <w:tcW w:w="913" w:type="pct"/>
          </w:tcPr>
          <w:p w14:paraId="4BC4AA82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605" w:type="pct"/>
          </w:tcPr>
          <w:p w14:paraId="52CE0994" w14:textId="67255702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Управління екології, управління з питань контролю за станом благоустрою</w:t>
            </w:r>
          </w:p>
        </w:tc>
        <w:tc>
          <w:tcPr>
            <w:tcW w:w="132" w:type="pct"/>
          </w:tcPr>
          <w:p w14:paraId="45525020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01D8C1E8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7393926E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14:paraId="7F658C28" w14:textId="77777777" w:rsidR="00D45D6C" w:rsidRPr="004E71BA" w:rsidRDefault="00D45D6C" w:rsidP="00D45D6C">
            <w:pPr>
              <w:jc w:val="center"/>
              <w:rPr>
                <w:szCs w:val="28"/>
              </w:rPr>
            </w:pPr>
          </w:p>
        </w:tc>
        <w:tc>
          <w:tcPr>
            <w:tcW w:w="175" w:type="pct"/>
          </w:tcPr>
          <w:p w14:paraId="75BED795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45D6C" w:rsidRPr="004E71BA" w14:paraId="4E0DF2AE" w14:textId="77777777" w:rsidTr="00AC436E">
        <w:tc>
          <w:tcPr>
            <w:tcW w:w="260" w:type="pct"/>
            <w:gridSpan w:val="2"/>
          </w:tcPr>
          <w:p w14:paraId="76E49705" w14:textId="77777777" w:rsidR="00D45D6C" w:rsidRPr="004E71BA" w:rsidRDefault="00D45D6C" w:rsidP="00D45D6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7.6</w:t>
            </w:r>
          </w:p>
        </w:tc>
        <w:tc>
          <w:tcPr>
            <w:tcW w:w="1429" w:type="pct"/>
          </w:tcPr>
          <w:p w14:paraId="3A828285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913" w:type="pct"/>
          </w:tcPr>
          <w:p w14:paraId="3BD5EAC7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5" w:type="pct"/>
          </w:tcPr>
          <w:p w14:paraId="189CB28E" w14:textId="77777777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4E7AB865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5500C71E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19E3AE3B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4E9FC93A" w14:textId="77777777" w:rsidR="00D45D6C" w:rsidRPr="004E71BA" w:rsidRDefault="00D45D6C" w:rsidP="00D45D6C"/>
        </w:tc>
        <w:tc>
          <w:tcPr>
            <w:tcW w:w="175" w:type="pct"/>
          </w:tcPr>
          <w:p w14:paraId="62F78DF6" w14:textId="77777777" w:rsidR="00D45D6C" w:rsidRPr="004E71BA" w:rsidRDefault="00D45D6C" w:rsidP="00D45D6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0305C003" w14:textId="77777777" w:rsidR="00D526D3" w:rsidRPr="004E71BA" w:rsidRDefault="00D526D3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07"/>
        <w:gridCol w:w="9"/>
        <w:gridCol w:w="4493"/>
        <w:gridCol w:w="19"/>
        <w:gridCol w:w="4045"/>
        <w:gridCol w:w="4081"/>
        <w:gridCol w:w="10"/>
        <w:gridCol w:w="406"/>
        <w:gridCol w:w="10"/>
        <w:gridCol w:w="546"/>
        <w:gridCol w:w="10"/>
        <w:gridCol w:w="6"/>
        <w:gridCol w:w="403"/>
        <w:gridCol w:w="13"/>
        <w:gridCol w:w="546"/>
        <w:gridCol w:w="13"/>
        <w:gridCol w:w="489"/>
        <w:gridCol w:w="61"/>
        <w:gridCol w:w="10"/>
      </w:tblGrid>
      <w:tr w:rsidR="00EE55BD" w:rsidRPr="004E71BA" w14:paraId="71E7B943" w14:textId="77777777" w:rsidTr="00150CC4">
        <w:trPr>
          <w:gridAfter w:val="1"/>
          <w:wAfter w:w="3" w:type="pct"/>
        </w:trPr>
        <w:tc>
          <w:tcPr>
            <w:tcW w:w="256" w:type="pct"/>
            <w:gridSpan w:val="2"/>
            <w:vAlign w:val="center"/>
          </w:tcPr>
          <w:p w14:paraId="75926CA6" w14:textId="6BF86B91" w:rsidR="00F33954" w:rsidRPr="004E71BA" w:rsidRDefault="00F33954" w:rsidP="00F33954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12" w:type="pct"/>
            <w:gridSpan w:val="2"/>
            <w:vAlign w:val="center"/>
          </w:tcPr>
          <w:p w14:paraId="0D5F068E" w14:textId="344394B6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65" w:type="pct"/>
            <w:vAlign w:val="center"/>
          </w:tcPr>
          <w:p w14:paraId="118B3EF2" w14:textId="1FACDE6A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80" w:type="pct"/>
            <w:gridSpan w:val="2"/>
            <w:vAlign w:val="center"/>
          </w:tcPr>
          <w:p w14:paraId="25FA76B9" w14:textId="45DD493F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0" w:type="pct"/>
            <w:gridSpan w:val="2"/>
            <w:vAlign w:val="center"/>
          </w:tcPr>
          <w:p w14:paraId="14A96283" w14:textId="554FCD54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6" w:type="pct"/>
            <w:gridSpan w:val="3"/>
            <w:vAlign w:val="center"/>
          </w:tcPr>
          <w:p w14:paraId="4135041F" w14:textId="7184E861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0" w:type="pct"/>
            <w:gridSpan w:val="2"/>
            <w:vAlign w:val="center"/>
          </w:tcPr>
          <w:p w14:paraId="29EBEC82" w14:textId="12D3BB6A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  <w:gridSpan w:val="2"/>
            <w:vAlign w:val="center"/>
          </w:tcPr>
          <w:p w14:paraId="5ADD097F" w14:textId="5FC993D1" w:rsidR="00F33954" w:rsidRPr="004E71BA" w:rsidRDefault="00F33954" w:rsidP="00F33954">
            <w:pPr>
              <w:jc w:val="center"/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2" w:type="pct"/>
            <w:gridSpan w:val="2"/>
            <w:vAlign w:val="center"/>
          </w:tcPr>
          <w:p w14:paraId="6CC237E8" w14:textId="5338AF9D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60BBEDE1" w14:textId="77777777" w:rsidTr="00150CC4">
        <w:tc>
          <w:tcPr>
            <w:tcW w:w="5000" w:type="pct"/>
            <w:gridSpan w:val="19"/>
          </w:tcPr>
          <w:p w14:paraId="0823CEA9" w14:textId="77777777" w:rsidR="00135E6E" w:rsidRPr="004E71BA" w:rsidRDefault="00135E6E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8. Економіка</w:t>
            </w:r>
          </w:p>
        </w:tc>
      </w:tr>
      <w:tr w:rsidR="00EE55BD" w:rsidRPr="004E71BA" w14:paraId="3D150182" w14:textId="77777777" w:rsidTr="00150CC4">
        <w:trPr>
          <w:gridAfter w:val="1"/>
          <w:wAfter w:w="3" w:type="pct"/>
        </w:trPr>
        <w:tc>
          <w:tcPr>
            <w:tcW w:w="256" w:type="pct"/>
            <w:gridSpan w:val="2"/>
          </w:tcPr>
          <w:p w14:paraId="24A1AB54" w14:textId="77777777" w:rsidR="00150A45" w:rsidRPr="004E71BA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8.1</w:t>
            </w:r>
          </w:p>
        </w:tc>
        <w:tc>
          <w:tcPr>
            <w:tcW w:w="1412" w:type="pct"/>
            <w:gridSpan w:val="2"/>
          </w:tcPr>
          <w:p w14:paraId="69368024" w14:textId="77777777" w:rsidR="00150A45" w:rsidRPr="004E71BA" w:rsidRDefault="00150A45" w:rsidP="00150A45">
            <w:r w:rsidRPr="004E71BA">
              <w:t>Взаємодія в межах чинного законодавства з банківськими установами, страховими компаніями, інвестиційними фондами, їх представництвами та філіями, іншими небанківськими фінансовими установами міста</w:t>
            </w:r>
          </w:p>
        </w:tc>
        <w:tc>
          <w:tcPr>
            <w:tcW w:w="1265" w:type="pct"/>
          </w:tcPr>
          <w:p w14:paraId="6ADEE1FB" w14:textId="77777777" w:rsidR="00150A45" w:rsidRPr="004E71BA" w:rsidRDefault="00150A45" w:rsidP="00E97B2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Управління економіки виконкому Криворізької міської ради (надалі </w:t>
            </w:r>
            <w:r w:rsidRPr="004E71BA">
              <w:rPr>
                <w:rFonts w:eastAsia="Times New Roman"/>
                <w:szCs w:val="28"/>
                <w:lang w:eastAsia="uk-UA"/>
              </w:rPr>
              <w:sym w:font="Symbol" w:char="F02D"/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управління економіки)</w:t>
            </w:r>
          </w:p>
        </w:tc>
        <w:tc>
          <w:tcPr>
            <w:tcW w:w="1280" w:type="pct"/>
            <w:gridSpan w:val="2"/>
          </w:tcPr>
          <w:p w14:paraId="03905286" w14:textId="77777777" w:rsidR="00150A45" w:rsidRPr="004E71BA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</w:tcPr>
          <w:p w14:paraId="52BA875D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3"/>
          </w:tcPr>
          <w:p w14:paraId="58E7ECD3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</w:tcPr>
          <w:p w14:paraId="54754606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320C392F" w14:textId="77777777" w:rsidR="00150A45" w:rsidRPr="004E71BA" w:rsidRDefault="00150A45" w:rsidP="00150A45">
            <w:pPr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15</w:t>
            </w:r>
          </w:p>
        </w:tc>
        <w:tc>
          <w:tcPr>
            <w:tcW w:w="172" w:type="pct"/>
            <w:gridSpan w:val="2"/>
          </w:tcPr>
          <w:p w14:paraId="19FA9439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7C41AF3" w14:textId="77777777" w:rsidTr="00F92FE5">
        <w:trPr>
          <w:gridAfter w:val="1"/>
          <w:wAfter w:w="3" w:type="pct"/>
        </w:trPr>
        <w:tc>
          <w:tcPr>
            <w:tcW w:w="256" w:type="pct"/>
            <w:gridSpan w:val="2"/>
            <w:shd w:val="clear" w:color="auto" w:fill="auto"/>
          </w:tcPr>
          <w:p w14:paraId="69E7B7E8" w14:textId="77777777" w:rsidR="00150A45" w:rsidRPr="004E71BA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8.2</w:t>
            </w:r>
          </w:p>
        </w:tc>
        <w:tc>
          <w:tcPr>
            <w:tcW w:w="1412" w:type="pct"/>
            <w:gridSpan w:val="2"/>
            <w:shd w:val="clear" w:color="auto" w:fill="auto"/>
          </w:tcPr>
          <w:p w14:paraId="79873DC2" w14:textId="77777777" w:rsidR="00150A45" w:rsidRPr="004E71BA" w:rsidRDefault="00150A45" w:rsidP="00150A45">
            <w:pPr>
              <w:rPr>
                <w:szCs w:val="28"/>
              </w:rPr>
            </w:pPr>
            <w:r w:rsidRPr="004E71BA">
              <w:rPr>
                <w:szCs w:val="28"/>
              </w:rPr>
              <w:t>Взаємодія в межах чинного законодавства з промисловими підприємствами міста</w:t>
            </w:r>
          </w:p>
        </w:tc>
        <w:tc>
          <w:tcPr>
            <w:tcW w:w="1265" w:type="pct"/>
            <w:shd w:val="clear" w:color="auto" w:fill="auto"/>
          </w:tcPr>
          <w:p w14:paraId="54592CB1" w14:textId="77777777" w:rsidR="00150A45" w:rsidRPr="004E71BA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Управління економіки</w:t>
            </w:r>
          </w:p>
        </w:tc>
        <w:tc>
          <w:tcPr>
            <w:tcW w:w="1280" w:type="pct"/>
            <w:gridSpan w:val="2"/>
            <w:shd w:val="clear" w:color="auto" w:fill="auto"/>
          </w:tcPr>
          <w:p w14:paraId="7C146DD2" w14:textId="77777777" w:rsidR="00150A45" w:rsidRPr="004E71BA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0" w:type="pct"/>
            <w:gridSpan w:val="2"/>
            <w:shd w:val="clear" w:color="auto" w:fill="auto"/>
          </w:tcPr>
          <w:p w14:paraId="36C6043B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659D177C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  <w:shd w:val="clear" w:color="auto" w:fill="auto"/>
          </w:tcPr>
          <w:p w14:paraId="569AD7E5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14:paraId="0D5962F5" w14:textId="77777777" w:rsidR="00150A45" w:rsidRPr="004E71BA" w:rsidRDefault="00150A45" w:rsidP="00150A45">
            <w:pPr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15</w:t>
            </w:r>
          </w:p>
        </w:tc>
        <w:tc>
          <w:tcPr>
            <w:tcW w:w="172" w:type="pct"/>
            <w:gridSpan w:val="2"/>
            <w:shd w:val="clear" w:color="auto" w:fill="auto"/>
          </w:tcPr>
          <w:p w14:paraId="393600A9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84256CC" w14:textId="77777777" w:rsidTr="00F92FE5">
        <w:trPr>
          <w:gridAfter w:val="1"/>
          <w:wAfter w:w="3" w:type="pct"/>
        </w:trPr>
        <w:tc>
          <w:tcPr>
            <w:tcW w:w="256" w:type="pct"/>
            <w:gridSpan w:val="2"/>
            <w:shd w:val="clear" w:color="auto" w:fill="auto"/>
          </w:tcPr>
          <w:p w14:paraId="2A8A46DA" w14:textId="4B979247" w:rsidR="00150A45" w:rsidRPr="004E71BA" w:rsidRDefault="00150A45" w:rsidP="00AC436E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8.</w:t>
            </w:r>
            <w:r w:rsidR="00AC436E" w:rsidRPr="004E71BA">
              <w:rPr>
                <w:b/>
                <w:i/>
              </w:rPr>
              <w:t>3</w:t>
            </w:r>
          </w:p>
        </w:tc>
        <w:tc>
          <w:tcPr>
            <w:tcW w:w="1412" w:type="pct"/>
            <w:gridSpan w:val="2"/>
            <w:shd w:val="clear" w:color="auto" w:fill="auto"/>
          </w:tcPr>
          <w:p w14:paraId="15CCD750" w14:textId="77777777" w:rsidR="00150A45" w:rsidRPr="004E71BA" w:rsidRDefault="00150A45" w:rsidP="00150A45">
            <w:pPr>
              <w:rPr>
                <w:szCs w:val="28"/>
              </w:rPr>
            </w:pPr>
            <w:r w:rsidRPr="004E71BA">
              <w:rPr>
                <w:szCs w:val="28"/>
              </w:rPr>
              <w:t>Інші питання</w:t>
            </w:r>
          </w:p>
        </w:tc>
        <w:tc>
          <w:tcPr>
            <w:tcW w:w="1265" w:type="pct"/>
            <w:shd w:val="clear" w:color="auto" w:fill="auto"/>
          </w:tcPr>
          <w:p w14:paraId="6E6CE1CA" w14:textId="77777777" w:rsidR="00150A45" w:rsidRPr="004E71BA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0" w:type="pct"/>
            <w:gridSpan w:val="2"/>
            <w:shd w:val="clear" w:color="auto" w:fill="auto"/>
          </w:tcPr>
          <w:p w14:paraId="621EF865" w14:textId="77777777" w:rsidR="00150A45" w:rsidRPr="004E71BA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  <w:shd w:val="clear" w:color="auto" w:fill="auto"/>
          </w:tcPr>
          <w:p w14:paraId="592C17D3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B9AF164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  <w:shd w:val="clear" w:color="auto" w:fill="auto"/>
          </w:tcPr>
          <w:p w14:paraId="522B46D8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14:paraId="6149AB2D" w14:textId="77777777" w:rsidR="00150A45" w:rsidRPr="004E71BA" w:rsidRDefault="00150A45" w:rsidP="00150A45">
            <w:pPr>
              <w:jc w:val="center"/>
              <w:rPr>
                <w:szCs w:val="28"/>
              </w:rPr>
            </w:pPr>
          </w:p>
        </w:tc>
        <w:tc>
          <w:tcPr>
            <w:tcW w:w="172" w:type="pct"/>
            <w:gridSpan w:val="2"/>
            <w:shd w:val="clear" w:color="auto" w:fill="auto"/>
          </w:tcPr>
          <w:p w14:paraId="6238CDF7" w14:textId="77777777" w:rsidR="00150A45" w:rsidRPr="004E71BA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7D454B8" w14:textId="77777777" w:rsidTr="00F92FE5">
        <w:trPr>
          <w:gridAfter w:val="2"/>
          <w:wAfter w:w="22" w:type="pct"/>
        </w:trPr>
        <w:tc>
          <w:tcPr>
            <w:tcW w:w="4978" w:type="pct"/>
            <w:gridSpan w:val="17"/>
            <w:shd w:val="clear" w:color="auto" w:fill="auto"/>
          </w:tcPr>
          <w:p w14:paraId="4B83BC1C" w14:textId="77777777" w:rsidR="00AC436E" w:rsidRPr="004E71BA" w:rsidRDefault="00AC436E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 xml:space="preserve">9. </w:t>
            </w:r>
            <w:proofErr w:type="spellStart"/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Енергоменеджмент</w:t>
            </w:r>
            <w:proofErr w:type="spellEnd"/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 xml:space="preserve"> та енергозберігаючі технології</w:t>
            </w:r>
          </w:p>
        </w:tc>
      </w:tr>
      <w:tr w:rsidR="00EE55BD" w:rsidRPr="004E71BA" w14:paraId="329983D5" w14:textId="77777777" w:rsidTr="00150CC4">
        <w:trPr>
          <w:gridAfter w:val="2"/>
          <w:wAfter w:w="22" w:type="pct"/>
        </w:trPr>
        <w:tc>
          <w:tcPr>
            <w:tcW w:w="253" w:type="pct"/>
          </w:tcPr>
          <w:p w14:paraId="47C2C274" w14:textId="77777777" w:rsidR="00F77505" w:rsidRPr="004E71BA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9.1</w:t>
            </w:r>
          </w:p>
        </w:tc>
        <w:tc>
          <w:tcPr>
            <w:tcW w:w="1409" w:type="pct"/>
            <w:gridSpan w:val="2"/>
          </w:tcPr>
          <w:p w14:paraId="4FAED66D" w14:textId="3120F73D" w:rsidR="00F77505" w:rsidRPr="004E71BA" w:rsidRDefault="00001BA8" w:rsidP="00A9100E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Умови участі  в міській Програмі </w:t>
            </w:r>
            <w:r w:rsidR="009D7988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>відшкодування витрат за кредитами, що надаються об’єднанням співвласників багатоквартирного будинку та житлово-будівельн</w:t>
            </w:r>
            <w:r w:rsidR="00CF053D" w:rsidRPr="004E71BA">
              <w:rPr>
                <w:szCs w:val="28"/>
              </w:rPr>
              <w:t>им кооперативам на впроваджен</w:t>
            </w:r>
            <w:r w:rsidRPr="004E71BA">
              <w:rPr>
                <w:szCs w:val="28"/>
              </w:rPr>
              <w:t>ня енергоефективних заходів у житловій сфері на 2016–202</w:t>
            </w:r>
            <w:r w:rsidR="00A9100E" w:rsidRPr="004E71BA">
              <w:rPr>
                <w:szCs w:val="28"/>
              </w:rPr>
              <w:t>6</w:t>
            </w:r>
            <w:r w:rsidRPr="004E71BA">
              <w:rPr>
                <w:szCs w:val="28"/>
              </w:rPr>
              <w:t xml:space="preserve"> роки</w:t>
            </w:r>
          </w:p>
          <w:p w14:paraId="15AAAB0B" w14:textId="3F98457E" w:rsidR="007E2714" w:rsidRPr="004E71BA" w:rsidRDefault="007E2714" w:rsidP="00A9100E">
            <w:pPr>
              <w:rPr>
                <w:szCs w:val="28"/>
              </w:rPr>
            </w:pPr>
          </w:p>
        </w:tc>
        <w:tc>
          <w:tcPr>
            <w:tcW w:w="1272" w:type="pct"/>
            <w:gridSpan w:val="2"/>
          </w:tcPr>
          <w:p w14:paraId="4F7082BD" w14:textId="77777777" w:rsidR="00F77505" w:rsidRPr="004E71BA" w:rsidRDefault="00F77505" w:rsidP="00CF053D">
            <w:pPr>
              <w:rPr>
                <w:bCs/>
                <w:iCs/>
                <w:szCs w:val="28"/>
                <w:bdr w:val="none" w:sz="0" w:space="0" w:color="auto" w:frame="1"/>
              </w:rPr>
            </w:pPr>
            <w:r w:rsidRPr="004E71BA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Відділ з питань </w:t>
            </w:r>
            <w:proofErr w:type="spellStart"/>
            <w:r w:rsidRPr="004E71BA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енергоменеджменту</w:t>
            </w:r>
            <w:proofErr w:type="spellEnd"/>
            <w:r w:rsidRPr="004E71BA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та впровадження енергозберігаючих технологій виконкому  міської ради (надалі </w:t>
            </w:r>
            <w:r w:rsidRPr="004E71BA">
              <w:rPr>
                <w:rStyle w:val="a6"/>
                <w:i w:val="0"/>
                <w:szCs w:val="28"/>
              </w:rPr>
              <w:t>–</w:t>
            </w:r>
            <w:r w:rsidRPr="004E71BA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відділ з питань </w:t>
            </w:r>
            <w:proofErr w:type="spellStart"/>
            <w:r w:rsidRPr="004E71BA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енергоменеджменту</w:t>
            </w:r>
            <w:proofErr w:type="spellEnd"/>
            <w:r w:rsidRPr="004E71BA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та впровадження енергозберігаючих технологій)</w:t>
            </w:r>
          </w:p>
        </w:tc>
        <w:tc>
          <w:tcPr>
            <w:tcW w:w="1277" w:type="pct"/>
          </w:tcPr>
          <w:p w14:paraId="2A5459EA" w14:textId="77777777" w:rsidR="00F77505" w:rsidRPr="004E71BA" w:rsidRDefault="00F77505" w:rsidP="00F77505">
            <w:pPr>
              <w:rPr>
                <w:bCs/>
                <w:i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0" w:type="pct"/>
            <w:gridSpan w:val="2"/>
          </w:tcPr>
          <w:p w14:paraId="010A23E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gridSpan w:val="2"/>
          </w:tcPr>
          <w:p w14:paraId="7D1009B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3"/>
          </w:tcPr>
          <w:p w14:paraId="6B529A0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5AEC32BF" w14:textId="77777777" w:rsidR="00F77505" w:rsidRPr="004E71BA" w:rsidRDefault="00F77505" w:rsidP="00F77505">
            <w:pPr>
              <w:jc w:val="center"/>
              <w:rPr>
                <w:sz w:val="24"/>
                <w:szCs w:val="24"/>
              </w:rPr>
            </w:pPr>
            <w:r w:rsidRPr="004E71BA">
              <w:rPr>
                <w:sz w:val="24"/>
                <w:szCs w:val="24"/>
              </w:rPr>
              <w:t>15</w:t>
            </w:r>
          </w:p>
        </w:tc>
        <w:tc>
          <w:tcPr>
            <w:tcW w:w="157" w:type="pct"/>
            <w:gridSpan w:val="2"/>
          </w:tcPr>
          <w:p w14:paraId="32639D6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A890EDE" w14:textId="77777777" w:rsidTr="00150CC4">
        <w:trPr>
          <w:gridAfter w:val="2"/>
          <w:wAfter w:w="22" w:type="pct"/>
        </w:trPr>
        <w:tc>
          <w:tcPr>
            <w:tcW w:w="253" w:type="pct"/>
          </w:tcPr>
          <w:p w14:paraId="38309FD1" w14:textId="1C40783B" w:rsidR="00F77505" w:rsidRPr="004E71BA" w:rsidRDefault="00E216DE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9.2</w:t>
            </w:r>
          </w:p>
        </w:tc>
        <w:tc>
          <w:tcPr>
            <w:tcW w:w="1409" w:type="pct"/>
            <w:gridSpan w:val="2"/>
          </w:tcPr>
          <w:p w14:paraId="3C6FE4A6" w14:textId="77777777" w:rsidR="00F77505" w:rsidRPr="004E71BA" w:rsidRDefault="00F77505" w:rsidP="00F77505">
            <w:pPr>
              <w:rPr>
                <w:szCs w:val="28"/>
              </w:rPr>
            </w:pPr>
            <w:r w:rsidRPr="004E71BA">
              <w:rPr>
                <w:szCs w:val="28"/>
              </w:rPr>
              <w:t>Інші питання</w:t>
            </w:r>
          </w:p>
        </w:tc>
        <w:tc>
          <w:tcPr>
            <w:tcW w:w="2552" w:type="pct"/>
            <w:gridSpan w:val="4"/>
          </w:tcPr>
          <w:p w14:paraId="2BA39856" w14:textId="77777777" w:rsidR="00F77505" w:rsidRPr="004E71BA" w:rsidRDefault="00F77505" w:rsidP="00F77505">
            <w:pPr>
              <w:rPr>
                <w:rStyle w:val="a6"/>
                <w:bCs/>
                <w:i w:val="0"/>
                <w:szCs w:val="28"/>
                <w:bdr w:val="none" w:sz="0" w:space="0" w:color="auto" w:frame="1"/>
              </w:rPr>
            </w:pPr>
          </w:p>
        </w:tc>
        <w:tc>
          <w:tcPr>
            <w:tcW w:w="130" w:type="pct"/>
            <w:gridSpan w:val="2"/>
          </w:tcPr>
          <w:p w14:paraId="3E17E18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gridSpan w:val="2"/>
          </w:tcPr>
          <w:p w14:paraId="3533BA0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14:paraId="1C7585E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639EA816" w14:textId="77777777" w:rsidR="00F77505" w:rsidRPr="004E71BA" w:rsidRDefault="00F77505" w:rsidP="00F77505">
            <w:pPr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14:paraId="58A3448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70D7633" w14:textId="77777777" w:rsidTr="00150CC4">
        <w:trPr>
          <w:gridAfter w:val="2"/>
          <w:wAfter w:w="22" w:type="pct"/>
        </w:trPr>
        <w:tc>
          <w:tcPr>
            <w:tcW w:w="4978" w:type="pct"/>
            <w:gridSpan w:val="17"/>
          </w:tcPr>
          <w:p w14:paraId="470C1EFC" w14:textId="77777777" w:rsidR="00135E6E" w:rsidRPr="004E71BA" w:rsidRDefault="00135E6E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10. 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Житло</w:t>
            </w:r>
          </w:p>
        </w:tc>
      </w:tr>
      <w:tr w:rsidR="00EE55BD" w:rsidRPr="004E71BA" w14:paraId="1CAC4691" w14:textId="77777777" w:rsidTr="00150CC4">
        <w:trPr>
          <w:gridAfter w:val="2"/>
          <w:wAfter w:w="22" w:type="pct"/>
        </w:trPr>
        <w:tc>
          <w:tcPr>
            <w:tcW w:w="253" w:type="pct"/>
          </w:tcPr>
          <w:p w14:paraId="1A7C5567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10.1</w:t>
            </w:r>
          </w:p>
        </w:tc>
        <w:tc>
          <w:tcPr>
            <w:tcW w:w="1409" w:type="pct"/>
            <w:gridSpan w:val="2"/>
          </w:tcPr>
          <w:p w14:paraId="2EE4FFD9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Надання кімнати в гуртожитку</w:t>
            </w:r>
          </w:p>
        </w:tc>
        <w:tc>
          <w:tcPr>
            <w:tcW w:w="1272" w:type="pct"/>
            <w:gridSpan w:val="2"/>
          </w:tcPr>
          <w:p w14:paraId="223800D9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77" w:type="pct"/>
          </w:tcPr>
          <w:p w14:paraId="59855694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0" w:type="pct"/>
            <w:gridSpan w:val="2"/>
          </w:tcPr>
          <w:p w14:paraId="6B574C1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gridSpan w:val="2"/>
          </w:tcPr>
          <w:p w14:paraId="0F1031B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3"/>
          </w:tcPr>
          <w:p w14:paraId="7B509F2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gridSpan w:val="2"/>
          </w:tcPr>
          <w:p w14:paraId="5EF5D12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14:paraId="17651A3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26432B7" w14:textId="77777777" w:rsidTr="00150CC4">
        <w:trPr>
          <w:gridAfter w:val="2"/>
          <w:wAfter w:w="22" w:type="pct"/>
        </w:trPr>
        <w:tc>
          <w:tcPr>
            <w:tcW w:w="253" w:type="pct"/>
          </w:tcPr>
          <w:p w14:paraId="181BE931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10.2</w:t>
            </w:r>
          </w:p>
        </w:tc>
        <w:tc>
          <w:tcPr>
            <w:tcW w:w="1409" w:type="pct"/>
            <w:gridSpan w:val="2"/>
          </w:tcPr>
          <w:p w14:paraId="01CDBF57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Виділення квартири</w:t>
            </w:r>
          </w:p>
        </w:tc>
        <w:tc>
          <w:tcPr>
            <w:tcW w:w="1272" w:type="pct"/>
            <w:gridSpan w:val="2"/>
          </w:tcPr>
          <w:p w14:paraId="4D322B78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77" w:type="pct"/>
          </w:tcPr>
          <w:p w14:paraId="18BA83A6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>ДРІМ</w:t>
            </w:r>
          </w:p>
        </w:tc>
        <w:tc>
          <w:tcPr>
            <w:tcW w:w="130" w:type="pct"/>
            <w:gridSpan w:val="2"/>
          </w:tcPr>
          <w:p w14:paraId="465934B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gridSpan w:val="2"/>
          </w:tcPr>
          <w:p w14:paraId="67495B2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3"/>
          </w:tcPr>
          <w:p w14:paraId="0439CF5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gridSpan w:val="2"/>
          </w:tcPr>
          <w:p w14:paraId="38D4FC7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14:paraId="5DE6980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3931109" w14:textId="77777777" w:rsidTr="00150CC4">
        <w:trPr>
          <w:gridAfter w:val="2"/>
          <w:wAfter w:w="22" w:type="pct"/>
          <w:trHeight w:val="683"/>
        </w:trPr>
        <w:tc>
          <w:tcPr>
            <w:tcW w:w="253" w:type="pct"/>
          </w:tcPr>
          <w:p w14:paraId="08FA8A53" w14:textId="77777777" w:rsidR="00F77505" w:rsidRPr="004E71BA" w:rsidRDefault="00F77505" w:rsidP="00150CC4">
            <w:pPr>
              <w:pStyle w:val="af1"/>
              <w:rPr>
                <w:b/>
                <w:i/>
              </w:rPr>
            </w:pPr>
            <w:r w:rsidRPr="004E71BA">
              <w:rPr>
                <w:b/>
                <w:i/>
              </w:rPr>
              <w:t>10.3</w:t>
            </w:r>
          </w:p>
        </w:tc>
        <w:tc>
          <w:tcPr>
            <w:tcW w:w="1409" w:type="pct"/>
            <w:gridSpan w:val="2"/>
          </w:tcPr>
          <w:p w14:paraId="28088F0F" w14:textId="569E7037" w:rsidR="00F77505" w:rsidRPr="004E71BA" w:rsidRDefault="00F77505" w:rsidP="00150CC4">
            <w:pPr>
              <w:pStyle w:val="af1"/>
            </w:pPr>
            <w:r w:rsidRPr="004E71BA">
              <w:t xml:space="preserve"> Відселення з аварійного, ветхого житла</w:t>
            </w:r>
          </w:p>
        </w:tc>
        <w:tc>
          <w:tcPr>
            <w:tcW w:w="1272" w:type="pct"/>
            <w:gridSpan w:val="2"/>
          </w:tcPr>
          <w:p w14:paraId="6B650757" w14:textId="77777777" w:rsidR="00F77505" w:rsidRPr="004E71BA" w:rsidRDefault="00F77505" w:rsidP="00150CC4">
            <w:pPr>
              <w:pStyle w:val="af1"/>
            </w:pPr>
            <w:r w:rsidRPr="004E71BA">
              <w:t xml:space="preserve">Виконком районної в місті ради </w:t>
            </w:r>
          </w:p>
        </w:tc>
        <w:tc>
          <w:tcPr>
            <w:tcW w:w="1277" w:type="pct"/>
          </w:tcPr>
          <w:p w14:paraId="1DD78D18" w14:textId="77777777" w:rsidR="00F77505" w:rsidRPr="004E71BA" w:rsidRDefault="00F77505" w:rsidP="00150CC4">
            <w:pPr>
              <w:pStyle w:val="af1"/>
            </w:pPr>
          </w:p>
        </w:tc>
        <w:tc>
          <w:tcPr>
            <w:tcW w:w="130" w:type="pct"/>
            <w:gridSpan w:val="2"/>
          </w:tcPr>
          <w:p w14:paraId="714C8830" w14:textId="77777777" w:rsidR="00F77505" w:rsidRPr="004E71BA" w:rsidRDefault="00F77505" w:rsidP="00150CC4">
            <w:pPr>
              <w:pStyle w:val="af1"/>
            </w:pPr>
          </w:p>
        </w:tc>
        <w:tc>
          <w:tcPr>
            <w:tcW w:w="174" w:type="pct"/>
            <w:gridSpan w:val="2"/>
          </w:tcPr>
          <w:p w14:paraId="20119BAA" w14:textId="77777777" w:rsidR="00F77505" w:rsidRPr="004E71BA" w:rsidRDefault="00F77505" w:rsidP="00150CC4">
            <w:pPr>
              <w:pStyle w:val="af1"/>
            </w:pPr>
          </w:p>
        </w:tc>
        <w:tc>
          <w:tcPr>
            <w:tcW w:w="131" w:type="pct"/>
            <w:gridSpan w:val="3"/>
          </w:tcPr>
          <w:p w14:paraId="5E8D96E8" w14:textId="77777777" w:rsidR="00F77505" w:rsidRPr="004E71BA" w:rsidRDefault="00F77505" w:rsidP="00150CC4">
            <w:pPr>
              <w:pStyle w:val="af1"/>
            </w:pPr>
            <w:r w:rsidRPr="004E71BA">
              <w:t>5</w:t>
            </w:r>
          </w:p>
        </w:tc>
        <w:tc>
          <w:tcPr>
            <w:tcW w:w="175" w:type="pct"/>
            <w:gridSpan w:val="2"/>
          </w:tcPr>
          <w:p w14:paraId="78E32D6D" w14:textId="77777777" w:rsidR="00F77505" w:rsidRPr="004E71BA" w:rsidRDefault="00F77505" w:rsidP="00150CC4">
            <w:pPr>
              <w:pStyle w:val="af1"/>
            </w:pPr>
          </w:p>
        </w:tc>
        <w:tc>
          <w:tcPr>
            <w:tcW w:w="157" w:type="pct"/>
            <w:gridSpan w:val="2"/>
          </w:tcPr>
          <w:p w14:paraId="3E52A50F" w14:textId="77777777" w:rsidR="00F77505" w:rsidRPr="004E71BA" w:rsidRDefault="00F77505" w:rsidP="00150CC4">
            <w:pPr>
              <w:pStyle w:val="af1"/>
            </w:pPr>
          </w:p>
        </w:tc>
      </w:tr>
      <w:tr w:rsidR="00EE55BD" w:rsidRPr="004E71BA" w14:paraId="30B40BBE" w14:textId="77777777" w:rsidTr="00150CC4">
        <w:trPr>
          <w:gridAfter w:val="2"/>
          <w:wAfter w:w="22" w:type="pct"/>
        </w:trPr>
        <w:tc>
          <w:tcPr>
            <w:tcW w:w="253" w:type="pct"/>
          </w:tcPr>
          <w:p w14:paraId="3C013EEA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10.4</w:t>
            </w:r>
          </w:p>
        </w:tc>
        <w:tc>
          <w:tcPr>
            <w:tcW w:w="1409" w:type="pct"/>
            <w:gridSpan w:val="2"/>
          </w:tcPr>
          <w:p w14:paraId="16D77D23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Постановка на квартирний облік</w:t>
            </w:r>
          </w:p>
        </w:tc>
        <w:tc>
          <w:tcPr>
            <w:tcW w:w="1272" w:type="pct"/>
            <w:gridSpan w:val="2"/>
          </w:tcPr>
          <w:p w14:paraId="63E8714B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77" w:type="pct"/>
          </w:tcPr>
          <w:p w14:paraId="674F3252" w14:textId="77777777" w:rsidR="00F77505" w:rsidRPr="004E71BA" w:rsidRDefault="00F77505" w:rsidP="00F77505">
            <w:pPr>
              <w:rPr>
                <w:lang w:eastAsia="uk-UA"/>
              </w:rPr>
            </w:pPr>
          </w:p>
        </w:tc>
        <w:tc>
          <w:tcPr>
            <w:tcW w:w="130" w:type="pct"/>
            <w:gridSpan w:val="2"/>
          </w:tcPr>
          <w:p w14:paraId="644A591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gridSpan w:val="2"/>
          </w:tcPr>
          <w:p w14:paraId="1348B76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3"/>
          </w:tcPr>
          <w:p w14:paraId="67AFA68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gridSpan w:val="2"/>
          </w:tcPr>
          <w:p w14:paraId="589576C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14:paraId="78FA2D9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1E9B4556" w14:textId="7D551710" w:rsidR="00BC3A85" w:rsidRPr="004E71BA" w:rsidRDefault="00BC3A85"/>
    <w:p w14:paraId="4462A9DD" w14:textId="77777777" w:rsidR="007E2714" w:rsidRPr="004E71BA" w:rsidRDefault="007E2714"/>
    <w:tbl>
      <w:tblPr>
        <w:tblStyle w:val="a5"/>
        <w:tblW w:w="5000" w:type="pct"/>
        <w:tblInd w:w="-293" w:type="dxa"/>
        <w:tblLayout w:type="fixed"/>
        <w:tblLook w:val="04A0" w:firstRow="1" w:lastRow="0" w:firstColumn="1" w:lastColumn="0" w:noHBand="0" w:noVBand="1"/>
      </w:tblPr>
      <w:tblGrid>
        <w:gridCol w:w="987"/>
        <w:gridCol w:w="4537"/>
        <w:gridCol w:w="4521"/>
        <w:gridCol w:w="3381"/>
        <w:gridCol w:w="566"/>
        <w:gridCol w:w="553"/>
        <w:gridCol w:w="428"/>
        <w:gridCol w:w="569"/>
        <w:gridCol w:w="435"/>
      </w:tblGrid>
      <w:tr w:rsidR="00EE55BD" w:rsidRPr="004E71BA" w14:paraId="6E82103C" w14:textId="77777777" w:rsidTr="009D7988">
        <w:tc>
          <w:tcPr>
            <w:tcW w:w="309" w:type="pct"/>
            <w:vAlign w:val="center"/>
          </w:tcPr>
          <w:p w14:paraId="0BAEE0D8" w14:textId="0AEF8F0E" w:rsidR="00F33954" w:rsidRPr="004E71BA" w:rsidRDefault="00F33954" w:rsidP="00F3395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20" w:type="pct"/>
            <w:vAlign w:val="center"/>
          </w:tcPr>
          <w:p w14:paraId="4EF4740B" w14:textId="234FD525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415" w:type="pct"/>
            <w:vAlign w:val="center"/>
          </w:tcPr>
          <w:p w14:paraId="13149EF8" w14:textId="48B0A3BD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58" w:type="pct"/>
            <w:vAlign w:val="center"/>
          </w:tcPr>
          <w:p w14:paraId="192342D3" w14:textId="3B866573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vAlign w:val="center"/>
          </w:tcPr>
          <w:p w14:paraId="78C74B00" w14:textId="2DEEB3D0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3" w:type="pct"/>
            <w:vAlign w:val="center"/>
          </w:tcPr>
          <w:p w14:paraId="1095419A" w14:textId="3974ED88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4" w:type="pct"/>
            <w:vAlign w:val="center"/>
          </w:tcPr>
          <w:p w14:paraId="49027B80" w14:textId="55C9525F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8" w:type="pct"/>
            <w:vAlign w:val="center"/>
          </w:tcPr>
          <w:p w14:paraId="7F48AD12" w14:textId="2769E9CB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6" w:type="pct"/>
            <w:vAlign w:val="center"/>
          </w:tcPr>
          <w:p w14:paraId="222487FF" w14:textId="253ADE13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20FFC926" w14:textId="77777777" w:rsidTr="009D7988">
        <w:tc>
          <w:tcPr>
            <w:tcW w:w="309" w:type="pct"/>
          </w:tcPr>
          <w:p w14:paraId="063344AE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10.5</w:t>
            </w:r>
          </w:p>
        </w:tc>
        <w:tc>
          <w:tcPr>
            <w:tcW w:w="1420" w:type="pct"/>
          </w:tcPr>
          <w:p w14:paraId="77DE73B7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Приватизація житла</w:t>
            </w:r>
          </w:p>
        </w:tc>
        <w:tc>
          <w:tcPr>
            <w:tcW w:w="1415" w:type="pct"/>
          </w:tcPr>
          <w:p w14:paraId="2C0A2FA3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058" w:type="pct"/>
          </w:tcPr>
          <w:p w14:paraId="1DD2594F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29B8DE0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342B74F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0232CBD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71C30C6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62C0FEE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7E9B84E" w14:textId="77777777" w:rsidTr="009D7988">
        <w:tc>
          <w:tcPr>
            <w:tcW w:w="309" w:type="pct"/>
          </w:tcPr>
          <w:p w14:paraId="0FD4797E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10.6</w:t>
            </w:r>
          </w:p>
        </w:tc>
        <w:tc>
          <w:tcPr>
            <w:tcW w:w="1420" w:type="pct"/>
          </w:tcPr>
          <w:p w14:paraId="6545A393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415" w:type="pct"/>
          </w:tcPr>
          <w:p w14:paraId="3BA11F36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58" w:type="pct"/>
          </w:tcPr>
          <w:p w14:paraId="2F37282B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720CD36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711647A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7EC848B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649A1CA5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0749DE8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282ADA4" w14:textId="77777777" w:rsidTr="009D7988">
        <w:tc>
          <w:tcPr>
            <w:tcW w:w="5000" w:type="pct"/>
            <w:gridSpan w:val="9"/>
          </w:tcPr>
          <w:p w14:paraId="1C506014" w14:textId="77777777" w:rsidR="00135E6E" w:rsidRPr="004E71BA" w:rsidRDefault="00135E6E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11.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Зв'язок</w:t>
            </w:r>
          </w:p>
        </w:tc>
      </w:tr>
      <w:tr w:rsidR="00EE55BD" w:rsidRPr="004E71BA" w14:paraId="221A2BC9" w14:textId="77777777" w:rsidTr="009D7988">
        <w:tc>
          <w:tcPr>
            <w:tcW w:w="309" w:type="pct"/>
          </w:tcPr>
          <w:p w14:paraId="7A4C4644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11.1</w:t>
            </w:r>
          </w:p>
        </w:tc>
        <w:tc>
          <w:tcPr>
            <w:tcW w:w="1420" w:type="pct"/>
          </w:tcPr>
          <w:p w14:paraId="5B3088CD" w14:textId="4E489571" w:rsidR="00F77505" w:rsidRPr="004E71BA" w:rsidRDefault="00E216DE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Надання послуг поштового зв’язку </w:t>
            </w:r>
          </w:p>
        </w:tc>
        <w:tc>
          <w:tcPr>
            <w:tcW w:w="1415" w:type="pct"/>
          </w:tcPr>
          <w:p w14:paraId="70513DCE" w14:textId="2E3F04F4" w:rsidR="00F77505" w:rsidRPr="004E71BA" w:rsidRDefault="00F77505" w:rsidP="00625227">
            <w:pPr>
              <w:rPr>
                <w:iCs/>
              </w:rPr>
            </w:pPr>
            <w:r w:rsidRPr="004E71BA">
              <w:rPr>
                <w:rStyle w:val="a6"/>
                <w:i w:val="0"/>
                <w:szCs w:val="28"/>
              </w:rPr>
              <w:t xml:space="preserve">Управління транспорту та телекомунікацій виконкому Криворізької  міської ради  </w:t>
            </w:r>
            <w:r w:rsidRPr="004E71BA">
              <w:rPr>
                <w:rStyle w:val="a6"/>
                <w:i w:val="0"/>
              </w:rPr>
              <w:t xml:space="preserve">(надалі </w:t>
            </w:r>
            <w:r w:rsidRPr="004E71BA">
              <w:rPr>
                <w:rStyle w:val="a6"/>
                <w:i w:val="0"/>
                <w:szCs w:val="28"/>
              </w:rPr>
              <w:t>–</w:t>
            </w:r>
            <w:r w:rsidRPr="004E71BA">
              <w:rPr>
                <w:rStyle w:val="a6"/>
                <w:i w:val="0"/>
              </w:rPr>
              <w:t xml:space="preserve"> у</w:t>
            </w:r>
            <w:r w:rsidRPr="004E71BA">
              <w:rPr>
                <w:rStyle w:val="a6"/>
                <w:i w:val="0"/>
                <w:szCs w:val="28"/>
              </w:rPr>
              <w:t>правління транспорту та телекомунікацій</w:t>
            </w:r>
            <w:r w:rsidRPr="004E71BA">
              <w:rPr>
                <w:rStyle w:val="a6"/>
                <w:i w:val="0"/>
              </w:rPr>
              <w:t>)</w:t>
            </w:r>
          </w:p>
          <w:p w14:paraId="6FFD021A" w14:textId="77777777" w:rsidR="00E216DE" w:rsidRPr="004E71BA" w:rsidRDefault="00E216DE" w:rsidP="00625227">
            <w:pPr>
              <w:rPr>
                <w:iCs/>
              </w:rPr>
            </w:pPr>
          </w:p>
        </w:tc>
        <w:tc>
          <w:tcPr>
            <w:tcW w:w="1058" w:type="pct"/>
          </w:tcPr>
          <w:p w14:paraId="58469349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268D2A7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10A2F3F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56772C2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34E63FB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002838D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7E1413E" w14:textId="77777777" w:rsidTr="009D7988">
        <w:tc>
          <w:tcPr>
            <w:tcW w:w="309" w:type="pct"/>
          </w:tcPr>
          <w:p w14:paraId="610E8C05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11.2</w:t>
            </w:r>
          </w:p>
        </w:tc>
        <w:tc>
          <w:tcPr>
            <w:tcW w:w="1420" w:type="pct"/>
          </w:tcPr>
          <w:p w14:paraId="061E876B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Робота кабельного телебачення</w:t>
            </w:r>
          </w:p>
        </w:tc>
        <w:tc>
          <w:tcPr>
            <w:tcW w:w="1415" w:type="pct"/>
          </w:tcPr>
          <w:p w14:paraId="77BD07E3" w14:textId="77777777" w:rsidR="00F77505" w:rsidRPr="004E71BA" w:rsidRDefault="00F77505" w:rsidP="00135E6E">
            <w:pPr>
              <w:rPr>
                <w:iCs/>
                <w:szCs w:val="28"/>
              </w:rPr>
            </w:pPr>
            <w:r w:rsidRPr="004E71BA">
              <w:rPr>
                <w:rStyle w:val="a6"/>
                <w:i w:val="0"/>
                <w:szCs w:val="28"/>
              </w:rPr>
              <w:t>Управління транспорту та телекомунікацій</w:t>
            </w:r>
          </w:p>
          <w:p w14:paraId="5C3DC10D" w14:textId="77777777" w:rsidR="00E216DE" w:rsidRPr="004E71BA" w:rsidRDefault="00E216DE" w:rsidP="00135E6E">
            <w:pPr>
              <w:rPr>
                <w:iCs/>
                <w:szCs w:val="28"/>
              </w:rPr>
            </w:pPr>
          </w:p>
        </w:tc>
        <w:tc>
          <w:tcPr>
            <w:tcW w:w="1058" w:type="pct"/>
          </w:tcPr>
          <w:p w14:paraId="4823FDDE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27CF07F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4C70574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0CD2325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76E2EA4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7A41C2F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80ABC86" w14:textId="77777777" w:rsidTr="009D7988">
        <w:tc>
          <w:tcPr>
            <w:tcW w:w="309" w:type="pct"/>
          </w:tcPr>
          <w:p w14:paraId="2790B454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11.3</w:t>
            </w:r>
          </w:p>
        </w:tc>
        <w:tc>
          <w:tcPr>
            <w:tcW w:w="1420" w:type="pct"/>
          </w:tcPr>
          <w:p w14:paraId="7562B4F5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Робота оператора мобільного зв'язку   </w:t>
            </w:r>
          </w:p>
        </w:tc>
        <w:tc>
          <w:tcPr>
            <w:tcW w:w="1415" w:type="pct"/>
          </w:tcPr>
          <w:p w14:paraId="66C50EEA" w14:textId="77777777" w:rsidR="00F77505" w:rsidRPr="004E71BA" w:rsidRDefault="00F77505" w:rsidP="00135E6E">
            <w:pPr>
              <w:rPr>
                <w:iCs/>
                <w:szCs w:val="28"/>
              </w:rPr>
            </w:pPr>
            <w:r w:rsidRPr="004E71BA">
              <w:rPr>
                <w:rStyle w:val="a6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058" w:type="pct"/>
          </w:tcPr>
          <w:p w14:paraId="30DA2736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3C1F144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0F5A344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12942FA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59F50BC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28D1EA0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BED3EBD" w14:textId="77777777" w:rsidTr="009D7988">
        <w:tc>
          <w:tcPr>
            <w:tcW w:w="309" w:type="pct"/>
          </w:tcPr>
          <w:p w14:paraId="3C092A0E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11.4</w:t>
            </w:r>
          </w:p>
        </w:tc>
        <w:tc>
          <w:tcPr>
            <w:tcW w:w="1420" w:type="pct"/>
          </w:tcPr>
          <w:p w14:paraId="469F1E4C" w14:textId="498F132D" w:rsidR="00F77505" w:rsidRPr="004E71BA" w:rsidRDefault="00F77505" w:rsidP="00C54D7D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Робота</w:t>
            </w:r>
            <w:r w:rsidR="00C54D7D"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9D7988" w:rsidRPr="004E71BA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="009D7988" w:rsidRPr="004E71BA">
              <w:rPr>
                <w:rFonts w:eastAsia="Times New Roman"/>
                <w:szCs w:val="28"/>
                <w:lang w:eastAsia="uk-UA"/>
              </w:rPr>
              <w:t>п</w:t>
            </w:r>
            <w:r w:rsidRPr="004E71BA">
              <w:rPr>
                <w:rFonts w:eastAsia="Times New Roman"/>
                <w:szCs w:val="28"/>
                <w:lang w:eastAsia="uk-UA"/>
              </w:rPr>
              <w:t>ровайдера</w:t>
            </w:r>
            <w:r w:rsidR="009D7988" w:rsidRPr="004E71BA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="00C54D7D" w:rsidRPr="004E71BA">
              <w:rPr>
                <w:rFonts w:eastAsia="Times New Roman"/>
                <w:color w:val="FFFFFF" w:themeColor="background1"/>
                <w:szCs w:val="28"/>
                <w:lang w:eastAsia="uk-UA"/>
              </w:rPr>
              <w:t xml:space="preserve"> </w:t>
            </w:r>
            <w:r w:rsidRPr="004E71BA">
              <w:rPr>
                <w:rFonts w:eastAsia="Times New Roman"/>
                <w:szCs w:val="28"/>
                <w:lang w:eastAsia="uk-UA"/>
              </w:rPr>
              <w:t>мережі</w:t>
            </w:r>
            <w:r w:rsidR="00C54D7D" w:rsidRPr="004E71BA">
              <w:rPr>
                <w:rFonts w:eastAsia="Times New Roman"/>
                <w:szCs w:val="28"/>
                <w:lang w:eastAsia="uk-UA"/>
              </w:rPr>
              <w:t xml:space="preserve"> «</w:t>
            </w:r>
            <w:r w:rsidRPr="004E71BA">
              <w:rPr>
                <w:rFonts w:eastAsia="Times New Roman"/>
                <w:szCs w:val="28"/>
                <w:lang w:eastAsia="uk-UA"/>
              </w:rPr>
              <w:t>Інтернет</w:t>
            </w:r>
            <w:r w:rsidR="00C54D7D" w:rsidRPr="004E71BA">
              <w:rPr>
                <w:rFonts w:eastAsia="Times New Roman"/>
                <w:szCs w:val="28"/>
                <w:lang w:eastAsia="uk-UA"/>
              </w:rPr>
              <w:t>»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415" w:type="pct"/>
          </w:tcPr>
          <w:p w14:paraId="4AB5234C" w14:textId="77777777" w:rsidR="00F77505" w:rsidRPr="004E71BA" w:rsidRDefault="00F77505" w:rsidP="00625227">
            <w:pPr>
              <w:rPr>
                <w:rStyle w:val="a6"/>
                <w:i w:val="0"/>
                <w:szCs w:val="28"/>
              </w:rPr>
            </w:pPr>
            <w:r w:rsidRPr="004E71BA">
              <w:rPr>
                <w:rStyle w:val="a6"/>
                <w:i w:val="0"/>
                <w:szCs w:val="28"/>
              </w:rPr>
              <w:t>Управління транспорту та телекомунікацій</w:t>
            </w:r>
          </w:p>
          <w:p w14:paraId="615A20D3" w14:textId="38164DD8" w:rsidR="007E2714" w:rsidRPr="004E71BA" w:rsidRDefault="007E2714" w:rsidP="0062522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58" w:type="pct"/>
          </w:tcPr>
          <w:p w14:paraId="59AA28F9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6FF2CEF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50FBCDC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671112B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1508F49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139D12F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2604804" w14:textId="77777777" w:rsidTr="009D7988">
        <w:tc>
          <w:tcPr>
            <w:tcW w:w="309" w:type="pct"/>
          </w:tcPr>
          <w:p w14:paraId="278C8432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11.5</w:t>
            </w:r>
          </w:p>
        </w:tc>
        <w:tc>
          <w:tcPr>
            <w:tcW w:w="1420" w:type="pct"/>
          </w:tcPr>
          <w:p w14:paraId="54B83A18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2473" w:type="pct"/>
            <w:gridSpan w:val="2"/>
          </w:tcPr>
          <w:p w14:paraId="3A9992F2" w14:textId="77777777" w:rsidR="00F77505" w:rsidRPr="004E71BA" w:rsidRDefault="00F77505" w:rsidP="00F77505">
            <w:pPr>
              <w:rPr>
                <w:rStyle w:val="a6"/>
                <w:i w:val="0"/>
                <w:szCs w:val="28"/>
              </w:rPr>
            </w:pPr>
          </w:p>
        </w:tc>
        <w:tc>
          <w:tcPr>
            <w:tcW w:w="177" w:type="pct"/>
          </w:tcPr>
          <w:p w14:paraId="30A71AC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15BB9F2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59D5B15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7600974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0FB8DF6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95FF752" w14:textId="77777777" w:rsidTr="009D7988">
        <w:tc>
          <w:tcPr>
            <w:tcW w:w="5000" w:type="pct"/>
            <w:gridSpan w:val="9"/>
          </w:tcPr>
          <w:p w14:paraId="02B79F1E" w14:textId="77777777" w:rsidR="00135E6E" w:rsidRPr="004E71BA" w:rsidRDefault="00135E6E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12.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 xml:space="preserve">Землекористування та містобудівна діяльність </w:t>
            </w:r>
          </w:p>
        </w:tc>
      </w:tr>
      <w:tr w:rsidR="00EE55BD" w:rsidRPr="004E71BA" w14:paraId="71DAC9B3" w14:textId="77777777" w:rsidTr="009D7988">
        <w:tc>
          <w:tcPr>
            <w:tcW w:w="309" w:type="pct"/>
          </w:tcPr>
          <w:p w14:paraId="519FF230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12.1</w:t>
            </w:r>
          </w:p>
        </w:tc>
        <w:tc>
          <w:tcPr>
            <w:tcW w:w="1420" w:type="pct"/>
          </w:tcPr>
          <w:p w14:paraId="001AED6A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Оренда земельної ділянки</w:t>
            </w:r>
          </w:p>
        </w:tc>
        <w:tc>
          <w:tcPr>
            <w:tcW w:w="1415" w:type="pct"/>
          </w:tcPr>
          <w:p w14:paraId="36A0479F" w14:textId="4BC54D0E" w:rsidR="00F77505" w:rsidRPr="004E71BA" w:rsidRDefault="00960F7C" w:rsidP="00BC3A8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Департамент регулювання містобудівної діяльності та земельних відносин </w:t>
            </w:r>
            <w:r w:rsidR="00BC3A85" w:rsidRPr="004E71BA">
              <w:rPr>
                <w:rFonts w:eastAsia="Times New Roman"/>
                <w:szCs w:val="28"/>
                <w:lang w:eastAsia="uk-UA"/>
              </w:rPr>
              <w:t>виконкому Криворізької міської ради (надалі ‒ департамент регулювання містобудівної діяльності та земельних відносин</w:t>
            </w:r>
            <w:r w:rsidR="009D7988" w:rsidRPr="004E71BA">
              <w:rPr>
                <w:rFonts w:eastAsia="Times New Roman"/>
                <w:szCs w:val="28"/>
                <w:lang w:eastAsia="uk-UA"/>
              </w:rPr>
              <w:t>)</w:t>
            </w:r>
          </w:p>
          <w:p w14:paraId="2412A40C" w14:textId="4AC304E9" w:rsidR="007E2714" w:rsidRPr="004E71BA" w:rsidRDefault="007E2714" w:rsidP="00BC3A8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58" w:type="pct"/>
          </w:tcPr>
          <w:p w14:paraId="7A2C1E19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098BA71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4D95B02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0294057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03A16CC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62D71F5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AD10B9F" w14:textId="77777777" w:rsidTr="009D7988">
        <w:tc>
          <w:tcPr>
            <w:tcW w:w="309" w:type="pct"/>
          </w:tcPr>
          <w:p w14:paraId="7178DF45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12.2</w:t>
            </w:r>
          </w:p>
        </w:tc>
        <w:tc>
          <w:tcPr>
            <w:tcW w:w="1420" w:type="pct"/>
          </w:tcPr>
          <w:p w14:paraId="451A5506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Приватизація земельної ділянки</w:t>
            </w:r>
          </w:p>
        </w:tc>
        <w:tc>
          <w:tcPr>
            <w:tcW w:w="1415" w:type="pct"/>
          </w:tcPr>
          <w:p w14:paraId="17A0E20D" w14:textId="77777777" w:rsidR="00F77505" w:rsidRPr="004E71BA" w:rsidRDefault="00F77505" w:rsidP="00BC3A8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  <w:p w14:paraId="1E3CA3DE" w14:textId="5D8021E3" w:rsidR="007E2714" w:rsidRPr="004E71BA" w:rsidRDefault="007E2714" w:rsidP="00BC3A8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58" w:type="pct"/>
          </w:tcPr>
          <w:p w14:paraId="17674994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707E62A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3B9B306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4B9CBEF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14:paraId="575660D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27CD2B6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0506394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313997B1" w14:textId="5C74366A" w:rsidR="00F33954" w:rsidRPr="004E71BA" w:rsidRDefault="00F33954"/>
    <w:p w14:paraId="71586A74" w14:textId="04550EED" w:rsidR="00F33954" w:rsidRPr="004E71BA" w:rsidRDefault="00F33954"/>
    <w:p w14:paraId="4E2A5B0F" w14:textId="77777777" w:rsidR="00F33954" w:rsidRPr="004E71BA" w:rsidRDefault="00F33954"/>
    <w:tbl>
      <w:tblPr>
        <w:tblStyle w:val="a5"/>
        <w:tblW w:w="5000" w:type="pct"/>
        <w:tblInd w:w="-293" w:type="dxa"/>
        <w:tblLayout w:type="fixed"/>
        <w:tblLook w:val="04A0" w:firstRow="1" w:lastRow="0" w:firstColumn="1" w:lastColumn="0" w:noHBand="0" w:noVBand="1"/>
      </w:tblPr>
      <w:tblGrid>
        <w:gridCol w:w="970"/>
        <w:gridCol w:w="4327"/>
        <w:gridCol w:w="4033"/>
        <w:gridCol w:w="4151"/>
        <w:gridCol w:w="553"/>
        <w:gridCol w:w="546"/>
        <w:gridCol w:w="419"/>
        <w:gridCol w:w="559"/>
        <w:gridCol w:w="419"/>
      </w:tblGrid>
      <w:tr w:rsidR="00EE55BD" w:rsidRPr="004E71BA" w14:paraId="4ADEB61B" w14:textId="77777777" w:rsidTr="00D45D6C">
        <w:trPr>
          <w:trHeight w:val="275"/>
        </w:trPr>
        <w:tc>
          <w:tcPr>
            <w:tcW w:w="304" w:type="pct"/>
            <w:shd w:val="clear" w:color="auto" w:fill="FFFFFF" w:themeFill="background1"/>
            <w:vAlign w:val="center"/>
          </w:tcPr>
          <w:p w14:paraId="6FED7813" w14:textId="47C66C87" w:rsidR="00F33954" w:rsidRPr="004E71BA" w:rsidRDefault="00F33954" w:rsidP="00F3395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14:paraId="042452C3" w14:textId="223E4D4A" w:rsidR="00F33954" w:rsidRPr="004E71BA" w:rsidRDefault="00F33954" w:rsidP="00F33954">
            <w:pPr>
              <w:pStyle w:val="a3"/>
              <w:ind w:left="-63" w:hanging="107"/>
              <w:jc w:val="center"/>
              <w:rPr>
                <w:lang w:eastAsia="uk-UA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14:paraId="0087BF03" w14:textId="4B27C5FB" w:rsidR="00F33954" w:rsidRPr="004E71BA" w:rsidRDefault="00F33954" w:rsidP="00F33954">
            <w:pPr>
              <w:pStyle w:val="a3"/>
              <w:jc w:val="center"/>
              <w:rPr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99" w:type="pct"/>
            <w:shd w:val="clear" w:color="auto" w:fill="FFFFFF" w:themeFill="background1"/>
            <w:vAlign w:val="center"/>
          </w:tcPr>
          <w:p w14:paraId="72B78418" w14:textId="4FE30D91" w:rsidR="00F33954" w:rsidRPr="004E71BA" w:rsidRDefault="00F33954" w:rsidP="00F33954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3" w:type="pct"/>
            <w:shd w:val="clear" w:color="auto" w:fill="FFFFFF" w:themeFill="background1"/>
            <w:vAlign w:val="center"/>
          </w:tcPr>
          <w:p w14:paraId="05537ACB" w14:textId="548C5648" w:rsidR="00F33954" w:rsidRPr="004E71BA" w:rsidRDefault="00F33954" w:rsidP="00F33954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1" w:type="pct"/>
            <w:shd w:val="clear" w:color="auto" w:fill="FFFFFF" w:themeFill="background1"/>
            <w:vAlign w:val="center"/>
          </w:tcPr>
          <w:p w14:paraId="6E9A7650" w14:textId="26D6E37F" w:rsidR="00F33954" w:rsidRPr="004E71BA" w:rsidRDefault="00F33954" w:rsidP="00F33954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36B9E096" w14:textId="1CE242B9" w:rsidR="00F33954" w:rsidRPr="004E71BA" w:rsidRDefault="00F33954" w:rsidP="00F33954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14:paraId="13E9A858" w14:textId="2F2686E7" w:rsidR="00F33954" w:rsidRPr="004E71BA" w:rsidRDefault="00F33954" w:rsidP="00F33954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2" w:type="pct"/>
            <w:shd w:val="clear" w:color="auto" w:fill="FFFFFF" w:themeFill="background1"/>
            <w:vAlign w:val="center"/>
          </w:tcPr>
          <w:p w14:paraId="05EC073F" w14:textId="741221A2" w:rsidR="00F33954" w:rsidRPr="004E71BA" w:rsidRDefault="00F33954" w:rsidP="00F33954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0F2996F1" w14:textId="77777777" w:rsidTr="00D45D6C">
        <w:trPr>
          <w:trHeight w:val="910"/>
        </w:trPr>
        <w:tc>
          <w:tcPr>
            <w:tcW w:w="304" w:type="pct"/>
            <w:shd w:val="clear" w:color="auto" w:fill="FFFFFF" w:themeFill="background1"/>
          </w:tcPr>
          <w:p w14:paraId="20B7CBFF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12.3</w:t>
            </w:r>
          </w:p>
        </w:tc>
        <w:tc>
          <w:tcPr>
            <w:tcW w:w="1354" w:type="pct"/>
            <w:shd w:val="clear" w:color="auto" w:fill="FFFFFF" w:themeFill="background1"/>
          </w:tcPr>
          <w:p w14:paraId="4619CB6E" w14:textId="77777777" w:rsidR="00F77505" w:rsidRPr="004E71BA" w:rsidRDefault="00F77505" w:rsidP="00BE6703">
            <w:pPr>
              <w:pStyle w:val="a3"/>
              <w:ind w:left="-63" w:hanging="107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 Індивідуальне </w:t>
            </w:r>
            <w:r w:rsidR="009B3395" w:rsidRPr="004E71BA">
              <w:rPr>
                <w:lang w:eastAsia="uk-UA"/>
              </w:rPr>
              <w:t>землекористування  та</w:t>
            </w:r>
            <w:r w:rsidRPr="004E71BA">
              <w:rPr>
                <w:lang w:eastAsia="uk-UA"/>
              </w:rPr>
              <w:t xml:space="preserve"> присадибне  господарство</w:t>
            </w:r>
            <w:r w:rsidR="00BE6703" w:rsidRPr="004E71BA">
              <w:rPr>
                <w:lang w:eastAsia="uk-UA"/>
              </w:rPr>
              <w:t xml:space="preserve"> </w:t>
            </w:r>
            <w:r w:rsidRPr="004E71BA">
              <w:rPr>
                <w:lang w:eastAsia="uk-UA"/>
              </w:rPr>
              <w:t xml:space="preserve"> (самоврядний контроль)</w:t>
            </w:r>
          </w:p>
        </w:tc>
        <w:tc>
          <w:tcPr>
            <w:tcW w:w="1262" w:type="pct"/>
            <w:shd w:val="clear" w:color="auto" w:fill="FFFFFF" w:themeFill="background1"/>
          </w:tcPr>
          <w:p w14:paraId="669E13F9" w14:textId="77777777" w:rsidR="00F77505" w:rsidRPr="004E71BA" w:rsidRDefault="00F77505" w:rsidP="00F77505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99" w:type="pct"/>
            <w:shd w:val="clear" w:color="auto" w:fill="FFFFFF" w:themeFill="background1"/>
          </w:tcPr>
          <w:p w14:paraId="59712F91" w14:textId="77777777" w:rsidR="00F77505" w:rsidRPr="004E71BA" w:rsidRDefault="00F77505" w:rsidP="00F7750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shd w:val="clear" w:color="auto" w:fill="FFFFFF" w:themeFill="background1"/>
          </w:tcPr>
          <w:p w14:paraId="663AAE08" w14:textId="77777777" w:rsidR="00F77505" w:rsidRPr="004E71BA" w:rsidRDefault="00F77505" w:rsidP="00F77505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14:paraId="7433595F" w14:textId="77777777" w:rsidR="00F77505" w:rsidRPr="004E71BA" w:rsidRDefault="00F77505" w:rsidP="00F77505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14:paraId="70F88400" w14:textId="77777777" w:rsidR="00F77505" w:rsidRPr="004E71BA" w:rsidRDefault="00F77505" w:rsidP="00F77505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14:paraId="08ECE2D3" w14:textId="77777777" w:rsidR="00F77505" w:rsidRPr="004E71BA" w:rsidRDefault="00F77505" w:rsidP="00F77505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2" w:type="pct"/>
          </w:tcPr>
          <w:p w14:paraId="02C65EA5" w14:textId="77777777" w:rsidR="00F77505" w:rsidRPr="004E71BA" w:rsidRDefault="00F77505" w:rsidP="00F77505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CE146AD" w14:textId="77777777" w:rsidTr="007E2714">
        <w:trPr>
          <w:trHeight w:val="231"/>
        </w:trPr>
        <w:tc>
          <w:tcPr>
            <w:tcW w:w="304" w:type="pct"/>
            <w:shd w:val="clear" w:color="auto" w:fill="auto"/>
          </w:tcPr>
          <w:p w14:paraId="49905B77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12.4</w:t>
            </w:r>
          </w:p>
        </w:tc>
        <w:tc>
          <w:tcPr>
            <w:tcW w:w="1354" w:type="pct"/>
            <w:shd w:val="clear" w:color="auto" w:fill="auto"/>
          </w:tcPr>
          <w:p w14:paraId="4211D2C0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Садово-городні товариства</w:t>
            </w:r>
          </w:p>
          <w:p w14:paraId="40CEE684" w14:textId="77777777" w:rsidR="009B3395" w:rsidRPr="004E71BA" w:rsidRDefault="009B3395" w:rsidP="00F77505">
            <w:pPr>
              <w:pStyle w:val="a3"/>
              <w:rPr>
                <w:lang w:eastAsia="uk-UA"/>
              </w:rPr>
            </w:pPr>
          </w:p>
        </w:tc>
        <w:tc>
          <w:tcPr>
            <w:tcW w:w="1262" w:type="pct"/>
            <w:shd w:val="clear" w:color="auto" w:fill="auto"/>
          </w:tcPr>
          <w:p w14:paraId="5C6E3CD4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99" w:type="pct"/>
            <w:shd w:val="clear" w:color="auto" w:fill="auto"/>
          </w:tcPr>
          <w:p w14:paraId="0C2079EB" w14:textId="3FC4C289" w:rsidR="00F77505" w:rsidRPr="004E71BA" w:rsidRDefault="00B518B2" w:rsidP="00F77505">
            <w:pPr>
              <w:rPr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73" w:type="pct"/>
            <w:shd w:val="clear" w:color="auto" w:fill="auto"/>
          </w:tcPr>
          <w:p w14:paraId="54F1EB3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shd w:val="clear" w:color="auto" w:fill="auto"/>
          </w:tcPr>
          <w:p w14:paraId="5FDA45D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53B662A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6F2C1A9" w14:textId="77777777" w:rsidR="00F77505" w:rsidRPr="004E71BA" w:rsidRDefault="00F77505" w:rsidP="00F77505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2" w:type="pct"/>
          </w:tcPr>
          <w:p w14:paraId="79FC3DF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B2C2B0A" w14:textId="77777777" w:rsidTr="007E2714">
        <w:tc>
          <w:tcPr>
            <w:tcW w:w="304" w:type="pct"/>
            <w:shd w:val="clear" w:color="auto" w:fill="auto"/>
          </w:tcPr>
          <w:p w14:paraId="49614C10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12.5</w:t>
            </w:r>
          </w:p>
        </w:tc>
        <w:tc>
          <w:tcPr>
            <w:tcW w:w="1354" w:type="pct"/>
            <w:shd w:val="clear" w:color="auto" w:fill="auto"/>
          </w:tcPr>
          <w:p w14:paraId="5C2DE8F2" w14:textId="249DCC81" w:rsidR="009B3395" w:rsidRPr="004E71BA" w:rsidRDefault="00F77505" w:rsidP="00F77505">
            <w:pPr>
              <w:pStyle w:val="a3"/>
              <w:rPr>
                <w:lang w:eastAsia="uk-UA"/>
              </w:rPr>
            </w:pPr>
            <w:proofErr w:type="spellStart"/>
            <w:r w:rsidRPr="004E71BA">
              <w:rPr>
                <w:lang w:eastAsia="uk-UA"/>
              </w:rPr>
              <w:t>Гаражно</w:t>
            </w:r>
            <w:proofErr w:type="spellEnd"/>
            <w:r w:rsidRPr="004E71BA">
              <w:rPr>
                <w:lang w:eastAsia="uk-UA"/>
              </w:rPr>
              <w:t>-будівельні кооперативи</w:t>
            </w:r>
          </w:p>
        </w:tc>
        <w:tc>
          <w:tcPr>
            <w:tcW w:w="1262" w:type="pct"/>
            <w:shd w:val="clear" w:color="auto" w:fill="auto"/>
          </w:tcPr>
          <w:p w14:paraId="684E824C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99" w:type="pct"/>
            <w:shd w:val="clear" w:color="auto" w:fill="auto"/>
          </w:tcPr>
          <w:p w14:paraId="26E99D84" w14:textId="6F186CE8" w:rsidR="00F77505" w:rsidRPr="004E71BA" w:rsidRDefault="00B518B2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73" w:type="pct"/>
            <w:shd w:val="clear" w:color="auto" w:fill="auto"/>
          </w:tcPr>
          <w:p w14:paraId="6B4C86C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shd w:val="clear" w:color="auto" w:fill="auto"/>
          </w:tcPr>
          <w:p w14:paraId="71DA5D9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61468FE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B0C57FA" w14:textId="77777777" w:rsidR="00F77505" w:rsidRPr="004E71BA" w:rsidRDefault="00F77505" w:rsidP="00F77505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2" w:type="pct"/>
          </w:tcPr>
          <w:p w14:paraId="53980CB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5C723C1" w14:textId="77777777" w:rsidTr="00D45D6C">
        <w:tc>
          <w:tcPr>
            <w:tcW w:w="304" w:type="pct"/>
          </w:tcPr>
          <w:p w14:paraId="387BC359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12.6</w:t>
            </w:r>
          </w:p>
        </w:tc>
        <w:tc>
          <w:tcPr>
            <w:tcW w:w="1354" w:type="pct"/>
          </w:tcPr>
          <w:p w14:paraId="7F020751" w14:textId="77777777" w:rsidR="00F77505" w:rsidRPr="004E71BA" w:rsidRDefault="00F77505" w:rsidP="00F77505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Індивідуальні гаражі, овочесховища  та  сараї   на    дворових    територіях     багатоповерхових будинків</w:t>
            </w:r>
          </w:p>
          <w:p w14:paraId="0BDFB467" w14:textId="77777777" w:rsidR="009B3395" w:rsidRPr="004E71BA" w:rsidRDefault="009B3395" w:rsidP="00F77505">
            <w:pPr>
              <w:pStyle w:val="a3"/>
              <w:rPr>
                <w:szCs w:val="28"/>
              </w:rPr>
            </w:pPr>
          </w:p>
        </w:tc>
        <w:tc>
          <w:tcPr>
            <w:tcW w:w="1262" w:type="pct"/>
          </w:tcPr>
          <w:p w14:paraId="20187E34" w14:textId="498F96ED" w:rsidR="00F77505" w:rsidRPr="004E71BA" w:rsidRDefault="00E216DE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99" w:type="pct"/>
          </w:tcPr>
          <w:p w14:paraId="66AE5FDD" w14:textId="5D035D8B" w:rsidR="00F77505" w:rsidRPr="004E71BA" w:rsidRDefault="00E216DE" w:rsidP="00E216DE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>Виконком районної в місті ради, н</w:t>
            </w:r>
            <w:r w:rsidR="00F77505" w:rsidRPr="004E71BA">
              <w:rPr>
                <w:lang w:eastAsia="uk-UA"/>
              </w:rPr>
              <w:t xml:space="preserve">адавач комунальних послуг з утримання будинку  та його прибудинкової території (за згодою) (надалі </w:t>
            </w:r>
            <w:r w:rsidR="00F77505" w:rsidRPr="004E71BA">
              <w:rPr>
                <w:rStyle w:val="a6"/>
                <w:szCs w:val="28"/>
              </w:rPr>
              <w:t xml:space="preserve">– </w:t>
            </w:r>
            <w:r w:rsidR="00F77505" w:rsidRPr="004E71BA">
              <w:rPr>
                <w:lang w:eastAsia="uk-UA"/>
              </w:rPr>
              <w:t>управитель)</w:t>
            </w:r>
          </w:p>
        </w:tc>
        <w:tc>
          <w:tcPr>
            <w:tcW w:w="173" w:type="pct"/>
          </w:tcPr>
          <w:p w14:paraId="4AA08C5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0C356E8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78DEFBD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14:paraId="1D70B1D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14:paraId="076432D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29FF4DD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425A85A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06520F3" w14:textId="77777777" w:rsidTr="00D45D6C">
        <w:tc>
          <w:tcPr>
            <w:tcW w:w="304" w:type="pct"/>
          </w:tcPr>
          <w:p w14:paraId="63B357C9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12.7</w:t>
            </w:r>
          </w:p>
        </w:tc>
        <w:tc>
          <w:tcPr>
            <w:tcW w:w="1354" w:type="pct"/>
          </w:tcPr>
          <w:p w14:paraId="723BAE75" w14:textId="38A58682" w:rsidR="009B3395" w:rsidRPr="004E71BA" w:rsidRDefault="00150CC4" w:rsidP="00150CC4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Діяльність архітектурно-місто</w:t>
            </w:r>
            <w:r w:rsidR="00F77505" w:rsidRPr="004E71BA">
              <w:rPr>
                <w:szCs w:val="28"/>
              </w:rPr>
              <w:t>будівної ради при департаменті регулювання м</w:t>
            </w:r>
            <w:r w:rsidR="00F77505" w:rsidRPr="004E71BA">
              <w:rPr>
                <w:rFonts w:eastAsia="Times New Roman"/>
                <w:szCs w:val="28"/>
                <w:lang w:eastAsia="uk-UA"/>
              </w:rPr>
              <w:t>істобудівної діяльності та земельних відносин виконкому Криворізької міської ради</w:t>
            </w:r>
          </w:p>
        </w:tc>
        <w:tc>
          <w:tcPr>
            <w:tcW w:w="1262" w:type="pct"/>
          </w:tcPr>
          <w:p w14:paraId="76A0A2AE" w14:textId="57546760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  <w:p w14:paraId="0B8DE7DF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9" w:type="pct"/>
          </w:tcPr>
          <w:p w14:paraId="5E0516D3" w14:textId="3EA5CA9E" w:rsidR="00F77505" w:rsidRPr="004E71BA" w:rsidRDefault="00F77505" w:rsidP="00F77505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04497B1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1202E98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14C6D72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2B38186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2" w:type="pct"/>
          </w:tcPr>
          <w:p w14:paraId="220E0F1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060C8AA" w14:textId="77777777" w:rsidTr="00D45D6C">
        <w:tc>
          <w:tcPr>
            <w:tcW w:w="304" w:type="pct"/>
          </w:tcPr>
          <w:p w14:paraId="0A56F240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12.8</w:t>
            </w:r>
          </w:p>
        </w:tc>
        <w:tc>
          <w:tcPr>
            <w:tcW w:w="1354" w:type="pct"/>
          </w:tcPr>
          <w:p w14:paraId="449840F1" w14:textId="132521F0" w:rsidR="00F77505" w:rsidRPr="004E71BA" w:rsidRDefault="00F77505" w:rsidP="00E216DE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Громадські обговорення  та проведення громадських слухань за </w:t>
            </w:r>
            <w:proofErr w:type="spellStart"/>
            <w:r w:rsidRPr="004E71BA">
              <w:rPr>
                <w:szCs w:val="28"/>
              </w:rPr>
              <w:t>про</w:t>
            </w:r>
            <w:r w:rsidR="00E216DE" w:rsidRPr="004E71BA">
              <w:rPr>
                <w:szCs w:val="28"/>
              </w:rPr>
              <w:t>є</w:t>
            </w:r>
            <w:r w:rsidRPr="004E71BA">
              <w:rPr>
                <w:szCs w:val="28"/>
              </w:rPr>
              <w:t>ктом</w:t>
            </w:r>
            <w:proofErr w:type="spellEnd"/>
            <w:r w:rsidRPr="004E71BA">
              <w:rPr>
                <w:szCs w:val="28"/>
              </w:rPr>
              <w:t xml:space="preserve"> містобудівної документації</w:t>
            </w:r>
          </w:p>
        </w:tc>
        <w:tc>
          <w:tcPr>
            <w:tcW w:w="1262" w:type="pct"/>
          </w:tcPr>
          <w:p w14:paraId="20002BAA" w14:textId="77777777" w:rsidR="00F77505" w:rsidRPr="004E71BA" w:rsidRDefault="00F77505" w:rsidP="00E97B2A">
            <w:pPr>
              <w:rPr>
                <w:rFonts w:eastAsia="Times New Roman"/>
                <w:szCs w:val="28"/>
                <w:u w:val="single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99" w:type="pct"/>
          </w:tcPr>
          <w:p w14:paraId="4197ED47" w14:textId="41E49658" w:rsidR="00F77505" w:rsidRPr="004E71BA" w:rsidRDefault="00F77505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Виконком районної в місті ради, управління розвитку підприємництва виконкому Криворізької міської ради (надалі</w:t>
            </w:r>
            <w:r w:rsidR="00D45D6C"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4E71BA">
              <w:rPr>
                <w:rFonts w:eastAsia="Times New Roman"/>
                <w:szCs w:val="28"/>
                <w:lang w:eastAsia="uk-UA"/>
              </w:rPr>
              <w:t>–</w:t>
            </w:r>
            <w:r w:rsidR="00D45D6C"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4E71BA">
              <w:rPr>
                <w:rFonts w:eastAsia="Times New Roman"/>
                <w:szCs w:val="28"/>
                <w:lang w:eastAsia="uk-UA"/>
              </w:rPr>
              <w:t>управління розвитку підприємництва)</w:t>
            </w:r>
          </w:p>
        </w:tc>
        <w:tc>
          <w:tcPr>
            <w:tcW w:w="173" w:type="pct"/>
          </w:tcPr>
          <w:p w14:paraId="7C76926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6BDC9DC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099D425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7106F139" w14:textId="77777777" w:rsidR="00F77505" w:rsidRPr="004E71BA" w:rsidRDefault="00F77505" w:rsidP="00F7750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 xml:space="preserve"> 15</w:t>
            </w:r>
          </w:p>
        </w:tc>
        <w:tc>
          <w:tcPr>
            <w:tcW w:w="132" w:type="pct"/>
          </w:tcPr>
          <w:p w14:paraId="32610DF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01A15B6" w14:textId="77777777" w:rsidTr="007E2714">
        <w:tc>
          <w:tcPr>
            <w:tcW w:w="304" w:type="pct"/>
            <w:shd w:val="clear" w:color="auto" w:fill="auto"/>
          </w:tcPr>
          <w:p w14:paraId="2BFF141A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12.9</w:t>
            </w:r>
          </w:p>
        </w:tc>
        <w:tc>
          <w:tcPr>
            <w:tcW w:w="1354" w:type="pct"/>
            <w:shd w:val="clear" w:color="auto" w:fill="auto"/>
          </w:tcPr>
          <w:p w14:paraId="73B2E3F6" w14:textId="2207249F" w:rsidR="00F77505" w:rsidRPr="004E71BA" w:rsidRDefault="00B518B2" w:rsidP="00F77505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Розміщення</w:t>
            </w:r>
            <w:r w:rsidR="00F77505" w:rsidRPr="004E71BA">
              <w:rPr>
                <w:szCs w:val="28"/>
              </w:rPr>
              <w:t xml:space="preserve"> тимчасових будівель та споруд</w:t>
            </w:r>
          </w:p>
        </w:tc>
        <w:tc>
          <w:tcPr>
            <w:tcW w:w="1262" w:type="pct"/>
            <w:shd w:val="clear" w:color="auto" w:fill="auto"/>
          </w:tcPr>
          <w:p w14:paraId="30E04F40" w14:textId="77777777" w:rsidR="00F77505" w:rsidRPr="004E71BA" w:rsidRDefault="00F77505" w:rsidP="00E97B2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99" w:type="pct"/>
            <w:shd w:val="clear" w:color="auto" w:fill="auto"/>
          </w:tcPr>
          <w:p w14:paraId="284D1FE5" w14:textId="1B036CF6" w:rsidR="00F77505" w:rsidRPr="004E71BA" w:rsidRDefault="00F77505" w:rsidP="00D311D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Виконком районної в місті ради, управління розвитку підприємництва</w:t>
            </w:r>
          </w:p>
        </w:tc>
        <w:tc>
          <w:tcPr>
            <w:tcW w:w="173" w:type="pct"/>
            <w:shd w:val="clear" w:color="auto" w:fill="auto"/>
          </w:tcPr>
          <w:p w14:paraId="31CD5F45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shd w:val="clear" w:color="auto" w:fill="auto"/>
          </w:tcPr>
          <w:p w14:paraId="2ECCB40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7E245CB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5404E9CF" w14:textId="77777777" w:rsidR="00F77505" w:rsidRPr="004E71BA" w:rsidRDefault="00F77505" w:rsidP="00F7750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 xml:space="preserve"> 15</w:t>
            </w:r>
          </w:p>
        </w:tc>
        <w:tc>
          <w:tcPr>
            <w:tcW w:w="132" w:type="pct"/>
          </w:tcPr>
          <w:p w14:paraId="5B8A9F9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BDDD159" w14:textId="77777777" w:rsidTr="00D45D6C">
        <w:tc>
          <w:tcPr>
            <w:tcW w:w="304" w:type="pct"/>
          </w:tcPr>
          <w:p w14:paraId="33BFD27E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12.10</w:t>
            </w:r>
          </w:p>
        </w:tc>
        <w:tc>
          <w:tcPr>
            <w:tcW w:w="1354" w:type="pct"/>
          </w:tcPr>
          <w:p w14:paraId="60FAEA7D" w14:textId="77777777" w:rsidR="00F77505" w:rsidRPr="004E71BA" w:rsidRDefault="00F77505" w:rsidP="00F77505">
            <w:pPr>
              <w:pStyle w:val="a3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262" w:type="pct"/>
          </w:tcPr>
          <w:p w14:paraId="15029887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9" w:type="pct"/>
          </w:tcPr>
          <w:p w14:paraId="1FA221BA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29F4964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2735834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4AFAD73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141F6CAB" w14:textId="77777777" w:rsidR="00F77505" w:rsidRPr="004E71BA" w:rsidRDefault="00F77505" w:rsidP="00F7750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2" w:type="pct"/>
          </w:tcPr>
          <w:p w14:paraId="1498902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553BEB18" w14:textId="71512ABF" w:rsidR="00FE35CF" w:rsidRPr="004E71BA" w:rsidRDefault="00FE35CF"/>
    <w:p w14:paraId="48C81E76" w14:textId="77777777" w:rsidR="001F180D" w:rsidRPr="004E71BA" w:rsidRDefault="001F180D"/>
    <w:tbl>
      <w:tblPr>
        <w:tblStyle w:val="a5"/>
        <w:tblW w:w="501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6"/>
        <w:gridCol w:w="5068"/>
        <w:gridCol w:w="4143"/>
        <w:gridCol w:w="3742"/>
        <w:gridCol w:w="388"/>
        <w:gridCol w:w="541"/>
        <w:gridCol w:w="416"/>
        <w:gridCol w:w="561"/>
        <w:gridCol w:w="304"/>
      </w:tblGrid>
      <w:tr w:rsidR="001F180D" w:rsidRPr="004E71BA" w14:paraId="1AA1B889" w14:textId="77777777" w:rsidTr="00A1463F">
        <w:tc>
          <w:tcPr>
            <w:tcW w:w="267" w:type="pct"/>
            <w:vAlign w:val="center"/>
          </w:tcPr>
          <w:p w14:paraId="47EAA194" w14:textId="18FE330D" w:rsidR="00FE35CF" w:rsidRPr="004E71BA" w:rsidRDefault="00FE35CF" w:rsidP="00FE35CF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582" w:type="pct"/>
            <w:vAlign w:val="center"/>
          </w:tcPr>
          <w:p w14:paraId="0F458761" w14:textId="6AF93D28" w:rsidR="00FE35CF" w:rsidRPr="004E71BA" w:rsidRDefault="00FE35CF" w:rsidP="00FE35CF">
            <w:pPr>
              <w:pStyle w:val="a3"/>
              <w:rPr>
                <w:sz w:val="27"/>
                <w:szCs w:val="27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93" w:type="pct"/>
            <w:vAlign w:val="center"/>
          </w:tcPr>
          <w:p w14:paraId="79675B31" w14:textId="76AC13A6" w:rsidR="00FE35CF" w:rsidRPr="004E71BA" w:rsidRDefault="00FE35CF" w:rsidP="00FE35CF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68" w:type="pct"/>
            <w:vAlign w:val="center"/>
          </w:tcPr>
          <w:p w14:paraId="0D226788" w14:textId="427ACBB4" w:rsidR="00FE35CF" w:rsidRPr="004E71BA" w:rsidRDefault="00FE35CF" w:rsidP="00FE35CF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21" w:type="pct"/>
            <w:vAlign w:val="center"/>
          </w:tcPr>
          <w:p w14:paraId="7BEA8247" w14:textId="7BE590BA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69" w:type="pct"/>
            <w:vAlign w:val="center"/>
          </w:tcPr>
          <w:p w14:paraId="6E94CEA2" w14:textId="30EE35B1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0" w:type="pct"/>
            <w:vAlign w:val="center"/>
          </w:tcPr>
          <w:p w14:paraId="5DC80BF8" w14:textId="3D8EA689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  <w:vAlign w:val="center"/>
          </w:tcPr>
          <w:p w14:paraId="5E801151" w14:textId="2497AA71" w:rsidR="00FE35CF" w:rsidRPr="004E71BA" w:rsidRDefault="00FE35CF" w:rsidP="00FE35CF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95" w:type="pct"/>
            <w:vAlign w:val="center"/>
          </w:tcPr>
          <w:p w14:paraId="722543AA" w14:textId="69726E44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0B88C303" w14:textId="77777777" w:rsidTr="00A1463F">
        <w:tc>
          <w:tcPr>
            <w:tcW w:w="5000" w:type="pct"/>
            <w:gridSpan w:val="9"/>
          </w:tcPr>
          <w:p w14:paraId="47B5263D" w14:textId="77777777" w:rsidR="001946D8" w:rsidRPr="004E71BA" w:rsidRDefault="001946D8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13.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Зовнішнє освітлення</w:t>
            </w:r>
          </w:p>
        </w:tc>
      </w:tr>
      <w:tr w:rsidR="001F180D" w:rsidRPr="004E71BA" w14:paraId="3E92ECD7" w14:textId="77777777" w:rsidTr="00A1463F">
        <w:trPr>
          <w:trHeight w:val="311"/>
        </w:trPr>
        <w:tc>
          <w:tcPr>
            <w:tcW w:w="267" w:type="pct"/>
          </w:tcPr>
          <w:p w14:paraId="18ADFD32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13.1</w:t>
            </w:r>
          </w:p>
        </w:tc>
        <w:tc>
          <w:tcPr>
            <w:tcW w:w="1582" w:type="pct"/>
          </w:tcPr>
          <w:p w14:paraId="65D715FE" w14:textId="1336E063" w:rsidR="00F77505" w:rsidRPr="004E71BA" w:rsidRDefault="00AF42B0" w:rsidP="00F77505">
            <w:pPr>
              <w:pStyle w:val="af1"/>
            </w:pPr>
            <w:r w:rsidRPr="004E71BA">
              <w:t>Заміна ламп та світильникі</w:t>
            </w:r>
            <w:r w:rsidR="00F40802" w:rsidRPr="004E71BA">
              <w:t>в</w:t>
            </w:r>
          </w:p>
        </w:tc>
        <w:tc>
          <w:tcPr>
            <w:tcW w:w="1293" w:type="pct"/>
          </w:tcPr>
          <w:p w14:paraId="07739F46" w14:textId="77777777" w:rsidR="00F77505" w:rsidRPr="004E71BA" w:rsidRDefault="00F77505" w:rsidP="00F77505">
            <w:pPr>
              <w:pStyle w:val="af1"/>
            </w:pPr>
            <w:r w:rsidRPr="004E71BA">
              <w:t>ДРІМ</w:t>
            </w:r>
          </w:p>
        </w:tc>
        <w:tc>
          <w:tcPr>
            <w:tcW w:w="1168" w:type="pct"/>
          </w:tcPr>
          <w:p w14:paraId="79B1E66A" w14:textId="77777777" w:rsidR="00F77505" w:rsidRPr="004E71BA" w:rsidRDefault="00F77505" w:rsidP="00F77505">
            <w:pPr>
              <w:pStyle w:val="af1"/>
            </w:pPr>
          </w:p>
        </w:tc>
        <w:tc>
          <w:tcPr>
            <w:tcW w:w="121" w:type="pct"/>
          </w:tcPr>
          <w:p w14:paraId="38E1743C" w14:textId="77777777" w:rsidR="00F77505" w:rsidRPr="004E71BA" w:rsidRDefault="00F77505" w:rsidP="00F77505">
            <w:pPr>
              <w:pStyle w:val="af1"/>
            </w:pPr>
          </w:p>
        </w:tc>
        <w:tc>
          <w:tcPr>
            <w:tcW w:w="169" w:type="pct"/>
          </w:tcPr>
          <w:p w14:paraId="3C34E1DC" w14:textId="77777777" w:rsidR="00F77505" w:rsidRPr="004E71BA" w:rsidRDefault="00F77505" w:rsidP="00F77505">
            <w:pPr>
              <w:pStyle w:val="af1"/>
            </w:pPr>
          </w:p>
        </w:tc>
        <w:tc>
          <w:tcPr>
            <w:tcW w:w="130" w:type="pct"/>
          </w:tcPr>
          <w:p w14:paraId="53C99A60" w14:textId="77777777" w:rsidR="00F77505" w:rsidRPr="004E71BA" w:rsidRDefault="00F77505" w:rsidP="00F77505">
            <w:pPr>
              <w:pStyle w:val="af1"/>
            </w:pPr>
          </w:p>
        </w:tc>
        <w:tc>
          <w:tcPr>
            <w:tcW w:w="175" w:type="pct"/>
          </w:tcPr>
          <w:p w14:paraId="78342C77" w14:textId="77777777" w:rsidR="00F77505" w:rsidRPr="004E71BA" w:rsidRDefault="00F77505" w:rsidP="00F77505">
            <w:pPr>
              <w:pStyle w:val="af1"/>
              <w:jc w:val="center"/>
              <w:rPr>
                <w:sz w:val="26"/>
                <w:szCs w:val="26"/>
              </w:rPr>
            </w:pPr>
            <w:r w:rsidRPr="004E71BA">
              <w:rPr>
                <w:sz w:val="26"/>
                <w:szCs w:val="26"/>
              </w:rPr>
              <w:t>10</w:t>
            </w:r>
          </w:p>
        </w:tc>
        <w:tc>
          <w:tcPr>
            <w:tcW w:w="95" w:type="pct"/>
          </w:tcPr>
          <w:p w14:paraId="049AB809" w14:textId="77777777" w:rsidR="00F77505" w:rsidRPr="004E71BA" w:rsidRDefault="00F77505" w:rsidP="00F77505">
            <w:pPr>
              <w:pStyle w:val="af1"/>
            </w:pPr>
          </w:p>
        </w:tc>
      </w:tr>
      <w:tr w:rsidR="001F180D" w:rsidRPr="004E71BA" w14:paraId="23B598AE" w14:textId="77777777" w:rsidTr="00A1463F">
        <w:tc>
          <w:tcPr>
            <w:tcW w:w="267" w:type="pct"/>
          </w:tcPr>
          <w:p w14:paraId="16BE5DED" w14:textId="4EB0107A" w:rsidR="00F77505" w:rsidRPr="004E71BA" w:rsidRDefault="00F77505" w:rsidP="00F408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13</w:t>
            </w:r>
            <w:r w:rsidR="00F40802" w:rsidRPr="004E71BA">
              <w:rPr>
                <w:rFonts w:eastAsia="Times New Roman"/>
                <w:b/>
                <w:i/>
                <w:szCs w:val="28"/>
                <w:lang w:eastAsia="uk-UA"/>
              </w:rPr>
              <w:t>.2</w:t>
            </w:r>
          </w:p>
        </w:tc>
        <w:tc>
          <w:tcPr>
            <w:tcW w:w="1582" w:type="pct"/>
          </w:tcPr>
          <w:p w14:paraId="20261C13" w14:textId="77777777" w:rsidR="00F77505" w:rsidRPr="004E71BA" w:rsidRDefault="00F77505" w:rsidP="001946D8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Відновлення зовнішнього освітлення</w:t>
            </w:r>
          </w:p>
        </w:tc>
        <w:tc>
          <w:tcPr>
            <w:tcW w:w="1293" w:type="pct"/>
          </w:tcPr>
          <w:p w14:paraId="710FC99C" w14:textId="77777777" w:rsidR="00F77505" w:rsidRPr="004E71BA" w:rsidRDefault="00BE6703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168" w:type="pct"/>
          </w:tcPr>
          <w:p w14:paraId="05B6552B" w14:textId="77777777" w:rsidR="00F77505" w:rsidRPr="004E71BA" w:rsidRDefault="00F77505" w:rsidP="00F77505"/>
        </w:tc>
        <w:tc>
          <w:tcPr>
            <w:tcW w:w="121" w:type="pct"/>
          </w:tcPr>
          <w:p w14:paraId="3EEE10E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4E0AAC2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0A7A5BC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131EFF4A" w14:textId="77777777" w:rsidR="00F77505" w:rsidRPr="004E71BA" w:rsidRDefault="00F77505" w:rsidP="00F77505">
            <w:pPr>
              <w:jc w:val="center"/>
              <w:rPr>
                <w:sz w:val="26"/>
                <w:szCs w:val="26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95" w:type="pct"/>
          </w:tcPr>
          <w:p w14:paraId="27347D3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180D" w:rsidRPr="004E71BA" w14:paraId="60CB0CE8" w14:textId="77777777" w:rsidTr="00A1463F">
        <w:tc>
          <w:tcPr>
            <w:tcW w:w="267" w:type="pct"/>
          </w:tcPr>
          <w:p w14:paraId="08AF06EF" w14:textId="4AF623FC" w:rsidR="00F77505" w:rsidRPr="004E71BA" w:rsidRDefault="00F77505" w:rsidP="00F408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13.</w:t>
            </w:r>
            <w:r w:rsidR="00F40802"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582" w:type="pct"/>
          </w:tcPr>
          <w:p w14:paraId="3DD7BFFF" w14:textId="77777777" w:rsidR="00F77505" w:rsidRPr="004E71BA" w:rsidRDefault="00F77505" w:rsidP="00625227">
            <w:pPr>
              <w:ind w:hanging="131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 Будівництво нової мережі зовнішнього освітлення </w:t>
            </w:r>
          </w:p>
          <w:p w14:paraId="3DA9A962" w14:textId="037F1866" w:rsidR="001A131E" w:rsidRPr="004E71BA" w:rsidRDefault="001A131E" w:rsidP="00625227">
            <w:pPr>
              <w:ind w:hanging="131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3" w:type="pct"/>
          </w:tcPr>
          <w:p w14:paraId="30D3F509" w14:textId="77777777" w:rsidR="00F77505" w:rsidRPr="004E71BA" w:rsidRDefault="00F77505" w:rsidP="00F77505">
            <w:r w:rsidRPr="004E71BA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168" w:type="pct"/>
          </w:tcPr>
          <w:p w14:paraId="4E6C2B57" w14:textId="77777777" w:rsidR="00F77505" w:rsidRPr="004E71BA" w:rsidRDefault="00F77505" w:rsidP="00F77505"/>
        </w:tc>
        <w:tc>
          <w:tcPr>
            <w:tcW w:w="121" w:type="pct"/>
          </w:tcPr>
          <w:p w14:paraId="26C796F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51F7BDA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2833786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599FAF62" w14:textId="77777777" w:rsidR="00F77505" w:rsidRPr="004E71BA" w:rsidRDefault="00F77505" w:rsidP="00F77505">
            <w:pPr>
              <w:jc w:val="center"/>
              <w:rPr>
                <w:sz w:val="26"/>
                <w:szCs w:val="26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95" w:type="pct"/>
          </w:tcPr>
          <w:p w14:paraId="5E182ED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180D" w:rsidRPr="004E71BA" w14:paraId="65DF86C1" w14:textId="77777777" w:rsidTr="00A1463F">
        <w:trPr>
          <w:trHeight w:val="286"/>
        </w:trPr>
        <w:tc>
          <w:tcPr>
            <w:tcW w:w="267" w:type="pct"/>
          </w:tcPr>
          <w:p w14:paraId="68BB0FB3" w14:textId="31523B37" w:rsidR="001946D8" w:rsidRPr="004E71BA" w:rsidRDefault="001946D8" w:rsidP="00F408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13.</w:t>
            </w:r>
            <w:r w:rsidR="00F40802"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582" w:type="pct"/>
          </w:tcPr>
          <w:p w14:paraId="6B5623AF" w14:textId="77777777" w:rsidR="001946D8" w:rsidRPr="004E71BA" w:rsidRDefault="001946D8" w:rsidP="001946D8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4E71BA">
              <w:rPr>
                <w:rFonts w:eastAsia="Arial Unicode MS"/>
                <w:bCs/>
                <w:sz w:val="27"/>
                <w:szCs w:val="27"/>
                <w:lang w:eastAsia="uk-UA"/>
              </w:rPr>
              <w:t>Обрив на мережі зовнішнього освітлення</w:t>
            </w:r>
          </w:p>
        </w:tc>
        <w:tc>
          <w:tcPr>
            <w:tcW w:w="1293" w:type="pct"/>
          </w:tcPr>
          <w:p w14:paraId="026665FC" w14:textId="77777777" w:rsidR="001946D8" w:rsidRPr="004E71BA" w:rsidRDefault="001946D8" w:rsidP="001946D8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ДРІМ</w:t>
            </w:r>
          </w:p>
          <w:p w14:paraId="62A3F2B9" w14:textId="77B8AA33" w:rsidR="00D45D6C" w:rsidRPr="004E71BA" w:rsidRDefault="00D45D6C" w:rsidP="001946D8">
            <w:pPr>
              <w:rPr>
                <w:sz w:val="27"/>
                <w:szCs w:val="27"/>
              </w:rPr>
            </w:pPr>
          </w:p>
        </w:tc>
        <w:tc>
          <w:tcPr>
            <w:tcW w:w="1168" w:type="pct"/>
          </w:tcPr>
          <w:p w14:paraId="46A390AD" w14:textId="77777777" w:rsidR="001946D8" w:rsidRPr="004E71BA" w:rsidRDefault="001946D8" w:rsidP="001946D8">
            <w:pPr>
              <w:pStyle w:val="af1"/>
            </w:pPr>
          </w:p>
        </w:tc>
        <w:tc>
          <w:tcPr>
            <w:tcW w:w="121" w:type="pct"/>
          </w:tcPr>
          <w:p w14:paraId="0BF22527" w14:textId="77777777" w:rsidR="001946D8" w:rsidRPr="004E71BA" w:rsidRDefault="001946D8" w:rsidP="001946D8">
            <w:pPr>
              <w:pStyle w:val="af1"/>
            </w:pPr>
          </w:p>
        </w:tc>
        <w:tc>
          <w:tcPr>
            <w:tcW w:w="169" w:type="pct"/>
          </w:tcPr>
          <w:p w14:paraId="6387F6A6" w14:textId="77777777" w:rsidR="001946D8" w:rsidRPr="004E71BA" w:rsidRDefault="001946D8" w:rsidP="001946D8">
            <w:pPr>
              <w:pStyle w:val="af1"/>
            </w:pPr>
          </w:p>
        </w:tc>
        <w:tc>
          <w:tcPr>
            <w:tcW w:w="130" w:type="pct"/>
          </w:tcPr>
          <w:p w14:paraId="720E21F5" w14:textId="77777777" w:rsidR="001946D8" w:rsidRPr="004E71BA" w:rsidRDefault="001946D8" w:rsidP="001946D8">
            <w:pPr>
              <w:pStyle w:val="af1"/>
            </w:pPr>
            <w:r w:rsidRPr="004E71BA">
              <w:t>5</w:t>
            </w:r>
          </w:p>
        </w:tc>
        <w:tc>
          <w:tcPr>
            <w:tcW w:w="175" w:type="pct"/>
            <w:vAlign w:val="center"/>
          </w:tcPr>
          <w:p w14:paraId="2339A42C" w14:textId="77777777" w:rsidR="001946D8" w:rsidRPr="004E71BA" w:rsidRDefault="001946D8" w:rsidP="001946D8">
            <w:pPr>
              <w:pStyle w:val="af1"/>
            </w:pPr>
          </w:p>
        </w:tc>
        <w:tc>
          <w:tcPr>
            <w:tcW w:w="95" w:type="pct"/>
          </w:tcPr>
          <w:p w14:paraId="755C02AC" w14:textId="77777777" w:rsidR="001946D8" w:rsidRPr="004E71BA" w:rsidRDefault="001946D8" w:rsidP="001946D8">
            <w:pPr>
              <w:pStyle w:val="af1"/>
            </w:pPr>
          </w:p>
        </w:tc>
      </w:tr>
      <w:tr w:rsidR="001F180D" w:rsidRPr="004E71BA" w14:paraId="6C354C85" w14:textId="77777777" w:rsidTr="00A1463F">
        <w:trPr>
          <w:trHeight w:val="286"/>
        </w:trPr>
        <w:tc>
          <w:tcPr>
            <w:tcW w:w="267" w:type="pct"/>
          </w:tcPr>
          <w:p w14:paraId="4B418722" w14:textId="039C034A" w:rsidR="001946D8" w:rsidRPr="004E71BA" w:rsidRDefault="001946D8" w:rsidP="00F40802">
            <w:pPr>
              <w:pStyle w:val="af1"/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13.</w:t>
            </w:r>
            <w:r w:rsidR="00F40802" w:rsidRPr="004E71BA">
              <w:rPr>
                <w:b/>
                <w:i/>
              </w:rPr>
              <w:t>5</w:t>
            </w:r>
          </w:p>
        </w:tc>
        <w:tc>
          <w:tcPr>
            <w:tcW w:w="1582" w:type="pct"/>
          </w:tcPr>
          <w:p w14:paraId="2BEA0835" w14:textId="77777777" w:rsidR="001946D8" w:rsidRPr="004E71BA" w:rsidRDefault="001946D8" w:rsidP="00F77505">
            <w:pPr>
              <w:pStyle w:val="af1"/>
            </w:pPr>
            <w:r w:rsidRPr="004E71BA">
              <w:t>Інші питання</w:t>
            </w:r>
          </w:p>
        </w:tc>
        <w:tc>
          <w:tcPr>
            <w:tcW w:w="1293" w:type="pct"/>
          </w:tcPr>
          <w:p w14:paraId="4C499F76" w14:textId="77777777" w:rsidR="001946D8" w:rsidRPr="004E71BA" w:rsidRDefault="001946D8" w:rsidP="00F77505">
            <w:pPr>
              <w:pStyle w:val="af1"/>
            </w:pPr>
          </w:p>
        </w:tc>
        <w:tc>
          <w:tcPr>
            <w:tcW w:w="1168" w:type="pct"/>
          </w:tcPr>
          <w:p w14:paraId="3F775346" w14:textId="77777777" w:rsidR="001946D8" w:rsidRPr="004E71BA" w:rsidRDefault="001946D8" w:rsidP="00F77505">
            <w:pPr>
              <w:pStyle w:val="af1"/>
            </w:pPr>
          </w:p>
        </w:tc>
        <w:tc>
          <w:tcPr>
            <w:tcW w:w="121" w:type="pct"/>
          </w:tcPr>
          <w:p w14:paraId="5FC2835D" w14:textId="77777777" w:rsidR="001946D8" w:rsidRPr="004E71BA" w:rsidRDefault="001946D8" w:rsidP="00F77505">
            <w:pPr>
              <w:pStyle w:val="af1"/>
            </w:pPr>
          </w:p>
        </w:tc>
        <w:tc>
          <w:tcPr>
            <w:tcW w:w="169" w:type="pct"/>
          </w:tcPr>
          <w:p w14:paraId="443665F2" w14:textId="77777777" w:rsidR="001946D8" w:rsidRPr="004E71BA" w:rsidRDefault="001946D8" w:rsidP="00F77505">
            <w:pPr>
              <w:pStyle w:val="af1"/>
            </w:pPr>
          </w:p>
        </w:tc>
        <w:tc>
          <w:tcPr>
            <w:tcW w:w="130" w:type="pct"/>
          </w:tcPr>
          <w:p w14:paraId="75F1C29D" w14:textId="77777777" w:rsidR="001946D8" w:rsidRPr="004E71BA" w:rsidRDefault="001946D8" w:rsidP="00F77505">
            <w:pPr>
              <w:pStyle w:val="af1"/>
            </w:pPr>
          </w:p>
        </w:tc>
        <w:tc>
          <w:tcPr>
            <w:tcW w:w="175" w:type="pct"/>
            <w:vAlign w:val="center"/>
          </w:tcPr>
          <w:p w14:paraId="56C3E8BC" w14:textId="77777777" w:rsidR="001946D8" w:rsidRPr="004E71BA" w:rsidRDefault="001946D8" w:rsidP="00F77505">
            <w:pPr>
              <w:pStyle w:val="af1"/>
            </w:pPr>
          </w:p>
        </w:tc>
        <w:tc>
          <w:tcPr>
            <w:tcW w:w="95" w:type="pct"/>
          </w:tcPr>
          <w:p w14:paraId="34C45D1F" w14:textId="77777777" w:rsidR="001946D8" w:rsidRPr="004E71BA" w:rsidRDefault="001946D8" w:rsidP="00F77505">
            <w:pPr>
              <w:pStyle w:val="af1"/>
            </w:pPr>
          </w:p>
        </w:tc>
      </w:tr>
      <w:tr w:rsidR="00EE55BD" w:rsidRPr="004E71BA" w14:paraId="5985C2E9" w14:textId="77777777" w:rsidTr="00A1463F">
        <w:tc>
          <w:tcPr>
            <w:tcW w:w="5000" w:type="pct"/>
            <w:gridSpan w:val="9"/>
          </w:tcPr>
          <w:p w14:paraId="53C5777C" w14:textId="77777777" w:rsidR="001946D8" w:rsidRPr="004E71BA" w:rsidRDefault="001946D8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14. 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Комунікаційні колодязі</w:t>
            </w:r>
          </w:p>
        </w:tc>
      </w:tr>
      <w:tr w:rsidR="001F180D" w:rsidRPr="004E71BA" w14:paraId="195AC4BB" w14:textId="77777777" w:rsidTr="00A1463F">
        <w:trPr>
          <w:trHeight w:val="416"/>
        </w:trPr>
        <w:tc>
          <w:tcPr>
            <w:tcW w:w="267" w:type="pct"/>
          </w:tcPr>
          <w:p w14:paraId="7B934FF0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14.1</w:t>
            </w:r>
          </w:p>
        </w:tc>
        <w:tc>
          <w:tcPr>
            <w:tcW w:w="1582" w:type="pct"/>
          </w:tcPr>
          <w:p w14:paraId="5D6EAE96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Накриття люків (власник не встановлений)</w:t>
            </w:r>
          </w:p>
        </w:tc>
        <w:tc>
          <w:tcPr>
            <w:tcW w:w="1293" w:type="pct"/>
          </w:tcPr>
          <w:p w14:paraId="7A2C88D4" w14:textId="77777777" w:rsidR="00F77505" w:rsidRPr="004E71BA" w:rsidRDefault="00F77505" w:rsidP="00F77505">
            <w:pPr>
              <w:pStyle w:val="a3"/>
              <w:rPr>
                <w:rFonts w:eastAsia="Arial Unicode MS"/>
                <w:bCs/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  <w:r w:rsidRPr="004E71BA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168" w:type="pct"/>
          </w:tcPr>
          <w:p w14:paraId="198A3324" w14:textId="67669A74" w:rsidR="00F77505" w:rsidRPr="004E71BA" w:rsidRDefault="00D3620A" w:rsidP="00F77505">
            <w:pPr>
              <w:pStyle w:val="a3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21" w:type="pct"/>
          </w:tcPr>
          <w:p w14:paraId="65D8A4F2" w14:textId="77777777" w:rsidR="00F77505" w:rsidRPr="004E71BA" w:rsidRDefault="00F77505" w:rsidP="00F77505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69" w:type="pct"/>
          </w:tcPr>
          <w:p w14:paraId="433CD2F2" w14:textId="77777777" w:rsidR="00F77505" w:rsidRPr="004E71BA" w:rsidRDefault="00F77505" w:rsidP="00F7750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4E71BA">
              <w:rPr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30" w:type="pct"/>
          </w:tcPr>
          <w:p w14:paraId="0F75717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278FD7F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95" w:type="pct"/>
          </w:tcPr>
          <w:p w14:paraId="545D463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180D" w:rsidRPr="004E71BA" w14:paraId="1A008B25" w14:textId="77777777" w:rsidTr="00A1463F">
        <w:tc>
          <w:tcPr>
            <w:tcW w:w="267" w:type="pct"/>
          </w:tcPr>
          <w:p w14:paraId="4A3A083C" w14:textId="77777777" w:rsidR="00D3620A" w:rsidRPr="004E71BA" w:rsidRDefault="00D3620A" w:rsidP="00D362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14.2</w:t>
            </w:r>
          </w:p>
        </w:tc>
        <w:tc>
          <w:tcPr>
            <w:tcW w:w="1582" w:type="pct"/>
          </w:tcPr>
          <w:p w14:paraId="2F5AB885" w14:textId="77777777" w:rsidR="00D3620A" w:rsidRPr="004E71BA" w:rsidRDefault="00D3620A" w:rsidP="00D3620A">
            <w:pPr>
              <w:pStyle w:val="a3"/>
              <w:ind w:left="-68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Накриття люків </w:t>
            </w: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293" w:type="pct"/>
          </w:tcPr>
          <w:p w14:paraId="46658E2C" w14:textId="6FF182E6" w:rsidR="00D3620A" w:rsidRPr="004E71BA" w:rsidRDefault="00D3620A" w:rsidP="001F180D">
            <w:pPr>
              <w:ind w:left="-70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 КП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168" w:type="pct"/>
          </w:tcPr>
          <w:p w14:paraId="410C0F3E" w14:textId="55CBE34E" w:rsidR="00D3620A" w:rsidRPr="004E71BA" w:rsidRDefault="00D3620A" w:rsidP="00D3620A">
            <w:pPr>
              <w:rPr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21" w:type="pct"/>
          </w:tcPr>
          <w:p w14:paraId="06B18E86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64B56BB7" w14:textId="77777777" w:rsidR="00D3620A" w:rsidRPr="004E71BA" w:rsidRDefault="00D3620A" w:rsidP="00D3620A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30" w:type="pct"/>
          </w:tcPr>
          <w:p w14:paraId="1EF23ECC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4E5FE07D" w14:textId="77777777" w:rsidR="00D3620A" w:rsidRPr="004E71BA" w:rsidRDefault="00D3620A" w:rsidP="00D3620A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</w:tcPr>
          <w:p w14:paraId="4F340715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180D" w:rsidRPr="004E71BA" w14:paraId="70F2BF83" w14:textId="77777777" w:rsidTr="00A1463F">
        <w:tc>
          <w:tcPr>
            <w:tcW w:w="267" w:type="pct"/>
          </w:tcPr>
          <w:p w14:paraId="21E6CE1B" w14:textId="77777777" w:rsidR="00D3620A" w:rsidRPr="004E71BA" w:rsidRDefault="00D3620A" w:rsidP="00D362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14.3</w:t>
            </w:r>
          </w:p>
        </w:tc>
        <w:tc>
          <w:tcPr>
            <w:tcW w:w="1582" w:type="pct"/>
          </w:tcPr>
          <w:p w14:paraId="1D2DAFCD" w14:textId="001928A5" w:rsidR="007E2714" w:rsidRPr="004E71BA" w:rsidRDefault="00D3620A" w:rsidP="001F180D">
            <w:r w:rsidRPr="004E71BA">
              <w:t xml:space="preserve">Накриття люків Комунальним   підприємством </w:t>
            </w:r>
            <w:r w:rsidR="007E2714" w:rsidRPr="004E71BA">
              <w:t xml:space="preserve"> </w:t>
            </w:r>
            <w:r w:rsidRPr="004E71BA">
              <w:t xml:space="preserve">теплових </w:t>
            </w:r>
            <w:r w:rsidR="007E2714" w:rsidRPr="004E71BA">
              <w:t xml:space="preserve"> </w:t>
            </w:r>
            <w:r w:rsidRPr="004E71BA">
              <w:t>мереж  «</w:t>
            </w:r>
            <w:proofErr w:type="spellStart"/>
            <w:r w:rsidRPr="004E71BA">
              <w:t>Криворіж</w:t>
            </w:r>
            <w:proofErr w:type="spellEnd"/>
            <w:r w:rsidR="007E2714" w:rsidRPr="004E71BA">
              <w:t xml:space="preserve"> - </w:t>
            </w:r>
          </w:p>
          <w:p w14:paraId="56D7E96F" w14:textId="08D98E1D" w:rsidR="00D3620A" w:rsidRPr="004E71BA" w:rsidRDefault="00D3620A" w:rsidP="001F180D">
            <w:r w:rsidRPr="004E71BA">
              <w:t>тепломережа»</w:t>
            </w:r>
            <w:r w:rsidR="001F180D" w:rsidRPr="004E71BA">
              <w:rPr>
                <w:color w:val="FFFFFF" w:themeColor="background1"/>
              </w:rPr>
              <w:t>.</w:t>
            </w:r>
            <w:r w:rsidRPr="004E71BA">
              <w:t>(надалі</w:t>
            </w:r>
            <w:r w:rsidR="001F180D" w:rsidRPr="004E71BA">
              <w:rPr>
                <w:color w:val="FFFFFF" w:themeColor="background1"/>
              </w:rPr>
              <w:t>.</w:t>
            </w:r>
            <w:r w:rsidRPr="004E71BA">
              <w:t>–</w:t>
            </w:r>
            <w:r w:rsidR="001F180D" w:rsidRPr="004E71BA">
              <w:rPr>
                <w:color w:val="FFFFFF" w:themeColor="background1"/>
              </w:rPr>
              <w:t>.</w:t>
            </w:r>
            <w:r w:rsidRPr="004E71BA">
              <w:t>КПТМ</w:t>
            </w:r>
            <w:r w:rsidR="001F180D" w:rsidRPr="004E71BA">
              <w:rPr>
                <w:color w:val="FFFFFF" w:themeColor="background1"/>
              </w:rPr>
              <w:t>.</w:t>
            </w:r>
            <w:r w:rsidR="00412950" w:rsidRPr="004E71BA">
              <w:t xml:space="preserve"> </w:t>
            </w:r>
            <w:r w:rsidRPr="004E71BA">
              <w:t>«</w:t>
            </w:r>
            <w:proofErr w:type="spellStart"/>
            <w:r w:rsidRPr="004E71BA">
              <w:t>Криворіжтепломережа</w:t>
            </w:r>
            <w:proofErr w:type="spellEnd"/>
            <w:r w:rsidRPr="004E71BA">
              <w:t>)</w:t>
            </w:r>
          </w:p>
          <w:p w14:paraId="2E7D961C" w14:textId="6A6F9C9B" w:rsidR="00D45D6C" w:rsidRPr="004E71BA" w:rsidRDefault="00D45D6C" w:rsidP="001F180D"/>
        </w:tc>
        <w:tc>
          <w:tcPr>
            <w:tcW w:w="1293" w:type="pct"/>
          </w:tcPr>
          <w:p w14:paraId="22F481C5" w14:textId="0F6AFFD0" w:rsidR="00D3620A" w:rsidRPr="004E71BA" w:rsidRDefault="00D3620A" w:rsidP="001F180D">
            <w:pPr>
              <w:ind w:left="-125"/>
              <w:rPr>
                <w:szCs w:val="28"/>
              </w:rPr>
            </w:pPr>
            <w:r w:rsidRPr="004E71BA">
              <w:rPr>
                <w:color w:val="FFFFFF" w:themeColor="background1"/>
                <w:szCs w:val="28"/>
                <w:lang w:eastAsia="uk-UA"/>
              </w:rPr>
              <w:t>.</w:t>
            </w:r>
            <w:r w:rsidRPr="004E71BA">
              <w:rPr>
                <w:szCs w:val="28"/>
                <w:lang w:eastAsia="uk-UA"/>
              </w:rPr>
              <w:t>К</w:t>
            </w:r>
            <w:r w:rsidRPr="004E71BA">
              <w:rPr>
                <w:rStyle w:val="af2"/>
              </w:rPr>
              <w:t>ПТМ</w:t>
            </w:r>
            <w:r w:rsidR="001F180D" w:rsidRPr="004E71BA">
              <w:rPr>
                <w:rStyle w:val="af2"/>
              </w:rPr>
              <w:t xml:space="preserve"> «Криворіжтепло</w:t>
            </w:r>
            <w:r w:rsidRPr="004E71BA">
              <w:rPr>
                <w:rStyle w:val="af2"/>
              </w:rPr>
              <w:t>мрежа»</w:t>
            </w:r>
          </w:p>
        </w:tc>
        <w:tc>
          <w:tcPr>
            <w:tcW w:w="1168" w:type="pct"/>
          </w:tcPr>
          <w:p w14:paraId="192334FD" w14:textId="5AFA4C6E" w:rsidR="00D3620A" w:rsidRPr="004E71BA" w:rsidRDefault="00D3620A" w:rsidP="00D3620A">
            <w:pPr>
              <w:rPr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21" w:type="pct"/>
          </w:tcPr>
          <w:p w14:paraId="76B4A041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0A74CF5C" w14:textId="77777777" w:rsidR="00D3620A" w:rsidRPr="004E71BA" w:rsidRDefault="00D3620A" w:rsidP="00D3620A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30" w:type="pct"/>
          </w:tcPr>
          <w:p w14:paraId="3E43A5B5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4438EDD1" w14:textId="77777777" w:rsidR="00D3620A" w:rsidRPr="004E71BA" w:rsidRDefault="00D3620A" w:rsidP="00D3620A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</w:tcPr>
          <w:p w14:paraId="57083554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180D" w:rsidRPr="004E71BA" w14:paraId="7AEA7DB0" w14:textId="77777777" w:rsidTr="00A1463F">
        <w:tc>
          <w:tcPr>
            <w:tcW w:w="267" w:type="pct"/>
          </w:tcPr>
          <w:p w14:paraId="67174C81" w14:textId="77777777" w:rsidR="00D3620A" w:rsidRPr="004E71BA" w:rsidRDefault="00D3620A" w:rsidP="00D362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14.4</w:t>
            </w:r>
          </w:p>
        </w:tc>
        <w:tc>
          <w:tcPr>
            <w:tcW w:w="1582" w:type="pct"/>
          </w:tcPr>
          <w:p w14:paraId="4BE72A98" w14:textId="77777777" w:rsidR="00D3620A" w:rsidRPr="004E71BA" w:rsidRDefault="00D3620A" w:rsidP="00AF59B6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Накриття люків  </w:t>
            </w:r>
            <w:r w:rsidRPr="004E71BA">
              <w:rPr>
                <w:szCs w:val="28"/>
              </w:rPr>
              <w:t>Акціонерним товариством</w:t>
            </w:r>
            <w:r w:rsidRPr="004E71BA">
              <w:rPr>
                <w:szCs w:val="28"/>
                <w:lang w:eastAsia="uk-UA"/>
              </w:rPr>
              <w:t xml:space="preserve"> «Криворізька теплоцентраль»</w:t>
            </w:r>
            <w:r w:rsidRPr="004E71BA">
              <w:rPr>
                <w:szCs w:val="28"/>
              </w:rPr>
              <w:t xml:space="preserve"> (надалі – АТ «Криворізька теплоцентраль»)</w:t>
            </w:r>
          </w:p>
          <w:p w14:paraId="03DEF1F8" w14:textId="70D8E572" w:rsidR="001F180D" w:rsidRPr="004E71BA" w:rsidRDefault="001F180D" w:rsidP="00AF59B6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293" w:type="pct"/>
          </w:tcPr>
          <w:p w14:paraId="1AF5694C" w14:textId="00A86200" w:rsidR="00D3620A" w:rsidRPr="004E71BA" w:rsidRDefault="001F180D" w:rsidP="007E2714">
            <w:pPr>
              <w:pStyle w:val="af1"/>
            </w:pPr>
            <w:r w:rsidRPr="004E71BA">
              <w:t>АТ</w:t>
            </w:r>
            <w:r w:rsidR="007E2714" w:rsidRPr="004E71BA">
              <w:t xml:space="preserve"> </w:t>
            </w:r>
            <w:r w:rsidR="00D3620A" w:rsidRPr="004E71BA">
              <w:t>«Криворізька</w:t>
            </w:r>
            <w:r w:rsidR="007E2714" w:rsidRPr="004E71BA">
              <w:t xml:space="preserve"> теплоце</w:t>
            </w:r>
            <w:r w:rsidRPr="004E71BA">
              <w:t>н</w:t>
            </w:r>
            <w:r w:rsidR="007E2714" w:rsidRPr="004E71BA">
              <w:t>-т</w:t>
            </w:r>
            <w:r w:rsidRPr="004E71BA">
              <w:t>р</w:t>
            </w:r>
            <w:r w:rsidR="00D3620A" w:rsidRPr="004E71BA">
              <w:t xml:space="preserve">аль»  (за згодою) </w:t>
            </w:r>
          </w:p>
        </w:tc>
        <w:tc>
          <w:tcPr>
            <w:tcW w:w="1168" w:type="pct"/>
          </w:tcPr>
          <w:p w14:paraId="53D556E9" w14:textId="74CA6E7B" w:rsidR="00D3620A" w:rsidRPr="004E71BA" w:rsidRDefault="00D3620A" w:rsidP="00D3620A">
            <w:pPr>
              <w:rPr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21" w:type="pct"/>
          </w:tcPr>
          <w:p w14:paraId="3A73FB5E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0E7F0D02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0" w:type="pct"/>
          </w:tcPr>
          <w:p w14:paraId="3B22C09F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3F4464C2" w14:textId="77777777" w:rsidR="00D3620A" w:rsidRPr="004E71BA" w:rsidRDefault="00D3620A" w:rsidP="00D3620A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</w:tcPr>
          <w:p w14:paraId="3DDA4DE1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180D" w:rsidRPr="004E71BA" w14:paraId="567D7BF3" w14:textId="77777777" w:rsidTr="00A1463F">
        <w:tc>
          <w:tcPr>
            <w:tcW w:w="267" w:type="pct"/>
          </w:tcPr>
          <w:p w14:paraId="10E4B7AF" w14:textId="77777777" w:rsidR="00D3620A" w:rsidRPr="004E71BA" w:rsidRDefault="00D3620A" w:rsidP="00D362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14.5</w:t>
            </w:r>
          </w:p>
        </w:tc>
        <w:tc>
          <w:tcPr>
            <w:tcW w:w="1582" w:type="pct"/>
          </w:tcPr>
          <w:p w14:paraId="7DA5E8C8" w14:textId="614791A2" w:rsidR="00D3620A" w:rsidRPr="004E71BA" w:rsidRDefault="00D3620A" w:rsidP="00FE767F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Накриття люків  </w:t>
            </w:r>
            <w:r w:rsidRPr="004E71BA">
              <w:rPr>
                <w:szCs w:val="28"/>
              </w:rPr>
              <w:t>Товариством з обмеженою відповідальністю «Дніпровське управління регіонального   будівництва»</w:t>
            </w:r>
            <w:r w:rsidR="00FE767F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>(надалі</w:t>
            </w:r>
            <w:r w:rsidR="001F180D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>–</w:t>
            </w:r>
            <w:r w:rsidR="001F180D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 xml:space="preserve">ТОВ «Дніпровське управління регіонального будівництва»)    </w:t>
            </w:r>
          </w:p>
          <w:p w14:paraId="31677A09" w14:textId="20D74605" w:rsidR="00150CC4" w:rsidRPr="004E71BA" w:rsidRDefault="00150CC4" w:rsidP="00FE767F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293" w:type="pct"/>
          </w:tcPr>
          <w:p w14:paraId="69C16D5B" w14:textId="0851DD32" w:rsidR="00D3620A" w:rsidRPr="004E71BA" w:rsidRDefault="00D3620A" w:rsidP="001A131E">
            <w:pPr>
              <w:rPr>
                <w:szCs w:val="28"/>
              </w:rPr>
            </w:pPr>
            <w:r w:rsidRPr="004E71BA">
              <w:rPr>
                <w:szCs w:val="28"/>
              </w:rPr>
              <w:t>ТОВ «Дніпровське управління регіонального будівництва»</w:t>
            </w:r>
            <w:r w:rsidR="001A131E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 xml:space="preserve">(за згодою) </w:t>
            </w:r>
          </w:p>
        </w:tc>
        <w:tc>
          <w:tcPr>
            <w:tcW w:w="1168" w:type="pct"/>
          </w:tcPr>
          <w:p w14:paraId="3C8D1DD7" w14:textId="54A491C9" w:rsidR="00D3620A" w:rsidRPr="004E71BA" w:rsidRDefault="00D3620A" w:rsidP="00D3620A">
            <w:pPr>
              <w:rPr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21" w:type="pct"/>
          </w:tcPr>
          <w:p w14:paraId="0CBE9C85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078764E0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0" w:type="pct"/>
          </w:tcPr>
          <w:p w14:paraId="70358E95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51ABE696" w14:textId="77777777" w:rsidR="00D3620A" w:rsidRPr="004E71BA" w:rsidRDefault="00D3620A" w:rsidP="00D3620A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</w:tcPr>
          <w:p w14:paraId="4AB9D717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3B209D8F" w14:textId="5D1B4FC6" w:rsidR="00FE35CF" w:rsidRPr="004E71BA" w:rsidRDefault="00FE35CF"/>
    <w:p w14:paraId="7BD051A4" w14:textId="77777777" w:rsidR="001F180D" w:rsidRPr="004E71BA" w:rsidRDefault="001F180D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4537"/>
        <w:gridCol w:w="3943"/>
        <w:gridCol w:w="4199"/>
        <w:gridCol w:w="457"/>
        <w:gridCol w:w="546"/>
        <w:gridCol w:w="422"/>
        <w:gridCol w:w="559"/>
        <w:gridCol w:w="428"/>
        <w:gridCol w:w="6"/>
      </w:tblGrid>
      <w:tr w:rsidR="00EE55BD" w:rsidRPr="004E71BA" w14:paraId="0B71F359" w14:textId="77777777" w:rsidTr="00AF59B6">
        <w:trPr>
          <w:gridAfter w:val="1"/>
          <w:wAfter w:w="2" w:type="pct"/>
        </w:trPr>
        <w:tc>
          <w:tcPr>
            <w:tcW w:w="275" w:type="pct"/>
            <w:vAlign w:val="center"/>
          </w:tcPr>
          <w:p w14:paraId="30DC9D0F" w14:textId="61F48386" w:rsidR="00FE35CF" w:rsidRPr="004E71BA" w:rsidRDefault="00FE35CF" w:rsidP="00FE35C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20" w:type="pct"/>
            <w:vAlign w:val="center"/>
          </w:tcPr>
          <w:p w14:paraId="1A8222E4" w14:textId="7C6696E6" w:rsidR="00FE35CF" w:rsidRPr="004E71BA" w:rsidRDefault="00FE35CF" w:rsidP="00FE35CF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34" w:type="pct"/>
            <w:vAlign w:val="center"/>
          </w:tcPr>
          <w:p w14:paraId="0D814186" w14:textId="06B7F2FD" w:rsidR="00FE35CF" w:rsidRPr="004E71BA" w:rsidRDefault="00FE35CF" w:rsidP="00FE35CF">
            <w:pPr>
              <w:pStyle w:val="a3"/>
              <w:jc w:val="center"/>
              <w:rPr>
                <w:szCs w:val="28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14" w:type="pct"/>
            <w:vAlign w:val="center"/>
          </w:tcPr>
          <w:p w14:paraId="32BB6A1A" w14:textId="59F18A15" w:rsidR="00FE35CF" w:rsidRPr="004E71BA" w:rsidRDefault="00FE35CF" w:rsidP="00FE35CF">
            <w:pPr>
              <w:jc w:val="center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43" w:type="pct"/>
            <w:vAlign w:val="center"/>
          </w:tcPr>
          <w:p w14:paraId="5AE238AB" w14:textId="224B2DFC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1" w:type="pct"/>
            <w:vAlign w:val="center"/>
          </w:tcPr>
          <w:p w14:paraId="33A4CE11" w14:textId="392FD4AB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  <w:vAlign w:val="center"/>
          </w:tcPr>
          <w:p w14:paraId="548222C3" w14:textId="7AFE7FD4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  <w:vAlign w:val="center"/>
          </w:tcPr>
          <w:p w14:paraId="1F7C82B6" w14:textId="107AF4CF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4" w:type="pct"/>
            <w:vAlign w:val="center"/>
          </w:tcPr>
          <w:p w14:paraId="06AF3ADD" w14:textId="580E685D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20557055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2708F704" w14:textId="77777777" w:rsidR="00D3620A" w:rsidRPr="004E71BA" w:rsidRDefault="00D3620A" w:rsidP="00D362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14.6</w:t>
            </w:r>
          </w:p>
        </w:tc>
        <w:tc>
          <w:tcPr>
            <w:tcW w:w="1420" w:type="pct"/>
          </w:tcPr>
          <w:p w14:paraId="1DF910D9" w14:textId="6E291D19" w:rsidR="00D3620A" w:rsidRPr="004E71BA" w:rsidRDefault="00D3620A" w:rsidP="00AF59B6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Накриття люків  </w:t>
            </w:r>
            <w:r w:rsidRPr="004E71BA">
              <w:rPr>
                <w:szCs w:val="28"/>
              </w:rPr>
              <w:t xml:space="preserve">Комунальним </w:t>
            </w:r>
            <w:r w:rsidR="00AF59B6" w:rsidRPr="004E71BA">
              <w:rPr>
                <w:szCs w:val="28"/>
              </w:rPr>
              <w:t xml:space="preserve">             </w:t>
            </w:r>
            <w:r w:rsidRPr="004E71BA">
              <w:rPr>
                <w:szCs w:val="28"/>
              </w:rPr>
              <w:t>підприємством</w:t>
            </w:r>
            <w:r w:rsidRPr="004E71BA">
              <w:rPr>
                <w:szCs w:val="28"/>
                <w:lang w:eastAsia="uk-UA"/>
              </w:rPr>
              <w:t xml:space="preserve"> «</w:t>
            </w:r>
            <w:proofErr w:type="spellStart"/>
            <w:r w:rsidRPr="004E71BA">
              <w:rPr>
                <w:szCs w:val="28"/>
                <w:lang w:eastAsia="uk-UA"/>
              </w:rPr>
              <w:t>Криворіжтепло</w:t>
            </w:r>
            <w:proofErr w:type="spellEnd"/>
            <w:r w:rsidR="007E2714" w:rsidRPr="004E71BA">
              <w:rPr>
                <w:szCs w:val="28"/>
                <w:lang w:eastAsia="uk-UA"/>
              </w:rPr>
              <w:t xml:space="preserve">- </w:t>
            </w:r>
            <w:proofErr w:type="spellStart"/>
            <w:r w:rsidRPr="004E71BA">
              <w:rPr>
                <w:szCs w:val="28"/>
                <w:lang w:eastAsia="uk-UA"/>
              </w:rPr>
              <w:t>енерго</w:t>
            </w:r>
            <w:proofErr w:type="spellEnd"/>
            <w:r w:rsidRPr="004E71BA">
              <w:rPr>
                <w:szCs w:val="28"/>
                <w:lang w:eastAsia="uk-UA"/>
              </w:rPr>
              <w:t xml:space="preserve">» виконкому </w:t>
            </w:r>
            <w:r w:rsidR="00AF59B6" w:rsidRPr="004E71BA">
              <w:rPr>
                <w:szCs w:val="28"/>
                <w:lang w:eastAsia="uk-UA"/>
              </w:rPr>
              <w:t xml:space="preserve"> </w:t>
            </w:r>
            <w:r w:rsidRPr="004E71BA">
              <w:rPr>
                <w:szCs w:val="28"/>
                <w:lang w:eastAsia="uk-UA"/>
              </w:rPr>
              <w:t>Криворізької  міської  ради</w:t>
            </w:r>
            <w:r w:rsidRPr="004E71BA">
              <w:rPr>
                <w:szCs w:val="28"/>
              </w:rPr>
              <w:t xml:space="preserve">   (надалі – КП «</w:t>
            </w:r>
            <w:proofErr w:type="spellStart"/>
            <w:r w:rsidRPr="004E71BA">
              <w:rPr>
                <w:szCs w:val="28"/>
              </w:rPr>
              <w:t>Криворіжтеплоенерго</w:t>
            </w:r>
            <w:proofErr w:type="spellEnd"/>
            <w:r w:rsidRPr="004E71BA">
              <w:rPr>
                <w:szCs w:val="28"/>
              </w:rPr>
              <w:t>»)</w:t>
            </w:r>
          </w:p>
        </w:tc>
        <w:tc>
          <w:tcPr>
            <w:tcW w:w="1234" w:type="pct"/>
          </w:tcPr>
          <w:p w14:paraId="770817BD" w14:textId="77777777" w:rsidR="00D3620A" w:rsidRPr="004E71BA" w:rsidRDefault="00D3620A" w:rsidP="00D3620A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КП</w:t>
            </w:r>
            <w:r w:rsidRPr="004E71BA">
              <w:rPr>
                <w:szCs w:val="28"/>
                <w:lang w:eastAsia="uk-UA"/>
              </w:rPr>
              <w:t xml:space="preserve"> «</w:t>
            </w:r>
            <w:proofErr w:type="spellStart"/>
            <w:r w:rsidRPr="004E71BA">
              <w:rPr>
                <w:szCs w:val="28"/>
                <w:lang w:eastAsia="uk-UA"/>
              </w:rPr>
              <w:t>Криворіжтеплоенерго</w:t>
            </w:r>
            <w:proofErr w:type="spellEnd"/>
            <w:r w:rsidRPr="004E71BA">
              <w:rPr>
                <w:szCs w:val="28"/>
                <w:lang w:eastAsia="uk-UA"/>
              </w:rPr>
              <w:t xml:space="preserve">»  </w:t>
            </w:r>
          </w:p>
          <w:p w14:paraId="0C83B5BC" w14:textId="77777777" w:rsidR="00D3620A" w:rsidRPr="004E71BA" w:rsidRDefault="00D3620A" w:rsidP="00D3620A">
            <w:pPr>
              <w:rPr>
                <w:szCs w:val="28"/>
              </w:rPr>
            </w:pPr>
          </w:p>
        </w:tc>
        <w:tc>
          <w:tcPr>
            <w:tcW w:w="1314" w:type="pct"/>
          </w:tcPr>
          <w:p w14:paraId="33DF9B61" w14:textId="7E1917E0" w:rsidR="00D3620A" w:rsidRPr="004E71BA" w:rsidRDefault="00D3620A" w:rsidP="00D3620A">
            <w:pPr>
              <w:rPr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43" w:type="pct"/>
          </w:tcPr>
          <w:p w14:paraId="2458A6EA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78082E34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2" w:type="pct"/>
          </w:tcPr>
          <w:p w14:paraId="6CE180DE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2219A7C8" w14:textId="77777777" w:rsidR="00D3620A" w:rsidRPr="004E71BA" w:rsidRDefault="00D3620A" w:rsidP="00D3620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4D46631F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9C9A408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08C33F14" w14:textId="77777777" w:rsidR="00D3620A" w:rsidRPr="004E71BA" w:rsidRDefault="00D3620A" w:rsidP="00D362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 xml:space="preserve"> 14.7</w:t>
            </w:r>
          </w:p>
        </w:tc>
        <w:tc>
          <w:tcPr>
            <w:tcW w:w="1420" w:type="pct"/>
          </w:tcPr>
          <w:p w14:paraId="45579FB5" w14:textId="77777777" w:rsidR="00D3620A" w:rsidRPr="004E71BA" w:rsidRDefault="00D3620A" w:rsidP="00D3620A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Ремонт колодязів (власник не встановлений)</w:t>
            </w:r>
          </w:p>
        </w:tc>
        <w:tc>
          <w:tcPr>
            <w:tcW w:w="1234" w:type="pct"/>
          </w:tcPr>
          <w:p w14:paraId="4D96BA7F" w14:textId="77777777" w:rsidR="00D3620A" w:rsidRPr="004E71BA" w:rsidRDefault="00D3620A" w:rsidP="00D3620A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14" w:type="pct"/>
          </w:tcPr>
          <w:p w14:paraId="2A7D6883" w14:textId="13B7ED4F" w:rsidR="00D3620A" w:rsidRPr="004E71BA" w:rsidRDefault="00D3620A" w:rsidP="00D3620A">
            <w:pPr>
              <w:pStyle w:val="a3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43" w:type="pct"/>
          </w:tcPr>
          <w:p w14:paraId="281F4348" w14:textId="77777777" w:rsidR="00D3620A" w:rsidRPr="004E71BA" w:rsidRDefault="00D3620A" w:rsidP="00D3620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5264E4E4" w14:textId="77777777" w:rsidR="00D3620A" w:rsidRPr="004E71BA" w:rsidRDefault="00D3620A" w:rsidP="00D3620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2" w:type="pct"/>
          </w:tcPr>
          <w:p w14:paraId="03ADE077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4088DC58" w14:textId="77777777" w:rsidR="00D3620A" w:rsidRPr="004E71BA" w:rsidRDefault="00D3620A" w:rsidP="00D3620A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4" w:type="pct"/>
          </w:tcPr>
          <w:p w14:paraId="5D79EEC3" w14:textId="77777777" w:rsidR="00D3620A" w:rsidRPr="004E71BA" w:rsidRDefault="00D3620A" w:rsidP="00D3620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A8F6B72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37A67DAE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14.8</w:t>
            </w:r>
          </w:p>
        </w:tc>
        <w:tc>
          <w:tcPr>
            <w:tcW w:w="1420" w:type="pct"/>
          </w:tcPr>
          <w:p w14:paraId="09304D96" w14:textId="77777777" w:rsidR="00F77505" w:rsidRPr="004E71BA" w:rsidRDefault="00F77505" w:rsidP="00B477D8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Ремонт колодязів </w:t>
            </w:r>
            <w:r w:rsidRPr="004E71BA">
              <w:rPr>
                <w:szCs w:val="28"/>
              </w:rPr>
              <w:t xml:space="preserve">КП </w:t>
            </w:r>
            <w:r w:rsidRPr="004E71BA">
              <w:rPr>
                <w:szCs w:val="28"/>
                <w:lang w:eastAsia="uk-UA"/>
              </w:rPr>
              <w:t>«</w:t>
            </w:r>
            <w:proofErr w:type="spellStart"/>
            <w:r w:rsidRPr="004E71BA">
              <w:rPr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szCs w:val="28"/>
                <w:lang w:eastAsia="uk-UA"/>
              </w:rPr>
              <w:t>»</w:t>
            </w:r>
          </w:p>
        </w:tc>
        <w:tc>
          <w:tcPr>
            <w:tcW w:w="1234" w:type="pct"/>
          </w:tcPr>
          <w:p w14:paraId="1D1D3103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szCs w:val="28"/>
                <w:lang w:eastAsia="uk-UA"/>
              </w:rPr>
              <w:t>»</w:t>
            </w:r>
          </w:p>
        </w:tc>
        <w:tc>
          <w:tcPr>
            <w:tcW w:w="1314" w:type="pct"/>
          </w:tcPr>
          <w:p w14:paraId="03EDF871" w14:textId="77777777" w:rsidR="00F77505" w:rsidRPr="004E71BA" w:rsidRDefault="00F77505" w:rsidP="00F77505">
            <w:pPr>
              <w:rPr>
                <w:szCs w:val="28"/>
              </w:rPr>
            </w:pPr>
          </w:p>
        </w:tc>
        <w:tc>
          <w:tcPr>
            <w:tcW w:w="143" w:type="pct"/>
          </w:tcPr>
          <w:p w14:paraId="5B60AAF1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268AB99E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32FFA29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140E2E1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4" w:type="pct"/>
          </w:tcPr>
          <w:p w14:paraId="7F09EB2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EBFB3C8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2B19CF74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14.9</w:t>
            </w:r>
          </w:p>
        </w:tc>
        <w:tc>
          <w:tcPr>
            <w:tcW w:w="1420" w:type="pct"/>
          </w:tcPr>
          <w:p w14:paraId="18386338" w14:textId="3C28E3D8" w:rsidR="00F77505" w:rsidRPr="004E71BA" w:rsidRDefault="00F77505" w:rsidP="00FE767F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Ремонт колодязів КПТМ </w:t>
            </w:r>
            <w:r w:rsidRPr="004E71BA">
              <w:rPr>
                <w:szCs w:val="28"/>
              </w:rPr>
              <w:t xml:space="preserve"> «</w:t>
            </w:r>
            <w:proofErr w:type="spellStart"/>
            <w:r w:rsidRPr="004E71BA">
              <w:rPr>
                <w:szCs w:val="28"/>
              </w:rPr>
              <w:t>Криворіжтепломережа</w:t>
            </w:r>
            <w:proofErr w:type="spellEnd"/>
            <w:r w:rsidRPr="004E71BA">
              <w:rPr>
                <w:szCs w:val="28"/>
              </w:rPr>
              <w:t>»</w:t>
            </w:r>
          </w:p>
        </w:tc>
        <w:tc>
          <w:tcPr>
            <w:tcW w:w="1234" w:type="pct"/>
          </w:tcPr>
          <w:p w14:paraId="46431929" w14:textId="2C6752BB" w:rsidR="00F77505" w:rsidRPr="004E71BA" w:rsidRDefault="00AF59B6" w:rsidP="00DB4E07">
            <w:pPr>
              <w:ind w:left="-161"/>
              <w:rPr>
                <w:szCs w:val="28"/>
                <w:lang w:eastAsia="uk-UA"/>
              </w:rPr>
            </w:pPr>
            <w:r w:rsidRPr="004E71BA">
              <w:rPr>
                <w:szCs w:val="28"/>
              </w:rPr>
              <w:t xml:space="preserve"> </w:t>
            </w:r>
            <w:proofErr w:type="spellStart"/>
            <w:r w:rsidR="00F77505" w:rsidRPr="004E71BA">
              <w:rPr>
                <w:szCs w:val="28"/>
              </w:rPr>
              <w:t>КПТМ«Криворіжтепломережа</w:t>
            </w:r>
            <w:proofErr w:type="spellEnd"/>
            <w:r w:rsidR="00EE1E88" w:rsidRPr="004E71BA">
              <w:rPr>
                <w:szCs w:val="28"/>
              </w:rPr>
              <w:t>»</w:t>
            </w:r>
          </w:p>
        </w:tc>
        <w:tc>
          <w:tcPr>
            <w:tcW w:w="1314" w:type="pct"/>
          </w:tcPr>
          <w:p w14:paraId="17290E1E" w14:textId="77777777" w:rsidR="00F77505" w:rsidRPr="004E71BA" w:rsidRDefault="00F77505" w:rsidP="00F77505">
            <w:pPr>
              <w:rPr>
                <w:szCs w:val="28"/>
              </w:rPr>
            </w:pPr>
          </w:p>
        </w:tc>
        <w:tc>
          <w:tcPr>
            <w:tcW w:w="143" w:type="pct"/>
          </w:tcPr>
          <w:p w14:paraId="1D0F4EAC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6F49D1AE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7DFDFF1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142EF69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4" w:type="pct"/>
          </w:tcPr>
          <w:p w14:paraId="68B6900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EAD9D66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5B60E0B0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14.10</w:t>
            </w:r>
          </w:p>
        </w:tc>
        <w:tc>
          <w:tcPr>
            <w:tcW w:w="1420" w:type="pct"/>
          </w:tcPr>
          <w:p w14:paraId="2E98A265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Ремонт  колодязів </w:t>
            </w:r>
            <w:r w:rsidRPr="004E71BA">
              <w:rPr>
                <w:szCs w:val="28"/>
              </w:rPr>
              <w:t xml:space="preserve">АТ  </w:t>
            </w:r>
            <w:r w:rsidRPr="004E71BA">
              <w:rPr>
                <w:szCs w:val="28"/>
                <w:lang w:eastAsia="uk-UA"/>
              </w:rPr>
              <w:t>«Криворізька теплоцентраль»</w:t>
            </w:r>
          </w:p>
        </w:tc>
        <w:tc>
          <w:tcPr>
            <w:tcW w:w="1234" w:type="pct"/>
          </w:tcPr>
          <w:p w14:paraId="309ACA18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АТ «Криворізька теплоцентраль» (за згодою)</w:t>
            </w:r>
          </w:p>
        </w:tc>
        <w:tc>
          <w:tcPr>
            <w:tcW w:w="1314" w:type="pct"/>
          </w:tcPr>
          <w:p w14:paraId="3D47C68C" w14:textId="77777777" w:rsidR="00F77505" w:rsidRPr="004E71BA" w:rsidRDefault="00F77505" w:rsidP="00F77505">
            <w:pPr>
              <w:rPr>
                <w:szCs w:val="28"/>
              </w:rPr>
            </w:pPr>
          </w:p>
        </w:tc>
        <w:tc>
          <w:tcPr>
            <w:tcW w:w="143" w:type="pct"/>
          </w:tcPr>
          <w:p w14:paraId="0598BBCF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4F69AA99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23C2847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78610E7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4" w:type="pct"/>
          </w:tcPr>
          <w:p w14:paraId="3E73E1E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412F337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657C4D62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14.11</w:t>
            </w:r>
          </w:p>
        </w:tc>
        <w:tc>
          <w:tcPr>
            <w:tcW w:w="1420" w:type="pct"/>
          </w:tcPr>
          <w:p w14:paraId="6CB1A834" w14:textId="085DC107" w:rsidR="00F77505" w:rsidRPr="004E71BA" w:rsidRDefault="00F77505" w:rsidP="001A131E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Ремонт колодязів </w:t>
            </w:r>
            <w:r w:rsidRPr="004E71BA">
              <w:rPr>
                <w:szCs w:val="28"/>
              </w:rPr>
              <w:t>ТОВ «Дніпровське управлі</w:t>
            </w:r>
            <w:r w:rsidR="00AF59B6" w:rsidRPr="004E71BA">
              <w:rPr>
                <w:szCs w:val="28"/>
              </w:rPr>
              <w:t xml:space="preserve">ння регіонального  будівництва» </w:t>
            </w:r>
            <w:r w:rsidRPr="004E71BA">
              <w:rPr>
                <w:szCs w:val="28"/>
              </w:rPr>
              <w:t xml:space="preserve"> </w:t>
            </w:r>
          </w:p>
        </w:tc>
        <w:tc>
          <w:tcPr>
            <w:tcW w:w="1234" w:type="pct"/>
          </w:tcPr>
          <w:p w14:paraId="768EB98A" w14:textId="434646A7" w:rsidR="00F77505" w:rsidRPr="004E71BA" w:rsidRDefault="00F77505" w:rsidP="001A131E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</w:rPr>
              <w:t>ТОВ «Дніпровське управління регіонального будівництва»     (за згодою)</w:t>
            </w:r>
          </w:p>
        </w:tc>
        <w:tc>
          <w:tcPr>
            <w:tcW w:w="1314" w:type="pct"/>
          </w:tcPr>
          <w:p w14:paraId="5C70DDA4" w14:textId="77777777" w:rsidR="00F77505" w:rsidRPr="004E71BA" w:rsidRDefault="00F77505" w:rsidP="00F77505">
            <w:pPr>
              <w:rPr>
                <w:szCs w:val="28"/>
              </w:rPr>
            </w:pPr>
          </w:p>
        </w:tc>
        <w:tc>
          <w:tcPr>
            <w:tcW w:w="143" w:type="pct"/>
          </w:tcPr>
          <w:p w14:paraId="70F3B5D1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5092F994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317D76E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3547A1C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4" w:type="pct"/>
          </w:tcPr>
          <w:p w14:paraId="181761E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42896B5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76097632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14.12</w:t>
            </w:r>
          </w:p>
        </w:tc>
        <w:tc>
          <w:tcPr>
            <w:tcW w:w="1420" w:type="pct"/>
          </w:tcPr>
          <w:p w14:paraId="16A153F1" w14:textId="77777777" w:rsidR="00F77505" w:rsidRPr="004E71BA" w:rsidRDefault="00F77505" w:rsidP="00625227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Ремонт колодязів  </w:t>
            </w:r>
            <w:r w:rsidRPr="004E71BA">
              <w:rPr>
                <w:szCs w:val="28"/>
              </w:rPr>
              <w:t>КП  «</w:t>
            </w:r>
            <w:proofErr w:type="spellStart"/>
            <w:r w:rsidRPr="004E71BA">
              <w:rPr>
                <w:szCs w:val="28"/>
              </w:rPr>
              <w:t>К</w:t>
            </w:r>
            <w:r w:rsidRPr="004E71BA">
              <w:rPr>
                <w:szCs w:val="28"/>
                <w:lang w:eastAsia="uk-UA"/>
              </w:rPr>
              <w:t>риворіж</w:t>
            </w:r>
            <w:proofErr w:type="spellEnd"/>
            <w:r w:rsidR="00625227" w:rsidRPr="004E71BA">
              <w:rPr>
                <w:szCs w:val="28"/>
                <w:lang w:eastAsia="uk-UA"/>
              </w:rPr>
              <w:t xml:space="preserve">-       </w:t>
            </w:r>
            <w:proofErr w:type="spellStart"/>
            <w:r w:rsidRPr="004E71BA">
              <w:rPr>
                <w:szCs w:val="28"/>
                <w:lang w:eastAsia="uk-UA"/>
              </w:rPr>
              <w:t>теплоенерго</w:t>
            </w:r>
            <w:proofErr w:type="spellEnd"/>
            <w:r w:rsidRPr="004E71BA">
              <w:rPr>
                <w:szCs w:val="28"/>
                <w:lang w:eastAsia="uk-UA"/>
              </w:rPr>
              <w:t>»</w:t>
            </w:r>
          </w:p>
          <w:p w14:paraId="6408479C" w14:textId="05E0A833" w:rsidR="001A131E" w:rsidRPr="004E71BA" w:rsidRDefault="001A131E" w:rsidP="00625227">
            <w:pPr>
              <w:rPr>
                <w:szCs w:val="28"/>
                <w:lang w:eastAsia="uk-UA"/>
              </w:rPr>
            </w:pPr>
          </w:p>
        </w:tc>
        <w:tc>
          <w:tcPr>
            <w:tcW w:w="1234" w:type="pct"/>
          </w:tcPr>
          <w:p w14:paraId="2CB017CB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szCs w:val="28"/>
                <w:lang w:eastAsia="uk-UA"/>
              </w:rPr>
              <w:t>Криворіжтеплоенерго</w:t>
            </w:r>
            <w:proofErr w:type="spellEnd"/>
            <w:r w:rsidRPr="004E71BA">
              <w:rPr>
                <w:szCs w:val="28"/>
                <w:lang w:eastAsia="uk-UA"/>
              </w:rPr>
              <w:t>»</w:t>
            </w:r>
          </w:p>
        </w:tc>
        <w:tc>
          <w:tcPr>
            <w:tcW w:w="1314" w:type="pct"/>
          </w:tcPr>
          <w:p w14:paraId="7A8DA4B4" w14:textId="77777777" w:rsidR="00F77505" w:rsidRPr="004E71BA" w:rsidRDefault="00F77505" w:rsidP="00F77505">
            <w:pPr>
              <w:rPr>
                <w:szCs w:val="28"/>
              </w:rPr>
            </w:pPr>
          </w:p>
        </w:tc>
        <w:tc>
          <w:tcPr>
            <w:tcW w:w="143" w:type="pct"/>
          </w:tcPr>
          <w:p w14:paraId="26F4850E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0DA120B6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7970A98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7225725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4" w:type="pct"/>
          </w:tcPr>
          <w:p w14:paraId="21A0780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D25F321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503FD825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 xml:space="preserve"> 14.13</w:t>
            </w:r>
          </w:p>
        </w:tc>
        <w:tc>
          <w:tcPr>
            <w:tcW w:w="1420" w:type="pct"/>
          </w:tcPr>
          <w:p w14:paraId="3C53D809" w14:textId="77777777" w:rsidR="00F77505" w:rsidRPr="004E71BA" w:rsidRDefault="00F77505" w:rsidP="00F77505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Інші питання  </w:t>
            </w:r>
          </w:p>
        </w:tc>
        <w:tc>
          <w:tcPr>
            <w:tcW w:w="1234" w:type="pct"/>
          </w:tcPr>
          <w:p w14:paraId="7793ADE1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</w:p>
        </w:tc>
        <w:tc>
          <w:tcPr>
            <w:tcW w:w="1314" w:type="pct"/>
          </w:tcPr>
          <w:p w14:paraId="77827E0E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</w:p>
        </w:tc>
        <w:tc>
          <w:tcPr>
            <w:tcW w:w="143" w:type="pct"/>
          </w:tcPr>
          <w:p w14:paraId="642ADFE3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5BDBEA98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1EC3AEF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541C538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5DBE6B4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EEE7C2B" w14:textId="77777777" w:rsidTr="00150CC4">
        <w:tc>
          <w:tcPr>
            <w:tcW w:w="5000" w:type="pct"/>
            <w:gridSpan w:val="10"/>
          </w:tcPr>
          <w:p w14:paraId="63ED3A9D" w14:textId="77777777" w:rsidR="00D13643" w:rsidRPr="004E71BA" w:rsidRDefault="00D13643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15. Комунальна власність</w:t>
            </w:r>
          </w:p>
        </w:tc>
      </w:tr>
      <w:tr w:rsidR="00EE55BD" w:rsidRPr="004E71BA" w14:paraId="283C6BC2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3E1E3D03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15.1</w:t>
            </w:r>
          </w:p>
        </w:tc>
        <w:tc>
          <w:tcPr>
            <w:tcW w:w="1420" w:type="pct"/>
          </w:tcPr>
          <w:p w14:paraId="29176931" w14:textId="70EDA73E" w:rsidR="00F77505" w:rsidRPr="004E71BA" w:rsidRDefault="00F77505" w:rsidP="001F180D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Передача в оренду майна кому</w:t>
            </w:r>
            <w:r w:rsidR="001F180D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нальної власності міста</w:t>
            </w:r>
          </w:p>
        </w:tc>
        <w:tc>
          <w:tcPr>
            <w:tcW w:w="1234" w:type="pct"/>
          </w:tcPr>
          <w:p w14:paraId="022B531F" w14:textId="77777777" w:rsidR="00F77505" w:rsidRPr="004E71BA" w:rsidRDefault="00F77505" w:rsidP="00F77505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Управління комунальної влас-ності міста виконкому Криво-різької  міської ради (надалі – управління комунальної влас-ності міста)</w:t>
            </w:r>
          </w:p>
        </w:tc>
        <w:tc>
          <w:tcPr>
            <w:tcW w:w="1314" w:type="pct"/>
          </w:tcPr>
          <w:p w14:paraId="53208954" w14:textId="77777777" w:rsidR="00F77505" w:rsidRPr="004E71BA" w:rsidRDefault="00F77505" w:rsidP="00F77505">
            <w:pPr>
              <w:pStyle w:val="af1"/>
              <w:rPr>
                <w:szCs w:val="28"/>
              </w:rPr>
            </w:pPr>
          </w:p>
        </w:tc>
        <w:tc>
          <w:tcPr>
            <w:tcW w:w="143" w:type="pct"/>
          </w:tcPr>
          <w:p w14:paraId="224136C8" w14:textId="77777777" w:rsidR="00F77505" w:rsidRPr="004E71BA" w:rsidRDefault="00F77505" w:rsidP="00F77505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71" w:type="pct"/>
          </w:tcPr>
          <w:p w14:paraId="3ADF6A47" w14:textId="77777777" w:rsidR="00F77505" w:rsidRPr="004E71BA" w:rsidRDefault="00F77505" w:rsidP="00F77505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32" w:type="pct"/>
          </w:tcPr>
          <w:p w14:paraId="27FCF48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2E3E4EA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4" w:type="pct"/>
          </w:tcPr>
          <w:p w14:paraId="275CA54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2EA3F5D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30FEAD58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15.2</w:t>
            </w:r>
          </w:p>
        </w:tc>
        <w:tc>
          <w:tcPr>
            <w:tcW w:w="1420" w:type="pct"/>
          </w:tcPr>
          <w:p w14:paraId="7980B418" w14:textId="77777777" w:rsidR="00F77505" w:rsidRPr="004E71BA" w:rsidRDefault="00F77505" w:rsidP="001F180D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Приватизація    об’єктів     комуна</w:t>
            </w:r>
            <w:r w:rsidR="001F180D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льної   власності   міста</w:t>
            </w:r>
          </w:p>
          <w:p w14:paraId="354CE7D4" w14:textId="741C3741" w:rsidR="001A131E" w:rsidRPr="004E71BA" w:rsidRDefault="001A131E" w:rsidP="001A131E">
            <w:pPr>
              <w:pStyle w:val="a3"/>
              <w:rPr>
                <w:lang w:eastAsia="uk-UA"/>
              </w:rPr>
            </w:pPr>
          </w:p>
        </w:tc>
        <w:tc>
          <w:tcPr>
            <w:tcW w:w="1234" w:type="pct"/>
          </w:tcPr>
          <w:p w14:paraId="62668834" w14:textId="77777777" w:rsidR="00F77505" w:rsidRPr="004E71BA" w:rsidRDefault="00F77505" w:rsidP="00F77505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Управління комунальної влас-ності  міста</w:t>
            </w:r>
          </w:p>
        </w:tc>
        <w:tc>
          <w:tcPr>
            <w:tcW w:w="1314" w:type="pct"/>
          </w:tcPr>
          <w:p w14:paraId="12842B14" w14:textId="77777777" w:rsidR="00F77505" w:rsidRPr="004E71BA" w:rsidRDefault="00F77505" w:rsidP="00F77505">
            <w:pPr>
              <w:pStyle w:val="af1"/>
              <w:rPr>
                <w:szCs w:val="28"/>
              </w:rPr>
            </w:pPr>
          </w:p>
        </w:tc>
        <w:tc>
          <w:tcPr>
            <w:tcW w:w="143" w:type="pct"/>
          </w:tcPr>
          <w:p w14:paraId="73755F3A" w14:textId="77777777" w:rsidR="00F77505" w:rsidRPr="004E71BA" w:rsidRDefault="00F77505" w:rsidP="00F77505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71" w:type="pct"/>
          </w:tcPr>
          <w:p w14:paraId="78D3206A" w14:textId="77777777" w:rsidR="00F77505" w:rsidRPr="004E71BA" w:rsidRDefault="00F77505" w:rsidP="00F77505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32" w:type="pct"/>
          </w:tcPr>
          <w:p w14:paraId="568F758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589C68A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4" w:type="pct"/>
          </w:tcPr>
          <w:p w14:paraId="03669EE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30BD75CD" w14:textId="0D2E6AC2" w:rsidR="00DB4E07" w:rsidRPr="004E71BA" w:rsidRDefault="00DB4E07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4537"/>
        <w:gridCol w:w="3943"/>
        <w:gridCol w:w="4199"/>
        <w:gridCol w:w="457"/>
        <w:gridCol w:w="546"/>
        <w:gridCol w:w="422"/>
        <w:gridCol w:w="559"/>
        <w:gridCol w:w="428"/>
        <w:gridCol w:w="6"/>
      </w:tblGrid>
      <w:tr w:rsidR="00EE55BD" w:rsidRPr="004E71BA" w14:paraId="191D89A1" w14:textId="77777777" w:rsidTr="00DB4E07">
        <w:trPr>
          <w:gridAfter w:val="1"/>
          <w:wAfter w:w="2" w:type="pct"/>
        </w:trPr>
        <w:tc>
          <w:tcPr>
            <w:tcW w:w="275" w:type="pct"/>
            <w:vAlign w:val="center"/>
          </w:tcPr>
          <w:p w14:paraId="48315F7D" w14:textId="5E1A3EF1" w:rsidR="00DB4E07" w:rsidRPr="004E71BA" w:rsidRDefault="00DB4E07" w:rsidP="00DB4E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20" w:type="pct"/>
            <w:vAlign w:val="center"/>
          </w:tcPr>
          <w:p w14:paraId="29291B53" w14:textId="2FED9512" w:rsidR="00DB4E07" w:rsidRPr="004E71BA" w:rsidRDefault="00DB4E07" w:rsidP="00DB4E07">
            <w:pPr>
              <w:pStyle w:val="af1"/>
              <w:jc w:val="center"/>
              <w:rPr>
                <w:rFonts w:eastAsia="Arial Unicode MS"/>
                <w:bCs/>
                <w:szCs w:val="28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34" w:type="pct"/>
            <w:vAlign w:val="center"/>
          </w:tcPr>
          <w:p w14:paraId="2909FB9F" w14:textId="487C8E22" w:rsidR="00DB4E07" w:rsidRPr="004E71BA" w:rsidRDefault="00DB4E07" w:rsidP="00DB4E07">
            <w:pPr>
              <w:jc w:val="center"/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14" w:type="pct"/>
            <w:vAlign w:val="center"/>
          </w:tcPr>
          <w:p w14:paraId="7F06CCA3" w14:textId="6D6589D6" w:rsidR="00DB4E07" w:rsidRPr="004E71BA" w:rsidRDefault="00DB4E07" w:rsidP="00DB4E07">
            <w:pPr>
              <w:jc w:val="center"/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43" w:type="pct"/>
            <w:vAlign w:val="center"/>
          </w:tcPr>
          <w:p w14:paraId="42E58D2A" w14:textId="6B65CEA0" w:rsidR="00DB4E07" w:rsidRPr="004E71BA" w:rsidRDefault="00DB4E07" w:rsidP="00DB4E07">
            <w:pPr>
              <w:jc w:val="center"/>
              <w:rPr>
                <w:bCs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1" w:type="pct"/>
            <w:vAlign w:val="center"/>
          </w:tcPr>
          <w:p w14:paraId="7B655926" w14:textId="3BB4C1F1" w:rsidR="00DB4E07" w:rsidRPr="004E71BA" w:rsidRDefault="00DB4E07" w:rsidP="00DB4E07">
            <w:pPr>
              <w:jc w:val="center"/>
              <w:rPr>
                <w:bCs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  <w:vAlign w:val="center"/>
          </w:tcPr>
          <w:p w14:paraId="7A19FF49" w14:textId="20811118" w:rsidR="00DB4E07" w:rsidRPr="004E71BA" w:rsidRDefault="00DB4E07" w:rsidP="00DB4E07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7</w:t>
            </w:r>
          </w:p>
        </w:tc>
        <w:tc>
          <w:tcPr>
            <w:tcW w:w="175" w:type="pct"/>
            <w:vAlign w:val="center"/>
          </w:tcPr>
          <w:p w14:paraId="526396B8" w14:textId="127997B2" w:rsidR="00DB4E07" w:rsidRPr="004E71BA" w:rsidRDefault="00DB4E07" w:rsidP="00DB4E07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8</w:t>
            </w:r>
          </w:p>
        </w:tc>
        <w:tc>
          <w:tcPr>
            <w:tcW w:w="134" w:type="pct"/>
            <w:vAlign w:val="center"/>
          </w:tcPr>
          <w:p w14:paraId="5199ECC8" w14:textId="5DBD3033" w:rsidR="00DB4E07" w:rsidRPr="004E71BA" w:rsidRDefault="00DB4E07" w:rsidP="00DB4E0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35F4765E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3F8D7E8B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15.3</w:t>
            </w:r>
          </w:p>
        </w:tc>
        <w:tc>
          <w:tcPr>
            <w:tcW w:w="1420" w:type="pct"/>
          </w:tcPr>
          <w:p w14:paraId="323C7755" w14:textId="57C7C9B5" w:rsidR="00F77505" w:rsidRPr="004E71BA" w:rsidRDefault="00F77505" w:rsidP="00FE767F">
            <w:pPr>
              <w:pStyle w:val="af1"/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Благоустрій безхазяйних будівель та територій</w:t>
            </w:r>
          </w:p>
        </w:tc>
        <w:tc>
          <w:tcPr>
            <w:tcW w:w="1234" w:type="pct"/>
          </w:tcPr>
          <w:p w14:paraId="54BAD3BD" w14:textId="77777777" w:rsidR="00F77505" w:rsidRPr="004E71BA" w:rsidRDefault="00F77505" w:rsidP="00F7750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14" w:type="pct"/>
          </w:tcPr>
          <w:p w14:paraId="1E59EE07" w14:textId="24AF5B77" w:rsidR="00F77505" w:rsidRPr="004E71BA" w:rsidRDefault="00F77505" w:rsidP="00D3620A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 xml:space="preserve">Управління комунальної власності міста, </w:t>
            </w:r>
            <w:r w:rsidR="00D3620A"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43" w:type="pct"/>
          </w:tcPr>
          <w:p w14:paraId="7B0D3963" w14:textId="77777777" w:rsidR="00F77505" w:rsidRPr="004E71BA" w:rsidRDefault="00F77505" w:rsidP="00F77505">
            <w:pPr>
              <w:rPr>
                <w:bCs/>
                <w:szCs w:val="28"/>
              </w:rPr>
            </w:pPr>
          </w:p>
        </w:tc>
        <w:tc>
          <w:tcPr>
            <w:tcW w:w="171" w:type="pct"/>
          </w:tcPr>
          <w:p w14:paraId="455F89AB" w14:textId="77777777" w:rsidR="00F77505" w:rsidRPr="004E71BA" w:rsidRDefault="00F77505" w:rsidP="00F77505">
            <w:pPr>
              <w:rPr>
                <w:bCs/>
                <w:szCs w:val="28"/>
              </w:rPr>
            </w:pPr>
          </w:p>
        </w:tc>
        <w:tc>
          <w:tcPr>
            <w:tcW w:w="132" w:type="pct"/>
          </w:tcPr>
          <w:p w14:paraId="7D3144F3" w14:textId="77777777" w:rsidR="00F77505" w:rsidRPr="004E71BA" w:rsidRDefault="00F77505" w:rsidP="00F77505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75" w:type="pct"/>
          </w:tcPr>
          <w:p w14:paraId="662F2AB1" w14:textId="77777777" w:rsidR="00F77505" w:rsidRPr="004E71BA" w:rsidRDefault="00F77505" w:rsidP="00F77505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15</w:t>
            </w:r>
          </w:p>
        </w:tc>
        <w:tc>
          <w:tcPr>
            <w:tcW w:w="134" w:type="pct"/>
          </w:tcPr>
          <w:p w14:paraId="3A85B16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B497B47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7E6DD0D5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15.4</w:t>
            </w:r>
          </w:p>
        </w:tc>
        <w:tc>
          <w:tcPr>
            <w:tcW w:w="1420" w:type="pct"/>
          </w:tcPr>
          <w:p w14:paraId="55F16FAB" w14:textId="77777777" w:rsidR="00F77505" w:rsidRPr="004E71BA" w:rsidRDefault="00F77505" w:rsidP="00F77505">
            <w:pPr>
              <w:pStyle w:val="af1"/>
            </w:pPr>
            <w:r w:rsidRPr="004E71BA">
              <w:t>Виявлення безхазяйного неру-хомого майна</w:t>
            </w:r>
          </w:p>
        </w:tc>
        <w:tc>
          <w:tcPr>
            <w:tcW w:w="1234" w:type="pct"/>
          </w:tcPr>
          <w:p w14:paraId="2A55C95D" w14:textId="77777777" w:rsidR="00F77505" w:rsidRPr="004E71BA" w:rsidRDefault="00F77505" w:rsidP="00F77505">
            <w:pPr>
              <w:pStyle w:val="af1"/>
            </w:pPr>
            <w:r w:rsidRPr="004E71BA">
              <w:t>Управління комунальної влас-ності міста</w:t>
            </w:r>
          </w:p>
        </w:tc>
        <w:tc>
          <w:tcPr>
            <w:tcW w:w="1314" w:type="pct"/>
          </w:tcPr>
          <w:p w14:paraId="381AD13F" w14:textId="77777777" w:rsidR="00F77505" w:rsidRPr="004E71BA" w:rsidRDefault="00F77505" w:rsidP="00F7750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43" w:type="pct"/>
          </w:tcPr>
          <w:p w14:paraId="77DA3D44" w14:textId="77777777" w:rsidR="00F77505" w:rsidRPr="004E71BA" w:rsidRDefault="00F77505" w:rsidP="00F77505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71" w:type="pct"/>
          </w:tcPr>
          <w:p w14:paraId="0A6D62AD" w14:textId="77777777" w:rsidR="00F77505" w:rsidRPr="004E71BA" w:rsidRDefault="00F77505" w:rsidP="00F77505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32" w:type="pct"/>
          </w:tcPr>
          <w:p w14:paraId="216F3BD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4356D13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4" w:type="pct"/>
          </w:tcPr>
          <w:p w14:paraId="74A5E4D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A5D982F" w14:textId="77777777" w:rsidTr="00AF59B6">
        <w:trPr>
          <w:gridAfter w:val="1"/>
          <w:wAfter w:w="2" w:type="pct"/>
          <w:trHeight w:val="294"/>
        </w:trPr>
        <w:tc>
          <w:tcPr>
            <w:tcW w:w="275" w:type="pct"/>
          </w:tcPr>
          <w:p w14:paraId="6D0B24D6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15.5</w:t>
            </w:r>
          </w:p>
        </w:tc>
        <w:tc>
          <w:tcPr>
            <w:tcW w:w="1420" w:type="pct"/>
          </w:tcPr>
          <w:p w14:paraId="5F9121F9" w14:textId="77777777" w:rsidR="00F77505" w:rsidRPr="004E71BA" w:rsidRDefault="00F77505" w:rsidP="00F77505">
            <w:pPr>
              <w:pStyle w:val="af1"/>
            </w:pPr>
            <w:r w:rsidRPr="004E71BA">
              <w:t>Інші питання</w:t>
            </w:r>
          </w:p>
        </w:tc>
        <w:tc>
          <w:tcPr>
            <w:tcW w:w="1234" w:type="pct"/>
          </w:tcPr>
          <w:p w14:paraId="5DD12D97" w14:textId="77777777" w:rsidR="00F77505" w:rsidRPr="004E71BA" w:rsidRDefault="00F77505" w:rsidP="00F77505">
            <w:pPr>
              <w:pStyle w:val="af1"/>
            </w:pPr>
          </w:p>
        </w:tc>
        <w:tc>
          <w:tcPr>
            <w:tcW w:w="1314" w:type="pct"/>
          </w:tcPr>
          <w:p w14:paraId="3CCED56B" w14:textId="77777777" w:rsidR="00F77505" w:rsidRPr="004E71BA" w:rsidRDefault="00F77505" w:rsidP="00F77505">
            <w:pPr>
              <w:pStyle w:val="af1"/>
            </w:pPr>
          </w:p>
        </w:tc>
        <w:tc>
          <w:tcPr>
            <w:tcW w:w="143" w:type="pct"/>
          </w:tcPr>
          <w:p w14:paraId="65DE425C" w14:textId="77777777" w:rsidR="00F77505" w:rsidRPr="004E71BA" w:rsidRDefault="00F77505" w:rsidP="00F77505">
            <w:pPr>
              <w:pStyle w:val="af1"/>
            </w:pPr>
          </w:p>
        </w:tc>
        <w:tc>
          <w:tcPr>
            <w:tcW w:w="171" w:type="pct"/>
          </w:tcPr>
          <w:p w14:paraId="1AA4B11F" w14:textId="77777777" w:rsidR="00F77505" w:rsidRPr="004E71BA" w:rsidRDefault="00F77505" w:rsidP="00F77505">
            <w:pPr>
              <w:pStyle w:val="af1"/>
            </w:pPr>
          </w:p>
        </w:tc>
        <w:tc>
          <w:tcPr>
            <w:tcW w:w="132" w:type="pct"/>
          </w:tcPr>
          <w:p w14:paraId="3B2BA2BE" w14:textId="77777777" w:rsidR="00F77505" w:rsidRPr="004E71BA" w:rsidRDefault="00F77505" w:rsidP="00F77505">
            <w:pPr>
              <w:pStyle w:val="af1"/>
            </w:pPr>
          </w:p>
        </w:tc>
        <w:tc>
          <w:tcPr>
            <w:tcW w:w="175" w:type="pct"/>
            <w:vAlign w:val="center"/>
          </w:tcPr>
          <w:p w14:paraId="140F1A82" w14:textId="77777777" w:rsidR="00F77505" w:rsidRPr="004E71BA" w:rsidRDefault="00F77505" w:rsidP="00F77505"/>
        </w:tc>
        <w:tc>
          <w:tcPr>
            <w:tcW w:w="134" w:type="pct"/>
          </w:tcPr>
          <w:p w14:paraId="2278ABA5" w14:textId="77777777" w:rsidR="00F77505" w:rsidRPr="004E71BA" w:rsidRDefault="00F77505" w:rsidP="00F77505">
            <w:pPr>
              <w:pStyle w:val="af1"/>
            </w:pPr>
          </w:p>
        </w:tc>
      </w:tr>
      <w:tr w:rsidR="00EE55BD" w:rsidRPr="004E71BA" w14:paraId="05F6BCB9" w14:textId="77777777" w:rsidTr="00150CC4">
        <w:tc>
          <w:tcPr>
            <w:tcW w:w="5000" w:type="pct"/>
            <w:gridSpan w:val="10"/>
          </w:tcPr>
          <w:p w14:paraId="43A4023D" w14:textId="77777777" w:rsidR="00D13643" w:rsidRPr="004E71BA" w:rsidRDefault="00D13643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16.  Контейнерні майданчики, вивіз сміття</w:t>
            </w:r>
          </w:p>
        </w:tc>
      </w:tr>
      <w:tr w:rsidR="00EE55BD" w:rsidRPr="004E71BA" w14:paraId="675F021E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65B2C186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16.1</w:t>
            </w:r>
          </w:p>
        </w:tc>
        <w:tc>
          <w:tcPr>
            <w:tcW w:w="1420" w:type="pct"/>
          </w:tcPr>
          <w:p w14:paraId="15B713FD" w14:textId="568C1168" w:rsidR="00F77505" w:rsidRPr="004E71BA" w:rsidRDefault="00F77505" w:rsidP="00FE767F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Антисанітарний стан контейнерних майданчиків</w:t>
            </w:r>
            <w:r w:rsidR="006B51BB" w:rsidRPr="004E71BA">
              <w:rPr>
                <w:rFonts w:eastAsia="Times New Roman"/>
                <w:szCs w:val="28"/>
                <w:lang w:eastAsia="uk-UA"/>
              </w:rPr>
              <w:t xml:space="preserve"> та територій навколо них</w:t>
            </w:r>
          </w:p>
        </w:tc>
        <w:tc>
          <w:tcPr>
            <w:tcW w:w="1234" w:type="pct"/>
          </w:tcPr>
          <w:p w14:paraId="2B869060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14" w:type="pct"/>
          </w:tcPr>
          <w:p w14:paraId="730EC41C" w14:textId="52943788" w:rsidR="00150CC4" w:rsidRPr="004E71BA" w:rsidRDefault="00D3620A" w:rsidP="00150CC4">
            <w:pPr>
              <w:rPr>
                <w:iCs/>
                <w:szCs w:val="28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Управління з питань контролю за станом благоустрою</w:t>
            </w:r>
            <w:r w:rsidR="00F77505" w:rsidRPr="004E71BA">
              <w:rPr>
                <w:rFonts w:eastAsia="Times New Roman"/>
                <w:szCs w:val="28"/>
                <w:lang w:eastAsia="uk-UA"/>
              </w:rPr>
              <w:t>, Т</w:t>
            </w:r>
            <w:r w:rsidR="00150CC4" w:rsidRPr="004E71BA">
              <w:rPr>
                <w:rStyle w:val="a6"/>
                <w:i w:val="0"/>
                <w:szCs w:val="28"/>
              </w:rPr>
              <w:t>ова</w:t>
            </w:r>
            <w:r w:rsidR="00F77505" w:rsidRPr="004E71BA">
              <w:rPr>
                <w:rStyle w:val="a6"/>
                <w:i w:val="0"/>
                <w:szCs w:val="28"/>
              </w:rPr>
              <w:t>риство з обмеженою відповідальністю</w:t>
            </w:r>
            <w:r w:rsidR="00E617D2" w:rsidRPr="004E71BA">
              <w:rPr>
                <w:rStyle w:val="a6"/>
                <w:i w:val="0"/>
                <w:szCs w:val="28"/>
              </w:rPr>
              <w:t xml:space="preserve"> </w:t>
            </w:r>
            <w:r w:rsidR="00150CC4" w:rsidRPr="004E71BA">
              <w:rPr>
                <w:rStyle w:val="a6"/>
                <w:i w:val="0"/>
                <w:szCs w:val="28"/>
              </w:rPr>
              <w:t>«</w:t>
            </w:r>
            <w:proofErr w:type="spellStart"/>
            <w:r w:rsidR="00150CC4" w:rsidRPr="004E71BA">
              <w:rPr>
                <w:rStyle w:val="a6"/>
                <w:i w:val="0"/>
                <w:szCs w:val="28"/>
              </w:rPr>
              <w:t>Екоспецтранс</w:t>
            </w:r>
            <w:proofErr w:type="spellEnd"/>
            <w:r w:rsidR="00F77505" w:rsidRPr="004E71BA">
              <w:rPr>
                <w:rStyle w:val="a6"/>
                <w:i w:val="0"/>
                <w:szCs w:val="28"/>
              </w:rPr>
              <w:t>»</w:t>
            </w:r>
            <w:r w:rsidR="00E617D2" w:rsidRPr="004E71BA">
              <w:rPr>
                <w:rStyle w:val="a6"/>
                <w:i w:val="0"/>
                <w:szCs w:val="28"/>
              </w:rPr>
              <w:t xml:space="preserve"> (</w:t>
            </w:r>
            <w:r w:rsidR="00150CC4" w:rsidRPr="004E71BA">
              <w:rPr>
                <w:rStyle w:val="a6"/>
                <w:i w:val="0"/>
                <w:szCs w:val="28"/>
              </w:rPr>
              <w:t>надалі</w:t>
            </w:r>
            <w:r w:rsidR="00E617D2" w:rsidRPr="004E71BA">
              <w:rPr>
                <w:rStyle w:val="a6"/>
                <w:i w:val="0"/>
                <w:szCs w:val="28"/>
              </w:rPr>
              <w:t xml:space="preserve"> </w:t>
            </w:r>
            <w:r w:rsidR="00F77505" w:rsidRPr="004E71BA">
              <w:rPr>
                <w:rStyle w:val="a6"/>
                <w:i w:val="0"/>
                <w:szCs w:val="28"/>
              </w:rPr>
              <w:t>–</w:t>
            </w:r>
            <w:r w:rsidR="00E617D2" w:rsidRPr="004E71BA">
              <w:rPr>
                <w:rStyle w:val="a6"/>
                <w:i w:val="0"/>
                <w:szCs w:val="28"/>
              </w:rPr>
              <w:t xml:space="preserve"> </w:t>
            </w:r>
            <w:r w:rsidR="00C91C51" w:rsidRPr="004E71BA">
              <w:rPr>
                <w:rStyle w:val="a6"/>
                <w:i w:val="0"/>
                <w:szCs w:val="28"/>
              </w:rPr>
              <w:t>ТОВ «</w:t>
            </w:r>
            <w:proofErr w:type="spellStart"/>
            <w:r w:rsidR="00C91C51" w:rsidRPr="004E71BA">
              <w:rPr>
                <w:rStyle w:val="a6"/>
                <w:i w:val="0"/>
                <w:szCs w:val="28"/>
              </w:rPr>
              <w:t>Екоспецтранс</w:t>
            </w:r>
            <w:proofErr w:type="spellEnd"/>
            <w:r w:rsidR="00C91C51" w:rsidRPr="004E71BA">
              <w:rPr>
                <w:rStyle w:val="a6"/>
                <w:i w:val="0"/>
                <w:szCs w:val="28"/>
              </w:rPr>
              <w:t>») (за згодою)</w:t>
            </w:r>
          </w:p>
        </w:tc>
        <w:tc>
          <w:tcPr>
            <w:tcW w:w="143" w:type="pct"/>
          </w:tcPr>
          <w:p w14:paraId="188649FB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72D0D38F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2" w:type="pct"/>
          </w:tcPr>
          <w:p w14:paraId="505109B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4FED7EC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652569F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3F3DB55" w14:textId="77777777" w:rsidTr="00AF59B6">
        <w:trPr>
          <w:gridAfter w:val="1"/>
          <w:wAfter w:w="2" w:type="pct"/>
        </w:trPr>
        <w:tc>
          <w:tcPr>
            <w:tcW w:w="275" w:type="pct"/>
          </w:tcPr>
          <w:p w14:paraId="42E12D7D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16.2</w:t>
            </w:r>
          </w:p>
        </w:tc>
        <w:tc>
          <w:tcPr>
            <w:tcW w:w="1420" w:type="pct"/>
          </w:tcPr>
          <w:p w14:paraId="539AE029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Порушення графіка вивозу сміття</w:t>
            </w:r>
          </w:p>
        </w:tc>
        <w:tc>
          <w:tcPr>
            <w:tcW w:w="1234" w:type="pct"/>
          </w:tcPr>
          <w:p w14:paraId="7796773B" w14:textId="77777777" w:rsidR="00F77505" w:rsidRPr="004E71BA" w:rsidRDefault="00F77505" w:rsidP="00F77505">
            <w:pPr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ТОВ</w:t>
            </w:r>
            <w:r w:rsidR="00BE6703"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4E71BA">
              <w:rPr>
                <w:rFonts w:eastAsia="Times New Roman"/>
                <w:szCs w:val="28"/>
                <w:lang w:eastAsia="uk-UA"/>
              </w:rPr>
              <w:t>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Екоспецтранс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»  (за згодою) </w:t>
            </w:r>
          </w:p>
        </w:tc>
        <w:tc>
          <w:tcPr>
            <w:tcW w:w="1314" w:type="pct"/>
          </w:tcPr>
          <w:p w14:paraId="626919AD" w14:textId="62927209" w:rsidR="00150CC4" w:rsidRPr="004E71BA" w:rsidRDefault="00F77505" w:rsidP="00D3620A">
            <w:pPr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Виконком  районної  в  місті ради,</w:t>
            </w:r>
            <w:r w:rsidRPr="004E71BA">
              <w:rPr>
                <w:rFonts w:eastAsia="Arial Unicode MS"/>
                <w:bCs/>
                <w:szCs w:val="28"/>
              </w:rPr>
              <w:t xml:space="preserve"> </w:t>
            </w:r>
            <w:r w:rsidR="00D3620A"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43" w:type="pct"/>
          </w:tcPr>
          <w:p w14:paraId="750AFCCD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41914773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2" w:type="pct"/>
          </w:tcPr>
          <w:p w14:paraId="7D6ECDB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1ED77FA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4C4952A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C6A5FAB" w14:textId="77777777" w:rsidTr="007E2714">
        <w:trPr>
          <w:gridAfter w:val="1"/>
          <w:wAfter w:w="2" w:type="pct"/>
        </w:trPr>
        <w:tc>
          <w:tcPr>
            <w:tcW w:w="275" w:type="pct"/>
            <w:shd w:val="clear" w:color="auto" w:fill="auto"/>
          </w:tcPr>
          <w:p w14:paraId="33C4B077" w14:textId="61E9143D" w:rsidR="006B51BB" w:rsidRPr="004E71BA" w:rsidRDefault="006B51BB" w:rsidP="006B51BB">
            <w:pPr>
              <w:pStyle w:val="af"/>
              <w:spacing w:before="0" w:beforeAutospacing="0" w:after="0" w:afterAutospacing="0"/>
              <w:rPr>
                <w:b/>
                <w:i/>
                <w:sz w:val="28"/>
                <w:szCs w:val="28"/>
                <w:lang w:val="uk-UA"/>
              </w:rPr>
            </w:pPr>
            <w:r w:rsidRPr="004E71BA">
              <w:rPr>
                <w:b/>
                <w:i/>
                <w:sz w:val="28"/>
                <w:szCs w:val="28"/>
                <w:lang w:val="uk-UA"/>
              </w:rPr>
              <w:t>16.</w:t>
            </w:r>
            <w:r w:rsidR="000654B0" w:rsidRPr="004E71BA">
              <w:rPr>
                <w:b/>
                <w:i/>
                <w:sz w:val="28"/>
                <w:szCs w:val="28"/>
                <w:lang w:val="uk-UA"/>
              </w:rPr>
              <w:t>3</w:t>
            </w:r>
          </w:p>
          <w:p w14:paraId="1B0891DF" w14:textId="711AFF65" w:rsidR="006B51BB" w:rsidRPr="004E71BA" w:rsidRDefault="006B51BB" w:rsidP="006B51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420" w:type="pct"/>
            <w:shd w:val="clear" w:color="auto" w:fill="auto"/>
          </w:tcPr>
          <w:p w14:paraId="32D0E856" w14:textId="472F7637" w:rsidR="006B51BB" w:rsidRPr="004E71BA" w:rsidRDefault="009D7988" w:rsidP="009D7988">
            <w:pPr>
              <w:ind w:hanging="93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szCs w:val="28"/>
              </w:rPr>
              <w:t xml:space="preserve"> </w:t>
            </w:r>
            <w:r w:rsidR="006B51BB" w:rsidRPr="004E71BA">
              <w:rPr>
                <w:szCs w:val="28"/>
              </w:rPr>
              <w:t>Ремонт</w:t>
            </w:r>
            <w:r w:rsidR="000654B0" w:rsidRPr="004E71BA">
              <w:rPr>
                <w:szCs w:val="28"/>
              </w:rPr>
              <w:t>,</w:t>
            </w:r>
            <w:r w:rsidR="006B51BB" w:rsidRPr="004E71BA">
              <w:rPr>
                <w:szCs w:val="28"/>
              </w:rPr>
              <w:t xml:space="preserve"> заміна </w:t>
            </w:r>
            <w:r w:rsidR="000654B0" w:rsidRPr="004E71BA">
              <w:rPr>
                <w:szCs w:val="28"/>
              </w:rPr>
              <w:t xml:space="preserve">або </w:t>
            </w:r>
            <w:r w:rsidRPr="004E71BA">
              <w:rPr>
                <w:szCs w:val="28"/>
              </w:rPr>
              <w:t>в</w:t>
            </w:r>
            <w:r w:rsidR="000654B0" w:rsidRPr="004E71BA">
              <w:rPr>
                <w:szCs w:val="28"/>
              </w:rPr>
              <w:t xml:space="preserve">становлення </w:t>
            </w:r>
            <w:r w:rsidRPr="004E71BA">
              <w:rPr>
                <w:szCs w:val="28"/>
              </w:rPr>
              <w:t xml:space="preserve">  </w:t>
            </w:r>
            <w:r w:rsidR="006B51BB" w:rsidRPr="004E71BA">
              <w:rPr>
                <w:szCs w:val="28"/>
              </w:rPr>
              <w:t>контейнерів для сміття </w:t>
            </w:r>
          </w:p>
        </w:tc>
        <w:tc>
          <w:tcPr>
            <w:tcW w:w="1234" w:type="pct"/>
            <w:shd w:val="clear" w:color="auto" w:fill="auto"/>
          </w:tcPr>
          <w:p w14:paraId="136DFA4B" w14:textId="5254B653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ДРІМ</w:t>
            </w:r>
          </w:p>
        </w:tc>
        <w:tc>
          <w:tcPr>
            <w:tcW w:w="1314" w:type="pct"/>
            <w:shd w:val="clear" w:color="auto" w:fill="auto"/>
          </w:tcPr>
          <w:p w14:paraId="7D27DAEC" w14:textId="2E050258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Виконком районної в місті ради, ТОВ «</w:t>
            </w:r>
            <w:proofErr w:type="spellStart"/>
            <w:r w:rsidRPr="004E71BA">
              <w:rPr>
                <w:szCs w:val="28"/>
              </w:rPr>
              <w:t>Екоспецтранс</w:t>
            </w:r>
            <w:proofErr w:type="spellEnd"/>
            <w:r w:rsidRPr="004E71BA">
              <w:rPr>
                <w:szCs w:val="28"/>
              </w:rPr>
              <w:t>» (за згодою) </w:t>
            </w:r>
          </w:p>
        </w:tc>
        <w:tc>
          <w:tcPr>
            <w:tcW w:w="143" w:type="pct"/>
            <w:shd w:val="clear" w:color="auto" w:fill="auto"/>
          </w:tcPr>
          <w:p w14:paraId="7D067B1A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shd w:val="clear" w:color="auto" w:fill="auto"/>
          </w:tcPr>
          <w:p w14:paraId="7CAD9FE2" w14:textId="1137A45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2BDBA2A7" w14:textId="1EA86431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shd w:val="clear" w:color="auto" w:fill="auto"/>
          </w:tcPr>
          <w:p w14:paraId="23FBBCC2" w14:textId="3D186353" w:rsidR="006B51BB" w:rsidRPr="004E71BA" w:rsidRDefault="006B51BB" w:rsidP="006B51BB">
            <w:pPr>
              <w:pStyle w:val="af"/>
              <w:spacing w:before="0" w:beforeAutospacing="0" w:after="0" w:afterAutospacing="0"/>
              <w:rPr>
                <w:szCs w:val="28"/>
                <w:lang w:val="uk-UA"/>
              </w:rPr>
            </w:pPr>
          </w:p>
        </w:tc>
        <w:tc>
          <w:tcPr>
            <w:tcW w:w="134" w:type="pct"/>
            <w:shd w:val="clear" w:color="auto" w:fill="auto"/>
          </w:tcPr>
          <w:p w14:paraId="0B851B06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E663F97" w14:textId="77777777" w:rsidTr="001F180D">
        <w:trPr>
          <w:gridAfter w:val="1"/>
          <w:wAfter w:w="2" w:type="pct"/>
        </w:trPr>
        <w:tc>
          <w:tcPr>
            <w:tcW w:w="275" w:type="pct"/>
            <w:shd w:val="clear" w:color="auto" w:fill="FFFFFF" w:themeFill="background1"/>
          </w:tcPr>
          <w:p w14:paraId="631EA046" w14:textId="74C4D2A1" w:rsidR="006B51BB" w:rsidRPr="004E71BA" w:rsidRDefault="006B51BB" w:rsidP="000654B0">
            <w:pPr>
              <w:pStyle w:val="af"/>
              <w:spacing w:before="0" w:beforeAutospacing="0" w:after="0" w:afterAutospacing="0"/>
              <w:rPr>
                <w:b/>
                <w:i/>
                <w:sz w:val="28"/>
                <w:szCs w:val="28"/>
                <w:lang w:val="uk-UA"/>
              </w:rPr>
            </w:pPr>
            <w:r w:rsidRPr="004E71BA">
              <w:rPr>
                <w:b/>
                <w:i/>
                <w:sz w:val="28"/>
                <w:szCs w:val="28"/>
                <w:lang w:val="uk-UA" w:eastAsia="uk-UA"/>
              </w:rPr>
              <w:t>16.</w:t>
            </w:r>
            <w:r w:rsidR="000654B0" w:rsidRPr="004E71BA">
              <w:rPr>
                <w:b/>
                <w:i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20" w:type="pct"/>
          </w:tcPr>
          <w:p w14:paraId="28F77F23" w14:textId="22D2A7A9" w:rsidR="006B51BB" w:rsidRPr="004E71BA" w:rsidRDefault="006B51BB" w:rsidP="006B51BB">
            <w:pPr>
              <w:ind w:hanging="93"/>
              <w:rPr>
                <w:szCs w:val="28"/>
              </w:rPr>
            </w:pPr>
            <w:r w:rsidRPr="004E71BA">
              <w:rPr>
                <w:szCs w:val="28"/>
              </w:rPr>
              <w:t>Установлення огородження контейнерного майданчика (сміттєвого)</w:t>
            </w:r>
          </w:p>
        </w:tc>
        <w:tc>
          <w:tcPr>
            <w:tcW w:w="1234" w:type="pct"/>
          </w:tcPr>
          <w:p w14:paraId="39D53629" w14:textId="05BF60C1" w:rsidR="006B51BB" w:rsidRPr="004E71BA" w:rsidRDefault="006B51BB" w:rsidP="006B51BB">
            <w:pPr>
              <w:rPr>
                <w:szCs w:val="28"/>
              </w:rPr>
            </w:pPr>
            <w:r w:rsidRPr="004E71BA">
              <w:rPr>
                <w:rFonts w:eastAsia="Arial Unicode MS"/>
                <w:bCs/>
              </w:rPr>
              <w:t>Виконком районної в місті ради</w:t>
            </w:r>
          </w:p>
        </w:tc>
        <w:tc>
          <w:tcPr>
            <w:tcW w:w="1314" w:type="pct"/>
          </w:tcPr>
          <w:p w14:paraId="438B9192" w14:textId="1D4966BA" w:rsidR="006B51BB" w:rsidRPr="004E71BA" w:rsidRDefault="006B51BB" w:rsidP="006B51BB">
            <w:pPr>
              <w:rPr>
                <w:szCs w:val="28"/>
              </w:rPr>
            </w:pPr>
            <w:r w:rsidRPr="004E71BA">
              <w:rPr>
                <w:szCs w:val="28"/>
              </w:rPr>
              <w:t>ДРІМ</w:t>
            </w:r>
          </w:p>
        </w:tc>
        <w:tc>
          <w:tcPr>
            <w:tcW w:w="143" w:type="pct"/>
          </w:tcPr>
          <w:p w14:paraId="5C5C5D3D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5E71C6C6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vAlign w:val="center"/>
          </w:tcPr>
          <w:p w14:paraId="4DE37D0F" w14:textId="77777777" w:rsidR="006B51BB" w:rsidRPr="004E71BA" w:rsidRDefault="006B51BB" w:rsidP="006B51BB">
            <w:pPr>
              <w:jc w:val="center"/>
              <w:rPr>
                <w:rFonts w:eastAsia="Times New Roman"/>
                <w:bCs/>
                <w:i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2B418E34" w14:textId="77777777" w:rsidR="006B51BB" w:rsidRPr="004E71BA" w:rsidRDefault="006B51BB" w:rsidP="006B51BB">
            <w:pPr>
              <w:pStyle w:val="af"/>
              <w:spacing w:before="0" w:beforeAutospacing="0" w:after="0" w:afterAutospacing="0"/>
              <w:rPr>
                <w:szCs w:val="28"/>
                <w:lang w:val="uk-UA"/>
              </w:rPr>
            </w:pPr>
          </w:p>
        </w:tc>
        <w:tc>
          <w:tcPr>
            <w:tcW w:w="134" w:type="pct"/>
          </w:tcPr>
          <w:p w14:paraId="0CF92DFF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3EDD3C6" w14:textId="77777777" w:rsidTr="001F180D">
        <w:trPr>
          <w:gridAfter w:val="1"/>
          <w:wAfter w:w="2" w:type="pct"/>
        </w:trPr>
        <w:tc>
          <w:tcPr>
            <w:tcW w:w="275" w:type="pct"/>
            <w:shd w:val="clear" w:color="auto" w:fill="FFFFFF" w:themeFill="background1"/>
          </w:tcPr>
          <w:p w14:paraId="0E1FE2E2" w14:textId="6161AAB6" w:rsidR="006B51BB" w:rsidRPr="004E71BA" w:rsidRDefault="006B51BB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16.</w:t>
            </w:r>
            <w:r w:rsidR="000654B0"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420" w:type="pct"/>
          </w:tcPr>
          <w:p w14:paraId="784FBC35" w14:textId="77777777" w:rsidR="006B51BB" w:rsidRPr="004E71BA" w:rsidRDefault="006B51BB" w:rsidP="006B51BB">
            <w:pPr>
              <w:ind w:hanging="9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Підходи до контейнерних майданчиків, їх освітлення</w:t>
            </w:r>
          </w:p>
        </w:tc>
        <w:tc>
          <w:tcPr>
            <w:tcW w:w="1234" w:type="pct"/>
          </w:tcPr>
          <w:p w14:paraId="25F441BB" w14:textId="77777777" w:rsidR="006B51BB" w:rsidRPr="004E71BA" w:rsidRDefault="006B51BB" w:rsidP="006B51BB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>ДРІМ</w:t>
            </w:r>
          </w:p>
        </w:tc>
        <w:tc>
          <w:tcPr>
            <w:tcW w:w="1314" w:type="pct"/>
          </w:tcPr>
          <w:p w14:paraId="268A5BCE" w14:textId="3B5F219B" w:rsidR="006B51BB" w:rsidRPr="004E71BA" w:rsidRDefault="006B51BB" w:rsidP="006B51BB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43" w:type="pct"/>
          </w:tcPr>
          <w:p w14:paraId="24F0C282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4362B271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3C648240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76E5ABFC" w14:textId="77777777" w:rsidR="006B51BB" w:rsidRPr="004E71BA" w:rsidRDefault="006B51BB" w:rsidP="006B51BB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4" w:type="pct"/>
          </w:tcPr>
          <w:p w14:paraId="6403E179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A249375" w14:textId="77777777" w:rsidTr="001F180D">
        <w:trPr>
          <w:gridAfter w:val="1"/>
          <w:wAfter w:w="2" w:type="pct"/>
        </w:trPr>
        <w:tc>
          <w:tcPr>
            <w:tcW w:w="275" w:type="pct"/>
            <w:shd w:val="clear" w:color="auto" w:fill="FFFFFF" w:themeFill="background1"/>
          </w:tcPr>
          <w:p w14:paraId="55E20D39" w14:textId="0D6D1127" w:rsidR="006B51BB" w:rsidRPr="004E71BA" w:rsidRDefault="006B51BB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16.</w:t>
            </w:r>
            <w:r w:rsidR="000654B0"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420" w:type="pct"/>
          </w:tcPr>
          <w:p w14:paraId="5C2229AF" w14:textId="09763F58" w:rsidR="006B51BB" w:rsidRPr="004E71BA" w:rsidRDefault="006B51BB" w:rsidP="006B51BB">
            <w:pPr>
              <w:pStyle w:val="af1"/>
              <w:rPr>
                <w14:numSpacing w14:val="tabular"/>
              </w:rPr>
            </w:pPr>
            <w:r w:rsidRPr="004E71BA">
              <w:rPr>
                <w14:numSpacing w14:val="tabular"/>
              </w:rPr>
              <w:t>Невивезення негабарит</w:t>
            </w:r>
            <w:r w:rsidR="00E617D2" w:rsidRPr="004E71BA">
              <w:rPr>
                <w14:numSpacing w14:val="tabular"/>
              </w:rPr>
              <w:t>ного сміття з контейнерного май</w:t>
            </w:r>
            <w:r w:rsidRPr="004E71BA">
              <w:rPr>
                <w14:numSpacing w14:val="tabular"/>
              </w:rPr>
              <w:t>данчика</w:t>
            </w:r>
          </w:p>
        </w:tc>
        <w:tc>
          <w:tcPr>
            <w:tcW w:w="1234" w:type="pct"/>
          </w:tcPr>
          <w:p w14:paraId="25A60095" w14:textId="77777777" w:rsidR="006B51BB" w:rsidRPr="004E71BA" w:rsidRDefault="006B51BB" w:rsidP="006B51BB">
            <w:pPr>
              <w:pStyle w:val="af1"/>
              <w:rPr>
                <w:rFonts w:eastAsia="Arial Unicode MS"/>
                <w:bCs/>
              </w:rPr>
            </w:pPr>
            <w:r w:rsidRPr="004E71BA">
              <w:rPr>
                <w:rFonts w:eastAsia="Arial Unicode MS"/>
                <w:bCs/>
              </w:rPr>
              <w:t>Виконком районної в місті ради</w:t>
            </w:r>
          </w:p>
        </w:tc>
        <w:tc>
          <w:tcPr>
            <w:tcW w:w="1314" w:type="pct"/>
          </w:tcPr>
          <w:p w14:paraId="6C711E15" w14:textId="029C1E2E" w:rsidR="00150CC4" w:rsidRPr="004E71BA" w:rsidRDefault="006B51BB" w:rsidP="006B51BB">
            <w:pPr>
              <w:rPr>
                <w:rFonts w:eastAsia="Arial Unicode MS"/>
                <w:bCs/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ТОВ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Екоспецтранс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» (за згодою), </w:t>
            </w:r>
            <w:r w:rsidRPr="004E71BA">
              <w:rPr>
                <w:rFonts w:eastAsia="Arial Unicode MS"/>
                <w:bCs/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43" w:type="pct"/>
          </w:tcPr>
          <w:p w14:paraId="4A9BF02F" w14:textId="77777777" w:rsidR="006B51BB" w:rsidRPr="004E71BA" w:rsidRDefault="006B51BB" w:rsidP="006B51BB"/>
        </w:tc>
        <w:tc>
          <w:tcPr>
            <w:tcW w:w="171" w:type="pct"/>
          </w:tcPr>
          <w:p w14:paraId="5B5A0BEC" w14:textId="77777777" w:rsidR="006B51BB" w:rsidRPr="004E71BA" w:rsidRDefault="006B51BB" w:rsidP="006B51BB"/>
        </w:tc>
        <w:tc>
          <w:tcPr>
            <w:tcW w:w="132" w:type="pct"/>
          </w:tcPr>
          <w:p w14:paraId="28883633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75" w:type="pct"/>
          </w:tcPr>
          <w:p w14:paraId="0C9417B9" w14:textId="77777777" w:rsidR="006B51BB" w:rsidRPr="004E71BA" w:rsidRDefault="006B51BB" w:rsidP="006B51BB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10</w:t>
            </w:r>
          </w:p>
        </w:tc>
        <w:tc>
          <w:tcPr>
            <w:tcW w:w="134" w:type="pct"/>
          </w:tcPr>
          <w:p w14:paraId="285EDBD7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8047A7E" w14:textId="77777777" w:rsidTr="001F180D">
        <w:trPr>
          <w:gridAfter w:val="1"/>
          <w:wAfter w:w="2" w:type="pct"/>
        </w:trPr>
        <w:tc>
          <w:tcPr>
            <w:tcW w:w="275" w:type="pct"/>
            <w:shd w:val="clear" w:color="auto" w:fill="FFFFFF" w:themeFill="background1"/>
          </w:tcPr>
          <w:p w14:paraId="4839CCDD" w14:textId="6979EF90" w:rsidR="006B51BB" w:rsidRPr="004E71BA" w:rsidRDefault="006B51BB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16.</w:t>
            </w:r>
            <w:r w:rsidR="000654B0"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420" w:type="pct"/>
          </w:tcPr>
          <w:p w14:paraId="6C75208F" w14:textId="52770D44" w:rsidR="006B51BB" w:rsidRPr="004E71BA" w:rsidRDefault="006B51BB" w:rsidP="006B51BB">
            <w:pPr>
              <w:pStyle w:val="af1"/>
              <w:rPr>
                <w:rFonts w:eastAsia="Arial Unicode MS"/>
                <w:bCs/>
              </w:rPr>
            </w:pPr>
            <w:r w:rsidRPr="004E71BA">
              <w:rPr>
                <w:rFonts w:eastAsia="Arial Unicode MS"/>
                <w:bCs/>
              </w:rPr>
              <w:t>Асфальтування контейнерного май</w:t>
            </w:r>
            <w:r w:rsidR="00F92FE5" w:rsidRPr="004E71BA">
              <w:rPr>
                <w:rFonts w:eastAsia="Arial Unicode MS"/>
                <w:bCs/>
              </w:rPr>
              <w:t>-</w:t>
            </w:r>
            <w:r w:rsidRPr="004E71BA">
              <w:rPr>
                <w:rFonts w:eastAsia="Arial Unicode MS"/>
                <w:bCs/>
              </w:rPr>
              <w:t>данчика</w:t>
            </w:r>
          </w:p>
        </w:tc>
        <w:tc>
          <w:tcPr>
            <w:tcW w:w="1234" w:type="pct"/>
          </w:tcPr>
          <w:p w14:paraId="646F0BD4" w14:textId="77777777" w:rsidR="006B51BB" w:rsidRPr="004E71BA" w:rsidRDefault="006B51BB" w:rsidP="006B51BB">
            <w:pPr>
              <w:pStyle w:val="af1"/>
              <w:rPr>
                <w:rFonts w:eastAsia="Arial Unicode MS"/>
                <w:bCs/>
              </w:rPr>
            </w:pPr>
            <w:r w:rsidRPr="004E71BA">
              <w:rPr>
                <w:rFonts w:eastAsia="Arial Unicode MS"/>
                <w:bCs/>
              </w:rPr>
              <w:t>Виконком районної в місті ради</w:t>
            </w:r>
          </w:p>
        </w:tc>
        <w:tc>
          <w:tcPr>
            <w:tcW w:w="1314" w:type="pct"/>
          </w:tcPr>
          <w:p w14:paraId="1325A3DA" w14:textId="77777777" w:rsidR="006B51BB" w:rsidRPr="004E71BA" w:rsidRDefault="006B51BB" w:rsidP="006B51BB">
            <w:pPr>
              <w:pStyle w:val="af1"/>
              <w:rPr>
                <w:rFonts w:eastAsia="Arial Unicode MS"/>
                <w:bCs/>
              </w:rPr>
            </w:pPr>
            <w:r w:rsidRPr="004E71BA">
              <w:rPr>
                <w:rFonts w:eastAsia="Arial Unicode MS"/>
                <w:bCs/>
              </w:rPr>
              <w:t>ДРІМ</w:t>
            </w:r>
          </w:p>
        </w:tc>
        <w:tc>
          <w:tcPr>
            <w:tcW w:w="143" w:type="pct"/>
          </w:tcPr>
          <w:p w14:paraId="260BA1E3" w14:textId="77777777" w:rsidR="006B51BB" w:rsidRPr="004E71BA" w:rsidRDefault="006B51BB" w:rsidP="006B51BB">
            <w:pPr>
              <w:pStyle w:val="af1"/>
              <w:rPr>
                <w:bCs/>
              </w:rPr>
            </w:pPr>
          </w:p>
        </w:tc>
        <w:tc>
          <w:tcPr>
            <w:tcW w:w="171" w:type="pct"/>
          </w:tcPr>
          <w:p w14:paraId="274E4414" w14:textId="77777777" w:rsidR="006B51BB" w:rsidRPr="004E71BA" w:rsidRDefault="006B51BB" w:rsidP="006B51BB">
            <w:pPr>
              <w:pStyle w:val="af1"/>
              <w:rPr>
                <w:bCs/>
              </w:rPr>
            </w:pPr>
          </w:p>
        </w:tc>
        <w:tc>
          <w:tcPr>
            <w:tcW w:w="132" w:type="pct"/>
          </w:tcPr>
          <w:p w14:paraId="0096791A" w14:textId="77777777" w:rsidR="006B51BB" w:rsidRPr="004E71BA" w:rsidRDefault="006B51BB" w:rsidP="006B51BB">
            <w:pPr>
              <w:pStyle w:val="af1"/>
              <w:rPr>
                <w:bCs/>
              </w:rPr>
            </w:pPr>
          </w:p>
        </w:tc>
        <w:tc>
          <w:tcPr>
            <w:tcW w:w="175" w:type="pct"/>
          </w:tcPr>
          <w:p w14:paraId="27B09903" w14:textId="77777777" w:rsidR="006B51BB" w:rsidRPr="004E71BA" w:rsidRDefault="006B51BB" w:rsidP="006B51BB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15</w:t>
            </w:r>
          </w:p>
        </w:tc>
        <w:tc>
          <w:tcPr>
            <w:tcW w:w="134" w:type="pct"/>
          </w:tcPr>
          <w:p w14:paraId="3CEAD545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A5E4D8C" w14:textId="77777777" w:rsidTr="007E2714">
        <w:trPr>
          <w:gridAfter w:val="1"/>
          <w:wAfter w:w="2" w:type="pct"/>
        </w:trPr>
        <w:tc>
          <w:tcPr>
            <w:tcW w:w="275" w:type="pct"/>
            <w:shd w:val="clear" w:color="auto" w:fill="auto"/>
          </w:tcPr>
          <w:p w14:paraId="7EDBFB67" w14:textId="36139D56" w:rsidR="006B51BB" w:rsidRPr="004E71BA" w:rsidRDefault="006B51BB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16.</w:t>
            </w:r>
            <w:r w:rsidR="000654B0"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420" w:type="pct"/>
            <w:shd w:val="clear" w:color="auto" w:fill="auto"/>
          </w:tcPr>
          <w:p w14:paraId="58489122" w14:textId="77777777" w:rsidR="006B51BB" w:rsidRPr="004E71BA" w:rsidRDefault="006B51BB" w:rsidP="006B51BB">
            <w:pPr>
              <w:pStyle w:val="af1"/>
            </w:pPr>
            <w:r w:rsidRPr="004E71BA">
              <w:t>Незгода з  тарифами на вивіз сміття</w:t>
            </w:r>
          </w:p>
        </w:tc>
        <w:tc>
          <w:tcPr>
            <w:tcW w:w="1234" w:type="pct"/>
            <w:shd w:val="clear" w:color="auto" w:fill="auto"/>
          </w:tcPr>
          <w:p w14:paraId="72F4A2C9" w14:textId="37614E5F" w:rsidR="00FE35CF" w:rsidRPr="004E71BA" w:rsidRDefault="006B51BB" w:rsidP="00150CC4">
            <w:pPr>
              <w:pStyle w:val="af1"/>
            </w:pPr>
            <w:r w:rsidRPr="004E71BA">
              <w:t>ТОВ «Екоспецтранс» (за зго-дою)</w:t>
            </w:r>
          </w:p>
        </w:tc>
        <w:tc>
          <w:tcPr>
            <w:tcW w:w="1314" w:type="pct"/>
            <w:shd w:val="clear" w:color="auto" w:fill="auto"/>
          </w:tcPr>
          <w:p w14:paraId="2E15E644" w14:textId="7255747D" w:rsidR="006B51BB" w:rsidRPr="004E71BA" w:rsidRDefault="006B51BB" w:rsidP="006B51BB">
            <w:pPr>
              <w:pStyle w:val="af1"/>
            </w:pPr>
            <w:r w:rsidRPr="004E71BA">
              <w:t>ДРІМ</w:t>
            </w:r>
          </w:p>
        </w:tc>
        <w:tc>
          <w:tcPr>
            <w:tcW w:w="143" w:type="pct"/>
            <w:shd w:val="clear" w:color="auto" w:fill="auto"/>
          </w:tcPr>
          <w:p w14:paraId="192F9240" w14:textId="77777777" w:rsidR="006B51BB" w:rsidRPr="004E71BA" w:rsidRDefault="006B51BB" w:rsidP="006B51BB">
            <w:pPr>
              <w:pStyle w:val="af1"/>
              <w:rPr>
                <w:bCs/>
              </w:rPr>
            </w:pPr>
          </w:p>
        </w:tc>
        <w:tc>
          <w:tcPr>
            <w:tcW w:w="171" w:type="pct"/>
            <w:shd w:val="clear" w:color="auto" w:fill="auto"/>
          </w:tcPr>
          <w:p w14:paraId="510A6908" w14:textId="77777777" w:rsidR="006B51BB" w:rsidRPr="004E71BA" w:rsidRDefault="006B51BB" w:rsidP="006B51BB">
            <w:pPr>
              <w:pStyle w:val="af1"/>
              <w:rPr>
                <w:bCs/>
              </w:rPr>
            </w:pPr>
          </w:p>
        </w:tc>
        <w:tc>
          <w:tcPr>
            <w:tcW w:w="132" w:type="pct"/>
            <w:shd w:val="clear" w:color="auto" w:fill="auto"/>
          </w:tcPr>
          <w:p w14:paraId="176C3233" w14:textId="77777777" w:rsidR="006B51BB" w:rsidRPr="004E71BA" w:rsidRDefault="006B51BB" w:rsidP="006B51BB">
            <w:pPr>
              <w:pStyle w:val="af1"/>
              <w:jc w:val="center"/>
              <w:rPr>
                <w:bCs/>
              </w:rPr>
            </w:pPr>
            <w:r w:rsidRPr="004E71BA">
              <w:rPr>
                <w:bCs/>
              </w:rPr>
              <w:t>5</w:t>
            </w:r>
          </w:p>
        </w:tc>
        <w:tc>
          <w:tcPr>
            <w:tcW w:w="175" w:type="pct"/>
            <w:shd w:val="clear" w:color="auto" w:fill="auto"/>
          </w:tcPr>
          <w:p w14:paraId="2CCE7D49" w14:textId="77777777" w:rsidR="006B51BB" w:rsidRPr="004E71BA" w:rsidRDefault="006B51BB" w:rsidP="006B51BB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14:paraId="08A91A30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721D4AC2" w14:textId="77777777" w:rsidR="00E617D2" w:rsidRPr="004E71BA" w:rsidRDefault="00E617D2"/>
    <w:tbl>
      <w:tblPr>
        <w:tblStyle w:val="a5"/>
        <w:tblW w:w="497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15"/>
        <w:gridCol w:w="4407"/>
        <w:gridCol w:w="6"/>
        <w:gridCol w:w="4102"/>
        <w:gridCol w:w="13"/>
        <w:gridCol w:w="3818"/>
        <w:gridCol w:w="566"/>
        <w:gridCol w:w="557"/>
        <w:gridCol w:w="426"/>
        <w:gridCol w:w="570"/>
        <w:gridCol w:w="430"/>
      </w:tblGrid>
      <w:tr w:rsidR="00EE55BD" w:rsidRPr="004E71BA" w14:paraId="5E6FAEF2" w14:textId="77777777" w:rsidTr="00FE35CF">
        <w:tc>
          <w:tcPr>
            <w:tcW w:w="319" w:type="pct"/>
            <w:shd w:val="clear" w:color="auto" w:fill="FFFFFF" w:themeFill="background1"/>
            <w:vAlign w:val="center"/>
          </w:tcPr>
          <w:p w14:paraId="37521C87" w14:textId="7F4AD14A" w:rsidR="00FE35CF" w:rsidRPr="004E71BA" w:rsidRDefault="00FE35CF" w:rsidP="00FE35C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87" w:type="pct"/>
            <w:gridSpan w:val="2"/>
            <w:vAlign w:val="center"/>
          </w:tcPr>
          <w:p w14:paraId="641D3365" w14:textId="744BF03A" w:rsidR="00FE35CF" w:rsidRPr="004E71BA" w:rsidRDefault="00FE35CF" w:rsidP="00FE35CF">
            <w:pPr>
              <w:pStyle w:val="af1"/>
              <w:jc w:val="center"/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93" w:type="pct"/>
            <w:gridSpan w:val="2"/>
            <w:vAlign w:val="center"/>
          </w:tcPr>
          <w:p w14:paraId="4F49870D" w14:textId="204BD416" w:rsidR="00FE35CF" w:rsidRPr="004E71BA" w:rsidRDefault="00FE35CF" w:rsidP="00FE35CF">
            <w:pPr>
              <w:pStyle w:val="af1"/>
              <w:jc w:val="center"/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00" w:type="pct"/>
            <w:vAlign w:val="center"/>
          </w:tcPr>
          <w:p w14:paraId="52CEE400" w14:textId="181422F1" w:rsidR="00FE35CF" w:rsidRPr="004E71BA" w:rsidRDefault="00FE35CF" w:rsidP="00FE35CF">
            <w:pPr>
              <w:pStyle w:val="af1"/>
              <w:jc w:val="center"/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4</w:t>
            </w:r>
          </w:p>
        </w:tc>
        <w:tc>
          <w:tcPr>
            <w:tcW w:w="178" w:type="pct"/>
            <w:vAlign w:val="center"/>
          </w:tcPr>
          <w:p w14:paraId="660DAB84" w14:textId="578D2DF3" w:rsidR="00FE35CF" w:rsidRPr="004E71BA" w:rsidRDefault="00FE35CF" w:rsidP="00FE35CF">
            <w:pPr>
              <w:pStyle w:val="af1"/>
              <w:jc w:val="center"/>
              <w:rPr>
                <w:bCs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5</w:t>
            </w:r>
          </w:p>
        </w:tc>
        <w:tc>
          <w:tcPr>
            <w:tcW w:w="175" w:type="pct"/>
            <w:vAlign w:val="center"/>
          </w:tcPr>
          <w:p w14:paraId="3579C6CA" w14:textId="5E28982B" w:rsidR="00FE35CF" w:rsidRPr="004E71BA" w:rsidRDefault="00FE35CF" w:rsidP="00FE35CF">
            <w:pPr>
              <w:pStyle w:val="af1"/>
              <w:jc w:val="center"/>
              <w:rPr>
                <w:bCs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6</w:t>
            </w:r>
          </w:p>
        </w:tc>
        <w:tc>
          <w:tcPr>
            <w:tcW w:w="134" w:type="pct"/>
            <w:vAlign w:val="center"/>
          </w:tcPr>
          <w:p w14:paraId="1BCBF313" w14:textId="5662A21B" w:rsidR="00FE35CF" w:rsidRPr="004E71BA" w:rsidRDefault="00FE35CF" w:rsidP="00FE35CF">
            <w:pPr>
              <w:pStyle w:val="af1"/>
              <w:jc w:val="center"/>
              <w:rPr>
                <w:bCs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7</w:t>
            </w:r>
          </w:p>
        </w:tc>
        <w:tc>
          <w:tcPr>
            <w:tcW w:w="179" w:type="pct"/>
            <w:vAlign w:val="center"/>
          </w:tcPr>
          <w:p w14:paraId="7A38E283" w14:textId="20F1C2A6" w:rsidR="00FE35CF" w:rsidRPr="004E71BA" w:rsidRDefault="00FE35CF" w:rsidP="00FE35CF">
            <w:pPr>
              <w:pStyle w:val="af1"/>
              <w:jc w:val="center"/>
              <w:rPr>
                <w:sz w:val="24"/>
                <w:szCs w:val="24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8</w:t>
            </w:r>
          </w:p>
        </w:tc>
        <w:tc>
          <w:tcPr>
            <w:tcW w:w="135" w:type="pct"/>
            <w:vAlign w:val="center"/>
          </w:tcPr>
          <w:p w14:paraId="7356A7C9" w14:textId="75C50FCD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0CA1259B" w14:textId="77777777" w:rsidTr="007E2714">
        <w:tc>
          <w:tcPr>
            <w:tcW w:w="319" w:type="pct"/>
            <w:shd w:val="clear" w:color="auto" w:fill="auto"/>
          </w:tcPr>
          <w:p w14:paraId="6ED1D0D8" w14:textId="01A8A5B5" w:rsidR="006B51BB" w:rsidRPr="004E71BA" w:rsidRDefault="006B51BB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16.</w:t>
            </w:r>
            <w:r w:rsidR="000654B0"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  <w:tc>
          <w:tcPr>
            <w:tcW w:w="1387" w:type="pct"/>
            <w:gridSpan w:val="2"/>
            <w:shd w:val="clear" w:color="auto" w:fill="auto"/>
          </w:tcPr>
          <w:p w14:paraId="0245D846" w14:textId="77777777" w:rsidR="006B51BB" w:rsidRPr="004E71BA" w:rsidRDefault="006B51BB" w:rsidP="006B51BB">
            <w:pPr>
              <w:pStyle w:val="af1"/>
            </w:pPr>
            <w:r w:rsidRPr="004E71BA">
              <w:t>Незгода з оплатою за вивіз сміття</w:t>
            </w:r>
          </w:p>
        </w:tc>
        <w:tc>
          <w:tcPr>
            <w:tcW w:w="1293" w:type="pct"/>
            <w:gridSpan w:val="2"/>
            <w:shd w:val="clear" w:color="auto" w:fill="auto"/>
          </w:tcPr>
          <w:p w14:paraId="4C8694D3" w14:textId="6A49DAFB" w:rsidR="006B51BB" w:rsidRPr="004E71BA" w:rsidRDefault="006B51BB" w:rsidP="006B51BB">
            <w:pPr>
              <w:pStyle w:val="af1"/>
            </w:pPr>
            <w:r w:rsidRPr="004E71BA">
              <w:t>ТОВ «Екоспецтранс» (за зго-дою)</w:t>
            </w:r>
          </w:p>
        </w:tc>
        <w:tc>
          <w:tcPr>
            <w:tcW w:w="1200" w:type="pct"/>
            <w:shd w:val="clear" w:color="auto" w:fill="auto"/>
          </w:tcPr>
          <w:p w14:paraId="6208409D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78" w:type="pct"/>
            <w:shd w:val="clear" w:color="auto" w:fill="auto"/>
          </w:tcPr>
          <w:p w14:paraId="71A3AF55" w14:textId="77777777" w:rsidR="006B51BB" w:rsidRPr="004E71BA" w:rsidRDefault="006B51BB" w:rsidP="006B51BB">
            <w:pPr>
              <w:pStyle w:val="af1"/>
              <w:rPr>
                <w:bCs/>
              </w:rPr>
            </w:pPr>
          </w:p>
        </w:tc>
        <w:tc>
          <w:tcPr>
            <w:tcW w:w="175" w:type="pct"/>
            <w:shd w:val="clear" w:color="auto" w:fill="auto"/>
          </w:tcPr>
          <w:p w14:paraId="2F8A4A17" w14:textId="77777777" w:rsidR="006B51BB" w:rsidRPr="004E71BA" w:rsidRDefault="006B51BB" w:rsidP="006B51BB">
            <w:pPr>
              <w:pStyle w:val="af1"/>
              <w:rPr>
                <w:bCs/>
              </w:rPr>
            </w:pPr>
          </w:p>
        </w:tc>
        <w:tc>
          <w:tcPr>
            <w:tcW w:w="134" w:type="pct"/>
            <w:shd w:val="clear" w:color="auto" w:fill="auto"/>
          </w:tcPr>
          <w:p w14:paraId="674911B8" w14:textId="77777777" w:rsidR="006B51BB" w:rsidRPr="004E71BA" w:rsidRDefault="006B51BB" w:rsidP="006B51BB">
            <w:pPr>
              <w:pStyle w:val="af1"/>
              <w:jc w:val="center"/>
              <w:rPr>
                <w:bCs/>
              </w:rPr>
            </w:pPr>
            <w:r w:rsidRPr="004E71BA">
              <w:rPr>
                <w:bCs/>
              </w:rPr>
              <w:t>5</w:t>
            </w:r>
          </w:p>
        </w:tc>
        <w:tc>
          <w:tcPr>
            <w:tcW w:w="179" w:type="pct"/>
            <w:shd w:val="clear" w:color="auto" w:fill="auto"/>
          </w:tcPr>
          <w:p w14:paraId="7939B6FA" w14:textId="77777777" w:rsidR="006B51BB" w:rsidRPr="004E71BA" w:rsidRDefault="006B51BB" w:rsidP="006B51BB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14:paraId="362D8DAE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18DD63F" w14:textId="77777777" w:rsidTr="007E2714">
        <w:tc>
          <w:tcPr>
            <w:tcW w:w="319" w:type="pct"/>
            <w:shd w:val="clear" w:color="auto" w:fill="auto"/>
          </w:tcPr>
          <w:p w14:paraId="1D2C532C" w14:textId="24E205F2" w:rsidR="006B51BB" w:rsidRPr="004E71BA" w:rsidRDefault="006B51BB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16.1</w:t>
            </w:r>
            <w:r w:rsidR="000654B0" w:rsidRPr="004E71BA">
              <w:rPr>
                <w:rFonts w:eastAsia="Times New Roman"/>
                <w:b/>
                <w:i/>
                <w:szCs w:val="28"/>
                <w:lang w:eastAsia="uk-UA"/>
              </w:rPr>
              <w:t>0</w:t>
            </w:r>
          </w:p>
        </w:tc>
        <w:tc>
          <w:tcPr>
            <w:tcW w:w="1387" w:type="pct"/>
            <w:gridSpan w:val="2"/>
            <w:shd w:val="clear" w:color="auto" w:fill="auto"/>
          </w:tcPr>
          <w:p w14:paraId="487F8ABD" w14:textId="5330EB5C" w:rsidR="006B51BB" w:rsidRPr="004E71BA" w:rsidRDefault="006B51BB" w:rsidP="006B51BB">
            <w:pPr>
              <w:ind w:hanging="9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Дератизація контейнерних майданчиків</w:t>
            </w:r>
          </w:p>
        </w:tc>
        <w:tc>
          <w:tcPr>
            <w:tcW w:w="1293" w:type="pct"/>
            <w:gridSpan w:val="2"/>
            <w:shd w:val="clear" w:color="auto" w:fill="auto"/>
          </w:tcPr>
          <w:p w14:paraId="5FFA40A3" w14:textId="16C1FAC5" w:rsidR="006B51BB" w:rsidRPr="004E71BA" w:rsidRDefault="006B51BB" w:rsidP="006B51BB">
            <w:pPr>
              <w:rPr>
                <w:rStyle w:val="a6"/>
                <w:i w:val="0"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200" w:type="pct"/>
            <w:shd w:val="clear" w:color="auto" w:fill="auto"/>
          </w:tcPr>
          <w:p w14:paraId="7290ED47" w14:textId="77777777" w:rsidR="006B51BB" w:rsidRPr="004E71BA" w:rsidRDefault="006B51BB" w:rsidP="006B51BB">
            <w:pPr>
              <w:rPr>
                <w:rStyle w:val="a6"/>
                <w:i w:val="0"/>
                <w:szCs w:val="28"/>
              </w:rPr>
            </w:pPr>
          </w:p>
        </w:tc>
        <w:tc>
          <w:tcPr>
            <w:tcW w:w="178" w:type="pct"/>
            <w:shd w:val="clear" w:color="auto" w:fill="auto"/>
          </w:tcPr>
          <w:p w14:paraId="1E8E8E19" w14:textId="6095EC23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shd w:val="clear" w:color="auto" w:fill="auto"/>
          </w:tcPr>
          <w:p w14:paraId="5DEE299A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4BECE97" w14:textId="2ABE22F2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70841EE" w14:textId="77777777" w:rsidR="006B51BB" w:rsidRPr="004E71BA" w:rsidRDefault="006B51BB" w:rsidP="006B51BB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5" w:type="pct"/>
            <w:shd w:val="clear" w:color="auto" w:fill="auto"/>
          </w:tcPr>
          <w:p w14:paraId="12D647D1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33C7C9D" w14:textId="77777777" w:rsidTr="007E2714">
        <w:tc>
          <w:tcPr>
            <w:tcW w:w="319" w:type="pct"/>
            <w:shd w:val="clear" w:color="auto" w:fill="auto"/>
          </w:tcPr>
          <w:p w14:paraId="27410783" w14:textId="27F37BF9" w:rsidR="006B51BB" w:rsidRPr="004E71BA" w:rsidRDefault="006B51BB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16.1</w:t>
            </w:r>
            <w:r w:rsidR="000654B0"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87" w:type="pct"/>
            <w:gridSpan w:val="2"/>
            <w:shd w:val="clear" w:color="auto" w:fill="auto"/>
          </w:tcPr>
          <w:p w14:paraId="04C9EADC" w14:textId="2E7BA238" w:rsidR="006B51BB" w:rsidRPr="004E71BA" w:rsidRDefault="006B51BB" w:rsidP="006B51BB">
            <w:pPr>
              <w:ind w:hanging="9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2493" w:type="pct"/>
            <w:gridSpan w:val="3"/>
            <w:shd w:val="clear" w:color="auto" w:fill="auto"/>
          </w:tcPr>
          <w:p w14:paraId="5143AB39" w14:textId="77777777" w:rsidR="006B51BB" w:rsidRPr="004E71BA" w:rsidRDefault="006B51BB" w:rsidP="006B51BB">
            <w:pPr>
              <w:rPr>
                <w:rStyle w:val="a6"/>
                <w:i w:val="0"/>
                <w:szCs w:val="28"/>
              </w:rPr>
            </w:pPr>
          </w:p>
        </w:tc>
        <w:tc>
          <w:tcPr>
            <w:tcW w:w="178" w:type="pct"/>
            <w:shd w:val="clear" w:color="auto" w:fill="auto"/>
          </w:tcPr>
          <w:p w14:paraId="2C0C977B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shd w:val="clear" w:color="auto" w:fill="auto"/>
          </w:tcPr>
          <w:p w14:paraId="7A1C0121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shd w:val="clear" w:color="auto" w:fill="auto"/>
          </w:tcPr>
          <w:p w14:paraId="1F6438B7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62E08358" w14:textId="77777777" w:rsidR="006B51BB" w:rsidRPr="004E71BA" w:rsidRDefault="006B51BB" w:rsidP="006B51BB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5" w:type="pct"/>
            <w:shd w:val="clear" w:color="auto" w:fill="auto"/>
          </w:tcPr>
          <w:p w14:paraId="5A1BB004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A567C38" w14:textId="77777777" w:rsidTr="00FE767F">
        <w:tc>
          <w:tcPr>
            <w:tcW w:w="5000" w:type="pct"/>
            <w:gridSpan w:val="11"/>
          </w:tcPr>
          <w:p w14:paraId="79610700" w14:textId="77777777" w:rsidR="006B51BB" w:rsidRPr="004E71BA" w:rsidRDefault="006B51BB" w:rsidP="006B51BB">
            <w:pPr>
              <w:pStyle w:val="a3"/>
              <w:jc w:val="left"/>
              <w:rPr>
                <w:i/>
                <w:lang w:eastAsia="uk-UA"/>
              </w:rPr>
            </w:pPr>
            <w:r w:rsidRPr="004E71BA">
              <w:rPr>
                <w:b/>
                <w:i/>
                <w:lang w:eastAsia="uk-UA"/>
              </w:rPr>
              <w:t xml:space="preserve">17.  </w:t>
            </w:r>
            <w:r w:rsidRPr="004E71BA">
              <w:rPr>
                <w:b/>
                <w:i/>
              </w:rPr>
              <w:t xml:space="preserve">Об’єднання </w:t>
            </w:r>
            <w:r w:rsidRPr="004E71BA">
              <w:rPr>
                <w:b/>
                <w:i/>
                <w:lang w:eastAsia="uk-UA"/>
              </w:rPr>
              <w:t xml:space="preserve"> співвласників багатоквартирного будинку (надалі – ОСББ), житлово–будівельні кооперативи (надалі – ЖБК)</w:t>
            </w:r>
          </w:p>
        </w:tc>
      </w:tr>
      <w:tr w:rsidR="00EE55BD" w:rsidRPr="004E71BA" w14:paraId="092BB4D1" w14:textId="77777777" w:rsidTr="00F33954">
        <w:tc>
          <w:tcPr>
            <w:tcW w:w="319" w:type="pct"/>
          </w:tcPr>
          <w:p w14:paraId="02E83582" w14:textId="77777777" w:rsidR="006B51BB" w:rsidRPr="004E71BA" w:rsidRDefault="006B51BB" w:rsidP="006B51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17.1</w:t>
            </w:r>
          </w:p>
        </w:tc>
        <w:tc>
          <w:tcPr>
            <w:tcW w:w="1387" w:type="pct"/>
            <w:gridSpan w:val="2"/>
          </w:tcPr>
          <w:p w14:paraId="21596271" w14:textId="77777777" w:rsidR="006B51BB" w:rsidRPr="004E71BA" w:rsidRDefault="006B51BB" w:rsidP="006B51BB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Створення ОСББ</w:t>
            </w:r>
          </w:p>
        </w:tc>
        <w:tc>
          <w:tcPr>
            <w:tcW w:w="1293" w:type="pct"/>
            <w:gridSpan w:val="2"/>
          </w:tcPr>
          <w:p w14:paraId="7D2254F4" w14:textId="77777777" w:rsidR="006B51BB" w:rsidRPr="004E71BA" w:rsidRDefault="006B51BB" w:rsidP="006B51BB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00" w:type="pct"/>
          </w:tcPr>
          <w:p w14:paraId="2922058F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ДРІМ</w:t>
            </w:r>
          </w:p>
        </w:tc>
        <w:tc>
          <w:tcPr>
            <w:tcW w:w="178" w:type="pct"/>
          </w:tcPr>
          <w:p w14:paraId="193C0E9A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008E0A5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4" w:type="pct"/>
          </w:tcPr>
          <w:p w14:paraId="5F9EE458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6DAAEBF7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512B676E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74801DB" w14:textId="77777777" w:rsidTr="00F33954">
        <w:tc>
          <w:tcPr>
            <w:tcW w:w="319" w:type="pct"/>
          </w:tcPr>
          <w:p w14:paraId="6CC45ED6" w14:textId="77777777" w:rsidR="006B51BB" w:rsidRPr="004E71BA" w:rsidRDefault="006B51BB" w:rsidP="006B51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17.2</w:t>
            </w:r>
          </w:p>
        </w:tc>
        <w:tc>
          <w:tcPr>
            <w:tcW w:w="1387" w:type="pct"/>
            <w:gridSpan w:val="2"/>
          </w:tcPr>
          <w:p w14:paraId="44771853" w14:textId="77777777" w:rsidR="006B51BB" w:rsidRPr="004E71BA" w:rsidRDefault="006B51BB" w:rsidP="006B51BB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Діяльність </w:t>
            </w:r>
            <w:r w:rsidRPr="004E71BA">
              <w:rPr>
                <w:lang w:eastAsia="uk-UA"/>
              </w:rPr>
              <w:t>ОСББ</w:t>
            </w:r>
          </w:p>
        </w:tc>
        <w:tc>
          <w:tcPr>
            <w:tcW w:w="1293" w:type="pct"/>
            <w:gridSpan w:val="2"/>
          </w:tcPr>
          <w:p w14:paraId="27ED073D" w14:textId="77777777" w:rsidR="006B51BB" w:rsidRPr="004E71BA" w:rsidRDefault="006B51BB" w:rsidP="006B51BB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00" w:type="pct"/>
          </w:tcPr>
          <w:p w14:paraId="4B3B75E4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ДРІМ</w:t>
            </w:r>
          </w:p>
        </w:tc>
        <w:tc>
          <w:tcPr>
            <w:tcW w:w="178" w:type="pct"/>
          </w:tcPr>
          <w:p w14:paraId="432697A6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A94A3C1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4" w:type="pct"/>
          </w:tcPr>
          <w:p w14:paraId="735B04E4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05D7A09C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3C3924DD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AD696A7" w14:textId="77777777" w:rsidTr="00F33954">
        <w:tc>
          <w:tcPr>
            <w:tcW w:w="319" w:type="pct"/>
          </w:tcPr>
          <w:p w14:paraId="207C2B04" w14:textId="77777777" w:rsidR="006B51BB" w:rsidRPr="004E71BA" w:rsidRDefault="006B51BB" w:rsidP="006B51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17.3</w:t>
            </w:r>
          </w:p>
        </w:tc>
        <w:tc>
          <w:tcPr>
            <w:tcW w:w="1387" w:type="pct"/>
            <w:gridSpan w:val="2"/>
          </w:tcPr>
          <w:p w14:paraId="568B070D" w14:textId="77777777" w:rsidR="006B51BB" w:rsidRPr="004E71BA" w:rsidRDefault="006B51BB" w:rsidP="006B51BB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Діяльність ЖБК</w:t>
            </w:r>
          </w:p>
        </w:tc>
        <w:tc>
          <w:tcPr>
            <w:tcW w:w="1293" w:type="pct"/>
            <w:gridSpan w:val="2"/>
          </w:tcPr>
          <w:p w14:paraId="2E9A6C51" w14:textId="77777777" w:rsidR="006B51BB" w:rsidRPr="004E71BA" w:rsidRDefault="006B51BB" w:rsidP="006B51BB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00" w:type="pct"/>
          </w:tcPr>
          <w:p w14:paraId="753A3D28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ДРІМ</w:t>
            </w:r>
          </w:p>
        </w:tc>
        <w:tc>
          <w:tcPr>
            <w:tcW w:w="178" w:type="pct"/>
          </w:tcPr>
          <w:p w14:paraId="564930A6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50DC39BA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4" w:type="pct"/>
          </w:tcPr>
          <w:p w14:paraId="2B9F8437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219FFE2F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11E72080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284A9AB" w14:textId="77777777" w:rsidTr="00F33954">
        <w:tc>
          <w:tcPr>
            <w:tcW w:w="319" w:type="pct"/>
          </w:tcPr>
          <w:p w14:paraId="455E81CC" w14:textId="77777777" w:rsidR="006B51BB" w:rsidRPr="004E71BA" w:rsidRDefault="006B51BB" w:rsidP="006B51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17.4</w:t>
            </w:r>
          </w:p>
        </w:tc>
        <w:tc>
          <w:tcPr>
            <w:tcW w:w="1387" w:type="pct"/>
            <w:gridSpan w:val="2"/>
          </w:tcPr>
          <w:p w14:paraId="55A65623" w14:textId="4C92EA11" w:rsidR="006B51BB" w:rsidRPr="004E71BA" w:rsidRDefault="006B51BB" w:rsidP="006B51BB">
            <w:pPr>
              <w:pStyle w:val="af1"/>
            </w:pPr>
            <w:r w:rsidRPr="004E71BA">
              <w:t>Неякісне надання послуг  ОСББ</w:t>
            </w:r>
          </w:p>
        </w:tc>
        <w:tc>
          <w:tcPr>
            <w:tcW w:w="1293" w:type="pct"/>
            <w:gridSpan w:val="2"/>
          </w:tcPr>
          <w:p w14:paraId="69434D30" w14:textId="77777777" w:rsidR="006B51BB" w:rsidRPr="004E71BA" w:rsidRDefault="006B51BB" w:rsidP="006B51BB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00" w:type="pct"/>
          </w:tcPr>
          <w:p w14:paraId="55F5076C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78" w:type="pct"/>
          </w:tcPr>
          <w:p w14:paraId="342AA409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75" w:type="pct"/>
          </w:tcPr>
          <w:p w14:paraId="62E3B307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34" w:type="pct"/>
          </w:tcPr>
          <w:p w14:paraId="5457F181" w14:textId="77777777" w:rsidR="006B51BB" w:rsidRPr="004E71BA" w:rsidRDefault="006B51BB" w:rsidP="006B51BB">
            <w:pPr>
              <w:pStyle w:val="af1"/>
              <w:jc w:val="center"/>
            </w:pPr>
            <w:r w:rsidRPr="004E71BA">
              <w:t>5</w:t>
            </w:r>
          </w:p>
        </w:tc>
        <w:tc>
          <w:tcPr>
            <w:tcW w:w="179" w:type="pct"/>
          </w:tcPr>
          <w:p w14:paraId="4CD8B329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305E08CF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898D044" w14:textId="77777777" w:rsidTr="00F33954">
        <w:tc>
          <w:tcPr>
            <w:tcW w:w="319" w:type="pct"/>
          </w:tcPr>
          <w:p w14:paraId="566DCF00" w14:textId="77777777" w:rsidR="006B51BB" w:rsidRPr="004E71BA" w:rsidRDefault="006B51BB" w:rsidP="006B51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17.5</w:t>
            </w:r>
          </w:p>
        </w:tc>
        <w:tc>
          <w:tcPr>
            <w:tcW w:w="1387" w:type="pct"/>
            <w:gridSpan w:val="2"/>
          </w:tcPr>
          <w:p w14:paraId="4DAB1096" w14:textId="77777777" w:rsidR="006B51BB" w:rsidRPr="004E71BA" w:rsidRDefault="006B51BB" w:rsidP="006B51BB">
            <w:pPr>
              <w:pStyle w:val="af1"/>
            </w:pPr>
            <w:r w:rsidRPr="004E71BA">
              <w:t>Неякісне надання послуг  ЖБК</w:t>
            </w:r>
          </w:p>
        </w:tc>
        <w:tc>
          <w:tcPr>
            <w:tcW w:w="1293" w:type="pct"/>
            <w:gridSpan w:val="2"/>
          </w:tcPr>
          <w:p w14:paraId="36A81F50" w14:textId="77777777" w:rsidR="006B51BB" w:rsidRPr="004E71BA" w:rsidRDefault="006B51BB" w:rsidP="006B51BB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00" w:type="pct"/>
          </w:tcPr>
          <w:p w14:paraId="6AC60B37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78" w:type="pct"/>
          </w:tcPr>
          <w:p w14:paraId="4AA91DF0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75" w:type="pct"/>
          </w:tcPr>
          <w:p w14:paraId="54EE5BD3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34" w:type="pct"/>
          </w:tcPr>
          <w:p w14:paraId="57458D1C" w14:textId="77777777" w:rsidR="006B51BB" w:rsidRPr="004E71BA" w:rsidRDefault="006B51BB" w:rsidP="006B51BB">
            <w:pPr>
              <w:pStyle w:val="af1"/>
              <w:jc w:val="center"/>
            </w:pPr>
            <w:r w:rsidRPr="004E71BA">
              <w:t>5</w:t>
            </w:r>
          </w:p>
        </w:tc>
        <w:tc>
          <w:tcPr>
            <w:tcW w:w="179" w:type="pct"/>
          </w:tcPr>
          <w:p w14:paraId="224354BF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0C16FA9B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31A8CD6" w14:textId="77777777" w:rsidTr="00F33954">
        <w:tc>
          <w:tcPr>
            <w:tcW w:w="319" w:type="pct"/>
          </w:tcPr>
          <w:p w14:paraId="497AB73D" w14:textId="77777777" w:rsidR="006B51BB" w:rsidRPr="004E71BA" w:rsidRDefault="006B51BB" w:rsidP="006B51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17.6</w:t>
            </w:r>
          </w:p>
        </w:tc>
        <w:tc>
          <w:tcPr>
            <w:tcW w:w="1387" w:type="pct"/>
            <w:gridSpan w:val="2"/>
          </w:tcPr>
          <w:p w14:paraId="03D486A4" w14:textId="77777777" w:rsidR="006B51BB" w:rsidRPr="004E71BA" w:rsidRDefault="006B51BB" w:rsidP="006B51BB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293" w:type="pct"/>
            <w:gridSpan w:val="2"/>
          </w:tcPr>
          <w:p w14:paraId="0B3DEF23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00" w:type="pct"/>
          </w:tcPr>
          <w:p w14:paraId="620BD5F9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7B1C9D80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13D334DC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289F8B0E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0BA6553B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0720744E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C8B75DE" w14:textId="77777777" w:rsidTr="00FE767F">
        <w:tc>
          <w:tcPr>
            <w:tcW w:w="5000" w:type="pct"/>
            <w:gridSpan w:val="11"/>
          </w:tcPr>
          <w:p w14:paraId="2C999F92" w14:textId="77777777" w:rsidR="006B51BB" w:rsidRPr="004E71BA" w:rsidRDefault="006B51BB" w:rsidP="006B51BB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4E71BA">
              <w:rPr>
                <w:b/>
                <w:i/>
                <w:lang w:eastAsia="uk-UA"/>
              </w:rPr>
              <w:t>18.  Освіта</w:t>
            </w:r>
          </w:p>
        </w:tc>
      </w:tr>
      <w:tr w:rsidR="00EE55BD" w:rsidRPr="004E71BA" w14:paraId="6FF9A1BD" w14:textId="77777777" w:rsidTr="00F33954">
        <w:tc>
          <w:tcPr>
            <w:tcW w:w="319" w:type="pct"/>
          </w:tcPr>
          <w:p w14:paraId="2D357741" w14:textId="77777777" w:rsidR="006B51BB" w:rsidRPr="004E71BA" w:rsidRDefault="006B51BB" w:rsidP="006B51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18.1</w:t>
            </w:r>
          </w:p>
        </w:tc>
        <w:tc>
          <w:tcPr>
            <w:tcW w:w="1387" w:type="pct"/>
            <w:gridSpan w:val="2"/>
          </w:tcPr>
          <w:p w14:paraId="772CB587" w14:textId="77777777" w:rsidR="006B51BB" w:rsidRPr="004E71BA" w:rsidRDefault="006B51BB" w:rsidP="006B51BB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Організація освітнього процесу в закладі </w:t>
            </w:r>
            <w:r w:rsidRPr="004E71BA">
              <w:rPr>
                <w:szCs w:val="28"/>
              </w:rPr>
              <w:t>загальної середньої освіти</w:t>
            </w:r>
          </w:p>
        </w:tc>
        <w:tc>
          <w:tcPr>
            <w:tcW w:w="1293" w:type="pct"/>
            <w:gridSpan w:val="2"/>
          </w:tcPr>
          <w:p w14:paraId="093CEFBC" w14:textId="77777777" w:rsidR="006B51BB" w:rsidRPr="004E71BA" w:rsidRDefault="006B51BB" w:rsidP="006B51BB">
            <w:pPr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  <w:p w14:paraId="01C5C429" w14:textId="77777777" w:rsidR="006B51BB" w:rsidRPr="004E71BA" w:rsidRDefault="006B51BB" w:rsidP="006B51BB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00" w:type="pct"/>
          </w:tcPr>
          <w:p w14:paraId="1B03099A" w14:textId="77777777" w:rsidR="006B51BB" w:rsidRPr="004E71BA" w:rsidRDefault="006B51BB" w:rsidP="006B51BB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Департамент освіти і науки виконкому Криворізької міської ради (надалі – департамент освіти і науки)</w:t>
            </w:r>
          </w:p>
        </w:tc>
        <w:tc>
          <w:tcPr>
            <w:tcW w:w="178" w:type="pct"/>
          </w:tcPr>
          <w:p w14:paraId="5E940EF8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710F2F82" w14:textId="77777777" w:rsidR="006B51BB" w:rsidRPr="004E71BA" w:rsidRDefault="006B51BB" w:rsidP="006B51B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4" w:type="pct"/>
          </w:tcPr>
          <w:p w14:paraId="6E9E923F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545D7D30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21986F7C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23EC986" w14:textId="77777777" w:rsidTr="00F33954">
        <w:tc>
          <w:tcPr>
            <w:tcW w:w="319" w:type="pct"/>
          </w:tcPr>
          <w:p w14:paraId="56BECA9E" w14:textId="77777777" w:rsidR="006B51BB" w:rsidRPr="004E71BA" w:rsidRDefault="006B51BB" w:rsidP="006B51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18.2</w:t>
            </w:r>
          </w:p>
        </w:tc>
        <w:tc>
          <w:tcPr>
            <w:tcW w:w="1387" w:type="pct"/>
            <w:gridSpan w:val="2"/>
          </w:tcPr>
          <w:p w14:paraId="706FEC15" w14:textId="36B2F8C4" w:rsidR="006B51BB" w:rsidRPr="004E71BA" w:rsidRDefault="006B51BB" w:rsidP="00F92FE5">
            <w:pPr>
              <w:pStyle w:val="af1"/>
            </w:pPr>
            <w:r w:rsidRPr="004E71BA">
              <w:t xml:space="preserve">Організація освітнього процесу в закладах </w:t>
            </w:r>
            <w:r w:rsidRPr="004E71BA">
              <w:rPr>
                <w:rStyle w:val="af2"/>
              </w:rPr>
              <w:t>професійно-технічної та вищої освіти</w:t>
            </w:r>
            <w:r w:rsidRPr="004E71BA">
              <w:t xml:space="preserve"> </w:t>
            </w:r>
          </w:p>
        </w:tc>
        <w:tc>
          <w:tcPr>
            <w:tcW w:w="1293" w:type="pct"/>
            <w:gridSpan w:val="2"/>
          </w:tcPr>
          <w:p w14:paraId="50DB6E9D" w14:textId="0C201FD0" w:rsidR="006B51BB" w:rsidRPr="004E71BA" w:rsidRDefault="006B51BB" w:rsidP="006B51BB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t>Департамент освіти і науки</w:t>
            </w:r>
          </w:p>
        </w:tc>
        <w:tc>
          <w:tcPr>
            <w:tcW w:w="1200" w:type="pct"/>
          </w:tcPr>
          <w:p w14:paraId="0D2F5980" w14:textId="6359EE84" w:rsidR="006B51BB" w:rsidRPr="004E71BA" w:rsidRDefault="006B51BB" w:rsidP="006B51BB">
            <w:pPr>
              <w:pStyle w:val="af1"/>
            </w:pPr>
            <w:r w:rsidRPr="004E71BA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78" w:type="pct"/>
          </w:tcPr>
          <w:p w14:paraId="6C893C85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75" w:type="pct"/>
          </w:tcPr>
          <w:p w14:paraId="67E39CEC" w14:textId="77777777" w:rsidR="006B51BB" w:rsidRPr="004E71BA" w:rsidRDefault="006B51BB" w:rsidP="006B51BB">
            <w:pPr>
              <w:pStyle w:val="af1"/>
            </w:pPr>
          </w:p>
        </w:tc>
        <w:tc>
          <w:tcPr>
            <w:tcW w:w="134" w:type="pct"/>
          </w:tcPr>
          <w:p w14:paraId="2207E513" w14:textId="77777777" w:rsidR="006B51BB" w:rsidRPr="004E71BA" w:rsidRDefault="006B51BB" w:rsidP="006B51BB">
            <w:pPr>
              <w:pStyle w:val="af1"/>
              <w:jc w:val="center"/>
            </w:pPr>
            <w:r w:rsidRPr="004E71BA">
              <w:t>5</w:t>
            </w:r>
          </w:p>
        </w:tc>
        <w:tc>
          <w:tcPr>
            <w:tcW w:w="179" w:type="pct"/>
          </w:tcPr>
          <w:p w14:paraId="23EBCD7D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2837081B" w14:textId="77777777" w:rsidR="006B51BB" w:rsidRPr="004E71BA" w:rsidRDefault="006B51BB" w:rsidP="006B51B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DBB071E" w14:textId="77777777" w:rsidTr="00F33954">
        <w:tc>
          <w:tcPr>
            <w:tcW w:w="319" w:type="pct"/>
          </w:tcPr>
          <w:p w14:paraId="6ED78BAA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18.3</w:t>
            </w:r>
          </w:p>
        </w:tc>
        <w:tc>
          <w:tcPr>
            <w:tcW w:w="1385" w:type="pct"/>
          </w:tcPr>
          <w:p w14:paraId="5E15FDC1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Організація освітнього  процесу  в закладі дошкільної освіти</w:t>
            </w:r>
          </w:p>
        </w:tc>
        <w:tc>
          <w:tcPr>
            <w:tcW w:w="1291" w:type="pct"/>
            <w:gridSpan w:val="2"/>
          </w:tcPr>
          <w:p w14:paraId="0CB4BED7" w14:textId="77777777" w:rsidR="00F77505" w:rsidRPr="004E71BA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204" w:type="pct"/>
            <w:gridSpan w:val="2"/>
          </w:tcPr>
          <w:p w14:paraId="0D09FCE6" w14:textId="77777777" w:rsidR="00F77505" w:rsidRPr="004E71BA" w:rsidRDefault="00F77505" w:rsidP="00F77505">
            <w:pPr>
              <w:pStyle w:val="af1"/>
            </w:pPr>
            <w:r w:rsidRPr="004E71BA">
              <w:t>Департамент освіти і науки</w:t>
            </w:r>
          </w:p>
        </w:tc>
        <w:tc>
          <w:tcPr>
            <w:tcW w:w="178" w:type="pct"/>
          </w:tcPr>
          <w:p w14:paraId="5337BF46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1CB1B15B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4" w:type="pct"/>
          </w:tcPr>
          <w:p w14:paraId="67EDAA2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23A4851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79917ED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11E6B13" w14:textId="77777777" w:rsidTr="00F33954">
        <w:tc>
          <w:tcPr>
            <w:tcW w:w="319" w:type="pct"/>
          </w:tcPr>
          <w:p w14:paraId="6B0CF904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18.4</w:t>
            </w:r>
          </w:p>
        </w:tc>
        <w:tc>
          <w:tcPr>
            <w:tcW w:w="1385" w:type="pct"/>
          </w:tcPr>
          <w:p w14:paraId="6BB9F69A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Організація освітнього процесу в закладі позашкільної освіти</w:t>
            </w:r>
          </w:p>
        </w:tc>
        <w:tc>
          <w:tcPr>
            <w:tcW w:w="1291" w:type="pct"/>
            <w:gridSpan w:val="2"/>
          </w:tcPr>
          <w:p w14:paraId="58365E5E" w14:textId="77777777" w:rsidR="00F77505" w:rsidRPr="004E71BA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204" w:type="pct"/>
            <w:gridSpan w:val="2"/>
          </w:tcPr>
          <w:p w14:paraId="38CF0FB2" w14:textId="77777777" w:rsidR="00F77505" w:rsidRPr="004E71BA" w:rsidRDefault="00F77505" w:rsidP="00F77505">
            <w:pPr>
              <w:pStyle w:val="af1"/>
            </w:pPr>
            <w:r w:rsidRPr="004E71BA">
              <w:t>Департамент освіти і науки</w:t>
            </w:r>
          </w:p>
        </w:tc>
        <w:tc>
          <w:tcPr>
            <w:tcW w:w="178" w:type="pct"/>
          </w:tcPr>
          <w:p w14:paraId="7A99E771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7D50DAB3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4" w:type="pct"/>
          </w:tcPr>
          <w:p w14:paraId="21E3009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1C9A423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64EA71D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AD6F055" w14:textId="77777777" w:rsidTr="00F33954">
        <w:tc>
          <w:tcPr>
            <w:tcW w:w="319" w:type="pct"/>
          </w:tcPr>
          <w:p w14:paraId="56FE7831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18.5</w:t>
            </w:r>
          </w:p>
        </w:tc>
        <w:tc>
          <w:tcPr>
            <w:tcW w:w="1385" w:type="pct"/>
          </w:tcPr>
          <w:p w14:paraId="7B55C3CB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Питання протидії </w:t>
            </w:r>
            <w:proofErr w:type="spellStart"/>
            <w:r w:rsidRPr="004E71BA">
              <w:rPr>
                <w:lang w:eastAsia="uk-UA"/>
              </w:rPr>
              <w:t>булінгу</w:t>
            </w:r>
            <w:proofErr w:type="spellEnd"/>
          </w:p>
        </w:tc>
        <w:tc>
          <w:tcPr>
            <w:tcW w:w="1291" w:type="pct"/>
            <w:gridSpan w:val="2"/>
          </w:tcPr>
          <w:p w14:paraId="24453457" w14:textId="77777777" w:rsidR="00F77505" w:rsidRPr="004E71BA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204" w:type="pct"/>
            <w:gridSpan w:val="2"/>
          </w:tcPr>
          <w:p w14:paraId="0DF5AF2C" w14:textId="77777777" w:rsidR="00F77505" w:rsidRPr="004E71BA" w:rsidRDefault="00F77505" w:rsidP="00F77505">
            <w:pPr>
              <w:pStyle w:val="af1"/>
            </w:pPr>
            <w:r w:rsidRPr="004E71BA">
              <w:t>Департамент освіти і науки</w:t>
            </w:r>
          </w:p>
        </w:tc>
        <w:tc>
          <w:tcPr>
            <w:tcW w:w="178" w:type="pct"/>
          </w:tcPr>
          <w:p w14:paraId="254DDBFD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6FD4ACF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4" w:type="pct"/>
          </w:tcPr>
          <w:p w14:paraId="2E2BAF2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5CEA6D3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286CA3D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CDDB3C1" w14:textId="77777777" w:rsidTr="00F33954">
        <w:tc>
          <w:tcPr>
            <w:tcW w:w="319" w:type="pct"/>
          </w:tcPr>
          <w:p w14:paraId="52CEDCAC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18.6</w:t>
            </w:r>
          </w:p>
        </w:tc>
        <w:tc>
          <w:tcPr>
            <w:tcW w:w="1385" w:type="pct"/>
          </w:tcPr>
          <w:p w14:paraId="64F48C9F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Скарга на керівника закладу освіти</w:t>
            </w:r>
          </w:p>
        </w:tc>
        <w:tc>
          <w:tcPr>
            <w:tcW w:w="1291" w:type="pct"/>
            <w:gridSpan w:val="2"/>
          </w:tcPr>
          <w:p w14:paraId="14C39D4F" w14:textId="77777777" w:rsidR="00F77505" w:rsidRPr="004E71BA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4E71BA">
              <w:t>Департамент освіти і науки</w:t>
            </w:r>
            <w:r w:rsidRPr="004E71BA">
              <w:rPr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1204" w:type="pct"/>
            <w:gridSpan w:val="2"/>
          </w:tcPr>
          <w:p w14:paraId="2F76A89B" w14:textId="77777777" w:rsidR="00F77505" w:rsidRPr="004E71BA" w:rsidRDefault="00F77505" w:rsidP="00F77505">
            <w:pPr>
              <w:pStyle w:val="af1"/>
            </w:pPr>
            <w:r w:rsidRPr="004E71BA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78" w:type="pct"/>
          </w:tcPr>
          <w:p w14:paraId="762F1208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06D3A0F0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4" w:type="pct"/>
          </w:tcPr>
          <w:p w14:paraId="7FD1DD8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312D0CD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28526AF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EB0BE6F" w14:textId="77777777" w:rsidTr="00F33954">
        <w:tc>
          <w:tcPr>
            <w:tcW w:w="319" w:type="pct"/>
          </w:tcPr>
          <w:p w14:paraId="6045FE41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18.7</w:t>
            </w:r>
          </w:p>
        </w:tc>
        <w:tc>
          <w:tcPr>
            <w:tcW w:w="1385" w:type="pct"/>
          </w:tcPr>
          <w:p w14:paraId="7837E94A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Скарга на працівника закладу освіти  </w:t>
            </w:r>
          </w:p>
        </w:tc>
        <w:tc>
          <w:tcPr>
            <w:tcW w:w="1291" w:type="pct"/>
            <w:gridSpan w:val="2"/>
          </w:tcPr>
          <w:p w14:paraId="13FDA862" w14:textId="77777777" w:rsidR="00F77505" w:rsidRPr="004E71BA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204" w:type="pct"/>
            <w:gridSpan w:val="2"/>
          </w:tcPr>
          <w:p w14:paraId="05316BAE" w14:textId="77777777" w:rsidR="00F77505" w:rsidRPr="004E71BA" w:rsidRDefault="00F77505" w:rsidP="00F77505">
            <w:pPr>
              <w:pStyle w:val="af1"/>
            </w:pPr>
            <w:r w:rsidRPr="004E71BA">
              <w:t>Департамент освіти і науки</w:t>
            </w:r>
          </w:p>
        </w:tc>
        <w:tc>
          <w:tcPr>
            <w:tcW w:w="178" w:type="pct"/>
          </w:tcPr>
          <w:p w14:paraId="53FCAEE7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1FCEB2B4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4" w:type="pct"/>
          </w:tcPr>
          <w:p w14:paraId="57AA749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414880F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1588DDC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5ABC3391" w14:textId="77777777" w:rsidR="00FE35CF" w:rsidRPr="004E71BA" w:rsidRDefault="00FE35CF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94"/>
        <w:gridCol w:w="16"/>
        <w:gridCol w:w="4387"/>
        <w:gridCol w:w="4228"/>
        <w:gridCol w:w="3815"/>
        <w:gridCol w:w="562"/>
        <w:gridCol w:w="556"/>
        <w:gridCol w:w="425"/>
        <w:gridCol w:w="569"/>
        <w:gridCol w:w="425"/>
      </w:tblGrid>
      <w:tr w:rsidR="00EE55BD" w:rsidRPr="004E71BA" w14:paraId="5A3A1A18" w14:textId="77777777" w:rsidTr="004F0F98">
        <w:tc>
          <w:tcPr>
            <w:tcW w:w="316" w:type="pct"/>
            <w:gridSpan w:val="2"/>
            <w:vAlign w:val="center"/>
          </w:tcPr>
          <w:p w14:paraId="3F1BBDFA" w14:textId="2E4C7EDA" w:rsidR="00FE35CF" w:rsidRPr="004E71BA" w:rsidRDefault="00FE35CF" w:rsidP="00FE35C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73" w:type="pct"/>
            <w:vAlign w:val="center"/>
          </w:tcPr>
          <w:p w14:paraId="265402A7" w14:textId="47AB3F45" w:rsidR="00FE35CF" w:rsidRPr="004E71BA" w:rsidRDefault="00FE35CF" w:rsidP="00FE35CF">
            <w:pPr>
              <w:pStyle w:val="a3"/>
              <w:jc w:val="center"/>
              <w:rPr>
                <w:lang w:eastAsia="uk-UA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323" w:type="pct"/>
            <w:vAlign w:val="center"/>
          </w:tcPr>
          <w:p w14:paraId="7FF68A8B" w14:textId="0FA71E40" w:rsidR="00FE35CF" w:rsidRPr="004E71BA" w:rsidRDefault="00FE35CF" w:rsidP="00FE35CF">
            <w:pPr>
              <w:jc w:val="center"/>
              <w:rPr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94" w:type="pct"/>
            <w:vAlign w:val="center"/>
          </w:tcPr>
          <w:p w14:paraId="302DFA72" w14:textId="19402B1C" w:rsidR="00FE35CF" w:rsidRPr="004E71BA" w:rsidRDefault="00FE35CF" w:rsidP="00FE35CF">
            <w:pPr>
              <w:jc w:val="center"/>
              <w:rPr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6" w:type="pct"/>
            <w:vAlign w:val="center"/>
          </w:tcPr>
          <w:p w14:paraId="6EEDBC4E" w14:textId="4DC28AF1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4" w:type="pct"/>
            <w:vAlign w:val="center"/>
          </w:tcPr>
          <w:p w14:paraId="315DF4D2" w14:textId="3B591B1D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3" w:type="pct"/>
            <w:vAlign w:val="center"/>
          </w:tcPr>
          <w:p w14:paraId="7C85F91F" w14:textId="64720006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8" w:type="pct"/>
            <w:vAlign w:val="center"/>
          </w:tcPr>
          <w:p w14:paraId="3AB31C7D" w14:textId="0477D3E1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4" w:type="pct"/>
            <w:vAlign w:val="center"/>
          </w:tcPr>
          <w:p w14:paraId="0458B590" w14:textId="04080F39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75EC5233" w14:textId="77777777" w:rsidTr="004F0F98">
        <w:tc>
          <w:tcPr>
            <w:tcW w:w="316" w:type="pct"/>
            <w:gridSpan w:val="2"/>
          </w:tcPr>
          <w:p w14:paraId="1D86896F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18.8</w:t>
            </w:r>
          </w:p>
        </w:tc>
        <w:tc>
          <w:tcPr>
            <w:tcW w:w="1373" w:type="pct"/>
          </w:tcPr>
          <w:p w14:paraId="4D532A62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Інші питання</w:t>
            </w:r>
          </w:p>
        </w:tc>
        <w:tc>
          <w:tcPr>
            <w:tcW w:w="1323" w:type="pct"/>
          </w:tcPr>
          <w:p w14:paraId="0A8DE140" w14:textId="77777777" w:rsidR="00F77505" w:rsidRPr="004E71BA" w:rsidRDefault="00F77505" w:rsidP="00F77505">
            <w:pPr>
              <w:rPr>
                <w:lang w:eastAsia="uk-UA"/>
              </w:rPr>
            </w:pPr>
          </w:p>
        </w:tc>
        <w:tc>
          <w:tcPr>
            <w:tcW w:w="1194" w:type="pct"/>
          </w:tcPr>
          <w:p w14:paraId="0006FA18" w14:textId="77777777" w:rsidR="00F77505" w:rsidRPr="004E71BA" w:rsidRDefault="00F77505" w:rsidP="00F77505">
            <w:pPr>
              <w:rPr>
                <w:lang w:eastAsia="uk-UA"/>
              </w:rPr>
            </w:pPr>
          </w:p>
        </w:tc>
        <w:tc>
          <w:tcPr>
            <w:tcW w:w="176" w:type="pct"/>
          </w:tcPr>
          <w:p w14:paraId="26B513C8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0BC4A7D1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1266BAF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0A1F7ED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75526B5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D50A21D" w14:textId="77777777" w:rsidTr="004F0F98">
        <w:tc>
          <w:tcPr>
            <w:tcW w:w="5000" w:type="pct"/>
            <w:gridSpan w:val="10"/>
          </w:tcPr>
          <w:p w14:paraId="061A62E5" w14:textId="77777777" w:rsidR="00D13643" w:rsidRPr="004E71BA" w:rsidRDefault="00D13643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19.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Охорона здоров'я</w:t>
            </w:r>
          </w:p>
        </w:tc>
      </w:tr>
      <w:tr w:rsidR="00EE55BD" w:rsidRPr="004E71BA" w14:paraId="69E02644" w14:textId="77777777" w:rsidTr="004F0F98">
        <w:tc>
          <w:tcPr>
            <w:tcW w:w="316" w:type="pct"/>
            <w:gridSpan w:val="2"/>
          </w:tcPr>
          <w:p w14:paraId="596811D8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</w:t>
            </w:r>
          </w:p>
        </w:tc>
        <w:tc>
          <w:tcPr>
            <w:tcW w:w="1373" w:type="pct"/>
          </w:tcPr>
          <w:p w14:paraId="0881671C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Діяльність закладів охорони здоров’я </w:t>
            </w:r>
          </w:p>
        </w:tc>
        <w:tc>
          <w:tcPr>
            <w:tcW w:w="1323" w:type="pct"/>
          </w:tcPr>
          <w:p w14:paraId="675D5644" w14:textId="3C5E4AB6" w:rsidR="00F77505" w:rsidRPr="004E71BA" w:rsidRDefault="00F77505" w:rsidP="00F77505">
            <w:pPr>
              <w:rPr>
                <w:lang w:eastAsia="ru-RU"/>
              </w:rPr>
            </w:pPr>
            <w:r w:rsidRPr="004E71BA">
              <w:t xml:space="preserve">Заклади охорони здоров’я міста Кривого Рогу (надалі </w:t>
            </w:r>
            <w:r w:rsidR="005A3F2D" w:rsidRPr="004E71BA">
              <w:rPr>
                <w:sz w:val="27"/>
                <w:szCs w:val="27"/>
              </w:rPr>
              <w:t>–</w:t>
            </w:r>
            <w:r w:rsidRPr="004E71BA">
              <w:t xml:space="preserve"> заклади охорони здоров’я) </w:t>
            </w:r>
          </w:p>
        </w:tc>
        <w:tc>
          <w:tcPr>
            <w:tcW w:w="1194" w:type="pct"/>
          </w:tcPr>
          <w:p w14:paraId="02C35848" w14:textId="56451DA8" w:rsidR="00F77505" w:rsidRPr="004E71BA" w:rsidRDefault="00F77505" w:rsidP="00D45D6C">
            <w:pPr>
              <w:pStyle w:val="af1"/>
              <w:rPr>
                <w:lang w:eastAsia="ru-RU"/>
              </w:rPr>
            </w:pPr>
            <w:r w:rsidRPr="004E71BA">
              <w:t>Управління охорони здоров’я виконкому</w:t>
            </w:r>
            <w:r w:rsidR="00D45D6C" w:rsidRPr="004E71BA">
              <w:t xml:space="preserve"> </w:t>
            </w:r>
            <w:r w:rsidRPr="004E71BA">
              <w:t>Криворізької місь</w:t>
            </w:r>
            <w:r w:rsidR="00D13643" w:rsidRPr="004E71BA">
              <w:t>-</w:t>
            </w:r>
            <w:r w:rsidRPr="004E71BA">
              <w:t xml:space="preserve">кої </w:t>
            </w:r>
            <w:r w:rsidRPr="004E71BA">
              <w:rPr>
                <w:sz w:val="27"/>
                <w:szCs w:val="27"/>
              </w:rPr>
              <w:t>ради (надалі – управління охорони здоров’я)</w:t>
            </w:r>
          </w:p>
        </w:tc>
        <w:tc>
          <w:tcPr>
            <w:tcW w:w="176" w:type="pct"/>
          </w:tcPr>
          <w:p w14:paraId="1B1E7303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7A2EFE0D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33" w:type="pct"/>
          </w:tcPr>
          <w:p w14:paraId="77D51FE5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4635990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113CF06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8B7782A" w14:textId="77777777" w:rsidTr="004F0F98">
        <w:tc>
          <w:tcPr>
            <w:tcW w:w="316" w:type="pct"/>
            <w:gridSpan w:val="2"/>
          </w:tcPr>
          <w:p w14:paraId="5728E009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19.1.1</w:t>
            </w:r>
          </w:p>
        </w:tc>
        <w:tc>
          <w:tcPr>
            <w:tcW w:w="1373" w:type="pct"/>
          </w:tcPr>
          <w:p w14:paraId="5627913C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Скарги на керівників  закладів охорони здоров’я щодо виконання міських  програм з питань охорони здоров’я </w:t>
            </w:r>
          </w:p>
        </w:tc>
        <w:tc>
          <w:tcPr>
            <w:tcW w:w="1323" w:type="pct"/>
          </w:tcPr>
          <w:p w14:paraId="46FB8E14" w14:textId="77777777" w:rsidR="00F77505" w:rsidRPr="004E71BA" w:rsidRDefault="00F77505" w:rsidP="00F77505">
            <w:r w:rsidRPr="004E71BA">
              <w:t>Управління охорони здоров’я</w:t>
            </w:r>
          </w:p>
        </w:tc>
        <w:tc>
          <w:tcPr>
            <w:tcW w:w="1194" w:type="pct"/>
          </w:tcPr>
          <w:p w14:paraId="3B866298" w14:textId="77777777" w:rsidR="00F77505" w:rsidRPr="004E71BA" w:rsidRDefault="00F77505" w:rsidP="00F77505">
            <w:pPr>
              <w:rPr>
                <w:lang w:eastAsia="uk-UA"/>
              </w:rPr>
            </w:pPr>
          </w:p>
        </w:tc>
        <w:tc>
          <w:tcPr>
            <w:tcW w:w="176" w:type="pct"/>
          </w:tcPr>
          <w:p w14:paraId="2D812614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4E9EA455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37132D4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75BC621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570CFFA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CAD1B3E" w14:textId="77777777" w:rsidTr="004F0F98">
        <w:tc>
          <w:tcPr>
            <w:tcW w:w="316" w:type="pct"/>
            <w:gridSpan w:val="2"/>
          </w:tcPr>
          <w:p w14:paraId="2189B156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19.1.2</w:t>
            </w:r>
          </w:p>
        </w:tc>
        <w:tc>
          <w:tcPr>
            <w:tcW w:w="1373" w:type="pct"/>
          </w:tcPr>
          <w:p w14:paraId="3A64EE0F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Скарги на персонал  закладів </w:t>
            </w:r>
            <w:r w:rsidRPr="004E71BA">
              <w:rPr>
                <w:lang w:eastAsia="ru-RU"/>
              </w:rPr>
              <w:t xml:space="preserve"> охорони здоров’я </w:t>
            </w:r>
          </w:p>
        </w:tc>
        <w:tc>
          <w:tcPr>
            <w:tcW w:w="1323" w:type="pct"/>
          </w:tcPr>
          <w:p w14:paraId="4D0D89AB" w14:textId="77777777" w:rsidR="00F77505" w:rsidRPr="004E71BA" w:rsidRDefault="00F77505" w:rsidP="00F77505">
            <w:pPr>
              <w:rPr>
                <w:lang w:eastAsia="ru-RU"/>
              </w:rPr>
            </w:pPr>
            <w:r w:rsidRPr="004E71BA">
              <w:t>Заклади охорони здоров’я</w:t>
            </w:r>
          </w:p>
        </w:tc>
        <w:tc>
          <w:tcPr>
            <w:tcW w:w="1194" w:type="pct"/>
          </w:tcPr>
          <w:p w14:paraId="1B674542" w14:textId="77777777" w:rsidR="00F77505" w:rsidRPr="004E71BA" w:rsidRDefault="00F77505" w:rsidP="00F77505">
            <w:pPr>
              <w:rPr>
                <w:lang w:eastAsia="ru-RU"/>
              </w:rPr>
            </w:pPr>
            <w:r w:rsidRPr="004E71BA">
              <w:t>Управління охорони здоров’я</w:t>
            </w:r>
          </w:p>
        </w:tc>
        <w:tc>
          <w:tcPr>
            <w:tcW w:w="176" w:type="pct"/>
          </w:tcPr>
          <w:p w14:paraId="63D8AA2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0A0558D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0A2DF77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207A5A8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34" w:type="pct"/>
          </w:tcPr>
          <w:p w14:paraId="10EFDAE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C5EE7E1" w14:textId="77777777" w:rsidTr="004F0F98">
        <w:tc>
          <w:tcPr>
            <w:tcW w:w="316" w:type="pct"/>
            <w:gridSpan w:val="2"/>
          </w:tcPr>
          <w:p w14:paraId="77FAFF20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19.2</w:t>
            </w:r>
          </w:p>
        </w:tc>
        <w:tc>
          <w:tcPr>
            <w:tcW w:w="1373" w:type="pct"/>
          </w:tcPr>
          <w:p w14:paraId="731A5426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Скарги на діяльність «швидкої медичної допомоги»</w:t>
            </w:r>
          </w:p>
          <w:p w14:paraId="541B3ACD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</w:p>
        </w:tc>
        <w:tc>
          <w:tcPr>
            <w:tcW w:w="1323" w:type="pct"/>
          </w:tcPr>
          <w:p w14:paraId="23220651" w14:textId="1A21057C" w:rsidR="00C508F3" w:rsidRPr="004E71BA" w:rsidRDefault="00C508F3" w:rsidP="00D13643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Відокремлений</w:t>
            </w:r>
            <w:r w:rsidR="004F0F98" w:rsidRPr="004E71BA">
              <w:rPr>
                <w:sz w:val="27"/>
                <w:szCs w:val="27"/>
              </w:rPr>
              <w:t xml:space="preserve"> </w:t>
            </w:r>
            <w:r w:rsidRPr="004E71BA">
              <w:rPr>
                <w:sz w:val="27"/>
                <w:szCs w:val="27"/>
              </w:rPr>
              <w:t>структурний</w:t>
            </w:r>
            <w:r w:rsidR="004F0F98" w:rsidRPr="004E71BA">
              <w:rPr>
                <w:sz w:val="27"/>
                <w:szCs w:val="27"/>
              </w:rPr>
              <w:t xml:space="preserve">   </w:t>
            </w:r>
            <w:r w:rsidRPr="004E71BA">
              <w:rPr>
                <w:sz w:val="27"/>
                <w:szCs w:val="27"/>
              </w:rPr>
              <w:t xml:space="preserve"> під</w:t>
            </w:r>
            <w:r w:rsidR="004F0F98" w:rsidRPr="004E71BA">
              <w:rPr>
                <w:sz w:val="27"/>
                <w:szCs w:val="27"/>
              </w:rPr>
              <w:t>-</w:t>
            </w:r>
            <w:r w:rsidRPr="004E71BA">
              <w:rPr>
                <w:sz w:val="27"/>
                <w:szCs w:val="27"/>
              </w:rPr>
              <w:t>розділ К</w:t>
            </w:r>
            <w:r w:rsidR="00E31B33" w:rsidRPr="004E71BA">
              <w:rPr>
                <w:sz w:val="27"/>
                <w:szCs w:val="27"/>
              </w:rPr>
              <w:t>омунальне підприємство</w:t>
            </w:r>
            <w:r w:rsidRPr="004E71BA">
              <w:rPr>
                <w:sz w:val="27"/>
                <w:szCs w:val="27"/>
              </w:rPr>
              <w:t xml:space="preserve"> «Обласний центр екстреної медичної допомоги та медицини </w:t>
            </w:r>
            <w:r w:rsidR="00E31B33" w:rsidRPr="004E71BA">
              <w:rPr>
                <w:sz w:val="27"/>
                <w:szCs w:val="27"/>
              </w:rPr>
              <w:t xml:space="preserve">                </w:t>
            </w:r>
            <w:r w:rsidRPr="004E71BA">
              <w:rPr>
                <w:sz w:val="27"/>
                <w:szCs w:val="27"/>
              </w:rPr>
              <w:t>катастроф» Дніпропетровської</w:t>
            </w:r>
            <w:r w:rsidR="00C54D7D" w:rsidRPr="004E71BA">
              <w:rPr>
                <w:sz w:val="27"/>
                <w:szCs w:val="27"/>
              </w:rPr>
              <w:t xml:space="preserve">  </w:t>
            </w:r>
            <w:r w:rsidRPr="004E71BA">
              <w:rPr>
                <w:sz w:val="27"/>
                <w:szCs w:val="27"/>
              </w:rPr>
              <w:t xml:space="preserve"> обласної ради»</w:t>
            </w:r>
            <w:r w:rsidR="00F77505" w:rsidRPr="004E71BA">
              <w:rPr>
                <w:sz w:val="27"/>
                <w:szCs w:val="27"/>
                <w:shd w:val="clear" w:color="auto" w:fill="FFFFFF"/>
              </w:rPr>
              <w:t xml:space="preserve"> (за згодою)</w:t>
            </w:r>
            <w:r w:rsidR="00FE767F" w:rsidRPr="004E71BA">
              <w:rPr>
                <w:sz w:val="27"/>
                <w:szCs w:val="27"/>
              </w:rPr>
              <w:t xml:space="preserve"> </w:t>
            </w:r>
          </w:p>
          <w:p w14:paraId="5D2CC751" w14:textId="699C1016" w:rsidR="00FE35CF" w:rsidRPr="004E71BA" w:rsidRDefault="00FE35CF" w:rsidP="00D13643">
            <w:pPr>
              <w:rPr>
                <w:sz w:val="27"/>
                <w:szCs w:val="27"/>
              </w:rPr>
            </w:pPr>
          </w:p>
        </w:tc>
        <w:tc>
          <w:tcPr>
            <w:tcW w:w="1194" w:type="pct"/>
          </w:tcPr>
          <w:p w14:paraId="19E75082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>Управління охорони здоров’я</w:t>
            </w:r>
          </w:p>
        </w:tc>
        <w:tc>
          <w:tcPr>
            <w:tcW w:w="176" w:type="pct"/>
          </w:tcPr>
          <w:p w14:paraId="5A085C2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0DC3FE3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32FD3B3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37D634C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2FB48BA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94D3FB5" w14:textId="77777777" w:rsidTr="004F0F98">
        <w:tc>
          <w:tcPr>
            <w:tcW w:w="311" w:type="pct"/>
          </w:tcPr>
          <w:p w14:paraId="1562D228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19.3</w:t>
            </w:r>
          </w:p>
        </w:tc>
        <w:tc>
          <w:tcPr>
            <w:tcW w:w="1378" w:type="pct"/>
            <w:gridSpan w:val="2"/>
          </w:tcPr>
          <w:p w14:paraId="0B24F74A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Скарги на діяльність керівника «швидкої медичної допомоги»</w:t>
            </w:r>
          </w:p>
          <w:p w14:paraId="242F928C" w14:textId="77777777" w:rsidR="00F77505" w:rsidRPr="004E71BA" w:rsidRDefault="00F77505" w:rsidP="00F77505">
            <w:pPr>
              <w:pStyle w:val="a3"/>
              <w:rPr>
                <w:lang w:eastAsia="uk-UA"/>
              </w:rPr>
            </w:pPr>
          </w:p>
        </w:tc>
        <w:tc>
          <w:tcPr>
            <w:tcW w:w="1323" w:type="pct"/>
          </w:tcPr>
          <w:p w14:paraId="5015D555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>Управління охорони здоров’я</w:t>
            </w:r>
          </w:p>
        </w:tc>
        <w:tc>
          <w:tcPr>
            <w:tcW w:w="1194" w:type="pct"/>
          </w:tcPr>
          <w:p w14:paraId="70A5FADD" w14:textId="77777777" w:rsidR="00F77505" w:rsidRPr="004E71BA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14:paraId="2A95DA1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51DC43C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0A1FFAB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07E1E96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00C4646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A866F67" w14:textId="77777777" w:rsidTr="004F0F98">
        <w:tc>
          <w:tcPr>
            <w:tcW w:w="311" w:type="pct"/>
          </w:tcPr>
          <w:p w14:paraId="7391A645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19.4</w:t>
            </w:r>
          </w:p>
        </w:tc>
        <w:tc>
          <w:tcPr>
            <w:tcW w:w="1378" w:type="pct"/>
            <w:gridSpan w:val="2"/>
          </w:tcPr>
          <w:p w14:paraId="1DADC357" w14:textId="75F089C1" w:rsidR="00F77505" w:rsidRPr="004E71BA" w:rsidRDefault="00F77505" w:rsidP="00FE767F">
            <w:pPr>
              <w:pStyle w:val="a3"/>
              <w:rPr>
                <w:rStyle w:val="af0"/>
                <w:bCs/>
                <w:color w:val="auto"/>
                <w:szCs w:val="28"/>
                <w:u w:val="none"/>
              </w:rPr>
            </w:pPr>
            <w:r w:rsidRPr="004E71BA">
              <w:rPr>
                <w:szCs w:val="28"/>
                <w:lang w:eastAsia="uk-UA"/>
              </w:rPr>
              <w:t xml:space="preserve">Укладання декларації з лікарем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Комунального некомерційного підприємства</w:t>
            </w:r>
            <w:r w:rsidRPr="004E71BA">
              <w:rPr>
                <w:szCs w:val="28"/>
                <w:lang w:eastAsia="uk-UA"/>
              </w:rPr>
              <w:t xml:space="preserve">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«Центр первинної медико-санітарної допомоги №1» Криворізької </w:t>
            </w:r>
            <w:r w:rsidR="007E2714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міської</w:t>
            </w:r>
            <w:r w:rsidR="007E2714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ради</w:t>
            </w:r>
            <w:r w:rsidR="007E2714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(на</w:t>
            </w:r>
            <w:r w:rsidR="007E2714" w:rsidRPr="004E71BA">
              <w:rPr>
                <w:rStyle w:val="af0"/>
                <w:bCs/>
                <w:color w:val="auto"/>
                <w:szCs w:val="28"/>
                <w:u w:val="none"/>
              </w:rPr>
              <w:t>-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далі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sym w:font="Symbol" w:char="F02D"/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КНП «Центр первинної медико-санітарної допомоги»)</w:t>
            </w:r>
          </w:p>
          <w:p w14:paraId="04EE51C0" w14:textId="5178ADBB" w:rsidR="00FE35CF" w:rsidRPr="004E71BA" w:rsidRDefault="00FE35CF" w:rsidP="00FE767F">
            <w:pPr>
              <w:pStyle w:val="a3"/>
              <w:rPr>
                <w:lang w:eastAsia="uk-UA"/>
              </w:rPr>
            </w:pPr>
          </w:p>
        </w:tc>
        <w:tc>
          <w:tcPr>
            <w:tcW w:w="1323" w:type="pct"/>
          </w:tcPr>
          <w:p w14:paraId="45C2F596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КНП 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санітарної допомоги №1»   </w:t>
            </w:r>
          </w:p>
        </w:tc>
        <w:tc>
          <w:tcPr>
            <w:tcW w:w="1194" w:type="pct"/>
          </w:tcPr>
          <w:p w14:paraId="6354563B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76" w:type="pct"/>
          </w:tcPr>
          <w:p w14:paraId="357CEE0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14C3444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222010B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432D4485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3AAA839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5C691056" w14:textId="77777777" w:rsidR="00FE35CF" w:rsidRPr="004E71BA" w:rsidRDefault="00FE35CF"/>
    <w:tbl>
      <w:tblPr>
        <w:tblStyle w:val="a5"/>
        <w:tblW w:w="497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99"/>
        <w:gridCol w:w="4423"/>
        <w:gridCol w:w="4108"/>
        <w:gridCol w:w="3831"/>
        <w:gridCol w:w="566"/>
        <w:gridCol w:w="557"/>
        <w:gridCol w:w="426"/>
        <w:gridCol w:w="570"/>
        <w:gridCol w:w="430"/>
      </w:tblGrid>
      <w:tr w:rsidR="00EE55BD" w:rsidRPr="004E71BA" w14:paraId="0D5A262B" w14:textId="77777777" w:rsidTr="00FE35CF">
        <w:tc>
          <w:tcPr>
            <w:tcW w:w="314" w:type="pct"/>
            <w:vAlign w:val="center"/>
          </w:tcPr>
          <w:p w14:paraId="785BEA60" w14:textId="1058FA8C" w:rsidR="00FE35CF" w:rsidRPr="004E71BA" w:rsidRDefault="00FE35CF" w:rsidP="00FE35C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90" w:type="pct"/>
            <w:vAlign w:val="center"/>
          </w:tcPr>
          <w:p w14:paraId="793B64C6" w14:textId="4090917F" w:rsidR="00FE35CF" w:rsidRPr="004E71BA" w:rsidRDefault="00FE35CF" w:rsidP="00FE35CF">
            <w:pPr>
              <w:jc w:val="center"/>
              <w:rPr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91" w:type="pct"/>
            <w:vAlign w:val="center"/>
          </w:tcPr>
          <w:p w14:paraId="76960287" w14:textId="052A8E4E" w:rsidR="00FE35CF" w:rsidRPr="004E71BA" w:rsidRDefault="00FE35CF" w:rsidP="00FE35CF">
            <w:pPr>
              <w:jc w:val="center"/>
              <w:rPr>
                <w:szCs w:val="28"/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04" w:type="pct"/>
            <w:vAlign w:val="center"/>
          </w:tcPr>
          <w:p w14:paraId="73EBE5F5" w14:textId="4CA1FFA8" w:rsidR="00FE35CF" w:rsidRPr="004E71BA" w:rsidRDefault="00FE35CF" w:rsidP="00FE35CF">
            <w:pPr>
              <w:jc w:val="center"/>
              <w:rPr>
                <w:szCs w:val="28"/>
                <w:lang w:eastAsia="ru-RU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14:paraId="3BE1DE04" w14:textId="7DD9A825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630F1C96" w14:textId="221484A9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4" w:type="pct"/>
            <w:vAlign w:val="center"/>
          </w:tcPr>
          <w:p w14:paraId="55C89E3A" w14:textId="08320C8F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9" w:type="pct"/>
            <w:vAlign w:val="center"/>
          </w:tcPr>
          <w:p w14:paraId="0C6AFAF4" w14:textId="0318702B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5" w:type="pct"/>
            <w:vAlign w:val="center"/>
          </w:tcPr>
          <w:p w14:paraId="7F2A1AFC" w14:textId="5B93C729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27126F8B" w14:textId="77777777" w:rsidTr="00FE767F">
        <w:tc>
          <w:tcPr>
            <w:tcW w:w="314" w:type="pct"/>
          </w:tcPr>
          <w:p w14:paraId="526C8374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19.5</w:t>
            </w:r>
          </w:p>
        </w:tc>
        <w:tc>
          <w:tcPr>
            <w:tcW w:w="1390" w:type="pct"/>
          </w:tcPr>
          <w:p w14:paraId="27FBEC75" w14:textId="77777777" w:rsidR="00F77505" w:rsidRPr="004E71BA" w:rsidRDefault="00F77505" w:rsidP="00F77505">
            <w:pPr>
              <w:rPr>
                <w:bCs/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Укладання    декларації    з  лікарем </w:t>
            </w:r>
            <w:r w:rsidRPr="004E71BA">
              <w:rPr>
                <w:rStyle w:val="af2"/>
                <w:szCs w:val="28"/>
              </w:rPr>
              <w:t>КНП</w:t>
            </w:r>
            <w:r w:rsidRPr="004E71BA">
              <w:rPr>
                <w:szCs w:val="28"/>
                <w:lang w:eastAsia="uk-UA"/>
              </w:rPr>
              <w:t xml:space="preserve">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№2»</w:t>
            </w:r>
          </w:p>
        </w:tc>
        <w:tc>
          <w:tcPr>
            <w:tcW w:w="1291" w:type="pct"/>
          </w:tcPr>
          <w:p w14:paraId="06AB0CE3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санітарної допомоги №2»</w:t>
            </w:r>
          </w:p>
        </w:tc>
        <w:tc>
          <w:tcPr>
            <w:tcW w:w="1204" w:type="pct"/>
          </w:tcPr>
          <w:p w14:paraId="6B1A25C5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14:paraId="6527F77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494C941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19D9779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46CCC74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39059ADA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3344A3C" w14:textId="77777777" w:rsidTr="00FE767F">
        <w:tc>
          <w:tcPr>
            <w:tcW w:w="314" w:type="pct"/>
          </w:tcPr>
          <w:p w14:paraId="094DF2E1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19.6</w:t>
            </w:r>
          </w:p>
        </w:tc>
        <w:tc>
          <w:tcPr>
            <w:tcW w:w="1390" w:type="pct"/>
          </w:tcPr>
          <w:p w14:paraId="0E6B4AE1" w14:textId="77777777" w:rsidR="00F77505" w:rsidRPr="004E71BA" w:rsidRDefault="00F77505" w:rsidP="00F77505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Укладання декларації з лікарем </w:t>
            </w:r>
            <w:r w:rsidRPr="004E71BA">
              <w:rPr>
                <w:rStyle w:val="af2"/>
                <w:szCs w:val="28"/>
              </w:rPr>
              <w:t>КНП</w:t>
            </w:r>
            <w:r w:rsidRPr="004E71BA">
              <w:rPr>
                <w:szCs w:val="28"/>
              </w:rPr>
              <w:t xml:space="preserve">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№3»</w:t>
            </w:r>
          </w:p>
        </w:tc>
        <w:tc>
          <w:tcPr>
            <w:tcW w:w="1291" w:type="pct"/>
          </w:tcPr>
          <w:p w14:paraId="45244280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санітарної допомоги №3»</w:t>
            </w:r>
          </w:p>
        </w:tc>
        <w:tc>
          <w:tcPr>
            <w:tcW w:w="1204" w:type="pct"/>
          </w:tcPr>
          <w:p w14:paraId="1B17FB26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14:paraId="020AA1B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6CE9E8A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64902BD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09EE8C6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1F8C44B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DE17A22" w14:textId="77777777" w:rsidTr="00FE767F">
        <w:tc>
          <w:tcPr>
            <w:tcW w:w="314" w:type="pct"/>
          </w:tcPr>
          <w:p w14:paraId="6810DD60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19.7</w:t>
            </w:r>
          </w:p>
        </w:tc>
        <w:tc>
          <w:tcPr>
            <w:tcW w:w="1390" w:type="pct"/>
          </w:tcPr>
          <w:p w14:paraId="6A099632" w14:textId="77777777" w:rsidR="00F77505" w:rsidRPr="004E71BA" w:rsidRDefault="00F77505" w:rsidP="00E31B33">
            <w:pPr>
              <w:pStyle w:val="af1"/>
              <w:rPr>
                <w:bCs/>
                <w:szCs w:val="28"/>
              </w:rPr>
            </w:pPr>
            <w:r w:rsidRPr="004E71BA">
              <w:rPr>
                <w:szCs w:val="28"/>
              </w:rPr>
              <w:t xml:space="preserve">Укладання декларації з лікарем 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№4»</w:t>
            </w:r>
          </w:p>
        </w:tc>
        <w:tc>
          <w:tcPr>
            <w:tcW w:w="1291" w:type="pct"/>
          </w:tcPr>
          <w:p w14:paraId="0CD3F2B4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санітарної допомоги №4»</w:t>
            </w:r>
          </w:p>
        </w:tc>
        <w:tc>
          <w:tcPr>
            <w:tcW w:w="1204" w:type="pct"/>
          </w:tcPr>
          <w:p w14:paraId="3A12A481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14:paraId="783DBCC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73802F4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17A2A2E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5550C90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173D834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68C9C9F" w14:textId="77777777" w:rsidTr="00FE767F">
        <w:tc>
          <w:tcPr>
            <w:tcW w:w="314" w:type="pct"/>
          </w:tcPr>
          <w:p w14:paraId="3E172732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19.8</w:t>
            </w:r>
          </w:p>
        </w:tc>
        <w:tc>
          <w:tcPr>
            <w:tcW w:w="1390" w:type="pct"/>
          </w:tcPr>
          <w:p w14:paraId="19476F86" w14:textId="77777777" w:rsidR="00F77505" w:rsidRPr="004E71BA" w:rsidRDefault="00F77505" w:rsidP="00E31B33">
            <w:pPr>
              <w:pStyle w:val="af1"/>
              <w:rPr>
                <w:bCs/>
                <w:szCs w:val="28"/>
              </w:rPr>
            </w:pPr>
            <w:r w:rsidRPr="004E71BA">
              <w:rPr>
                <w:szCs w:val="28"/>
              </w:rPr>
              <w:t>Укладання декларації з лікарем КНП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«Центр первинної медико-санітарної допомоги №5»</w:t>
            </w:r>
          </w:p>
        </w:tc>
        <w:tc>
          <w:tcPr>
            <w:tcW w:w="1291" w:type="pct"/>
          </w:tcPr>
          <w:p w14:paraId="648E30A8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санітарної допомоги №5»</w:t>
            </w:r>
          </w:p>
        </w:tc>
        <w:tc>
          <w:tcPr>
            <w:tcW w:w="1204" w:type="pct"/>
          </w:tcPr>
          <w:p w14:paraId="3DED9A16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14:paraId="5F3D1DE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46B0ED9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0C97054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18B17B3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6BCF9B7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8CD3E4C" w14:textId="77777777" w:rsidTr="00FE767F">
        <w:tc>
          <w:tcPr>
            <w:tcW w:w="314" w:type="pct"/>
          </w:tcPr>
          <w:p w14:paraId="2B6138A2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19.9</w:t>
            </w:r>
          </w:p>
        </w:tc>
        <w:tc>
          <w:tcPr>
            <w:tcW w:w="1390" w:type="pct"/>
          </w:tcPr>
          <w:p w14:paraId="174A98E6" w14:textId="077FAF91" w:rsidR="00E31B33" w:rsidRPr="004E71BA" w:rsidRDefault="00F77505" w:rsidP="00FE767F">
            <w:pPr>
              <w:pStyle w:val="af1"/>
              <w:rPr>
                <w:bCs/>
                <w:szCs w:val="28"/>
              </w:rPr>
            </w:pPr>
            <w:r w:rsidRPr="004E71BA">
              <w:rPr>
                <w:szCs w:val="28"/>
              </w:rPr>
              <w:t>Укладання декларації з лікарем КНП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«Центр первинної медико-санітарної допомоги №6»</w:t>
            </w:r>
          </w:p>
        </w:tc>
        <w:tc>
          <w:tcPr>
            <w:tcW w:w="1291" w:type="pct"/>
          </w:tcPr>
          <w:p w14:paraId="23D87265" w14:textId="77777777" w:rsidR="00F77505" w:rsidRPr="004E71BA" w:rsidRDefault="00F77505" w:rsidP="00F77505">
            <w:pPr>
              <w:rPr>
                <w:bCs/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санітарної допомоги №6»</w:t>
            </w:r>
          </w:p>
        </w:tc>
        <w:tc>
          <w:tcPr>
            <w:tcW w:w="1204" w:type="pct"/>
          </w:tcPr>
          <w:p w14:paraId="41A94111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14:paraId="153201BE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A79A45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67A1D6D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46BD173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5F3113B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8397C41" w14:textId="77777777" w:rsidTr="00FE767F">
        <w:tc>
          <w:tcPr>
            <w:tcW w:w="314" w:type="pct"/>
          </w:tcPr>
          <w:p w14:paraId="18BF20E0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19.10</w:t>
            </w:r>
          </w:p>
        </w:tc>
        <w:tc>
          <w:tcPr>
            <w:tcW w:w="1390" w:type="pct"/>
          </w:tcPr>
          <w:p w14:paraId="775D02F8" w14:textId="16F0BDC4" w:rsidR="00F77505" w:rsidRPr="004E71BA" w:rsidRDefault="00F77505" w:rsidP="00F77505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Укладання декларації з лікарем 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</w:t>
            </w:r>
            <w:r w:rsidR="002B0E9F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первинної</w:t>
            </w:r>
            <w:r w:rsidR="002B0E9F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медико-санітарної допомоги №7»</w:t>
            </w:r>
          </w:p>
        </w:tc>
        <w:tc>
          <w:tcPr>
            <w:tcW w:w="1291" w:type="pct"/>
          </w:tcPr>
          <w:p w14:paraId="4647DCE1" w14:textId="77777777" w:rsidR="00F77505" w:rsidRPr="004E71BA" w:rsidRDefault="00F77505" w:rsidP="00F77505">
            <w:pPr>
              <w:rPr>
                <w:bCs/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№7»</w:t>
            </w:r>
          </w:p>
        </w:tc>
        <w:tc>
          <w:tcPr>
            <w:tcW w:w="1204" w:type="pct"/>
          </w:tcPr>
          <w:p w14:paraId="4DF17615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14:paraId="434BF55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54110D0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2D2CFB37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31AE3FA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04CBC46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FCB72C3" w14:textId="77777777" w:rsidTr="00FE767F">
        <w:tc>
          <w:tcPr>
            <w:tcW w:w="314" w:type="pct"/>
          </w:tcPr>
          <w:p w14:paraId="70609A3C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19.11</w:t>
            </w:r>
          </w:p>
        </w:tc>
        <w:tc>
          <w:tcPr>
            <w:tcW w:w="1390" w:type="pct"/>
          </w:tcPr>
          <w:p w14:paraId="4509DAB8" w14:textId="77777777" w:rsidR="00F77505" w:rsidRPr="004E71BA" w:rsidRDefault="00F77505" w:rsidP="00F77505">
            <w:pPr>
              <w:pStyle w:val="a3"/>
              <w:ind w:hanging="131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  Забезпечення  медикаментами  на  безкоштовній основі </w:t>
            </w:r>
          </w:p>
        </w:tc>
        <w:tc>
          <w:tcPr>
            <w:tcW w:w="1291" w:type="pct"/>
          </w:tcPr>
          <w:p w14:paraId="2618A67A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Управління охорони здоров’я</w:t>
            </w:r>
          </w:p>
        </w:tc>
        <w:tc>
          <w:tcPr>
            <w:tcW w:w="1204" w:type="pct"/>
          </w:tcPr>
          <w:p w14:paraId="1AB763CC" w14:textId="27817C6E" w:rsidR="00F77505" w:rsidRPr="004E71BA" w:rsidRDefault="00F77505" w:rsidP="00FE767F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 xml:space="preserve">Заклад охорони здоров’я комунальної власності міста </w:t>
            </w:r>
          </w:p>
        </w:tc>
        <w:tc>
          <w:tcPr>
            <w:tcW w:w="178" w:type="pct"/>
          </w:tcPr>
          <w:p w14:paraId="087C5BE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25DEA21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68FDC2F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6A2C8F4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4A81C76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2A26756" w14:textId="77777777" w:rsidTr="00FE767F">
        <w:tc>
          <w:tcPr>
            <w:tcW w:w="314" w:type="pct"/>
          </w:tcPr>
          <w:p w14:paraId="6AFE9374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19.12</w:t>
            </w:r>
          </w:p>
        </w:tc>
        <w:tc>
          <w:tcPr>
            <w:tcW w:w="1390" w:type="pct"/>
          </w:tcPr>
          <w:p w14:paraId="436BC9A5" w14:textId="77777777" w:rsidR="00F77505" w:rsidRPr="004E71BA" w:rsidRDefault="00F77505" w:rsidP="00F77505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Робота аптек Комунального під-</w:t>
            </w:r>
            <w:proofErr w:type="spellStart"/>
            <w:r w:rsidRPr="004E71BA">
              <w:rPr>
                <w:szCs w:val="28"/>
                <w:lang w:eastAsia="uk-UA"/>
              </w:rPr>
              <w:t>приємства</w:t>
            </w:r>
            <w:proofErr w:type="spellEnd"/>
            <w:r w:rsidRPr="004E71BA">
              <w:rPr>
                <w:szCs w:val="28"/>
                <w:lang w:eastAsia="uk-UA"/>
              </w:rPr>
              <w:t xml:space="preserve"> «Фармація» </w:t>
            </w:r>
            <w:r w:rsidRPr="004E71BA">
              <w:rPr>
                <w:szCs w:val="28"/>
              </w:rPr>
              <w:t>Криворізької міської ради</w:t>
            </w:r>
          </w:p>
        </w:tc>
        <w:tc>
          <w:tcPr>
            <w:tcW w:w="1291" w:type="pct"/>
          </w:tcPr>
          <w:p w14:paraId="19238633" w14:textId="5DF64531" w:rsidR="00F77505" w:rsidRPr="004E71BA" w:rsidRDefault="00F77505" w:rsidP="00FE767F">
            <w:pPr>
              <w:rPr>
                <w:szCs w:val="28"/>
              </w:rPr>
            </w:pPr>
            <w:r w:rsidRPr="004E71BA">
              <w:rPr>
                <w:szCs w:val="28"/>
              </w:rPr>
              <w:t>Комунальне підприємство «Фармація» Криворізької міської ради</w:t>
            </w:r>
          </w:p>
        </w:tc>
        <w:tc>
          <w:tcPr>
            <w:tcW w:w="1204" w:type="pct"/>
          </w:tcPr>
          <w:p w14:paraId="02E02268" w14:textId="77777777" w:rsidR="00F77505" w:rsidRPr="004E71BA" w:rsidRDefault="00F77505" w:rsidP="00F77505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Управління охорони здоров’я, </w:t>
            </w:r>
            <w:r w:rsidRPr="004E71BA">
              <w:rPr>
                <w:szCs w:val="28"/>
              </w:rPr>
              <w:t>відділ з питань захисту  прав споживачів апарату міської ради і виконкому</w:t>
            </w:r>
          </w:p>
        </w:tc>
        <w:tc>
          <w:tcPr>
            <w:tcW w:w="178" w:type="pct"/>
          </w:tcPr>
          <w:p w14:paraId="6B949505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E25C53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4A0BF58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47D7CD88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3CF4B3C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3B1A668" w14:textId="77777777" w:rsidTr="00FE767F">
        <w:tc>
          <w:tcPr>
            <w:tcW w:w="314" w:type="pct"/>
          </w:tcPr>
          <w:p w14:paraId="7B6319FE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19.13</w:t>
            </w:r>
          </w:p>
        </w:tc>
        <w:tc>
          <w:tcPr>
            <w:tcW w:w="1390" w:type="pct"/>
          </w:tcPr>
          <w:p w14:paraId="23E9179E" w14:textId="77777777" w:rsidR="00F77505" w:rsidRPr="004E71BA" w:rsidRDefault="00F77505" w:rsidP="00F77505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Робота аптек</w:t>
            </w:r>
          </w:p>
        </w:tc>
        <w:tc>
          <w:tcPr>
            <w:tcW w:w="1291" w:type="pct"/>
          </w:tcPr>
          <w:p w14:paraId="403BC311" w14:textId="77777777" w:rsidR="00F77505" w:rsidRPr="004E71BA" w:rsidRDefault="00F77505" w:rsidP="00F77505">
            <w:pPr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>Управління охорони здоров’я</w:t>
            </w:r>
          </w:p>
        </w:tc>
        <w:tc>
          <w:tcPr>
            <w:tcW w:w="1204" w:type="pct"/>
          </w:tcPr>
          <w:p w14:paraId="4FB745A2" w14:textId="77777777" w:rsidR="00F77505" w:rsidRPr="004E71BA" w:rsidRDefault="00F77505" w:rsidP="00F77505">
            <w:pPr>
              <w:rPr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44F7254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585CFA7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0200940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6B3A7A65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3D766FF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BA6AD65" w14:textId="77777777" w:rsidTr="00EF4EC1">
        <w:trPr>
          <w:trHeight w:val="297"/>
        </w:trPr>
        <w:tc>
          <w:tcPr>
            <w:tcW w:w="314" w:type="pct"/>
            <w:shd w:val="clear" w:color="auto" w:fill="FFFFFF" w:themeFill="background1"/>
          </w:tcPr>
          <w:p w14:paraId="51499130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19.14</w:t>
            </w:r>
          </w:p>
        </w:tc>
        <w:tc>
          <w:tcPr>
            <w:tcW w:w="1390" w:type="pct"/>
            <w:shd w:val="clear" w:color="auto" w:fill="FFFFFF" w:themeFill="background1"/>
          </w:tcPr>
          <w:p w14:paraId="7FA49A8A" w14:textId="77777777" w:rsidR="00F77505" w:rsidRPr="004E71BA" w:rsidRDefault="00F77505" w:rsidP="00F77505">
            <w:pPr>
              <w:pStyle w:val="a3"/>
              <w:rPr>
                <w:spacing w:val="-4"/>
                <w:szCs w:val="28"/>
                <w:lang w:eastAsia="uk-UA"/>
              </w:rPr>
            </w:pPr>
            <w:r w:rsidRPr="004E71BA">
              <w:rPr>
                <w:spacing w:val="-4"/>
                <w:szCs w:val="28"/>
                <w:lang w:eastAsia="uk-UA"/>
              </w:rPr>
              <w:t>Забезпечення засобами реабілітації</w:t>
            </w:r>
            <w:r w:rsidR="00EF4EC1" w:rsidRPr="004E71BA">
              <w:rPr>
                <w:spacing w:val="-4"/>
                <w:szCs w:val="28"/>
                <w:lang w:eastAsia="uk-UA"/>
              </w:rPr>
              <w:t xml:space="preserve"> </w:t>
            </w:r>
            <w:r w:rsidRPr="004E71BA">
              <w:rPr>
                <w:spacing w:val="-4"/>
                <w:szCs w:val="28"/>
                <w:lang w:eastAsia="uk-UA"/>
              </w:rPr>
              <w:t>(підгузки)</w:t>
            </w:r>
          </w:p>
          <w:p w14:paraId="0E53BB21" w14:textId="254FC0CF" w:rsidR="00C54D7D" w:rsidRPr="004E71BA" w:rsidRDefault="00C54D7D" w:rsidP="00F77505">
            <w:pPr>
              <w:pStyle w:val="a3"/>
              <w:rPr>
                <w:spacing w:val="-4"/>
                <w:szCs w:val="28"/>
                <w:lang w:eastAsia="uk-UA"/>
              </w:rPr>
            </w:pPr>
          </w:p>
        </w:tc>
        <w:tc>
          <w:tcPr>
            <w:tcW w:w="1291" w:type="pct"/>
            <w:shd w:val="clear" w:color="auto" w:fill="FFFFFF" w:themeFill="background1"/>
          </w:tcPr>
          <w:p w14:paraId="3D3E888D" w14:textId="176419FF" w:rsidR="00F77505" w:rsidRPr="004E71BA" w:rsidRDefault="00297CB6" w:rsidP="00F77505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  <w:lang w:eastAsia="ru-RU"/>
              </w:rPr>
              <w:t xml:space="preserve">Заклади охорони здоров’я </w:t>
            </w:r>
          </w:p>
        </w:tc>
        <w:tc>
          <w:tcPr>
            <w:tcW w:w="1204" w:type="pct"/>
            <w:shd w:val="clear" w:color="auto" w:fill="FFFFFF" w:themeFill="background1"/>
          </w:tcPr>
          <w:p w14:paraId="23095F78" w14:textId="77777777" w:rsidR="00F77505" w:rsidRPr="004E71BA" w:rsidRDefault="00F77505" w:rsidP="00F77505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Управління охорони здоров’я</w:t>
            </w:r>
          </w:p>
        </w:tc>
        <w:tc>
          <w:tcPr>
            <w:tcW w:w="178" w:type="pct"/>
            <w:shd w:val="clear" w:color="auto" w:fill="FFFFFF" w:themeFill="background1"/>
          </w:tcPr>
          <w:p w14:paraId="39A034B1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shd w:val="clear" w:color="auto" w:fill="FFFFFF" w:themeFill="background1"/>
          </w:tcPr>
          <w:p w14:paraId="521249A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14:paraId="22A1A12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2DB13D0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037FDF5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56B68E67" w14:textId="44AF3720" w:rsidR="00C91C51" w:rsidRPr="004E71BA" w:rsidRDefault="00C91C51"/>
    <w:p w14:paraId="10E29DB2" w14:textId="4375C17E" w:rsidR="00C91C51" w:rsidRPr="004E71BA" w:rsidRDefault="00C91C51"/>
    <w:p w14:paraId="178CC6EF" w14:textId="77777777" w:rsidR="00C91C51" w:rsidRPr="004E71BA" w:rsidRDefault="00C91C51"/>
    <w:tbl>
      <w:tblPr>
        <w:tblStyle w:val="a5"/>
        <w:tblW w:w="497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99"/>
        <w:gridCol w:w="4423"/>
        <w:gridCol w:w="4108"/>
        <w:gridCol w:w="3831"/>
        <w:gridCol w:w="566"/>
        <w:gridCol w:w="557"/>
        <w:gridCol w:w="426"/>
        <w:gridCol w:w="570"/>
        <w:gridCol w:w="430"/>
      </w:tblGrid>
      <w:tr w:rsidR="00EE55BD" w:rsidRPr="004E71BA" w14:paraId="4A185FA0" w14:textId="77777777" w:rsidTr="00FE35CF">
        <w:tc>
          <w:tcPr>
            <w:tcW w:w="314" w:type="pct"/>
            <w:vAlign w:val="center"/>
          </w:tcPr>
          <w:p w14:paraId="33EAB954" w14:textId="4139484B" w:rsidR="00FE35CF" w:rsidRPr="004E71BA" w:rsidRDefault="00FE35CF" w:rsidP="00FE35C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90" w:type="pct"/>
            <w:vAlign w:val="center"/>
          </w:tcPr>
          <w:p w14:paraId="4ED48D3A" w14:textId="4D9732A6" w:rsidR="00FE35CF" w:rsidRPr="004E71BA" w:rsidRDefault="00FE35CF" w:rsidP="00FE35CF">
            <w:pPr>
              <w:pStyle w:val="a3"/>
              <w:ind w:hanging="101"/>
              <w:jc w:val="center"/>
              <w:rPr>
                <w:lang w:eastAsia="uk-UA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91" w:type="pct"/>
            <w:vAlign w:val="center"/>
          </w:tcPr>
          <w:p w14:paraId="4B3ACF5F" w14:textId="3C7ED622" w:rsidR="00FE35CF" w:rsidRPr="004E71BA" w:rsidRDefault="00FE35CF" w:rsidP="00FE35CF">
            <w:pPr>
              <w:jc w:val="center"/>
              <w:rPr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04" w:type="pct"/>
            <w:vAlign w:val="center"/>
          </w:tcPr>
          <w:p w14:paraId="2A325F88" w14:textId="68E9A94C" w:rsidR="00FE35CF" w:rsidRPr="004E71BA" w:rsidRDefault="00FE35CF" w:rsidP="00FE35CF">
            <w:pPr>
              <w:jc w:val="center"/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14:paraId="6987AD16" w14:textId="6710A55E" w:rsidR="00FE35CF" w:rsidRPr="004E71BA" w:rsidRDefault="00FE35CF" w:rsidP="00FE35CF">
            <w:pPr>
              <w:pStyle w:val="af1"/>
              <w:jc w:val="center"/>
              <w:rPr>
                <w:b/>
                <w:bCs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5</w:t>
            </w:r>
          </w:p>
        </w:tc>
        <w:tc>
          <w:tcPr>
            <w:tcW w:w="175" w:type="pct"/>
            <w:vAlign w:val="center"/>
          </w:tcPr>
          <w:p w14:paraId="1508062D" w14:textId="04A50269" w:rsidR="00FE35CF" w:rsidRPr="004E71BA" w:rsidRDefault="00FE35CF" w:rsidP="00FE35CF">
            <w:pPr>
              <w:pStyle w:val="af1"/>
              <w:jc w:val="center"/>
              <w:rPr>
                <w:b/>
                <w:bCs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6</w:t>
            </w:r>
          </w:p>
        </w:tc>
        <w:tc>
          <w:tcPr>
            <w:tcW w:w="134" w:type="pct"/>
            <w:vAlign w:val="center"/>
          </w:tcPr>
          <w:p w14:paraId="6FE1B660" w14:textId="495A21E7" w:rsidR="00FE35CF" w:rsidRPr="004E71BA" w:rsidRDefault="00FE35CF" w:rsidP="00FE35CF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7</w:t>
            </w:r>
          </w:p>
        </w:tc>
        <w:tc>
          <w:tcPr>
            <w:tcW w:w="179" w:type="pct"/>
            <w:vAlign w:val="center"/>
          </w:tcPr>
          <w:p w14:paraId="411E6C66" w14:textId="21D377C2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5" w:type="pct"/>
            <w:vAlign w:val="center"/>
          </w:tcPr>
          <w:p w14:paraId="473151B5" w14:textId="48A602FA" w:rsidR="00FE35CF" w:rsidRPr="004E71BA" w:rsidRDefault="00FE35CF" w:rsidP="00FE35C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45A8D848" w14:textId="77777777" w:rsidTr="00FE767F">
        <w:tc>
          <w:tcPr>
            <w:tcW w:w="314" w:type="pct"/>
          </w:tcPr>
          <w:p w14:paraId="2456D169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19.15</w:t>
            </w:r>
          </w:p>
        </w:tc>
        <w:tc>
          <w:tcPr>
            <w:tcW w:w="1390" w:type="pct"/>
          </w:tcPr>
          <w:p w14:paraId="40FEDCAB" w14:textId="7A1E3B59" w:rsidR="00F77505" w:rsidRPr="004E71BA" w:rsidRDefault="00F77505" w:rsidP="00FE767F">
            <w:pPr>
              <w:pStyle w:val="a3"/>
              <w:ind w:hanging="101"/>
              <w:rPr>
                <w:bCs/>
                <w:szCs w:val="28"/>
              </w:rPr>
            </w:pPr>
            <w:r w:rsidRPr="004E71BA">
              <w:rPr>
                <w:lang w:eastAsia="uk-UA"/>
              </w:rPr>
              <w:t xml:space="preserve"> Оформлення електронного листка непрацездатності </w:t>
            </w:r>
            <w:r w:rsidRPr="004E71BA">
              <w:rPr>
                <w:rStyle w:val="af2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№1</w:t>
            </w:r>
            <w:r w:rsidR="00FE767F" w:rsidRPr="004E71BA">
              <w:rPr>
                <w:rStyle w:val="af0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291" w:type="pct"/>
          </w:tcPr>
          <w:p w14:paraId="0C646C1C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№1»</w:t>
            </w:r>
          </w:p>
        </w:tc>
        <w:tc>
          <w:tcPr>
            <w:tcW w:w="1204" w:type="pct"/>
          </w:tcPr>
          <w:p w14:paraId="03941570" w14:textId="77777777" w:rsidR="00F77505" w:rsidRPr="004E71BA" w:rsidRDefault="00F77505" w:rsidP="00F77505">
            <w:pPr>
              <w:rPr>
                <w:lang w:eastAsia="ru-RU"/>
              </w:rPr>
            </w:pPr>
            <w:r w:rsidRPr="004E71BA">
              <w:t>Управління охорони здоров’я</w:t>
            </w:r>
          </w:p>
        </w:tc>
        <w:tc>
          <w:tcPr>
            <w:tcW w:w="178" w:type="pct"/>
          </w:tcPr>
          <w:p w14:paraId="6307240E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5" w:type="pct"/>
            <w:vAlign w:val="center"/>
          </w:tcPr>
          <w:p w14:paraId="23FF1A09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0C9682CB" w14:textId="77777777" w:rsidR="00F77505" w:rsidRPr="004E71BA" w:rsidRDefault="00F77505" w:rsidP="00F77505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79" w:type="pct"/>
          </w:tcPr>
          <w:p w14:paraId="05247014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61EC69E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C651318" w14:textId="77777777" w:rsidTr="00FE767F">
        <w:tc>
          <w:tcPr>
            <w:tcW w:w="314" w:type="pct"/>
          </w:tcPr>
          <w:p w14:paraId="797E0F8E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19.16</w:t>
            </w:r>
          </w:p>
        </w:tc>
        <w:tc>
          <w:tcPr>
            <w:tcW w:w="1390" w:type="pct"/>
          </w:tcPr>
          <w:p w14:paraId="311C213D" w14:textId="175D8CC9" w:rsidR="00F77505" w:rsidRPr="004E71BA" w:rsidRDefault="00F77505" w:rsidP="00FE767F">
            <w:pPr>
              <w:ind w:hanging="101"/>
              <w:rPr>
                <w:bCs/>
                <w:szCs w:val="28"/>
              </w:rPr>
            </w:pPr>
            <w:r w:rsidRPr="004E71BA">
              <w:rPr>
                <w:lang w:eastAsia="uk-UA"/>
              </w:rPr>
              <w:t xml:space="preserve"> Оформлення електронного листка непрацездатності </w:t>
            </w:r>
            <w:r w:rsidRPr="004E71BA">
              <w:rPr>
                <w:rStyle w:val="af2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№2</w:t>
            </w:r>
            <w:r w:rsidR="00FE767F" w:rsidRPr="004E71BA">
              <w:rPr>
                <w:rStyle w:val="af0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291" w:type="pct"/>
          </w:tcPr>
          <w:p w14:paraId="1F33FE00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№2»</w:t>
            </w:r>
          </w:p>
        </w:tc>
        <w:tc>
          <w:tcPr>
            <w:tcW w:w="1204" w:type="pct"/>
          </w:tcPr>
          <w:p w14:paraId="28A3FB80" w14:textId="77777777" w:rsidR="00F77505" w:rsidRPr="004E71BA" w:rsidRDefault="00F77505" w:rsidP="00F77505"/>
        </w:tc>
        <w:tc>
          <w:tcPr>
            <w:tcW w:w="178" w:type="pct"/>
          </w:tcPr>
          <w:p w14:paraId="35F42B80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5" w:type="pct"/>
            <w:vAlign w:val="center"/>
          </w:tcPr>
          <w:p w14:paraId="7335AAB5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6CE2E075" w14:textId="77777777" w:rsidR="00F77505" w:rsidRPr="004E71BA" w:rsidRDefault="00F77505" w:rsidP="00F77505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79" w:type="pct"/>
          </w:tcPr>
          <w:p w14:paraId="56C9C85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1617715F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5ACEB53" w14:textId="77777777" w:rsidTr="00FE767F">
        <w:tc>
          <w:tcPr>
            <w:tcW w:w="314" w:type="pct"/>
          </w:tcPr>
          <w:p w14:paraId="6C9A416E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19.17</w:t>
            </w:r>
          </w:p>
        </w:tc>
        <w:tc>
          <w:tcPr>
            <w:tcW w:w="1390" w:type="pct"/>
          </w:tcPr>
          <w:p w14:paraId="7743405B" w14:textId="6ED846DA" w:rsidR="00F77505" w:rsidRPr="004E71BA" w:rsidRDefault="00F77505" w:rsidP="00F77505">
            <w:pPr>
              <w:rPr>
                <w:bCs/>
                <w:szCs w:val="28"/>
              </w:rPr>
            </w:pPr>
            <w:r w:rsidRPr="004E71BA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4E71BA">
              <w:rPr>
                <w:rStyle w:val="af2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№3</w:t>
            </w:r>
            <w:r w:rsidR="00FE767F" w:rsidRPr="004E71BA">
              <w:rPr>
                <w:rStyle w:val="af0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291" w:type="pct"/>
          </w:tcPr>
          <w:p w14:paraId="6A08D22D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№3»</w:t>
            </w:r>
          </w:p>
        </w:tc>
        <w:tc>
          <w:tcPr>
            <w:tcW w:w="1204" w:type="pct"/>
          </w:tcPr>
          <w:p w14:paraId="6F73F092" w14:textId="77777777" w:rsidR="00F77505" w:rsidRPr="004E71BA" w:rsidRDefault="00F77505" w:rsidP="00F77505"/>
        </w:tc>
        <w:tc>
          <w:tcPr>
            <w:tcW w:w="178" w:type="pct"/>
          </w:tcPr>
          <w:p w14:paraId="4DE10447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5" w:type="pct"/>
            <w:vAlign w:val="center"/>
          </w:tcPr>
          <w:p w14:paraId="4C6DFFB8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32F80D36" w14:textId="77777777" w:rsidR="00F77505" w:rsidRPr="004E71BA" w:rsidRDefault="00F77505" w:rsidP="00F77505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79" w:type="pct"/>
          </w:tcPr>
          <w:p w14:paraId="711FA283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65AA69E2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1EC938C" w14:textId="77777777" w:rsidTr="00FE767F">
        <w:tc>
          <w:tcPr>
            <w:tcW w:w="314" w:type="pct"/>
          </w:tcPr>
          <w:p w14:paraId="209617E9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19.18</w:t>
            </w:r>
          </w:p>
        </w:tc>
        <w:tc>
          <w:tcPr>
            <w:tcW w:w="1390" w:type="pct"/>
          </w:tcPr>
          <w:p w14:paraId="39200CE7" w14:textId="77777777" w:rsidR="00F77505" w:rsidRPr="004E71BA" w:rsidRDefault="00F77505" w:rsidP="00F77505">
            <w:pPr>
              <w:rPr>
                <w:bCs/>
                <w:szCs w:val="28"/>
              </w:rPr>
            </w:pPr>
            <w:r w:rsidRPr="004E71BA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4E71BA">
              <w:rPr>
                <w:rStyle w:val="af2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№4»</w:t>
            </w:r>
          </w:p>
        </w:tc>
        <w:tc>
          <w:tcPr>
            <w:tcW w:w="1291" w:type="pct"/>
          </w:tcPr>
          <w:p w14:paraId="1D9BC9CB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санітарної допомоги №4»</w:t>
            </w:r>
          </w:p>
        </w:tc>
        <w:tc>
          <w:tcPr>
            <w:tcW w:w="1204" w:type="pct"/>
          </w:tcPr>
          <w:p w14:paraId="7C993C58" w14:textId="77777777" w:rsidR="00F77505" w:rsidRPr="004E71BA" w:rsidRDefault="00F77505" w:rsidP="00F77505"/>
        </w:tc>
        <w:tc>
          <w:tcPr>
            <w:tcW w:w="178" w:type="pct"/>
          </w:tcPr>
          <w:p w14:paraId="1DAD06BD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5" w:type="pct"/>
            <w:vAlign w:val="center"/>
          </w:tcPr>
          <w:p w14:paraId="11E8436D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166F5A02" w14:textId="77777777" w:rsidR="00F77505" w:rsidRPr="004E71BA" w:rsidRDefault="00F77505" w:rsidP="00F77505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79" w:type="pct"/>
          </w:tcPr>
          <w:p w14:paraId="48DCB50D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561A81A6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325050C" w14:textId="77777777" w:rsidTr="00FE767F">
        <w:tc>
          <w:tcPr>
            <w:tcW w:w="314" w:type="pct"/>
          </w:tcPr>
          <w:p w14:paraId="7BE53E51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19.19</w:t>
            </w:r>
          </w:p>
        </w:tc>
        <w:tc>
          <w:tcPr>
            <w:tcW w:w="1390" w:type="pct"/>
          </w:tcPr>
          <w:p w14:paraId="2494AF2D" w14:textId="77777777" w:rsidR="00F77505" w:rsidRPr="004E71BA" w:rsidRDefault="00F77505" w:rsidP="00F77505">
            <w:pPr>
              <w:rPr>
                <w:bCs/>
                <w:szCs w:val="28"/>
              </w:rPr>
            </w:pPr>
            <w:r w:rsidRPr="004E71BA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4E71BA">
              <w:rPr>
                <w:rStyle w:val="af2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№5»</w:t>
            </w:r>
          </w:p>
        </w:tc>
        <w:tc>
          <w:tcPr>
            <w:tcW w:w="1291" w:type="pct"/>
          </w:tcPr>
          <w:p w14:paraId="77110DA9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санітарної допомоги №5»</w:t>
            </w:r>
          </w:p>
        </w:tc>
        <w:tc>
          <w:tcPr>
            <w:tcW w:w="1204" w:type="pct"/>
          </w:tcPr>
          <w:p w14:paraId="64461510" w14:textId="77777777" w:rsidR="00F77505" w:rsidRPr="004E71BA" w:rsidRDefault="00F77505" w:rsidP="00F77505"/>
        </w:tc>
        <w:tc>
          <w:tcPr>
            <w:tcW w:w="178" w:type="pct"/>
          </w:tcPr>
          <w:p w14:paraId="6FA2ECA3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5" w:type="pct"/>
            <w:vAlign w:val="center"/>
          </w:tcPr>
          <w:p w14:paraId="585D23A6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082D69A8" w14:textId="77777777" w:rsidR="00F77505" w:rsidRPr="004E71BA" w:rsidRDefault="00F77505" w:rsidP="00F77505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79" w:type="pct"/>
          </w:tcPr>
          <w:p w14:paraId="513AF70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5E2456DB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AD7372B" w14:textId="77777777" w:rsidTr="00FE767F">
        <w:tc>
          <w:tcPr>
            <w:tcW w:w="314" w:type="pct"/>
          </w:tcPr>
          <w:p w14:paraId="2E3F7002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19.20</w:t>
            </w:r>
          </w:p>
        </w:tc>
        <w:tc>
          <w:tcPr>
            <w:tcW w:w="1390" w:type="pct"/>
          </w:tcPr>
          <w:p w14:paraId="144F156B" w14:textId="5C15CE74" w:rsidR="00F77505" w:rsidRPr="004E71BA" w:rsidRDefault="00F77505" w:rsidP="00F77505">
            <w:pPr>
              <w:rPr>
                <w:bCs/>
                <w:szCs w:val="28"/>
              </w:rPr>
            </w:pPr>
            <w:r w:rsidRPr="004E71BA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4E71BA">
              <w:rPr>
                <w:rStyle w:val="af2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</w:t>
            </w:r>
            <w:r w:rsidR="00FE767F" w:rsidRPr="004E71BA">
              <w:rPr>
                <w:rStyle w:val="af0"/>
                <w:bCs/>
                <w:color w:val="auto"/>
                <w:szCs w:val="28"/>
                <w:u w:val="none"/>
              </w:rPr>
              <w:t>6»</w:t>
            </w:r>
          </w:p>
        </w:tc>
        <w:tc>
          <w:tcPr>
            <w:tcW w:w="1291" w:type="pct"/>
          </w:tcPr>
          <w:p w14:paraId="38F55422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санітарної допомоги №6»</w:t>
            </w:r>
          </w:p>
        </w:tc>
        <w:tc>
          <w:tcPr>
            <w:tcW w:w="1204" w:type="pct"/>
          </w:tcPr>
          <w:p w14:paraId="36A960E9" w14:textId="77777777" w:rsidR="00F77505" w:rsidRPr="004E71BA" w:rsidRDefault="00F77505" w:rsidP="00F77505"/>
        </w:tc>
        <w:tc>
          <w:tcPr>
            <w:tcW w:w="178" w:type="pct"/>
          </w:tcPr>
          <w:p w14:paraId="1AF7AC34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5" w:type="pct"/>
            <w:vAlign w:val="center"/>
          </w:tcPr>
          <w:p w14:paraId="2A960D66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598CD8F8" w14:textId="77777777" w:rsidR="00F77505" w:rsidRPr="004E71BA" w:rsidRDefault="00F77505" w:rsidP="00F77505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79" w:type="pct"/>
          </w:tcPr>
          <w:p w14:paraId="0B6C96E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5FE622F0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5C1B62A" w14:textId="77777777" w:rsidTr="00FE767F">
        <w:tc>
          <w:tcPr>
            <w:tcW w:w="314" w:type="pct"/>
          </w:tcPr>
          <w:p w14:paraId="4D6C2843" w14:textId="77777777" w:rsidR="00F77505" w:rsidRPr="004E71BA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19.21</w:t>
            </w:r>
          </w:p>
        </w:tc>
        <w:tc>
          <w:tcPr>
            <w:tcW w:w="1390" w:type="pct"/>
          </w:tcPr>
          <w:p w14:paraId="570E4B95" w14:textId="02F5F46C" w:rsidR="00F77505" w:rsidRPr="004E71BA" w:rsidRDefault="00F77505" w:rsidP="00F77505">
            <w:pPr>
              <w:rPr>
                <w:bCs/>
                <w:szCs w:val="28"/>
              </w:rPr>
            </w:pPr>
            <w:r w:rsidRPr="004E71BA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4E71BA">
              <w:rPr>
                <w:rStyle w:val="af2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медико-санітарної допомоги №</w:t>
            </w:r>
            <w:r w:rsidR="00FE767F" w:rsidRPr="004E71BA">
              <w:rPr>
                <w:rStyle w:val="af0"/>
                <w:bCs/>
                <w:color w:val="auto"/>
                <w:szCs w:val="28"/>
                <w:u w:val="none"/>
              </w:rPr>
              <w:t>7»</w:t>
            </w:r>
          </w:p>
        </w:tc>
        <w:tc>
          <w:tcPr>
            <w:tcW w:w="1291" w:type="pct"/>
          </w:tcPr>
          <w:p w14:paraId="5A768A30" w14:textId="77777777" w:rsidR="00F77505" w:rsidRPr="004E71BA" w:rsidRDefault="00F77505" w:rsidP="00F77505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КНП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«Центр первинної медико-</w:t>
            </w:r>
            <w:r w:rsidR="000D72AE" w:rsidRPr="004E71BA">
              <w:rPr>
                <w:rStyle w:val="af0"/>
                <w:bCs/>
                <w:color w:val="auto"/>
                <w:szCs w:val="28"/>
                <w:u w:val="none"/>
              </w:rPr>
              <w:t xml:space="preserve">    </w:t>
            </w:r>
            <w:r w:rsidRPr="004E71BA">
              <w:rPr>
                <w:rStyle w:val="af0"/>
                <w:bCs/>
                <w:color w:val="auto"/>
                <w:szCs w:val="28"/>
                <w:u w:val="none"/>
              </w:rPr>
              <w:t>санітарної допомоги №7»</w:t>
            </w:r>
          </w:p>
        </w:tc>
        <w:tc>
          <w:tcPr>
            <w:tcW w:w="1204" w:type="pct"/>
          </w:tcPr>
          <w:p w14:paraId="10A04555" w14:textId="77777777" w:rsidR="00F77505" w:rsidRPr="004E71BA" w:rsidRDefault="00F77505" w:rsidP="00F77505"/>
        </w:tc>
        <w:tc>
          <w:tcPr>
            <w:tcW w:w="178" w:type="pct"/>
          </w:tcPr>
          <w:p w14:paraId="6F9084F3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5" w:type="pct"/>
            <w:vAlign w:val="center"/>
          </w:tcPr>
          <w:p w14:paraId="16494B87" w14:textId="77777777" w:rsidR="00F77505" w:rsidRPr="004E71BA" w:rsidRDefault="00F77505" w:rsidP="00F77505">
            <w:pPr>
              <w:pStyle w:val="af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14E3273A" w14:textId="77777777" w:rsidR="00F77505" w:rsidRPr="004E71BA" w:rsidRDefault="00F77505" w:rsidP="00F77505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79" w:type="pct"/>
          </w:tcPr>
          <w:p w14:paraId="6964A3D9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54EEBC7C" w14:textId="77777777" w:rsidR="00F77505" w:rsidRPr="004E71BA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E0A6918" w14:textId="77777777" w:rsidTr="007E2714">
        <w:tc>
          <w:tcPr>
            <w:tcW w:w="314" w:type="pct"/>
            <w:shd w:val="clear" w:color="auto" w:fill="auto"/>
          </w:tcPr>
          <w:p w14:paraId="53765049" w14:textId="6E7E0081" w:rsidR="000654B0" w:rsidRPr="004E71BA" w:rsidRDefault="000654B0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19.22</w:t>
            </w:r>
          </w:p>
        </w:tc>
        <w:tc>
          <w:tcPr>
            <w:tcW w:w="1390" w:type="pct"/>
            <w:shd w:val="clear" w:color="auto" w:fill="auto"/>
          </w:tcPr>
          <w:p w14:paraId="0A487D43" w14:textId="72E64674" w:rsidR="000654B0" w:rsidRPr="004E71BA" w:rsidRDefault="000654B0" w:rsidP="000654B0">
            <w:pPr>
              <w:pStyle w:val="a3"/>
              <w:rPr>
                <w:bCs/>
                <w:szCs w:val="28"/>
              </w:rPr>
            </w:pPr>
            <w:r w:rsidRPr="004E71BA">
              <w:rPr>
                <w:szCs w:val="28"/>
              </w:rPr>
              <w:t>Питання  діяльності  експертних команд оцінювання повсякденного функціонування особи</w:t>
            </w:r>
          </w:p>
        </w:tc>
        <w:tc>
          <w:tcPr>
            <w:tcW w:w="1291" w:type="pct"/>
            <w:shd w:val="clear" w:color="auto" w:fill="auto"/>
          </w:tcPr>
          <w:p w14:paraId="19FA36DA" w14:textId="66873B9D" w:rsidR="000654B0" w:rsidRPr="004E71BA" w:rsidRDefault="000654B0" w:rsidP="000654B0">
            <w:pPr>
              <w:rPr>
                <w:lang w:eastAsia="ru-RU"/>
              </w:rPr>
            </w:pPr>
            <w:r w:rsidRPr="004E71BA">
              <w:rPr>
                <w:szCs w:val="28"/>
              </w:rPr>
              <w:t>Заклади охорони здоров’я   </w:t>
            </w:r>
          </w:p>
        </w:tc>
        <w:tc>
          <w:tcPr>
            <w:tcW w:w="1204" w:type="pct"/>
            <w:shd w:val="clear" w:color="auto" w:fill="auto"/>
          </w:tcPr>
          <w:p w14:paraId="2F1715EC" w14:textId="3EFBF583" w:rsidR="000654B0" w:rsidRPr="004E71BA" w:rsidRDefault="000654B0" w:rsidP="000654B0">
            <w:pPr>
              <w:rPr>
                <w:lang w:eastAsia="ru-RU"/>
              </w:rPr>
            </w:pPr>
            <w:r w:rsidRPr="004E71BA">
              <w:rPr>
                <w:szCs w:val="28"/>
              </w:rPr>
              <w:t xml:space="preserve">Управління охорони </w:t>
            </w:r>
            <w:proofErr w:type="spellStart"/>
            <w:r w:rsidRPr="004E71BA">
              <w:rPr>
                <w:szCs w:val="28"/>
              </w:rPr>
              <w:t>здо-ров’я</w:t>
            </w:r>
            <w:proofErr w:type="spellEnd"/>
          </w:p>
        </w:tc>
        <w:tc>
          <w:tcPr>
            <w:tcW w:w="178" w:type="pct"/>
            <w:shd w:val="clear" w:color="auto" w:fill="auto"/>
          </w:tcPr>
          <w:p w14:paraId="23B0D893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shd w:val="clear" w:color="auto" w:fill="auto"/>
          </w:tcPr>
          <w:p w14:paraId="52715113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0401F4A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shd w:val="clear" w:color="auto" w:fill="auto"/>
          </w:tcPr>
          <w:p w14:paraId="16FD4E79" w14:textId="0D198008" w:rsidR="000654B0" w:rsidRPr="004E71BA" w:rsidRDefault="000654B0" w:rsidP="000654B0">
            <w:pPr>
              <w:rPr>
                <w:szCs w:val="28"/>
              </w:rPr>
            </w:pPr>
            <w:r w:rsidRPr="004E71BA">
              <w:rPr>
                <w:rFonts w:eastAsia="Times New Roman"/>
                <w:bCs/>
                <w:i/>
                <w:szCs w:val="28"/>
                <w:lang w:eastAsia="uk-UA"/>
              </w:rPr>
              <w:t>10</w:t>
            </w:r>
          </w:p>
        </w:tc>
        <w:tc>
          <w:tcPr>
            <w:tcW w:w="135" w:type="pct"/>
            <w:shd w:val="clear" w:color="auto" w:fill="auto"/>
          </w:tcPr>
          <w:p w14:paraId="0EB843B6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413C0D3D" w14:textId="77777777" w:rsidR="00FE35CF" w:rsidRPr="004E71BA" w:rsidRDefault="00FE35CF"/>
    <w:tbl>
      <w:tblPr>
        <w:tblStyle w:val="a5"/>
        <w:tblW w:w="49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400"/>
        <w:gridCol w:w="4225"/>
        <w:gridCol w:w="3814"/>
        <w:gridCol w:w="563"/>
        <w:gridCol w:w="554"/>
        <w:gridCol w:w="423"/>
        <w:gridCol w:w="566"/>
        <w:gridCol w:w="369"/>
      </w:tblGrid>
      <w:tr w:rsidR="00EE55BD" w:rsidRPr="004E71BA" w14:paraId="67F3DC61" w14:textId="77777777" w:rsidTr="00973E30">
        <w:trPr>
          <w:trHeight w:val="95"/>
        </w:trPr>
        <w:tc>
          <w:tcPr>
            <w:tcW w:w="312" w:type="pct"/>
            <w:shd w:val="clear" w:color="auto" w:fill="FFFFFF" w:themeFill="background1"/>
            <w:vAlign w:val="center"/>
          </w:tcPr>
          <w:p w14:paraId="4FFA33BD" w14:textId="00D651B5" w:rsidR="00012346" w:rsidRPr="004E71BA" w:rsidRDefault="00012346" w:rsidP="00012346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83" w:type="pct"/>
            <w:shd w:val="clear" w:color="auto" w:fill="FFFFFF" w:themeFill="background1"/>
            <w:vAlign w:val="center"/>
          </w:tcPr>
          <w:p w14:paraId="4C9FBE37" w14:textId="39094015" w:rsidR="00012346" w:rsidRPr="004E71BA" w:rsidRDefault="00012346" w:rsidP="00012346">
            <w:pPr>
              <w:pStyle w:val="a3"/>
              <w:ind w:hanging="89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275114AE" w14:textId="32EC295E" w:rsidR="00012346" w:rsidRPr="004E71BA" w:rsidRDefault="00012346" w:rsidP="00012346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E71BA">
              <w:rPr>
                <w:rStyle w:val="aa"/>
                <w:i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199" w:type="pct"/>
            <w:shd w:val="clear" w:color="auto" w:fill="FFFFFF" w:themeFill="background1"/>
            <w:vAlign w:val="center"/>
          </w:tcPr>
          <w:p w14:paraId="6C9322BC" w14:textId="28FBC1E2" w:rsidR="00012346" w:rsidRPr="004E71BA" w:rsidRDefault="00012346" w:rsidP="00012346">
            <w:pPr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63A88A18" w14:textId="5D49C08F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14:paraId="53C6A80A" w14:textId="716D1666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14:paraId="07296200" w14:textId="010128D7" w:rsidR="00012346" w:rsidRPr="004E71BA" w:rsidRDefault="00012346" w:rsidP="0001234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8" w:type="pct"/>
            <w:shd w:val="clear" w:color="auto" w:fill="FFFFFF" w:themeFill="background1"/>
            <w:vAlign w:val="center"/>
          </w:tcPr>
          <w:p w14:paraId="59A14FB9" w14:textId="2488753B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16" w:type="pct"/>
            <w:shd w:val="clear" w:color="auto" w:fill="FFFFFF" w:themeFill="background1"/>
            <w:vAlign w:val="center"/>
          </w:tcPr>
          <w:p w14:paraId="1C7C4F1D" w14:textId="220629F5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1EF49C43" w14:textId="77777777" w:rsidTr="00973E30">
        <w:trPr>
          <w:trHeight w:val="2156"/>
        </w:trPr>
        <w:tc>
          <w:tcPr>
            <w:tcW w:w="312" w:type="pct"/>
            <w:shd w:val="clear" w:color="auto" w:fill="auto"/>
          </w:tcPr>
          <w:p w14:paraId="006E9E9B" w14:textId="1A33A1E6" w:rsidR="000654B0" w:rsidRPr="004E71BA" w:rsidRDefault="000654B0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19.23</w:t>
            </w:r>
          </w:p>
        </w:tc>
        <w:tc>
          <w:tcPr>
            <w:tcW w:w="1383" w:type="pct"/>
            <w:shd w:val="clear" w:color="auto" w:fill="auto"/>
          </w:tcPr>
          <w:p w14:paraId="2EC74E77" w14:textId="4D99AE51" w:rsidR="000654B0" w:rsidRPr="004E71BA" w:rsidRDefault="000654B0" w:rsidP="000654B0">
            <w:pPr>
              <w:pStyle w:val="a3"/>
              <w:ind w:hanging="89"/>
              <w:rPr>
                <w:szCs w:val="28"/>
                <w:lang w:eastAsia="uk-UA"/>
              </w:rPr>
            </w:pPr>
            <w:r w:rsidRPr="004E71BA">
              <w:rPr>
                <w:szCs w:val="28"/>
              </w:rPr>
              <w:t>Забезпечення новонароджених «Пакунком малюка»</w:t>
            </w:r>
          </w:p>
        </w:tc>
        <w:tc>
          <w:tcPr>
            <w:tcW w:w="1328" w:type="pct"/>
            <w:shd w:val="clear" w:color="auto" w:fill="auto"/>
          </w:tcPr>
          <w:p w14:paraId="2F1A00E0" w14:textId="1399CAFB" w:rsidR="000654B0" w:rsidRPr="004E71BA" w:rsidRDefault="000654B0" w:rsidP="00973E30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sz w:val="28"/>
                <w:szCs w:val="28"/>
                <w:lang w:val="uk-UA"/>
              </w:rPr>
              <w:t xml:space="preserve">Комунальне підприємство  </w:t>
            </w:r>
            <w:r w:rsidR="00C54D7D" w:rsidRPr="004E71BA">
              <w:rPr>
                <w:sz w:val="28"/>
                <w:szCs w:val="28"/>
                <w:lang w:val="uk-UA"/>
              </w:rPr>
              <w:t xml:space="preserve">«Криворізька міська лікарня №1» виконкому Криворізької міської ради (надалі ‒ </w:t>
            </w:r>
            <w:r w:rsidR="00973E30" w:rsidRPr="004E71BA">
              <w:rPr>
                <w:sz w:val="28"/>
                <w:szCs w:val="28"/>
                <w:lang w:val="uk-UA"/>
              </w:rPr>
              <w:t>КП</w:t>
            </w:r>
            <w:r w:rsidR="00C54D7D" w:rsidRPr="004E71BA">
              <w:rPr>
                <w:sz w:val="28"/>
                <w:szCs w:val="28"/>
                <w:lang w:val="uk-UA"/>
              </w:rPr>
              <w:t xml:space="preserve"> «Криворізька міська лікарня №1»),</w:t>
            </w:r>
            <w:r w:rsidRPr="004E71BA">
              <w:rPr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4E71BA">
                <w:rPr>
                  <w:rStyle w:val="af0"/>
                  <w:color w:val="auto"/>
                  <w:sz w:val="28"/>
                  <w:szCs w:val="28"/>
                  <w:u w:val="none"/>
                  <w:lang w:val="uk-UA"/>
                </w:rPr>
                <w:t>«Криворізька міська лікарня №7» (пологове відділення),</w:t>
              </w:r>
            </w:hyperlink>
            <w:r w:rsidRPr="004E71BA">
              <w:rPr>
                <w:rStyle w:val="af0"/>
                <w:color w:val="auto"/>
                <w:sz w:val="28"/>
                <w:szCs w:val="28"/>
                <w:u w:val="none"/>
                <w:lang w:val="uk-UA"/>
              </w:rPr>
              <w:t xml:space="preserve"> Комунальне некомерційне підприємство</w:t>
            </w:r>
            <w:r w:rsidRPr="004E71BA">
              <w:rPr>
                <w:sz w:val="28"/>
                <w:szCs w:val="28"/>
                <w:lang w:val="uk-UA"/>
              </w:rPr>
              <w:t xml:space="preserve"> «Криворізький</w:t>
            </w:r>
            <w:r w:rsidR="004F0F98" w:rsidRPr="004E71BA">
              <w:rPr>
                <w:sz w:val="28"/>
                <w:szCs w:val="28"/>
                <w:lang w:val="uk-UA"/>
              </w:rPr>
              <w:t xml:space="preserve"> </w:t>
            </w:r>
            <w:r w:rsidR="006E3D29" w:rsidRPr="004E71BA">
              <w:rPr>
                <w:sz w:val="28"/>
                <w:szCs w:val="28"/>
                <w:lang w:val="uk-UA"/>
              </w:rPr>
              <w:t>пренатальний</w:t>
            </w:r>
            <w:r w:rsidR="004F0F98" w:rsidRPr="004E71BA">
              <w:rPr>
                <w:sz w:val="28"/>
                <w:szCs w:val="28"/>
                <w:lang w:val="uk-UA"/>
              </w:rPr>
              <w:t xml:space="preserve"> </w:t>
            </w:r>
            <w:r w:rsidRPr="004E71BA">
              <w:rPr>
                <w:sz w:val="28"/>
                <w:szCs w:val="28"/>
                <w:lang w:val="uk-UA"/>
              </w:rPr>
              <w:t xml:space="preserve"> центр зі стаціонаром» Криворізької міської ради </w:t>
            </w:r>
          </w:p>
        </w:tc>
        <w:tc>
          <w:tcPr>
            <w:tcW w:w="1199" w:type="pct"/>
            <w:shd w:val="clear" w:color="auto" w:fill="auto"/>
          </w:tcPr>
          <w:p w14:paraId="13A067F5" w14:textId="47648C85" w:rsidR="000654B0" w:rsidRPr="004E71BA" w:rsidRDefault="000654B0" w:rsidP="000654B0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Управління охорони здоров’я, департамент соціальної політики виконкому Криворізької  міської   ради (надалі – департамент соціальної політики)</w:t>
            </w:r>
          </w:p>
        </w:tc>
        <w:tc>
          <w:tcPr>
            <w:tcW w:w="177" w:type="pct"/>
            <w:shd w:val="clear" w:color="auto" w:fill="auto"/>
          </w:tcPr>
          <w:p w14:paraId="0BC0E448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shd w:val="clear" w:color="auto" w:fill="auto"/>
          </w:tcPr>
          <w:p w14:paraId="020257D1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B7A5F0D" w14:textId="0EBA7E12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8" w:type="pct"/>
            <w:shd w:val="clear" w:color="auto" w:fill="auto"/>
          </w:tcPr>
          <w:p w14:paraId="609D537E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  <w:shd w:val="clear" w:color="auto" w:fill="auto"/>
          </w:tcPr>
          <w:p w14:paraId="0E990229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75E640F" w14:textId="77777777" w:rsidTr="00973E30">
        <w:trPr>
          <w:trHeight w:val="281"/>
        </w:trPr>
        <w:tc>
          <w:tcPr>
            <w:tcW w:w="312" w:type="pct"/>
            <w:shd w:val="clear" w:color="auto" w:fill="auto"/>
          </w:tcPr>
          <w:p w14:paraId="5BB20880" w14:textId="7CF9C791" w:rsidR="000654B0" w:rsidRPr="004E71BA" w:rsidRDefault="000654B0" w:rsidP="000654B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19.24</w:t>
            </w:r>
          </w:p>
        </w:tc>
        <w:tc>
          <w:tcPr>
            <w:tcW w:w="1383" w:type="pct"/>
            <w:shd w:val="clear" w:color="auto" w:fill="auto"/>
          </w:tcPr>
          <w:p w14:paraId="57FD07B7" w14:textId="1E28A93B" w:rsidR="000654B0" w:rsidRPr="004E71BA" w:rsidRDefault="000654B0" w:rsidP="000654B0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Зубопротезування пільгових категорій громадян </w:t>
            </w:r>
          </w:p>
        </w:tc>
        <w:tc>
          <w:tcPr>
            <w:tcW w:w="1328" w:type="pct"/>
            <w:shd w:val="clear" w:color="auto" w:fill="auto"/>
          </w:tcPr>
          <w:p w14:paraId="211DE2EE" w14:textId="6B636587" w:rsidR="000654B0" w:rsidRPr="004E71BA" w:rsidRDefault="000654B0" w:rsidP="00973E30">
            <w:pPr>
              <w:pStyle w:val="af1"/>
              <w:ind w:left="24"/>
              <w:rPr>
                <w:lang w:eastAsia="ru-RU"/>
              </w:rPr>
            </w:pPr>
            <w:r w:rsidRPr="004E71BA">
              <w:t>К</w:t>
            </w:r>
            <w:r w:rsidR="00973E30" w:rsidRPr="004E71BA">
              <w:t>П</w:t>
            </w:r>
            <w:r w:rsidRPr="004E71BA">
              <w:t xml:space="preserve"> «Кри</w:t>
            </w:r>
            <w:r w:rsidR="00C54D7D" w:rsidRPr="004E71BA">
              <w:t xml:space="preserve">ворізька міська лікарня №1» </w:t>
            </w:r>
          </w:p>
        </w:tc>
        <w:tc>
          <w:tcPr>
            <w:tcW w:w="1199" w:type="pct"/>
            <w:shd w:val="clear" w:color="auto" w:fill="auto"/>
          </w:tcPr>
          <w:p w14:paraId="12978A13" w14:textId="75D9AE7D" w:rsidR="000654B0" w:rsidRPr="004E71BA" w:rsidRDefault="000654B0" w:rsidP="000654B0">
            <w:pPr>
              <w:rPr>
                <w:szCs w:val="28"/>
              </w:rPr>
            </w:pPr>
            <w:r w:rsidRPr="004E71BA">
              <w:rPr>
                <w:szCs w:val="28"/>
              </w:rPr>
              <w:t>Управління охорони здоров’я </w:t>
            </w:r>
          </w:p>
        </w:tc>
        <w:tc>
          <w:tcPr>
            <w:tcW w:w="177" w:type="pct"/>
            <w:shd w:val="clear" w:color="auto" w:fill="auto"/>
          </w:tcPr>
          <w:p w14:paraId="5A98A490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shd w:val="clear" w:color="auto" w:fill="auto"/>
          </w:tcPr>
          <w:p w14:paraId="2CEE01DA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shd w:val="clear" w:color="auto" w:fill="auto"/>
          </w:tcPr>
          <w:p w14:paraId="41C9E45B" w14:textId="3799AAB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8" w:type="pct"/>
            <w:shd w:val="clear" w:color="auto" w:fill="auto"/>
          </w:tcPr>
          <w:p w14:paraId="794A60EE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  <w:shd w:val="clear" w:color="auto" w:fill="auto"/>
          </w:tcPr>
          <w:p w14:paraId="35757D8D" w14:textId="77777777" w:rsidR="000654B0" w:rsidRPr="004E71BA" w:rsidRDefault="000654B0" w:rsidP="000654B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742B528" w14:textId="77777777" w:rsidTr="00973E30">
        <w:trPr>
          <w:trHeight w:val="281"/>
        </w:trPr>
        <w:tc>
          <w:tcPr>
            <w:tcW w:w="312" w:type="pct"/>
          </w:tcPr>
          <w:p w14:paraId="7B318B7B" w14:textId="77777777" w:rsidR="009C4EF5" w:rsidRPr="004E71BA" w:rsidRDefault="009C4EF5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19.25</w:t>
            </w:r>
          </w:p>
        </w:tc>
        <w:tc>
          <w:tcPr>
            <w:tcW w:w="1383" w:type="pct"/>
          </w:tcPr>
          <w:p w14:paraId="36C0ED96" w14:textId="77777777" w:rsidR="009C4EF5" w:rsidRPr="004E71BA" w:rsidRDefault="009C4EF5" w:rsidP="009C4EF5">
            <w:pPr>
              <w:pStyle w:val="a3"/>
              <w:rPr>
                <w:szCs w:val="28"/>
              </w:rPr>
            </w:pPr>
            <w:proofErr w:type="spellStart"/>
            <w:r w:rsidRPr="004E71BA">
              <w:rPr>
                <w:szCs w:val="28"/>
              </w:rPr>
              <w:t>Ендопротезування</w:t>
            </w:r>
            <w:proofErr w:type="spellEnd"/>
            <w:r w:rsidRPr="004E71BA">
              <w:rPr>
                <w:szCs w:val="28"/>
              </w:rPr>
              <w:t xml:space="preserve"> пільгових категорій громадян</w:t>
            </w:r>
          </w:p>
        </w:tc>
        <w:tc>
          <w:tcPr>
            <w:tcW w:w="1328" w:type="pct"/>
          </w:tcPr>
          <w:p w14:paraId="22676FBB" w14:textId="4663DC1C" w:rsidR="009C4EF5" w:rsidRPr="004E71BA" w:rsidRDefault="00402B2A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>Управління охорони здоров’я</w:t>
            </w:r>
          </w:p>
        </w:tc>
        <w:tc>
          <w:tcPr>
            <w:tcW w:w="1199" w:type="pct"/>
          </w:tcPr>
          <w:p w14:paraId="75362369" w14:textId="09C0D97A" w:rsidR="009C4EF5" w:rsidRPr="004E71BA" w:rsidRDefault="00402B2A" w:rsidP="00C508F3">
            <w:pPr>
              <w:rPr>
                <w:szCs w:val="28"/>
              </w:rPr>
            </w:pPr>
            <w:r w:rsidRPr="004E71BA">
              <w:rPr>
                <w:szCs w:val="28"/>
              </w:rPr>
              <w:t>Заклади охорони здоров’я</w:t>
            </w:r>
          </w:p>
        </w:tc>
        <w:tc>
          <w:tcPr>
            <w:tcW w:w="177" w:type="pct"/>
          </w:tcPr>
          <w:p w14:paraId="38F9621D" w14:textId="77777777" w:rsidR="009C4EF5" w:rsidRPr="004E71BA" w:rsidRDefault="009C4EF5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5235CCD3" w14:textId="77777777" w:rsidR="009C4EF5" w:rsidRPr="004E71BA" w:rsidRDefault="009C4EF5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74FF8FC5" w14:textId="77777777" w:rsidR="009C4EF5" w:rsidRPr="004E71BA" w:rsidRDefault="009C4EF5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0B3B5F99" w14:textId="77777777" w:rsidR="009C4EF5" w:rsidRPr="004E71BA" w:rsidRDefault="009C4EF5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7FCF1AC3" w14:textId="77777777" w:rsidR="009C4EF5" w:rsidRPr="004E71BA" w:rsidRDefault="009C4EF5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9BF2C49" w14:textId="77777777" w:rsidTr="00973E30">
        <w:trPr>
          <w:trHeight w:val="215"/>
        </w:trPr>
        <w:tc>
          <w:tcPr>
            <w:tcW w:w="312" w:type="pct"/>
          </w:tcPr>
          <w:p w14:paraId="652CA55B" w14:textId="77777777" w:rsidR="00724467" w:rsidRPr="004E71BA" w:rsidRDefault="009C4EF5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19.26</w:t>
            </w:r>
          </w:p>
        </w:tc>
        <w:tc>
          <w:tcPr>
            <w:tcW w:w="1383" w:type="pct"/>
          </w:tcPr>
          <w:p w14:paraId="7CD08E7D" w14:textId="77777777" w:rsidR="00724467" w:rsidRPr="004E71BA" w:rsidRDefault="00724467" w:rsidP="009C4EF5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Інші питання </w:t>
            </w:r>
          </w:p>
        </w:tc>
        <w:tc>
          <w:tcPr>
            <w:tcW w:w="1328" w:type="pct"/>
          </w:tcPr>
          <w:p w14:paraId="67F749F8" w14:textId="77777777" w:rsidR="00724467" w:rsidRPr="004E71BA" w:rsidRDefault="00724467" w:rsidP="00724467">
            <w:pPr>
              <w:rPr>
                <w:szCs w:val="28"/>
                <w:lang w:eastAsia="ru-RU"/>
              </w:rPr>
            </w:pPr>
          </w:p>
        </w:tc>
        <w:tc>
          <w:tcPr>
            <w:tcW w:w="1199" w:type="pct"/>
          </w:tcPr>
          <w:p w14:paraId="14DD92FA" w14:textId="77777777" w:rsidR="00724467" w:rsidRPr="004E71BA" w:rsidRDefault="00724467" w:rsidP="00724467">
            <w:pPr>
              <w:rPr>
                <w:szCs w:val="28"/>
                <w:lang w:eastAsia="ru-RU"/>
              </w:rPr>
            </w:pPr>
          </w:p>
        </w:tc>
        <w:tc>
          <w:tcPr>
            <w:tcW w:w="177" w:type="pct"/>
          </w:tcPr>
          <w:p w14:paraId="135C392B" w14:textId="77777777" w:rsidR="00724467" w:rsidRPr="004E71BA" w:rsidRDefault="00724467" w:rsidP="00724467">
            <w:pPr>
              <w:rPr>
                <w:szCs w:val="28"/>
                <w:lang w:eastAsia="ru-RU"/>
              </w:rPr>
            </w:pPr>
          </w:p>
        </w:tc>
        <w:tc>
          <w:tcPr>
            <w:tcW w:w="174" w:type="pct"/>
          </w:tcPr>
          <w:p w14:paraId="5409F0E0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1C6A9B71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40D9FE4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05FC43BC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59ED3A4" w14:textId="77777777" w:rsidTr="00973E30">
        <w:tc>
          <w:tcPr>
            <w:tcW w:w="5000" w:type="pct"/>
            <w:gridSpan w:val="9"/>
          </w:tcPr>
          <w:p w14:paraId="7612ADB4" w14:textId="77777777" w:rsidR="00724467" w:rsidRPr="004E71BA" w:rsidRDefault="00724467" w:rsidP="00724467">
            <w:pPr>
              <w:jc w:val="center"/>
              <w:rPr>
                <w:rFonts w:eastAsia="Times New Roman"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ru-RU"/>
              </w:rPr>
              <w:t>20. Питання культури</w:t>
            </w:r>
          </w:p>
        </w:tc>
      </w:tr>
      <w:tr w:rsidR="00EE55BD" w:rsidRPr="004E71BA" w14:paraId="27989DD2" w14:textId="77777777" w:rsidTr="00973E30">
        <w:tc>
          <w:tcPr>
            <w:tcW w:w="312" w:type="pct"/>
          </w:tcPr>
          <w:p w14:paraId="792A2127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20.1</w:t>
            </w:r>
          </w:p>
        </w:tc>
        <w:tc>
          <w:tcPr>
            <w:tcW w:w="1383" w:type="pct"/>
          </w:tcPr>
          <w:p w14:paraId="6046C88E" w14:textId="159E668A" w:rsidR="00FE767F" w:rsidRPr="004E71BA" w:rsidRDefault="00724467" w:rsidP="00C54D7D">
            <w:pPr>
              <w:pStyle w:val="a3"/>
              <w:ind w:hanging="89"/>
              <w:rPr>
                <w:szCs w:val="28"/>
              </w:rPr>
            </w:pPr>
            <w:r w:rsidRPr="004E71BA">
              <w:rPr>
                <w:szCs w:val="28"/>
              </w:rPr>
              <w:t xml:space="preserve"> Проведення ку</w:t>
            </w:r>
            <w:r w:rsidR="00C54D7D" w:rsidRPr="004E71BA">
              <w:rPr>
                <w:szCs w:val="28"/>
              </w:rPr>
              <w:t>льтурно-масових заходів у місті</w:t>
            </w:r>
          </w:p>
        </w:tc>
        <w:tc>
          <w:tcPr>
            <w:tcW w:w="1328" w:type="pct"/>
          </w:tcPr>
          <w:p w14:paraId="1688E54D" w14:textId="77777777" w:rsidR="00724467" w:rsidRPr="004E71BA" w:rsidRDefault="00C508F3" w:rsidP="00724467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  <w:lang w:eastAsia="ru-RU"/>
              </w:rPr>
              <w:t>Виконком районної в місті ради</w:t>
            </w:r>
          </w:p>
        </w:tc>
        <w:tc>
          <w:tcPr>
            <w:tcW w:w="1199" w:type="pct"/>
          </w:tcPr>
          <w:p w14:paraId="1CD17C2A" w14:textId="77777777" w:rsidR="00724467" w:rsidRPr="004E71BA" w:rsidRDefault="00724467" w:rsidP="00BD4750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  <w:lang w:eastAsia="ru-RU"/>
              </w:rPr>
              <w:t xml:space="preserve">Управління культури </w:t>
            </w:r>
          </w:p>
        </w:tc>
        <w:tc>
          <w:tcPr>
            <w:tcW w:w="177" w:type="pct"/>
          </w:tcPr>
          <w:p w14:paraId="2B950BC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0FF1DE2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4CE490F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vAlign w:val="center"/>
          </w:tcPr>
          <w:p w14:paraId="7799B41C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16" w:type="pct"/>
          </w:tcPr>
          <w:p w14:paraId="5E9F7D5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CCC6920" w14:textId="77777777" w:rsidTr="00973E30">
        <w:trPr>
          <w:trHeight w:val="649"/>
        </w:trPr>
        <w:tc>
          <w:tcPr>
            <w:tcW w:w="312" w:type="pct"/>
          </w:tcPr>
          <w:p w14:paraId="24EB36A4" w14:textId="77777777" w:rsidR="00724467" w:rsidRPr="004E71BA" w:rsidRDefault="00724467" w:rsidP="00724467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20.2</w:t>
            </w:r>
          </w:p>
        </w:tc>
        <w:tc>
          <w:tcPr>
            <w:tcW w:w="1383" w:type="pct"/>
          </w:tcPr>
          <w:p w14:paraId="6E9BF1A4" w14:textId="4A24BA55" w:rsidR="00FE767F" w:rsidRPr="004E71BA" w:rsidRDefault="00724467" w:rsidP="00C54D7D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Організація роботи закладів куль-тури, дру</w:t>
            </w:r>
            <w:r w:rsidR="00C54D7D" w:rsidRPr="004E71BA">
              <w:rPr>
                <w:szCs w:val="28"/>
              </w:rPr>
              <w:t>карень, книгарень та бі-бліотек</w:t>
            </w:r>
          </w:p>
        </w:tc>
        <w:tc>
          <w:tcPr>
            <w:tcW w:w="1328" w:type="pct"/>
          </w:tcPr>
          <w:p w14:paraId="6F920607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Управління культури</w:t>
            </w:r>
          </w:p>
          <w:p w14:paraId="4FFE38A6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199" w:type="pct"/>
          </w:tcPr>
          <w:p w14:paraId="66D006C1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  <w:p w14:paraId="559FFAC5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77" w:type="pct"/>
          </w:tcPr>
          <w:p w14:paraId="75643D8A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74" w:type="pct"/>
          </w:tcPr>
          <w:p w14:paraId="2199DF81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33" w:type="pct"/>
          </w:tcPr>
          <w:p w14:paraId="272021D2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78" w:type="pct"/>
          </w:tcPr>
          <w:p w14:paraId="16BE337B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15</w:t>
            </w:r>
          </w:p>
        </w:tc>
        <w:tc>
          <w:tcPr>
            <w:tcW w:w="116" w:type="pct"/>
          </w:tcPr>
          <w:p w14:paraId="19C9C662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</w:tr>
      <w:tr w:rsidR="00EE55BD" w:rsidRPr="004E71BA" w14:paraId="7F8312E9" w14:textId="77777777" w:rsidTr="00973E30">
        <w:tc>
          <w:tcPr>
            <w:tcW w:w="312" w:type="pct"/>
          </w:tcPr>
          <w:p w14:paraId="78E9F46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20.3</w:t>
            </w:r>
          </w:p>
        </w:tc>
        <w:tc>
          <w:tcPr>
            <w:tcW w:w="1383" w:type="pct"/>
          </w:tcPr>
          <w:p w14:paraId="4252C08E" w14:textId="77777777" w:rsidR="00724467" w:rsidRPr="004E71BA" w:rsidRDefault="00724467" w:rsidP="00724467">
            <w:pPr>
              <w:pStyle w:val="a3"/>
              <w:ind w:firstLine="41"/>
              <w:rPr>
                <w:szCs w:val="28"/>
              </w:rPr>
            </w:pPr>
            <w:r w:rsidRPr="004E71BA">
              <w:rPr>
                <w:szCs w:val="28"/>
              </w:rPr>
              <w:t>Інші питання</w:t>
            </w:r>
          </w:p>
        </w:tc>
        <w:tc>
          <w:tcPr>
            <w:tcW w:w="1328" w:type="pct"/>
          </w:tcPr>
          <w:p w14:paraId="7BB1E205" w14:textId="77777777" w:rsidR="00724467" w:rsidRPr="004E71BA" w:rsidRDefault="00724467" w:rsidP="00724467">
            <w:pPr>
              <w:rPr>
                <w:szCs w:val="28"/>
                <w:lang w:eastAsia="ru-RU"/>
              </w:rPr>
            </w:pPr>
          </w:p>
        </w:tc>
        <w:tc>
          <w:tcPr>
            <w:tcW w:w="1199" w:type="pct"/>
          </w:tcPr>
          <w:p w14:paraId="7238E33B" w14:textId="77777777" w:rsidR="00724467" w:rsidRPr="004E71BA" w:rsidRDefault="00724467" w:rsidP="00724467">
            <w:pPr>
              <w:rPr>
                <w:szCs w:val="28"/>
                <w:lang w:eastAsia="ru-RU"/>
              </w:rPr>
            </w:pPr>
          </w:p>
        </w:tc>
        <w:tc>
          <w:tcPr>
            <w:tcW w:w="177" w:type="pct"/>
          </w:tcPr>
          <w:p w14:paraId="0B7253BC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3C030C2B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5BF6A24A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vAlign w:val="center"/>
          </w:tcPr>
          <w:p w14:paraId="1FBCD477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2A2F9C11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8539CDA" w14:textId="77777777" w:rsidTr="00973E30">
        <w:tc>
          <w:tcPr>
            <w:tcW w:w="5000" w:type="pct"/>
            <w:gridSpan w:val="9"/>
          </w:tcPr>
          <w:p w14:paraId="62797392" w14:textId="77777777" w:rsidR="00D13643" w:rsidRPr="004E71BA" w:rsidRDefault="00D13643" w:rsidP="00724467">
            <w:pPr>
              <w:pStyle w:val="a3"/>
              <w:jc w:val="center"/>
              <w:rPr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21.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Питання підприємницької діяльності</w:t>
            </w:r>
          </w:p>
        </w:tc>
      </w:tr>
      <w:tr w:rsidR="00EE55BD" w:rsidRPr="004E71BA" w14:paraId="10874C47" w14:textId="77777777" w:rsidTr="00973E30">
        <w:trPr>
          <w:trHeight w:val="858"/>
        </w:trPr>
        <w:tc>
          <w:tcPr>
            <w:tcW w:w="312" w:type="pct"/>
          </w:tcPr>
          <w:p w14:paraId="6AB537DA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21.1</w:t>
            </w:r>
          </w:p>
        </w:tc>
        <w:tc>
          <w:tcPr>
            <w:tcW w:w="1383" w:type="pct"/>
          </w:tcPr>
          <w:p w14:paraId="452C8C2C" w14:textId="77777777" w:rsidR="00724467" w:rsidRPr="004E71BA" w:rsidRDefault="00724467" w:rsidP="00943141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Легалізація</w:t>
            </w:r>
            <w:r w:rsidR="00943141"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4E71BA">
              <w:rPr>
                <w:rFonts w:eastAsia="Times New Roman"/>
                <w:szCs w:val="28"/>
                <w:lang w:eastAsia="uk-UA"/>
              </w:rPr>
              <w:t>найманих</w:t>
            </w:r>
            <w:r w:rsidR="00943141"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4E71BA">
              <w:rPr>
                <w:rFonts w:eastAsia="Times New Roman"/>
                <w:szCs w:val="28"/>
                <w:lang w:eastAsia="uk-UA"/>
              </w:rPr>
              <w:t>працівників</w:t>
            </w:r>
          </w:p>
        </w:tc>
        <w:tc>
          <w:tcPr>
            <w:tcW w:w="1328" w:type="pct"/>
          </w:tcPr>
          <w:p w14:paraId="590A55FD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соціальної політики</w:t>
            </w:r>
          </w:p>
        </w:tc>
        <w:tc>
          <w:tcPr>
            <w:tcW w:w="1199" w:type="pct"/>
          </w:tcPr>
          <w:p w14:paraId="7C91BB39" w14:textId="35516C68" w:rsidR="00FE767F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Виконком районної в місті ради, упра</w:t>
            </w:r>
            <w:r w:rsidR="004A3782" w:rsidRPr="004E71BA">
              <w:rPr>
                <w:rFonts w:eastAsia="Times New Roman"/>
                <w:szCs w:val="28"/>
                <w:lang w:eastAsia="uk-UA"/>
              </w:rPr>
              <w:t>вління розвитку підприємництва</w:t>
            </w:r>
          </w:p>
        </w:tc>
        <w:tc>
          <w:tcPr>
            <w:tcW w:w="177" w:type="pct"/>
          </w:tcPr>
          <w:p w14:paraId="7DC8849F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1094BEFA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356F2FFF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vAlign w:val="center"/>
          </w:tcPr>
          <w:p w14:paraId="059125CD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16" w:type="pct"/>
          </w:tcPr>
          <w:p w14:paraId="2C63ECFC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D291880" w14:textId="77777777" w:rsidTr="00973E30">
        <w:tc>
          <w:tcPr>
            <w:tcW w:w="312" w:type="pct"/>
          </w:tcPr>
          <w:p w14:paraId="3185F345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21.2</w:t>
            </w:r>
          </w:p>
        </w:tc>
        <w:tc>
          <w:tcPr>
            <w:tcW w:w="1383" w:type="pct"/>
          </w:tcPr>
          <w:p w14:paraId="7AD26FBC" w14:textId="5AD3B202" w:rsidR="00BD4750" w:rsidRPr="004E71BA" w:rsidRDefault="00724467" w:rsidP="004A3782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Незручності від діяльності </w:t>
            </w:r>
            <w:proofErr w:type="spellStart"/>
            <w:r w:rsidRPr="004E71BA">
              <w:rPr>
                <w:szCs w:val="28"/>
                <w:lang w:eastAsia="uk-UA"/>
              </w:rPr>
              <w:t>суб’є</w:t>
            </w:r>
            <w:r w:rsidR="004A3782" w:rsidRPr="004E71BA">
              <w:rPr>
                <w:szCs w:val="28"/>
                <w:lang w:eastAsia="uk-UA"/>
              </w:rPr>
              <w:t>-</w:t>
            </w:r>
            <w:r w:rsidRPr="004E71BA">
              <w:rPr>
                <w:szCs w:val="28"/>
                <w:lang w:eastAsia="uk-UA"/>
              </w:rPr>
              <w:t>ктів</w:t>
            </w:r>
            <w:proofErr w:type="spellEnd"/>
            <w:r w:rsidRPr="004E71BA">
              <w:rPr>
                <w:szCs w:val="28"/>
                <w:lang w:eastAsia="uk-UA"/>
              </w:rPr>
              <w:t xml:space="preserve"> підприємницької діяльності</w:t>
            </w:r>
          </w:p>
        </w:tc>
        <w:tc>
          <w:tcPr>
            <w:tcW w:w="1328" w:type="pct"/>
          </w:tcPr>
          <w:p w14:paraId="76157F0C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199" w:type="pct"/>
          </w:tcPr>
          <w:p w14:paraId="31B7E406" w14:textId="3433725D" w:rsidR="00FE767F" w:rsidRPr="004E71BA" w:rsidRDefault="00943141" w:rsidP="00943141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Управління розвитку підприємництва</w:t>
            </w:r>
          </w:p>
        </w:tc>
        <w:tc>
          <w:tcPr>
            <w:tcW w:w="177" w:type="pct"/>
          </w:tcPr>
          <w:p w14:paraId="76B38CF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613421A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27FB941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796C94A2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558F151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1FF395CC" w14:textId="77777777" w:rsidR="00150CC4" w:rsidRPr="004E71BA" w:rsidRDefault="00150CC4"/>
    <w:tbl>
      <w:tblPr>
        <w:tblStyle w:val="a5"/>
        <w:tblW w:w="497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99"/>
        <w:gridCol w:w="6"/>
        <w:gridCol w:w="4417"/>
        <w:gridCol w:w="6"/>
        <w:gridCol w:w="4102"/>
        <w:gridCol w:w="3831"/>
        <w:gridCol w:w="10"/>
        <w:gridCol w:w="557"/>
        <w:gridCol w:w="13"/>
        <w:gridCol w:w="547"/>
        <w:gridCol w:w="426"/>
        <w:gridCol w:w="570"/>
        <w:gridCol w:w="426"/>
      </w:tblGrid>
      <w:tr w:rsidR="00EE55BD" w:rsidRPr="004E71BA" w14:paraId="5BE7EF9C" w14:textId="77777777" w:rsidTr="00012346">
        <w:tc>
          <w:tcPr>
            <w:tcW w:w="314" w:type="pct"/>
            <w:vAlign w:val="center"/>
          </w:tcPr>
          <w:p w14:paraId="00006246" w14:textId="5C6257CF" w:rsidR="00012346" w:rsidRPr="004E71BA" w:rsidRDefault="00012346" w:rsidP="0001234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90" w:type="pct"/>
            <w:gridSpan w:val="2"/>
            <w:vAlign w:val="center"/>
          </w:tcPr>
          <w:p w14:paraId="29C6BB06" w14:textId="43CF9696" w:rsidR="00012346" w:rsidRPr="004E71BA" w:rsidRDefault="00012346" w:rsidP="00012346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291" w:type="pct"/>
            <w:gridSpan w:val="2"/>
            <w:vAlign w:val="center"/>
          </w:tcPr>
          <w:p w14:paraId="4801935F" w14:textId="0DD0D209" w:rsidR="00012346" w:rsidRPr="004E71BA" w:rsidRDefault="00012346" w:rsidP="00012346">
            <w:pPr>
              <w:jc w:val="center"/>
              <w:rPr>
                <w:szCs w:val="28"/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04" w:type="pct"/>
            <w:vAlign w:val="center"/>
          </w:tcPr>
          <w:p w14:paraId="7F7F81FE" w14:textId="1F165912" w:rsidR="00012346" w:rsidRPr="004E71BA" w:rsidRDefault="00012346" w:rsidP="00012346">
            <w:pPr>
              <w:jc w:val="center"/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gridSpan w:val="2"/>
            <w:vAlign w:val="center"/>
          </w:tcPr>
          <w:p w14:paraId="59AAEF59" w14:textId="3763CB0D" w:rsidR="00012346" w:rsidRPr="004E71BA" w:rsidRDefault="00012346" w:rsidP="00012346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6" w:type="pct"/>
            <w:gridSpan w:val="2"/>
            <w:vAlign w:val="center"/>
          </w:tcPr>
          <w:p w14:paraId="0DAD0FC3" w14:textId="0A717E74" w:rsidR="00012346" w:rsidRPr="004E71BA" w:rsidRDefault="00012346" w:rsidP="00012346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4" w:type="pct"/>
            <w:vAlign w:val="center"/>
          </w:tcPr>
          <w:p w14:paraId="43426AEE" w14:textId="3F0CDB9E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9" w:type="pct"/>
            <w:vAlign w:val="center"/>
          </w:tcPr>
          <w:p w14:paraId="660D040D" w14:textId="6B520E11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4" w:type="pct"/>
            <w:vAlign w:val="center"/>
          </w:tcPr>
          <w:p w14:paraId="1C614D87" w14:textId="45F2A1EE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1131FFE6" w14:textId="77777777" w:rsidTr="00012346">
        <w:tc>
          <w:tcPr>
            <w:tcW w:w="314" w:type="pct"/>
          </w:tcPr>
          <w:p w14:paraId="5C9DDE16" w14:textId="77777777" w:rsidR="00943141" w:rsidRPr="004E71BA" w:rsidRDefault="00943141" w:rsidP="0094314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21.3</w:t>
            </w:r>
          </w:p>
        </w:tc>
        <w:tc>
          <w:tcPr>
            <w:tcW w:w="1390" w:type="pct"/>
            <w:gridSpan w:val="2"/>
          </w:tcPr>
          <w:p w14:paraId="2F5DC7F0" w14:textId="77777777" w:rsidR="00943141" w:rsidRPr="004E71BA" w:rsidRDefault="00943141" w:rsidP="00943141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Порушення правил торгівлі</w:t>
            </w:r>
          </w:p>
        </w:tc>
        <w:tc>
          <w:tcPr>
            <w:tcW w:w="1291" w:type="pct"/>
            <w:gridSpan w:val="2"/>
          </w:tcPr>
          <w:p w14:paraId="3BCC02C7" w14:textId="77777777" w:rsidR="00943141" w:rsidRPr="004E71BA" w:rsidRDefault="00943141" w:rsidP="00943141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04" w:type="pct"/>
          </w:tcPr>
          <w:p w14:paraId="77651C31" w14:textId="77777777" w:rsidR="00943141" w:rsidRPr="004E71BA" w:rsidRDefault="00943141" w:rsidP="00943141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Управління розвитку підприємництва</w:t>
            </w:r>
          </w:p>
          <w:p w14:paraId="1C9355CD" w14:textId="76CED242" w:rsidR="00FE767F" w:rsidRPr="004E71BA" w:rsidRDefault="00FE767F" w:rsidP="00943141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14:paraId="5B4F5437" w14:textId="77777777" w:rsidR="00943141" w:rsidRPr="004E71BA" w:rsidRDefault="00943141" w:rsidP="00943141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0D5EAB68" w14:textId="77777777" w:rsidR="00943141" w:rsidRPr="004E71BA" w:rsidRDefault="00943141" w:rsidP="00943141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03E27E11" w14:textId="77777777" w:rsidR="00943141" w:rsidRPr="004E71BA" w:rsidRDefault="00943141" w:rsidP="00943141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5</w:t>
            </w:r>
          </w:p>
        </w:tc>
        <w:tc>
          <w:tcPr>
            <w:tcW w:w="179" w:type="pct"/>
          </w:tcPr>
          <w:p w14:paraId="230AF804" w14:textId="77777777" w:rsidR="00943141" w:rsidRPr="004E71BA" w:rsidRDefault="00943141" w:rsidP="0094314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76D980E0" w14:textId="77777777" w:rsidR="00943141" w:rsidRPr="004E71BA" w:rsidRDefault="00943141" w:rsidP="0094314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B8B0554" w14:textId="77777777" w:rsidTr="00012346">
        <w:tc>
          <w:tcPr>
            <w:tcW w:w="314" w:type="pct"/>
          </w:tcPr>
          <w:p w14:paraId="4632CB09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21.4</w:t>
            </w:r>
          </w:p>
        </w:tc>
        <w:tc>
          <w:tcPr>
            <w:tcW w:w="1390" w:type="pct"/>
            <w:gridSpan w:val="2"/>
          </w:tcPr>
          <w:p w14:paraId="25A3DFC1" w14:textId="77777777" w:rsidR="00724467" w:rsidRPr="004E71BA" w:rsidRDefault="00724467" w:rsidP="00943141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Неякісне надання послуг споживачам</w:t>
            </w:r>
          </w:p>
        </w:tc>
        <w:tc>
          <w:tcPr>
            <w:tcW w:w="1291" w:type="pct"/>
            <w:gridSpan w:val="2"/>
            <w:shd w:val="clear" w:color="auto" w:fill="FFFFFF" w:themeFill="background1"/>
          </w:tcPr>
          <w:p w14:paraId="1ACBAD88" w14:textId="77777777" w:rsidR="00724467" w:rsidRPr="004E71BA" w:rsidRDefault="00724467" w:rsidP="00724467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04" w:type="pct"/>
            <w:shd w:val="clear" w:color="auto" w:fill="FFFFFF" w:themeFill="background1"/>
          </w:tcPr>
          <w:p w14:paraId="4C70EEBF" w14:textId="77777777" w:rsidR="00724467" w:rsidRPr="004E71BA" w:rsidRDefault="00724467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>Відділ з питань захисту прав споживачів апарату міської ради і виконкому</w:t>
            </w:r>
          </w:p>
          <w:p w14:paraId="12CCF9A6" w14:textId="1DD9ED4A" w:rsidR="00FE767F" w:rsidRPr="004E71BA" w:rsidRDefault="00FE767F" w:rsidP="00724467">
            <w:pPr>
              <w:rPr>
                <w:szCs w:val="28"/>
              </w:rPr>
            </w:pPr>
          </w:p>
        </w:tc>
        <w:tc>
          <w:tcPr>
            <w:tcW w:w="178" w:type="pct"/>
            <w:gridSpan w:val="2"/>
          </w:tcPr>
          <w:p w14:paraId="5C92147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6B281E27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7D19A0D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5B3C8736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3C1C0F7D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EABDDEC" w14:textId="77777777" w:rsidTr="00012346">
        <w:tc>
          <w:tcPr>
            <w:tcW w:w="314" w:type="pct"/>
          </w:tcPr>
          <w:p w14:paraId="3F5835F7" w14:textId="77777777" w:rsidR="00724467" w:rsidRPr="004E71BA" w:rsidRDefault="00724467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21.5</w:t>
            </w:r>
          </w:p>
        </w:tc>
        <w:tc>
          <w:tcPr>
            <w:tcW w:w="1390" w:type="pct"/>
            <w:gridSpan w:val="2"/>
          </w:tcPr>
          <w:p w14:paraId="361B2564" w14:textId="77777777" w:rsidR="00724467" w:rsidRPr="004E71BA" w:rsidRDefault="00724467" w:rsidP="00AC0AC0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Питання регуляторної діяльності</w:t>
            </w:r>
          </w:p>
        </w:tc>
        <w:tc>
          <w:tcPr>
            <w:tcW w:w="1291" w:type="pct"/>
            <w:gridSpan w:val="2"/>
          </w:tcPr>
          <w:p w14:paraId="4A762CF1" w14:textId="77777777" w:rsidR="00724467" w:rsidRPr="004E71BA" w:rsidRDefault="00724467" w:rsidP="00C508F3">
            <w:pPr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Управління розвитку підприємництва</w:t>
            </w:r>
          </w:p>
        </w:tc>
        <w:tc>
          <w:tcPr>
            <w:tcW w:w="1204" w:type="pct"/>
          </w:tcPr>
          <w:p w14:paraId="510AD916" w14:textId="77777777" w:rsidR="00FE767F" w:rsidRPr="004E71BA" w:rsidRDefault="00724467" w:rsidP="004A3782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Відділи, управління, інші виконавчі органи міської ради</w:t>
            </w:r>
            <w:r w:rsidR="004A3782"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4A3782" w:rsidRPr="004E71BA">
              <w:rPr>
                <w:rFonts w:eastAsia="Times New Roman"/>
                <w:szCs w:val="28"/>
                <w:lang w:eastAsia="uk-UA"/>
              </w:rPr>
              <w:sym w:font="Symbol" w:char="F02D"/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розробники регуляторних актів </w:t>
            </w:r>
          </w:p>
          <w:p w14:paraId="32A6FB8F" w14:textId="04E49A94" w:rsidR="00724467" w:rsidRPr="004E71BA" w:rsidRDefault="00724467" w:rsidP="004A3782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 xml:space="preserve">  </w:t>
            </w:r>
          </w:p>
        </w:tc>
        <w:tc>
          <w:tcPr>
            <w:tcW w:w="178" w:type="pct"/>
            <w:gridSpan w:val="2"/>
          </w:tcPr>
          <w:p w14:paraId="4B0D66E7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5C319078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748042A7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14:paraId="7789F28E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4" w:type="pct"/>
          </w:tcPr>
          <w:p w14:paraId="022B3564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3E88FB7" w14:textId="77777777" w:rsidTr="00012346">
        <w:tc>
          <w:tcPr>
            <w:tcW w:w="314" w:type="pct"/>
          </w:tcPr>
          <w:p w14:paraId="326D811A" w14:textId="77777777" w:rsidR="00724467" w:rsidRPr="004E71BA" w:rsidRDefault="00724467" w:rsidP="00365D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21.6</w:t>
            </w:r>
          </w:p>
        </w:tc>
        <w:tc>
          <w:tcPr>
            <w:tcW w:w="1390" w:type="pct"/>
            <w:gridSpan w:val="2"/>
          </w:tcPr>
          <w:p w14:paraId="2DFE8F2C" w14:textId="77777777" w:rsidR="00724467" w:rsidRPr="004E71BA" w:rsidRDefault="00724467" w:rsidP="00365D7B">
            <w:pPr>
              <w:rPr>
                <w:szCs w:val="28"/>
              </w:rPr>
            </w:pPr>
            <w:r w:rsidRPr="004E71BA">
              <w:rPr>
                <w:szCs w:val="28"/>
              </w:rPr>
              <w:t>Підтримка малого та середнього підприємництва</w:t>
            </w:r>
          </w:p>
        </w:tc>
        <w:tc>
          <w:tcPr>
            <w:tcW w:w="1291" w:type="pct"/>
            <w:gridSpan w:val="2"/>
          </w:tcPr>
          <w:p w14:paraId="740C417D" w14:textId="77777777" w:rsidR="00724467" w:rsidRPr="004E71BA" w:rsidRDefault="00724467" w:rsidP="00365D7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Управління розвитку підприємництва</w:t>
            </w:r>
          </w:p>
          <w:p w14:paraId="19C764D3" w14:textId="0C7B5F86" w:rsidR="00FE767F" w:rsidRPr="004E71BA" w:rsidRDefault="00FE767F" w:rsidP="00365D7B">
            <w:pPr>
              <w:rPr>
                <w:szCs w:val="28"/>
                <w:lang w:eastAsia="uk-UA"/>
              </w:rPr>
            </w:pPr>
          </w:p>
        </w:tc>
        <w:tc>
          <w:tcPr>
            <w:tcW w:w="1204" w:type="pct"/>
          </w:tcPr>
          <w:p w14:paraId="1173C454" w14:textId="77777777" w:rsidR="00724467" w:rsidRPr="004E71BA" w:rsidRDefault="00724467" w:rsidP="00365D7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14:paraId="213F7D8B" w14:textId="77777777" w:rsidR="00724467" w:rsidRPr="004E71BA" w:rsidRDefault="00724467" w:rsidP="00365D7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1BC00BB9" w14:textId="77777777" w:rsidR="00724467" w:rsidRPr="004E71BA" w:rsidRDefault="00724467" w:rsidP="00365D7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318E83F6" w14:textId="77777777" w:rsidR="00724467" w:rsidRPr="004E71BA" w:rsidRDefault="00724467" w:rsidP="00365D7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14:paraId="43694058" w14:textId="77777777" w:rsidR="00724467" w:rsidRPr="004E71BA" w:rsidRDefault="00724467" w:rsidP="00365D7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4" w:type="pct"/>
          </w:tcPr>
          <w:p w14:paraId="37D650DA" w14:textId="77777777" w:rsidR="00724467" w:rsidRPr="004E71BA" w:rsidRDefault="00724467" w:rsidP="00365D7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83CE51A" w14:textId="77777777" w:rsidTr="00012346">
        <w:tc>
          <w:tcPr>
            <w:tcW w:w="316" w:type="pct"/>
            <w:gridSpan w:val="2"/>
          </w:tcPr>
          <w:p w14:paraId="7F88E162" w14:textId="77777777" w:rsidR="00724467" w:rsidRPr="004E71BA" w:rsidRDefault="00724467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21.7</w:t>
            </w:r>
          </w:p>
        </w:tc>
        <w:tc>
          <w:tcPr>
            <w:tcW w:w="1390" w:type="pct"/>
            <w:gridSpan w:val="2"/>
          </w:tcPr>
          <w:p w14:paraId="413B6610" w14:textId="77777777" w:rsidR="00724467" w:rsidRPr="004E71BA" w:rsidRDefault="00724467" w:rsidP="00AC0AC0">
            <w:pPr>
              <w:rPr>
                <w:szCs w:val="28"/>
              </w:rPr>
            </w:pPr>
            <w:r w:rsidRPr="004E71BA">
              <w:rPr>
                <w:szCs w:val="28"/>
              </w:rPr>
              <w:t>Робота ринків</w:t>
            </w:r>
          </w:p>
        </w:tc>
        <w:tc>
          <w:tcPr>
            <w:tcW w:w="1289" w:type="pct"/>
          </w:tcPr>
          <w:p w14:paraId="1EC73839" w14:textId="77777777" w:rsidR="00724467" w:rsidRPr="004E71BA" w:rsidRDefault="00724467" w:rsidP="00A90545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207" w:type="pct"/>
            <w:gridSpan w:val="2"/>
          </w:tcPr>
          <w:p w14:paraId="5BC4B653" w14:textId="77777777" w:rsidR="00724467" w:rsidRPr="004E71BA" w:rsidRDefault="00724467" w:rsidP="00BC4DC8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szCs w:val="28"/>
              </w:rPr>
              <w:t>Управління розвитку під</w:t>
            </w:r>
            <w:r w:rsidR="00F45883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 xml:space="preserve">приємництва </w:t>
            </w:r>
          </w:p>
        </w:tc>
        <w:tc>
          <w:tcPr>
            <w:tcW w:w="179" w:type="pct"/>
            <w:gridSpan w:val="2"/>
          </w:tcPr>
          <w:p w14:paraId="24938344" w14:textId="77777777" w:rsidR="00724467" w:rsidRPr="004E71BA" w:rsidRDefault="00724467" w:rsidP="00A90545">
            <w:pPr>
              <w:pStyle w:val="af1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14:paraId="4A1F9DDF" w14:textId="77777777" w:rsidR="00724467" w:rsidRPr="004E71BA" w:rsidRDefault="00724467" w:rsidP="00A90545">
            <w:pPr>
              <w:pStyle w:val="af1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39F84981" w14:textId="77777777" w:rsidR="00724467" w:rsidRPr="004E71BA" w:rsidRDefault="00724467" w:rsidP="00A90545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9" w:type="pct"/>
            <w:vAlign w:val="center"/>
          </w:tcPr>
          <w:p w14:paraId="0528BD5F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06F5A162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F46224C" w14:textId="77777777" w:rsidTr="00012346">
        <w:tc>
          <w:tcPr>
            <w:tcW w:w="316" w:type="pct"/>
            <w:gridSpan w:val="2"/>
          </w:tcPr>
          <w:p w14:paraId="732DC845" w14:textId="77777777" w:rsidR="00724467" w:rsidRPr="004E71BA" w:rsidRDefault="00724467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21.8</w:t>
            </w:r>
          </w:p>
        </w:tc>
        <w:tc>
          <w:tcPr>
            <w:tcW w:w="1390" w:type="pct"/>
            <w:gridSpan w:val="2"/>
          </w:tcPr>
          <w:p w14:paraId="3E68F740" w14:textId="77777777" w:rsidR="00724467" w:rsidRPr="004E71BA" w:rsidRDefault="00724467" w:rsidP="00A90545">
            <w:pPr>
              <w:rPr>
                <w:szCs w:val="28"/>
              </w:rPr>
            </w:pPr>
            <w:r w:rsidRPr="004E71BA">
              <w:rPr>
                <w:szCs w:val="28"/>
              </w:rPr>
              <w:t>Інші питання</w:t>
            </w:r>
          </w:p>
        </w:tc>
        <w:tc>
          <w:tcPr>
            <w:tcW w:w="2496" w:type="pct"/>
            <w:gridSpan w:val="3"/>
          </w:tcPr>
          <w:p w14:paraId="5BE23993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14:paraId="10C7A8C0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56A19A40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10A7748D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14:paraId="032EFCE6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3CA8B575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E3EF2CB" w14:textId="77777777" w:rsidTr="00012346">
        <w:tc>
          <w:tcPr>
            <w:tcW w:w="5000" w:type="pct"/>
            <w:gridSpan w:val="13"/>
          </w:tcPr>
          <w:p w14:paraId="309E9175" w14:textId="77777777" w:rsidR="00D13643" w:rsidRPr="004E71BA" w:rsidRDefault="00D13643" w:rsidP="00A90545">
            <w:pPr>
              <w:pStyle w:val="a3"/>
              <w:jc w:val="center"/>
              <w:rPr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22. 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Послуги мешканцям будинку</w:t>
            </w:r>
          </w:p>
        </w:tc>
      </w:tr>
      <w:tr w:rsidR="00EE55BD" w:rsidRPr="004E71BA" w14:paraId="5A9BB5F4" w14:textId="77777777" w:rsidTr="00012346">
        <w:tc>
          <w:tcPr>
            <w:tcW w:w="316" w:type="pct"/>
            <w:gridSpan w:val="2"/>
          </w:tcPr>
          <w:p w14:paraId="5FF545EA" w14:textId="77777777" w:rsidR="00D13643" w:rsidRPr="004E71BA" w:rsidRDefault="00D13643" w:rsidP="00A905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22.1</w:t>
            </w:r>
          </w:p>
        </w:tc>
        <w:tc>
          <w:tcPr>
            <w:tcW w:w="2679" w:type="pct"/>
            <w:gridSpan w:val="3"/>
          </w:tcPr>
          <w:p w14:paraId="5F87F8A0" w14:textId="77777777" w:rsidR="00D13643" w:rsidRPr="004E71BA" w:rsidRDefault="00D13643" w:rsidP="00F45883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Водопостачання та  водовідведення</w:t>
            </w:r>
          </w:p>
        </w:tc>
        <w:tc>
          <w:tcPr>
            <w:tcW w:w="2005" w:type="pct"/>
            <w:gridSpan w:val="8"/>
          </w:tcPr>
          <w:p w14:paraId="7E59EB10" w14:textId="77777777" w:rsidR="00D13643" w:rsidRPr="004E71BA" w:rsidRDefault="00D13643" w:rsidP="00A90545">
            <w:pPr>
              <w:pStyle w:val="a3"/>
              <w:rPr>
                <w:szCs w:val="28"/>
                <w:lang w:eastAsia="uk-UA"/>
              </w:rPr>
            </w:pPr>
          </w:p>
        </w:tc>
      </w:tr>
      <w:tr w:rsidR="00EE55BD" w:rsidRPr="004E71BA" w14:paraId="362D3F80" w14:textId="77777777" w:rsidTr="00012346">
        <w:tc>
          <w:tcPr>
            <w:tcW w:w="316" w:type="pct"/>
            <w:gridSpan w:val="2"/>
          </w:tcPr>
          <w:p w14:paraId="22A03645" w14:textId="77777777" w:rsidR="00724467" w:rsidRPr="004E71BA" w:rsidRDefault="00724467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22.1.1</w:t>
            </w:r>
          </w:p>
        </w:tc>
        <w:tc>
          <w:tcPr>
            <w:tcW w:w="1390" w:type="pct"/>
            <w:gridSpan w:val="2"/>
          </w:tcPr>
          <w:p w14:paraId="774ECCBB" w14:textId="77777777" w:rsidR="00724467" w:rsidRPr="004E71BA" w:rsidRDefault="00724467" w:rsidP="009E2EC3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Відсутність  холодного  водопостачання   в   будинку</w:t>
            </w:r>
          </w:p>
          <w:p w14:paraId="25110FB5" w14:textId="77777777" w:rsidR="00724467" w:rsidRPr="004E71BA" w:rsidRDefault="00724467" w:rsidP="009E2EC3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9" w:type="pct"/>
          </w:tcPr>
          <w:p w14:paraId="1A944A47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07" w:type="pct"/>
            <w:gridSpan w:val="2"/>
          </w:tcPr>
          <w:p w14:paraId="45F2501F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14:paraId="7BF8964A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0AAA9DB5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4" w:type="pct"/>
          </w:tcPr>
          <w:p w14:paraId="4E70CFF1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58E62A50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10F23022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7151D56" w14:textId="77777777" w:rsidTr="00012346">
        <w:tc>
          <w:tcPr>
            <w:tcW w:w="316" w:type="pct"/>
            <w:gridSpan w:val="2"/>
          </w:tcPr>
          <w:p w14:paraId="00E9DF5B" w14:textId="77777777" w:rsidR="00724467" w:rsidRPr="004E71BA" w:rsidRDefault="00724467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22.1.2</w:t>
            </w:r>
          </w:p>
        </w:tc>
        <w:tc>
          <w:tcPr>
            <w:tcW w:w="1390" w:type="pct"/>
            <w:gridSpan w:val="2"/>
          </w:tcPr>
          <w:p w14:paraId="272A4EF9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Установлення,  повірка  приладу  обліку  холодної води</w:t>
            </w:r>
          </w:p>
          <w:p w14:paraId="1D2460AE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9" w:type="pct"/>
          </w:tcPr>
          <w:p w14:paraId="179DB75C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07" w:type="pct"/>
            <w:gridSpan w:val="2"/>
          </w:tcPr>
          <w:p w14:paraId="189012D6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14:paraId="6A2F65BB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375EB227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46E56406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14:paraId="693B1C8F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4" w:type="pct"/>
          </w:tcPr>
          <w:p w14:paraId="1BC386BF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BB51639" w14:textId="77777777" w:rsidTr="00012346">
        <w:tc>
          <w:tcPr>
            <w:tcW w:w="316" w:type="pct"/>
            <w:gridSpan w:val="2"/>
          </w:tcPr>
          <w:p w14:paraId="40133ED0" w14:textId="77777777" w:rsidR="00724467" w:rsidRPr="004E71BA" w:rsidRDefault="00724467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22.1.3</w:t>
            </w:r>
          </w:p>
        </w:tc>
        <w:tc>
          <w:tcPr>
            <w:tcW w:w="1390" w:type="pct"/>
            <w:gridSpan w:val="2"/>
          </w:tcPr>
          <w:p w14:paraId="49B0F4F8" w14:textId="61D9525E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Прочищення квартальної каналі-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зації</w:t>
            </w:r>
            <w:proofErr w:type="spellEnd"/>
          </w:p>
        </w:tc>
        <w:tc>
          <w:tcPr>
            <w:tcW w:w="1289" w:type="pct"/>
          </w:tcPr>
          <w:p w14:paraId="24B29E58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07" w:type="pct"/>
            <w:gridSpan w:val="2"/>
          </w:tcPr>
          <w:p w14:paraId="73715E0C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14:paraId="5F31E885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18B22164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4" w:type="pct"/>
          </w:tcPr>
          <w:p w14:paraId="04B7C276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18ABE723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15CEDB05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C7DBC04" w14:textId="77777777" w:rsidTr="00012346">
        <w:tc>
          <w:tcPr>
            <w:tcW w:w="316" w:type="pct"/>
            <w:gridSpan w:val="2"/>
          </w:tcPr>
          <w:p w14:paraId="2D226685" w14:textId="16DEB0BF" w:rsidR="00C67FF8" w:rsidRPr="004E71BA" w:rsidRDefault="00C67FF8" w:rsidP="00C67FF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22.1.4</w:t>
            </w:r>
          </w:p>
        </w:tc>
        <w:tc>
          <w:tcPr>
            <w:tcW w:w="1390" w:type="pct"/>
            <w:gridSpan w:val="2"/>
          </w:tcPr>
          <w:p w14:paraId="1BC3BFAE" w14:textId="782F518C" w:rsidR="00C67FF8" w:rsidRPr="004E71BA" w:rsidRDefault="00C67FF8" w:rsidP="00C67FF8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Ліквідація витоку на мережі холодного водопостачання з-під землі</w:t>
            </w:r>
          </w:p>
        </w:tc>
        <w:tc>
          <w:tcPr>
            <w:tcW w:w="1289" w:type="pct"/>
          </w:tcPr>
          <w:p w14:paraId="3F9D3500" w14:textId="4A58509C" w:rsidR="00C67FF8" w:rsidRPr="004E71BA" w:rsidRDefault="00C67FF8" w:rsidP="00C67FF8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07" w:type="pct"/>
            <w:gridSpan w:val="2"/>
          </w:tcPr>
          <w:p w14:paraId="0D072316" w14:textId="49303E83" w:rsidR="00C67FF8" w:rsidRPr="004E71BA" w:rsidRDefault="00CB1462" w:rsidP="004F0F98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Виконком районної </w:t>
            </w:r>
            <w:r w:rsidR="004F0F98" w:rsidRPr="004E71BA">
              <w:rPr>
                <w:rFonts w:eastAsia="Times New Roman"/>
                <w:szCs w:val="28"/>
                <w:lang w:eastAsia="uk-UA"/>
              </w:rPr>
              <w:t>в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місті ради</w:t>
            </w:r>
          </w:p>
        </w:tc>
        <w:tc>
          <w:tcPr>
            <w:tcW w:w="179" w:type="pct"/>
            <w:gridSpan w:val="2"/>
          </w:tcPr>
          <w:p w14:paraId="65D9AD8D" w14:textId="77777777" w:rsidR="00C67FF8" w:rsidRPr="004E71BA" w:rsidRDefault="00C67FF8" w:rsidP="00C67FF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6AE3DAA7" w14:textId="3919481D" w:rsidR="00C67FF8" w:rsidRPr="004E71BA" w:rsidRDefault="00C67FF8" w:rsidP="00C67F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4" w:type="pct"/>
          </w:tcPr>
          <w:p w14:paraId="4248301B" w14:textId="245851B1" w:rsidR="00C67FF8" w:rsidRPr="004E71BA" w:rsidRDefault="00C67FF8" w:rsidP="00C67FF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666A43F6" w14:textId="77777777" w:rsidR="00C67FF8" w:rsidRPr="004E71BA" w:rsidRDefault="00C67FF8" w:rsidP="00C67FF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14:paraId="15BE3180" w14:textId="77777777" w:rsidR="00C67FF8" w:rsidRPr="004E71BA" w:rsidRDefault="00C67FF8" w:rsidP="00C67FF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0C44A825" w14:textId="1D6A7A39" w:rsidR="00012346" w:rsidRPr="004E71BA" w:rsidRDefault="00012346"/>
    <w:p w14:paraId="18DFAA09" w14:textId="77777777" w:rsidR="00E71C09" w:rsidRPr="004E71BA" w:rsidRDefault="00E71C09"/>
    <w:tbl>
      <w:tblPr>
        <w:tblStyle w:val="a5"/>
        <w:tblW w:w="5048" w:type="pct"/>
        <w:tblInd w:w="-429" w:type="dxa"/>
        <w:tblLayout w:type="fixed"/>
        <w:tblLook w:val="04A0" w:firstRow="1" w:lastRow="0" w:firstColumn="1" w:lastColumn="0" w:noHBand="0" w:noVBand="1"/>
      </w:tblPr>
      <w:tblGrid>
        <w:gridCol w:w="1133"/>
        <w:gridCol w:w="4395"/>
        <w:gridCol w:w="3266"/>
        <w:gridCol w:w="4398"/>
        <w:gridCol w:w="555"/>
        <w:gridCol w:w="706"/>
        <w:gridCol w:w="6"/>
        <w:gridCol w:w="558"/>
        <w:gridCol w:w="558"/>
        <w:gridCol w:w="555"/>
      </w:tblGrid>
      <w:tr w:rsidR="00EE55BD" w:rsidRPr="004E71BA" w14:paraId="04466E31" w14:textId="77777777" w:rsidTr="00D45D6C">
        <w:tc>
          <w:tcPr>
            <w:tcW w:w="351" w:type="pct"/>
            <w:vAlign w:val="center"/>
          </w:tcPr>
          <w:p w14:paraId="06D03BB2" w14:textId="66E97858" w:rsidR="00012346" w:rsidRPr="004E71BA" w:rsidRDefault="00012346" w:rsidP="0001234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62" w:type="pct"/>
            <w:vAlign w:val="center"/>
          </w:tcPr>
          <w:p w14:paraId="7D8ED62E" w14:textId="25BAB391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012" w:type="pct"/>
            <w:vAlign w:val="center"/>
          </w:tcPr>
          <w:p w14:paraId="6BBB9D97" w14:textId="0687953A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Style w:val="aa"/>
                <w:i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363" w:type="pct"/>
            <w:vAlign w:val="center"/>
          </w:tcPr>
          <w:p w14:paraId="1799A5DD" w14:textId="1A74737E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2" w:type="pct"/>
            <w:vAlign w:val="center"/>
          </w:tcPr>
          <w:p w14:paraId="7C7CDA6F" w14:textId="007F5CB4" w:rsidR="00012346" w:rsidRPr="004E71BA" w:rsidRDefault="00012346" w:rsidP="00012346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219" w:type="pct"/>
            <w:vAlign w:val="center"/>
          </w:tcPr>
          <w:p w14:paraId="5CD4DBA5" w14:textId="31141426" w:rsidR="00012346" w:rsidRPr="004E71BA" w:rsidRDefault="00012346" w:rsidP="00012346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75" w:type="pct"/>
            <w:gridSpan w:val="2"/>
            <w:vAlign w:val="center"/>
          </w:tcPr>
          <w:p w14:paraId="6CFB2494" w14:textId="6A55B677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3" w:type="pct"/>
            <w:vAlign w:val="center"/>
          </w:tcPr>
          <w:p w14:paraId="79B72139" w14:textId="7545F591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2" w:type="pct"/>
            <w:vAlign w:val="center"/>
          </w:tcPr>
          <w:p w14:paraId="0182716F" w14:textId="17EAA747" w:rsidR="00012346" w:rsidRPr="004E71BA" w:rsidRDefault="00012346" w:rsidP="0001234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0D9B4E67" w14:textId="77777777" w:rsidTr="00D45D6C">
        <w:tc>
          <w:tcPr>
            <w:tcW w:w="351" w:type="pct"/>
          </w:tcPr>
          <w:p w14:paraId="68F59C9E" w14:textId="19F05967" w:rsidR="00CB1462" w:rsidRPr="004E71BA" w:rsidRDefault="00CB1462" w:rsidP="00CB146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22.1.5</w:t>
            </w:r>
          </w:p>
        </w:tc>
        <w:tc>
          <w:tcPr>
            <w:tcW w:w="1362" w:type="pct"/>
          </w:tcPr>
          <w:p w14:paraId="31864E70" w14:textId="34A2883B" w:rsidR="00CB1462" w:rsidRPr="004E71BA" w:rsidRDefault="00CB1462" w:rsidP="00CB1462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Ліквідація витоку на мережі холодного водопостачання з комунікаційного колодязя </w:t>
            </w:r>
          </w:p>
        </w:tc>
        <w:tc>
          <w:tcPr>
            <w:tcW w:w="1012" w:type="pct"/>
          </w:tcPr>
          <w:p w14:paraId="087BEDE4" w14:textId="5A5101AB" w:rsidR="00CB1462" w:rsidRPr="004E71BA" w:rsidRDefault="00CB1462" w:rsidP="00CB1462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363" w:type="pct"/>
          </w:tcPr>
          <w:p w14:paraId="1561F715" w14:textId="1F2606E2" w:rsidR="00CB1462" w:rsidRPr="004E71BA" w:rsidRDefault="00CB1462" w:rsidP="004F0F98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Виконком районної </w:t>
            </w:r>
            <w:r w:rsidR="004F0F98" w:rsidRPr="004E71BA">
              <w:rPr>
                <w:rFonts w:eastAsia="Times New Roman"/>
                <w:szCs w:val="28"/>
                <w:lang w:eastAsia="uk-UA"/>
              </w:rPr>
              <w:t>в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місті ради</w:t>
            </w:r>
          </w:p>
        </w:tc>
        <w:tc>
          <w:tcPr>
            <w:tcW w:w="172" w:type="pct"/>
          </w:tcPr>
          <w:p w14:paraId="6A509D65" w14:textId="77777777" w:rsidR="00CB1462" w:rsidRPr="004E71BA" w:rsidRDefault="00CB1462" w:rsidP="00CB146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pct"/>
            <w:gridSpan w:val="2"/>
          </w:tcPr>
          <w:p w14:paraId="31B31172" w14:textId="70B9ECD6" w:rsidR="00CB1462" w:rsidRPr="004E71BA" w:rsidRDefault="00CB1462" w:rsidP="00CB146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71BA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73" w:type="pct"/>
          </w:tcPr>
          <w:p w14:paraId="3DB10F84" w14:textId="6B42B3F6" w:rsidR="00CB1462" w:rsidRPr="004E71BA" w:rsidRDefault="00CB1462" w:rsidP="00CB146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4CAD1145" w14:textId="77777777" w:rsidR="00CB1462" w:rsidRPr="004E71BA" w:rsidRDefault="00CB1462" w:rsidP="00CB146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267C6780" w14:textId="77777777" w:rsidR="00CB1462" w:rsidRPr="004E71BA" w:rsidRDefault="00CB1462" w:rsidP="00CB146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2D530DB" w14:textId="77777777" w:rsidTr="00D45D6C">
        <w:tc>
          <w:tcPr>
            <w:tcW w:w="351" w:type="pct"/>
          </w:tcPr>
          <w:p w14:paraId="20AA1E88" w14:textId="27BFC747" w:rsidR="00CB1462" w:rsidRPr="004E71BA" w:rsidRDefault="00CB1462" w:rsidP="00CB146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22.1.6</w:t>
            </w:r>
          </w:p>
        </w:tc>
        <w:tc>
          <w:tcPr>
            <w:tcW w:w="1362" w:type="pct"/>
          </w:tcPr>
          <w:p w14:paraId="3961F8B6" w14:textId="1A0D3B6A" w:rsidR="00CB1462" w:rsidRPr="004E71BA" w:rsidRDefault="00CB1462" w:rsidP="00CB1462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Ліквідація витоку на мер</w:t>
            </w:r>
            <w:r w:rsidR="00D45D6C" w:rsidRPr="004E71BA">
              <w:rPr>
                <w:rFonts w:eastAsia="Times New Roman"/>
                <w:szCs w:val="28"/>
                <w:lang w:eastAsia="uk-UA"/>
              </w:rPr>
              <w:t>ежі холодного водопостачання (м</w:t>
            </w:r>
            <w:r w:rsidR="00C615A2" w:rsidRPr="004E71BA">
              <w:rPr>
                <w:rFonts w:eastAsia="Times New Roman"/>
                <w:szCs w:val="28"/>
                <w:lang w:eastAsia="uk-UA"/>
              </w:rPr>
              <w:t>і</w:t>
            </w:r>
            <w:r w:rsidRPr="004E71BA">
              <w:rPr>
                <w:rFonts w:eastAsia="Times New Roman"/>
                <w:szCs w:val="28"/>
                <w:lang w:eastAsia="uk-UA"/>
              </w:rPr>
              <w:t>сце не встановлено )</w:t>
            </w:r>
          </w:p>
        </w:tc>
        <w:tc>
          <w:tcPr>
            <w:tcW w:w="1012" w:type="pct"/>
          </w:tcPr>
          <w:p w14:paraId="7E8F2585" w14:textId="3191D95B" w:rsidR="00CB1462" w:rsidRPr="004E71BA" w:rsidRDefault="00CB1462" w:rsidP="00CB1462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363" w:type="pct"/>
          </w:tcPr>
          <w:p w14:paraId="549F637D" w14:textId="6AE148A0" w:rsidR="00CB1462" w:rsidRPr="004E71BA" w:rsidRDefault="004F0F98" w:rsidP="00CB1462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Виконком районної в</w:t>
            </w:r>
            <w:r w:rsidR="00CB1462" w:rsidRPr="004E71BA">
              <w:rPr>
                <w:rFonts w:eastAsia="Times New Roman"/>
                <w:szCs w:val="28"/>
                <w:lang w:eastAsia="uk-UA"/>
              </w:rPr>
              <w:t xml:space="preserve"> місті ради</w:t>
            </w:r>
          </w:p>
        </w:tc>
        <w:tc>
          <w:tcPr>
            <w:tcW w:w="172" w:type="pct"/>
          </w:tcPr>
          <w:p w14:paraId="01B89C23" w14:textId="77777777" w:rsidR="00CB1462" w:rsidRPr="004E71BA" w:rsidRDefault="00CB1462" w:rsidP="00CB146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224AA982" w14:textId="434C4310" w:rsidR="00CB1462" w:rsidRPr="004E71BA" w:rsidRDefault="00CB1462" w:rsidP="00CB146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71BA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73" w:type="pct"/>
          </w:tcPr>
          <w:p w14:paraId="25559BF3" w14:textId="78FEDB33" w:rsidR="00CB1462" w:rsidRPr="004E71BA" w:rsidRDefault="00CB1462" w:rsidP="00CB146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604C7AD7" w14:textId="77777777" w:rsidR="00CB1462" w:rsidRPr="004E71BA" w:rsidRDefault="00CB1462" w:rsidP="00CB146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71116178" w14:textId="77777777" w:rsidR="00CB1462" w:rsidRPr="004E71BA" w:rsidRDefault="00CB1462" w:rsidP="00CB146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DD1F886" w14:textId="77777777" w:rsidTr="00D45D6C">
        <w:tc>
          <w:tcPr>
            <w:tcW w:w="351" w:type="pct"/>
          </w:tcPr>
          <w:p w14:paraId="3EA2A7FD" w14:textId="16F5CEC1" w:rsidR="00724467" w:rsidRPr="004E71BA" w:rsidRDefault="00724467" w:rsidP="00C67FF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</w:t>
            </w:r>
            <w:r w:rsidR="00C67FF8"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62" w:type="pct"/>
          </w:tcPr>
          <w:p w14:paraId="01137A24" w14:textId="4F6EDDE5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Відсутність  води  в  мережі  (вулиця, селище, садове товариство)</w:t>
            </w:r>
          </w:p>
          <w:p w14:paraId="634179C3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12" w:type="pct"/>
          </w:tcPr>
          <w:p w14:paraId="61E92101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363" w:type="pct"/>
          </w:tcPr>
          <w:p w14:paraId="47A40FA2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7BF8A5BF" w14:textId="77777777" w:rsidR="00724467" w:rsidRPr="004E71BA" w:rsidRDefault="00724467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21" w:type="pct"/>
            <w:gridSpan w:val="2"/>
          </w:tcPr>
          <w:p w14:paraId="0CFB7FCF" w14:textId="77777777" w:rsidR="00724467" w:rsidRPr="004E71BA" w:rsidRDefault="00724467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E71BA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73" w:type="pct"/>
          </w:tcPr>
          <w:p w14:paraId="2762DF93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1727C6CC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6C024305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D9EAD30" w14:textId="77777777" w:rsidTr="00D45D6C">
        <w:tc>
          <w:tcPr>
            <w:tcW w:w="351" w:type="pct"/>
          </w:tcPr>
          <w:p w14:paraId="6B38011F" w14:textId="63588CC1" w:rsidR="00724467" w:rsidRPr="004E71BA" w:rsidRDefault="00724467" w:rsidP="00C67FF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</w:t>
            </w:r>
            <w:r w:rsidR="00C67FF8"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62" w:type="pct"/>
          </w:tcPr>
          <w:p w14:paraId="5E8FF74C" w14:textId="67B8D264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Незгода з  тарифами за водопостачання та водовідведення</w:t>
            </w:r>
          </w:p>
          <w:p w14:paraId="540F1452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12" w:type="pct"/>
          </w:tcPr>
          <w:p w14:paraId="618B7557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363" w:type="pct"/>
          </w:tcPr>
          <w:p w14:paraId="3E21657E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223F7947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1" w:type="pct"/>
            <w:gridSpan w:val="2"/>
          </w:tcPr>
          <w:p w14:paraId="781C5ED9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736FA4AA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3" w:type="pct"/>
          </w:tcPr>
          <w:p w14:paraId="1D0CF516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1523130E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F6B06BB" w14:textId="77777777" w:rsidTr="00D45D6C">
        <w:tc>
          <w:tcPr>
            <w:tcW w:w="351" w:type="pct"/>
          </w:tcPr>
          <w:p w14:paraId="4B6717FA" w14:textId="4C10EFAC" w:rsidR="00724467" w:rsidRPr="004E71BA" w:rsidRDefault="00724467" w:rsidP="00C67FF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</w:t>
            </w:r>
            <w:r w:rsidR="00C67FF8"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  <w:tc>
          <w:tcPr>
            <w:tcW w:w="1362" w:type="pct"/>
          </w:tcPr>
          <w:p w14:paraId="6DEB7C0C" w14:textId="58720944" w:rsidR="00724467" w:rsidRPr="004E71BA" w:rsidRDefault="00724467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Незгода з оплатою  за водопостачання та водовідведення</w:t>
            </w:r>
          </w:p>
        </w:tc>
        <w:tc>
          <w:tcPr>
            <w:tcW w:w="1012" w:type="pct"/>
          </w:tcPr>
          <w:p w14:paraId="7E02BEC8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363" w:type="pct"/>
          </w:tcPr>
          <w:p w14:paraId="4A5E0A8C" w14:textId="77777777" w:rsidR="00724467" w:rsidRPr="004E71BA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14C77B7F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1" w:type="pct"/>
            <w:gridSpan w:val="2"/>
          </w:tcPr>
          <w:p w14:paraId="43D97A6C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093A5F6C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3" w:type="pct"/>
          </w:tcPr>
          <w:p w14:paraId="1F6B7213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78041372" w14:textId="77777777" w:rsidR="00724467" w:rsidRPr="004E71BA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CB69B77" w14:textId="77777777" w:rsidTr="00D45D6C">
        <w:tc>
          <w:tcPr>
            <w:tcW w:w="351" w:type="pct"/>
          </w:tcPr>
          <w:p w14:paraId="15A9F0E5" w14:textId="3AAFC82F" w:rsidR="00F67F9F" w:rsidRPr="004E71BA" w:rsidRDefault="00F67F9F" w:rsidP="00F67F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22.1.10</w:t>
            </w:r>
          </w:p>
        </w:tc>
        <w:tc>
          <w:tcPr>
            <w:tcW w:w="1362" w:type="pct"/>
          </w:tcPr>
          <w:p w14:paraId="049F75D7" w14:textId="77777777" w:rsidR="00F67F9F" w:rsidRPr="004E71BA" w:rsidRDefault="00F67F9F" w:rsidP="00F67F9F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Відновлення благоустрою після ремонтних робіт з водопостачання</w:t>
            </w:r>
          </w:p>
          <w:p w14:paraId="338B3BDD" w14:textId="77777777" w:rsidR="00F67F9F" w:rsidRPr="004E71BA" w:rsidRDefault="00F67F9F" w:rsidP="00F67F9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012" w:type="pct"/>
          </w:tcPr>
          <w:p w14:paraId="7F844960" w14:textId="74786682" w:rsidR="00F67F9F" w:rsidRPr="004E71BA" w:rsidRDefault="00F67F9F" w:rsidP="00F67F9F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363" w:type="pct"/>
          </w:tcPr>
          <w:p w14:paraId="10FFDBA4" w14:textId="4F9CF8D4" w:rsidR="00F67F9F" w:rsidRPr="004E71BA" w:rsidRDefault="00F67F9F" w:rsidP="00D0533D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 xml:space="preserve">Управління  з питань  </w:t>
            </w:r>
            <w:r w:rsidR="00D3620A" w:rsidRPr="004E71BA">
              <w:rPr>
                <w:rFonts w:eastAsia="Times New Roman"/>
                <w:bCs/>
                <w:szCs w:val="28"/>
                <w:lang w:eastAsia="uk-UA"/>
              </w:rPr>
              <w:t>контролю  за станом благоустрою</w:t>
            </w:r>
            <w:r w:rsidR="007E2AAC" w:rsidRPr="004E71BA">
              <w:rPr>
                <w:rFonts w:eastAsia="Times New Roman"/>
                <w:bCs/>
                <w:szCs w:val="28"/>
                <w:lang w:eastAsia="uk-UA"/>
              </w:rPr>
              <w:t>,</w:t>
            </w:r>
            <w:r w:rsidR="007E2AAC" w:rsidRPr="004E71BA">
              <w:rPr>
                <w:sz w:val="26"/>
                <w:szCs w:val="26"/>
              </w:rPr>
              <w:t xml:space="preserve"> </w:t>
            </w:r>
            <w:r w:rsidR="00D0533D" w:rsidRPr="004E71BA">
              <w:rPr>
                <w:szCs w:val="26"/>
              </w:rPr>
              <w:t>викон</w:t>
            </w:r>
            <w:r w:rsidR="007E2AAC" w:rsidRPr="004E71BA">
              <w:rPr>
                <w:szCs w:val="26"/>
              </w:rPr>
              <w:t>ком районної в місті ради</w:t>
            </w:r>
          </w:p>
        </w:tc>
        <w:tc>
          <w:tcPr>
            <w:tcW w:w="172" w:type="pct"/>
          </w:tcPr>
          <w:p w14:paraId="4299EE7B" w14:textId="77777777" w:rsidR="00F67F9F" w:rsidRPr="004E71BA" w:rsidRDefault="00F67F9F" w:rsidP="00F67F9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221" w:type="pct"/>
            <w:gridSpan w:val="2"/>
          </w:tcPr>
          <w:p w14:paraId="265EBE99" w14:textId="77777777" w:rsidR="00F67F9F" w:rsidRPr="004E71BA" w:rsidRDefault="00F67F9F" w:rsidP="00F67F9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1BC2CC3A" w14:textId="77777777" w:rsidR="00F67F9F" w:rsidRPr="004E71BA" w:rsidRDefault="00F67F9F" w:rsidP="00F67F9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386F4DCB" w14:textId="77777777" w:rsidR="00F67F9F" w:rsidRPr="004E71BA" w:rsidRDefault="00F67F9F" w:rsidP="00F67F9F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14:paraId="1B217BFA" w14:textId="210841F6" w:rsidR="00F67F9F" w:rsidRPr="004E71BA" w:rsidRDefault="00F67F9F" w:rsidP="00F67F9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2" w:type="pct"/>
          </w:tcPr>
          <w:p w14:paraId="6E9DF46B" w14:textId="77777777" w:rsidR="00F67F9F" w:rsidRPr="004E71BA" w:rsidRDefault="00F67F9F" w:rsidP="00F67F9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</w:tr>
      <w:tr w:rsidR="00EE55BD" w:rsidRPr="004E71BA" w14:paraId="2816F2CF" w14:textId="77777777" w:rsidTr="00D45D6C">
        <w:tc>
          <w:tcPr>
            <w:tcW w:w="351" w:type="pct"/>
          </w:tcPr>
          <w:p w14:paraId="61A90911" w14:textId="0F74C5B5" w:rsidR="00724467" w:rsidRPr="004E71BA" w:rsidRDefault="00724467" w:rsidP="0093046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</w:t>
            </w:r>
            <w:r w:rsidR="00930468" w:rsidRPr="004E71BA">
              <w:rPr>
                <w:rFonts w:eastAsia="Times New Roman"/>
                <w:b/>
                <w:i/>
                <w:szCs w:val="28"/>
                <w:lang w:eastAsia="uk-UA"/>
              </w:rPr>
              <w:t>11</w:t>
            </w:r>
          </w:p>
        </w:tc>
        <w:tc>
          <w:tcPr>
            <w:tcW w:w="1362" w:type="pct"/>
          </w:tcPr>
          <w:p w14:paraId="2CCDCA09" w14:textId="06E2F57B" w:rsidR="00724467" w:rsidRPr="004E71BA" w:rsidRDefault="00724467" w:rsidP="00D0533D">
            <w:pPr>
              <w:pStyle w:val="af1"/>
            </w:pPr>
            <w:r w:rsidRPr="004E71BA">
              <w:t>Неякісне надання послуги з централізованого холодного водо</w:t>
            </w:r>
            <w:r w:rsidR="00D45D6C" w:rsidRPr="004E71BA">
              <w:t>-</w:t>
            </w:r>
            <w:r w:rsidRPr="004E71BA">
              <w:t>постачання (низький тиск) у будинках приватного сектора</w:t>
            </w:r>
          </w:p>
        </w:tc>
        <w:tc>
          <w:tcPr>
            <w:tcW w:w="1012" w:type="pct"/>
          </w:tcPr>
          <w:p w14:paraId="6DCC9495" w14:textId="77777777" w:rsidR="00724467" w:rsidRPr="004E71BA" w:rsidRDefault="00724467" w:rsidP="00724467">
            <w:pPr>
              <w:pStyle w:val="af1"/>
            </w:pPr>
            <w:r w:rsidRPr="004E71BA">
              <w:t>КП «Кривбасводоканал»</w:t>
            </w:r>
          </w:p>
        </w:tc>
        <w:tc>
          <w:tcPr>
            <w:tcW w:w="1363" w:type="pct"/>
          </w:tcPr>
          <w:p w14:paraId="5C6D05BF" w14:textId="77777777" w:rsidR="00724467" w:rsidRPr="004E71BA" w:rsidRDefault="00724467" w:rsidP="00724467">
            <w:pPr>
              <w:pStyle w:val="af1"/>
            </w:pPr>
          </w:p>
        </w:tc>
        <w:tc>
          <w:tcPr>
            <w:tcW w:w="172" w:type="pct"/>
          </w:tcPr>
          <w:p w14:paraId="5D8266B2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221" w:type="pct"/>
            <w:gridSpan w:val="2"/>
          </w:tcPr>
          <w:p w14:paraId="6EAAB399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73" w:type="pct"/>
          </w:tcPr>
          <w:p w14:paraId="25B8D4DE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3ECB0BDC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14:paraId="0E92CE24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2" w:type="pct"/>
          </w:tcPr>
          <w:p w14:paraId="30FAFF0A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14E2ED5" w14:textId="77777777" w:rsidTr="00D45D6C">
        <w:tc>
          <w:tcPr>
            <w:tcW w:w="351" w:type="pct"/>
          </w:tcPr>
          <w:p w14:paraId="136DB051" w14:textId="61DF4DAF" w:rsidR="00724467" w:rsidRPr="004E71BA" w:rsidRDefault="00724467" w:rsidP="0032769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22.1.1</w:t>
            </w:r>
            <w:r w:rsidR="0032769B"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62" w:type="pct"/>
          </w:tcPr>
          <w:p w14:paraId="247C5385" w14:textId="77777777" w:rsidR="00012346" w:rsidRPr="004E71BA" w:rsidRDefault="00724467" w:rsidP="00D0533D">
            <w:pPr>
              <w:pStyle w:val="af1"/>
            </w:pPr>
            <w:r w:rsidRPr="004E71BA">
              <w:t>Заміна та ремонт труб цент-ралізованого холодного водо</w:t>
            </w:r>
            <w:r w:rsidR="00D0533D" w:rsidRPr="004E71BA">
              <w:t>-</w:t>
            </w:r>
            <w:r w:rsidRPr="004E71BA">
              <w:t>постачання та водовідведення в приватному секторі</w:t>
            </w:r>
          </w:p>
          <w:p w14:paraId="7211C0FB" w14:textId="48B36025" w:rsidR="006E3D29" w:rsidRPr="004E71BA" w:rsidRDefault="006E3D29" w:rsidP="006E3D29">
            <w:pPr>
              <w:pStyle w:val="a3"/>
              <w:rPr>
                <w:lang w:eastAsia="uk-UA"/>
              </w:rPr>
            </w:pPr>
          </w:p>
        </w:tc>
        <w:tc>
          <w:tcPr>
            <w:tcW w:w="1012" w:type="pct"/>
          </w:tcPr>
          <w:p w14:paraId="2E2547CF" w14:textId="77777777" w:rsidR="00724467" w:rsidRPr="004E71BA" w:rsidRDefault="00724467" w:rsidP="00724467">
            <w:pPr>
              <w:pStyle w:val="af1"/>
            </w:pPr>
            <w:r w:rsidRPr="004E71BA">
              <w:t>КП «Кривбасводоканал»</w:t>
            </w:r>
          </w:p>
        </w:tc>
        <w:tc>
          <w:tcPr>
            <w:tcW w:w="1363" w:type="pct"/>
          </w:tcPr>
          <w:p w14:paraId="674095F5" w14:textId="77777777" w:rsidR="00724467" w:rsidRPr="004E71BA" w:rsidRDefault="00724467" w:rsidP="00724467">
            <w:pPr>
              <w:pStyle w:val="af1"/>
            </w:pPr>
          </w:p>
        </w:tc>
        <w:tc>
          <w:tcPr>
            <w:tcW w:w="172" w:type="pct"/>
          </w:tcPr>
          <w:p w14:paraId="33C5B5F7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221" w:type="pct"/>
            <w:gridSpan w:val="2"/>
          </w:tcPr>
          <w:p w14:paraId="42E29607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73" w:type="pct"/>
          </w:tcPr>
          <w:p w14:paraId="09A2677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3667AFF9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14:paraId="42D6AD56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2" w:type="pct"/>
          </w:tcPr>
          <w:p w14:paraId="40C499D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C1FDCA9" w14:textId="77777777" w:rsidTr="00D45D6C">
        <w:tc>
          <w:tcPr>
            <w:tcW w:w="351" w:type="pct"/>
          </w:tcPr>
          <w:p w14:paraId="3F6792E5" w14:textId="5C60D8B2" w:rsidR="00724467" w:rsidRPr="004E71BA" w:rsidRDefault="00724467" w:rsidP="0032769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22.1.1</w:t>
            </w:r>
            <w:r w:rsidR="0032769B"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62" w:type="pct"/>
          </w:tcPr>
          <w:p w14:paraId="037B3C27" w14:textId="0692F061" w:rsidR="00D0533D" w:rsidRPr="004E71BA" w:rsidRDefault="00724467" w:rsidP="00DB4E07">
            <w:pPr>
              <w:pStyle w:val="af1"/>
            </w:pPr>
            <w:r w:rsidRPr="004E71BA">
              <w:t>Інші питання</w:t>
            </w:r>
          </w:p>
        </w:tc>
        <w:tc>
          <w:tcPr>
            <w:tcW w:w="1012" w:type="pct"/>
          </w:tcPr>
          <w:p w14:paraId="29BF594B" w14:textId="77777777" w:rsidR="00724467" w:rsidRPr="004E71BA" w:rsidRDefault="00724467" w:rsidP="00724467">
            <w:pPr>
              <w:pStyle w:val="af1"/>
            </w:pPr>
          </w:p>
        </w:tc>
        <w:tc>
          <w:tcPr>
            <w:tcW w:w="1363" w:type="pct"/>
          </w:tcPr>
          <w:p w14:paraId="2CD163C5" w14:textId="77777777" w:rsidR="00724467" w:rsidRPr="004E71BA" w:rsidRDefault="00724467" w:rsidP="00724467">
            <w:pPr>
              <w:pStyle w:val="af1"/>
            </w:pPr>
          </w:p>
        </w:tc>
        <w:tc>
          <w:tcPr>
            <w:tcW w:w="172" w:type="pct"/>
          </w:tcPr>
          <w:p w14:paraId="77ED4804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221" w:type="pct"/>
            <w:gridSpan w:val="2"/>
          </w:tcPr>
          <w:p w14:paraId="64F0BE48" w14:textId="0742EB07" w:rsidR="00012346" w:rsidRPr="004E71BA" w:rsidRDefault="00012346" w:rsidP="00012346">
            <w:pPr>
              <w:pStyle w:val="a3"/>
              <w:rPr>
                <w:lang w:eastAsia="uk-UA"/>
              </w:rPr>
            </w:pPr>
          </w:p>
        </w:tc>
        <w:tc>
          <w:tcPr>
            <w:tcW w:w="173" w:type="pct"/>
          </w:tcPr>
          <w:p w14:paraId="02C0C1AD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14:paraId="37D2C471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14:paraId="2BC6FE8B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26408DCA" w14:textId="6FA080DB" w:rsidR="00012346" w:rsidRPr="004E71BA" w:rsidRDefault="00012346"/>
    <w:p w14:paraId="7B7C52E2" w14:textId="4034E683" w:rsidR="00D45D6C" w:rsidRPr="004E71BA" w:rsidRDefault="00D45D6C"/>
    <w:p w14:paraId="487BF832" w14:textId="77777777" w:rsidR="00E71C09" w:rsidRPr="004E71BA" w:rsidRDefault="00E71C09"/>
    <w:p w14:paraId="3D0B461D" w14:textId="77777777" w:rsidR="00DB4E07" w:rsidRPr="004E71BA" w:rsidRDefault="00DB4E07"/>
    <w:tbl>
      <w:tblPr>
        <w:tblStyle w:val="a5"/>
        <w:tblW w:w="501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81"/>
        <w:gridCol w:w="3972"/>
        <w:gridCol w:w="4391"/>
        <w:gridCol w:w="3965"/>
        <w:gridCol w:w="423"/>
        <w:gridCol w:w="557"/>
        <w:gridCol w:w="423"/>
        <w:gridCol w:w="567"/>
        <w:gridCol w:w="423"/>
        <w:gridCol w:w="13"/>
      </w:tblGrid>
      <w:tr w:rsidR="00EE55BD" w:rsidRPr="004E71BA" w14:paraId="5BBD6253" w14:textId="77777777" w:rsidTr="001A131E">
        <w:trPr>
          <w:gridAfter w:val="1"/>
          <w:wAfter w:w="2" w:type="pct"/>
        </w:trPr>
        <w:tc>
          <w:tcPr>
            <w:tcW w:w="400" w:type="pct"/>
          </w:tcPr>
          <w:p w14:paraId="05199A67" w14:textId="7C9EC5CF" w:rsidR="00012346" w:rsidRPr="004E71BA" w:rsidRDefault="00012346" w:rsidP="0001234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240" w:type="pct"/>
          </w:tcPr>
          <w:p w14:paraId="42450AA1" w14:textId="2378152C" w:rsidR="00012346" w:rsidRPr="004E71BA" w:rsidRDefault="00012346" w:rsidP="00012346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371" w:type="pct"/>
          </w:tcPr>
          <w:p w14:paraId="6DB59894" w14:textId="1087DE58" w:rsidR="00012346" w:rsidRPr="004E71BA" w:rsidRDefault="00012346" w:rsidP="00012346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</w:p>
        </w:tc>
        <w:tc>
          <w:tcPr>
            <w:tcW w:w="1238" w:type="pct"/>
          </w:tcPr>
          <w:p w14:paraId="6AAB5AA7" w14:textId="4E70A1C0" w:rsidR="00012346" w:rsidRPr="004E71BA" w:rsidRDefault="00012346" w:rsidP="00012346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4</w:t>
            </w:r>
          </w:p>
        </w:tc>
        <w:tc>
          <w:tcPr>
            <w:tcW w:w="132" w:type="pct"/>
          </w:tcPr>
          <w:p w14:paraId="4AC1A04B" w14:textId="72334D73" w:rsidR="00012346" w:rsidRPr="004E71BA" w:rsidRDefault="00012346" w:rsidP="00012346">
            <w:pPr>
              <w:pStyle w:val="af1"/>
              <w:jc w:val="center"/>
              <w:rPr>
                <w:rFonts w:eastAsia="Times New Roman"/>
                <w:b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5</w:t>
            </w:r>
          </w:p>
        </w:tc>
        <w:tc>
          <w:tcPr>
            <w:tcW w:w="174" w:type="pct"/>
          </w:tcPr>
          <w:p w14:paraId="012F3F1B" w14:textId="54CE75B7" w:rsidR="00012346" w:rsidRPr="004E71BA" w:rsidRDefault="00012346" w:rsidP="00012346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</w:tcPr>
          <w:p w14:paraId="0C94AAD4" w14:textId="7FD13D3D" w:rsidR="00012346" w:rsidRPr="004E71BA" w:rsidRDefault="00012346" w:rsidP="0001234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7" w:type="pct"/>
          </w:tcPr>
          <w:p w14:paraId="3E6A4D73" w14:textId="79DC0DD4" w:rsidR="00012346" w:rsidRPr="004E71BA" w:rsidRDefault="00012346" w:rsidP="0001234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2" w:type="pct"/>
          </w:tcPr>
          <w:p w14:paraId="0F2A103B" w14:textId="14FF2687" w:rsidR="00012346" w:rsidRPr="004E71BA" w:rsidRDefault="00012346" w:rsidP="0001234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625F3134" w14:textId="77777777" w:rsidTr="001A131E">
        <w:tc>
          <w:tcPr>
            <w:tcW w:w="400" w:type="pct"/>
          </w:tcPr>
          <w:p w14:paraId="3D6101C8" w14:textId="77777777" w:rsidR="00E97B2A" w:rsidRPr="004E71BA" w:rsidRDefault="00E97B2A" w:rsidP="0072446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22.2</w:t>
            </w:r>
          </w:p>
        </w:tc>
        <w:tc>
          <w:tcPr>
            <w:tcW w:w="4600" w:type="pct"/>
            <w:gridSpan w:val="9"/>
          </w:tcPr>
          <w:p w14:paraId="4D8E2CF2" w14:textId="77777777" w:rsidR="00E97B2A" w:rsidRPr="004E71BA" w:rsidRDefault="00E97B2A" w:rsidP="00724467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Газопостачання</w:t>
            </w:r>
          </w:p>
        </w:tc>
      </w:tr>
      <w:tr w:rsidR="00EE55BD" w:rsidRPr="004E71BA" w14:paraId="26BF8A0E" w14:textId="77777777" w:rsidTr="001A131E">
        <w:trPr>
          <w:gridAfter w:val="1"/>
          <w:wAfter w:w="2" w:type="pct"/>
        </w:trPr>
        <w:tc>
          <w:tcPr>
            <w:tcW w:w="400" w:type="pct"/>
          </w:tcPr>
          <w:p w14:paraId="78EF8A4E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22.2.1</w:t>
            </w:r>
          </w:p>
        </w:tc>
        <w:tc>
          <w:tcPr>
            <w:tcW w:w="1240" w:type="pct"/>
          </w:tcPr>
          <w:p w14:paraId="1899BA30" w14:textId="77777777" w:rsidR="00724467" w:rsidRPr="004E71BA" w:rsidRDefault="00724467" w:rsidP="00EF4EC1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Установлення приладу  обліку   газопостачання  в  будинку або квартирі</w:t>
            </w:r>
          </w:p>
        </w:tc>
        <w:tc>
          <w:tcPr>
            <w:tcW w:w="1371" w:type="pct"/>
            <w:shd w:val="clear" w:color="auto" w:fill="FFFFFF" w:themeFill="background1"/>
          </w:tcPr>
          <w:p w14:paraId="7EA20E7F" w14:textId="2C6A08FC" w:rsidR="00724467" w:rsidRPr="004E71BA" w:rsidRDefault="00402B2A" w:rsidP="00D544C1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Криворізька філія </w:t>
            </w:r>
            <w:r w:rsidR="00F16051" w:rsidRPr="004E71BA">
              <w:rPr>
                <w:szCs w:val="28"/>
              </w:rPr>
              <w:t>Товариств</w:t>
            </w:r>
            <w:r w:rsidR="00D544C1" w:rsidRPr="004E71BA">
              <w:rPr>
                <w:szCs w:val="28"/>
              </w:rPr>
              <w:t>а</w:t>
            </w:r>
            <w:r w:rsidR="00F16051" w:rsidRPr="004E71BA">
              <w:rPr>
                <w:szCs w:val="28"/>
              </w:rPr>
              <w:t xml:space="preserve"> з обмеженою відповідальністю</w:t>
            </w:r>
            <w:r w:rsidRPr="004E71BA">
              <w:rPr>
                <w:szCs w:val="28"/>
              </w:rPr>
              <w:t xml:space="preserve"> </w:t>
            </w:r>
            <w:r w:rsidR="00F16051" w:rsidRPr="004E71BA">
              <w:rPr>
                <w:szCs w:val="28"/>
              </w:rPr>
              <w:t xml:space="preserve"> «Газорозподільчі мережі    України»  (надалі </w:t>
            </w:r>
            <w:r w:rsidR="00F16051" w:rsidRPr="004E71BA">
              <w:rPr>
                <w:szCs w:val="28"/>
              </w:rPr>
              <w:sym w:font="Symbol" w:char="F02D"/>
            </w:r>
            <w:r w:rsidR="00F16051" w:rsidRPr="004E71BA">
              <w:rPr>
                <w:szCs w:val="28"/>
              </w:rPr>
              <w:t xml:space="preserve"> ТОВ «Газорозподільчі мережі України»)</w:t>
            </w:r>
            <w:r w:rsidR="00D544C1" w:rsidRPr="004E71BA">
              <w:rPr>
                <w:szCs w:val="28"/>
              </w:rPr>
              <w:t xml:space="preserve"> (за  згодою)</w:t>
            </w:r>
          </w:p>
        </w:tc>
        <w:tc>
          <w:tcPr>
            <w:tcW w:w="1238" w:type="pct"/>
          </w:tcPr>
          <w:p w14:paraId="2A132A2E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3C45ECEB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619ED4C7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2555B53B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7" w:type="pct"/>
            <w:vAlign w:val="center"/>
          </w:tcPr>
          <w:p w14:paraId="6416513A" w14:textId="77777777" w:rsidR="00724467" w:rsidRPr="004E71BA" w:rsidRDefault="00724467" w:rsidP="0072446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2" w:type="pct"/>
          </w:tcPr>
          <w:p w14:paraId="47371222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3E4A401" w14:textId="77777777" w:rsidTr="001A131E">
        <w:trPr>
          <w:gridAfter w:val="1"/>
          <w:wAfter w:w="2" w:type="pct"/>
        </w:trPr>
        <w:tc>
          <w:tcPr>
            <w:tcW w:w="400" w:type="pct"/>
          </w:tcPr>
          <w:p w14:paraId="1D1FFD8D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22.2.2</w:t>
            </w:r>
          </w:p>
        </w:tc>
        <w:tc>
          <w:tcPr>
            <w:tcW w:w="1240" w:type="pct"/>
          </w:tcPr>
          <w:p w14:paraId="6F4EC21E" w14:textId="4809B737" w:rsidR="00724467" w:rsidRPr="004E71BA" w:rsidRDefault="00724467" w:rsidP="00C615A2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Відсутність газопостачання в будинку </w:t>
            </w:r>
          </w:p>
        </w:tc>
        <w:tc>
          <w:tcPr>
            <w:tcW w:w="1371" w:type="pct"/>
          </w:tcPr>
          <w:p w14:paraId="3B79E612" w14:textId="1E2A0BE9" w:rsidR="00D011AA" w:rsidRPr="004E71BA" w:rsidRDefault="00402B2A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Криворізька філія ТОВ «Газорозподільчі мережі України» </w:t>
            </w:r>
            <w:r w:rsidR="00F16051" w:rsidRPr="004E71BA">
              <w:rPr>
                <w:szCs w:val="28"/>
              </w:rPr>
              <w:t>(за  згодою)</w:t>
            </w:r>
          </w:p>
        </w:tc>
        <w:tc>
          <w:tcPr>
            <w:tcW w:w="1238" w:type="pct"/>
          </w:tcPr>
          <w:p w14:paraId="4E7C0D0A" w14:textId="77777777" w:rsidR="00724467" w:rsidRPr="004E71BA" w:rsidRDefault="00724467" w:rsidP="00724467">
            <w:pPr>
              <w:rPr>
                <w:szCs w:val="28"/>
              </w:rPr>
            </w:pPr>
          </w:p>
        </w:tc>
        <w:tc>
          <w:tcPr>
            <w:tcW w:w="132" w:type="pct"/>
          </w:tcPr>
          <w:p w14:paraId="080D23EF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7B283F7E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5218C367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7" w:type="pct"/>
          </w:tcPr>
          <w:p w14:paraId="1B0D1F5C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6178D73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345CB43" w14:textId="77777777" w:rsidTr="001A131E">
        <w:trPr>
          <w:gridAfter w:val="1"/>
          <w:wAfter w:w="2" w:type="pct"/>
          <w:trHeight w:val="643"/>
        </w:trPr>
        <w:tc>
          <w:tcPr>
            <w:tcW w:w="400" w:type="pct"/>
          </w:tcPr>
          <w:p w14:paraId="2574AA75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22.2.3</w:t>
            </w:r>
          </w:p>
        </w:tc>
        <w:tc>
          <w:tcPr>
            <w:tcW w:w="1240" w:type="pct"/>
          </w:tcPr>
          <w:p w14:paraId="07BC1A28" w14:textId="685B225A" w:rsidR="00724467" w:rsidRPr="004E71BA" w:rsidRDefault="00724467" w:rsidP="00C615A2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Відключення газопостачання в буд</w:t>
            </w:r>
            <w:r w:rsidR="00AB6341" w:rsidRPr="004E71BA">
              <w:rPr>
                <w:szCs w:val="28"/>
              </w:rPr>
              <w:t xml:space="preserve">инку </w:t>
            </w:r>
          </w:p>
        </w:tc>
        <w:tc>
          <w:tcPr>
            <w:tcW w:w="1371" w:type="pct"/>
          </w:tcPr>
          <w:p w14:paraId="5644273A" w14:textId="5CF8A081" w:rsidR="00D011AA" w:rsidRPr="004E71BA" w:rsidRDefault="00402B2A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Криворізька філія ТОВ «Газорозподільчі мережі України» </w:t>
            </w:r>
            <w:r w:rsidR="00147278" w:rsidRPr="004E71BA">
              <w:rPr>
                <w:szCs w:val="28"/>
              </w:rPr>
              <w:t>(за  згодою)</w:t>
            </w:r>
          </w:p>
        </w:tc>
        <w:tc>
          <w:tcPr>
            <w:tcW w:w="1238" w:type="pct"/>
          </w:tcPr>
          <w:p w14:paraId="0FA1CCD7" w14:textId="77777777" w:rsidR="00724467" w:rsidRPr="004E71BA" w:rsidRDefault="00724467" w:rsidP="00724467">
            <w:pPr>
              <w:rPr>
                <w:szCs w:val="28"/>
              </w:rPr>
            </w:pPr>
          </w:p>
        </w:tc>
        <w:tc>
          <w:tcPr>
            <w:tcW w:w="132" w:type="pct"/>
          </w:tcPr>
          <w:p w14:paraId="4D3C15BE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151AF85C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46B6AF33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7" w:type="pct"/>
          </w:tcPr>
          <w:p w14:paraId="696BFFD5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6F42731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7ACF032" w14:textId="77777777" w:rsidTr="001A131E">
        <w:trPr>
          <w:gridAfter w:val="1"/>
          <w:wAfter w:w="2" w:type="pct"/>
        </w:trPr>
        <w:tc>
          <w:tcPr>
            <w:tcW w:w="400" w:type="pct"/>
          </w:tcPr>
          <w:p w14:paraId="0793B311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22.2.4</w:t>
            </w:r>
          </w:p>
        </w:tc>
        <w:tc>
          <w:tcPr>
            <w:tcW w:w="1240" w:type="pct"/>
          </w:tcPr>
          <w:p w14:paraId="484951F7" w14:textId="38FD2DF3" w:rsidR="00724467" w:rsidRPr="004E71BA" w:rsidRDefault="00724467" w:rsidP="00D311D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Повірка приладу обліку газопостачання</w:t>
            </w:r>
          </w:p>
        </w:tc>
        <w:tc>
          <w:tcPr>
            <w:tcW w:w="1371" w:type="pct"/>
          </w:tcPr>
          <w:p w14:paraId="3FDA52D0" w14:textId="296BC4ED" w:rsidR="00D011AA" w:rsidRPr="004E71BA" w:rsidRDefault="00402B2A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Криворізька філія ТОВ «Газорозподільчі мережі України» </w:t>
            </w:r>
            <w:r w:rsidR="00AB6341" w:rsidRPr="004E71BA">
              <w:rPr>
                <w:szCs w:val="28"/>
              </w:rPr>
              <w:t>(за  згодою)</w:t>
            </w:r>
          </w:p>
        </w:tc>
        <w:tc>
          <w:tcPr>
            <w:tcW w:w="1238" w:type="pct"/>
          </w:tcPr>
          <w:p w14:paraId="35A7C67C" w14:textId="77777777" w:rsidR="00724467" w:rsidRPr="004E71BA" w:rsidRDefault="00724467" w:rsidP="00724467">
            <w:pPr>
              <w:rPr>
                <w:szCs w:val="28"/>
              </w:rPr>
            </w:pPr>
          </w:p>
        </w:tc>
        <w:tc>
          <w:tcPr>
            <w:tcW w:w="132" w:type="pct"/>
          </w:tcPr>
          <w:p w14:paraId="0076637C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58D336C1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39E8787C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7" w:type="pct"/>
            <w:vAlign w:val="center"/>
          </w:tcPr>
          <w:p w14:paraId="26630158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2" w:type="pct"/>
          </w:tcPr>
          <w:p w14:paraId="3F374DB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44F812C" w14:textId="77777777" w:rsidTr="001A131E">
        <w:trPr>
          <w:gridAfter w:val="1"/>
          <w:wAfter w:w="2" w:type="pct"/>
        </w:trPr>
        <w:tc>
          <w:tcPr>
            <w:tcW w:w="400" w:type="pct"/>
          </w:tcPr>
          <w:p w14:paraId="50878707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22.2.5</w:t>
            </w:r>
          </w:p>
        </w:tc>
        <w:tc>
          <w:tcPr>
            <w:tcW w:w="1240" w:type="pct"/>
          </w:tcPr>
          <w:p w14:paraId="7A5401B7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Витік побутового газу</w:t>
            </w:r>
          </w:p>
        </w:tc>
        <w:tc>
          <w:tcPr>
            <w:tcW w:w="1371" w:type="pct"/>
          </w:tcPr>
          <w:p w14:paraId="03D2B216" w14:textId="06294146" w:rsidR="00D011AA" w:rsidRPr="004E71BA" w:rsidRDefault="00402B2A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Криворізька філія ТОВ «Газорозподільчі мережі України» </w:t>
            </w:r>
            <w:r w:rsidR="00AB6341" w:rsidRPr="004E71BA">
              <w:rPr>
                <w:szCs w:val="28"/>
              </w:rPr>
              <w:t>(за  згодою)</w:t>
            </w:r>
          </w:p>
        </w:tc>
        <w:tc>
          <w:tcPr>
            <w:tcW w:w="1238" w:type="pct"/>
          </w:tcPr>
          <w:p w14:paraId="450698FC" w14:textId="77777777" w:rsidR="00724467" w:rsidRPr="004E71BA" w:rsidRDefault="00724467" w:rsidP="00724467">
            <w:pPr>
              <w:rPr>
                <w:szCs w:val="28"/>
              </w:rPr>
            </w:pPr>
          </w:p>
        </w:tc>
        <w:tc>
          <w:tcPr>
            <w:tcW w:w="132" w:type="pct"/>
          </w:tcPr>
          <w:p w14:paraId="2927CEB8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77323425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14:paraId="5C075E55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32" w:type="pct"/>
          </w:tcPr>
          <w:p w14:paraId="21BADC7D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7" w:type="pct"/>
            <w:vAlign w:val="center"/>
          </w:tcPr>
          <w:p w14:paraId="18A979AF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38ADF2FC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DD47C8D" w14:textId="77777777" w:rsidTr="001A131E">
        <w:trPr>
          <w:gridAfter w:val="1"/>
          <w:wAfter w:w="2" w:type="pct"/>
        </w:trPr>
        <w:tc>
          <w:tcPr>
            <w:tcW w:w="400" w:type="pct"/>
          </w:tcPr>
          <w:p w14:paraId="0DCC2922" w14:textId="66C35224" w:rsidR="00F67F9F" w:rsidRPr="004E71BA" w:rsidRDefault="00F67F9F" w:rsidP="00F67F9F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22.2.6</w:t>
            </w:r>
          </w:p>
        </w:tc>
        <w:tc>
          <w:tcPr>
            <w:tcW w:w="1240" w:type="pct"/>
          </w:tcPr>
          <w:p w14:paraId="6C52C5A8" w14:textId="6E330E76" w:rsidR="00F67F9F" w:rsidRPr="004E71BA" w:rsidRDefault="00F67F9F" w:rsidP="00F67F9F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Незгода з тарифами за газопостачання</w:t>
            </w:r>
          </w:p>
        </w:tc>
        <w:tc>
          <w:tcPr>
            <w:tcW w:w="1371" w:type="pct"/>
          </w:tcPr>
          <w:p w14:paraId="3E75A2BC" w14:textId="37BEA779" w:rsidR="00F67F9F" w:rsidRPr="004E71BA" w:rsidRDefault="00F67F9F" w:rsidP="00F67F9F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szCs w:val="28"/>
              </w:rPr>
              <w:t>ДРІМ</w:t>
            </w:r>
          </w:p>
        </w:tc>
        <w:tc>
          <w:tcPr>
            <w:tcW w:w="1238" w:type="pct"/>
          </w:tcPr>
          <w:p w14:paraId="41F0E4EE" w14:textId="77777777" w:rsidR="00F67F9F" w:rsidRPr="004E71BA" w:rsidRDefault="00F67F9F" w:rsidP="00F67F9F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518B681C" w14:textId="77777777" w:rsidR="00F67F9F" w:rsidRPr="004E71BA" w:rsidRDefault="00F67F9F" w:rsidP="00F67F9F">
            <w:pPr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6C25D85B" w14:textId="77777777" w:rsidR="00F67F9F" w:rsidRPr="004E71BA" w:rsidRDefault="00F67F9F" w:rsidP="00F67F9F">
            <w:pPr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02EA0144" w14:textId="282BA84C" w:rsidR="00F67F9F" w:rsidRPr="004E71BA" w:rsidRDefault="00F67F9F" w:rsidP="00F67F9F">
            <w:pPr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7" w:type="pct"/>
            <w:vAlign w:val="center"/>
          </w:tcPr>
          <w:p w14:paraId="663F37E3" w14:textId="77777777" w:rsidR="00F67F9F" w:rsidRPr="004E71BA" w:rsidRDefault="00F67F9F" w:rsidP="00F67F9F">
            <w:pPr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224FE36C" w14:textId="77777777" w:rsidR="00F67F9F" w:rsidRPr="004E71BA" w:rsidRDefault="00F67F9F" w:rsidP="00F67F9F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</w:tr>
      <w:tr w:rsidR="00EE55BD" w:rsidRPr="004E71BA" w14:paraId="37DA9960" w14:textId="77777777" w:rsidTr="001A131E">
        <w:trPr>
          <w:gridAfter w:val="1"/>
          <w:wAfter w:w="2" w:type="pct"/>
        </w:trPr>
        <w:tc>
          <w:tcPr>
            <w:tcW w:w="400" w:type="pct"/>
          </w:tcPr>
          <w:p w14:paraId="627EB4F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22.2.7</w:t>
            </w:r>
          </w:p>
        </w:tc>
        <w:tc>
          <w:tcPr>
            <w:tcW w:w="1240" w:type="pct"/>
          </w:tcPr>
          <w:p w14:paraId="31F219F7" w14:textId="7830805B" w:rsidR="00724467" w:rsidRPr="004E71BA" w:rsidRDefault="00724467" w:rsidP="00D3620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Незгода з оплатою за газопостачання</w:t>
            </w:r>
          </w:p>
        </w:tc>
        <w:tc>
          <w:tcPr>
            <w:tcW w:w="1371" w:type="pct"/>
          </w:tcPr>
          <w:p w14:paraId="2FDADA38" w14:textId="77777777" w:rsidR="00724467" w:rsidRPr="004E71BA" w:rsidRDefault="00724467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>ДРІМ</w:t>
            </w:r>
          </w:p>
        </w:tc>
        <w:tc>
          <w:tcPr>
            <w:tcW w:w="1238" w:type="pct"/>
          </w:tcPr>
          <w:p w14:paraId="79F266BD" w14:textId="77777777" w:rsidR="00724467" w:rsidRPr="004E71BA" w:rsidRDefault="00724467" w:rsidP="00724467">
            <w:pPr>
              <w:rPr>
                <w:szCs w:val="28"/>
              </w:rPr>
            </w:pPr>
          </w:p>
        </w:tc>
        <w:tc>
          <w:tcPr>
            <w:tcW w:w="132" w:type="pct"/>
          </w:tcPr>
          <w:p w14:paraId="635C5D0A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696A368D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2ABBAAF9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7" w:type="pct"/>
            <w:vAlign w:val="center"/>
          </w:tcPr>
          <w:p w14:paraId="7C9ACD92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59CD664E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EFF66E0" w14:textId="77777777" w:rsidTr="001A131E">
        <w:trPr>
          <w:gridAfter w:val="1"/>
          <w:wAfter w:w="2" w:type="pct"/>
        </w:trPr>
        <w:tc>
          <w:tcPr>
            <w:tcW w:w="400" w:type="pct"/>
          </w:tcPr>
          <w:p w14:paraId="583AC5F3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22.2.8</w:t>
            </w:r>
          </w:p>
        </w:tc>
        <w:tc>
          <w:tcPr>
            <w:tcW w:w="1240" w:type="pct"/>
          </w:tcPr>
          <w:p w14:paraId="61C8DF74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Відновлення благоустрою після ремонтних робіт з газопостачання</w:t>
            </w:r>
          </w:p>
        </w:tc>
        <w:tc>
          <w:tcPr>
            <w:tcW w:w="1371" w:type="pct"/>
          </w:tcPr>
          <w:p w14:paraId="2B236305" w14:textId="77777777" w:rsidR="00724467" w:rsidRPr="004E71BA" w:rsidRDefault="00402B2A" w:rsidP="00225AA3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Криворізька філія ТОВ «Газорозподільчі мережі України» </w:t>
            </w:r>
            <w:r w:rsidR="00AB6341" w:rsidRPr="004E71BA">
              <w:rPr>
                <w:szCs w:val="28"/>
              </w:rPr>
              <w:t>(за  згодою)</w:t>
            </w:r>
          </w:p>
          <w:p w14:paraId="72315FB8" w14:textId="44CA9783" w:rsidR="00012346" w:rsidRPr="004E71BA" w:rsidRDefault="00012346" w:rsidP="00225AA3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38" w:type="pct"/>
          </w:tcPr>
          <w:p w14:paraId="6B321C56" w14:textId="36265252" w:rsidR="00724467" w:rsidRPr="004E71BA" w:rsidRDefault="004F4133" w:rsidP="00AB6341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Управління  з питань  контролю  за станом благоустрою</w:t>
            </w:r>
            <w:r w:rsidR="00AB6341" w:rsidRPr="004E71BA">
              <w:rPr>
                <w:szCs w:val="28"/>
              </w:rPr>
              <w:t>, виконком районної в місті ради</w:t>
            </w:r>
          </w:p>
        </w:tc>
        <w:tc>
          <w:tcPr>
            <w:tcW w:w="132" w:type="pct"/>
          </w:tcPr>
          <w:p w14:paraId="7C76113D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5880570E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2" w:type="pct"/>
          </w:tcPr>
          <w:p w14:paraId="4E98A4B4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7" w:type="pct"/>
            <w:vAlign w:val="center"/>
          </w:tcPr>
          <w:p w14:paraId="50F36774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2" w:type="pct"/>
          </w:tcPr>
          <w:p w14:paraId="24D4B3B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5F2F457" w14:textId="77777777" w:rsidTr="001A131E">
        <w:trPr>
          <w:gridAfter w:val="1"/>
          <w:wAfter w:w="2" w:type="pct"/>
        </w:trPr>
        <w:tc>
          <w:tcPr>
            <w:tcW w:w="400" w:type="pct"/>
          </w:tcPr>
          <w:p w14:paraId="771A485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22.2.9</w:t>
            </w:r>
          </w:p>
        </w:tc>
        <w:tc>
          <w:tcPr>
            <w:tcW w:w="1240" w:type="pct"/>
          </w:tcPr>
          <w:p w14:paraId="4656D8F9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Інші питання</w:t>
            </w:r>
          </w:p>
        </w:tc>
        <w:tc>
          <w:tcPr>
            <w:tcW w:w="2609" w:type="pct"/>
            <w:gridSpan w:val="2"/>
          </w:tcPr>
          <w:p w14:paraId="56FA0E9D" w14:textId="77777777" w:rsidR="00724467" w:rsidRPr="004E71BA" w:rsidRDefault="00724467" w:rsidP="00724467">
            <w:pPr>
              <w:rPr>
                <w:szCs w:val="28"/>
              </w:rPr>
            </w:pPr>
          </w:p>
          <w:p w14:paraId="0CCEA380" w14:textId="359602E6" w:rsidR="00012346" w:rsidRPr="004E71BA" w:rsidRDefault="00012346" w:rsidP="00724467">
            <w:pPr>
              <w:rPr>
                <w:szCs w:val="28"/>
              </w:rPr>
            </w:pPr>
          </w:p>
        </w:tc>
        <w:tc>
          <w:tcPr>
            <w:tcW w:w="132" w:type="pct"/>
          </w:tcPr>
          <w:p w14:paraId="6E630D36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14:paraId="68FEB4CB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0E6ACA6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14:paraId="31E3B88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082A9DC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6763B8B" w14:textId="77777777" w:rsidTr="001A131E">
        <w:tc>
          <w:tcPr>
            <w:tcW w:w="400" w:type="pct"/>
          </w:tcPr>
          <w:p w14:paraId="349497C8" w14:textId="77777777" w:rsidR="001946D8" w:rsidRPr="004E71BA" w:rsidRDefault="001946D8" w:rsidP="0072446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</w:t>
            </w:r>
          </w:p>
        </w:tc>
        <w:tc>
          <w:tcPr>
            <w:tcW w:w="4600" w:type="pct"/>
            <w:gridSpan w:val="9"/>
          </w:tcPr>
          <w:p w14:paraId="438F95E5" w14:textId="77777777" w:rsidR="001946D8" w:rsidRPr="004E71BA" w:rsidRDefault="001946D8" w:rsidP="00724467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Електропостачання</w:t>
            </w:r>
          </w:p>
        </w:tc>
      </w:tr>
    </w:tbl>
    <w:p w14:paraId="51F13E46" w14:textId="1917217F" w:rsidR="00C630AC" w:rsidRPr="004E71BA" w:rsidRDefault="00C630AC"/>
    <w:tbl>
      <w:tblPr>
        <w:tblStyle w:val="a5"/>
        <w:tblW w:w="50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3860"/>
        <w:gridCol w:w="10"/>
        <w:gridCol w:w="4844"/>
        <w:gridCol w:w="19"/>
        <w:gridCol w:w="3505"/>
        <w:gridCol w:w="425"/>
        <w:gridCol w:w="550"/>
        <w:gridCol w:w="559"/>
        <w:gridCol w:w="556"/>
        <w:gridCol w:w="486"/>
      </w:tblGrid>
      <w:tr w:rsidR="00EE55BD" w:rsidRPr="004E71BA" w14:paraId="061ACDC0" w14:textId="77777777" w:rsidTr="00662496">
        <w:tc>
          <w:tcPr>
            <w:tcW w:w="364" w:type="pct"/>
          </w:tcPr>
          <w:p w14:paraId="03C397BE" w14:textId="1F082A25" w:rsidR="00012346" w:rsidRPr="004E71BA" w:rsidRDefault="00012346" w:rsidP="00012346">
            <w:pPr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211" w:type="pct"/>
            <w:gridSpan w:val="2"/>
          </w:tcPr>
          <w:p w14:paraId="01A0FA8A" w14:textId="1745820B" w:rsidR="00012346" w:rsidRPr="004E71BA" w:rsidRDefault="00012346" w:rsidP="0001234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b/>
                <w:i/>
              </w:rPr>
              <w:t>2</w:t>
            </w:r>
          </w:p>
        </w:tc>
        <w:tc>
          <w:tcPr>
            <w:tcW w:w="1522" w:type="pct"/>
            <w:gridSpan w:val="2"/>
          </w:tcPr>
          <w:p w14:paraId="17B8418C" w14:textId="609AA71A" w:rsidR="00012346" w:rsidRPr="004E71BA" w:rsidRDefault="00012346" w:rsidP="0001234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b/>
                <w:i/>
              </w:rPr>
              <w:t>3</w:t>
            </w:r>
          </w:p>
        </w:tc>
        <w:tc>
          <w:tcPr>
            <w:tcW w:w="1097" w:type="pct"/>
          </w:tcPr>
          <w:p w14:paraId="12B7614B" w14:textId="280978BF" w:rsidR="00012346" w:rsidRPr="004E71BA" w:rsidRDefault="00012346" w:rsidP="0001234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b/>
                <w:i/>
              </w:rPr>
              <w:t>4</w:t>
            </w:r>
          </w:p>
        </w:tc>
        <w:tc>
          <w:tcPr>
            <w:tcW w:w="133" w:type="pct"/>
          </w:tcPr>
          <w:p w14:paraId="201C3986" w14:textId="0E6A0B3C" w:rsidR="00012346" w:rsidRPr="004E71BA" w:rsidRDefault="00012346" w:rsidP="0001234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5</w:t>
            </w:r>
          </w:p>
        </w:tc>
        <w:tc>
          <w:tcPr>
            <w:tcW w:w="172" w:type="pct"/>
          </w:tcPr>
          <w:p w14:paraId="75D79F82" w14:textId="153DBA17" w:rsidR="00012346" w:rsidRPr="004E71BA" w:rsidRDefault="00012346" w:rsidP="0001234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b/>
                <w:i/>
                <w:lang w:eastAsia="uk-UA"/>
              </w:rPr>
              <w:t>6</w:t>
            </w:r>
          </w:p>
        </w:tc>
        <w:tc>
          <w:tcPr>
            <w:tcW w:w="175" w:type="pct"/>
          </w:tcPr>
          <w:p w14:paraId="6C0F2DE8" w14:textId="7C18CE28" w:rsidR="00012346" w:rsidRPr="004E71BA" w:rsidRDefault="00012346" w:rsidP="0001234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4" w:type="pct"/>
          </w:tcPr>
          <w:p w14:paraId="1D610044" w14:textId="5EA9D183" w:rsidR="00012346" w:rsidRPr="004E71BA" w:rsidRDefault="00012346" w:rsidP="0001234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52" w:type="pct"/>
          </w:tcPr>
          <w:p w14:paraId="2D53E23B" w14:textId="33D76788" w:rsidR="00012346" w:rsidRPr="004E71BA" w:rsidRDefault="00012346" w:rsidP="0001234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216F08BC" w14:textId="77777777" w:rsidTr="00662496">
        <w:tc>
          <w:tcPr>
            <w:tcW w:w="364" w:type="pct"/>
          </w:tcPr>
          <w:p w14:paraId="30D73D08" w14:textId="77777777" w:rsidR="00523D71" w:rsidRPr="004E71BA" w:rsidRDefault="00523D71" w:rsidP="00523D71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22.3.1</w:t>
            </w:r>
          </w:p>
        </w:tc>
        <w:tc>
          <w:tcPr>
            <w:tcW w:w="1211" w:type="pct"/>
            <w:gridSpan w:val="2"/>
          </w:tcPr>
          <w:p w14:paraId="4C4D275C" w14:textId="77777777" w:rsidR="00523D71" w:rsidRPr="004E71BA" w:rsidRDefault="00523D71" w:rsidP="00523D7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Відсутність електропостачання в будинку</w:t>
            </w:r>
          </w:p>
        </w:tc>
        <w:tc>
          <w:tcPr>
            <w:tcW w:w="1522" w:type="pct"/>
            <w:gridSpan w:val="2"/>
          </w:tcPr>
          <w:p w14:paraId="6BE91C84" w14:textId="77777777" w:rsidR="00523D71" w:rsidRPr="004E71BA" w:rsidRDefault="00523D71" w:rsidP="00523D7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Акціонерне товариство </w:t>
            </w:r>
            <w:r w:rsidRPr="004E71BA">
              <w:rPr>
                <w:sz w:val="27"/>
                <w:szCs w:val="27"/>
              </w:rPr>
              <w:t xml:space="preserve">(надалі – АТ)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«ДТЕК Дніпровські електромережі» (за згодою)</w:t>
            </w:r>
          </w:p>
          <w:p w14:paraId="46EBCAE4" w14:textId="5AAAF796" w:rsidR="00662496" w:rsidRPr="004E71BA" w:rsidRDefault="00662496" w:rsidP="00523D71">
            <w:pPr>
              <w:rPr>
                <w:rStyle w:val="a6"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097" w:type="pct"/>
          </w:tcPr>
          <w:p w14:paraId="5ED357D4" w14:textId="77777777" w:rsidR="00523D71" w:rsidRPr="004E71BA" w:rsidRDefault="00523D71" w:rsidP="00523D71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6CDD5966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02BB81CA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75" w:type="pct"/>
          </w:tcPr>
          <w:p w14:paraId="6E6ECCDD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2BB63A1E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52" w:type="pct"/>
          </w:tcPr>
          <w:p w14:paraId="08E056CF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5EA1E32A" w14:textId="77777777" w:rsidTr="00662496">
        <w:tc>
          <w:tcPr>
            <w:tcW w:w="364" w:type="pct"/>
          </w:tcPr>
          <w:p w14:paraId="3BAEDD5A" w14:textId="77777777" w:rsidR="00523D71" w:rsidRPr="004E71BA" w:rsidRDefault="00523D71" w:rsidP="00523D71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22.3.2</w:t>
            </w:r>
          </w:p>
        </w:tc>
        <w:tc>
          <w:tcPr>
            <w:tcW w:w="1211" w:type="pct"/>
            <w:gridSpan w:val="2"/>
          </w:tcPr>
          <w:p w14:paraId="3E6EA35B" w14:textId="26903CD6" w:rsidR="00523D71" w:rsidRPr="0056647C" w:rsidRDefault="00523D71" w:rsidP="00D0533D">
            <w:pPr>
              <w:rPr>
                <w:rFonts w:eastAsia="Times New Roman"/>
                <w:spacing w:val="-2"/>
                <w:sz w:val="27"/>
                <w:szCs w:val="27"/>
                <w:lang w:eastAsia="uk-UA"/>
              </w:rPr>
            </w:pPr>
            <w:r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Заміна</w:t>
            </w:r>
            <w:r w:rsidR="00D0533D"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</w:t>
            </w:r>
            <w:r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приладу</w:t>
            </w:r>
            <w:r w:rsidR="00D0533D"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</w:t>
            </w:r>
            <w:r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обліку   </w:t>
            </w:r>
            <w:proofErr w:type="spellStart"/>
            <w:r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електро</w:t>
            </w:r>
            <w:proofErr w:type="spellEnd"/>
            <w:r w:rsidR="0056647C"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-</w:t>
            </w:r>
            <w:r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постачання </w:t>
            </w:r>
          </w:p>
        </w:tc>
        <w:tc>
          <w:tcPr>
            <w:tcW w:w="1522" w:type="pct"/>
            <w:gridSpan w:val="2"/>
          </w:tcPr>
          <w:p w14:paraId="1301D8D7" w14:textId="77777777" w:rsidR="00523D71" w:rsidRPr="004E71BA" w:rsidRDefault="00662496" w:rsidP="0066249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="00523D71" w:rsidRPr="004E71BA">
              <w:rPr>
                <w:sz w:val="27"/>
                <w:szCs w:val="27"/>
              </w:rPr>
              <w:t xml:space="preserve">АТ </w:t>
            </w:r>
            <w:r w:rsidR="00523D71" w:rsidRPr="004E71BA">
              <w:rPr>
                <w:rFonts w:eastAsia="Times New Roman"/>
                <w:sz w:val="27"/>
                <w:szCs w:val="27"/>
                <w:lang w:eastAsia="uk-UA"/>
              </w:rPr>
              <w:t>«ДТЕК Дніпровські електромережі» (за згодою)</w:t>
            </w:r>
          </w:p>
          <w:p w14:paraId="357DB5D9" w14:textId="3FAE0BA7" w:rsidR="00662496" w:rsidRPr="004E71BA" w:rsidRDefault="00662496" w:rsidP="00662496">
            <w:pPr>
              <w:rPr>
                <w:rStyle w:val="a6"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097" w:type="pct"/>
          </w:tcPr>
          <w:p w14:paraId="32B60CDD" w14:textId="77777777" w:rsidR="00523D71" w:rsidRPr="004E71BA" w:rsidRDefault="00523D71" w:rsidP="00523D71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0D185B9F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7A7F945C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14:paraId="0B6B9712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  <w:vAlign w:val="center"/>
          </w:tcPr>
          <w:p w14:paraId="398F3494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52" w:type="pct"/>
          </w:tcPr>
          <w:p w14:paraId="45E0DD98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79AC8B92" w14:textId="77777777" w:rsidTr="00662496">
        <w:tc>
          <w:tcPr>
            <w:tcW w:w="364" w:type="pct"/>
          </w:tcPr>
          <w:p w14:paraId="03949F06" w14:textId="77777777" w:rsidR="00662496" w:rsidRPr="004E71BA" w:rsidRDefault="00662496" w:rsidP="00662496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22.3.3</w:t>
            </w:r>
          </w:p>
        </w:tc>
        <w:tc>
          <w:tcPr>
            <w:tcW w:w="1211" w:type="pct"/>
            <w:gridSpan w:val="2"/>
          </w:tcPr>
          <w:p w14:paraId="77A557B5" w14:textId="77777777" w:rsidR="00662496" w:rsidRPr="004E71BA" w:rsidRDefault="00662496" w:rsidP="00662496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Установлення  приладу  обліку електропостачання </w:t>
            </w:r>
          </w:p>
        </w:tc>
        <w:tc>
          <w:tcPr>
            <w:tcW w:w="1522" w:type="pct"/>
            <w:gridSpan w:val="2"/>
          </w:tcPr>
          <w:p w14:paraId="71B4E695" w14:textId="77777777" w:rsidR="00662496" w:rsidRPr="004E71BA" w:rsidRDefault="00662496" w:rsidP="0066249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 xml:space="preserve">АТ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«ДТЕК Дніпровські електромережі» (за згодою)</w:t>
            </w:r>
          </w:p>
          <w:p w14:paraId="1D22B33E" w14:textId="24267074" w:rsidR="00662496" w:rsidRPr="004E71BA" w:rsidRDefault="00662496" w:rsidP="00662496">
            <w:pPr>
              <w:rPr>
                <w:rStyle w:val="a6"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097" w:type="pct"/>
          </w:tcPr>
          <w:p w14:paraId="574307FF" w14:textId="77777777" w:rsidR="00662496" w:rsidRPr="004E71BA" w:rsidRDefault="00662496" w:rsidP="00662496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41969D80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4A250580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14:paraId="0950DCB7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  <w:vAlign w:val="center"/>
          </w:tcPr>
          <w:p w14:paraId="7E300A74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52" w:type="pct"/>
          </w:tcPr>
          <w:p w14:paraId="140E0A44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174E7EAB" w14:textId="77777777" w:rsidTr="00662496">
        <w:tc>
          <w:tcPr>
            <w:tcW w:w="364" w:type="pct"/>
          </w:tcPr>
          <w:p w14:paraId="6B735B12" w14:textId="77777777" w:rsidR="00662496" w:rsidRPr="004E71BA" w:rsidRDefault="00662496" w:rsidP="00662496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22.3.4</w:t>
            </w:r>
          </w:p>
        </w:tc>
        <w:tc>
          <w:tcPr>
            <w:tcW w:w="1211" w:type="pct"/>
            <w:gridSpan w:val="2"/>
          </w:tcPr>
          <w:p w14:paraId="4379A545" w14:textId="067AADEB" w:rsidR="00662496" w:rsidRPr="0056647C" w:rsidRDefault="00662496" w:rsidP="00662496">
            <w:pPr>
              <w:rPr>
                <w:rFonts w:eastAsia="Times New Roman"/>
                <w:spacing w:val="-2"/>
                <w:sz w:val="27"/>
                <w:szCs w:val="27"/>
                <w:lang w:eastAsia="uk-UA"/>
              </w:rPr>
            </w:pPr>
            <w:r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Невідповідність нормативам по</w:t>
            </w:r>
            <w:r w:rsidR="0056647C"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-</w:t>
            </w:r>
            <w:proofErr w:type="spellStart"/>
            <w:r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казників</w:t>
            </w:r>
            <w:proofErr w:type="spellEnd"/>
            <w:r w:rsidRPr="0056647C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електричної напруги</w:t>
            </w:r>
          </w:p>
        </w:tc>
        <w:tc>
          <w:tcPr>
            <w:tcW w:w="1522" w:type="pct"/>
            <w:gridSpan w:val="2"/>
          </w:tcPr>
          <w:p w14:paraId="7315EA9D" w14:textId="77777777" w:rsidR="00662496" w:rsidRPr="004E71BA" w:rsidRDefault="00662496" w:rsidP="0066249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 xml:space="preserve">АТ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«ДТЕК Дніпровські електромережі» (за згодою)</w:t>
            </w:r>
          </w:p>
          <w:p w14:paraId="2CC618EA" w14:textId="2E1EEA79" w:rsidR="00662496" w:rsidRPr="004E71BA" w:rsidRDefault="00662496" w:rsidP="00662496">
            <w:pPr>
              <w:rPr>
                <w:rStyle w:val="a6"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097" w:type="pct"/>
          </w:tcPr>
          <w:p w14:paraId="46B6A279" w14:textId="77777777" w:rsidR="00662496" w:rsidRPr="004E71BA" w:rsidRDefault="00662496" w:rsidP="00662496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6783D126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46FB8CCD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75" w:type="pct"/>
          </w:tcPr>
          <w:p w14:paraId="3B5560D3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</w:tcPr>
          <w:p w14:paraId="55705C03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52" w:type="pct"/>
          </w:tcPr>
          <w:p w14:paraId="5286C55E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1D5E3271" w14:textId="77777777" w:rsidTr="00662496">
        <w:tc>
          <w:tcPr>
            <w:tcW w:w="364" w:type="pct"/>
          </w:tcPr>
          <w:p w14:paraId="395E1F98" w14:textId="77777777" w:rsidR="00662496" w:rsidRPr="004E71BA" w:rsidRDefault="00662496" w:rsidP="00662496">
            <w:pPr>
              <w:ind w:hanging="108"/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22.3.5</w:t>
            </w:r>
          </w:p>
        </w:tc>
        <w:tc>
          <w:tcPr>
            <w:tcW w:w="1211" w:type="pct"/>
            <w:gridSpan w:val="2"/>
          </w:tcPr>
          <w:p w14:paraId="6AEEC9E8" w14:textId="77777777" w:rsidR="00662496" w:rsidRPr="0056647C" w:rsidRDefault="00662496" w:rsidP="00662496">
            <w:pPr>
              <w:rPr>
                <w:rFonts w:eastAsia="Times New Roman"/>
                <w:spacing w:val="-4"/>
                <w:sz w:val="27"/>
                <w:szCs w:val="27"/>
                <w:lang w:eastAsia="uk-UA"/>
              </w:rPr>
            </w:pPr>
            <w:r w:rsidRPr="0056647C">
              <w:rPr>
                <w:rFonts w:eastAsia="Times New Roman"/>
                <w:spacing w:val="-4"/>
                <w:sz w:val="27"/>
                <w:szCs w:val="27"/>
                <w:lang w:eastAsia="uk-UA"/>
              </w:rPr>
              <w:t>Заміна опори електропостачання</w:t>
            </w:r>
          </w:p>
        </w:tc>
        <w:tc>
          <w:tcPr>
            <w:tcW w:w="1522" w:type="pct"/>
            <w:gridSpan w:val="2"/>
          </w:tcPr>
          <w:p w14:paraId="65C4B241" w14:textId="29B7905A" w:rsidR="00662496" w:rsidRPr="004E71BA" w:rsidRDefault="00662496" w:rsidP="00662496">
            <w:pPr>
              <w:rPr>
                <w:rStyle w:val="a6"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  <w:r w:rsidRPr="004E71BA">
              <w:rPr>
                <w:sz w:val="27"/>
                <w:szCs w:val="27"/>
              </w:rPr>
              <w:t xml:space="preserve">АТ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«ДТЕК Дніпровські електромережі» (за згодою)</w:t>
            </w:r>
          </w:p>
        </w:tc>
        <w:tc>
          <w:tcPr>
            <w:tcW w:w="1097" w:type="pct"/>
          </w:tcPr>
          <w:p w14:paraId="45F753E2" w14:textId="77777777" w:rsidR="00662496" w:rsidRPr="004E71BA" w:rsidRDefault="00662496" w:rsidP="00662496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3C59F100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617F560E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14:paraId="6D1534BE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  <w:vAlign w:val="center"/>
          </w:tcPr>
          <w:p w14:paraId="61955F2C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52" w:type="pct"/>
          </w:tcPr>
          <w:p w14:paraId="3A710875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26128F8B" w14:textId="77777777" w:rsidTr="00662496">
        <w:tc>
          <w:tcPr>
            <w:tcW w:w="364" w:type="pct"/>
          </w:tcPr>
          <w:p w14:paraId="41C1ECE5" w14:textId="77777777" w:rsidR="00662496" w:rsidRPr="004E71BA" w:rsidRDefault="00662496" w:rsidP="00662496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22.3.6</w:t>
            </w:r>
          </w:p>
        </w:tc>
        <w:tc>
          <w:tcPr>
            <w:tcW w:w="1211" w:type="pct"/>
            <w:gridSpan w:val="2"/>
          </w:tcPr>
          <w:p w14:paraId="47A9F0D9" w14:textId="2B6ED17C" w:rsidR="00662496" w:rsidRPr="0056647C" w:rsidRDefault="00662496" w:rsidP="00662496">
            <w:pPr>
              <w:rPr>
                <w:rFonts w:eastAsia="Times New Roman"/>
                <w:spacing w:val="-4"/>
                <w:sz w:val="27"/>
                <w:szCs w:val="27"/>
                <w:lang w:eastAsia="uk-UA"/>
              </w:rPr>
            </w:pPr>
            <w:r w:rsidRPr="0056647C">
              <w:rPr>
                <w:rFonts w:eastAsia="Times New Roman"/>
                <w:spacing w:val="-4"/>
                <w:sz w:val="27"/>
                <w:szCs w:val="27"/>
                <w:lang w:eastAsia="uk-UA"/>
              </w:rPr>
              <w:t xml:space="preserve">Незаконне   підключення  до  </w:t>
            </w:r>
            <w:proofErr w:type="spellStart"/>
            <w:r w:rsidRPr="0056647C">
              <w:rPr>
                <w:rFonts w:eastAsia="Times New Roman"/>
                <w:spacing w:val="-4"/>
                <w:sz w:val="27"/>
                <w:szCs w:val="27"/>
                <w:lang w:eastAsia="uk-UA"/>
              </w:rPr>
              <w:t>ме</w:t>
            </w:r>
            <w:r w:rsidR="0056647C" w:rsidRPr="0056647C">
              <w:rPr>
                <w:rFonts w:eastAsia="Times New Roman"/>
                <w:spacing w:val="-4"/>
                <w:sz w:val="27"/>
                <w:szCs w:val="27"/>
                <w:lang w:eastAsia="uk-UA"/>
              </w:rPr>
              <w:t>-</w:t>
            </w:r>
            <w:r w:rsidRPr="0056647C">
              <w:rPr>
                <w:rFonts w:eastAsia="Times New Roman"/>
                <w:spacing w:val="-4"/>
                <w:sz w:val="27"/>
                <w:szCs w:val="27"/>
                <w:lang w:eastAsia="uk-UA"/>
              </w:rPr>
              <w:t>режі</w:t>
            </w:r>
            <w:proofErr w:type="spellEnd"/>
            <w:r w:rsidRPr="0056647C">
              <w:rPr>
                <w:rFonts w:eastAsia="Times New Roman"/>
                <w:spacing w:val="-4"/>
                <w:sz w:val="27"/>
                <w:szCs w:val="27"/>
                <w:lang w:eastAsia="uk-UA"/>
              </w:rPr>
              <w:t xml:space="preserve">  електропостачання</w:t>
            </w:r>
          </w:p>
        </w:tc>
        <w:tc>
          <w:tcPr>
            <w:tcW w:w="1522" w:type="pct"/>
            <w:gridSpan w:val="2"/>
          </w:tcPr>
          <w:p w14:paraId="5D897EA3" w14:textId="124B6E6E" w:rsidR="00662496" w:rsidRPr="004E71BA" w:rsidRDefault="00662496" w:rsidP="00662496">
            <w:pPr>
              <w:rPr>
                <w:rStyle w:val="a6"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  <w:r w:rsidRPr="004E71BA">
              <w:rPr>
                <w:sz w:val="27"/>
                <w:szCs w:val="27"/>
              </w:rPr>
              <w:t xml:space="preserve">АТ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«ДТЕК Дніпровські електромережі» (за згодою)</w:t>
            </w:r>
          </w:p>
        </w:tc>
        <w:tc>
          <w:tcPr>
            <w:tcW w:w="1097" w:type="pct"/>
          </w:tcPr>
          <w:p w14:paraId="7ECC09D4" w14:textId="77777777" w:rsidR="00662496" w:rsidRPr="004E71BA" w:rsidRDefault="00662496" w:rsidP="00662496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74A20951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074C59A5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14:paraId="1717D41A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4" w:type="pct"/>
            <w:vAlign w:val="center"/>
          </w:tcPr>
          <w:p w14:paraId="0830B607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52" w:type="pct"/>
          </w:tcPr>
          <w:p w14:paraId="4FC3D015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7556405D" w14:textId="77777777" w:rsidTr="00662496">
        <w:tc>
          <w:tcPr>
            <w:tcW w:w="364" w:type="pct"/>
          </w:tcPr>
          <w:p w14:paraId="3119A023" w14:textId="77777777" w:rsidR="00662496" w:rsidRPr="004E71BA" w:rsidRDefault="00662496" w:rsidP="00662496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22.3.7</w:t>
            </w:r>
          </w:p>
        </w:tc>
        <w:tc>
          <w:tcPr>
            <w:tcW w:w="1211" w:type="pct"/>
            <w:gridSpan w:val="2"/>
          </w:tcPr>
          <w:p w14:paraId="3F2133FC" w14:textId="77777777" w:rsidR="00662496" w:rsidRPr="004E71BA" w:rsidRDefault="00662496" w:rsidP="00662496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Відключення  послуги  електропостачання  за  борги</w:t>
            </w:r>
          </w:p>
        </w:tc>
        <w:tc>
          <w:tcPr>
            <w:tcW w:w="1522" w:type="pct"/>
            <w:gridSpan w:val="2"/>
          </w:tcPr>
          <w:p w14:paraId="77D41925" w14:textId="67EAB054" w:rsidR="00662496" w:rsidRPr="004E71BA" w:rsidRDefault="00662496" w:rsidP="00662496">
            <w:pPr>
              <w:rPr>
                <w:rStyle w:val="a6"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  <w:r w:rsidRPr="004E71BA">
              <w:rPr>
                <w:sz w:val="27"/>
                <w:szCs w:val="27"/>
              </w:rPr>
              <w:t xml:space="preserve">АТ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«ДТЕК Дніпровські електромережі» (за згодою)</w:t>
            </w:r>
          </w:p>
        </w:tc>
        <w:tc>
          <w:tcPr>
            <w:tcW w:w="1097" w:type="pct"/>
          </w:tcPr>
          <w:p w14:paraId="1ED58F0A" w14:textId="77777777" w:rsidR="00662496" w:rsidRPr="004E71BA" w:rsidRDefault="00662496" w:rsidP="00662496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01DD2A02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1CA14B1F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14:paraId="72CBA72C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4" w:type="pct"/>
            <w:vAlign w:val="center"/>
          </w:tcPr>
          <w:p w14:paraId="09D93BB3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52" w:type="pct"/>
          </w:tcPr>
          <w:p w14:paraId="6DD3E71D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73C7EE69" w14:textId="77777777" w:rsidTr="00662496">
        <w:tc>
          <w:tcPr>
            <w:tcW w:w="364" w:type="pct"/>
          </w:tcPr>
          <w:p w14:paraId="08F0214E" w14:textId="77777777" w:rsidR="00662496" w:rsidRPr="004E71BA" w:rsidRDefault="00662496" w:rsidP="00662496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22.3.8</w:t>
            </w:r>
          </w:p>
        </w:tc>
        <w:tc>
          <w:tcPr>
            <w:tcW w:w="1211" w:type="pct"/>
            <w:gridSpan w:val="2"/>
          </w:tcPr>
          <w:p w14:paraId="7E1C75ED" w14:textId="77777777" w:rsidR="00662496" w:rsidRPr="0056647C" w:rsidRDefault="00662496" w:rsidP="00662496">
            <w:pPr>
              <w:pStyle w:val="a3"/>
              <w:rPr>
                <w:spacing w:val="-4"/>
                <w:sz w:val="27"/>
                <w:szCs w:val="27"/>
                <w:lang w:eastAsia="uk-UA"/>
              </w:rPr>
            </w:pPr>
            <w:r w:rsidRPr="0056647C">
              <w:rPr>
                <w:spacing w:val="-4"/>
                <w:sz w:val="27"/>
                <w:szCs w:val="27"/>
                <w:lang w:eastAsia="uk-UA"/>
              </w:rPr>
              <w:t xml:space="preserve">Обрив на мережі </w:t>
            </w:r>
            <w:proofErr w:type="spellStart"/>
            <w:r w:rsidRPr="0056647C">
              <w:rPr>
                <w:spacing w:val="-4"/>
                <w:sz w:val="27"/>
                <w:szCs w:val="27"/>
                <w:lang w:eastAsia="uk-UA"/>
              </w:rPr>
              <w:t>електропередач</w:t>
            </w:r>
            <w:proofErr w:type="spellEnd"/>
          </w:p>
          <w:p w14:paraId="7F3A6800" w14:textId="07630DFE" w:rsidR="00662496" w:rsidRPr="004E71BA" w:rsidRDefault="00662496" w:rsidP="00662496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1522" w:type="pct"/>
            <w:gridSpan w:val="2"/>
          </w:tcPr>
          <w:p w14:paraId="7EB4D0D1" w14:textId="67377D31" w:rsidR="00662496" w:rsidRPr="004E71BA" w:rsidRDefault="00662496" w:rsidP="00662496">
            <w:pPr>
              <w:rPr>
                <w:rStyle w:val="a6"/>
                <w:rFonts w:eastAsia="Times New Roman"/>
                <w:i w:val="0"/>
                <w:iCs w:val="0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 xml:space="preserve">АТ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«ДТЕК Дніпровські електромережі» (за згодою)</w:t>
            </w:r>
          </w:p>
        </w:tc>
        <w:tc>
          <w:tcPr>
            <w:tcW w:w="1097" w:type="pct"/>
          </w:tcPr>
          <w:p w14:paraId="79BBD5D6" w14:textId="77777777" w:rsidR="00662496" w:rsidRPr="004E71BA" w:rsidRDefault="00662496" w:rsidP="00662496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360772F2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56D17FA9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75" w:type="pct"/>
          </w:tcPr>
          <w:p w14:paraId="3E1B56C1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  <w:vAlign w:val="center"/>
          </w:tcPr>
          <w:p w14:paraId="39DBF438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52" w:type="pct"/>
          </w:tcPr>
          <w:p w14:paraId="4634D479" w14:textId="77777777" w:rsidR="00662496" w:rsidRPr="004E71BA" w:rsidRDefault="00662496" w:rsidP="0066249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025DB5C7" w14:textId="77777777" w:rsidTr="00662496">
        <w:tc>
          <w:tcPr>
            <w:tcW w:w="364" w:type="pct"/>
          </w:tcPr>
          <w:p w14:paraId="581224C9" w14:textId="77777777" w:rsidR="00724467" w:rsidRPr="004E71BA" w:rsidRDefault="00724467" w:rsidP="00724467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22.3.9</w:t>
            </w:r>
          </w:p>
        </w:tc>
        <w:tc>
          <w:tcPr>
            <w:tcW w:w="1208" w:type="pct"/>
          </w:tcPr>
          <w:p w14:paraId="60E2A187" w14:textId="77777777" w:rsidR="00724467" w:rsidRPr="004E71BA" w:rsidRDefault="00724467" w:rsidP="00724467">
            <w:pPr>
              <w:pStyle w:val="a3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Незгода з тарифами за електропостачання</w:t>
            </w:r>
          </w:p>
          <w:p w14:paraId="4B1A0990" w14:textId="543719B9" w:rsidR="00662496" w:rsidRPr="004E71BA" w:rsidRDefault="00662496" w:rsidP="00724467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519" w:type="pct"/>
            <w:gridSpan w:val="2"/>
          </w:tcPr>
          <w:p w14:paraId="40EDAB49" w14:textId="77777777" w:rsidR="00724467" w:rsidRPr="004E71BA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ДРІМ</w:t>
            </w:r>
          </w:p>
        </w:tc>
        <w:tc>
          <w:tcPr>
            <w:tcW w:w="1103" w:type="pct"/>
            <w:gridSpan w:val="2"/>
          </w:tcPr>
          <w:p w14:paraId="78D0DE6A" w14:textId="77777777" w:rsidR="00724467" w:rsidRPr="004E71BA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7FF192F9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71A04E12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14:paraId="2DDFECDF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4" w:type="pct"/>
            <w:vAlign w:val="center"/>
          </w:tcPr>
          <w:p w14:paraId="028EE2E2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52" w:type="pct"/>
          </w:tcPr>
          <w:p w14:paraId="3EA2B099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1CD5F85C" w14:textId="77777777" w:rsidTr="00662496">
        <w:tc>
          <w:tcPr>
            <w:tcW w:w="364" w:type="pct"/>
          </w:tcPr>
          <w:p w14:paraId="601355C1" w14:textId="77777777" w:rsidR="00724467" w:rsidRPr="004E71BA" w:rsidRDefault="00724467" w:rsidP="00724467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22.3.10</w:t>
            </w:r>
          </w:p>
        </w:tc>
        <w:tc>
          <w:tcPr>
            <w:tcW w:w="1208" w:type="pct"/>
          </w:tcPr>
          <w:p w14:paraId="60CDAB60" w14:textId="37F4888B" w:rsidR="00D0533D" w:rsidRPr="004E71BA" w:rsidRDefault="00724467" w:rsidP="00D0533D">
            <w:pPr>
              <w:pStyle w:val="a3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Незгода з  нарахуваннями за  електропостачання</w:t>
            </w:r>
          </w:p>
        </w:tc>
        <w:tc>
          <w:tcPr>
            <w:tcW w:w="1519" w:type="pct"/>
            <w:gridSpan w:val="2"/>
          </w:tcPr>
          <w:p w14:paraId="4D345FAF" w14:textId="77777777" w:rsidR="00724467" w:rsidRPr="004E71BA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ДРІМ</w:t>
            </w:r>
          </w:p>
        </w:tc>
        <w:tc>
          <w:tcPr>
            <w:tcW w:w="1103" w:type="pct"/>
            <w:gridSpan w:val="2"/>
          </w:tcPr>
          <w:p w14:paraId="6D47A64C" w14:textId="77777777" w:rsidR="00724467" w:rsidRPr="004E71BA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</w:tcPr>
          <w:p w14:paraId="70C396C3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1A7B9913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14:paraId="12AC267A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4" w:type="pct"/>
            <w:vAlign w:val="center"/>
          </w:tcPr>
          <w:p w14:paraId="714CCF1D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52" w:type="pct"/>
          </w:tcPr>
          <w:p w14:paraId="2AB27F9A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EE55BD" w:rsidRPr="004E71BA" w14:paraId="5BC49CB5" w14:textId="77777777" w:rsidTr="00662496">
        <w:tc>
          <w:tcPr>
            <w:tcW w:w="364" w:type="pct"/>
          </w:tcPr>
          <w:p w14:paraId="57A5AADA" w14:textId="77777777" w:rsidR="00523D71" w:rsidRPr="004E71BA" w:rsidRDefault="00523D71" w:rsidP="00523D71">
            <w:pPr>
              <w:jc w:val="center"/>
              <w:rPr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22.3.11</w:t>
            </w:r>
          </w:p>
        </w:tc>
        <w:tc>
          <w:tcPr>
            <w:tcW w:w="1208" w:type="pct"/>
          </w:tcPr>
          <w:p w14:paraId="09984756" w14:textId="77777777" w:rsidR="00523D71" w:rsidRPr="004E71BA" w:rsidRDefault="00523D71" w:rsidP="00523D71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Відновлення   благоустрою    після ремонтних робіт з електропостачання</w:t>
            </w:r>
          </w:p>
        </w:tc>
        <w:tc>
          <w:tcPr>
            <w:tcW w:w="1519" w:type="pct"/>
            <w:gridSpan w:val="2"/>
          </w:tcPr>
          <w:p w14:paraId="31F5756D" w14:textId="7C2D9090" w:rsidR="00523D71" w:rsidRPr="004E71BA" w:rsidRDefault="00662496" w:rsidP="00523D71">
            <w:pPr>
              <w:rPr>
                <w:rStyle w:val="a6"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  <w:r w:rsidRPr="004E71BA">
              <w:rPr>
                <w:sz w:val="27"/>
                <w:szCs w:val="27"/>
              </w:rPr>
              <w:t xml:space="preserve">АТ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«ДТЕК Дніпровські електромережі» (за згодою)</w:t>
            </w:r>
          </w:p>
        </w:tc>
        <w:tc>
          <w:tcPr>
            <w:tcW w:w="1103" w:type="pct"/>
            <w:gridSpan w:val="2"/>
          </w:tcPr>
          <w:p w14:paraId="30A69F81" w14:textId="21E1D59E" w:rsidR="00523D71" w:rsidRPr="004E71BA" w:rsidRDefault="004F4133" w:rsidP="00523D7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Управління  з питань  контролю  за станом благоустрою</w:t>
            </w:r>
            <w:r w:rsidR="00AB6341" w:rsidRPr="004E71BA">
              <w:rPr>
                <w:rFonts w:eastAsia="Times New Roman"/>
                <w:sz w:val="27"/>
                <w:szCs w:val="27"/>
                <w:lang w:eastAsia="uk-UA"/>
              </w:rPr>
              <w:t>, виконком районної в місті ради</w:t>
            </w:r>
          </w:p>
        </w:tc>
        <w:tc>
          <w:tcPr>
            <w:tcW w:w="133" w:type="pct"/>
          </w:tcPr>
          <w:p w14:paraId="0341E797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</w:tcPr>
          <w:p w14:paraId="125E4986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14:paraId="46375FF7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4" w:type="pct"/>
            <w:vAlign w:val="center"/>
          </w:tcPr>
          <w:p w14:paraId="55695FBF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52" w:type="pct"/>
          </w:tcPr>
          <w:p w14:paraId="468AF422" w14:textId="77777777" w:rsidR="00523D71" w:rsidRPr="004E71BA" w:rsidRDefault="00523D71" w:rsidP="00523D7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</w:tbl>
    <w:p w14:paraId="366800F1" w14:textId="77777777" w:rsidR="00662496" w:rsidRDefault="00662496"/>
    <w:p w14:paraId="556755F7" w14:textId="77777777" w:rsidR="0056647C" w:rsidRPr="004E71BA" w:rsidRDefault="0056647C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3"/>
        <w:gridCol w:w="4241"/>
        <w:gridCol w:w="5371"/>
        <w:gridCol w:w="2786"/>
        <w:gridCol w:w="498"/>
        <w:gridCol w:w="566"/>
        <w:gridCol w:w="463"/>
        <w:gridCol w:w="514"/>
        <w:gridCol w:w="419"/>
        <w:gridCol w:w="6"/>
      </w:tblGrid>
      <w:tr w:rsidR="00EE55BD" w:rsidRPr="004E71BA" w14:paraId="7548A036" w14:textId="77777777" w:rsidTr="007252FF">
        <w:trPr>
          <w:gridAfter w:val="1"/>
          <w:wAfter w:w="2" w:type="pct"/>
        </w:trPr>
        <w:tc>
          <w:tcPr>
            <w:tcW w:w="348" w:type="pct"/>
          </w:tcPr>
          <w:p w14:paraId="5B89D4CE" w14:textId="77777777" w:rsidR="00724467" w:rsidRPr="004E71BA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lastRenderedPageBreak/>
              <w:t>1</w:t>
            </w:r>
          </w:p>
        </w:tc>
        <w:tc>
          <w:tcPr>
            <w:tcW w:w="1327" w:type="pct"/>
          </w:tcPr>
          <w:p w14:paraId="51B5B961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81" w:type="pct"/>
          </w:tcPr>
          <w:p w14:paraId="43959036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872" w:type="pct"/>
          </w:tcPr>
          <w:p w14:paraId="5BCA3684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56" w:type="pct"/>
          </w:tcPr>
          <w:p w14:paraId="779A4A0E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14:paraId="7517EEB3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45" w:type="pct"/>
            <w:vAlign w:val="center"/>
          </w:tcPr>
          <w:p w14:paraId="322D2D5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61" w:type="pct"/>
          </w:tcPr>
          <w:p w14:paraId="0A31DE4B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1" w:type="pct"/>
          </w:tcPr>
          <w:p w14:paraId="36299BBE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6BF07C44" w14:textId="77777777" w:rsidTr="007252FF">
        <w:trPr>
          <w:gridAfter w:val="1"/>
          <w:wAfter w:w="2" w:type="pct"/>
        </w:trPr>
        <w:tc>
          <w:tcPr>
            <w:tcW w:w="348" w:type="pct"/>
          </w:tcPr>
          <w:p w14:paraId="7E372FC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22.3.12</w:t>
            </w:r>
          </w:p>
        </w:tc>
        <w:tc>
          <w:tcPr>
            <w:tcW w:w="1327" w:type="pct"/>
          </w:tcPr>
          <w:p w14:paraId="2631B2CD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t>Інші питання</w:t>
            </w:r>
          </w:p>
        </w:tc>
        <w:tc>
          <w:tcPr>
            <w:tcW w:w="1681" w:type="pct"/>
          </w:tcPr>
          <w:p w14:paraId="5BA52887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72" w:type="pct"/>
          </w:tcPr>
          <w:p w14:paraId="6A10BCE0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1F2AC48E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46C333A2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49A0A29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  <w:vAlign w:val="center"/>
          </w:tcPr>
          <w:p w14:paraId="328A8BC5" w14:textId="77777777" w:rsidR="00724467" w:rsidRPr="004E71BA" w:rsidRDefault="00724467" w:rsidP="00724467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1" w:type="pct"/>
          </w:tcPr>
          <w:p w14:paraId="0820C34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77A090C" w14:textId="77777777" w:rsidTr="001A131E">
        <w:tc>
          <w:tcPr>
            <w:tcW w:w="348" w:type="pct"/>
          </w:tcPr>
          <w:p w14:paraId="03DC381D" w14:textId="77777777" w:rsidR="00DB2D7A" w:rsidRPr="004E71BA" w:rsidRDefault="00DB2D7A" w:rsidP="0072446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22.4</w:t>
            </w:r>
          </w:p>
        </w:tc>
        <w:tc>
          <w:tcPr>
            <w:tcW w:w="1327" w:type="pct"/>
          </w:tcPr>
          <w:p w14:paraId="32616A4E" w14:textId="77777777" w:rsidR="00DB2D7A" w:rsidRPr="004E71BA" w:rsidRDefault="00DB2D7A" w:rsidP="00724467">
            <w:pPr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Теплопостачання</w:t>
            </w:r>
          </w:p>
        </w:tc>
        <w:tc>
          <w:tcPr>
            <w:tcW w:w="3324" w:type="pct"/>
            <w:gridSpan w:val="8"/>
          </w:tcPr>
          <w:p w14:paraId="5E380DE6" w14:textId="77777777" w:rsidR="00DB2D7A" w:rsidRPr="004E71BA" w:rsidRDefault="00DB2D7A" w:rsidP="00724467">
            <w:pPr>
              <w:pStyle w:val="a3"/>
              <w:rPr>
                <w:lang w:eastAsia="uk-UA"/>
              </w:rPr>
            </w:pPr>
          </w:p>
        </w:tc>
      </w:tr>
      <w:tr w:rsidR="00EE55BD" w:rsidRPr="004E71BA" w14:paraId="34CA355C" w14:textId="77777777" w:rsidTr="007E2714">
        <w:trPr>
          <w:gridAfter w:val="1"/>
          <w:wAfter w:w="2" w:type="pct"/>
        </w:trPr>
        <w:tc>
          <w:tcPr>
            <w:tcW w:w="348" w:type="pct"/>
            <w:shd w:val="clear" w:color="auto" w:fill="auto"/>
          </w:tcPr>
          <w:p w14:paraId="0FB9D8B2" w14:textId="19F789B5" w:rsidR="000D695C" w:rsidRPr="004E71BA" w:rsidRDefault="000D695C" w:rsidP="004511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22.4.1</w:t>
            </w:r>
          </w:p>
        </w:tc>
        <w:tc>
          <w:tcPr>
            <w:tcW w:w="1327" w:type="pct"/>
            <w:shd w:val="clear" w:color="auto" w:fill="auto"/>
          </w:tcPr>
          <w:p w14:paraId="67BAD524" w14:textId="409D7038" w:rsidR="000D695C" w:rsidRPr="004E71BA" w:rsidRDefault="000D695C" w:rsidP="000D695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Пориви на зовнішніх мережах теплопостачання</w:t>
            </w:r>
          </w:p>
        </w:tc>
        <w:tc>
          <w:tcPr>
            <w:tcW w:w="1681" w:type="pct"/>
            <w:shd w:val="clear" w:color="auto" w:fill="auto"/>
          </w:tcPr>
          <w:p w14:paraId="72E6FCDE" w14:textId="033530EE" w:rsidR="000D695C" w:rsidRPr="004E71BA" w:rsidRDefault="000D695C" w:rsidP="000D695C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sz w:val="28"/>
                <w:szCs w:val="28"/>
                <w:lang w:val="uk-UA"/>
              </w:rPr>
              <w:t>КПТМ</w:t>
            </w:r>
            <w:r w:rsidRPr="004E71BA">
              <w:rPr>
                <w:color w:val="FFFFFF" w:themeColor="background1"/>
                <w:sz w:val="28"/>
                <w:szCs w:val="28"/>
                <w:lang w:val="uk-UA"/>
              </w:rPr>
              <w:t>.</w:t>
            </w:r>
            <w:r w:rsidRPr="004E71B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="00D544C1" w:rsidRPr="004E71BA">
              <w:rPr>
                <w:sz w:val="28"/>
                <w:szCs w:val="28"/>
                <w:lang w:val="uk-UA"/>
              </w:rPr>
              <w:t>»</w:t>
            </w:r>
            <w:r w:rsidRPr="004E71BA">
              <w:rPr>
                <w:sz w:val="28"/>
                <w:szCs w:val="28"/>
                <w:lang w:val="uk-UA"/>
              </w:rPr>
              <w:t>,</w:t>
            </w:r>
            <w:r w:rsidR="007252FF" w:rsidRPr="004E71BA">
              <w:rPr>
                <w:sz w:val="28"/>
                <w:szCs w:val="28"/>
                <w:lang w:val="uk-UA"/>
              </w:rPr>
              <w:t xml:space="preserve"> </w:t>
            </w:r>
            <w:r w:rsidRPr="004E71BA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Кривбастеплоенерго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»;  ТОВ «Дніпропетровське управ</w:t>
            </w:r>
            <w:r w:rsidR="0034552E" w:rsidRPr="004E71BA">
              <w:rPr>
                <w:sz w:val="28"/>
                <w:szCs w:val="28"/>
                <w:lang w:val="uk-UA"/>
              </w:rPr>
              <w:t>ління регіонального будівництва</w:t>
            </w:r>
            <w:r w:rsidR="001A131E" w:rsidRPr="004E71BA">
              <w:rPr>
                <w:sz w:val="28"/>
                <w:szCs w:val="28"/>
                <w:lang w:val="uk-UA"/>
              </w:rPr>
              <w:t>»</w:t>
            </w:r>
            <w:r w:rsidRPr="004E71BA">
              <w:rPr>
                <w:sz w:val="28"/>
                <w:szCs w:val="28"/>
                <w:lang w:val="uk-UA"/>
              </w:rPr>
              <w:t>, АТ «Криворізька теплоцентраль» (за згодою) (відповідно до дислокації)</w:t>
            </w:r>
          </w:p>
          <w:p w14:paraId="74F64983" w14:textId="77777777" w:rsidR="000D695C" w:rsidRPr="004E71BA" w:rsidRDefault="000D695C" w:rsidP="000D695C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872" w:type="pct"/>
            <w:shd w:val="clear" w:color="auto" w:fill="auto"/>
          </w:tcPr>
          <w:p w14:paraId="276F0C32" w14:textId="5493011D" w:rsidR="000D695C" w:rsidRPr="004E71BA" w:rsidRDefault="000D695C" w:rsidP="000D695C">
            <w:pPr>
              <w:pStyle w:val="a3"/>
            </w:pPr>
          </w:p>
        </w:tc>
        <w:tc>
          <w:tcPr>
            <w:tcW w:w="156" w:type="pct"/>
            <w:shd w:val="clear" w:color="auto" w:fill="auto"/>
          </w:tcPr>
          <w:p w14:paraId="6A339954" w14:textId="77777777" w:rsidR="000D695C" w:rsidRPr="004E71BA" w:rsidRDefault="000D695C" w:rsidP="000D695C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shd w:val="clear" w:color="auto" w:fill="auto"/>
          </w:tcPr>
          <w:p w14:paraId="5C255D95" w14:textId="18F85580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24</w:t>
            </w:r>
          </w:p>
        </w:tc>
        <w:tc>
          <w:tcPr>
            <w:tcW w:w="145" w:type="pct"/>
            <w:shd w:val="clear" w:color="auto" w:fill="auto"/>
          </w:tcPr>
          <w:p w14:paraId="2083FF70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  <w:shd w:val="clear" w:color="auto" w:fill="auto"/>
          </w:tcPr>
          <w:p w14:paraId="02EB2B28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12E34B3E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1198F6B" w14:textId="77777777" w:rsidTr="007E2714">
        <w:trPr>
          <w:gridAfter w:val="1"/>
          <w:wAfter w:w="2" w:type="pct"/>
        </w:trPr>
        <w:tc>
          <w:tcPr>
            <w:tcW w:w="348" w:type="pct"/>
            <w:shd w:val="clear" w:color="auto" w:fill="auto"/>
          </w:tcPr>
          <w:p w14:paraId="348B4F84" w14:textId="77777777" w:rsidR="000D695C" w:rsidRPr="004E71BA" w:rsidRDefault="000D695C" w:rsidP="00451151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E71BA">
              <w:rPr>
                <w:b/>
                <w:bCs/>
                <w:i/>
                <w:iCs/>
                <w:sz w:val="28"/>
                <w:szCs w:val="28"/>
                <w:lang w:val="uk-UA"/>
              </w:rPr>
              <w:t>22.4.2</w:t>
            </w:r>
          </w:p>
          <w:p w14:paraId="6E03772C" w14:textId="01AE1755" w:rsidR="000D695C" w:rsidRPr="004E71BA" w:rsidRDefault="000D695C" w:rsidP="004511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27" w:type="pct"/>
            <w:shd w:val="clear" w:color="auto" w:fill="auto"/>
          </w:tcPr>
          <w:p w14:paraId="15FFD3B7" w14:textId="5F62B355" w:rsidR="000D695C" w:rsidRPr="004E71BA" w:rsidRDefault="000D695C" w:rsidP="000D695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Пориви на транзитному трубо</w:t>
            </w:r>
            <w:r w:rsidR="00D544C1" w:rsidRPr="004E71BA">
              <w:rPr>
                <w:szCs w:val="28"/>
              </w:rPr>
              <w:t xml:space="preserve">- </w:t>
            </w:r>
            <w:r w:rsidRPr="004E71BA">
              <w:rPr>
                <w:szCs w:val="28"/>
              </w:rPr>
              <w:t>проводі теплопостачання в підвальному приміщенні</w:t>
            </w:r>
          </w:p>
        </w:tc>
        <w:tc>
          <w:tcPr>
            <w:tcW w:w="1681" w:type="pct"/>
            <w:shd w:val="clear" w:color="auto" w:fill="auto"/>
          </w:tcPr>
          <w:p w14:paraId="1269C95B" w14:textId="4EAFA8C8" w:rsidR="000D695C" w:rsidRPr="004E71BA" w:rsidRDefault="000D695C" w:rsidP="001A131E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sz w:val="28"/>
                <w:szCs w:val="28"/>
                <w:lang w:val="uk-UA"/>
              </w:rPr>
              <w:t>КПТМ 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="00D544C1" w:rsidRPr="004E71BA">
              <w:rPr>
                <w:sz w:val="28"/>
                <w:szCs w:val="28"/>
                <w:lang w:val="uk-UA"/>
              </w:rPr>
              <w:t>»</w:t>
            </w:r>
            <w:r w:rsidRPr="004E71BA">
              <w:rPr>
                <w:sz w:val="28"/>
                <w:szCs w:val="28"/>
                <w:lang w:val="uk-UA"/>
              </w:rPr>
              <w:t>, АТ «Криворізька теплоцентраль» (за згодою) (відповідно до дислокації) </w:t>
            </w:r>
          </w:p>
        </w:tc>
        <w:tc>
          <w:tcPr>
            <w:tcW w:w="872" w:type="pct"/>
            <w:shd w:val="clear" w:color="auto" w:fill="auto"/>
          </w:tcPr>
          <w:p w14:paraId="7F5E7289" w14:textId="77777777" w:rsidR="000D695C" w:rsidRPr="004E71BA" w:rsidRDefault="000D695C" w:rsidP="000D695C">
            <w:pPr>
              <w:pStyle w:val="a3"/>
            </w:pPr>
          </w:p>
        </w:tc>
        <w:tc>
          <w:tcPr>
            <w:tcW w:w="156" w:type="pct"/>
            <w:shd w:val="clear" w:color="auto" w:fill="auto"/>
          </w:tcPr>
          <w:p w14:paraId="655CE0BD" w14:textId="77777777" w:rsidR="000D695C" w:rsidRPr="004E71BA" w:rsidRDefault="000D695C" w:rsidP="000D695C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shd w:val="clear" w:color="auto" w:fill="auto"/>
          </w:tcPr>
          <w:p w14:paraId="37268CF3" w14:textId="77777777" w:rsidR="000D695C" w:rsidRPr="004E71BA" w:rsidRDefault="000D695C" w:rsidP="000D695C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14:paraId="5CFA1B65" w14:textId="63231229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1F9D8B9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68FBDB51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131E" w:rsidRPr="004E71BA" w14:paraId="6BB87ADF" w14:textId="77777777" w:rsidTr="007252FF">
        <w:trPr>
          <w:gridAfter w:val="1"/>
          <w:wAfter w:w="2" w:type="pct"/>
        </w:trPr>
        <w:tc>
          <w:tcPr>
            <w:tcW w:w="348" w:type="pct"/>
          </w:tcPr>
          <w:p w14:paraId="4C6DDEDE" w14:textId="22465395" w:rsidR="001A131E" w:rsidRPr="004E71BA" w:rsidRDefault="001A131E" w:rsidP="004511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22.4.3</w:t>
            </w:r>
          </w:p>
        </w:tc>
        <w:tc>
          <w:tcPr>
            <w:tcW w:w="1327" w:type="pct"/>
          </w:tcPr>
          <w:p w14:paraId="2E0BB953" w14:textId="77777777" w:rsidR="001A131E" w:rsidRPr="004E71BA" w:rsidRDefault="001A131E" w:rsidP="001A131E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Підключення будинкового при-ладу обліку теплопостачання</w:t>
            </w:r>
          </w:p>
        </w:tc>
        <w:tc>
          <w:tcPr>
            <w:tcW w:w="1681" w:type="pct"/>
          </w:tcPr>
          <w:p w14:paraId="28E4E849" w14:textId="77777777" w:rsidR="001A131E" w:rsidRPr="004E71BA" w:rsidRDefault="001A131E" w:rsidP="001A131E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sz w:val="28"/>
                <w:szCs w:val="28"/>
                <w:lang w:val="uk-UA"/>
              </w:rPr>
              <w:t>КПТМ</w:t>
            </w:r>
            <w:r w:rsidRPr="004E71BA">
              <w:rPr>
                <w:color w:val="FFFFFF" w:themeColor="background1"/>
                <w:sz w:val="28"/>
                <w:szCs w:val="28"/>
                <w:lang w:val="uk-UA"/>
              </w:rPr>
              <w:t>.</w:t>
            </w:r>
            <w:r w:rsidRPr="004E71B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», КП 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Кривбастеплоенерго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»;  ТОВ «Дніпропетровське управління регіонального будівництва», АТ «Криворізька теплоцентраль» (за згодою) (відповідно до дислокації)</w:t>
            </w:r>
          </w:p>
          <w:p w14:paraId="08697A50" w14:textId="6E681F64" w:rsidR="001A131E" w:rsidRPr="004E71BA" w:rsidRDefault="001A131E" w:rsidP="001A131E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872" w:type="pct"/>
          </w:tcPr>
          <w:p w14:paraId="51860BD4" w14:textId="77777777" w:rsidR="001A131E" w:rsidRPr="004E71BA" w:rsidRDefault="001A131E" w:rsidP="001A131E">
            <w:pPr>
              <w:pStyle w:val="a3"/>
            </w:pPr>
          </w:p>
        </w:tc>
        <w:tc>
          <w:tcPr>
            <w:tcW w:w="156" w:type="pct"/>
          </w:tcPr>
          <w:p w14:paraId="1E80A9C5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48FDB7AB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487BF170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  <w:vAlign w:val="center"/>
          </w:tcPr>
          <w:p w14:paraId="55EA391E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1" w:type="pct"/>
          </w:tcPr>
          <w:p w14:paraId="159E0F2A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131E" w:rsidRPr="004E71BA" w14:paraId="3957CFB2" w14:textId="77777777" w:rsidTr="007252FF">
        <w:trPr>
          <w:gridAfter w:val="1"/>
          <w:wAfter w:w="2" w:type="pct"/>
        </w:trPr>
        <w:tc>
          <w:tcPr>
            <w:tcW w:w="348" w:type="pct"/>
          </w:tcPr>
          <w:p w14:paraId="1F4EBB31" w14:textId="7F013FD6" w:rsidR="001A131E" w:rsidRPr="004E71BA" w:rsidRDefault="001A131E" w:rsidP="004511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22.4.4</w:t>
            </w:r>
          </w:p>
        </w:tc>
        <w:tc>
          <w:tcPr>
            <w:tcW w:w="1327" w:type="pct"/>
          </w:tcPr>
          <w:p w14:paraId="2A701C25" w14:textId="33510A6A" w:rsidR="001A131E" w:rsidRPr="004E71BA" w:rsidRDefault="001A131E" w:rsidP="001A131E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Відсутність ізоляції на тепломережі</w:t>
            </w:r>
          </w:p>
        </w:tc>
        <w:tc>
          <w:tcPr>
            <w:tcW w:w="1681" w:type="pct"/>
          </w:tcPr>
          <w:p w14:paraId="70AFF030" w14:textId="77777777" w:rsidR="001A131E" w:rsidRPr="004E71BA" w:rsidRDefault="001A131E" w:rsidP="001A131E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sz w:val="28"/>
                <w:szCs w:val="28"/>
                <w:lang w:val="uk-UA"/>
              </w:rPr>
              <w:t>КПТМ</w:t>
            </w:r>
            <w:r w:rsidRPr="004E71BA">
              <w:rPr>
                <w:color w:val="FFFFFF" w:themeColor="background1"/>
                <w:sz w:val="28"/>
                <w:szCs w:val="28"/>
                <w:lang w:val="uk-UA"/>
              </w:rPr>
              <w:t>.</w:t>
            </w:r>
            <w:r w:rsidRPr="004E71B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», КП 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Кривбастеплоенерго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»;  ТОВ «Дніпропетровське управління регіонального будівництва», АТ «Криворізька теплоцентраль» (за згодою) (відповідно до дислокації)</w:t>
            </w:r>
          </w:p>
          <w:p w14:paraId="29F48D03" w14:textId="6C00A9A6" w:rsidR="001A131E" w:rsidRPr="004E71BA" w:rsidRDefault="001A131E" w:rsidP="001A131E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872" w:type="pct"/>
          </w:tcPr>
          <w:p w14:paraId="25D27034" w14:textId="77777777" w:rsidR="001A131E" w:rsidRPr="004E71BA" w:rsidRDefault="001A131E" w:rsidP="001A131E">
            <w:pPr>
              <w:pStyle w:val="a3"/>
            </w:pPr>
          </w:p>
        </w:tc>
        <w:tc>
          <w:tcPr>
            <w:tcW w:w="156" w:type="pct"/>
          </w:tcPr>
          <w:p w14:paraId="152732A4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1BCE7674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5AA2EE72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1" w:type="pct"/>
            <w:vAlign w:val="center"/>
          </w:tcPr>
          <w:p w14:paraId="37A26EFF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6D88EF78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131E" w:rsidRPr="004E71BA" w14:paraId="5D265239" w14:textId="77777777" w:rsidTr="007252FF">
        <w:trPr>
          <w:gridAfter w:val="1"/>
          <w:wAfter w:w="2" w:type="pct"/>
        </w:trPr>
        <w:tc>
          <w:tcPr>
            <w:tcW w:w="348" w:type="pct"/>
          </w:tcPr>
          <w:p w14:paraId="78C7B84D" w14:textId="21C66BAE" w:rsidR="001A131E" w:rsidRPr="004E71BA" w:rsidRDefault="001A131E" w:rsidP="001A131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22.4.5</w:t>
            </w:r>
          </w:p>
        </w:tc>
        <w:tc>
          <w:tcPr>
            <w:tcW w:w="1327" w:type="pct"/>
          </w:tcPr>
          <w:p w14:paraId="20F65D9B" w14:textId="77777777" w:rsidR="001A131E" w:rsidRPr="004E71BA" w:rsidRDefault="001A131E" w:rsidP="001A131E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Відключення від централізованого опалення</w:t>
            </w:r>
          </w:p>
        </w:tc>
        <w:tc>
          <w:tcPr>
            <w:tcW w:w="1681" w:type="pct"/>
          </w:tcPr>
          <w:p w14:paraId="289E6011" w14:textId="77777777" w:rsidR="001A131E" w:rsidRPr="004E71BA" w:rsidRDefault="001A131E" w:rsidP="001A131E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sz w:val="28"/>
                <w:szCs w:val="28"/>
                <w:lang w:val="uk-UA"/>
              </w:rPr>
              <w:t>КПТМ</w:t>
            </w:r>
            <w:r w:rsidRPr="004E71BA">
              <w:rPr>
                <w:color w:val="FFFFFF" w:themeColor="background1"/>
                <w:sz w:val="28"/>
                <w:szCs w:val="28"/>
                <w:lang w:val="uk-UA"/>
              </w:rPr>
              <w:t>.</w:t>
            </w:r>
            <w:r w:rsidRPr="004E71B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», КП 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Кривбастеплоенерго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»;  ТОВ «Дніпропетровське управління регіонального будівництва», АТ «Криворізька теплоцентраль» (за згодою) (відповідно до дислокації)</w:t>
            </w:r>
          </w:p>
          <w:p w14:paraId="77945F9D" w14:textId="58013056" w:rsidR="001A131E" w:rsidRPr="004E71BA" w:rsidRDefault="001A131E" w:rsidP="001A131E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872" w:type="pct"/>
          </w:tcPr>
          <w:p w14:paraId="122505E5" w14:textId="77777777" w:rsidR="001A131E" w:rsidRPr="004E71BA" w:rsidRDefault="001A131E" w:rsidP="001A131E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315FDF69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460A81FB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1C2954ED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1" w:type="pct"/>
            <w:vAlign w:val="center"/>
          </w:tcPr>
          <w:p w14:paraId="78ABBA4C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6F16EA45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138310EB" w14:textId="566703A5" w:rsidR="00D011AA" w:rsidRPr="004E71BA" w:rsidRDefault="00D011AA">
      <w:pPr>
        <w:rPr>
          <w:sz w:val="18"/>
          <w:szCs w:val="18"/>
        </w:rPr>
      </w:pPr>
    </w:p>
    <w:p w14:paraId="4903BDAA" w14:textId="7F6E7843" w:rsidR="00150CC4" w:rsidRPr="004E71BA" w:rsidRDefault="00150CC4">
      <w:pPr>
        <w:rPr>
          <w:sz w:val="18"/>
          <w:szCs w:val="18"/>
        </w:rPr>
      </w:pPr>
    </w:p>
    <w:p w14:paraId="62FD0E36" w14:textId="7E0440C3" w:rsidR="00D0533D" w:rsidRPr="004E71BA" w:rsidRDefault="00D0533D">
      <w:pPr>
        <w:rPr>
          <w:sz w:val="18"/>
          <w:szCs w:val="18"/>
        </w:rPr>
      </w:pPr>
    </w:p>
    <w:p w14:paraId="1BB77FEC" w14:textId="77777777" w:rsidR="001B716A" w:rsidRPr="004E71BA" w:rsidRDefault="001B716A">
      <w:pPr>
        <w:rPr>
          <w:sz w:val="18"/>
          <w:szCs w:val="18"/>
        </w:rPr>
      </w:pPr>
    </w:p>
    <w:tbl>
      <w:tblPr>
        <w:tblStyle w:val="a5"/>
        <w:tblW w:w="505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86"/>
        <w:gridCol w:w="4351"/>
        <w:gridCol w:w="5492"/>
        <w:gridCol w:w="6"/>
        <w:gridCol w:w="2757"/>
        <w:gridCol w:w="427"/>
        <w:gridCol w:w="281"/>
        <w:gridCol w:w="427"/>
        <w:gridCol w:w="566"/>
        <w:gridCol w:w="569"/>
      </w:tblGrid>
      <w:tr w:rsidR="00D53959" w:rsidRPr="004E71BA" w14:paraId="600D0410" w14:textId="77777777" w:rsidTr="00D53959">
        <w:tc>
          <w:tcPr>
            <w:tcW w:w="398" w:type="pct"/>
          </w:tcPr>
          <w:p w14:paraId="25CAD8C8" w14:textId="77777777" w:rsidR="00724467" w:rsidRPr="004E71BA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1</w:t>
            </w:r>
          </w:p>
        </w:tc>
        <w:tc>
          <w:tcPr>
            <w:tcW w:w="1346" w:type="pct"/>
          </w:tcPr>
          <w:p w14:paraId="71EB2E8B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701" w:type="pct"/>
            <w:gridSpan w:val="2"/>
          </w:tcPr>
          <w:p w14:paraId="66658C0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853" w:type="pct"/>
          </w:tcPr>
          <w:p w14:paraId="60BA8472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2" w:type="pct"/>
          </w:tcPr>
          <w:p w14:paraId="6E77EC51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87" w:type="pct"/>
          </w:tcPr>
          <w:p w14:paraId="09B1D6A4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  <w:vAlign w:val="center"/>
          </w:tcPr>
          <w:p w14:paraId="068404C2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</w:tcPr>
          <w:p w14:paraId="11B73C47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76" w:type="pct"/>
          </w:tcPr>
          <w:p w14:paraId="3D90334E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D53959" w:rsidRPr="004E71BA" w14:paraId="1348CB64" w14:textId="77777777" w:rsidTr="00D53959">
        <w:tc>
          <w:tcPr>
            <w:tcW w:w="398" w:type="pct"/>
          </w:tcPr>
          <w:p w14:paraId="6E61B3A6" w14:textId="4E00B590" w:rsidR="001A131E" w:rsidRPr="004E71BA" w:rsidRDefault="001A131E" w:rsidP="001A131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22.4.6</w:t>
            </w:r>
          </w:p>
        </w:tc>
        <w:tc>
          <w:tcPr>
            <w:tcW w:w="1346" w:type="pct"/>
          </w:tcPr>
          <w:p w14:paraId="3535DF57" w14:textId="77777777" w:rsidR="001A131E" w:rsidRPr="004E71BA" w:rsidRDefault="001A131E" w:rsidP="001A131E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Незадовільне опалення в будинку</w:t>
            </w:r>
          </w:p>
        </w:tc>
        <w:tc>
          <w:tcPr>
            <w:tcW w:w="1701" w:type="pct"/>
            <w:gridSpan w:val="2"/>
          </w:tcPr>
          <w:p w14:paraId="7ABB401B" w14:textId="77777777" w:rsidR="001A131E" w:rsidRPr="004E71BA" w:rsidRDefault="001A131E" w:rsidP="001A131E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sz w:val="28"/>
                <w:szCs w:val="28"/>
                <w:lang w:val="uk-UA"/>
              </w:rPr>
              <w:t>КПТМ</w:t>
            </w:r>
            <w:r w:rsidRPr="004E71BA">
              <w:rPr>
                <w:color w:val="FFFFFF" w:themeColor="background1"/>
                <w:sz w:val="28"/>
                <w:szCs w:val="28"/>
                <w:lang w:val="uk-UA"/>
              </w:rPr>
              <w:t>.</w:t>
            </w:r>
            <w:r w:rsidRPr="004E71B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», КП 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Кривбастеплоенерго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»;  ТОВ «Дніпропетровське управління регіонального будівництва», АТ «Криворізька теплоцентраль» (за згодою) (відповідно до дислокації)</w:t>
            </w:r>
          </w:p>
          <w:p w14:paraId="391AF59B" w14:textId="77777777" w:rsidR="001A131E" w:rsidRPr="004E71BA" w:rsidRDefault="001A131E" w:rsidP="001A131E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53" w:type="pct"/>
          </w:tcPr>
          <w:p w14:paraId="5A4CFEF8" w14:textId="77777777" w:rsidR="001A131E" w:rsidRPr="004E71BA" w:rsidRDefault="001A131E" w:rsidP="001A131E">
            <w:pPr>
              <w:pStyle w:val="a3"/>
            </w:pPr>
            <w:r w:rsidRPr="004E71BA">
              <w:t>Управитель (за згодою)</w:t>
            </w:r>
          </w:p>
        </w:tc>
        <w:tc>
          <w:tcPr>
            <w:tcW w:w="132" w:type="pct"/>
          </w:tcPr>
          <w:p w14:paraId="56DE4AC2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7" w:type="pct"/>
          </w:tcPr>
          <w:p w14:paraId="28E6C613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38499953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7A8BD77F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14:paraId="61D714E0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53959" w:rsidRPr="004E71BA" w14:paraId="342367E9" w14:textId="77777777" w:rsidTr="00D53959">
        <w:tc>
          <w:tcPr>
            <w:tcW w:w="398" w:type="pct"/>
          </w:tcPr>
          <w:p w14:paraId="6AAF7206" w14:textId="0C424376" w:rsidR="001A131E" w:rsidRPr="004E71BA" w:rsidRDefault="001A131E" w:rsidP="001A131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22.4.7</w:t>
            </w:r>
          </w:p>
        </w:tc>
        <w:tc>
          <w:tcPr>
            <w:tcW w:w="1346" w:type="pct"/>
          </w:tcPr>
          <w:p w14:paraId="67B640F2" w14:textId="77777777" w:rsidR="001A131E" w:rsidRPr="004E71BA" w:rsidRDefault="001A131E" w:rsidP="001A131E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Незгода з  тарифами за теплопостачання </w:t>
            </w:r>
          </w:p>
        </w:tc>
        <w:tc>
          <w:tcPr>
            <w:tcW w:w="1701" w:type="pct"/>
            <w:gridSpan w:val="2"/>
          </w:tcPr>
          <w:p w14:paraId="397A8F6C" w14:textId="77777777" w:rsidR="001A131E" w:rsidRPr="004E71BA" w:rsidRDefault="001A131E" w:rsidP="001A131E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sz w:val="28"/>
                <w:szCs w:val="28"/>
                <w:lang w:val="uk-UA"/>
              </w:rPr>
              <w:t>КПТМ</w:t>
            </w:r>
            <w:r w:rsidRPr="004E71BA">
              <w:rPr>
                <w:color w:val="FFFFFF" w:themeColor="background1"/>
                <w:sz w:val="28"/>
                <w:szCs w:val="28"/>
                <w:lang w:val="uk-UA"/>
              </w:rPr>
              <w:t>.</w:t>
            </w:r>
            <w:r w:rsidRPr="004E71B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», КП «</w:t>
            </w:r>
            <w:proofErr w:type="spellStart"/>
            <w:r w:rsidRPr="004E71BA">
              <w:rPr>
                <w:sz w:val="28"/>
                <w:szCs w:val="28"/>
                <w:lang w:val="uk-UA"/>
              </w:rPr>
              <w:t>Кривбастеплоенерго</w:t>
            </w:r>
            <w:proofErr w:type="spellEnd"/>
            <w:r w:rsidRPr="004E71BA">
              <w:rPr>
                <w:sz w:val="28"/>
                <w:szCs w:val="28"/>
                <w:lang w:val="uk-UA"/>
              </w:rPr>
              <w:t>»;  ТОВ «Дніпропетровське управління регіонального будівництва», АТ «Криворізька теплоцентраль» (за згодою) (відповідно до дислокації)</w:t>
            </w:r>
          </w:p>
          <w:p w14:paraId="55E66BEA" w14:textId="77777777" w:rsidR="001A131E" w:rsidRPr="004E71BA" w:rsidRDefault="001A131E" w:rsidP="001A131E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853" w:type="pct"/>
          </w:tcPr>
          <w:p w14:paraId="03C6CE59" w14:textId="77777777" w:rsidR="001A131E" w:rsidRPr="004E71BA" w:rsidRDefault="001A131E" w:rsidP="001A131E">
            <w:pPr>
              <w:pStyle w:val="a3"/>
            </w:pPr>
          </w:p>
        </w:tc>
        <w:tc>
          <w:tcPr>
            <w:tcW w:w="132" w:type="pct"/>
          </w:tcPr>
          <w:p w14:paraId="7CE6D3BE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7" w:type="pct"/>
          </w:tcPr>
          <w:p w14:paraId="3E560EB1" w14:textId="77777777" w:rsidR="001A131E" w:rsidRPr="004E71BA" w:rsidRDefault="001A131E" w:rsidP="001A131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067E8115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3E2AC1DE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14:paraId="095C472E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53959" w:rsidRPr="004E71BA" w14:paraId="2B853111" w14:textId="77777777" w:rsidTr="00D53959">
        <w:tc>
          <w:tcPr>
            <w:tcW w:w="398" w:type="pct"/>
          </w:tcPr>
          <w:p w14:paraId="4D5611F6" w14:textId="73771E73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22.4.8</w:t>
            </w:r>
          </w:p>
        </w:tc>
        <w:tc>
          <w:tcPr>
            <w:tcW w:w="1346" w:type="pct"/>
          </w:tcPr>
          <w:p w14:paraId="79FBECAB" w14:textId="77777777" w:rsidR="000D695C" w:rsidRPr="004E71BA" w:rsidRDefault="000D695C" w:rsidP="000D695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Незгода з  нарахуваннями за послугу з  теплопостачання </w:t>
            </w:r>
          </w:p>
        </w:tc>
        <w:tc>
          <w:tcPr>
            <w:tcW w:w="1699" w:type="pct"/>
          </w:tcPr>
          <w:p w14:paraId="276E7C04" w14:textId="1F6551DC" w:rsidR="000D695C" w:rsidRPr="004E71BA" w:rsidRDefault="000D695C" w:rsidP="000D695C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КПТМ «</w:t>
            </w:r>
            <w:proofErr w:type="spellStart"/>
            <w:r w:rsidRPr="004E71BA">
              <w:rPr>
                <w:sz w:val="27"/>
                <w:szCs w:val="27"/>
              </w:rPr>
              <w:t>Криворіжтепломережа</w:t>
            </w:r>
            <w:proofErr w:type="spellEnd"/>
            <w:r w:rsidR="00D544C1" w:rsidRPr="004E71BA">
              <w:rPr>
                <w:sz w:val="27"/>
                <w:szCs w:val="27"/>
              </w:rPr>
              <w:t>»</w:t>
            </w:r>
            <w:r w:rsidRPr="004E71BA">
              <w:rPr>
                <w:sz w:val="27"/>
                <w:szCs w:val="27"/>
              </w:rPr>
              <w:t>, КП «</w:t>
            </w:r>
            <w:proofErr w:type="spellStart"/>
            <w:r w:rsidRPr="004E71BA">
              <w:rPr>
                <w:sz w:val="27"/>
                <w:szCs w:val="27"/>
              </w:rPr>
              <w:t>Кривбастеплоенерго</w:t>
            </w:r>
            <w:proofErr w:type="spellEnd"/>
            <w:r w:rsidRPr="004E71BA">
              <w:rPr>
                <w:sz w:val="27"/>
                <w:szCs w:val="27"/>
              </w:rPr>
              <w:t xml:space="preserve">»;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ТОВ «Дніпропетровське управ</w:t>
            </w:r>
            <w:r w:rsidR="0034552E" w:rsidRPr="004E71BA">
              <w:rPr>
                <w:rFonts w:eastAsia="Times New Roman"/>
                <w:sz w:val="27"/>
                <w:szCs w:val="27"/>
                <w:lang w:eastAsia="uk-UA"/>
              </w:rPr>
              <w:t>ління регіонального будівництва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, АТ «Криворізька теплоцентраль» (за згодою) (відповідно до дислокації) </w:t>
            </w:r>
          </w:p>
          <w:p w14:paraId="50B36850" w14:textId="62DBBE01" w:rsidR="000D695C" w:rsidRPr="004E71BA" w:rsidRDefault="000D695C" w:rsidP="000D695C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855" w:type="pct"/>
            <w:gridSpan w:val="2"/>
          </w:tcPr>
          <w:p w14:paraId="0DB59936" w14:textId="77777777" w:rsidR="000D695C" w:rsidRPr="004E71BA" w:rsidRDefault="000D695C" w:rsidP="000D695C">
            <w:pPr>
              <w:rPr>
                <w:szCs w:val="28"/>
              </w:rPr>
            </w:pPr>
          </w:p>
        </w:tc>
        <w:tc>
          <w:tcPr>
            <w:tcW w:w="132" w:type="pct"/>
          </w:tcPr>
          <w:p w14:paraId="0AC35F6C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7" w:type="pct"/>
          </w:tcPr>
          <w:p w14:paraId="04306B8F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509AFEB3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652A0A3E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14:paraId="18D7D7F9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53959" w:rsidRPr="004E71BA" w14:paraId="3C731CB3" w14:textId="77777777" w:rsidTr="00D53959">
        <w:tc>
          <w:tcPr>
            <w:tcW w:w="398" w:type="pct"/>
          </w:tcPr>
          <w:p w14:paraId="2FB82933" w14:textId="58C4850C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22.4.9</w:t>
            </w:r>
          </w:p>
        </w:tc>
        <w:tc>
          <w:tcPr>
            <w:tcW w:w="1346" w:type="pct"/>
          </w:tcPr>
          <w:p w14:paraId="47116311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Відновлення благоустрою після ремонтних робіт з теплопостачання</w:t>
            </w:r>
          </w:p>
        </w:tc>
        <w:tc>
          <w:tcPr>
            <w:tcW w:w="1699" w:type="pct"/>
          </w:tcPr>
          <w:p w14:paraId="549873C1" w14:textId="35C5FBD5" w:rsidR="000D695C" w:rsidRPr="004E71BA" w:rsidRDefault="000D695C" w:rsidP="000D695C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КПТМ «</w:t>
            </w:r>
            <w:proofErr w:type="spellStart"/>
            <w:r w:rsidRPr="004E71BA">
              <w:rPr>
                <w:sz w:val="27"/>
                <w:szCs w:val="27"/>
              </w:rPr>
              <w:t>Криворіжтепломережа</w:t>
            </w:r>
            <w:proofErr w:type="spellEnd"/>
            <w:r w:rsidR="00D544C1" w:rsidRPr="004E71BA">
              <w:rPr>
                <w:sz w:val="27"/>
                <w:szCs w:val="27"/>
              </w:rPr>
              <w:t>»</w:t>
            </w:r>
            <w:r w:rsidRPr="004E71BA">
              <w:rPr>
                <w:sz w:val="27"/>
                <w:szCs w:val="27"/>
              </w:rPr>
              <w:t>, КП «</w:t>
            </w:r>
            <w:proofErr w:type="spellStart"/>
            <w:r w:rsidRPr="004E71BA">
              <w:rPr>
                <w:sz w:val="27"/>
                <w:szCs w:val="27"/>
              </w:rPr>
              <w:t>Кривбастеплоенерго</w:t>
            </w:r>
            <w:proofErr w:type="spellEnd"/>
            <w:r w:rsidRPr="004E71BA">
              <w:rPr>
                <w:sz w:val="27"/>
                <w:szCs w:val="27"/>
              </w:rPr>
              <w:t xml:space="preserve">»;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</w:t>
            </w:r>
            <w:r w:rsidR="0034552E" w:rsidRPr="004E71BA">
              <w:rPr>
                <w:rFonts w:eastAsia="Times New Roman"/>
                <w:sz w:val="27"/>
                <w:szCs w:val="27"/>
                <w:lang w:eastAsia="uk-UA"/>
              </w:rPr>
              <w:t>регіонального будівництва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, АТ «Криворізька теплоцентраль» (за згодою) (відповідно до дислокації) </w:t>
            </w:r>
          </w:p>
          <w:p w14:paraId="01125F57" w14:textId="77777777" w:rsidR="000D695C" w:rsidRPr="004E71BA" w:rsidRDefault="000D695C" w:rsidP="000D695C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855" w:type="pct"/>
            <w:gridSpan w:val="2"/>
          </w:tcPr>
          <w:p w14:paraId="38E0501E" w14:textId="1AF4EBC7" w:rsidR="000D695C" w:rsidRPr="004E71BA" w:rsidRDefault="000D695C" w:rsidP="000D695C">
            <w:pPr>
              <w:rPr>
                <w:szCs w:val="28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Управління з питань контролю за станом благоустрою</w:t>
            </w:r>
            <w:r w:rsidRPr="004E71BA">
              <w:rPr>
                <w:rFonts w:eastAsia="Times New Roman"/>
                <w:szCs w:val="28"/>
                <w:lang w:eastAsia="uk-UA"/>
              </w:rPr>
              <w:t>, виконком районної в місті ради</w:t>
            </w:r>
          </w:p>
        </w:tc>
        <w:tc>
          <w:tcPr>
            <w:tcW w:w="132" w:type="pct"/>
          </w:tcPr>
          <w:p w14:paraId="106E5BA1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7" w:type="pct"/>
          </w:tcPr>
          <w:p w14:paraId="74BDEE6D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3570BB9E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40DA6527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6" w:type="pct"/>
          </w:tcPr>
          <w:p w14:paraId="15677152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53959" w:rsidRPr="004E71BA" w14:paraId="3CB3CB26" w14:textId="77777777" w:rsidTr="00D53959">
        <w:tc>
          <w:tcPr>
            <w:tcW w:w="398" w:type="pct"/>
          </w:tcPr>
          <w:p w14:paraId="3291224B" w14:textId="3EB42DE2" w:rsidR="0034552E" w:rsidRPr="004E71BA" w:rsidRDefault="0034552E" w:rsidP="0034552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22.4.10</w:t>
            </w:r>
          </w:p>
        </w:tc>
        <w:tc>
          <w:tcPr>
            <w:tcW w:w="1346" w:type="pct"/>
          </w:tcPr>
          <w:p w14:paraId="04DD5969" w14:textId="038F9760" w:rsidR="0034552E" w:rsidRPr="004E71BA" w:rsidRDefault="0034552E" w:rsidP="00D53959">
            <w:pPr>
              <w:pStyle w:val="a3"/>
              <w:rPr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Несвоєчасний початок опалювального сезону</w:t>
            </w:r>
          </w:p>
        </w:tc>
        <w:tc>
          <w:tcPr>
            <w:tcW w:w="1699" w:type="pct"/>
          </w:tcPr>
          <w:p w14:paraId="3ABBD388" w14:textId="5BDBFAE8" w:rsidR="0034552E" w:rsidRPr="004E71BA" w:rsidRDefault="0034552E" w:rsidP="0034552E">
            <w:pPr>
              <w:pStyle w:val="a3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КПТМ «</w:t>
            </w:r>
            <w:proofErr w:type="spellStart"/>
            <w:r w:rsidRPr="004E71BA">
              <w:rPr>
                <w:sz w:val="27"/>
                <w:szCs w:val="27"/>
              </w:rPr>
              <w:t>Криворіжтепломережа</w:t>
            </w:r>
            <w:proofErr w:type="spellEnd"/>
            <w:r w:rsidRPr="004E71BA">
              <w:rPr>
                <w:sz w:val="27"/>
                <w:szCs w:val="27"/>
              </w:rPr>
              <w:t>», КП «</w:t>
            </w:r>
            <w:proofErr w:type="spellStart"/>
            <w:r w:rsidRPr="004E71BA">
              <w:rPr>
                <w:sz w:val="27"/>
                <w:szCs w:val="27"/>
              </w:rPr>
              <w:t>Кривбастеплоенерго</w:t>
            </w:r>
            <w:proofErr w:type="spellEnd"/>
            <w:r w:rsidRPr="004E71BA">
              <w:rPr>
                <w:sz w:val="27"/>
                <w:szCs w:val="27"/>
              </w:rPr>
              <w:t xml:space="preserve">»;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ТОВ «Дніпропетровське управління регіонального будівництва, АТ «Криворізька теплоцентраль» (за згодою) (відповідно до дислокації)</w:t>
            </w:r>
          </w:p>
        </w:tc>
        <w:tc>
          <w:tcPr>
            <w:tcW w:w="855" w:type="pct"/>
            <w:gridSpan w:val="2"/>
          </w:tcPr>
          <w:p w14:paraId="52AEDFB2" w14:textId="4F3D8BD7" w:rsidR="0034552E" w:rsidRPr="004E71BA" w:rsidRDefault="0034552E" w:rsidP="0034552E">
            <w:pPr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Управитель  (за згодою) (відповідно до дислокації),</w:t>
            </w:r>
            <w:r w:rsidRPr="004E71BA">
              <w:t xml:space="preserve"> виконком районної в місті ради</w:t>
            </w:r>
          </w:p>
        </w:tc>
        <w:tc>
          <w:tcPr>
            <w:tcW w:w="132" w:type="pct"/>
          </w:tcPr>
          <w:p w14:paraId="19C8A0F5" w14:textId="77777777" w:rsidR="0034552E" w:rsidRPr="004E71BA" w:rsidRDefault="0034552E" w:rsidP="0034552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7" w:type="pct"/>
          </w:tcPr>
          <w:p w14:paraId="40D3A30E" w14:textId="77777777" w:rsidR="0034552E" w:rsidRPr="004E71BA" w:rsidRDefault="0034552E" w:rsidP="0034552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122337F1" w14:textId="072AA04F" w:rsidR="0034552E" w:rsidRPr="004E71BA" w:rsidRDefault="0034552E" w:rsidP="0034552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6C25C295" w14:textId="77777777" w:rsidR="0034552E" w:rsidRPr="004E71BA" w:rsidRDefault="0034552E" w:rsidP="0034552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14:paraId="7FA6CA82" w14:textId="77777777" w:rsidR="0034552E" w:rsidRPr="004E71BA" w:rsidRDefault="0034552E" w:rsidP="0034552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2720C490" w14:textId="77777777" w:rsidR="003116B2" w:rsidRPr="004E71BA" w:rsidRDefault="003116B2"/>
    <w:p w14:paraId="2905C7F5" w14:textId="5120B7A7" w:rsidR="0034552E" w:rsidRPr="004E71BA" w:rsidRDefault="0034552E"/>
    <w:p w14:paraId="6F325F7A" w14:textId="77777777" w:rsidR="001A131E" w:rsidRPr="004E71BA" w:rsidRDefault="001A131E"/>
    <w:tbl>
      <w:tblPr>
        <w:tblStyle w:val="a5"/>
        <w:tblW w:w="499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65"/>
        <w:gridCol w:w="3772"/>
        <w:gridCol w:w="5323"/>
        <w:gridCol w:w="3622"/>
        <w:gridCol w:w="424"/>
        <w:gridCol w:w="418"/>
        <w:gridCol w:w="421"/>
        <w:gridCol w:w="421"/>
        <w:gridCol w:w="389"/>
      </w:tblGrid>
      <w:tr w:rsidR="00EE55BD" w:rsidRPr="004E71BA" w14:paraId="7BB2291D" w14:textId="77777777" w:rsidTr="001A131E">
        <w:tc>
          <w:tcPr>
            <w:tcW w:w="365" w:type="pct"/>
          </w:tcPr>
          <w:p w14:paraId="2F21915E" w14:textId="77777777" w:rsidR="00724467" w:rsidRPr="004E71BA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1</w:t>
            </w:r>
          </w:p>
        </w:tc>
        <w:tc>
          <w:tcPr>
            <w:tcW w:w="1182" w:type="pct"/>
          </w:tcPr>
          <w:p w14:paraId="35D2A0CF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68" w:type="pct"/>
          </w:tcPr>
          <w:p w14:paraId="6C7000F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35" w:type="pct"/>
          </w:tcPr>
          <w:p w14:paraId="1FE2B0F2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</w:tcPr>
          <w:p w14:paraId="56AAEEE2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1" w:type="pct"/>
          </w:tcPr>
          <w:p w14:paraId="769B2C10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  <w:vAlign w:val="center"/>
          </w:tcPr>
          <w:p w14:paraId="39F66B75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2" w:type="pct"/>
          </w:tcPr>
          <w:p w14:paraId="3D8534E8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2" w:type="pct"/>
          </w:tcPr>
          <w:p w14:paraId="3A4B741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284F4736" w14:textId="77777777" w:rsidTr="001A131E">
        <w:tc>
          <w:tcPr>
            <w:tcW w:w="365" w:type="pct"/>
          </w:tcPr>
          <w:p w14:paraId="017F92A8" w14:textId="00DC4546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22.4.11</w:t>
            </w:r>
          </w:p>
        </w:tc>
        <w:tc>
          <w:tcPr>
            <w:tcW w:w="1182" w:type="pct"/>
          </w:tcPr>
          <w:p w14:paraId="1629F261" w14:textId="77777777" w:rsidR="000D695C" w:rsidRPr="004E71BA" w:rsidRDefault="000D695C" w:rsidP="000D695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Несвоєчасне закінчення 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опа-лювального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 сезону</w:t>
            </w:r>
          </w:p>
        </w:tc>
        <w:tc>
          <w:tcPr>
            <w:tcW w:w="1668" w:type="pct"/>
          </w:tcPr>
          <w:p w14:paraId="3D7DD8BB" w14:textId="77777777" w:rsidR="0034552E" w:rsidRPr="004E71BA" w:rsidRDefault="001A131E" w:rsidP="000D695C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КПТМ «</w:t>
            </w:r>
            <w:proofErr w:type="spellStart"/>
            <w:r w:rsidRPr="004E71BA">
              <w:rPr>
                <w:sz w:val="27"/>
                <w:szCs w:val="27"/>
              </w:rPr>
              <w:t>Криворіжтепломережа</w:t>
            </w:r>
            <w:proofErr w:type="spellEnd"/>
            <w:r w:rsidRPr="004E71BA">
              <w:rPr>
                <w:sz w:val="27"/>
                <w:szCs w:val="27"/>
              </w:rPr>
              <w:t>», КП «</w:t>
            </w:r>
            <w:proofErr w:type="spellStart"/>
            <w:r w:rsidRPr="004E71BA">
              <w:rPr>
                <w:sz w:val="27"/>
                <w:szCs w:val="27"/>
              </w:rPr>
              <w:t>Кривбастеплоенерго</w:t>
            </w:r>
            <w:proofErr w:type="spellEnd"/>
            <w:r w:rsidRPr="004E71BA">
              <w:rPr>
                <w:sz w:val="27"/>
                <w:szCs w:val="27"/>
              </w:rPr>
              <w:t xml:space="preserve">»;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ТОВ «Дніпропетровське управління регіонального будівництва, АТ «Криворізька теплоцентраль» (за згодою) (відповідно до дислокації)</w:t>
            </w:r>
          </w:p>
          <w:p w14:paraId="62442152" w14:textId="1222009A" w:rsidR="001A131E" w:rsidRPr="004E71BA" w:rsidRDefault="001A131E" w:rsidP="000D695C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35" w:type="pct"/>
          </w:tcPr>
          <w:p w14:paraId="6ABF20F7" w14:textId="77777777" w:rsidR="000D695C" w:rsidRPr="004E71BA" w:rsidRDefault="000D695C" w:rsidP="000D695C">
            <w:pPr>
              <w:pStyle w:val="a3"/>
            </w:pPr>
            <w:r w:rsidRPr="004E71BA">
              <w:rPr>
                <w:rFonts w:eastAsia="Times New Roman"/>
                <w:szCs w:val="28"/>
                <w:lang w:eastAsia="uk-UA"/>
              </w:rPr>
              <w:t>Управитель  (за згодою) (відповідно до дислокації),</w:t>
            </w:r>
            <w:r w:rsidRPr="004E71BA">
              <w:t xml:space="preserve"> виконком районної в місті ради</w:t>
            </w:r>
          </w:p>
        </w:tc>
        <w:tc>
          <w:tcPr>
            <w:tcW w:w="133" w:type="pct"/>
          </w:tcPr>
          <w:p w14:paraId="4160818A" w14:textId="77777777" w:rsidR="000D695C" w:rsidRPr="004E71BA" w:rsidRDefault="000D695C" w:rsidP="000D695C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2E5674DC" w14:textId="77777777" w:rsidR="000D695C" w:rsidRPr="004E71BA" w:rsidRDefault="000D695C" w:rsidP="000D695C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45CDDAB6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</w:tcPr>
          <w:p w14:paraId="054C5A34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5D2D2773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C590525" w14:textId="77777777" w:rsidTr="001A131E">
        <w:tc>
          <w:tcPr>
            <w:tcW w:w="365" w:type="pct"/>
          </w:tcPr>
          <w:p w14:paraId="046BB3B2" w14:textId="76004F49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22.4.12</w:t>
            </w:r>
          </w:p>
        </w:tc>
        <w:tc>
          <w:tcPr>
            <w:tcW w:w="1182" w:type="pct"/>
          </w:tcPr>
          <w:p w14:paraId="32D9554F" w14:textId="77777777" w:rsidR="000D695C" w:rsidRPr="004E71BA" w:rsidRDefault="000D695C" w:rsidP="000D695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Відсутнє опалення в будинку</w:t>
            </w:r>
          </w:p>
        </w:tc>
        <w:tc>
          <w:tcPr>
            <w:tcW w:w="1668" w:type="pct"/>
          </w:tcPr>
          <w:p w14:paraId="75CC4C31" w14:textId="77777777" w:rsidR="0034552E" w:rsidRPr="004E71BA" w:rsidRDefault="001A131E" w:rsidP="000D695C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КПТМ «</w:t>
            </w:r>
            <w:proofErr w:type="spellStart"/>
            <w:r w:rsidRPr="004E71BA">
              <w:rPr>
                <w:sz w:val="27"/>
                <w:szCs w:val="27"/>
              </w:rPr>
              <w:t>Криворіжтепломережа</w:t>
            </w:r>
            <w:proofErr w:type="spellEnd"/>
            <w:r w:rsidRPr="004E71BA">
              <w:rPr>
                <w:sz w:val="27"/>
                <w:szCs w:val="27"/>
              </w:rPr>
              <w:t>», КП «</w:t>
            </w:r>
            <w:proofErr w:type="spellStart"/>
            <w:r w:rsidRPr="004E71BA">
              <w:rPr>
                <w:sz w:val="27"/>
                <w:szCs w:val="27"/>
              </w:rPr>
              <w:t>Кривбастеплоенерго</w:t>
            </w:r>
            <w:proofErr w:type="spellEnd"/>
            <w:r w:rsidRPr="004E71BA">
              <w:rPr>
                <w:sz w:val="27"/>
                <w:szCs w:val="27"/>
              </w:rPr>
              <w:t xml:space="preserve">»;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ТОВ «Дніпропетровське управління регіонального будівництва, АТ «Криворізька теплоцентраль» (за згодою) (відповідно до дислокації)</w:t>
            </w:r>
          </w:p>
          <w:p w14:paraId="56AA8087" w14:textId="3CA7F87C" w:rsidR="001A131E" w:rsidRPr="004E71BA" w:rsidRDefault="001A131E" w:rsidP="000D695C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35" w:type="pct"/>
          </w:tcPr>
          <w:p w14:paraId="6611AA29" w14:textId="77777777" w:rsidR="000D695C" w:rsidRPr="004E71BA" w:rsidRDefault="000D695C" w:rsidP="000D695C">
            <w:pPr>
              <w:pStyle w:val="a3"/>
            </w:pPr>
            <w:r w:rsidRPr="004E71BA">
              <w:rPr>
                <w:rFonts w:eastAsia="Times New Roman"/>
                <w:szCs w:val="28"/>
                <w:lang w:eastAsia="uk-UA"/>
              </w:rPr>
              <w:t>Управитель  (за згодою) (відповідно до дислокації),</w:t>
            </w:r>
            <w:r w:rsidRPr="004E71BA">
              <w:t xml:space="preserve"> виконком районної в місті ради</w:t>
            </w:r>
          </w:p>
        </w:tc>
        <w:tc>
          <w:tcPr>
            <w:tcW w:w="133" w:type="pct"/>
          </w:tcPr>
          <w:p w14:paraId="4EB9CF0B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4948C544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07C4AD9B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  <w:p w14:paraId="1F44B601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14:paraId="2A06FBA9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68F15E2E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0EB6F81C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B716A" w:rsidRPr="004E71BA" w14:paraId="0A86AA8A" w14:textId="77777777" w:rsidTr="001A131E">
        <w:tc>
          <w:tcPr>
            <w:tcW w:w="365" w:type="pct"/>
          </w:tcPr>
          <w:p w14:paraId="1E270E0C" w14:textId="253A7131" w:rsidR="001B716A" w:rsidRPr="004E71BA" w:rsidRDefault="001B716A" w:rsidP="001B71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22.4.13</w:t>
            </w:r>
          </w:p>
        </w:tc>
        <w:tc>
          <w:tcPr>
            <w:tcW w:w="1182" w:type="pct"/>
          </w:tcPr>
          <w:p w14:paraId="5B529F46" w14:textId="77777777" w:rsidR="001B716A" w:rsidRPr="004E71BA" w:rsidRDefault="001B716A" w:rsidP="001B716A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Відсутнє опалення в закладах освіти</w:t>
            </w:r>
          </w:p>
        </w:tc>
        <w:tc>
          <w:tcPr>
            <w:tcW w:w="1668" w:type="pct"/>
          </w:tcPr>
          <w:p w14:paraId="2EDCC3FB" w14:textId="77777777" w:rsidR="0034552E" w:rsidRPr="004E71BA" w:rsidRDefault="001A131E" w:rsidP="001B716A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КПТМ «</w:t>
            </w:r>
            <w:proofErr w:type="spellStart"/>
            <w:r w:rsidRPr="004E71BA">
              <w:rPr>
                <w:sz w:val="27"/>
                <w:szCs w:val="27"/>
              </w:rPr>
              <w:t>Криворіжтепломережа</w:t>
            </w:r>
            <w:proofErr w:type="spellEnd"/>
            <w:r w:rsidRPr="004E71BA">
              <w:rPr>
                <w:sz w:val="27"/>
                <w:szCs w:val="27"/>
              </w:rPr>
              <w:t>», КП «</w:t>
            </w:r>
            <w:proofErr w:type="spellStart"/>
            <w:r w:rsidRPr="004E71BA">
              <w:rPr>
                <w:sz w:val="27"/>
                <w:szCs w:val="27"/>
              </w:rPr>
              <w:t>Кривбастеплоенерго</w:t>
            </w:r>
            <w:proofErr w:type="spellEnd"/>
            <w:r w:rsidRPr="004E71BA">
              <w:rPr>
                <w:sz w:val="27"/>
                <w:szCs w:val="27"/>
              </w:rPr>
              <w:t xml:space="preserve">»;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ТОВ «Дніпропетровське управління регіонального будівництва, АТ «Криворізька теплоцентраль» (за згодою) (відповідно до дислокації)</w:t>
            </w:r>
          </w:p>
          <w:p w14:paraId="0BB5341F" w14:textId="3764BE14" w:rsidR="001A131E" w:rsidRPr="004E71BA" w:rsidRDefault="001A131E" w:rsidP="001B716A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135" w:type="pct"/>
          </w:tcPr>
          <w:p w14:paraId="419D4E1F" w14:textId="77777777" w:rsidR="001B716A" w:rsidRPr="004E71BA" w:rsidRDefault="001B716A" w:rsidP="001B71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Виконком районної в місті ради, департамент освіти і науки</w:t>
            </w:r>
          </w:p>
        </w:tc>
        <w:tc>
          <w:tcPr>
            <w:tcW w:w="133" w:type="pct"/>
          </w:tcPr>
          <w:p w14:paraId="4ACAD254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61F3BCE7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5EA2C255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</w:tcPr>
          <w:p w14:paraId="25061D9C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76AA9E45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B716A" w:rsidRPr="004E71BA" w14:paraId="317CF63E" w14:textId="77777777" w:rsidTr="001A131E">
        <w:tc>
          <w:tcPr>
            <w:tcW w:w="365" w:type="pct"/>
          </w:tcPr>
          <w:p w14:paraId="6B493224" w14:textId="1E297AFF" w:rsidR="001B716A" w:rsidRPr="004E71BA" w:rsidRDefault="001B716A" w:rsidP="001B71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22.4.14</w:t>
            </w:r>
          </w:p>
        </w:tc>
        <w:tc>
          <w:tcPr>
            <w:tcW w:w="1182" w:type="pct"/>
          </w:tcPr>
          <w:p w14:paraId="72159040" w14:textId="77777777" w:rsidR="001B716A" w:rsidRPr="004E71BA" w:rsidRDefault="001B716A" w:rsidP="001B716A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Відсутнє опалення в закладах охорони здоров’я</w:t>
            </w:r>
          </w:p>
        </w:tc>
        <w:tc>
          <w:tcPr>
            <w:tcW w:w="1668" w:type="pct"/>
          </w:tcPr>
          <w:p w14:paraId="3BD5950F" w14:textId="52A039B5" w:rsidR="001A131E" w:rsidRPr="004E71BA" w:rsidRDefault="001A131E" w:rsidP="001B716A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КПТМ «</w:t>
            </w:r>
            <w:proofErr w:type="spellStart"/>
            <w:r w:rsidRPr="004E71BA">
              <w:rPr>
                <w:sz w:val="27"/>
                <w:szCs w:val="27"/>
              </w:rPr>
              <w:t>Криворіжтепломережа</w:t>
            </w:r>
            <w:proofErr w:type="spellEnd"/>
            <w:r w:rsidRPr="004E71BA">
              <w:rPr>
                <w:sz w:val="27"/>
                <w:szCs w:val="27"/>
              </w:rPr>
              <w:t>», КП «</w:t>
            </w:r>
            <w:proofErr w:type="spellStart"/>
            <w:r w:rsidRPr="004E71BA">
              <w:rPr>
                <w:sz w:val="27"/>
                <w:szCs w:val="27"/>
              </w:rPr>
              <w:t>Кривбастеплоенерго</w:t>
            </w:r>
            <w:proofErr w:type="spellEnd"/>
            <w:r w:rsidRPr="004E71BA">
              <w:rPr>
                <w:sz w:val="27"/>
                <w:szCs w:val="27"/>
              </w:rPr>
              <w:t xml:space="preserve">»;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ТОВ «Дніпропетровське управління регіонального будівництва, АТ «Криворізька теплоцентраль» (за згодою) (відповідно до дислокації)</w:t>
            </w:r>
          </w:p>
        </w:tc>
        <w:tc>
          <w:tcPr>
            <w:tcW w:w="1135" w:type="pct"/>
          </w:tcPr>
          <w:p w14:paraId="0BC43A84" w14:textId="77777777" w:rsidR="001B716A" w:rsidRPr="004E71BA" w:rsidRDefault="001B716A" w:rsidP="001B71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Заклади охорони здоров’я, управління охорони здоров’я   </w:t>
            </w:r>
          </w:p>
        </w:tc>
        <w:tc>
          <w:tcPr>
            <w:tcW w:w="133" w:type="pct"/>
          </w:tcPr>
          <w:p w14:paraId="02059A2C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2BF830A6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6B6F1FA7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</w:tcPr>
          <w:p w14:paraId="211E4839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21C5849B" w14:textId="77777777" w:rsidR="001B716A" w:rsidRPr="004E71BA" w:rsidRDefault="001B716A" w:rsidP="001B71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131E" w:rsidRPr="004E71BA" w14:paraId="26E469B5" w14:textId="77777777" w:rsidTr="001A131E">
        <w:tc>
          <w:tcPr>
            <w:tcW w:w="365" w:type="pct"/>
          </w:tcPr>
          <w:p w14:paraId="30169E56" w14:textId="32A5C4C9" w:rsidR="001A131E" w:rsidRPr="004E71BA" w:rsidRDefault="001A131E" w:rsidP="001A131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22.4.15</w:t>
            </w:r>
          </w:p>
        </w:tc>
        <w:tc>
          <w:tcPr>
            <w:tcW w:w="1182" w:type="pct"/>
          </w:tcPr>
          <w:p w14:paraId="6EC52447" w14:textId="1C7B27C4" w:rsidR="001A131E" w:rsidRPr="004E71BA" w:rsidRDefault="001A131E" w:rsidP="001A131E">
            <w:pPr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Відсутнє опалення в закладах культури</w:t>
            </w:r>
          </w:p>
        </w:tc>
        <w:tc>
          <w:tcPr>
            <w:tcW w:w="1668" w:type="pct"/>
          </w:tcPr>
          <w:p w14:paraId="74842EE2" w14:textId="77777777" w:rsidR="001A131E" w:rsidRPr="004E71BA" w:rsidRDefault="001A131E" w:rsidP="001A131E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КПТМ «</w:t>
            </w:r>
            <w:proofErr w:type="spellStart"/>
            <w:r w:rsidRPr="004E71BA">
              <w:rPr>
                <w:sz w:val="27"/>
                <w:szCs w:val="27"/>
              </w:rPr>
              <w:t>Криворіжтепломережа</w:t>
            </w:r>
            <w:proofErr w:type="spellEnd"/>
            <w:r w:rsidRPr="004E71BA">
              <w:rPr>
                <w:sz w:val="27"/>
                <w:szCs w:val="27"/>
              </w:rPr>
              <w:t>», КП «</w:t>
            </w:r>
            <w:proofErr w:type="spellStart"/>
            <w:r w:rsidRPr="004E71BA">
              <w:rPr>
                <w:sz w:val="27"/>
                <w:szCs w:val="27"/>
              </w:rPr>
              <w:t>Кривбастеплоенерго</w:t>
            </w:r>
            <w:proofErr w:type="spellEnd"/>
            <w:r w:rsidRPr="004E71BA">
              <w:rPr>
                <w:sz w:val="27"/>
                <w:szCs w:val="27"/>
              </w:rPr>
              <w:t xml:space="preserve">»;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ТОВ «Дніпропетровське управління регіонального будівництва, АТ «Криворізька теплоцентраль» (за згодою) (відповідно до дислокації)</w:t>
            </w:r>
          </w:p>
          <w:p w14:paraId="1C0DAC3C" w14:textId="6E7E0B4B" w:rsidR="001A131E" w:rsidRPr="004E71BA" w:rsidRDefault="001A131E" w:rsidP="001A131E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135" w:type="pct"/>
          </w:tcPr>
          <w:p w14:paraId="539537C3" w14:textId="1C19110C" w:rsidR="001A131E" w:rsidRPr="004E71BA" w:rsidRDefault="001A131E" w:rsidP="001A131E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Управління культури</w:t>
            </w:r>
          </w:p>
        </w:tc>
        <w:tc>
          <w:tcPr>
            <w:tcW w:w="133" w:type="pct"/>
          </w:tcPr>
          <w:p w14:paraId="1E891600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0C1DAF88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69E3AA5A" w14:textId="08AFAE1D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</w:tcPr>
          <w:p w14:paraId="5E0B3681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6F36DDB5" w14:textId="77777777" w:rsidR="001A131E" w:rsidRPr="004E71BA" w:rsidRDefault="001A131E" w:rsidP="001A131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0F83B0CE" w14:textId="77777777" w:rsidR="00D011AA" w:rsidRPr="004E71BA" w:rsidRDefault="00D011AA">
      <w:pPr>
        <w:rPr>
          <w:sz w:val="4"/>
          <w:szCs w:val="4"/>
        </w:rPr>
      </w:pPr>
    </w:p>
    <w:p w14:paraId="7948ADF5" w14:textId="3BC76C74" w:rsidR="00E13A42" w:rsidRPr="004E71BA" w:rsidRDefault="00E13A42">
      <w:pPr>
        <w:rPr>
          <w:sz w:val="4"/>
          <w:szCs w:val="4"/>
        </w:rPr>
      </w:pPr>
    </w:p>
    <w:p w14:paraId="6C986F49" w14:textId="69565904" w:rsidR="0034552E" w:rsidRPr="004E71BA" w:rsidRDefault="0034552E">
      <w:pPr>
        <w:rPr>
          <w:sz w:val="4"/>
          <w:szCs w:val="4"/>
        </w:rPr>
      </w:pPr>
    </w:p>
    <w:p w14:paraId="30A1E464" w14:textId="2B58CDB0" w:rsidR="0034552E" w:rsidRPr="004E71BA" w:rsidRDefault="0034552E">
      <w:pPr>
        <w:rPr>
          <w:sz w:val="4"/>
          <w:szCs w:val="4"/>
        </w:rPr>
      </w:pPr>
    </w:p>
    <w:p w14:paraId="08D7B614" w14:textId="470C2A35" w:rsidR="0034552E" w:rsidRPr="004E71BA" w:rsidRDefault="0034552E">
      <w:pPr>
        <w:rPr>
          <w:sz w:val="4"/>
          <w:szCs w:val="4"/>
        </w:rPr>
      </w:pPr>
    </w:p>
    <w:p w14:paraId="38BC1C74" w14:textId="77777777" w:rsidR="0034552E" w:rsidRPr="004E71BA" w:rsidRDefault="0034552E">
      <w:pPr>
        <w:rPr>
          <w:sz w:val="4"/>
          <w:szCs w:val="4"/>
        </w:rPr>
      </w:pPr>
    </w:p>
    <w:p w14:paraId="744684AA" w14:textId="77777777" w:rsidR="00E13A42" w:rsidRPr="004E71BA" w:rsidRDefault="00E13A42">
      <w:pPr>
        <w:rPr>
          <w:sz w:val="4"/>
          <w:szCs w:val="4"/>
        </w:rPr>
      </w:pPr>
    </w:p>
    <w:p w14:paraId="205431C0" w14:textId="77777777" w:rsidR="00E13A42" w:rsidRPr="004E71BA" w:rsidRDefault="00E13A42">
      <w:pPr>
        <w:rPr>
          <w:sz w:val="4"/>
          <w:szCs w:val="4"/>
        </w:rPr>
      </w:pPr>
    </w:p>
    <w:p w14:paraId="59056877" w14:textId="77777777" w:rsidR="00E13A42" w:rsidRPr="004E71BA" w:rsidRDefault="00E13A42">
      <w:pPr>
        <w:rPr>
          <w:sz w:val="4"/>
          <w:szCs w:val="4"/>
        </w:rPr>
      </w:pPr>
    </w:p>
    <w:p w14:paraId="3F8595A4" w14:textId="77777777" w:rsidR="00E13A42" w:rsidRPr="004E71BA" w:rsidRDefault="00E13A42">
      <w:pPr>
        <w:rPr>
          <w:sz w:val="4"/>
          <w:szCs w:val="4"/>
        </w:rPr>
      </w:pPr>
    </w:p>
    <w:p w14:paraId="02CA8A73" w14:textId="77777777" w:rsidR="00E13A42" w:rsidRPr="004E71BA" w:rsidRDefault="00E13A42">
      <w:pPr>
        <w:rPr>
          <w:sz w:val="4"/>
          <w:szCs w:val="4"/>
        </w:rPr>
      </w:pPr>
    </w:p>
    <w:p w14:paraId="5ABBF111" w14:textId="77777777" w:rsidR="001A131E" w:rsidRPr="004E71BA" w:rsidRDefault="001A131E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9"/>
        <w:gridCol w:w="4461"/>
        <w:gridCol w:w="5269"/>
        <w:gridCol w:w="13"/>
        <w:gridCol w:w="2933"/>
        <w:gridCol w:w="419"/>
        <w:gridCol w:w="412"/>
        <w:gridCol w:w="415"/>
        <w:gridCol w:w="556"/>
        <w:gridCol w:w="377"/>
        <w:gridCol w:w="13"/>
      </w:tblGrid>
      <w:tr w:rsidR="00EE55BD" w:rsidRPr="004E71BA" w14:paraId="1CDDE8D6" w14:textId="77777777" w:rsidTr="00402B2A">
        <w:tc>
          <w:tcPr>
            <w:tcW w:w="347" w:type="pct"/>
          </w:tcPr>
          <w:p w14:paraId="19D77F03" w14:textId="083A0FB2" w:rsidR="00D011AA" w:rsidRPr="004E71BA" w:rsidRDefault="00D011AA" w:rsidP="00013AB0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szCs w:val="28"/>
                <w:lang w:eastAsia="uk-UA"/>
              </w:rPr>
              <w:t>1</w:t>
            </w:r>
          </w:p>
        </w:tc>
        <w:tc>
          <w:tcPr>
            <w:tcW w:w="1396" w:type="pct"/>
          </w:tcPr>
          <w:p w14:paraId="7B305494" w14:textId="3678CAC0" w:rsidR="00D011AA" w:rsidRPr="004E71BA" w:rsidRDefault="00D011AA" w:rsidP="00013AB0">
            <w:pPr>
              <w:jc w:val="center"/>
              <w:rPr>
                <w:b/>
                <w:szCs w:val="28"/>
                <w:lang w:eastAsia="uk-UA"/>
              </w:rPr>
            </w:pPr>
            <w:r w:rsidRPr="004E71BA">
              <w:rPr>
                <w:b/>
                <w:szCs w:val="28"/>
                <w:lang w:eastAsia="uk-UA"/>
              </w:rPr>
              <w:t>2</w:t>
            </w:r>
          </w:p>
        </w:tc>
        <w:tc>
          <w:tcPr>
            <w:tcW w:w="1653" w:type="pct"/>
            <w:gridSpan w:val="2"/>
          </w:tcPr>
          <w:p w14:paraId="08299E57" w14:textId="5306EC3C" w:rsidR="00D011AA" w:rsidRPr="004E71BA" w:rsidRDefault="00D011AA" w:rsidP="00013AB0">
            <w:pPr>
              <w:pStyle w:val="a3"/>
              <w:jc w:val="center"/>
              <w:rPr>
                <w:b/>
                <w:szCs w:val="28"/>
              </w:rPr>
            </w:pPr>
            <w:r w:rsidRPr="004E71BA">
              <w:rPr>
                <w:b/>
                <w:szCs w:val="28"/>
              </w:rPr>
              <w:t>3</w:t>
            </w:r>
          </w:p>
        </w:tc>
        <w:tc>
          <w:tcPr>
            <w:tcW w:w="918" w:type="pct"/>
          </w:tcPr>
          <w:p w14:paraId="3FAC2AB9" w14:textId="4BA19463" w:rsidR="00D011AA" w:rsidRPr="004E71BA" w:rsidRDefault="00D011AA" w:rsidP="00013AB0">
            <w:pPr>
              <w:pStyle w:val="a3"/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szCs w:val="28"/>
                <w:lang w:eastAsia="uk-UA"/>
              </w:rPr>
              <w:t>4</w:t>
            </w:r>
          </w:p>
        </w:tc>
        <w:tc>
          <w:tcPr>
            <w:tcW w:w="131" w:type="pct"/>
          </w:tcPr>
          <w:p w14:paraId="4AEFE11C" w14:textId="10C66499" w:rsidR="00D011AA" w:rsidRPr="004E71BA" w:rsidRDefault="00D011AA" w:rsidP="00013AB0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szCs w:val="28"/>
                <w:lang w:eastAsia="uk-UA"/>
              </w:rPr>
              <w:t>5</w:t>
            </w:r>
          </w:p>
        </w:tc>
        <w:tc>
          <w:tcPr>
            <w:tcW w:w="129" w:type="pct"/>
          </w:tcPr>
          <w:p w14:paraId="6F9BCA35" w14:textId="260DF1C3" w:rsidR="00D011AA" w:rsidRPr="004E71BA" w:rsidRDefault="00D011AA" w:rsidP="00013AB0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szCs w:val="28"/>
                <w:lang w:eastAsia="uk-UA"/>
              </w:rPr>
              <w:t>6</w:t>
            </w:r>
          </w:p>
        </w:tc>
        <w:tc>
          <w:tcPr>
            <w:tcW w:w="130" w:type="pct"/>
          </w:tcPr>
          <w:p w14:paraId="46A947B1" w14:textId="000097D1" w:rsidR="00D011AA" w:rsidRPr="004E71BA" w:rsidRDefault="00D011AA" w:rsidP="00013AB0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szCs w:val="28"/>
                <w:lang w:eastAsia="uk-UA"/>
              </w:rPr>
              <w:t>7</w:t>
            </w:r>
          </w:p>
        </w:tc>
        <w:tc>
          <w:tcPr>
            <w:tcW w:w="174" w:type="pct"/>
          </w:tcPr>
          <w:p w14:paraId="673035A1" w14:textId="31CCD577" w:rsidR="00D011AA" w:rsidRPr="004E71BA" w:rsidRDefault="00D011AA" w:rsidP="00013AB0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szCs w:val="28"/>
                <w:lang w:eastAsia="uk-UA"/>
              </w:rPr>
              <w:t>8</w:t>
            </w:r>
          </w:p>
        </w:tc>
        <w:tc>
          <w:tcPr>
            <w:tcW w:w="122" w:type="pct"/>
            <w:gridSpan w:val="2"/>
          </w:tcPr>
          <w:p w14:paraId="3F8643A5" w14:textId="1A25F3FA" w:rsidR="00D011AA" w:rsidRPr="004E71BA" w:rsidRDefault="00D011AA" w:rsidP="00013AB0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szCs w:val="28"/>
                <w:lang w:eastAsia="uk-UA"/>
              </w:rPr>
              <w:t>9</w:t>
            </w:r>
          </w:p>
        </w:tc>
      </w:tr>
      <w:tr w:rsidR="00EE55BD" w:rsidRPr="004E71BA" w14:paraId="4A21CC69" w14:textId="77777777" w:rsidTr="00402B2A">
        <w:trPr>
          <w:trHeight w:val="688"/>
        </w:trPr>
        <w:tc>
          <w:tcPr>
            <w:tcW w:w="347" w:type="pct"/>
          </w:tcPr>
          <w:p w14:paraId="398C84C4" w14:textId="6243661C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22.4.1</w:t>
            </w: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96" w:type="pct"/>
          </w:tcPr>
          <w:p w14:paraId="5ECE160A" w14:textId="478C4DF7" w:rsidR="000D695C" w:rsidRPr="004E71BA" w:rsidRDefault="000D695C" w:rsidP="000D695C">
            <w:pPr>
              <w:rPr>
                <w:sz w:val="27"/>
                <w:szCs w:val="27"/>
              </w:rPr>
            </w:pPr>
            <w:r w:rsidRPr="004E71BA">
              <w:rPr>
                <w:szCs w:val="28"/>
                <w:lang w:eastAsia="uk-UA"/>
              </w:rPr>
              <w:t>Відсутнє опалення в закладах соціальної сфери</w:t>
            </w:r>
          </w:p>
        </w:tc>
        <w:tc>
          <w:tcPr>
            <w:tcW w:w="1653" w:type="pct"/>
            <w:gridSpan w:val="2"/>
          </w:tcPr>
          <w:p w14:paraId="76CC88F4" w14:textId="03B6DAAC" w:rsidR="000D695C" w:rsidRPr="004E71BA" w:rsidRDefault="000D695C" w:rsidP="0034552E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КПТМ «</w:t>
            </w:r>
            <w:proofErr w:type="spellStart"/>
            <w:r w:rsidRPr="004E71BA">
              <w:rPr>
                <w:szCs w:val="28"/>
              </w:rPr>
              <w:t>Криворіжтепломережа</w:t>
            </w:r>
            <w:proofErr w:type="spellEnd"/>
            <w:r w:rsidR="0034552E" w:rsidRPr="004E71BA">
              <w:rPr>
                <w:szCs w:val="28"/>
              </w:rPr>
              <w:t>»</w:t>
            </w:r>
            <w:r w:rsidRPr="004E71BA">
              <w:rPr>
                <w:szCs w:val="28"/>
              </w:rPr>
              <w:t>, КП «</w:t>
            </w:r>
            <w:proofErr w:type="spellStart"/>
            <w:r w:rsidRPr="004E71BA">
              <w:rPr>
                <w:szCs w:val="28"/>
              </w:rPr>
              <w:t>Кривбастеплоенерго</w:t>
            </w:r>
            <w:proofErr w:type="spellEnd"/>
            <w:r w:rsidRPr="004E71BA">
              <w:rPr>
                <w:szCs w:val="28"/>
              </w:rPr>
              <w:t xml:space="preserve">»; </w:t>
            </w:r>
            <w:r w:rsidRPr="004E71BA">
              <w:rPr>
                <w:rFonts w:eastAsia="Times New Roman"/>
                <w:szCs w:val="28"/>
                <w:lang w:eastAsia="uk-UA"/>
              </w:rPr>
              <w:t>ТОВ «Дніпропетровське управ</w:t>
            </w:r>
            <w:r w:rsidR="0034552E" w:rsidRPr="004E71BA">
              <w:rPr>
                <w:rFonts w:eastAsia="Times New Roman"/>
                <w:szCs w:val="28"/>
                <w:lang w:eastAsia="uk-UA"/>
              </w:rPr>
              <w:t>ління регіонального будівництва</w:t>
            </w:r>
            <w:r w:rsidRPr="004E71BA">
              <w:rPr>
                <w:rFonts w:eastAsia="Times New Roman"/>
                <w:szCs w:val="28"/>
                <w:lang w:eastAsia="uk-UA"/>
              </w:rPr>
              <w:t>, АТ «Криворізька теплоцентраль» (за згодою) (відповідно до дислокації</w:t>
            </w:r>
            <w:r w:rsidR="001A131E" w:rsidRPr="004E71BA">
              <w:rPr>
                <w:rFonts w:eastAsia="Times New Roman"/>
                <w:szCs w:val="28"/>
                <w:lang w:eastAsia="uk-UA"/>
              </w:rPr>
              <w:t>)</w:t>
            </w:r>
          </w:p>
          <w:p w14:paraId="23305860" w14:textId="22F39CA1" w:rsidR="001A131E" w:rsidRPr="004E71BA" w:rsidRDefault="001A131E" w:rsidP="0034552E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918" w:type="pct"/>
          </w:tcPr>
          <w:p w14:paraId="10BB0D15" w14:textId="00538045" w:rsidR="000D695C" w:rsidRPr="004E71BA" w:rsidRDefault="000D695C" w:rsidP="00D53959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Департамент соціальної політики </w:t>
            </w:r>
          </w:p>
        </w:tc>
        <w:tc>
          <w:tcPr>
            <w:tcW w:w="131" w:type="pct"/>
          </w:tcPr>
          <w:p w14:paraId="72F18690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36C43B66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21277FEA" w14:textId="76461A29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  <w:vAlign w:val="center"/>
          </w:tcPr>
          <w:p w14:paraId="0362EEE8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22" w:type="pct"/>
            <w:gridSpan w:val="2"/>
          </w:tcPr>
          <w:p w14:paraId="0573E4EB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6A7D96F" w14:textId="77777777" w:rsidTr="007E2714">
        <w:trPr>
          <w:trHeight w:val="688"/>
        </w:trPr>
        <w:tc>
          <w:tcPr>
            <w:tcW w:w="347" w:type="pct"/>
            <w:shd w:val="clear" w:color="auto" w:fill="auto"/>
          </w:tcPr>
          <w:p w14:paraId="19ACD33F" w14:textId="4EB127CC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22.4.17</w:t>
            </w:r>
          </w:p>
        </w:tc>
        <w:tc>
          <w:tcPr>
            <w:tcW w:w="1396" w:type="pct"/>
            <w:shd w:val="clear" w:color="auto" w:fill="auto"/>
          </w:tcPr>
          <w:p w14:paraId="311ED2AC" w14:textId="77777777" w:rsidR="000D695C" w:rsidRPr="004E71BA" w:rsidRDefault="000D695C" w:rsidP="000D695C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 xml:space="preserve">Надання роз’яснень щодо встановлення автономного опалення  </w:t>
            </w:r>
          </w:p>
          <w:p w14:paraId="1630D362" w14:textId="0735AC47" w:rsidR="001A131E" w:rsidRPr="004E71BA" w:rsidRDefault="001A131E" w:rsidP="000D695C">
            <w:pPr>
              <w:rPr>
                <w:szCs w:val="28"/>
                <w:lang w:eastAsia="uk-UA"/>
              </w:rPr>
            </w:pPr>
          </w:p>
        </w:tc>
        <w:tc>
          <w:tcPr>
            <w:tcW w:w="1653" w:type="pct"/>
            <w:gridSpan w:val="2"/>
            <w:shd w:val="clear" w:color="auto" w:fill="auto"/>
          </w:tcPr>
          <w:p w14:paraId="6A2A129E" w14:textId="19653821" w:rsidR="000D695C" w:rsidRPr="004E71BA" w:rsidRDefault="000D695C" w:rsidP="000D695C">
            <w:pPr>
              <w:pStyle w:val="a3"/>
              <w:rPr>
                <w:szCs w:val="28"/>
              </w:rPr>
            </w:pPr>
            <w:r w:rsidRPr="004E71BA">
              <w:rPr>
                <w:sz w:val="27"/>
                <w:szCs w:val="27"/>
                <w:lang w:eastAsia="uk-UA"/>
              </w:rPr>
              <w:t>ДРІМ</w:t>
            </w:r>
          </w:p>
        </w:tc>
        <w:tc>
          <w:tcPr>
            <w:tcW w:w="918" w:type="pct"/>
            <w:shd w:val="clear" w:color="auto" w:fill="auto"/>
          </w:tcPr>
          <w:p w14:paraId="6B192431" w14:textId="77777777" w:rsidR="000D695C" w:rsidRPr="004E71BA" w:rsidRDefault="000D695C" w:rsidP="000D695C">
            <w:pPr>
              <w:pStyle w:val="a3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1" w:type="pct"/>
            <w:shd w:val="clear" w:color="auto" w:fill="auto"/>
          </w:tcPr>
          <w:p w14:paraId="3E8E621D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9" w:type="pct"/>
            <w:shd w:val="clear" w:color="auto" w:fill="auto"/>
          </w:tcPr>
          <w:p w14:paraId="7756C52E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0" w:type="pct"/>
            <w:shd w:val="clear" w:color="auto" w:fill="auto"/>
          </w:tcPr>
          <w:p w14:paraId="56D75CF6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F162EE6" w14:textId="5B26F645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22" w:type="pct"/>
            <w:gridSpan w:val="2"/>
          </w:tcPr>
          <w:p w14:paraId="3111E5C1" w14:textId="327A9E0A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0E835C7" w14:textId="77777777" w:rsidTr="000F5CF1">
        <w:trPr>
          <w:trHeight w:val="277"/>
        </w:trPr>
        <w:tc>
          <w:tcPr>
            <w:tcW w:w="347" w:type="pct"/>
          </w:tcPr>
          <w:p w14:paraId="62187370" w14:textId="271B6CE4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22.4.18</w:t>
            </w:r>
          </w:p>
        </w:tc>
        <w:tc>
          <w:tcPr>
            <w:tcW w:w="1396" w:type="pct"/>
          </w:tcPr>
          <w:p w14:paraId="5F118A58" w14:textId="7E3049D3" w:rsidR="000D695C" w:rsidRPr="004E71BA" w:rsidRDefault="000D695C" w:rsidP="000D695C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 xml:space="preserve">Інші питання </w:t>
            </w:r>
          </w:p>
        </w:tc>
        <w:tc>
          <w:tcPr>
            <w:tcW w:w="1653" w:type="pct"/>
            <w:gridSpan w:val="2"/>
          </w:tcPr>
          <w:p w14:paraId="3EF53912" w14:textId="77777777" w:rsidR="000D695C" w:rsidRPr="004E71BA" w:rsidRDefault="000D695C" w:rsidP="000D695C">
            <w:pPr>
              <w:pStyle w:val="a3"/>
              <w:rPr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918" w:type="pct"/>
          </w:tcPr>
          <w:p w14:paraId="609B3EFB" w14:textId="77777777" w:rsidR="000D695C" w:rsidRPr="004E71BA" w:rsidRDefault="000D695C" w:rsidP="000D695C">
            <w:pPr>
              <w:pStyle w:val="a3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1" w:type="pct"/>
          </w:tcPr>
          <w:p w14:paraId="3ECBFC0D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32914289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09B24403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74" w:type="pct"/>
            <w:vAlign w:val="center"/>
          </w:tcPr>
          <w:p w14:paraId="16E7CA16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22" w:type="pct"/>
            <w:gridSpan w:val="2"/>
          </w:tcPr>
          <w:p w14:paraId="55405ACC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3DD3C3E" w14:textId="77777777" w:rsidTr="00402B2A">
        <w:tc>
          <w:tcPr>
            <w:tcW w:w="347" w:type="pct"/>
          </w:tcPr>
          <w:p w14:paraId="3936C804" w14:textId="77777777" w:rsidR="000D695C" w:rsidRPr="004E71BA" w:rsidRDefault="000D695C" w:rsidP="000D695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</w:t>
            </w:r>
          </w:p>
        </w:tc>
        <w:tc>
          <w:tcPr>
            <w:tcW w:w="4653" w:type="pct"/>
            <w:gridSpan w:val="10"/>
          </w:tcPr>
          <w:p w14:paraId="05A41C45" w14:textId="77777777" w:rsidR="000D695C" w:rsidRPr="004E71BA" w:rsidRDefault="000D695C" w:rsidP="000D695C">
            <w:pPr>
              <w:pStyle w:val="a3"/>
              <w:rPr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Обслуговування будинку та прибудинкової території</w:t>
            </w:r>
          </w:p>
        </w:tc>
      </w:tr>
      <w:tr w:rsidR="00EE55BD" w:rsidRPr="004E71BA" w14:paraId="06847A8F" w14:textId="77777777" w:rsidTr="00402B2A">
        <w:tc>
          <w:tcPr>
            <w:tcW w:w="347" w:type="pct"/>
          </w:tcPr>
          <w:p w14:paraId="595CBA57" w14:textId="77777777" w:rsidR="000D695C" w:rsidRPr="004E71BA" w:rsidRDefault="000D695C" w:rsidP="000D695C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</w:t>
            </w:r>
          </w:p>
        </w:tc>
        <w:tc>
          <w:tcPr>
            <w:tcW w:w="1396" w:type="pct"/>
          </w:tcPr>
          <w:p w14:paraId="76C01EDC" w14:textId="77777777" w:rsidR="000D695C" w:rsidRPr="004E71BA" w:rsidRDefault="000D695C" w:rsidP="000D695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Незгода з  тарифами за послуги з утримання будинку та прибудинкової території</w:t>
            </w:r>
          </w:p>
          <w:p w14:paraId="2F54B3BA" w14:textId="1620789F" w:rsidR="001A131E" w:rsidRPr="004E71BA" w:rsidRDefault="001A131E" w:rsidP="000D695C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653" w:type="pct"/>
            <w:gridSpan w:val="2"/>
          </w:tcPr>
          <w:p w14:paraId="5F7FB338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18" w:type="pct"/>
          </w:tcPr>
          <w:p w14:paraId="410B6494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</w:p>
        </w:tc>
        <w:tc>
          <w:tcPr>
            <w:tcW w:w="131" w:type="pct"/>
          </w:tcPr>
          <w:p w14:paraId="6D1E578E" w14:textId="77777777" w:rsidR="000D695C" w:rsidRPr="004E71BA" w:rsidRDefault="000D695C" w:rsidP="000D695C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4011E1F7" w14:textId="77777777" w:rsidR="000D695C" w:rsidRPr="004E71BA" w:rsidRDefault="000D695C" w:rsidP="000D695C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0916927B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14:paraId="41FE32AE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14:paraId="4FEB0750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CA4AE8A" w14:textId="77777777" w:rsidTr="00402B2A">
        <w:tc>
          <w:tcPr>
            <w:tcW w:w="347" w:type="pct"/>
          </w:tcPr>
          <w:p w14:paraId="235E620B" w14:textId="77777777" w:rsidR="000D695C" w:rsidRPr="004E71BA" w:rsidRDefault="000D695C" w:rsidP="000D695C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</w:t>
            </w:r>
          </w:p>
        </w:tc>
        <w:tc>
          <w:tcPr>
            <w:tcW w:w="1396" w:type="pct"/>
          </w:tcPr>
          <w:p w14:paraId="63902FDE" w14:textId="77777777" w:rsidR="000D695C" w:rsidRPr="004E71BA" w:rsidRDefault="000D695C" w:rsidP="000D695C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Незгода з оплатою за послуги управителя</w:t>
            </w:r>
          </w:p>
          <w:p w14:paraId="76E40C45" w14:textId="7223D430" w:rsidR="0034552E" w:rsidRPr="004E71BA" w:rsidRDefault="0034552E" w:rsidP="000D695C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1653" w:type="pct"/>
            <w:gridSpan w:val="2"/>
          </w:tcPr>
          <w:p w14:paraId="25B7AFD3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18" w:type="pct"/>
          </w:tcPr>
          <w:p w14:paraId="12E0F5C4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</w:p>
        </w:tc>
        <w:tc>
          <w:tcPr>
            <w:tcW w:w="131" w:type="pct"/>
          </w:tcPr>
          <w:p w14:paraId="5B4117F3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6B40A482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29F40A43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14:paraId="123A69B6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14:paraId="65F61586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2ABA823" w14:textId="77777777" w:rsidTr="00402B2A">
        <w:tc>
          <w:tcPr>
            <w:tcW w:w="347" w:type="pct"/>
          </w:tcPr>
          <w:p w14:paraId="44C8BD73" w14:textId="77777777" w:rsidR="000D695C" w:rsidRPr="004E71BA" w:rsidRDefault="000D695C" w:rsidP="000D695C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</w:t>
            </w:r>
          </w:p>
        </w:tc>
        <w:tc>
          <w:tcPr>
            <w:tcW w:w="1396" w:type="pct"/>
          </w:tcPr>
          <w:p w14:paraId="6418AC08" w14:textId="77777777" w:rsidR="000D695C" w:rsidRPr="004E71BA" w:rsidRDefault="000D695C" w:rsidP="000D695C">
            <w:pPr>
              <w:pStyle w:val="a3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Скарги на відсутність прибирання прибудинкової території</w:t>
            </w:r>
          </w:p>
        </w:tc>
        <w:tc>
          <w:tcPr>
            <w:tcW w:w="1653" w:type="pct"/>
            <w:gridSpan w:val="2"/>
          </w:tcPr>
          <w:p w14:paraId="218CA525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18" w:type="pct"/>
          </w:tcPr>
          <w:p w14:paraId="2BA8480C" w14:textId="34D038CB" w:rsidR="000D695C" w:rsidRPr="004E71BA" w:rsidRDefault="000D695C" w:rsidP="000D695C">
            <w:pPr>
              <w:pStyle w:val="a3"/>
              <w:rPr>
                <w:sz w:val="26"/>
                <w:szCs w:val="26"/>
                <w:lang w:eastAsia="uk-UA"/>
              </w:rPr>
            </w:pPr>
            <w:r w:rsidRPr="004E71BA">
              <w:rPr>
                <w:rFonts w:eastAsia="Arial Unicode MS"/>
                <w:bCs/>
                <w:sz w:val="26"/>
                <w:szCs w:val="26"/>
              </w:rPr>
              <w:t>Управління з питань контролю за станом благоустрою</w:t>
            </w:r>
          </w:p>
        </w:tc>
        <w:tc>
          <w:tcPr>
            <w:tcW w:w="131" w:type="pct"/>
          </w:tcPr>
          <w:p w14:paraId="71E0B266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5428DC2E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3E93A48E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14:paraId="411CBF3E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14:paraId="06E17755" w14:textId="77777777" w:rsidR="000D695C" w:rsidRPr="004E71BA" w:rsidRDefault="000D695C" w:rsidP="000D695C">
            <w:pPr>
              <w:pStyle w:val="a3"/>
              <w:jc w:val="center"/>
              <w:rPr>
                <w:lang w:eastAsia="uk-UA"/>
              </w:rPr>
            </w:pPr>
          </w:p>
        </w:tc>
      </w:tr>
      <w:tr w:rsidR="00EE55BD" w:rsidRPr="004E71BA" w14:paraId="34BCE3CE" w14:textId="77777777" w:rsidTr="00402B2A">
        <w:tc>
          <w:tcPr>
            <w:tcW w:w="347" w:type="pct"/>
          </w:tcPr>
          <w:p w14:paraId="5E5DF94A" w14:textId="77777777" w:rsidR="000D695C" w:rsidRPr="004E71BA" w:rsidRDefault="000D695C" w:rsidP="000D695C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</w:t>
            </w:r>
          </w:p>
        </w:tc>
        <w:tc>
          <w:tcPr>
            <w:tcW w:w="1396" w:type="pct"/>
          </w:tcPr>
          <w:p w14:paraId="47F6C1E2" w14:textId="77777777" w:rsidR="000D695C" w:rsidRPr="004E71BA" w:rsidRDefault="000D695C" w:rsidP="000D695C">
            <w:pPr>
              <w:pStyle w:val="a3"/>
            </w:pPr>
            <w:r w:rsidRPr="004E71BA">
              <w:t>Незадовільний технічний стан будинку</w:t>
            </w:r>
          </w:p>
          <w:p w14:paraId="56317D06" w14:textId="334061DA" w:rsidR="0034552E" w:rsidRPr="004E71BA" w:rsidRDefault="0034552E" w:rsidP="000D695C">
            <w:pPr>
              <w:pStyle w:val="a3"/>
            </w:pPr>
          </w:p>
        </w:tc>
        <w:tc>
          <w:tcPr>
            <w:tcW w:w="1653" w:type="pct"/>
            <w:gridSpan w:val="2"/>
          </w:tcPr>
          <w:p w14:paraId="439633A9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18" w:type="pct"/>
          </w:tcPr>
          <w:p w14:paraId="7448A41F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</w:p>
        </w:tc>
        <w:tc>
          <w:tcPr>
            <w:tcW w:w="131" w:type="pct"/>
          </w:tcPr>
          <w:p w14:paraId="21CD2F47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579B6D90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00C7250D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14:paraId="72E5213C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14:paraId="5B38FFDF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8D06ACB" w14:textId="77777777" w:rsidTr="00402B2A">
        <w:tc>
          <w:tcPr>
            <w:tcW w:w="347" w:type="pct"/>
          </w:tcPr>
          <w:p w14:paraId="4D7C2EDA" w14:textId="77777777" w:rsidR="000D695C" w:rsidRPr="004E71BA" w:rsidRDefault="000D695C" w:rsidP="000D695C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</w:t>
            </w:r>
          </w:p>
        </w:tc>
        <w:tc>
          <w:tcPr>
            <w:tcW w:w="1396" w:type="pct"/>
          </w:tcPr>
          <w:p w14:paraId="301E32F2" w14:textId="77777777" w:rsidR="000D695C" w:rsidRPr="004E71BA" w:rsidRDefault="000D695C" w:rsidP="000D695C">
            <w:pPr>
              <w:pStyle w:val="a3"/>
            </w:pPr>
            <w:r w:rsidRPr="004E71BA">
              <w:t xml:space="preserve">Ремонт покрівлі </w:t>
            </w:r>
          </w:p>
        </w:tc>
        <w:tc>
          <w:tcPr>
            <w:tcW w:w="1653" w:type="pct"/>
            <w:gridSpan w:val="2"/>
          </w:tcPr>
          <w:p w14:paraId="119527E9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18" w:type="pct"/>
          </w:tcPr>
          <w:p w14:paraId="2228DFC0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</w:p>
        </w:tc>
        <w:tc>
          <w:tcPr>
            <w:tcW w:w="131" w:type="pct"/>
          </w:tcPr>
          <w:p w14:paraId="151C94E1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04884433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7AACFE70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14:paraId="59AA0B71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14:paraId="6B85D886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A049DC8" w14:textId="77777777" w:rsidTr="00402B2A">
        <w:trPr>
          <w:gridAfter w:val="1"/>
          <w:wAfter w:w="4" w:type="pct"/>
        </w:trPr>
        <w:tc>
          <w:tcPr>
            <w:tcW w:w="347" w:type="pct"/>
          </w:tcPr>
          <w:p w14:paraId="3E44CE4B" w14:textId="77777777" w:rsidR="000D695C" w:rsidRPr="004E71BA" w:rsidRDefault="000D695C" w:rsidP="000D695C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22.5.6</w:t>
            </w:r>
          </w:p>
        </w:tc>
        <w:tc>
          <w:tcPr>
            <w:tcW w:w="1396" w:type="pct"/>
          </w:tcPr>
          <w:p w14:paraId="6878B51C" w14:textId="3C5D2D1B" w:rsidR="000D695C" w:rsidRPr="004E71BA" w:rsidRDefault="000D695C" w:rsidP="000D695C">
            <w:pPr>
              <w:pStyle w:val="a3"/>
            </w:pPr>
            <w:r w:rsidRPr="004E71BA">
              <w:t>Ремонт парапету</w:t>
            </w:r>
          </w:p>
        </w:tc>
        <w:tc>
          <w:tcPr>
            <w:tcW w:w="1649" w:type="pct"/>
          </w:tcPr>
          <w:p w14:paraId="79C8E7FB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22" w:type="pct"/>
            <w:gridSpan w:val="2"/>
          </w:tcPr>
          <w:p w14:paraId="2B788F35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</w:p>
        </w:tc>
        <w:tc>
          <w:tcPr>
            <w:tcW w:w="131" w:type="pct"/>
          </w:tcPr>
          <w:p w14:paraId="4B1AA404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58131D65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705B93C4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14:paraId="0440AB83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14:paraId="400063E2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420C54F" w14:textId="77777777" w:rsidTr="00402B2A">
        <w:trPr>
          <w:gridAfter w:val="1"/>
          <w:wAfter w:w="4" w:type="pct"/>
        </w:trPr>
        <w:tc>
          <w:tcPr>
            <w:tcW w:w="347" w:type="pct"/>
          </w:tcPr>
          <w:p w14:paraId="4E25E2D6" w14:textId="77777777" w:rsidR="000D695C" w:rsidRPr="004E71BA" w:rsidRDefault="000D695C" w:rsidP="000D695C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22.5.7</w:t>
            </w:r>
          </w:p>
        </w:tc>
        <w:tc>
          <w:tcPr>
            <w:tcW w:w="1396" w:type="pct"/>
          </w:tcPr>
          <w:p w14:paraId="1A502FE0" w14:textId="74360747" w:rsidR="001A131E" w:rsidRPr="004E71BA" w:rsidRDefault="000D695C" w:rsidP="000D695C">
            <w:pPr>
              <w:pStyle w:val="a3"/>
            </w:pPr>
            <w:r w:rsidRPr="004E71BA">
              <w:t>Ремонт карнизу</w:t>
            </w:r>
          </w:p>
        </w:tc>
        <w:tc>
          <w:tcPr>
            <w:tcW w:w="1649" w:type="pct"/>
          </w:tcPr>
          <w:p w14:paraId="114970F4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22" w:type="pct"/>
            <w:gridSpan w:val="2"/>
          </w:tcPr>
          <w:p w14:paraId="497F0C8B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</w:p>
        </w:tc>
        <w:tc>
          <w:tcPr>
            <w:tcW w:w="131" w:type="pct"/>
          </w:tcPr>
          <w:p w14:paraId="2A110A69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6AC936C8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4447924A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14:paraId="08C3EFA3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14:paraId="5FCCF004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249A455" w14:textId="77777777" w:rsidTr="00402B2A">
        <w:trPr>
          <w:gridAfter w:val="1"/>
          <w:wAfter w:w="4" w:type="pct"/>
        </w:trPr>
        <w:tc>
          <w:tcPr>
            <w:tcW w:w="347" w:type="pct"/>
          </w:tcPr>
          <w:p w14:paraId="083E4B35" w14:textId="77777777" w:rsidR="000D695C" w:rsidRPr="004E71BA" w:rsidRDefault="000D695C" w:rsidP="000D695C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22.5.8</w:t>
            </w:r>
          </w:p>
        </w:tc>
        <w:tc>
          <w:tcPr>
            <w:tcW w:w="1396" w:type="pct"/>
          </w:tcPr>
          <w:p w14:paraId="6E8A401E" w14:textId="378E5E34" w:rsidR="001A131E" w:rsidRPr="004E71BA" w:rsidRDefault="000D695C" w:rsidP="000D695C">
            <w:pPr>
              <w:pStyle w:val="a3"/>
            </w:pPr>
            <w:r w:rsidRPr="004E71BA">
              <w:t>Ремонт  цоколя</w:t>
            </w:r>
          </w:p>
        </w:tc>
        <w:tc>
          <w:tcPr>
            <w:tcW w:w="1649" w:type="pct"/>
          </w:tcPr>
          <w:p w14:paraId="7871DB57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  <w:p w14:paraId="48CABD74" w14:textId="5134FA44" w:rsidR="001A131E" w:rsidRPr="004E71BA" w:rsidRDefault="001A131E" w:rsidP="000D695C">
            <w:pPr>
              <w:pStyle w:val="a3"/>
              <w:rPr>
                <w:lang w:eastAsia="uk-UA"/>
              </w:rPr>
            </w:pPr>
          </w:p>
        </w:tc>
        <w:tc>
          <w:tcPr>
            <w:tcW w:w="922" w:type="pct"/>
            <w:gridSpan w:val="2"/>
          </w:tcPr>
          <w:p w14:paraId="24D2DD0A" w14:textId="77777777" w:rsidR="000D695C" w:rsidRPr="004E71BA" w:rsidRDefault="000D695C" w:rsidP="000D695C">
            <w:pPr>
              <w:pStyle w:val="a3"/>
              <w:rPr>
                <w:lang w:eastAsia="uk-UA"/>
              </w:rPr>
            </w:pPr>
          </w:p>
        </w:tc>
        <w:tc>
          <w:tcPr>
            <w:tcW w:w="131" w:type="pct"/>
          </w:tcPr>
          <w:p w14:paraId="48769090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0794CC8B" w14:textId="77777777" w:rsidR="000D695C" w:rsidRPr="004E71BA" w:rsidRDefault="000D695C" w:rsidP="000D695C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0" w:type="pct"/>
          </w:tcPr>
          <w:p w14:paraId="72779702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14:paraId="70E90F80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14:paraId="3804915E" w14:textId="77777777" w:rsidR="000D695C" w:rsidRPr="004E71BA" w:rsidRDefault="000D695C" w:rsidP="000D6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7E945408" w14:textId="77777777" w:rsidR="00402B2A" w:rsidRPr="004E71BA" w:rsidRDefault="00402B2A"/>
    <w:tbl>
      <w:tblPr>
        <w:tblStyle w:val="a5"/>
        <w:tblW w:w="479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3"/>
        <w:gridCol w:w="13"/>
        <w:gridCol w:w="4438"/>
        <w:gridCol w:w="4108"/>
        <w:gridCol w:w="3421"/>
        <w:gridCol w:w="420"/>
        <w:gridCol w:w="416"/>
        <w:gridCol w:w="416"/>
        <w:gridCol w:w="554"/>
        <w:gridCol w:w="413"/>
      </w:tblGrid>
      <w:tr w:rsidR="00EE55BD" w:rsidRPr="004E71BA" w14:paraId="4451EA67" w14:textId="77777777" w:rsidTr="00E617D2">
        <w:tc>
          <w:tcPr>
            <w:tcW w:w="363" w:type="pct"/>
          </w:tcPr>
          <w:p w14:paraId="13DB40FA" w14:textId="551ECE55" w:rsidR="00402B2A" w:rsidRPr="004E71BA" w:rsidRDefault="00402B2A" w:rsidP="00AA3B02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53" w:type="pct"/>
            <w:gridSpan w:val="2"/>
          </w:tcPr>
          <w:p w14:paraId="5D588485" w14:textId="19DE70EB" w:rsidR="00402B2A" w:rsidRPr="004E71BA" w:rsidRDefault="00402B2A" w:rsidP="00AA3B02">
            <w:pPr>
              <w:pStyle w:val="a3"/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2</w:t>
            </w:r>
          </w:p>
        </w:tc>
        <w:tc>
          <w:tcPr>
            <w:tcW w:w="1341" w:type="pct"/>
          </w:tcPr>
          <w:p w14:paraId="27E0CA05" w14:textId="059E9947" w:rsidR="00402B2A" w:rsidRPr="004E71BA" w:rsidRDefault="00402B2A" w:rsidP="00AA3B02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4E71BA">
              <w:rPr>
                <w:b/>
                <w:i/>
                <w:lang w:eastAsia="uk-UA"/>
              </w:rPr>
              <w:t>3</w:t>
            </w:r>
          </w:p>
        </w:tc>
        <w:tc>
          <w:tcPr>
            <w:tcW w:w="1117" w:type="pct"/>
          </w:tcPr>
          <w:p w14:paraId="75B2E446" w14:textId="306AEB39" w:rsidR="00402B2A" w:rsidRPr="004E71BA" w:rsidRDefault="00402B2A" w:rsidP="00AA3B02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4E71BA">
              <w:rPr>
                <w:b/>
                <w:i/>
                <w:lang w:eastAsia="uk-UA"/>
              </w:rPr>
              <w:t>4</w:t>
            </w:r>
          </w:p>
        </w:tc>
        <w:tc>
          <w:tcPr>
            <w:tcW w:w="137" w:type="pct"/>
          </w:tcPr>
          <w:p w14:paraId="6AEC560D" w14:textId="10CEA68D" w:rsidR="00402B2A" w:rsidRPr="004E71BA" w:rsidRDefault="00402B2A" w:rsidP="00AA3B02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6" w:type="pct"/>
          </w:tcPr>
          <w:p w14:paraId="07AE1E0C" w14:textId="62D83594" w:rsidR="00402B2A" w:rsidRPr="004E71BA" w:rsidRDefault="00402B2A" w:rsidP="00AA3B02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6" w:type="pct"/>
          </w:tcPr>
          <w:p w14:paraId="3DC3666F" w14:textId="1B8C5E1D" w:rsidR="00402B2A" w:rsidRPr="004E71BA" w:rsidRDefault="00402B2A" w:rsidP="00AA3B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81" w:type="pct"/>
          </w:tcPr>
          <w:p w14:paraId="0C3D9362" w14:textId="73032EDC" w:rsidR="00402B2A" w:rsidRPr="004E71BA" w:rsidRDefault="00402B2A" w:rsidP="00AA3B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5" w:type="pct"/>
          </w:tcPr>
          <w:p w14:paraId="314BCF06" w14:textId="5C29B431" w:rsidR="00402B2A" w:rsidRPr="004E71BA" w:rsidRDefault="00402B2A" w:rsidP="00AA3B0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0330D2A4" w14:textId="77777777" w:rsidTr="00E617D2">
        <w:tc>
          <w:tcPr>
            <w:tcW w:w="363" w:type="pct"/>
          </w:tcPr>
          <w:p w14:paraId="1CC414AE" w14:textId="682B9988" w:rsidR="00D3620A" w:rsidRPr="004E71BA" w:rsidRDefault="00D3620A" w:rsidP="00D3620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b/>
                <w:i/>
              </w:rPr>
              <w:t>22.5.9</w:t>
            </w:r>
          </w:p>
        </w:tc>
        <w:tc>
          <w:tcPr>
            <w:tcW w:w="1453" w:type="pct"/>
            <w:gridSpan w:val="2"/>
          </w:tcPr>
          <w:p w14:paraId="295A066B" w14:textId="6BADE0CD" w:rsidR="00D3620A" w:rsidRPr="004E71BA" w:rsidRDefault="00D3620A" w:rsidP="00D3620A">
            <w:pPr>
              <w:pStyle w:val="a3"/>
              <w:jc w:val="left"/>
              <w:rPr>
                <w:b/>
                <w:i/>
              </w:rPr>
            </w:pPr>
            <w:r w:rsidRPr="004E71BA">
              <w:t>Ремонт ґанку</w:t>
            </w:r>
          </w:p>
        </w:tc>
        <w:tc>
          <w:tcPr>
            <w:tcW w:w="1341" w:type="pct"/>
          </w:tcPr>
          <w:p w14:paraId="7DB4FAFA" w14:textId="089615FB" w:rsidR="00D3620A" w:rsidRPr="004E71BA" w:rsidRDefault="00D3620A" w:rsidP="00D3620A">
            <w:pPr>
              <w:pStyle w:val="a3"/>
              <w:jc w:val="left"/>
              <w:rPr>
                <w:b/>
                <w:i/>
                <w:lang w:eastAsia="uk-UA"/>
              </w:rPr>
            </w:pPr>
            <w:r w:rsidRPr="004E71BA">
              <w:t>Управитель  (за згодою)</w:t>
            </w:r>
          </w:p>
        </w:tc>
        <w:tc>
          <w:tcPr>
            <w:tcW w:w="1117" w:type="pct"/>
          </w:tcPr>
          <w:p w14:paraId="230D4D4C" w14:textId="77777777" w:rsidR="00D3620A" w:rsidRPr="004E71BA" w:rsidRDefault="00D3620A" w:rsidP="00D3620A">
            <w:pPr>
              <w:pStyle w:val="a3"/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37" w:type="pct"/>
          </w:tcPr>
          <w:p w14:paraId="505B157B" w14:textId="77777777" w:rsidR="00D3620A" w:rsidRPr="004E71BA" w:rsidRDefault="00D3620A" w:rsidP="00D3620A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5153E45A" w14:textId="77777777" w:rsidR="00D3620A" w:rsidRPr="004E71BA" w:rsidRDefault="00D3620A" w:rsidP="00D3620A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1A6C3447" w14:textId="00D5FB41" w:rsidR="00D3620A" w:rsidRPr="004E71BA" w:rsidRDefault="00D3620A" w:rsidP="00D362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t>5</w:t>
            </w:r>
          </w:p>
        </w:tc>
        <w:tc>
          <w:tcPr>
            <w:tcW w:w="181" w:type="pct"/>
          </w:tcPr>
          <w:p w14:paraId="441E4AA1" w14:textId="77777777" w:rsidR="00D3620A" w:rsidRPr="004E71BA" w:rsidRDefault="00D3620A" w:rsidP="00D362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5921DD3A" w14:textId="77777777" w:rsidR="00D3620A" w:rsidRPr="004E71BA" w:rsidRDefault="00D3620A" w:rsidP="00D362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</w:tr>
      <w:tr w:rsidR="00EE55BD" w:rsidRPr="004E71BA" w14:paraId="571439DB" w14:textId="77777777" w:rsidTr="00E617D2">
        <w:tc>
          <w:tcPr>
            <w:tcW w:w="363" w:type="pct"/>
          </w:tcPr>
          <w:p w14:paraId="5EAE985E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22.5.10</w:t>
            </w:r>
          </w:p>
        </w:tc>
        <w:tc>
          <w:tcPr>
            <w:tcW w:w="1453" w:type="pct"/>
            <w:gridSpan w:val="2"/>
          </w:tcPr>
          <w:p w14:paraId="6E4AE0FF" w14:textId="77777777" w:rsidR="00724467" w:rsidRPr="004E71BA" w:rsidRDefault="00724467" w:rsidP="00724467">
            <w:pPr>
              <w:pStyle w:val="a3"/>
            </w:pPr>
            <w:r w:rsidRPr="004E71BA">
              <w:t>Ремонт козирка</w:t>
            </w:r>
          </w:p>
          <w:p w14:paraId="184FEBC2" w14:textId="5D9838BA" w:rsidR="00AA3B02" w:rsidRPr="004E71BA" w:rsidRDefault="00AA3B02" w:rsidP="00724467">
            <w:pPr>
              <w:pStyle w:val="a3"/>
            </w:pPr>
          </w:p>
        </w:tc>
        <w:tc>
          <w:tcPr>
            <w:tcW w:w="1341" w:type="pct"/>
          </w:tcPr>
          <w:p w14:paraId="4D14300B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1A83E32D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7" w:type="pct"/>
          </w:tcPr>
          <w:p w14:paraId="50AEEC45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61AAF260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76212882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14:paraId="711C090C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5B93FB1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4EF3AEC" w14:textId="77777777" w:rsidTr="00E617D2">
        <w:tc>
          <w:tcPr>
            <w:tcW w:w="363" w:type="pct"/>
          </w:tcPr>
          <w:p w14:paraId="3DFC6F9C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22.5.11</w:t>
            </w:r>
          </w:p>
        </w:tc>
        <w:tc>
          <w:tcPr>
            <w:tcW w:w="1453" w:type="pct"/>
            <w:gridSpan w:val="2"/>
          </w:tcPr>
          <w:p w14:paraId="6756215D" w14:textId="77777777" w:rsidR="00724467" w:rsidRPr="004E71BA" w:rsidRDefault="00724467" w:rsidP="00724467">
            <w:pPr>
              <w:pStyle w:val="a3"/>
            </w:pPr>
            <w:r w:rsidRPr="004E71BA">
              <w:t>Ремонт  балкону</w:t>
            </w:r>
          </w:p>
          <w:p w14:paraId="301782C4" w14:textId="04FBBB6A" w:rsidR="00AA3B02" w:rsidRPr="004E71BA" w:rsidRDefault="00AA3B02" w:rsidP="00724467">
            <w:pPr>
              <w:pStyle w:val="a3"/>
            </w:pPr>
          </w:p>
        </w:tc>
        <w:tc>
          <w:tcPr>
            <w:tcW w:w="1341" w:type="pct"/>
          </w:tcPr>
          <w:p w14:paraId="110066C2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5772D3E0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7" w:type="pct"/>
          </w:tcPr>
          <w:p w14:paraId="6B372971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3E3DB190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5FD1AF2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14:paraId="0A39AD8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61C31AFD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5F6AFEB" w14:textId="77777777" w:rsidTr="00E617D2">
        <w:tc>
          <w:tcPr>
            <w:tcW w:w="367" w:type="pct"/>
            <w:gridSpan w:val="2"/>
          </w:tcPr>
          <w:p w14:paraId="38B42F80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22.5.12</w:t>
            </w:r>
          </w:p>
        </w:tc>
        <w:tc>
          <w:tcPr>
            <w:tcW w:w="1449" w:type="pct"/>
          </w:tcPr>
          <w:p w14:paraId="662CFF97" w14:textId="77777777" w:rsidR="00724467" w:rsidRPr="004E71BA" w:rsidRDefault="00724467" w:rsidP="00724467">
            <w:pPr>
              <w:pStyle w:val="a3"/>
            </w:pPr>
            <w:r w:rsidRPr="004E71BA">
              <w:t>Ремонт зливових систем</w:t>
            </w:r>
          </w:p>
          <w:p w14:paraId="51A8E657" w14:textId="22B7C1D9" w:rsidR="00AA3B02" w:rsidRPr="004E71BA" w:rsidRDefault="00AA3B02" w:rsidP="00724467">
            <w:pPr>
              <w:pStyle w:val="a3"/>
            </w:pPr>
          </w:p>
        </w:tc>
        <w:tc>
          <w:tcPr>
            <w:tcW w:w="1341" w:type="pct"/>
          </w:tcPr>
          <w:p w14:paraId="57997CFB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365CA02C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7" w:type="pct"/>
          </w:tcPr>
          <w:p w14:paraId="1A797C8C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41ABC20E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75405997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14:paraId="40B9F32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38B1542A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750E3C3" w14:textId="77777777" w:rsidTr="00E617D2">
        <w:tc>
          <w:tcPr>
            <w:tcW w:w="367" w:type="pct"/>
            <w:gridSpan w:val="2"/>
          </w:tcPr>
          <w:p w14:paraId="63C789FC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22.5.13</w:t>
            </w:r>
          </w:p>
        </w:tc>
        <w:tc>
          <w:tcPr>
            <w:tcW w:w="1449" w:type="pct"/>
          </w:tcPr>
          <w:p w14:paraId="79056A8D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Ремонт  </w:t>
            </w:r>
            <w:proofErr w:type="spellStart"/>
            <w:r w:rsidRPr="004E71BA">
              <w:rPr>
                <w:lang w:eastAsia="uk-UA"/>
              </w:rPr>
              <w:t>міжпанельних</w:t>
            </w:r>
            <w:proofErr w:type="spellEnd"/>
            <w:r w:rsidRPr="004E71BA">
              <w:rPr>
                <w:lang w:eastAsia="uk-UA"/>
              </w:rPr>
              <w:t xml:space="preserve"> швів</w:t>
            </w:r>
          </w:p>
          <w:p w14:paraId="5FD5938A" w14:textId="77777777" w:rsidR="00D011AA" w:rsidRPr="004E71BA" w:rsidRDefault="00D011AA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41" w:type="pct"/>
          </w:tcPr>
          <w:p w14:paraId="1F89F9C4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0B3F8582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7" w:type="pct"/>
          </w:tcPr>
          <w:p w14:paraId="1EF193A3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34B98BAA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4D2FBC1E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14:paraId="3B50B00D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217EC4CE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43E829A" w14:textId="77777777" w:rsidTr="00E617D2">
        <w:tc>
          <w:tcPr>
            <w:tcW w:w="367" w:type="pct"/>
            <w:gridSpan w:val="2"/>
          </w:tcPr>
          <w:p w14:paraId="153E69EA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22.5.14</w:t>
            </w:r>
          </w:p>
        </w:tc>
        <w:tc>
          <w:tcPr>
            <w:tcW w:w="1449" w:type="pct"/>
          </w:tcPr>
          <w:p w14:paraId="1671E0B8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Ремонт </w:t>
            </w:r>
            <w:proofErr w:type="spellStart"/>
            <w:r w:rsidRPr="004E71BA">
              <w:rPr>
                <w:lang w:eastAsia="uk-UA"/>
              </w:rPr>
              <w:t>сходинкових</w:t>
            </w:r>
            <w:proofErr w:type="spellEnd"/>
            <w:r w:rsidRPr="004E71BA">
              <w:rPr>
                <w:lang w:eastAsia="uk-UA"/>
              </w:rPr>
              <w:t xml:space="preserve"> клітин </w:t>
            </w:r>
            <w:r w:rsidR="00F45883" w:rsidRPr="004E71BA">
              <w:rPr>
                <w:lang w:eastAsia="uk-UA"/>
              </w:rPr>
              <w:t>під’їздів</w:t>
            </w:r>
          </w:p>
          <w:p w14:paraId="29C6BADA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41" w:type="pct"/>
          </w:tcPr>
          <w:p w14:paraId="47FB0607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0423034D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7" w:type="pct"/>
          </w:tcPr>
          <w:p w14:paraId="4E4262C2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63D398BF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4797C34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14:paraId="242B909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36563510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4A422BC" w14:textId="77777777" w:rsidTr="00E617D2">
        <w:tc>
          <w:tcPr>
            <w:tcW w:w="367" w:type="pct"/>
            <w:gridSpan w:val="2"/>
          </w:tcPr>
          <w:p w14:paraId="0D2514FB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22.5.15</w:t>
            </w:r>
          </w:p>
        </w:tc>
        <w:tc>
          <w:tcPr>
            <w:tcW w:w="1449" w:type="pct"/>
          </w:tcPr>
          <w:p w14:paraId="62A29C26" w14:textId="34B7B7F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Прибирання </w:t>
            </w:r>
            <w:proofErr w:type="spellStart"/>
            <w:r w:rsidRPr="004E71BA">
              <w:rPr>
                <w:lang w:eastAsia="uk-UA"/>
              </w:rPr>
              <w:t>сходинкових</w:t>
            </w:r>
            <w:proofErr w:type="spellEnd"/>
            <w:r w:rsidRPr="004E71BA">
              <w:rPr>
                <w:lang w:eastAsia="uk-UA"/>
              </w:rPr>
              <w:t xml:space="preserve"> клітин</w:t>
            </w:r>
            <w:r w:rsidR="00F45883" w:rsidRPr="004E71BA">
              <w:rPr>
                <w:lang w:eastAsia="uk-UA"/>
              </w:rPr>
              <w:t xml:space="preserve"> під’їздів</w:t>
            </w:r>
            <w:r w:rsidRPr="004E71BA">
              <w:rPr>
                <w:lang w:eastAsia="uk-UA"/>
              </w:rPr>
              <w:t xml:space="preserve"> </w:t>
            </w:r>
          </w:p>
          <w:p w14:paraId="134D5C23" w14:textId="77777777" w:rsidR="00D011AA" w:rsidRPr="004E71BA" w:rsidRDefault="00D011AA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41" w:type="pct"/>
          </w:tcPr>
          <w:p w14:paraId="19D467A2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04987F2E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7" w:type="pct"/>
          </w:tcPr>
          <w:p w14:paraId="6953CC91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4EDBD41B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6264EC32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14:paraId="54C61294" w14:textId="77777777" w:rsidR="00724467" w:rsidRPr="004E71BA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4DC39E7E" w14:textId="77777777" w:rsidR="00724467" w:rsidRPr="004E71BA" w:rsidRDefault="00724467" w:rsidP="00724467">
            <w:pPr>
              <w:pStyle w:val="a3"/>
              <w:jc w:val="center"/>
              <w:rPr>
                <w:lang w:eastAsia="uk-UA"/>
              </w:rPr>
            </w:pPr>
          </w:p>
        </w:tc>
      </w:tr>
      <w:tr w:rsidR="00EE55BD" w:rsidRPr="004E71BA" w14:paraId="1E244CC9" w14:textId="77777777" w:rsidTr="00E617D2">
        <w:trPr>
          <w:trHeight w:val="806"/>
        </w:trPr>
        <w:tc>
          <w:tcPr>
            <w:tcW w:w="367" w:type="pct"/>
            <w:gridSpan w:val="2"/>
          </w:tcPr>
          <w:p w14:paraId="07D573C5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22.5.16</w:t>
            </w:r>
          </w:p>
        </w:tc>
        <w:tc>
          <w:tcPr>
            <w:tcW w:w="1449" w:type="pct"/>
          </w:tcPr>
          <w:p w14:paraId="1912082E" w14:textId="47FD943F" w:rsidR="00724467" w:rsidRPr="004E71BA" w:rsidRDefault="00724467" w:rsidP="00AA3B02">
            <w:pPr>
              <w:ind w:hanging="87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Відновлення</w:t>
            </w:r>
            <w:r w:rsidR="00F45883" w:rsidRPr="004E71BA">
              <w:rPr>
                <w:rFonts w:eastAsia="Times New Roman"/>
                <w:szCs w:val="28"/>
                <w:lang w:eastAsia="uk-UA"/>
              </w:rPr>
              <w:t xml:space="preserve">  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освітлення</w:t>
            </w:r>
            <w:r w:rsidR="00F45883" w:rsidRPr="004E71BA">
              <w:rPr>
                <w:rFonts w:eastAsia="Times New Roman"/>
                <w:szCs w:val="28"/>
                <w:lang w:eastAsia="uk-UA"/>
              </w:rPr>
              <w:t xml:space="preserve">   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сходинкових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F45883" w:rsidRPr="004E71BA">
              <w:rPr>
                <w:rFonts w:eastAsia="Times New Roman"/>
                <w:szCs w:val="28"/>
                <w:lang w:eastAsia="uk-UA"/>
              </w:rPr>
              <w:t xml:space="preserve">  к</w:t>
            </w:r>
            <w:r w:rsidRPr="004E71BA">
              <w:rPr>
                <w:rFonts w:eastAsia="Times New Roman"/>
                <w:szCs w:val="28"/>
                <w:lang w:eastAsia="uk-UA"/>
              </w:rPr>
              <w:t>літин</w:t>
            </w:r>
            <w:r w:rsidR="00AA3B02"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</w:p>
          <w:p w14:paraId="49843EB5" w14:textId="77777777" w:rsidR="00D011AA" w:rsidRPr="004E71BA" w:rsidRDefault="00D011AA" w:rsidP="00724467">
            <w:pPr>
              <w:ind w:hanging="131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1" w:type="pct"/>
          </w:tcPr>
          <w:p w14:paraId="71668968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05B24AF4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14:paraId="23F222F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1B346401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43ED410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14:paraId="7FE441AB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72B829B0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3AC48F3" w14:textId="77777777" w:rsidTr="00E617D2">
        <w:tc>
          <w:tcPr>
            <w:tcW w:w="367" w:type="pct"/>
            <w:gridSpan w:val="2"/>
          </w:tcPr>
          <w:p w14:paraId="71A27AA2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22.5.17</w:t>
            </w:r>
          </w:p>
        </w:tc>
        <w:tc>
          <w:tcPr>
            <w:tcW w:w="1449" w:type="pct"/>
          </w:tcPr>
          <w:p w14:paraId="01477ADD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Ремонт  ліфтів</w:t>
            </w:r>
          </w:p>
          <w:p w14:paraId="2E4113E1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1" w:type="pct"/>
          </w:tcPr>
          <w:p w14:paraId="11A45CEF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698DF2A8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14:paraId="05A3179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5CCC19D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1D08838F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14:paraId="6AABC3BD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35" w:type="pct"/>
          </w:tcPr>
          <w:p w14:paraId="5A810BBD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B03B289" w14:textId="77777777" w:rsidTr="00E617D2">
        <w:tc>
          <w:tcPr>
            <w:tcW w:w="367" w:type="pct"/>
            <w:gridSpan w:val="2"/>
          </w:tcPr>
          <w:p w14:paraId="23774C59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22.5.18</w:t>
            </w:r>
          </w:p>
        </w:tc>
        <w:tc>
          <w:tcPr>
            <w:tcW w:w="1449" w:type="pct"/>
          </w:tcPr>
          <w:p w14:paraId="32B8C368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Перебої в роботі ліфтів</w:t>
            </w:r>
          </w:p>
          <w:p w14:paraId="752D34C9" w14:textId="77777777" w:rsidR="00D011AA" w:rsidRPr="004E71BA" w:rsidRDefault="00D011AA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1" w:type="pct"/>
          </w:tcPr>
          <w:p w14:paraId="624EF236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09AEF0BD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14:paraId="1756447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638CB5AF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2822E67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14:paraId="5DF07903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35" w:type="pct"/>
          </w:tcPr>
          <w:p w14:paraId="6D5F45BF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3E0AA13" w14:textId="77777777" w:rsidTr="00E617D2">
        <w:tc>
          <w:tcPr>
            <w:tcW w:w="367" w:type="pct"/>
            <w:gridSpan w:val="2"/>
          </w:tcPr>
          <w:p w14:paraId="57E51F3D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22.5.19</w:t>
            </w:r>
          </w:p>
        </w:tc>
        <w:tc>
          <w:tcPr>
            <w:tcW w:w="1449" w:type="pct"/>
          </w:tcPr>
          <w:p w14:paraId="79F48E63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Антисанітарний стан підвального приміщення </w:t>
            </w:r>
          </w:p>
          <w:p w14:paraId="0BEC4F8A" w14:textId="77777777" w:rsidR="00D011AA" w:rsidRPr="004E71BA" w:rsidRDefault="00D011AA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1" w:type="pct"/>
          </w:tcPr>
          <w:p w14:paraId="03B41596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2EACD4AA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14:paraId="376747F0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103F954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724ED5DA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14:paraId="556EFF36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1E418D91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4288F40" w14:textId="77777777" w:rsidTr="00E617D2">
        <w:tc>
          <w:tcPr>
            <w:tcW w:w="367" w:type="pct"/>
            <w:gridSpan w:val="2"/>
          </w:tcPr>
          <w:p w14:paraId="7E72A97E" w14:textId="76A93B14" w:rsidR="00D011AA" w:rsidRPr="004E71BA" w:rsidRDefault="00D011AA" w:rsidP="00D011A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22.5.20</w:t>
            </w:r>
          </w:p>
        </w:tc>
        <w:tc>
          <w:tcPr>
            <w:tcW w:w="1449" w:type="pct"/>
          </w:tcPr>
          <w:p w14:paraId="0FDD4A0D" w14:textId="554C5A3C" w:rsidR="00D011AA" w:rsidRPr="004E71BA" w:rsidRDefault="00D011AA" w:rsidP="00D011A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 Ремонт </w:t>
            </w:r>
            <w:proofErr w:type="spellStart"/>
            <w:r w:rsidRPr="004E71BA">
              <w:rPr>
                <w:sz w:val="27"/>
                <w:szCs w:val="27"/>
                <w:lang w:eastAsia="uk-UA"/>
              </w:rPr>
              <w:t>внутрішньобудинкової</w:t>
            </w:r>
            <w:proofErr w:type="spellEnd"/>
            <w:r w:rsidRPr="004E71BA">
              <w:rPr>
                <w:sz w:val="27"/>
                <w:szCs w:val="27"/>
                <w:lang w:eastAsia="uk-UA"/>
              </w:rPr>
              <w:t xml:space="preserve"> системи опалення </w:t>
            </w:r>
          </w:p>
        </w:tc>
        <w:tc>
          <w:tcPr>
            <w:tcW w:w="1341" w:type="pct"/>
          </w:tcPr>
          <w:p w14:paraId="376E9131" w14:textId="6D2EA642" w:rsidR="00D011AA" w:rsidRPr="004E71BA" w:rsidRDefault="00D011AA" w:rsidP="00D011AA">
            <w:pPr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17" w:type="pct"/>
          </w:tcPr>
          <w:p w14:paraId="27C4CEAF" w14:textId="77777777" w:rsidR="00D011AA" w:rsidRPr="004E71BA" w:rsidRDefault="00D011AA" w:rsidP="00D011A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14:paraId="4439C6CC" w14:textId="77777777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778C54ED" w14:textId="77777777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14:paraId="5DA2F99D" w14:textId="31AD127C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14:paraId="504EDD11" w14:textId="77777777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7C83B7A1" w14:textId="77777777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3524E82" w14:textId="77777777" w:rsidTr="00E617D2">
        <w:tc>
          <w:tcPr>
            <w:tcW w:w="367" w:type="pct"/>
            <w:gridSpan w:val="2"/>
          </w:tcPr>
          <w:p w14:paraId="100AB0F6" w14:textId="57AAF716" w:rsidR="00D011AA" w:rsidRPr="004E71BA" w:rsidRDefault="00D011AA" w:rsidP="00D011A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22.5.21</w:t>
            </w:r>
          </w:p>
        </w:tc>
        <w:tc>
          <w:tcPr>
            <w:tcW w:w="1449" w:type="pct"/>
          </w:tcPr>
          <w:p w14:paraId="4E00D414" w14:textId="77777777" w:rsidR="00D011AA" w:rsidRPr="004E71BA" w:rsidRDefault="00D011AA" w:rsidP="00D011AA">
            <w:pPr>
              <w:rPr>
                <w:rFonts w:eastAsia="Arial Unicode MS"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 xml:space="preserve">Незадовільне опалення по стояку в під’їзді </w:t>
            </w:r>
          </w:p>
          <w:p w14:paraId="0533789B" w14:textId="6BD7B9D3" w:rsidR="00012346" w:rsidRPr="004E71BA" w:rsidRDefault="00012346" w:rsidP="00D011A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1" w:type="pct"/>
          </w:tcPr>
          <w:p w14:paraId="22A67E5E" w14:textId="2E94A0BB" w:rsidR="00D011AA" w:rsidRPr="004E71BA" w:rsidRDefault="00D011AA" w:rsidP="00D011AA">
            <w:pPr>
              <w:rPr>
                <w:lang w:eastAsia="uk-UA"/>
              </w:rPr>
            </w:pPr>
            <w:r w:rsidRPr="004E71BA">
              <w:rPr>
                <w:szCs w:val="28"/>
              </w:rPr>
              <w:t>Управитель (за згодою)</w:t>
            </w:r>
          </w:p>
        </w:tc>
        <w:tc>
          <w:tcPr>
            <w:tcW w:w="1117" w:type="pct"/>
          </w:tcPr>
          <w:p w14:paraId="684AAE7E" w14:textId="77777777" w:rsidR="00D011AA" w:rsidRPr="004E71BA" w:rsidRDefault="00D011AA" w:rsidP="00D011A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14:paraId="14150985" w14:textId="77777777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  <w:vAlign w:val="center"/>
          </w:tcPr>
          <w:p w14:paraId="061ADC75" w14:textId="77777777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  <w:vAlign w:val="center"/>
          </w:tcPr>
          <w:p w14:paraId="4F881D44" w14:textId="16E6EB2C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81" w:type="pct"/>
          </w:tcPr>
          <w:p w14:paraId="33D78C5A" w14:textId="77777777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6F301995" w14:textId="77777777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49A68C46" w14:textId="77777777" w:rsidR="00AA3B02" w:rsidRPr="004E71BA" w:rsidRDefault="00AA3B02" w:rsidP="00172571">
      <w:pPr>
        <w:pStyle w:val="a3"/>
        <w:rPr>
          <w:lang w:eastAsia="uk-UA"/>
        </w:rPr>
      </w:pPr>
    </w:p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6"/>
        <w:gridCol w:w="5074"/>
        <w:gridCol w:w="3921"/>
        <w:gridCol w:w="3176"/>
        <w:gridCol w:w="492"/>
        <w:gridCol w:w="569"/>
        <w:gridCol w:w="607"/>
        <w:gridCol w:w="559"/>
        <w:gridCol w:w="463"/>
      </w:tblGrid>
      <w:tr w:rsidR="00EE55BD" w:rsidRPr="004E71BA" w14:paraId="4907A92F" w14:textId="77777777" w:rsidTr="00012346">
        <w:tc>
          <w:tcPr>
            <w:tcW w:w="349" w:type="pct"/>
          </w:tcPr>
          <w:p w14:paraId="5192886F" w14:textId="33C31E5D" w:rsidR="00D011AA" w:rsidRPr="004E71BA" w:rsidRDefault="00D011AA" w:rsidP="00D011A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b/>
                <w:i/>
              </w:rPr>
              <w:lastRenderedPageBreak/>
              <w:t>1</w:t>
            </w:r>
          </w:p>
        </w:tc>
        <w:tc>
          <w:tcPr>
            <w:tcW w:w="1588" w:type="pct"/>
          </w:tcPr>
          <w:p w14:paraId="7D88E296" w14:textId="5F709A7E" w:rsidR="00D011AA" w:rsidRPr="004E71BA" w:rsidRDefault="00D011AA" w:rsidP="00D011AA">
            <w:pPr>
              <w:pStyle w:val="af1"/>
              <w:jc w:val="center"/>
              <w:rPr>
                <w:rFonts w:eastAsia="Arial Unicode MS"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2</w:t>
            </w:r>
          </w:p>
        </w:tc>
        <w:tc>
          <w:tcPr>
            <w:tcW w:w="1227" w:type="pct"/>
          </w:tcPr>
          <w:p w14:paraId="076993A6" w14:textId="7DE3C343" w:rsidR="00D011AA" w:rsidRPr="004E71BA" w:rsidRDefault="00D011AA" w:rsidP="00D011AA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3</w:t>
            </w:r>
          </w:p>
        </w:tc>
        <w:tc>
          <w:tcPr>
            <w:tcW w:w="994" w:type="pct"/>
          </w:tcPr>
          <w:p w14:paraId="78520438" w14:textId="25C6EC55" w:rsidR="00D011AA" w:rsidRPr="004E71BA" w:rsidRDefault="00D011AA" w:rsidP="00D011AA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4</w:t>
            </w:r>
          </w:p>
        </w:tc>
        <w:tc>
          <w:tcPr>
            <w:tcW w:w="154" w:type="pct"/>
          </w:tcPr>
          <w:p w14:paraId="7D78CC08" w14:textId="5B65509E" w:rsidR="00D011AA" w:rsidRPr="004E71BA" w:rsidRDefault="00D011AA" w:rsidP="00D011AA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5</w:t>
            </w:r>
          </w:p>
        </w:tc>
        <w:tc>
          <w:tcPr>
            <w:tcW w:w="178" w:type="pct"/>
          </w:tcPr>
          <w:p w14:paraId="1E383A22" w14:textId="58D2B223" w:rsidR="00D011AA" w:rsidRPr="004E71BA" w:rsidRDefault="00D011AA" w:rsidP="00D011AA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6</w:t>
            </w:r>
          </w:p>
        </w:tc>
        <w:tc>
          <w:tcPr>
            <w:tcW w:w="190" w:type="pct"/>
            <w:vAlign w:val="center"/>
          </w:tcPr>
          <w:p w14:paraId="6E1ADB21" w14:textId="2608C268" w:rsidR="00D011AA" w:rsidRPr="004E71BA" w:rsidRDefault="00D011AA" w:rsidP="00D011AA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7</w:t>
            </w:r>
          </w:p>
        </w:tc>
        <w:tc>
          <w:tcPr>
            <w:tcW w:w="175" w:type="pct"/>
          </w:tcPr>
          <w:p w14:paraId="17556459" w14:textId="3916D384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45" w:type="pct"/>
          </w:tcPr>
          <w:p w14:paraId="41F7586A" w14:textId="3BBD5096" w:rsidR="00D011AA" w:rsidRPr="004E71BA" w:rsidRDefault="00D011AA" w:rsidP="00D011A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2C704A8F" w14:textId="77777777" w:rsidTr="00012346">
        <w:tc>
          <w:tcPr>
            <w:tcW w:w="349" w:type="pct"/>
          </w:tcPr>
          <w:p w14:paraId="3102F241" w14:textId="77777777" w:rsidR="00724467" w:rsidRPr="004E71BA" w:rsidRDefault="00724467" w:rsidP="00724467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22.5.22</w:t>
            </w:r>
          </w:p>
        </w:tc>
        <w:tc>
          <w:tcPr>
            <w:tcW w:w="1588" w:type="pct"/>
          </w:tcPr>
          <w:p w14:paraId="5914752A" w14:textId="77777777" w:rsidR="00724467" w:rsidRPr="004E71BA" w:rsidRDefault="00724467" w:rsidP="00DB2D7A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Н</w:t>
            </w:r>
            <w:r w:rsidR="00DB2D7A" w:rsidRPr="004E71BA">
              <w:rPr>
                <w:rFonts w:eastAsia="Arial Unicode MS"/>
                <w:szCs w:val="28"/>
              </w:rPr>
              <w:t>езадовільне опалення в квартирі</w:t>
            </w:r>
          </w:p>
        </w:tc>
        <w:tc>
          <w:tcPr>
            <w:tcW w:w="1227" w:type="pct"/>
          </w:tcPr>
          <w:p w14:paraId="00DFA607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Управитель (за згодою)</w:t>
            </w:r>
          </w:p>
        </w:tc>
        <w:tc>
          <w:tcPr>
            <w:tcW w:w="994" w:type="pct"/>
          </w:tcPr>
          <w:p w14:paraId="1EF0FEE3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54" w:type="pct"/>
          </w:tcPr>
          <w:p w14:paraId="1E6F019E" w14:textId="77777777" w:rsidR="00724467" w:rsidRPr="004E71BA" w:rsidRDefault="00724467" w:rsidP="00724467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239DBD64" w14:textId="77777777" w:rsidR="00724467" w:rsidRPr="004E71BA" w:rsidRDefault="00724467" w:rsidP="00724467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90" w:type="pct"/>
            <w:vAlign w:val="center"/>
          </w:tcPr>
          <w:p w14:paraId="75775CE2" w14:textId="77777777" w:rsidR="00724467" w:rsidRPr="004E71BA" w:rsidRDefault="00724467" w:rsidP="00724467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5" w:type="pct"/>
          </w:tcPr>
          <w:p w14:paraId="7F33517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6EC8E7C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55505FC" w14:textId="77777777" w:rsidTr="00012346">
        <w:tc>
          <w:tcPr>
            <w:tcW w:w="349" w:type="pct"/>
          </w:tcPr>
          <w:p w14:paraId="6AE90944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22.5.23</w:t>
            </w:r>
          </w:p>
        </w:tc>
        <w:tc>
          <w:tcPr>
            <w:tcW w:w="1588" w:type="pct"/>
          </w:tcPr>
          <w:p w14:paraId="578AE3B4" w14:textId="77777777" w:rsidR="00DB2D7A" w:rsidRPr="004E71BA" w:rsidRDefault="00DB2D7A" w:rsidP="00DB2D7A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 xml:space="preserve">Промивка внутрішньобудинкової цен-тралізованої системи опалення </w:t>
            </w:r>
          </w:p>
          <w:p w14:paraId="09157430" w14:textId="79FC1A53" w:rsidR="00012346" w:rsidRPr="004E71BA" w:rsidRDefault="00012346" w:rsidP="00012346">
            <w:pPr>
              <w:pStyle w:val="a3"/>
              <w:rPr>
                <w:lang w:eastAsia="uk-UA"/>
              </w:rPr>
            </w:pPr>
          </w:p>
        </w:tc>
        <w:tc>
          <w:tcPr>
            <w:tcW w:w="1227" w:type="pct"/>
          </w:tcPr>
          <w:p w14:paraId="1716F9EE" w14:textId="77777777" w:rsidR="00DB2D7A" w:rsidRPr="004E71BA" w:rsidRDefault="00DB2D7A" w:rsidP="00DB2D7A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Управитель (за згодою)</w:t>
            </w:r>
          </w:p>
        </w:tc>
        <w:tc>
          <w:tcPr>
            <w:tcW w:w="994" w:type="pct"/>
          </w:tcPr>
          <w:p w14:paraId="677EE48B" w14:textId="77777777" w:rsidR="00DB2D7A" w:rsidRPr="004E71BA" w:rsidRDefault="00DB2D7A" w:rsidP="00DB2D7A">
            <w:pPr>
              <w:pStyle w:val="af1"/>
              <w:rPr>
                <w:szCs w:val="28"/>
              </w:rPr>
            </w:pPr>
          </w:p>
        </w:tc>
        <w:tc>
          <w:tcPr>
            <w:tcW w:w="154" w:type="pct"/>
          </w:tcPr>
          <w:p w14:paraId="0A129479" w14:textId="77777777" w:rsidR="00DB2D7A" w:rsidRPr="004E71BA" w:rsidRDefault="00DB2D7A" w:rsidP="00DB2D7A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05D68F9F" w14:textId="77777777" w:rsidR="00DB2D7A" w:rsidRPr="004E71BA" w:rsidRDefault="00DB2D7A" w:rsidP="00DB2D7A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90" w:type="pct"/>
            <w:vAlign w:val="center"/>
          </w:tcPr>
          <w:p w14:paraId="135079F1" w14:textId="77777777" w:rsidR="00DB2D7A" w:rsidRPr="004E71BA" w:rsidRDefault="00DB2D7A" w:rsidP="00DB2D7A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75" w:type="pct"/>
          </w:tcPr>
          <w:p w14:paraId="1162C85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45" w:type="pct"/>
          </w:tcPr>
          <w:p w14:paraId="15ACE835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9BB372E" w14:textId="77777777" w:rsidTr="00012346">
        <w:tc>
          <w:tcPr>
            <w:tcW w:w="349" w:type="pct"/>
          </w:tcPr>
          <w:p w14:paraId="49D34806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22.5.24</w:t>
            </w:r>
          </w:p>
        </w:tc>
        <w:tc>
          <w:tcPr>
            <w:tcW w:w="1588" w:type="pct"/>
          </w:tcPr>
          <w:p w14:paraId="4BDB2070" w14:textId="77777777" w:rsidR="00DB2D7A" w:rsidRPr="004E71BA" w:rsidRDefault="00DB2D7A" w:rsidP="00DB2D7A">
            <w:pPr>
              <w:pStyle w:val="a3"/>
              <w:ind w:hanging="107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 Ремонт  системи водопостачання  на технічному поверсі</w:t>
            </w:r>
          </w:p>
          <w:p w14:paraId="497EDFDA" w14:textId="3FD43AA8" w:rsidR="00012346" w:rsidRPr="004E71BA" w:rsidRDefault="00012346" w:rsidP="00DB2D7A">
            <w:pPr>
              <w:pStyle w:val="a3"/>
              <w:ind w:hanging="107"/>
              <w:rPr>
                <w:sz w:val="27"/>
                <w:szCs w:val="27"/>
                <w:lang w:eastAsia="uk-UA"/>
              </w:rPr>
            </w:pPr>
          </w:p>
        </w:tc>
        <w:tc>
          <w:tcPr>
            <w:tcW w:w="1227" w:type="pct"/>
          </w:tcPr>
          <w:p w14:paraId="235E8796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7C8453B7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7B8C859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58EE0AA2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3F1AD0C7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02C839A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5658DA4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78A4458" w14:textId="77777777" w:rsidTr="00012346">
        <w:tc>
          <w:tcPr>
            <w:tcW w:w="349" w:type="pct"/>
          </w:tcPr>
          <w:p w14:paraId="0E40B894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22.5.25</w:t>
            </w:r>
          </w:p>
        </w:tc>
        <w:tc>
          <w:tcPr>
            <w:tcW w:w="1588" w:type="pct"/>
          </w:tcPr>
          <w:p w14:paraId="63F5C993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Прочистка вентиляційних   каналів</w:t>
            </w:r>
          </w:p>
        </w:tc>
        <w:tc>
          <w:tcPr>
            <w:tcW w:w="1227" w:type="pct"/>
          </w:tcPr>
          <w:p w14:paraId="6742F500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0EBDF0B9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27C89604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552FE2C1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291AF502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0A3620F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599BC2B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0587312" w14:textId="77777777" w:rsidTr="00012346">
        <w:tc>
          <w:tcPr>
            <w:tcW w:w="349" w:type="pct"/>
          </w:tcPr>
          <w:p w14:paraId="1E6CB797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22.5.26</w:t>
            </w:r>
          </w:p>
        </w:tc>
        <w:tc>
          <w:tcPr>
            <w:tcW w:w="1588" w:type="pct"/>
          </w:tcPr>
          <w:p w14:paraId="4BCBEA9B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Прочистка димових каналів</w:t>
            </w:r>
          </w:p>
        </w:tc>
        <w:tc>
          <w:tcPr>
            <w:tcW w:w="1227" w:type="pct"/>
          </w:tcPr>
          <w:p w14:paraId="68F41279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7675A7CF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1AB3BA12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7BF60067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277A74A4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1FD98FEC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78730A20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74BB293" w14:textId="77777777" w:rsidTr="00012346">
        <w:tc>
          <w:tcPr>
            <w:tcW w:w="349" w:type="pct"/>
          </w:tcPr>
          <w:p w14:paraId="0C4366B7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22.5.27</w:t>
            </w:r>
          </w:p>
        </w:tc>
        <w:tc>
          <w:tcPr>
            <w:tcW w:w="1588" w:type="pct"/>
          </w:tcPr>
          <w:p w14:paraId="10C8209F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Технічний стан електрощитових</w:t>
            </w:r>
          </w:p>
        </w:tc>
        <w:tc>
          <w:tcPr>
            <w:tcW w:w="1227" w:type="pct"/>
          </w:tcPr>
          <w:p w14:paraId="689838B2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32C3E2B3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1FDCC54C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7389A709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02D9E77B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7C91F9AD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07245132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AF783BC" w14:textId="77777777" w:rsidTr="00012346">
        <w:tc>
          <w:tcPr>
            <w:tcW w:w="349" w:type="pct"/>
          </w:tcPr>
          <w:p w14:paraId="4E0E68D9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22.5.28</w:t>
            </w:r>
          </w:p>
        </w:tc>
        <w:tc>
          <w:tcPr>
            <w:tcW w:w="1588" w:type="pct"/>
          </w:tcPr>
          <w:p w14:paraId="19D9368F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Ремонт каналізаційної системи  у підвальному приміщенні</w:t>
            </w:r>
          </w:p>
        </w:tc>
        <w:tc>
          <w:tcPr>
            <w:tcW w:w="1227" w:type="pct"/>
          </w:tcPr>
          <w:p w14:paraId="3D0ECABD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7B8496BD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2897C7F3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61DE6F5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2D627A6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35FEAFC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06AAA13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F676592" w14:textId="77777777" w:rsidTr="00012346">
        <w:tc>
          <w:tcPr>
            <w:tcW w:w="349" w:type="pct"/>
          </w:tcPr>
          <w:p w14:paraId="6485AB72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22.5.29</w:t>
            </w:r>
          </w:p>
        </w:tc>
        <w:tc>
          <w:tcPr>
            <w:tcW w:w="1588" w:type="pct"/>
          </w:tcPr>
          <w:p w14:paraId="770F20AF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Ремонт  водопровідної  системи  у підвальному приміщенні</w:t>
            </w:r>
          </w:p>
        </w:tc>
        <w:tc>
          <w:tcPr>
            <w:tcW w:w="1227" w:type="pct"/>
          </w:tcPr>
          <w:p w14:paraId="1A65C579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4D557C03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63835CC0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418A0D8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68362E2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0195E29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6E2292D2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AD3C792" w14:textId="77777777" w:rsidTr="00012346">
        <w:tc>
          <w:tcPr>
            <w:tcW w:w="349" w:type="pct"/>
          </w:tcPr>
          <w:p w14:paraId="7CB06AFA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22.5.30</w:t>
            </w:r>
          </w:p>
        </w:tc>
        <w:tc>
          <w:tcPr>
            <w:tcW w:w="1588" w:type="pct"/>
          </w:tcPr>
          <w:p w14:paraId="66F70E59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Ремонт 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внутрішньоквартирної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розвод-ки</w:t>
            </w:r>
            <w:proofErr w:type="spellEnd"/>
            <w:r w:rsidRPr="004E71BA">
              <w:rPr>
                <w:rFonts w:eastAsia="Times New Roman"/>
                <w:szCs w:val="28"/>
                <w:lang w:eastAsia="uk-UA"/>
              </w:rPr>
              <w:t xml:space="preserve"> системи опалення</w:t>
            </w:r>
          </w:p>
          <w:p w14:paraId="1704E9F7" w14:textId="34CE3C96" w:rsidR="00012346" w:rsidRPr="004E71BA" w:rsidRDefault="00012346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7" w:type="pct"/>
          </w:tcPr>
          <w:p w14:paraId="329066FF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68CC1C4D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7966A3BD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71A48DD5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50E20E1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0B43E0AD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460F0F89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C0F13C1" w14:textId="77777777" w:rsidTr="00012346">
        <w:tc>
          <w:tcPr>
            <w:tcW w:w="349" w:type="pct"/>
          </w:tcPr>
          <w:p w14:paraId="399C0CD9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22.5.31</w:t>
            </w:r>
          </w:p>
        </w:tc>
        <w:tc>
          <w:tcPr>
            <w:tcW w:w="1588" w:type="pct"/>
          </w:tcPr>
          <w:p w14:paraId="32A5AE62" w14:textId="554C8D89" w:rsidR="00D011A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Дезінсекція  підвального приміщення</w:t>
            </w:r>
          </w:p>
        </w:tc>
        <w:tc>
          <w:tcPr>
            <w:tcW w:w="1227" w:type="pct"/>
          </w:tcPr>
          <w:p w14:paraId="191FBF5E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71FD43D9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1C20DFB5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3432F09B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2145399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77BEE9B5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45" w:type="pct"/>
          </w:tcPr>
          <w:p w14:paraId="7218CA20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34C2122" w14:textId="77777777" w:rsidTr="00012346">
        <w:tc>
          <w:tcPr>
            <w:tcW w:w="349" w:type="pct"/>
          </w:tcPr>
          <w:p w14:paraId="29759CC5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22.5.32</w:t>
            </w:r>
          </w:p>
        </w:tc>
        <w:tc>
          <w:tcPr>
            <w:tcW w:w="1588" w:type="pct"/>
          </w:tcPr>
          <w:p w14:paraId="3EE49C0C" w14:textId="77777777" w:rsidR="00D011A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Дератизація підвального приміщення</w:t>
            </w:r>
          </w:p>
          <w:p w14:paraId="200BFA40" w14:textId="4C60F6B0" w:rsidR="00012346" w:rsidRPr="004E71BA" w:rsidRDefault="00012346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7" w:type="pct"/>
          </w:tcPr>
          <w:p w14:paraId="068C2413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49509091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32C6F633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15DFCF1B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46190AB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49BCC20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45" w:type="pct"/>
          </w:tcPr>
          <w:p w14:paraId="696C858B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31EACA7" w14:textId="77777777" w:rsidTr="00012346">
        <w:tc>
          <w:tcPr>
            <w:tcW w:w="349" w:type="pct"/>
          </w:tcPr>
          <w:p w14:paraId="1A9FBD97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22.5.33</w:t>
            </w:r>
          </w:p>
        </w:tc>
        <w:tc>
          <w:tcPr>
            <w:tcW w:w="1588" w:type="pct"/>
          </w:tcPr>
          <w:p w14:paraId="18DAD45B" w14:textId="70B8E06E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Ремонт   водопровідної  внутрішньо</w:t>
            </w:r>
            <w:r w:rsidR="001B716A" w:rsidRPr="004E71BA">
              <w:rPr>
                <w:rFonts w:eastAsia="Times New Roman"/>
                <w:szCs w:val="28"/>
                <w:lang w:eastAsia="uk-UA"/>
              </w:rPr>
              <w:t xml:space="preserve">-   </w:t>
            </w:r>
            <w:r w:rsidRPr="004E71BA">
              <w:rPr>
                <w:rFonts w:eastAsia="Times New Roman"/>
                <w:szCs w:val="28"/>
                <w:lang w:eastAsia="uk-UA"/>
              </w:rPr>
              <w:t>квартирної   розводки</w:t>
            </w:r>
          </w:p>
          <w:p w14:paraId="1177CABC" w14:textId="18769911" w:rsidR="00012346" w:rsidRPr="004E71BA" w:rsidRDefault="00012346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7" w:type="pct"/>
          </w:tcPr>
          <w:p w14:paraId="3BA941C6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674D1A99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14025F5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3A10347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1AB9AB59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5FEF414F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78A95494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00A0C90" w14:textId="77777777" w:rsidTr="00012346">
        <w:tc>
          <w:tcPr>
            <w:tcW w:w="349" w:type="pct"/>
          </w:tcPr>
          <w:p w14:paraId="1AD231F3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22.5.34</w:t>
            </w:r>
          </w:p>
        </w:tc>
        <w:tc>
          <w:tcPr>
            <w:tcW w:w="1588" w:type="pct"/>
          </w:tcPr>
          <w:p w14:paraId="3DABADBE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Ремонт   каналізаційної  внутрішньо- квартирної розводки</w:t>
            </w:r>
          </w:p>
          <w:p w14:paraId="0CD3025C" w14:textId="2DB61761" w:rsidR="00012346" w:rsidRPr="004E71BA" w:rsidRDefault="00012346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7" w:type="pct"/>
          </w:tcPr>
          <w:p w14:paraId="160E370D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3A62A6F8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75AC493D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6D829E7F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4707595C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7FFBF58F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000878AC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B57B43B" w14:textId="77777777" w:rsidTr="00012346">
        <w:tc>
          <w:tcPr>
            <w:tcW w:w="349" w:type="pct"/>
          </w:tcPr>
          <w:p w14:paraId="7C90E559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22.5.35</w:t>
            </w:r>
          </w:p>
        </w:tc>
        <w:tc>
          <w:tcPr>
            <w:tcW w:w="1588" w:type="pct"/>
          </w:tcPr>
          <w:p w14:paraId="0E4D7A07" w14:textId="77777777" w:rsidR="00D011A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Прочистка квартирної каналізації</w:t>
            </w:r>
          </w:p>
          <w:p w14:paraId="5DBB8A88" w14:textId="03F2A26A" w:rsidR="00012346" w:rsidRPr="004E71BA" w:rsidRDefault="00012346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7" w:type="pct"/>
          </w:tcPr>
          <w:p w14:paraId="7EBE5F57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685C87EF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40D7DB6D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3409CB40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14:paraId="76C72A3E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51AC7E1D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616F0675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941C99C" w14:textId="77777777" w:rsidTr="00012346">
        <w:tc>
          <w:tcPr>
            <w:tcW w:w="349" w:type="pct"/>
          </w:tcPr>
          <w:p w14:paraId="6EAA33B1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22.5.36</w:t>
            </w:r>
          </w:p>
        </w:tc>
        <w:tc>
          <w:tcPr>
            <w:tcW w:w="1588" w:type="pct"/>
          </w:tcPr>
          <w:p w14:paraId="13CB426A" w14:textId="77777777" w:rsidR="00012346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Відсутність водопостачання в під'їзді</w:t>
            </w:r>
          </w:p>
          <w:p w14:paraId="6BFCBE63" w14:textId="51570E45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227" w:type="pct"/>
          </w:tcPr>
          <w:p w14:paraId="5A20D20D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994" w:type="pct"/>
          </w:tcPr>
          <w:p w14:paraId="382720C1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50205265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0305D512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90" w:type="pct"/>
          </w:tcPr>
          <w:p w14:paraId="11CBC7FE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51C41472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14:paraId="6A513A9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644747D7" w14:textId="77777777" w:rsidR="00D011AA" w:rsidRPr="004E71BA" w:rsidRDefault="00D011AA" w:rsidP="00D011AA">
      <w:pPr>
        <w:pStyle w:val="a3"/>
        <w:rPr>
          <w:sz w:val="4"/>
          <w:szCs w:val="4"/>
          <w:lang w:eastAsia="uk-UA"/>
        </w:rPr>
      </w:pPr>
    </w:p>
    <w:tbl>
      <w:tblPr>
        <w:tblStyle w:val="a5"/>
        <w:tblW w:w="49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8"/>
        <w:gridCol w:w="4878"/>
        <w:gridCol w:w="3682"/>
        <w:gridCol w:w="3685"/>
        <w:gridCol w:w="430"/>
        <w:gridCol w:w="569"/>
        <w:gridCol w:w="423"/>
        <w:gridCol w:w="566"/>
        <w:gridCol w:w="566"/>
      </w:tblGrid>
      <w:tr w:rsidR="00EE55BD" w:rsidRPr="004E71BA" w14:paraId="0911F418" w14:textId="77777777" w:rsidTr="00150CC4">
        <w:tc>
          <w:tcPr>
            <w:tcW w:w="348" w:type="pct"/>
          </w:tcPr>
          <w:p w14:paraId="6797B7BD" w14:textId="77777777" w:rsidR="00724467" w:rsidRPr="004E71BA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lastRenderedPageBreak/>
              <w:t>1</w:t>
            </w:r>
          </w:p>
        </w:tc>
        <w:tc>
          <w:tcPr>
            <w:tcW w:w="1533" w:type="pct"/>
          </w:tcPr>
          <w:p w14:paraId="4270C013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157" w:type="pct"/>
          </w:tcPr>
          <w:p w14:paraId="7A8580C0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58" w:type="pct"/>
          </w:tcPr>
          <w:p w14:paraId="6EA93C82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5" w:type="pct"/>
          </w:tcPr>
          <w:p w14:paraId="6D8343AE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14:paraId="5FC85F2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3" w:type="pct"/>
            <w:vAlign w:val="center"/>
          </w:tcPr>
          <w:p w14:paraId="24F809A8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8" w:type="pct"/>
          </w:tcPr>
          <w:p w14:paraId="5A97305F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78" w:type="pct"/>
          </w:tcPr>
          <w:p w14:paraId="75278B25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2A7439B1" w14:textId="77777777" w:rsidTr="00150CC4">
        <w:tc>
          <w:tcPr>
            <w:tcW w:w="348" w:type="pct"/>
          </w:tcPr>
          <w:p w14:paraId="10CDF4B2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22.5.37</w:t>
            </w:r>
          </w:p>
        </w:tc>
        <w:tc>
          <w:tcPr>
            <w:tcW w:w="1533" w:type="pct"/>
          </w:tcPr>
          <w:p w14:paraId="4830F814" w14:textId="0DDC5AF6" w:rsidR="00DB2D7A" w:rsidRPr="004E71BA" w:rsidRDefault="00DB2D7A" w:rsidP="00012346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Відсутність опалення  в  </w:t>
            </w:r>
            <w:proofErr w:type="spellStart"/>
            <w:r w:rsidRPr="004E71BA">
              <w:rPr>
                <w:rFonts w:eastAsia="Times New Roman"/>
                <w:szCs w:val="28"/>
                <w:lang w:eastAsia="uk-UA"/>
              </w:rPr>
              <w:t>рушникосушарках</w:t>
            </w:r>
            <w:proofErr w:type="spellEnd"/>
          </w:p>
        </w:tc>
        <w:tc>
          <w:tcPr>
            <w:tcW w:w="1157" w:type="pct"/>
          </w:tcPr>
          <w:p w14:paraId="19A9DF93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58" w:type="pct"/>
          </w:tcPr>
          <w:p w14:paraId="24F2C8BF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110BFFA9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145BB9AF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1DEF266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7AA0D6E4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0760DFBE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6A88F2D" w14:textId="77777777" w:rsidTr="00150CC4">
        <w:tc>
          <w:tcPr>
            <w:tcW w:w="348" w:type="pct"/>
          </w:tcPr>
          <w:p w14:paraId="47D60195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22.5.38</w:t>
            </w:r>
          </w:p>
        </w:tc>
        <w:tc>
          <w:tcPr>
            <w:tcW w:w="1533" w:type="pct"/>
          </w:tcPr>
          <w:p w14:paraId="78079980" w14:textId="20755C9E" w:rsidR="00DB2D7A" w:rsidRPr="004E71BA" w:rsidRDefault="00DB2D7A" w:rsidP="00012346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Скошування  карантинних рослин  на  прибудинковій   території</w:t>
            </w:r>
          </w:p>
        </w:tc>
        <w:tc>
          <w:tcPr>
            <w:tcW w:w="1157" w:type="pct"/>
          </w:tcPr>
          <w:p w14:paraId="5698C4AD" w14:textId="77777777" w:rsidR="00DB2D7A" w:rsidRPr="004E71BA" w:rsidRDefault="00DB2D7A" w:rsidP="00DB2D7A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58" w:type="pct"/>
          </w:tcPr>
          <w:p w14:paraId="3DBE0062" w14:textId="0FF31237" w:rsidR="00DB2D7A" w:rsidRPr="004E71BA" w:rsidRDefault="00D3620A" w:rsidP="00DB2D7A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Управління з питань контролю за станом благоустрою</w:t>
            </w:r>
          </w:p>
        </w:tc>
        <w:tc>
          <w:tcPr>
            <w:tcW w:w="135" w:type="pct"/>
          </w:tcPr>
          <w:p w14:paraId="3D2179C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4849C0C0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50747072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1E0AB86E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1C5226D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480C220" w14:textId="77777777" w:rsidTr="00150CC4">
        <w:tc>
          <w:tcPr>
            <w:tcW w:w="348" w:type="pct"/>
          </w:tcPr>
          <w:p w14:paraId="5B8963FF" w14:textId="77777777" w:rsidR="00DB2D7A" w:rsidRPr="004E71BA" w:rsidRDefault="00DB2D7A" w:rsidP="00DB2D7A">
            <w:pPr>
              <w:jc w:val="center"/>
              <w:rPr>
                <w:i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22.5.39</w:t>
            </w:r>
          </w:p>
        </w:tc>
        <w:tc>
          <w:tcPr>
            <w:tcW w:w="1533" w:type="pct"/>
          </w:tcPr>
          <w:p w14:paraId="40CE25BF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Установлення (демонтаж) лавок біля під’їздів </w:t>
            </w:r>
          </w:p>
        </w:tc>
        <w:tc>
          <w:tcPr>
            <w:tcW w:w="1157" w:type="pct"/>
          </w:tcPr>
          <w:p w14:paraId="3F8AF0BF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58" w:type="pct"/>
          </w:tcPr>
          <w:p w14:paraId="5042997D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260742E7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7F9E605F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79E40F2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3D2621B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7AE81529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96C71B7" w14:textId="77777777" w:rsidTr="00150CC4">
        <w:tc>
          <w:tcPr>
            <w:tcW w:w="348" w:type="pct"/>
          </w:tcPr>
          <w:p w14:paraId="4AA425C2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22.5.40</w:t>
            </w:r>
          </w:p>
        </w:tc>
        <w:tc>
          <w:tcPr>
            <w:tcW w:w="1533" w:type="pct"/>
          </w:tcPr>
          <w:p w14:paraId="16495F0B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Установлення (демонтаж) поручнів біля під’їздів </w:t>
            </w:r>
          </w:p>
        </w:tc>
        <w:tc>
          <w:tcPr>
            <w:tcW w:w="1157" w:type="pct"/>
          </w:tcPr>
          <w:p w14:paraId="17CFDB20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58" w:type="pct"/>
          </w:tcPr>
          <w:p w14:paraId="1C1621F6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14:paraId="18218AD9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59D86E50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5F0CD7D7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14:paraId="0AC138B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31A95D4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6B1B3F9" w14:textId="77777777" w:rsidTr="00150CC4">
        <w:tc>
          <w:tcPr>
            <w:tcW w:w="348" w:type="pct"/>
          </w:tcPr>
          <w:p w14:paraId="60535C29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22.5.41</w:t>
            </w:r>
          </w:p>
        </w:tc>
        <w:tc>
          <w:tcPr>
            <w:tcW w:w="1533" w:type="pct"/>
          </w:tcPr>
          <w:p w14:paraId="79037333" w14:textId="24F76C5F" w:rsidR="00DB2D7A" w:rsidRPr="004E71BA" w:rsidRDefault="00DB2D7A" w:rsidP="00012346">
            <w:pPr>
              <w:ind w:left="25" w:hanging="11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Обрізка дерев на  прибудинковій території</w:t>
            </w:r>
          </w:p>
        </w:tc>
        <w:tc>
          <w:tcPr>
            <w:tcW w:w="1157" w:type="pct"/>
          </w:tcPr>
          <w:p w14:paraId="1467515C" w14:textId="77777777" w:rsidR="00DB2D7A" w:rsidRPr="004E71BA" w:rsidRDefault="00DB2D7A" w:rsidP="00DB2D7A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58" w:type="pct"/>
          </w:tcPr>
          <w:p w14:paraId="5AA8E434" w14:textId="0926792A" w:rsidR="00DB2D7A" w:rsidRPr="004E71BA" w:rsidRDefault="00D3620A" w:rsidP="00DB2D7A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Управління з питань контролю за станом благоустрою</w:t>
            </w:r>
          </w:p>
        </w:tc>
        <w:tc>
          <w:tcPr>
            <w:tcW w:w="135" w:type="pct"/>
          </w:tcPr>
          <w:p w14:paraId="1C47780F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7CD590C4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281FADAF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6256DD6D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8" w:type="pct"/>
          </w:tcPr>
          <w:p w14:paraId="39798A0C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7B6F118" w14:textId="77777777" w:rsidTr="00150CC4">
        <w:tc>
          <w:tcPr>
            <w:tcW w:w="348" w:type="pct"/>
          </w:tcPr>
          <w:p w14:paraId="6A52011D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22.5.42</w:t>
            </w:r>
          </w:p>
        </w:tc>
        <w:tc>
          <w:tcPr>
            <w:tcW w:w="1533" w:type="pct"/>
          </w:tcPr>
          <w:p w14:paraId="6701B570" w14:textId="77777777" w:rsidR="00DB2D7A" w:rsidRPr="004E71BA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Знесення сухостою на прибудинковій  території</w:t>
            </w:r>
          </w:p>
        </w:tc>
        <w:tc>
          <w:tcPr>
            <w:tcW w:w="1157" w:type="pct"/>
          </w:tcPr>
          <w:p w14:paraId="479A65D9" w14:textId="77777777" w:rsidR="00DB2D7A" w:rsidRPr="004E71BA" w:rsidRDefault="00DB2D7A" w:rsidP="00DB2D7A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Управитель  (за згодою)</w:t>
            </w:r>
          </w:p>
        </w:tc>
        <w:tc>
          <w:tcPr>
            <w:tcW w:w="1158" w:type="pct"/>
          </w:tcPr>
          <w:p w14:paraId="09421FB6" w14:textId="4858CC49" w:rsidR="00DB2D7A" w:rsidRPr="004E71BA" w:rsidRDefault="00D3620A" w:rsidP="00DB2D7A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Управління з питань контролю за станом благоустрою</w:t>
            </w:r>
          </w:p>
        </w:tc>
        <w:tc>
          <w:tcPr>
            <w:tcW w:w="135" w:type="pct"/>
          </w:tcPr>
          <w:p w14:paraId="48C72F7B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14:paraId="1C755B8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5D44F55A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14:paraId="39855716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8" w:type="pct"/>
          </w:tcPr>
          <w:p w14:paraId="4B6AB53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E1E34F5" w14:textId="77777777" w:rsidTr="00150CC4">
        <w:tc>
          <w:tcPr>
            <w:tcW w:w="348" w:type="pct"/>
          </w:tcPr>
          <w:p w14:paraId="204C1810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22.5.43</w:t>
            </w:r>
          </w:p>
        </w:tc>
        <w:tc>
          <w:tcPr>
            <w:tcW w:w="1533" w:type="pct"/>
          </w:tcPr>
          <w:p w14:paraId="2243D855" w14:textId="19D4DB1E" w:rsidR="00DB2D7A" w:rsidRPr="004E71BA" w:rsidRDefault="00DB2D7A" w:rsidP="00EE52C0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Ремонт асфальтового покриття на прибудинковій   території  (відмостка біля входів до під’їздів)</w:t>
            </w:r>
          </w:p>
        </w:tc>
        <w:tc>
          <w:tcPr>
            <w:tcW w:w="1157" w:type="pct"/>
          </w:tcPr>
          <w:p w14:paraId="1FCF0966" w14:textId="77777777" w:rsidR="00DB2D7A" w:rsidRPr="004E71BA" w:rsidRDefault="00DB2D7A" w:rsidP="00DB2D7A">
            <w:pPr>
              <w:pStyle w:val="af1"/>
            </w:pPr>
            <w:r w:rsidRPr="004E71BA">
              <w:t>Управитель (за згодою)</w:t>
            </w:r>
          </w:p>
        </w:tc>
        <w:tc>
          <w:tcPr>
            <w:tcW w:w="1158" w:type="pct"/>
          </w:tcPr>
          <w:p w14:paraId="64A863B2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35" w:type="pct"/>
          </w:tcPr>
          <w:p w14:paraId="2B05951B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79" w:type="pct"/>
          </w:tcPr>
          <w:p w14:paraId="103606CD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33" w:type="pct"/>
          </w:tcPr>
          <w:p w14:paraId="03AF9FB9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78" w:type="pct"/>
          </w:tcPr>
          <w:p w14:paraId="038F26FF" w14:textId="77777777" w:rsidR="00DB2D7A" w:rsidRPr="004E71BA" w:rsidRDefault="00DB2D7A" w:rsidP="00DB2D7A">
            <w:pPr>
              <w:pStyle w:val="af1"/>
              <w:jc w:val="center"/>
            </w:pPr>
            <w:r w:rsidRPr="004E71BA">
              <w:t>15</w:t>
            </w:r>
          </w:p>
        </w:tc>
        <w:tc>
          <w:tcPr>
            <w:tcW w:w="178" w:type="pct"/>
          </w:tcPr>
          <w:p w14:paraId="25D7AD40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77E5768" w14:textId="77777777" w:rsidTr="00150CC4">
        <w:tc>
          <w:tcPr>
            <w:tcW w:w="348" w:type="pct"/>
          </w:tcPr>
          <w:p w14:paraId="47E28A7F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22.5.44</w:t>
            </w:r>
          </w:p>
        </w:tc>
        <w:tc>
          <w:tcPr>
            <w:tcW w:w="1533" w:type="pct"/>
          </w:tcPr>
          <w:p w14:paraId="58E80EC4" w14:textId="2A991BA5" w:rsidR="00DB2D7A" w:rsidRPr="004E71BA" w:rsidRDefault="00DB2D7A" w:rsidP="00150CC4">
            <w:pPr>
              <w:pStyle w:val="af1"/>
              <w:rPr>
                <w:spacing w:val="-4"/>
              </w:rPr>
            </w:pPr>
            <w:r w:rsidRPr="004E71BA">
              <w:rPr>
                <w:spacing w:val="-4"/>
              </w:rPr>
              <w:t>Установлення елементів благоустрою на прибудинковій території (лавки, урни)</w:t>
            </w:r>
          </w:p>
        </w:tc>
        <w:tc>
          <w:tcPr>
            <w:tcW w:w="1157" w:type="pct"/>
          </w:tcPr>
          <w:p w14:paraId="598B4CDE" w14:textId="77777777" w:rsidR="00DB2D7A" w:rsidRPr="004E71BA" w:rsidRDefault="00DB2D7A" w:rsidP="00DB2D7A">
            <w:pPr>
              <w:pStyle w:val="af1"/>
            </w:pPr>
            <w:r w:rsidRPr="004E71BA">
              <w:t>Управитель (за згодою)</w:t>
            </w:r>
          </w:p>
        </w:tc>
        <w:tc>
          <w:tcPr>
            <w:tcW w:w="1158" w:type="pct"/>
          </w:tcPr>
          <w:p w14:paraId="5010CE6B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35" w:type="pct"/>
          </w:tcPr>
          <w:p w14:paraId="2FCBBCAF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79" w:type="pct"/>
          </w:tcPr>
          <w:p w14:paraId="361248F0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33" w:type="pct"/>
          </w:tcPr>
          <w:p w14:paraId="7684DDF9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78" w:type="pct"/>
          </w:tcPr>
          <w:p w14:paraId="6244A1E6" w14:textId="77777777" w:rsidR="00DB2D7A" w:rsidRPr="004E71BA" w:rsidRDefault="00DB2D7A" w:rsidP="00DB2D7A">
            <w:pPr>
              <w:pStyle w:val="af1"/>
              <w:jc w:val="center"/>
            </w:pPr>
            <w:r w:rsidRPr="004E71BA">
              <w:t>15</w:t>
            </w:r>
          </w:p>
        </w:tc>
        <w:tc>
          <w:tcPr>
            <w:tcW w:w="178" w:type="pct"/>
          </w:tcPr>
          <w:p w14:paraId="7E03EBE9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70B63C1" w14:textId="77777777" w:rsidTr="00150CC4">
        <w:tc>
          <w:tcPr>
            <w:tcW w:w="348" w:type="pct"/>
          </w:tcPr>
          <w:p w14:paraId="44EC2419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22.5.45</w:t>
            </w:r>
          </w:p>
        </w:tc>
        <w:tc>
          <w:tcPr>
            <w:tcW w:w="1533" w:type="pct"/>
          </w:tcPr>
          <w:p w14:paraId="32319B8A" w14:textId="76E109A6" w:rsidR="00DB2D7A" w:rsidRPr="004E71BA" w:rsidRDefault="00DB2D7A" w:rsidP="00DB4E07">
            <w:pPr>
              <w:pStyle w:val="af1"/>
            </w:pPr>
            <w:r w:rsidRPr="004E71BA">
              <w:t>Прибирання прибудинкової  території від снігу із застосуванням проти</w:t>
            </w:r>
            <w:r w:rsidR="00D45D6C" w:rsidRPr="004E71BA">
              <w:t>-</w:t>
            </w:r>
            <w:r w:rsidRPr="004E71BA">
              <w:t>ожеледних засобів</w:t>
            </w:r>
          </w:p>
        </w:tc>
        <w:tc>
          <w:tcPr>
            <w:tcW w:w="1157" w:type="pct"/>
          </w:tcPr>
          <w:p w14:paraId="3428C969" w14:textId="77777777" w:rsidR="00DB2D7A" w:rsidRPr="004E71BA" w:rsidRDefault="00DB2D7A" w:rsidP="00DB2D7A">
            <w:pPr>
              <w:pStyle w:val="af1"/>
            </w:pPr>
            <w:r w:rsidRPr="004E71BA">
              <w:t>Управитель (за згодою)</w:t>
            </w:r>
          </w:p>
        </w:tc>
        <w:tc>
          <w:tcPr>
            <w:tcW w:w="1158" w:type="pct"/>
          </w:tcPr>
          <w:p w14:paraId="1BC3978A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35" w:type="pct"/>
          </w:tcPr>
          <w:p w14:paraId="39994D2B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79" w:type="pct"/>
          </w:tcPr>
          <w:p w14:paraId="493241C3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33" w:type="pct"/>
          </w:tcPr>
          <w:p w14:paraId="2811B932" w14:textId="77777777" w:rsidR="00DB2D7A" w:rsidRPr="004E71BA" w:rsidRDefault="00DB2D7A" w:rsidP="000D695C">
            <w:pPr>
              <w:pStyle w:val="af1"/>
              <w:jc w:val="center"/>
            </w:pPr>
            <w:r w:rsidRPr="004E71BA">
              <w:t>5</w:t>
            </w:r>
          </w:p>
        </w:tc>
        <w:tc>
          <w:tcPr>
            <w:tcW w:w="178" w:type="pct"/>
          </w:tcPr>
          <w:p w14:paraId="4AFA8775" w14:textId="77777777" w:rsidR="00DB2D7A" w:rsidRPr="004E71BA" w:rsidRDefault="00DB2D7A" w:rsidP="00DB2D7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14:paraId="082B7A9C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4D16522" w14:textId="77777777" w:rsidTr="00150CC4">
        <w:tc>
          <w:tcPr>
            <w:tcW w:w="348" w:type="pct"/>
          </w:tcPr>
          <w:p w14:paraId="5AFE959D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22.5.46</w:t>
            </w:r>
          </w:p>
        </w:tc>
        <w:tc>
          <w:tcPr>
            <w:tcW w:w="1533" w:type="pct"/>
          </w:tcPr>
          <w:p w14:paraId="73BE9235" w14:textId="77777777" w:rsidR="00DB2D7A" w:rsidRPr="004E71BA" w:rsidRDefault="00DB2D7A" w:rsidP="00DB2D7A">
            <w:pPr>
              <w:pStyle w:val="af1"/>
            </w:pPr>
            <w:r w:rsidRPr="004E71BA">
              <w:t>Відсутність освітлення в будинку</w:t>
            </w:r>
          </w:p>
        </w:tc>
        <w:tc>
          <w:tcPr>
            <w:tcW w:w="1157" w:type="pct"/>
          </w:tcPr>
          <w:p w14:paraId="70FBE3DA" w14:textId="77777777" w:rsidR="00DB2D7A" w:rsidRPr="004E71BA" w:rsidRDefault="00DB2D7A" w:rsidP="00DB2D7A">
            <w:pPr>
              <w:pStyle w:val="af1"/>
            </w:pPr>
            <w:r w:rsidRPr="004E71BA">
              <w:t>Управитель  (за згодою)</w:t>
            </w:r>
          </w:p>
        </w:tc>
        <w:tc>
          <w:tcPr>
            <w:tcW w:w="1158" w:type="pct"/>
          </w:tcPr>
          <w:p w14:paraId="0A6111EB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35" w:type="pct"/>
          </w:tcPr>
          <w:p w14:paraId="48F91141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79" w:type="pct"/>
          </w:tcPr>
          <w:p w14:paraId="1617BCE3" w14:textId="77777777" w:rsidR="00DB2D7A" w:rsidRPr="004E71BA" w:rsidRDefault="00DB2D7A" w:rsidP="00DB2D7A">
            <w:pPr>
              <w:pStyle w:val="af1"/>
            </w:pPr>
            <w:r w:rsidRPr="004E71BA">
              <w:t>24</w:t>
            </w:r>
          </w:p>
        </w:tc>
        <w:tc>
          <w:tcPr>
            <w:tcW w:w="133" w:type="pct"/>
          </w:tcPr>
          <w:p w14:paraId="27B614E0" w14:textId="77777777" w:rsidR="00DB2D7A" w:rsidRPr="004E71BA" w:rsidRDefault="00DB2D7A" w:rsidP="000D695C">
            <w:pPr>
              <w:pStyle w:val="af1"/>
              <w:jc w:val="center"/>
            </w:pPr>
          </w:p>
        </w:tc>
        <w:tc>
          <w:tcPr>
            <w:tcW w:w="178" w:type="pct"/>
          </w:tcPr>
          <w:p w14:paraId="0F4BA900" w14:textId="77777777" w:rsidR="00DB2D7A" w:rsidRPr="004E71BA" w:rsidRDefault="00DB2D7A" w:rsidP="00DB2D7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14:paraId="649F0D62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87EC807" w14:textId="77777777" w:rsidTr="00150CC4">
        <w:tc>
          <w:tcPr>
            <w:tcW w:w="348" w:type="pct"/>
          </w:tcPr>
          <w:p w14:paraId="30219ED9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22.5.47</w:t>
            </w:r>
          </w:p>
        </w:tc>
        <w:tc>
          <w:tcPr>
            <w:tcW w:w="1533" w:type="pct"/>
          </w:tcPr>
          <w:p w14:paraId="14D7A7FA" w14:textId="7F6C98CF" w:rsidR="00DB2D7A" w:rsidRPr="004E71BA" w:rsidRDefault="00DB2D7A" w:rsidP="00D45D6C">
            <w:pPr>
              <w:pStyle w:val="af1"/>
            </w:pPr>
            <w:r w:rsidRPr="004E71BA">
              <w:t>Неякісне надання послуги з цен</w:t>
            </w:r>
            <w:r w:rsidR="00D45D6C" w:rsidRPr="004E71BA">
              <w:t>-</w:t>
            </w:r>
            <w:r w:rsidRPr="004E71BA">
              <w:t>тралізованого холодного водопо</w:t>
            </w:r>
            <w:r w:rsidR="00D45D6C" w:rsidRPr="004E71BA">
              <w:t>-</w:t>
            </w:r>
            <w:r w:rsidRPr="004E71BA">
              <w:t>стачання (низький тиск) у будинку</w:t>
            </w:r>
          </w:p>
        </w:tc>
        <w:tc>
          <w:tcPr>
            <w:tcW w:w="1157" w:type="pct"/>
          </w:tcPr>
          <w:p w14:paraId="3053DDB0" w14:textId="77777777" w:rsidR="00DB2D7A" w:rsidRPr="004E71BA" w:rsidRDefault="00DB2D7A" w:rsidP="00DB2D7A">
            <w:pPr>
              <w:pStyle w:val="af1"/>
            </w:pPr>
            <w:r w:rsidRPr="004E71BA">
              <w:t>КП «Кривбасводоканал»</w:t>
            </w:r>
          </w:p>
        </w:tc>
        <w:tc>
          <w:tcPr>
            <w:tcW w:w="1158" w:type="pct"/>
          </w:tcPr>
          <w:p w14:paraId="1C6C87CD" w14:textId="77777777" w:rsidR="00DB2D7A" w:rsidRPr="004E71BA" w:rsidRDefault="00DB2D7A" w:rsidP="00DB2D7A">
            <w:pPr>
              <w:pStyle w:val="af1"/>
            </w:pPr>
            <w:r w:rsidRPr="004E71BA">
              <w:t>Управитель (за згодою)</w:t>
            </w:r>
          </w:p>
        </w:tc>
        <w:tc>
          <w:tcPr>
            <w:tcW w:w="135" w:type="pct"/>
          </w:tcPr>
          <w:p w14:paraId="0AA2754E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79" w:type="pct"/>
          </w:tcPr>
          <w:p w14:paraId="157ADCCC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33" w:type="pct"/>
          </w:tcPr>
          <w:p w14:paraId="25753F13" w14:textId="77777777" w:rsidR="00DB2D7A" w:rsidRPr="004E71BA" w:rsidRDefault="00DB2D7A" w:rsidP="000D695C">
            <w:pPr>
              <w:pStyle w:val="af1"/>
              <w:jc w:val="center"/>
            </w:pPr>
            <w:r w:rsidRPr="004E71BA">
              <w:t>5</w:t>
            </w:r>
          </w:p>
        </w:tc>
        <w:tc>
          <w:tcPr>
            <w:tcW w:w="178" w:type="pct"/>
          </w:tcPr>
          <w:p w14:paraId="1E0181E3" w14:textId="77777777" w:rsidR="00DB2D7A" w:rsidRPr="004E71BA" w:rsidRDefault="00DB2D7A" w:rsidP="00DB2D7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14:paraId="3AE0ADF8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09B2F0A" w14:textId="77777777" w:rsidTr="00150CC4">
        <w:tc>
          <w:tcPr>
            <w:tcW w:w="348" w:type="pct"/>
          </w:tcPr>
          <w:p w14:paraId="12CC9295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22.5.48</w:t>
            </w:r>
          </w:p>
        </w:tc>
        <w:tc>
          <w:tcPr>
            <w:tcW w:w="1533" w:type="pct"/>
          </w:tcPr>
          <w:p w14:paraId="4D201008" w14:textId="20C18FDB" w:rsidR="00DB2D7A" w:rsidRPr="004E71BA" w:rsidRDefault="00DB2D7A" w:rsidP="00DB2D7A">
            <w:pPr>
              <w:pStyle w:val="af1"/>
            </w:pPr>
            <w:r w:rsidRPr="004E71BA">
              <w:t>Заміна та ремонт труб центра</w:t>
            </w:r>
            <w:r w:rsidR="00012346" w:rsidRPr="004E71BA">
              <w:t>-</w:t>
            </w:r>
            <w:r w:rsidRPr="004E71BA">
              <w:t>лізованого холодного водопоста</w:t>
            </w:r>
            <w:r w:rsidR="00012346" w:rsidRPr="004E71BA">
              <w:t>-</w:t>
            </w:r>
            <w:r w:rsidRPr="004E71BA">
              <w:t>чання, прочищення системи водо</w:t>
            </w:r>
            <w:r w:rsidR="00DB0FB7" w:rsidRPr="004E71BA">
              <w:t>-</w:t>
            </w:r>
            <w:r w:rsidR="00D45D6C" w:rsidRPr="004E71BA">
              <w:t>відведення на прибудин</w:t>
            </w:r>
            <w:r w:rsidRPr="004E71BA">
              <w:t>кових тери</w:t>
            </w:r>
            <w:r w:rsidR="00D45D6C" w:rsidRPr="004E71BA">
              <w:t>-</w:t>
            </w:r>
            <w:r w:rsidRPr="004E71BA">
              <w:t>торіях</w:t>
            </w:r>
          </w:p>
        </w:tc>
        <w:tc>
          <w:tcPr>
            <w:tcW w:w="1157" w:type="pct"/>
          </w:tcPr>
          <w:p w14:paraId="6213DBB2" w14:textId="77777777" w:rsidR="00DB2D7A" w:rsidRPr="004E71BA" w:rsidRDefault="00DB2D7A" w:rsidP="00DB2D7A">
            <w:pPr>
              <w:pStyle w:val="af1"/>
            </w:pPr>
            <w:r w:rsidRPr="004E71BA">
              <w:t>КП «Кривбасводоканал»</w:t>
            </w:r>
          </w:p>
        </w:tc>
        <w:tc>
          <w:tcPr>
            <w:tcW w:w="1158" w:type="pct"/>
          </w:tcPr>
          <w:p w14:paraId="2EE01EDF" w14:textId="77777777" w:rsidR="00DB2D7A" w:rsidRPr="004E71BA" w:rsidRDefault="00DB2D7A" w:rsidP="00DB2D7A">
            <w:pPr>
              <w:pStyle w:val="af1"/>
            </w:pPr>
            <w:r w:rsidRPr="004E71BA">
              <w:t>Управитель (за згодою)</w:t>
            </w:r>
          </w:p>
        </w:tc>
        <w:tc>
          <w:tcPr>
            <w:tcW w:w="135" w:type="pct"/>
          </w:tcPr>
          <w:p w14:paraId="670D175E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79" w:type="pct"/>
          </w:tcPr>
          <w:p w14:paraId="7C46607D" w14:textId="77777777" w:rsidR="00DB2D7A" w:rsidRPr="004E71BA" w:rsidRDefault="00DB2D7A" w:rsidP="00DB2D7A">
            <w:pPr>
              <w:pStyle w:val="af1"/>
            </w:pPr>
          </w:p>
        </w:tc>
        <w:tc>
          <w:tcPr>
            <w:tcW w:w="133" w:type="pct"/>
          </w:tcPr>
          <w:p w14:paraId="32F09877" w14:textId="77777777" w:rsidR="00DB2D7A" w:rsidRPr="004E71BA" w:rsidRDefault="00DB2D7A" w:rsidP="000D695C">
            <w:pPr>
              <w:pStyle w:val="af1"/>
              <w:jc w:val="center"/>
            </w:pPr>
            <w:r w:rsidRPr="004E71BA">
              <w:t>5</w:t>
            </w:r>
          </w:p>
        </w:tc>
        <w:tc>
          <w:tcPr>
            <w:tcW w:w="178" w:type="pct"/>
          </w:tcPr>
          <w:p w14:paraId="5315ED36" w14:textId="77777777" w:rsidR="00DB2D7A" w:rsidRPr="004E71BA" w:rsidRDefault="00DB2D7A" w:rsidP="00DB2D7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14:paraId="0B3A249C" w14:textId="77777777" w:rsidR="00DB2D7A" w:rsidRPr="004E71BA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5932EE72" w14:textId="77777777" w:rsidR="00DB0FB7" w:rsidRPr="004E71BA" w:rsidRDefault="00DB0FB7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57"/>
        <w:gridCol w:w="5039"/>
        <w:gridCol w:w="3665"/>
        <w:gridCol w:w="3668"/>
        <w:gridCol w:w="425"/>
        <w:gridCol w:w="569"/>
        <w:gridCol w:w="422"/>
        <w:gridCol w:w="566"/>
        <w:gridCol w:w="566"/>
      </w:tblGrid>
      <w:tr w:rsidR="00EE55BD" w:rsidRPr="004E71BA" w14:paraId="4E3AEBD2" w14:textId="77777777" w:rsidTr="00EE52C0">
        <w:tc>
          <w:tcPr>
            <w:tcW w:w="331" w:type="pct"/>
          </w:tcPr>
          <w:p w14:paraId="03318C2F" w14:textId="24075832" w:rsidR="00DB0FB7" w:rsidRPr="004E71BA" w:rsidRDefault="00DB0FB7" w:rsidP="00DB0FB7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b/>
                <w:i/>
              </w:rPr>
              <w:lastRenderedPageBreak/>
              <w:t>1</w:t>
            </w:r>
          </w:p>
        </w:tc>
        <w:tc>
          <w:tcPr>
            <w:tcW w:w="1577" w:type="pct"/>
          </w:tcPr>
          <w:p w14:paraId="1EDBA933" w14:textId="48CF2BBD" w:rsidR="00DB0FB7" w:rsidRPr="004E71BA" w:rsidRDefault="00DB0FB7" w:rsidP="00DB0FB7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2</w:t>
            </w:r>
          </w:p>
        </w:tc>
        <w:tc>
          <w:tcPr>
            <w:tcW w:w="1147" w:type="pct"/>
          </w:tcPr>
          <w:p w14:paraId="6BF6DB9C" w14:textId="4ECDC6A1" w:rsidR="00DB0FB7" w:rsidRPr="004E71BA" w:rsidRDefault="00DB0FB7" w:rsidP="00DB0FB7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48" w:type="pct"/>
          </w:tcPr>
          <w:p w14:paraId="7853F335" w14:textId="4749E794" w:rsidR="00DB0FB7" w:rsidRPr="004E71BA" w:rsidRDefault="00DB0FB7" w:rsidP="00DB0FB7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</w:tcPr>
          <w:p w14:paraId="47A62054" w14:textId="7945F17A" w:rsidR="00DB0FB7" w:rsidRPr="004E71BA" w:rsidRDefault="00DB0FB7" w:rsidP="00DB0FB7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5</w:t>
            </w:r>
          </w:p>
        </w:tc>
        <w:tc>
          <w:tcPr>
            <w:tcW w:w="178" w:type="pct"/>
          </w:tcPr>
          <w:p w14:paraId="4B331BE5" w14:textId="0B4DD7ED" w:rsidR="00DB0FB7" w:rsidRPr="004E71BA" w:rsidRDefault="00DB0FB7" w:rsidP="00DB0FB7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6</w:t>
            </w:r>
          </w:p>
        </w:tc>
        <w:tc>
          <w:tcPr>
            <w:tcW w:w="132" w:type="pct"/>
            <w:vAlign w:val="center"/>
          </w:tcPr>
          <w:p w14:paraId="02C1F0D1" w14:textId="4461434A" w:rsidR="00DB0FB7" w:rsidRPr="004E71BA" w:rsidRDefault="00DB0FB7" w:rsidP="00DB0FB7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7</w:t>
            </w:r>
          </w:p>
        </w:tc>
        <w:tc>
          <w:tcPr>
            <w:tcW w:w="177" w:type="pct"/>
          </w:tcPr>
          <w:p w14:paraId="6540467C" w14:textId="625F3D74" w:rsidR="00DB0FB7" w:rsidRPr="004E71BA" w:rsidRDefault="00DB0FB7" w:rsidP="00DB0FB7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8</w:t>
            </w:r>
          </w:p>
        </w:tc>
        <w:tc>
          <w:tcPr>
            <w:tcW w:w="177" w:type="pct"/>
          </w:tcPr>
          <w:p w14:paraId="6DDCE49A" w14:textId="7AC58798" w:rsidR="00DB0FB7" w:rsidRPr="004E71BA" w:rsidRDefault="00DB0FB7" w:rsidP="00DB0FB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46520084" w14:textId="77777777" w:rsidTr="00EE52C0">
        <w:tc>
          <w:tcPr>
            <w:tcW w:w="331" w:type="pct"/>
          </w:tcPr>
          <w:p w14:paraId="2C3EEDDD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22.5.49</w:t>
            </w:r>
          </w:p>
        </w:tc>
        <w:tc>
          <w:tcPr>
            <w:tcW w:w="1577" w:type="pct"/>
          </w:tcPr>
          <w:p w14:paraId="05381241" w14:textId="77777777" w:rsidR="00DB2D7A" w:rsidRPr="004E71BA" w:rsidRDefault="00DB2D7A" w:rsidP="00DB2D7A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Прибирання бурульок</w:t>
            </w:r>
          </w:p>
        </w:tc>
        <w:tc>
          <w:tcPr>
            <w:tcW w:w="1147" w:type="pct"/>
          </w:tcPr>
          <w:p w14:paraId="5320E85B" w14:textId="77777777" w:rsidR="00DB2D7A" w:rsidRPr="004E71BA" w:rsidRDefault="00DB2D7A" w:rsidP="00DB2D7A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Управитель  (за згодою)</w:t>
            </w:r>
          </w:p>
        </w:tc>
        <w:tc>
          <w:tcPr>
            <w:tcW w:w="1148" w:type="pct"/>
          </w:tcPr>
          <w:p w14:paraId="307ED35C" w14:textId="5220B0E0" w:rsidR="00DB2D7A" w:rsidRPr="004E71BA" w:rsidRDefault="00F007D9" w:rsidP="00DB2D7A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Управління з питань контролю за станом благоустрою</w:t>
            </w:r>
          </w:p>
        </w:tc>
        <w:tc>
          <w:tcPr>
            <w:tcW w:w="133" w:type="pct"/>
          </w:tcPr>
          <w:p w14:paraId="0C7F4445" w14:textId="77777777" w:rsidR="00DB2D7A" w:rsidRPr="004E71BA" w:rsidRDefault="00DB2D7A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78" w:type="pct"/>
          </w:tcPr>
          <w:p w14:paraId="096AC85D" w14:textId="77777777" w:rsidR="00DB2D7A" w:rsidRPr="004E71BA" w:rsidRDefault="00DB2D7A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32" w:type="pct"/>
          </w:tcPr>
          <w:p w14:paraId="60953B39" w14:textId="77777777" w:rsidR="00DB2D7A" w:rsidRPr="004E71BA" w:rsidRDefault="00DB2D7A" w:rsidP="000D695C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5</w:t>
            </w:r>
          </w:p>
        </w:tc>
        <w:tc>
          <w:tcPr>
            <w:tcW w:w="177" w:type="pct"/>
          </w:tcPr>
          <w:p w14:paraId="580DF6B0" w14:textId="77777777" w:rsidR="00DB2D7A" w:rsidRPr="004E71BA" w:rsidRDefault="00DB2D7A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77" w:type="pct"/>
          </w:tcPr>
          <w:p w14:paraId="2ABD96E1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50868E96" w14:textId="77777777" w:rsidTr="00EE52C0">
        <w:tc>
          <w:tcPr>
            <w:tcW w:w="331" w:type="pct"/>
            <w:shd w:val="clear" w:color="auto" w:fill="auto"/>
          </w:tcPr>
          <w:p w14:paraId="52EAAC6E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22.5.50</w:t>
            </w:r>
          </w:p>
        </w:tc>
        <w:tc>
          <w:tcPr>
            <w:tcW w:w="1577" w:type="pct"/>
            <w:shd w:val="clear" w:color="auto" w:fill="auto"/>
          </w:tcPr>
          <w:p w14:paraId="0FE5E80F" w14:textId="522B543C" w:rsidR="00DB2D7A" w:rsidRPr="004E71BA" w:rsidRDefault="00DB2D7A" w:rsidP="000D695C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  <w:r w:rsidRPr="004E71BA">
              <w:rPr>
                <w:rFonts w:eastAsia="Arial Unicode MS"/>
                <w:bCs/>
                <w:sz w:val="27"/>
                <w:szCs w:val="27"/>
              </w:rPr>
              <w:t>Надання  актів, довідок,  інших доку</w:t>
            </w:r>
            <w:r w:rsidR="00EE52C0" w:rsidRPr="004E71BA">
              <w:rPr>
                <w:rFonts w:eastAsia="Arial Unicode MS"/>
                <w:bCs/>
                <w:sz w:val="27"/>
                <w:szCs w:val="27"/>
              </w:rPr>
              <w:t>-</w:t>
            </w:r>
            <w:r w:rsidRPr="004E71BA">
              <w:rPr>
                <w:rFonts w:eastAsia="Arial Unicode MS"/>
                <w:bCs/>
                <w:sz w:val="27"/>
                <w:szCs w:val="27"/>
              </w:rPr>
              <w:t>ментів</w:t>
            </w:r>
            <w:r w:rsidR="000D695C" w:rsidRPr="004E71BA">
              <w:rPr>
                <w:rFonts w:eastAsia="Arial Unicode MS"/>
                <w:bCs/>
                <w:sz w:val="27"/>
                <w:szCs w:val="27"/>
              </w:rPr>
              <w:t xml:space="preserve"> щодо послуг, які виконує управитель</w:t>
            </w:r>
          </w:p>
        </w:tc>
        <w:tc>
          <w:tcPr>
            <w:tcW w:w="1147" w:type="pct"/>
          </w:tcPr>
          <w:p w14:paraId="020430BD" w14:textId="77777777" w:rsidR="00DB2D7A" w:rsidRPr="004E71BA" w:rsidRDefault="00DB2D7A" w:rsidP="00DB2D7A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  <w:r w:rsidRPr="004E71BA">
              <w:rPr>
                <w:rFonts w:eastAsia="Arial Unicode MS"/>
                <w:bCs/>
                <w:sz w:val="27"/>
                <w:szCs w:val="27"/>
              </w:rPr>
              <w:t>Управитель (за згодою)</w:t>
            </w:r>
          </w:p>
        </w:tc>
        <w:tc>
          <w:tcPr>
            <w:tcW w:w="1148" w:type="pct"/>
          </w:tcPr>
          <w:p w14:paraId="75CE795B" w14:textId="77777777" w:rsidR="00DB2D7A" w:rsidRPr="004E71BA" w:rsidRDefault="00DB2D7A" w:rsidP="00DB2D7A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</w:p>
        </w:tc>
        <w:tc>
          <w:tcPr>
            <w:tcW w:w="133" w:type="pct"/>
          </w:tcPr>
          <w:p w14:paraId="0D1288D5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78" w:type="pct"/>
          </w:tcPr>
          <w:p w14:paraId="1B1805A9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32" w:type="pct"/>
          </w:tcPr>
          <w:p w14:paraId="039DD34E" w14:textId="77777777" w:rsidR="00DB2D7A" w:rsidRPr="004E71BA" w:rsidRDefault="00DB2D7A" w:rsidP="000D695C">
            <w:pPr>
              <w:pStyle w:val="af1"/>
              <w:jc w:val="center"/>
              <w:rPr>
                <w:bCs/>
                <w:sz w:val="27"/>
                <w:szCs w:val="27"/>
              </w:rPr>
            </w:pPr>
            <w:r w:rsidRPr="004E71BA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77" w:type="pct"/>
          </w:tcPr>
          <w:p w14:paraId="58BFFF92" w14:textId="77777777" w:rsidR="00DB2D7A" w:rsidRPr="004E71BA" w:rsidRDefault="00DB2D7A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77" w:type="pct"/>
          </w:tcPr>
          <w:p w14:paraId="58BC72A2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6FFE44C0" w14:textId="77777777" w:rsidTr="00EE52C0">
        <w:tc>
          <w:tcPr>
            <w:tcW w:w="331" w:type="pct"/>
          </w:tcPr>
          <w:p w14:paraId="5518F33F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22.5.51</w:t>
            </w:r>
          </w:p>
        </w:tc>
        <w:tc>
          <w:tcPr>
            <w:tcW w:w="1577" w:type="pct"/>
          </w:tcPr>
          <w:p w14:paraId="3938A129" w14:textId="19AD308D" w:rsidR="00DB2D7A" w:rsidRPr="004E71BA" w:rsidRDefault="00DB2D7A" w:rsidP="00EE52C0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  <w:r w:rsidRPr="004E71BA">
              <w:rPr>
                <w:rFonts w:eastAsia="Arial Unicode MS"/>
                <w:bCs/>
                <w:sz w:val="27"/>
                <w:szCs w:val="27"/>
              </w:rPr>
              <w:t>Участь у міській Програмі «Теплий дім» щодо виконання заходів з енерго</w:t>
            </w:r>
            <w:r w:rsidR="00EE52C0" w:rsidRPr="004E71BA">
              <w:rPr>
                <w:rFonts w:eastAsia="Arial Unicode MS"/>
                <w:bCs/>
                <w:sz w:val="27"/>
                <w:szCs w:val="27"/>
              </w:rPr>
              <w:t>-</w:t>
            </w:r>
            <w:r w:rsidRPr="004E71BA">
              <w:rPr>
                <w:rFonts w:eastAsia="Arial Unicode MS"/>
                <w:bCs/>
                <w:sz w:val="27"/>
                <w:szCs w:val="27"/>
              </w:rPr>
              <w:t>збереження в багатоквартирних будинках для їх співвла</w:t>
            </w:r>
            <w:r w:rsidR="005C095C" w:rsidRPr="004E71BA">
              <w:rPr>
                <w:rFonts w:eastAsia="Arial Unicode MS"/>
                <w:bCs/>
                <w:sz w:val="27"/>
                <w:szCs w:val="27"/>
              </w:rPr>
              <w:t>сників у м.Кривому Розі на 2012</w:t>
            </w:r>
            <w:r w:rsidR="00DB4E07" w:rsidRPr="004E71BA">
              <w:rPr>
                <w:rFonts w:eastAsia="Arial Unicode MS"/>
                <w:bCs/>
                <w:sz w:val="27"/>
                <w:szCs w:val="27"/>
              </w:rPr>
              <w:t xml:space="preserve"> </w:t>
            </w:r>
            <w:r w:rsidR="005C095C" w:rsidRPr="004E71BA">
              <w:rPr>
                <w:rFonts w:eastAsia="Arial Unicode MS"/>
                <w:bCs/>
                <w:sz w:val="27"/>
                <w:szCs w:val="27"/>
              </w:rPr>
              <w:t xml:space="preserve"> ̶</w:t>
            </w:r>
            <w:r w:rsidR="00DB4E07" w:rsidRPr="004E71BA">
              <w:rPr>
                <w:rFonts w:eastAsia="Arial Unicode MS"/>
                <w:bCs/>
                <w:sz w:val="27"/>
                <w:szCs w:val="27"/>
              </w:rPr>
              <w:t xml:space="preserve">  </w:t>
            </w:r>
            <w:r w:rsidRPr="004E71BA">
              <w:rPr>
                <w:rFonts w:eastAsia="Arial Unicode MS"/>
                <w:bCs/>
                <w:sz w:val="27"/>
                <w:szCs w:val="27"/>
              </w:rPr>
              <w:t>2026 роки</w:t>
            </w:r>
          </w:p>
        </w:tc>
        <w:tc>
          <w:tcPr>
            <w:tcW w:w="1147" w:type="pct"/>
          </w:tcPr>
          <w:p w14:paraId="4C8B839A" w14:textId="77777777" w:rsidR="00DB2D7A" w:rsidRPr="004E71BA" w:rsidRDefault="00DB2D7A" w:rsidP="00DB2D7A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  <w:r w:rsidRPr="004E71BA">
              <w:rPr>
                <w:rFonts w:eastAsia="Arial Unicode MS"/>
                <w:bCs/>
                <w:sz w:val="27"/>
                <w:szCs w:val="27"/>
              </w:rPr>
              <w:t>Управитель (за згодою)</w:t>
            </w:r>
          </w:p>
        </w:tc>
        <w:tc>
          <w:tcPr>
            <w:tcW w:w="1148" w:type="pct"/>
          </w:tcPr>
          <w:p w14:paraId="1F447F64" w14:textId="77777777" w:rsidR="00DB2D7A" w:rsidRPr="004E71BA" w:rsidRDefault="00DB2D7A" w:rsidP="00DB2D7A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  <w:r w:rsidRPr="004E71BA">
              <w:rPr>
                <w:rFonts w:eastAsia="Arial Unicode MS"/>
                <w:bCs/>
                <w:sz w:val="27"/>
                <w:szCs w:val="27"/>
              </w:rPr>
              <w:t>ДРІМ</w:t>
            </w:r>
          </w:p>
        </w:tc>
        <w:tc>
          <w:tcPr>
            <w:tcW w:w="133" w:type="pct"/>
          </w:tcPr>
          <w:p w14:paraId="21D7EE01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78" w:type="pct"/>
          </w:tcPr>
          <w:p w14:paraId="73D26B8F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32" w:type="pct"/>
          </w:tcPr>
          <w:p w14:paraId="6A754CED" w14:textId="77777777" w:rsidR="00DB2D7A" w:rsidRPr="004E71BA" w:rsidRDefault="00DB2D7A" w:rsidP="000D695C">
            <w:pPr>
              <w:pStyle w:val="af1"/>
              <w:jc w:val="center"/>
              <w:rPr>
                <w:bCs/>
                <w:sz w:val="27"/>
                <w:szCs w:val="27"/>
              </w:rPr>
            </w:pPr>
            <w:r w:rsidRPr="004E71BA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77" w:type="pct"/>
          </w:tcPr>
          <w:p w14:paraId="3115033B" w14:textId="77777777" w:rsidR="00DB2D7A" w:rsidRPr="004E71BA" w:rsidRDefault="00DB2D7A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77" w:type="pct"/>
          </w:tcPr>
          <w:p w14:paraId="0E29ADD4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20043679" w14:textId="77777777" w:rsidTr="00EE52C0">
        <w:tc>
          <w:tcPr>
            <w:tcW w:w="331" w:type="pct"/>
          </w:tcPr>
          <w:p w14:paraId="08A0766F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22.5.52</w:t>
            </w:r>
          </w:p>
        </w:tc>
        <w:tc>
          <w:tcPr>
            <w:tcW w:w="1577" w:type="pct"/>
          </w:tcPr>
          <w:p w14:paraId="0EEC3D65" w14:textId="472F0105" w:rsidR="00DB2D7A" w:rsidRPr="004E71BA" w:rsidRDefault="00DB2D7A" w:rsidP="00EE52C0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  <w:r w:rsidRPr="004E71BA">
              <w:rPr>
                <w:rFonts w:eastAsia="Arial Unicode MS"/>
                <w:bCs/>
                <w:sz w:val="27"/>
                <w:szCs w:val="27"/>
              </w:rPr>
              <w:t>Обслуговування будинку та прибу</w:t>
            </w:r>
            <w:r w:rsidR="00EE52C0" w:rsidRPr="004E71BA">
              <w:rPr>
                <w:rFonts w:eastAsia="Arial Unicode MS"/>
                <w:bCs/>
                <w:sz w:val="27"/>
                <w:szCs w:val="27"/>
              </w:rPr>
              <w:t>-</w:t>
            </w:r>
            <w:r w:rsidRPr="004E71BA">
              <w:rPr>
                <w:rFonts w:eastAsia="Arial Unicode MS"/>
                <w:bCs/>
                <w:sz w:val="27"/>
                <w:szCs w:val="27"/>
              </w:rPr>
              <w:t>динкової території (ОСББ)</w:t>
            </w:r>
          </w:p>
        </w:tc>
        <w:tc>
          <w:tcPr>
            <w:tcW w:w="1147" w:type="pct"/>
          </w:tcPr>
          <w:p w14:paraId="17FC0098" w14:textId="77777777" w:rsidR="00DB2D7A" w:rsidRPr="004E71BA" w:rsidRDefault="00DB2D7A" w:rsidP="00DB2D7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148" w:type="pct"/>
          </w:tcPr>
          <w:p w14:paraId="39AF83D6" w14:textId="77777777" w:rsidR="00DB2D7A" w:rsidRPr="004E71BA" w:rsidRDefault="00DB2D7A" w:rsidP="00DB2D7A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</w:p>
        </w:tc>
        <w:tc>
          <w:tcPr>
            <w:tcW w:w="133" w:type="pct"/>
          </w:tcPr>
          <w:p w14:paraId="1D618090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78" w:type="pct"/>
          </w:tcPr>
          <w:p w14:paraId="408DC34B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32" w:type="pct"/>
          </w:tcPr>
          <w:p w14:paraId="1989E9D1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77" w:type="pct"/>
          </w:tcPr>
          <w:p w14:paraId="5ADBBB09" w14:textId="77777777" w:rsidR="00DB2D7A" w:rsidRPr="004E71BA" w:rsidRDefault="00DB2D7A" w:rsidP="00DB2D7A">
            <w:pPr>
              <w:pStyle w:val="af1"/>
              <w:jc w:val="center"/>
              <w:rPr>
                <w:sz w:val="26"/>
                <w:szCs w:val="26"/>
              </w:rPr>
            </w:pPr>
            <w:r w:rsidRPr="004E71BA">
              <w:rPr>
                <w:sz w:val="26"/>
                <w:szCs w:val="26"/>
              </w:rPr>
              <w:t>15</w:t>
            </w:r>
          </w:p>
        </w:tc>
        <w:tc>
          <w:tcPr>
            <w:tcW w:w="177" w:type="pct"/>
          </w:tcPr>
          <w:p w14:paraId="3AA32661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6F4270A1" w14:textId="77777777" w:rsidTr="00EE52C0">
        <w:tc>
          <w:tcPr>
            <w:tcW w:w="331" w:type="pct"/>
          </w:tcPr>
          <w:p w14:paraId="5CAA94A0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22.5.53</w:t>
            </w:r>
          </w:p>
        </w:tc>
        <w:tc>
          <w:tcPr>
            <w:tcW w:w="1577" w:type="pct"/>
          </w:tcPr>
          <w:p w14:paraId="1714A1B5" w14:textId="4227C2A1" w:rsidR="00DB2D7A" w:rsidRPr="004E71BA" w:rsidRDefault="00DB2D7A" w:rsidP="00EE52C0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  <w:r w:rsidRPr="004E71BA">
              <w:rPr>
                <w:rFonts w:eastAsia="Arial Unicode MS"/>
                <w:bCs/>
                <w:sz w:val="27"/>
                <w:szCs w:val="27"/>
              </w:rPr>
              <w:t>Обслуговування будинку та прибу</w:t>
            </w:r>
            <w:r w:rsidR="00EE52C0" w:rsidRPr="004E71BA">
              <w:rPr>
                <w:rFonts w:eastAsia="Arial Unicode MS"/>
                <w:bCs/>
                <w:sz w:val="27"/>
                <w:szCs w:val="27"/>
              </w:rPr>
              <w:t>-</w:t>
            </w:r>
            <w:r w:rsidRPr="004E71BA">
              <w:rPr>
                <w:rFonts w:eastAsia="Arial Unicode MS"/>
                <w:bCs/>
                <w:sz w:val="27"/>
                <w:szCs w:val="27"/>
              </w:rPr>
              <w:t>динкової території (ЖБК)</w:t>
            </w:r>
          </w:p>
        </w:tc>
        <w:tc>
          <w:tcPr>
            <w:tcW w:w="1147" w:type="pct"/>
          </w:tcPr>
          <w:p w14:paraId="0D8C5F98" w14:textId="77777777" w:rsidR="00DB2D7A" w:rsidRPr="004E71BA" w:rsidRDefault="00DB2D7A" w:rsidP="00DB2D7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148" w:type="pct"/>
          </w:tcPr>
          <w:p w14:paraId="5D3BFE98" w14:textId="77777777" w:rsidR="00DB2D7A" w:rsidRPr="004E71BA" w:rsidRDefault="00DB2D7A" w:rsidP="00DB2D7A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</w:p>
        </w:tc>
        <w:tc>
          <w:tcPr>
            <w:tcW w:w="133" w:type="pct"/>
          </w:tcPr>
          <w:p w14:paraId="61A2E5C8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78" w:type="pct"/>
          </w:tcPr>
          <w:p w14:paraId="41561E52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32" w:type="pct"/>
          </w:tcPr>
          <w:p w14:paraId="1FD60283" w14:textId="77777777" w:rsidR="00DB2D7A" w:rsidRPr="004E71BA" w:rsidRDefault="00DB2D7A" w:rsidP="00DB2D7A">
            <w:pPr>
              <w:pStyle w:val="af1"/>
              <w:rPr>
                <w:bCs/>
                <w:sz w:val="27"/>
                <w:szCs w:val="27"/>
              </w:rPr>
            </w:pPr>
          </w:p>
        </w:tc>
        <w:tc>
          <w:tcPr>
            <w:tcW w:w="177" w:type="pct"/>
          </w:tcPr>
          <w:p w14:paraId="702B2372" w14:textId="77777777" w:rsidR="00DB2D7A" w:rsidRPr="004E71BA" w:rsidRDefault="00DB2D7A" w:rsidP="00DB2D7A">
            <w:pPr>
              <w:pStyle w:val="af1"/>
              <w:jc w:val="center"/>
              <w:rPr>
                <w:sz w:val="26"/>
                <w:szCs w:val="26"/>
              </w:rPr>
            </w:pPr>
            <w:r w:rsidRPr="004E71BA">
              <w:rPr>
                <w:sz w:val="26"/>
                <w:szCs w:val="26"/>
              </w:rPr>
              <w:t>15</w:t>
            </w:r>
          </w:p>
        </w:tc>
        <w:tc>
          <w:tcPr>
            <w:tcW w:w="177" w:type="pct"/>
          </w:tcPr>
          <w:p w14:paraId="41FBADAC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5D441E46" w14:textId="77777777" w:rsidTr="00EE52C0">
        <w:tc>
          <w:tcPr>
            <w:tcW w:w="331" w:type="pct"/>
          </w:tcPr>
          <w:p w14:paraId="62E7C5D3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22.5.54</w:t>
            </w:r>
          </w:p>
        </w:tc>
        <w:tc>
          <w:tcPr>
            <w:tcW w:w="1577" w:type="pct"/>
          </w:tcPr>
          <w:p w14:paraId="709D1ADF" w14:textId="77777777" w:rsidR="00DB2D7A" w:rsidRPr="004E71BA" w:rsidRDefault="00D12C02" w:rsidP="00DB2D7A">
            <w:pPr>
              <w:pStyle w:val="af1"/>
              <w:rPr>
                <w:sz w:val="27"/>
                <w:szCs w:val="27"/>
              </w:rPr>
            </w:pPr>
            <w:r w:rsidRPr="004E71BA">
              <w:rPr>
                <w:rFonts w:eastAsia="Arial Unicode MS"/>
                <w:bCs/>
                <w:sz w:val="27"/>
                <w:szCs w:val="27"/>
              </w:rPr>
              <w:t>Ліквідація наслідків стихійних явищ</w:t>
            </w:r>
            <w:r w:rsidRPr="004E71BA">
              <w:rPr>
                <w:sz w:val="27"/>
                <w:szCs w:val="27"/>
              </w:rPr>
              <w:t xml:space="preserve"> на прибудинковій території</w:t>
            </w:r>
          </w:p>
        </w:tc>
        <w:tc>
          <w:tcPr>
            <w:tcW w:w="1147" w:type="pct"/>
          </w:tcPr>
          <w:p w14:paraId="561CDA71" w14:textId="77777777" w:rsidR="00DB2D7A" w:rsidRPr="004E71BA" w:rsidRDefault="00D12C02" w:rsidP="00DB2D7A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Управитель  (за згодою)</w:t>
            </w:r>
          </w:p>
        </w:tc>
        <w:tc>
          <w:tcPr>
            <w:tcW w:w="1148" w:type="pct"/>
          </w:tcPr>
          <w:p w14:paraId="2BF4FD97" w14:textId="77777777" w:rsidR="00DB2D7A" w:rsidRPr="004E71BA" w:rsidRDefault="00DB2D7A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33" w:type="pct"/>
          </w:tcPr>
          <w:p w14:paraId="70B149D7" w14:textId="77777777" w:rsidR="00DB2D7A" w:rsidRPr="004E71BA" w:rsidRDefault="00DB2D7A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78" w:type="pct"/>
          </w:tcPr>
          <w:p w14:paraId="5C6AC1F4" w14:textId="77777777" w:rsidR="00DB2D7A" w:rsidRPr="004E71BA" w:rsidRDefault="00DB2D7A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32" w:type="pct"/>
          </w:tcPr>
          <w:p w14:paraId="069F896E" w14:textId="77777777" w:rsidR="00DB2D7A" w:rsidRPr="004E71BA" w:rsidRDefault="00D12C02" w:rsidP="00DB2D7A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5</w:t>
            </w:r>
          </w:p>
        </w:tc>
        <w:tc>
          <w:tcPr>
            <w:tcW w:w="177" w:type="pct"/>
          </w:tcPr>
          <w:p w14:paraId="316807FF" w14:textId="77777777" w:rsidR="00DB2D7A" w:rsidRPr="004E71BA" w:rsidRDefault="00DB2D7A" w:rsidP="00DB2D7A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7" w:type="pct"/>
          </w:tcPr>
          <w:p w14:paraId="7F077C9A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01E36BED" w14:textId="77777777" w:rsidTr="00EE52C0">
        <w:tc>
          <w:tcPr>
            <w:tcW w:w="331" w:type="pct"/>
          </w:tcPr>
          <w:p w14:paraId="194A46DD" w14:textId="77777777" w:rsidR="00D12C02" w:rsidRPr="004E71BA" w:rsidRDefault="00D12C02" w:rsidP="00DB2D7A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22.5.55</w:t>
            </w:r>
          </w:p>
        </w:tc>
        <w:tc>
          <w:tcPr>
            <w:tcW w:w="1577" w:type="pct"/>
          </w:tcPr>
          <w:p w14:paraId="518D412F" w14:textId="77BEEDEA" w:rsidR="00D12C02" w:rsidRPr="004E71BA" w:rsidRDefault="00D12C02" w:rsidP="00DB2D7A">
            <w:pPr>
              <w:pStyle w:val="af1"/>
              <w:rPr>
                <w:rFonts w:eastAsia="Arial Unicode MS"/>
                <w:bCs/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Відновлення благоустрою після ремон</w:t>
            </w:r>
            <w:r w:rsidR="00EE52C0" w:rsidRPr="004E71BA">
              <w:rPr>
                <w:sz w:val="27"/>
                <w:szCs w:val="27"/>
              </w:rPr>
              <w:t>-</w:t>
            </w:r>
            <w:r w:rsidRPr="004E71BA">
              <w:rPr>
                <w:sz w:val="27"/>
                <w:szCs w:val="27"/>
              </w:rPr>
              <w:t>тних робіт</w:t>
            </w:r>
          </w:p>
        </w:tc>
        <w:tc>
          <w:tcPr>
            <w:tcW w:w="1147" w:type="pct"/>
          </w:tcPr>
          <w:p w14:paraId="330A8B0E" w14:textId="77777777" w:rsidR="00D12C02" w:rsidRPr="004E71BA" w:rsidRDefault="00D12C02" w:rsidP="00DB2D7A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Управитель  (за згодою)</w:t>
            </w:r>
          </w:p>
        </w:tc>
        <w:tc>
          <w:tcPr>
            <w:tcW w:w="1148" w:type="pct"/>
          </w:tcPr>
          <w:p w14:paraId="3822C643" w14:textId="516C03F5" w:rsidR="00D12C02" w:rsidRPr="004E71BA" w:rsidRDefault="00F007D9" w:rsidP="00D011A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Управління з питань контролю за станом благоустрою</w:t>
            </w:r>
            <w:r w:rsidR="00D12C02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, </w:t>
            </w:r>
            <w:r w:rsidR="00D011AA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3" w:type="pct"/>
          </w:tcPr>
          <w:p w14:paraId="291CCDE9" w14:textId="77777777" w:rsidR="00D12C02" w:rsidRPr="004E71BA" w:rsidRDefault="00D12C02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78" w:type="pct"/>
          </w:tcPr>
          <w:p w14:paraId="511427C1" w14:textId="77777777" w:rsidR="00D12C02" w:rsidRPr="004E71BA" w:rsidRDefault="00D12C02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32" w:type="pct"/>
          </w:tcPr>
          <w:p w14:paraId="0D45F53A" w14:textId="77777777" w:rsidR="00D12C02" w:rsidRPr="004E71BA" w:rsidRDefault="00D12C02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77" w:type="pct"/>
          </w:tcPr>
          <w:p w14:paraId="4FDD6AF1" w14:textId="77777777" w:rsidR="00D12C02" w:rsidRPr="004E71BA" w:rsidRDefault="00D12C02" w:rsidP="00DB2D7A">
            <w:pPr>
              <w:pStyle w:val="af1"/>
              <w:rPr>
                <w:sz w:val="26"/>
                <w:szCs w:val="26"/>
              </w:rPr>
            </w:pPr>
            <w:r w:rsidRPr="004E71BA">
              <w:rPr>
                <w:sz w:val="26"/>
                <w:szCs w:val="26"/>
              </w:rPr>
              <w:t xml:space="preserve"> 15  </w:t>
            </w:r>
          </w:p>
        </w:tc>
        <w:tc>
          <w:tcPr>
            <w:tcW w:w="177" w:type="pct"/>
          </w:tcPr>
          <w:p w14:paraId="7C5C7437" w14:textId="77777777" w:rsidR="00D12C02" w:rsidRPr="004E71BA" w:rsidRDefault="00D12C02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1C725F13" w14:textId="77777777" w:rsidTr="00EE52C0">
        <w:tc>
          <w:tcPr>
            <w:tcW w:w="331" w:type="pct"/>
            <w:shd w:val="clear" w:color="auto" w:fill="auto"/>
          </w:tcPr>
          <w:p w14:paraId="1E43B410" w14:textId="77777777" w:rsidR="00C206A1" w:rsidRPr="004E71BA" w:rsidRDefault="00C206A1" w:rsidP="00C206A1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b/>
                <w:bCs/>
                <w:i/>
                <w:iCs/>
                <w:sz w:val="28"/>
                <w:szCs w:val="28"/>
                <w:lang w:val="uk-UA"/>
              </w:rPr>
              <w:t>22.5.56</w:t>
            </w:r>
          </w:p>
          <w:p w14:paraId="5A8F37DA" w14:textId="2DEDFE5B" w:rsidR="00C206A1" w:rsidRPr="004E71BA" w:rsidRDefault="00C206A1" w:rsidP="00C206A1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</w:p>
        </w:tc>
        <w:tc>
          <w:tcPr>
            <w:tcW w:w="1577" w:type="pct"/>
            <w:shd w:val="clear" w:color="auto" w:fill="auto"/>
          </w:tcPr>
          <w:p w14:paraId="6D1C2505" w14:textId="0898B81C" w:rsidR="00C206A1" w:rsidRPr="004E71BA" w:rsidRDefault="00C206A1" w:rsidP="00EE52C0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Заміна та ремонт транзитних трубо</w:t>
            </w:r>
            <w:r w:rsidR="00EE52C0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проводів холодного водопостачання в підвальному приміщенні</w:t>
            </w:r>
          </w:p>
          <w:p w14:paraId="435E8069" w14:textId="3DAB3BA6" w:rsidR="00EE52C0" w:rsidRPr="004E71BA" w:rsidRDefault="00EE52C0" w:rsidP="00EE52C0">
            <w:pPr>
              <w:pStyle w:val="a3"/>
              <w:rPr>
                <w:lang w:eastAsia="uk-UA"/>
              </w:rPr>
            </w:pPr>
          </w:p>
        </w:tc>
        <w:tc>
          <w:tcPr>
            <w:tcW w:w="1147" w:type="pct"/>
            <w:shd w:val="clear" w:color="auto" w:fill="auto"/>
          </w:tcPr>
          <w:p w14:paraId="1B710A4C" w14:textId="3D107B1C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Cs w:val="28"/>
              </w:rPr>
              <w:t>Управитель  (за згодою)</w:t>
            </w:r>
          </w:p>
        </w:tc>
        <w:tc>
          <w:tcPr>
            <w:tcW w:w="1148" w:type="pct"/>
            <w:shd w:val="clear" w:color="auto" w:fill="auto"/>
          </w:tcPr>
          <w:p w14:paraId="5AA4CA64" w14:textId="3C4FB1F2" w:rsidR="00C206A1" w:rsidRPr="004E71BA" w:rsidRDefault="00C206A1" w:rsidP="00C206A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КП «</w:t>
            </w:r>
            <w:proofErr w:type="spellStart"/>
            <w:r w:rsidRPr="004E71BA">
              <w:rPr>
                <w:sz w:val="27"/>
                <w:szCs w:val="27"/>
              </w:rPr>
              <w:t>Кривбасводоканал</w:t>
            </w:r>
            <w:proofErr w:type="spellEnd"/>
            <w:r w:rsidRPr="004E71BA">
              <w:rPr>
                <w:sz w:val="27"/>
                <w:szCs w:val="27"/>
              </w:rPr>
              <w:t>»</w:t>
            </w:r>
          </w:p>
        </w:tc>
        <w:tc>
          <w:tcPr>
            <w:tcW w:w="133" w:type="pct"/>
            <w:shd w:val="clear" w:color="auto" w:fill="auto"/>
          </w:tcPr>
          <w:p w14:paraId="7EF554C9" w14:textId="77777777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78" w:type="pct"/>
            <w:shd w:val="clear" w:color="auto" w:fill="auto"/>
          </w:tcPr>
          <w:p w14:paraId="24C2A9E4" w14:textId="77777777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5AFC67DE" w14:textId="586A6369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177" w:type="pct"/>
          </w:tcPr>
          <w:p w14:paraId="202999E6" w14:textId="77777777" w:rsidR="00C206A1" w:rsidRPr="004E71BA" w:rsidRDefault="00C206A1" w:rsidP="00C206A1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7" w:type="pct"/>
          </w:tcPr>
          <w:p w14:paraId="7701D5C2" w14:textId="77777777" w:rsidR="00C206A1" w:rsidRPr="004E71BA" w:rsidRDefault="00C206A1" w:rsidP="00C206A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38FBA2F1" w14:textId="77777777" w:rsidTr="00EE52C0">
        <w:tc>
          <w:tcPr>
            <w:tcW w:w="331" w:type="pct"/>
            <w:shd w:val="clear" w:color="auto" w:fill="auto"/>
          </w:tcPr>
          <w:p w14:paraId="04748C77" w14:textId="77777777" w:rsidR="00C206A1" w:rsidRPr="004E71BA" w:rsidRDefault="00C206A1" w:rsidP="00C206A1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b/>
                <w:bCs/>
                <w:i/>
                <w:iCs/>
                <w:sz w:val="28"/>
                <w:szCs w:val="28"/>
                <w:lang w:val="uk-UA"/>
              </w:rPr>
              <w:t>22.5.57</w:t>
            </w:r>
          </w:p>
          <w:p w14:paraId="272D8074" w14:textId="77777777" w:rsidR="00C206A1" w:rsidRPr="004E71BA" w:rsidRDefault="00C206A1" w:rsidP="00C206A1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</w:p>
        </w:tc>
        <w:tc>
          <w:tcPr>
            <w:tcW w:w="1577" w:type="pct"/>
            <w:shd w:val="clear" w:color="auto" w:fill="auto"/>
          </w:tcPr>
          <w:p w14:paraId="11C9C23F" w14:textId="424757A0" w:rsidR="00C206A1" w:rsidRPr="004E71BA" w:rsidRDefault="00C206A1" w:rsidP="00C206A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Обрізка зелених насаджень</w:t>
            </w:r>
            <w:r w:rsidR="00290E36" w:rsidRPr="004E71BA">
              <w:rPr>
                <w:szCs w:val="28"/>
              </w:rPr>
              <w:t>, у тому числі</w:t>
            </w:r>
            <w:r w:rsidRPr="004E71BA">
              <w:rPr>
                <w:szCs w:val="28"/>
              </w:rPr>
              <w:t xml:space="preserve"> прибирання гілок </w:t>
            </w:r>
            <w:r w:rsidR="00EE52C0" w:rsidRPr="004E71BA">
              <w:rPr>
                <w:szCs w:val="28"/>
              </w:rPr>
              <w:t>і</w:t>
            </w:r>
            <w:r w:rsidRPr="004E71BA">
              <w:rPr>
                <w:szCs w:val="28"/>
              </w:rPr>
              <w:t>з санітарно-захисних зон повітряних ліній електропередач,  розташован</w:t>
            </w:r>
            <w:r w:rsidR="00EE52C0" w:rsidRPr="004E71BA">
              <w:rPr>
                <w:szCs w:val="28"/>
              </w:rPr>
              <w:t>их</w:t>
            </w:r>
            <w:r w:rsidRPr="004E71BA">
              <w:rPr>
                <w:szCs w:val="28"/>
              </w:rPr>
              <w:t xml:space="preserve"> на прибудинковій тери</w:t>
            </w:r>
            <w:r w:rsidR="00EE52C0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торії </w:t>
            </w:r>
          </w:p>
          <w:p w14:paraId="17A5B9E2" w14:textId="20A91650" w:rsidR="00150CC4" w:rsidRPr="004E71BA" w:rsidRDefault="00150CC4" w:rsidP="00150CC4">
            <w:pPr>
              <w:pStyle w:val="a3"/>
              <w:rPr>
                <w:lang w:eastAsia="uk-UA"/>
              </w:rPr>
            </w:pPr>
          </w:p>
        </w:tc>
        <w:tc>
          <w:tcPr>
            <w:tcW w:w="1147" w:type="pct"/>
            <w:shd w:val="clear" w:color="auto" w:fill="auto"/>
          </w:tcPr>
          <w:p w14:paraId="4BD8E17A" w14:textId="7984657F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Cs w:val="28"/>
              </w:rPr>
              <w:t>Управитель  (за згодою)</w:t>
            </w:r>
          </w:p>
        </w:tc>
        <w:tc>
          <w:tcPr>
            <w:tcW w:w="1148" w:type="pct"/>
            <w:shd w:val="clear" w:color="auto" w:fill="auto"/>
          </w:tcPr>
          <w:p w14:paraId="5A4EDF02" w14:textId="77777777" w:rsidR="00C206A1" w:rsidRPr="004E71BA" w:rsidRDefault="00C206A1" w:rsidP="00C206A1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  <w:shd w:val="clear" w:color="auto" w:fill="auto"/>
          </w:tcPr>
          <w:p w14:paraId="1ECE39D4" w14:textId="77777777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78" w:type="pct"/>
            <w:shd w:val="clear" w:color="auto" w:fill="auto"/>
          </w:tcPr>
          <w:p w14:paraId="688D3548" w14:textId="77777777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0C41FF00" w14:textId="6736AB1A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177" w:type="pct"/>
          </w:tcPr>
          <w:p w14:paraId="5AE04F6E" w14:textId="77777777" w:rsidR="00C206A1" w:rsidRPr="004E71BA" w:rsidRDefault="00C206A1" w:rsidP="00C206A1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77" w:type="pct"/>
          </w:tcPr>
          <w:p w14:paraId="6A542426" w14:textId="77777777" w:rsidR="00C206A1" w:rsidRPr="004E71BA" w:rsidRDefault="00C206A1" w:rsidP="00C206A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</w:tbl>
    <w:p w14:paraId="2F82A0A8" w14:textId="77777777" w:rsidR="00DB0FB7" w:rsidRPr="004E71BA" w:rsidRDefault="00DB0FB7"/>
    <w:tbl>
      <w:tblPr>
        <w:tblStyle w:val="a5"/>
        <w:tblW w:w="484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63"/>
        <w:gridCol w:w="4497"/>
        <w:gridCol w:w="3682"/>
        <w:gridCol w:w="3685"/>
        <w:gridCol w:w="430"/>
        <w:gridCol w:w="570"/>
        <w:gridCol w:w="424"/>
        <w:gridCol w:w="567"/>
        <w:gridCol w:w="567"/>
      </w:tblGrid>
      <w:tr w:rsidR="00EE55BD" w:rsidRPr="004E71BA" w14:paraId="74F34828" w14:textId="77777777" w:rsidTr="00DB0FB7">
        <w:tc>
          <w:tcPr>
            <w:tcW w:w="343" w:type="pct"/>
            <w:shd w:val="clear" w:color="auto" w:fill="FFFFFF" w:themeFill="background1"/>
          </w:tcPr>
          <w:p w14:paraId="00ED600F" w14:textId="53EB8B71" w:rsidR="00DB0FB7" w:rsidRPr="004E71BA" w:rsidRDefault="00DB0FB7" w:rsidP="00DB0FB7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E71B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452" w:type="pct"/>
            <w:shd w:val="clear" w:color="auto" w:fill="FFFFFF" w:themeFill="background1"/>
          </w:tcPr>
          <w:p w14:paraId="2D8ADBEB" w14:textId="0E513FCD" w:rsidR="00DB0FB7" w:rsidRPr="004E71BA" w:rsidRDefault="00DB0FB7" w:rsidP="00DB0FB7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2</w:t>
            </w:r>
          </w:p>
        </w:tc>
        <w:tc>
          <w:tcPr>
            <w:tcW w:w="1189" w:type="pct"/>
            <w:shd w:val="clear" w:color="auto" w:fill="FFFFFF" w:themeFill="background1"/>
          </w:tcPr>
          <w:p w14:paraId="43239040" w14:textId="5E095577" w:rsidR="00DB0FB7" w:rsidRPr="004E71BA" w:rsidRDefault="00DB0FB7" w:rsidP="00DB0FB7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3</w:t>
            </w:r>
          </w:p>
        </w:tc>
        <w:tc>
          <w:tcPr>
            <w:tcW w:w="1190" w:type="pct"/>
            <w:shd w:val="clear" w:color="auto" w:fill="FFFFFF" w:themeFill="background1"/>
          </w:tcPr>
          <w:p w14:paraId="4661D056" w14:textId="2720A6B3" w:rsidR="00DB0FB7" w:rsidRPr="004E71BA" w:rsidRDefault="00DB0FB7" w:rsidP="00DB0FB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9" w:type="pct"/>
            <w:shd w:val="clear" w:color="auto" w:fill="FFFFFF" w:themeFill="background1"/>
          </w:tcPr>
          <w:p w14:paraId="318256C0" w14:textId="2AA7ED28" w:rsidR="00DB0FB7" w:rsidRPr="004E71BA" w:rsidRDefault="00DB0FB7" w:rsidP="00DB0FB7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5</w:t>
            </w:r>
          </w:p>
        </w:tc>
        <w:tc>
          <w:tcPr>
            <w:tcW w:w="184" w:type="pct"/>
            <w:shd w:val="clear" w:color="auto" w:fill="FFFFFF" w:themeFill="background1"/>
          </w:tcPr>
          <w:p w14:paraId="7046BF9D" w14:textId="0741DFFE" w:rsidR="00DB0FB7" w:rsidRPr="004E71BA" w:rsidRDefault="00DB0FB7" w:rsidP="00DB0FB7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6</w:t>
            </w:r>
          </w:p>
        </w:tc>
        <w:tc>
          <w:tcPr>
            <w:tcW w:w="137" w:type="pct"/>
            <w:shd w:val="clear" w:color="auto" w:fill="FFFFFF" w:themeFill="background1"/>
            <w:vAlign w:val="center"/>
          </w:tcPr>
          <w:p w14:paraId="6531EF41" w14:textId="053AB931" w:rsidR="00DB0FB7" w:rsidRPr="004E71BA" w:rsidRDefault="00DB0FB7" w:rsidP="00DB0FB7">
            <w:pPr>
              <w:pStyle w:val="af1"/>
              <w:jc w:val="center"/>
              <w:rPr>
                <w:rFonts w:eastAsia="Times New Roman"/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7</w:t>
            </w:r>
          </w:p>
        </w:tc>
        <w:tc>
          <w:tcPr>
            <w:tcW w:w="183" w:type="pct"/>
            <w:shd w:val="clear" w:color="auto" w:fill="FFFFFF" w:themeFill="background1"/>
          </w:tcPr>
          <w:p w14:paraId="47B48F51" w14:textId="38DF3CD5" w:rsidR="00DB0FB7" w:rsidRPr="004E71BA" w:rsidRDefault="00DB0FB7" w:rsidP="00DB0FB7">
            <w:pPr>
              <w:pStyle w:val="af1"/>
              <w:jc w:val="center"/>
              <w:rPr>
                <w:sz w:val="26"/>
                <w:szCs w:val="26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8</w:t>
            </w:r>
          </w:p>
        </w:tc>
        <w:tc>
          <w:tcPr>
            <w:tcW w:w="183" w:type="pct"/>
            <w:shd w:val="clear" w:color="auto" w:fill="FFFFFF" w:themeFill="background1"/>
          </w:tcPr>
          <w:p w14:paraId="74EAF62E" w14:textId="672D7B69" w:rsidR="00DB0FB7" w:rsidRPr="004E71BA" w:rsidRDefault="00DB0FB7" w:rsidP="00DB0FB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334ACEAA" w14:textId="77777777" w:rsidTr="007E2714">
        <w:tc>
          <w:tcPr>
            <w:tcW w:w="343" w:type="pct"/>
            <w:shd w:val="clear" w:color="auto" w:fill="auto"/>
          </w:tcPr>
          <w:p w14:paraId="374EE8ED" w14:textId="77777777" w:rsidR="00C206A1" w:rsidRPr="004E71BA" w:rsidRDefault="00C206A1" w:rsidP="00C206A1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b/>
                <w:bCs/>
                <w:i/>
                <w:iCs/>
                <w:sz w:val="28"/>
                <w:szCs w:val="28"/>
                <w:lang w:val="uk-UA"/>
              </w:rPr>
              <w:t>22.5.58</w:t>
            </w:r>
          </w:p>
          <w:p w14:paraId="004CC0B0" w14:textId="77777777" w:rsidR="00C206A1" w:rsidRPr="004E71BA" w:rsidRDefault="00C206A1" w:rsidP="00C206A1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</w:p>
        </w:tc>
        <w:tc>
          <w:tcPr>
            <w:tcW w:w="1452" w:type="pct"/>
            <w:shd w:val="clear" w:color="auto" w:fill="auto"/>
          </w:tcPr>
          <w:p w14:paraId="0629C463" w14:textId="77777777" w:rsidR="00C206A1" w:rsidRPr="004E71BA" w:rsidRDefault="00C206A1" w:rsidP="00EE52C0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Обрізка зелених насаджень</w:t>
            </w:r>
            <w:r w:rsidR="00290E36" w:rsidRPr="004E71BA">
              <w:rPr>
                <w:szCs w:val="28"/>
              </w:rPr>
              <w:t>, у тому числі</w:t>
            </w:r>
            <w:r w:rsidRPr="004E71BA">
              <w:rPr>
                <w:szCs w:val="28"/>
              </w:rPr>
              <w:t xml:space="preserve"> прибирання гілок </w:t>
            </w:r>
            <w:r w:rsidR="00EE52C0" w:rsidRPr="004E71BA">
              <w:rPr>
                <w:szCs w:val="28"/>
              </w:rPr>
              <w:t>і</w:t>
            </w:r>
            <w:r w:rsidRPr="004E71BA">
              <w:rPr>
                <w:szCs w:val="28"/>
              </w:rPr>
              <w:t>з санітарно-захисних зон повітряних ліній електропередач, розташова</w:t>
            </w:r>
            <w:r w:rsidR="00EE52C0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н</w:t>
            </w:r>
            <w:r w:rsidR="00EE52C0" w:rsidRPr="004E71BA">
              <w:rPr>
                <w:szCs w:val="28"/>
              </w:rPr>
              <w:t>их</w:t>
            </w:r>
            <w:r w:rsidRPr="004E71BA">
              <w:rPr>
                <w:szCs w:val="28"/>
              </w:rPr>
              <w:t xml:space="preserve"> на прибудинковій терито</w:t>
            </w:r>
            <w:r w:rsidR="00EE52C0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рії  ОСББ, ЖБК</w:t>
            </w:r>
          </w:p>
          <w:p w14:paraId="1B88CF5F" w14:textId="14D33876" w:rsidR="00662B61" w:rsidRPr="004E71BA" w:rsidRDefault="00662B61" w:rsidP="00662B61">
            <w:pPr>
              <w:pStyle w:val="a3"/>
              <w:rPr>
                <w:lang w:eastAsia="uk-UA"/>
              </w:rPr>
            </w:pPr>
          </w:p>
        </w:tc>
        <w:tc>
          <w:tcPr>
            <w:tcW w:w="1189" w:type="pct"/>
            <w:shd w:val="clear" w:color="auto" w:fill="auto"/>
          </w:tcPr>
          <w:p w14:paraId="6A88222A" w14:textId="6D62B5A9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Cs w:val="28"/>
              </w:rPr>
              <w:t>Виконком районної в місті ради </w:t>
            </w:r>
          </w:p>
        </w:tc>
        <w:tc>
          <w:tcPr>
            <w:tcW w:w="1190" w:type="pct"/>
            <w:shd w:val="clear" w:color="auto" w:fill="auto"/>
          </w:tcPr>
          <w:p w14:paraId="03938565" w14:textId="77777777" w:rsidR="00C206A1" w:rsidRPr="004E71BA" w:rsidRDefault="00C206A1" w:rsidP="00C206A1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9" w:type="pct"/>
            <w:shd w:val="clear" w:color="auto" w:fill="auto"/>
          </w:tcPr>
          <w:p w14:paraId="4D7128E4" w14:textId="77777777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84" w:type="pct"/>
            <w:shd w:val="clear" w:color="auto" w:fill="auto"/>
          </w:tcPr>
          <w:p w14:paraId="093A8B52" w14:textId="77777777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25FF901F" w14:textId="7EE017D1" w:rsidR="00C206A1" w:rsidRPr="004E71BA" w:rsidRDefault="00C206A1" w:rsidP="00C206A1">
            <w:pPr>
              <w:pStyle w:val="af1"/>
              <w:rPr>
                <w:sz w:val="27"/>
                <w:szCs w:val="27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5</w:t>
            </w:r>
          </w:p>
        </w:tc>
        <w:tc>
          <w:tcPr>
            <w:tcW w:w="183" w:type="pct"/>
          </w:tcPr>
          <w:p w14:paraId="5848CC1A" w14:textId="77777777" w:rsidR="00C206A1" w:rsidRPr="004E71BA" w:rsidRDefault="00C206A1" w:rsidP="00C206A1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14:paraId="7BCAEF49" w14:textId="77777777" w:rsidR="00C206A1" w:rsidRPr="004E71BA" w:rsidRDefault="00C206A1" w:rsidP="00C206A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32469056" w14:textId="77777777" w:rsidTr="007E2714">
        <w:tc>
          <w:tcPr>
            <w:tcW w:w="343" w:type="pct"/>
            <w:shd w:val="clear" w:color="auto" w:fill="auto"/>
          </w:tcPr>
          <w:p w14:paraId="0B9A33F6" w14:textId="6ED6A215" w:rsidR="00C206A1" w:rsidRPr="004E71BA" w:rsidRDefault="00C206A1" w:rsidP="00DB2D7A">
            <w:pPr>
              <w:jc w:val="center"/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>22.5.59</w:t>
            </w:r>
          </w:p>
        </w:tc>
        <w:tc>
          <w:tcPr>
            <w:tcW w:w="1452" w:type="pct"/>
            <w:shd w:val="clear" w:color="auto" w:fill="auto"/>
          </w:tcPr>
          <w:p w14:paraId="35C82362" w14:textId="75D4071A" w:rsidR="00DB0FB7" w:rsidRPr="004E71BA" w:rsidRDefault="00C206A1" w:rsidP="00DB0FB7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189" w:type="pct"/>
            <w:shd w:val="clear" w:color="auto" w:fill="auto"/>
          </w:tcPr>
          <w:p w14:paraId="5A023739" w14:textId="77777777" w:rsidR="00C206A1" w:rsidRPr="004E71BA" w:rsidRDefault="00C206A1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190" w:type="pct"/>
            <w:shd w:val="clear" w:color="auto" w:fill="auto"/>
          </w:tcPr>
          <w:p w14:paraId="220D70A2" w14:textId="77777777" w:rsidR="00C206A1" w:rsidRPr="004E71BA" w:rsidRDefault="00C206A1" w:rsidP="00D011A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9" w:type="pct"/>
            <w:shd w:val="clear" w:color="auto" w:fill="auto"/>
          </w:tcPr>
          <w:p w14:paraId="78A6B20B" w14:textId="77777777" w:rsidR="00C206A1" w:rsidRPr="004E71BA" w:rsidRDefault="00C206A1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84" w:type="pct"/>
            <w:shd w:val="clear" w:color="auto" w:fill="auto"/>
          </w:tcPr>
          <w:p w14:paraId="2E093CDE" w14:textId="77777777" w:rsidR="00C206A1" w:rsidRPr="004E71BA" w:rsidRDefault="00C206A1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37" w:type="pct"/>
            <w:shd w:val="clear" w:color="auto" w:fill="auto"/>
          </w:tcPr>
          <w:p w14:paraId="3370E7A4" w14:textId="77777777" w:rsidR="00C206A1" w:rsidRPr="004E71BA" w:rsidRDefault="00C206A1" w:rsidP="00DB2D7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83" w:type="pct"/>
          </w:tcPr>
          <w:p w14:paraId="0D735400" w14:textId="77777777" w:rsidR="00C206A1" w:rsidRPr="004E71BA" w:rsidRDefault="00C206A1" w:rsidP="00DB2D7A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14:paraId="1C6A3A2D" w14:textId="77777777" w:rsidR="00C206A1" w:rsidRPr="004E71BA" w:rsidRDefault="00C206A1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5CAEFC6F" w14:textId="77777777" w:rsidTr="007E2714">
        <w:tc>
          <w:tcPr>
            <w:tcW w:w="5000" w:type="pct"/>
            <w:gridSpan w:val="9"/>
            <w:shd w:val="clear" w:color="auto" w:fill="auto"/>
          </w:tcPr>
          <w:p w14:paraId="0CB02603" w14:textId="77777777" w:rsidR="001F5FA7" w:rsidRPr="004E71BA" w:rsidRDefault="001F5FA7" w:rsidP="00DB2D7A">
            <w:pPr>
              <w:jc w:val="center"/>
              <w:rPr>
                <w:rFonts w:eastAsia="Times New Roman"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 xml:space="preserve">23. </w:t>
            </w:r>
            <w:r w:rsidRPr="004E71BA">
              <w:rPr>
                <w:rFonts w:eastAsia="Times New Roman"/>
                <w:b/>
                <w:bCs/>
                <w:i/>
                <w:iCs/>
                <w:sz w:val="27"/>
                <w:szCs w:val="27"/>
                <w:lang w:eastAsia="uk-UA"/>
              </w:rPr>
              <w:t>Правопорядок</w:t>
            </w:r>
          </w:p>
        </w:tc>
      </w:tr>
      <w:tr w:rsidR="00EE55BD" w:rsidRPr="004E71BA" w14:paraId="5B8F5EB3" w14:textId="77777777" w:rsidTr="007E2714">
        <w:tc>
          <w:tcPr>
            <w:tcW w:w="343" w:type="pct"/>
            <w:shd w:val="clear" w:color="auto" w:fill="auto"/>
          </w:tcPr>
          <w:p w14:paraId="401719C3" w14:textId="77777777" w:rsidR="00DF4DC6" w:rsidRPr="004E71BA" w:rsidRDefault="00DF4DC6" w:rsidP="00DF4DC6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23.1</w:t>
            </w:r>
          </w:p>
        </w:tc>
        <w:tc>
          <w:tcPr>
            <w:tcW w:w="1452" w:type="pct"/>
            <w:shd w:val="clear" w:color="auto" w:fill="auto"/>
          </w:tcPr>
          <w:p w14:paraId="51442A87" w14:textId="77777777" w:rsidR="00DF4DC6" w:rsidRPr="004E71BA" w:rsidRDefault="00DF4DC6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Діяльність пунктів прийому металобрухту</w:t>
            </w:r>
          </w:p>
        </w:tc>
        <w:tc>
          <w:tcPr>
            <w:tcW w:w="1189" w:type="pct"/>
            <w:shd w:val="clear" w:color="auto" w:fill="auto"/>
          </w:tcPr>
          <w:p w14:paraId="54E8E256" w14:textId="6AC2CB18" w:rsidR="00DF4DC6" w:rsidRPr="004E71BA" w:rsidRDefault="00DF4DC6" w:rsidP="00C206A1">
            <w:pPr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>Виконком    районної   в   місті ради</w:t>
            </w:r>
            <w:r w:rsidRPr="004E71BA">
              <w:rPr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1190" w:type="pct"/>
            <w:shd w:val="clear" w:color="auto" w:fill="auto"/>
          </w:tcPr>
          <w:p w14:paraId="00D5E5FF" w14:textId="77777777" w:rsidR="00DF4DC6" w:rsidRPr="004E71BA" w:rsidRDefault="00DF4DC6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  <w:p w14:paraId="053FD9B5" w14:textId="0A191F64" w:rsidR="00DB0FB7" w:rsidRPr="004E71BA" w:rsidRDefault="00DB0FB7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9" w:type="pct"/>
            <w:shd w:val="clear" w:color="auto" w:fill="auto"/>
          </w:tcPr>
          <w:p w14:paraId="7D8FADC5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4" w:type="pct"/>
            <w:shd w:val="clear" w:color="auto" w:fill="auto"/>
          </w:tcPr>
          <w:p w14:paraId="0C0A678A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7" w:type="pct"/>
            <w:shd w:val="clear" w:color="auto" w:fill="auto"/>
          </w:tcPr>
          <w:p w14:paraId="0632CE1C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83" w:type="pct"/>
          </w:tcPr>
          <w:p w14:paraId="6619CBC1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3" w:type="pct"/>
          </w:tcPr>
          <w:p w14:paraId="06AAA52D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3E785C66" w14:textId="77777777" w:rsidTr="007E2714">
        <w:tc>
          <w:tcPr>
            <w:tcW w:w="343" w:type="pct"/>
            <w:shd w:val="clear" w:color="auto" w:fill="auto"/>
          </w:tcPr>
          <w:p w14:paraId="2630F170" w14:textId="77777777" w:rsidR="00DB2D7A" w:rsidRPr="004E71BA" w:rsidRDefault="00DB2D7A" w:rsidP="00DB2D7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23.2</w:t>
            </w:r>
          </w:p>
        </w:tc>
        <w:tc>
          <w:tcPr>
            <w:tcW w:w="1452" w:type="pct"/>
            <w:shd w:val="clear" w:color="auto" w:fill="auto"/>
          </w:tcPr>
          <w:p w14:paraId="3EAB2B8E" w14:textId="77777777" w:rsidR="00DB2D7A" w:rsidRPr="004E71BA" w:rsidRDefault="00DB2D7A" w:rsidP="00DB2D7A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Стихійна торгівля</w:t>
            </w:r>
          </w:p>
        </w:tc>
        <w:tc>
          <w:tcPr>
            <w:tcW w:w="1189" w:type="pct"/>
            <w:shd w:val="clear" w:color="auto" w:fill="auto"/>
          </w:tcPr>
          <w:p w14:paraId="30789CAB" w14:textId="4F693822" w:rsidR="00DB2D7A" w:rsidRPr="004E71BA" w:rsidRDefault="00DB2D7A" w:rsidP="00C206A1">
            <w:pPr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 xml:space="preserve">Виконком </w:t>
            </w:r>
            <w:r w:rsidR="00DF4DC6" w:rsidRPr="004E71BA">
              <w:rPr>
                <w:sz w:val="27"/>
                <w:szCs w:val="27"/>
              </w:rPr>
              <w:t xml:space="preserve">   </w:t>
            </w:r>
            <w:r w:rsidRPr="004E71BA">
              <w:rPr>
                <w:sz w:val="27"/>
                <w:szCs w:val="27"/>
              </w:rPr>
              <w:t>районної</w:t>
            </w:r>
            <w:r w:rsidR="00DF4DC6" w:rsidRPr="004E71BA">
              <w:rPr>
                <w:sz w:val="27"/>
                <w:szCs w:val="27"/>
              </w:rPr>
              <w:t xml:space="preserve">  </w:t>
            </w:r>
            <w:r w:rsidRPr="004E71BA">
              <w:rPr>
                <w:sz w:val="27"/>
                <w:szCs w:val="27"/>
              </w:rPr>
              <w:t xml:space="preserve"> в </w:t>
            </w:r>
            <w:r w:rsidR="00DF4DC6" w:rsidRPr="004E71BA">
              <w:rPr>
                <w:sz w:val="27"/>
                <w:szCs w:val="27"/>
              </w:rPr>
              <w:t xml:space="preserve">  </w:t>
            </w:r>
            <w:r w:rsidRPr="004E71BA">
              <w:rPr>
                <w:sz w:val="27"/>
                <w:szCs w:val="27"/>
              </w:rPr>
              <w:t>місті ради</w:t>
            </w:r>
            <w:r w:rsidRPr="004E71BA">
              <w:rPr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1190" w:type="pct"/>
            <w:shd w:val="clear" w:color="auto" w:fill="auto"/>
          </w:tcPr>
          <w:p w14:paraId="19294C87" w14:textId="77777777" w:rsidR="00DB2D7A" w:rsidRPr="004E71BA" w:rsidRDefault="00C206A1" w:rsidP="00DB2D7A">
            <w:pPr>
              <w:rPr>
                <w:szCs w:val="28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Відділ взаємодії з правоохоронними органами та оборонної роботи</w:t>
            </w:r>
            <w:r w:rsidRPr="004E71BA">
              <w:rPr>
                <w:sz w:val="27"/>
                <w:szCs w:val="27"/>
                <w:lang w:eastAsia="uk-UA"/>
              </w:rPr>
              <w:t>, у</w:t>
            </w:r>
            <w:r w:rsidRPr="004E71BA">
              <w:rPr>
                <w:szCs w:val="28"/>
              </w:rPr>
              <w:t>правління з питань контролю за станом благоустрою</w:t>
            </w:r>
          </w:p>
          <w:p w14:paraId="1E1F067E" w14:textId="7F8B2C24" w:rsidR="00DB0FB7" w:rsidRPr="004E71BA" w:rsidRDefault="00DB0FB7" w:rsidP="00DB2D7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9" w:type="pct"/>
            <w:shd w:val="clear" w:color="auto" w:fill="auto"/>
          </w:tcPr>
          <w:p w14:paraId="2748D65C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4" w:type="pct"/>
            <w:shd w:val="clear" w:color="auto" w:fill="auto"/>
          </w:tcPr>
          <w:p w14:paraId="30543EF2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7" w:type="pct"/>
            <w:shd w:val="clear" w:color="auto" w:fill="auto"/>
          </w:tcPr>
          <w:p w14:paraId="2AFF943F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14:paraId="29E6EF8F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3" w:type="pct"/>
          </w:tcPr>
          <w:p w14:paraId="1B80FD0B" w14:textId="77777777" w:rsidR="00DB2D7A" w:rsidRPr="004E71BA" w:rsidRDefault="00DB2D7A" w:rsidP="00DB2D7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5C5101C4" w14:textId="77777777" w:rsidTr="007E2714">
        <w:tc>
          <w:tcPr>
            <w:tcW w:w="343" w:type="pct"/>
            <w:shd w:val="clear" w:color="auto" w:fill="auto"/>
          </w:tcPr>
          <w:p w14:paraId="2A7D80E2" w14:textId="77777777" w:rsidR="00DF4DC6" w:rsidRPr="004E71BA" w:rsidRDefault="00DF4DC6" w:rsidP="00DF4DC6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23.3</w:t>
            </w:r>
          </w:p>
        </w:tc>
        <w:tc>
          <w:tcPr>
            <w:tcW w:w="1452" w:type="pct"/>
            <w:shd w:val="clear" w:color="auto" w:fill="auto"/>
          </w:tcPr>
          <w:p w14:paraId="2BC6310C" w14:textId="77777777" w:rsidR="00DF4DC6" w:rsidRPr="004E71BA" w:rsidRDefault="00DF4DC6" w:rsidP="00DF4DC6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Охорона громадського правопорядку</w:t>
            </w:r>
          </w:p>
          <w:p w14:paraId="6D54761E" w14:textId="77777777" w:rsidR="00DF4DC6" w:rsidRPr="004E71BA" w:rsidRDefault="00DF4DC6" w:rsidP="00DF4DC6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1189" w:type="pct"/>
            <w:shd w:val="clear" w:color="auto" w:fill="auto"/>
          </w:tcPr>
          <w:p w14:paraId="5C48A55A" w14:textId="77777777" w:rsidR="00DF4DC6" w:rsidRPr="004E71BA" w:rsidRDefault="00DF4DC6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  <w:p w14:paraId="5C445827" w14:textId="10CB249F" w:rsidR="00DB0FB7" w:rsidRPr="004E71BA" w:rsidRDefault="00DB0FB7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90" w:type="pct"/>
            <w:shd w:val="clear" w:color="auto" w:fill="auto"/>
          </w:tcPr>
          <w:p w14:paraId="44F6C8BA" w14:textId="77777777" w:rsidR="00DF4DC6" w:rsidRPr="004E71BA" w:rsidRDefault="00DF4DC6" w:rsidP="00DF4DC6">
            <w:pPr>
              <w:rPr>
                <w:sz w:val="27"/>
                <w:szCs w:val="27"/>
                <w:lang w:eastAsia="uk-UA"/>
              </w:rPr>
            </w:pPr>
          </w:p>
        </w:tc>
        <w:tc>
          <w:tcPr>
            <w:tcW w:w="139" w:type="pct"/>
            <w:shd w:val="clear" w:color="auto" w:fill="auto"/>
          </w:tcPr>
          <w:p w14:paraId="4A7F6B60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4" w:type="pct"/>
            <w:shd w:val="clear" w:color="auto" w:fill="auto"/>
          </w:tcPr>
          <w:p w14:paraId="1547199E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7" w:type="pct"/>
            <w:shd w:val="clear" w:color="auto" w:fill="auto"/>
          </w:tcPr>
          <w:p w14:paraId="63AE90C6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83" w:type="pct"/>
          </w:tcPr>
          <w:p w14:paraId="3AF4D59F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3" w:type="pct"/>
          </w:tcPr>
          <w:p w14:paraId="5DB3F87F" w14:textId="77777777" w:rsidR="00DF4DC6" w:rsidRPr="004E71BA" w:rsidRDefault="00DF4DC6" w:rsidP="00DF4DC6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75756349" w14:textId="77777777" w:rsidTr="007E2714">
        <w:tc>
          <w:tcPr>
            <w:tcW w:w="343" w:type="pct"/>
            <w:shd w:val="clear" w:color="auto" w:fill="auto"/>
          </w:tcPr>
          <w:p w14:paraId="2ABDB00B" w14:textId="77777777" w:rsidR="00C206A1" w:rsidRPr="004E71BA" w:rsidRDefault="00C206A1" w:rsidP="00C206A1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23.4</w:t>
            </w:r>
          </w:p>
        </w:tc>
        <w:tc>
          <w:tcPr>
            <w:tcW w:w="1452" w:type="pct"/>
            <w:shd w:val="clear" w:color="auto" w:fill="auto"/>
          </w:tcPr>
          <w:p w14:paraId="7637CE2B" w14:textId="211BEA7F" w:rsidR="00EE52C0" w:rsidRPr="004E71BA" w:rsidRDefault="00C206A1" w:rsidP="00EE52C0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Паркування на прибудинкових територіях, у </w:t>
            </w:r>
            <w:r w:rsidR="007E2714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 xml:space="preserve">тому </w:t>
            </w:r>
            <w:r w:rsidR="007E2714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 xml:space="preserve">числі </w:t>
            </w:r>
            <w:r w:rsidR="007E2714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>із</w:t>
            </w:r>
            <w:r w:rsidR="007E2714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 xml:space="preserve"> самовіл</w:t>
            </w:r>
            <w:r w:rsidR="007E2714" w:rsidRPr="004E71BA">
              <w:rPr>
                <w:szCs w:val="28"/>
              </w:rPr>
              <w:t>ь</w:t>
            </w:r>
            <w:r w:rsidR="00290E36" w:rsidRPr="004E71BA">
              <w:rPr>
                <w:szCs w:val="28"/>
              </w:rPr>
              <w:t xml:space="preserve">ним </w:t>
            </w:r>
            <w:r w:rsidR="00EE52C0" w:rsidRPr="004E71BA">
              <w:rPr>
                <w:szCs w:val="28"/>
              </w:rPr>
              <w:t>у</w:t>
            </w:r>
            <w:r w:rsidR="00290E36" w:rsidRPr="004E71BA">
              <w:rPr>
                <w:szCs w:val="28"/>
              </w:rPr>
              <w:t xml:space="preserve">становленням огорож, </w:t>
            </w:r>
            <w:proofErr w:type="spellStart"/>
            <w:r w:rsidR="00290E36" w:rsidRPr="004E71BA">
              <w:rPr>
                <w:szCs w:val="28"/>
              </w:rPr>
              <w:t>відго</w:t>
            </w:r>
            <w:r w:rsidRPr="004E71BA">
              <w:rPr>
                <w:szCs w:val="28"/>
              </w:rPr>
              <w:t>роджень</w:t>
            </w:r>
            <w:proofErr w:type="spellEnd"/>
            <w:r w:rsidRPr="004E71BA">
              <w:rPr>
                <w:szCs w:val="28"/>
              </w:rPr>
              <w:t xml:space="preserve">, шлагбаумів  та </w:t>
            </w:r>
            <w:proofErr w:type="spellStart"/>
            <w:r w:rsidRPr="004E71BA">
              <w:rPr>
                <w:szCs w:val="28"/>
              </w:rPr>
              <w:t>обме</w:t>
            </w:r>
            <w:proofErr w:type="spellEnd"/>
            <w:r w:rsidR="007A115D" w:rsidRPr="004E71BA">
              <w:rPr>
                <w:szCs w:val="28"/>
              </w:rPr>
              <w:t xml:space="preserve">-  </w:t>
            </w:r>
            <w:proofErr w:type="spellStart"/>
            <w:r w:rsidRPr="004E71BA">
              <w:rPr>
                <w:szCs w:val="28"/>
              </w:rPr>
              <w:t>жувачів</w:t>
            </w:r>
            <w:proofErr w:type="spellEnd"/>
            <w:r w:rsidRPr="004E71BA">
              <w:rPr>
                <w:szCs w:val="28"/>
              </w:rPr>
              <w:t xml:space="preserve"> руху, що перешкоджають руху </w:t>
            </w:r>
            <w:r w:rsidR="00EE52C0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 xml:space="preserve">пішоходів </w:t>
            </w:r>
            <w:r w:rsidR="00EE52C0" w:rsidRPr="004E71BA">
              <w:rPr>
                <w:szCs w:val="28"/>
              </w:rPr>
              <w:t xml:space="preserve"> і</w:t>
            </w:r>
            <w:r w:rsidRPr="004E71BA">
              <w:rPr>
                <w:szCs w:val="28"/>
              </w:rPr>
              <w:t xml:space="preserve"> проїзду </w:t>
            </w:r>
            <w:proofErr w:type="spellStart"/>
            <w:r w:rsidRPr="004E71BA">
              <w:rPr>
                <w:szCs w:val="28"/>
              </w:rPr>
              <w:t>спецавто</w:t>
            </w:r>
            <w:proofErr w:type="spellEnd"/>
            <w:r w:rsidR="00EE52C0" w:rsidRPr="004E71BA">
              <w:rPr>
                <w:szCs w:val="28"/>
              </w:rPr>
              <w:t>-</w:t>
            </w:r>
          </w:p>
          <w:p w14:paraId="4A1768CB" w14:textId="7F0B37B5" w:rsidR="00DB0FB7" w:rsidRPr="004E71BA" w:rsidRDefault="00662B61" w:rsidP="00EE52C0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транспорту </w:t>
            </w:r>
          </w:p>
        </w:tc>
        <w:tc>
          <w:tcPr>
            <w:tcW w:w="1189" w:type="pct"/>
            <w:shd w:val="clear" w:color="auto" w:fill="auto"/>
          </w:tcPr>
          <w:p w14:paraId="7F1C0291" w14:textId="07023162" w:rsidR="00C206A1" w:rsidRPr="004E71BA" w:rsidRDefault="00C206A1" w:rsidP="00C206A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Cs w:val="28"/>
              </w:rPr>
              <w:t>Управління з питань контролю за станом благоустрою</w:t>
            </w:r>
          </w:p>
        </w:tc>
        <w:tc>
          <w:tcPr>
            <w:tcW w:w="1190" w:type="pct"/>
            <w:shd w:val="clear" w:color="auto" w:fill="auto"/>
          </w:tcPr>
          <w:p w14:paraId="709B782C" w14:textId="3554C183" w:rsidR="00C206A1" w:rsidRPr="004E71BA" w:rsidRDefault="00C206A1" w:rsidP="00C206A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Cs w:val="28"/>
              </w:rPr>
              <w:t>Відділ взаємодії з правоохоронними органами та оборонної роботи, виконком районної в місті ради </w:t>
            </w:r>
          </w:p>
        </w:tc>
        <w:tc>
          <w:tcPr>
            <w:tcW w:w="139" w:type="pct"/>
            <w:shd w:val="clear" w:color="auto" w:fill="auto"/>
          </w:tcPr>
          <w:p w14:paraId="175E27CC" w14:textId="77777777" w:rsidR="00C206A1" w:rsidRPr="004E71BA" w:rsidRDefault="00C206A1" w:rsidP="00C206A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4" w:type="pct"/>
            <w:shd w:val="clear" w:color="auto" w:fill="auto"/>
          </w:tcPr>
          <w:p w14:paraId="122981AC" w14:textId="77777777" w:rsidR="00C206A1" w:rsidRPr="004E71BA" w:rsidRDefault="00C206A1" w:rsidP="00C206A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7" w:type="pct"/>
            <w:shd w:val="clear" w:color="auto" w:fill="auto"/>
          </w:tcPr>
          <w:p w14:paraId="5D605EAD" w14:textId="77777777" w:rsidR="00C206A1" w:rsidRPr="004E71BA" w:rsidRDefault="00C206A1" w:rsidP="00C206A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83" w:type="pct"/>
          </w:tcPr>
          <w:p w14:paraId="551CFFB8" w14:textId="77777777" w:rsidR="00C206A1" w:rsidRPr="004E71BA" w:rsidRDefault="00C206A1" w:rsidP="00C206A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3" w:type="pct"/>
          </w:tcPr>
          <w:p w14:paraId="548B0CC2" w14:textId="77777777" w:rsidR="00C206A1" w:rsidRPr="004E71BA" w:rsidRDefault="00C206A1" w:rsidP="00C206A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</w:tbl>
    <w:p w14:paraId="0840F1E3" w14:textId="77777777" w:rsidR="00C206A1" w:rsidRPr="004E71BA" w:rsidRDefault="00C206A1"/>
    <w:tbl>
      <w:tblPr>
        <w:tblStyle w:val="a5"/>
        <w:tblW w:w="501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0"/>
        <w:gridCol w:w="4560"/>
        <w:gridCol w:w="4362"/>
        <w:gridCol w:w="3747"/>
        <w:gridCol w:w="423"/>
        <w:gridCol w:w="560"/>
        <w:gridCol w:w="480"/>
        <w:gridCol w:w="560"/>
        <w:gridCol w:w="490"/>
      </w:tblGrid>
      <w:tr w:rsidR="00EE55BD" w:rsidRPr="004E71BA" w14:paraId="4FF979A9" w14:textId="77777777" w:rsidTr="007A115D">
        <w:tc>
          <w:tcPr>
            <w:tcW w:w="259" w:type="pct"/>
          </w:tcPr>
          <w:p w14:paraId="66A3AE6D" w14:textId="77777777" w:rsidR="00724467" w:rsidRPr="004E71BA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lastRenderedPageBreak/>
              <w:t>1</w:t>
            </w:r>
          </w:p>
        </w:tc>
        <w:tc>
          <w:tcPr>
            <w:tcW w:w="1424" w:type="pct"/>
          </w:tcPr>
          <w:p w14:paraId="30677480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62" w:type="pct"/>
          </w:tcPr>
          <w:p w14:paraId="0BED115E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70" w:type="pct"/>
          </w:tcPr>
          <w:p w14:paraId="20C005D6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2" w:type="pct"/>
          </w:tcPr>
          <w:p w14:paraId="01ACAF8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58D7484D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0" w:type="pct"/>
            <w:vAlign w:val="center"/>
          </w:tcPr>
          <w:p w14:paraId="55FDA5E3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</w:tcPr>
          <w:p w14:paraId="7ED1E63A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54" w:type="pct"/>
          </w:tcPr>
          <w:p w14:paraId="557A4D6F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17553E3D" w14:textId="77777777" w:rsidTr="007A115D">
        <w:tc>
          <w:tcPr>
            <w:tcW w:w="259" w:type="pct"/>
          </w:tcPr>
          <w:p w14:paraId="65CA7E4B" w14:textId="4C4673BF" w:rsidR="00F007D9" w:rsidRPr="004E71BA" w:rsidRDefault="00F007D9" w:rsidP="00F007D9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23.5</w:t>
            </w:r>
          </w:p>
        </w:tc>
        <w:tc>
          <w:tcPr>
            <w:tcW w:w="1424" w:type="pct"/>
          </w:tcPr>
          <w:p w14:paraId="245BF643" w14:textId="4A77F4E8" w:rsidR="00F007D9" w:rsidRPr="004E71BA" w:rsidRDefault="00F007D9" w:rsidP="00C206A1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sz w:val="27"/>
                <w:szCs w:val="27"/>
              </w:rPr>
              <w:t>Скарга на   сусіда,    антигромадський спосіб  життя</w:t>
            </w:r>
          </w:p>
        </w:tc>
        <w:tc>
          <w:tcPr>
            <w:tcW w:w="1362" w:type="pct"/>
          </w:tcPr>
          <w:p w14:paraId="5719C2CC" w14:textId="77777777" w:rsidR="00F007D9" w:rsidRPr="004E71BA" w:rsidRDefault="00F007D9" w:rsidP="00F007D9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 xml:space="preserve">Виконком    районної   в   місті </w:t>
            </w:r>
          </w:p>
          <w:p w14:paraId="77033B35" w14:textId="1252F769" w:rsidR="00F007D9" w:rsidRPr="004E71BA" w:rsidRDefault="00F007D9" w:rsidP="00F007D9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sz w:val="27"/>
                <w:szCs w:val="27"/>
              </w:rPr>
              <w:t>ради</w:t>
            </w:r>
            <w:r w:rsidRPr="004E71BA">
              <w:rPr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1170" w:type="pct"/>
          </w:tcPr>
          <w:p w14:paraId="52035C69" w14:textId="13EA2ED2" w:rsidR="00F007D9" w:rsidRPr="004E71BA" w:rsidRDefault="00F007D9" w:rsidP="00F007D9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</w:tc>
        <w:tc>
          <w:tcPr>
            <w:tcW w:w="132" w:type="pct"/>
          </w:tcPr>
          <w:p w14:paraId="65FD013B" w14:textId="77777777" w:rsidR="00F007D9" w:rsidRPr="004E71BA" w:rsidRDefault="00F007D9" w:rsidP="00F007D9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6253383" w14:textId="77777777" w:rsidR="00F007D9" w:rsidRPr="004E71BA" w:rsidRDefault="00F007D9" w:rsidP="00F007D9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50" w:type="pct"/>
          </w:tcPr>
          <w:p w14:paraId="4C3604D3" w14:textId="1A12E032" w:rsidR="00F007D9" w:rsidRPr="004E71BA" w:rsidRDefault="00F007D9" w:rsidP="00F007D9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5" w:type="pct"/>
          </w:tcPr>
          <w:p w14:paraId="4F64037E" w14:textId="77777777" w:rsidR="00F007D9" w:rsidRPr="004E71BA" w:rsidRDefault="00F007D9" w:rsidP="00F007D9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4AE6E7BE" w14:textId="77777777" w:rsidR="00F007D9" w:rsidRPr="004E71BA" w:rsidRDefault="00F007D9" w:rsidP="00F007D9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</w:tr>
      <w:tr w:rsidR="00EE55BD" w:rsidRPr="004E71BA" w14:paraId="33C00275" w14:textId="77777777" w:rsidTr="007A115D">
        <w:tc>
          <w:tcPr>
            <w:tcW w:w="259" w:type="pct"/>
          </w:tcPr>
          <w:p w14:paraId="30BD162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23.6</w:t>
            </w:r>
          </w:p>
        </w:tc>
        <w:tc>
          <w:tcPr>
            <w:tcW w:w="1424" w:type="pct"/>
          </w:tcPr>
          <w:p w14:paraId="61085E4A" w14:textId="77777777" w:rsidR="00724467" w:rsidRPr="004E71BA" w:rsidRDefault="00724467" w:rsidP="00724467">
            <w:pPr>
              <w:pStyle w:val="a3"/>
            </w:pPr>
            <w:r w:rsidRPr="004E71BA">
              <w:t>Боротьба з наркоманією</w:t>
            </w:r>
          </w:p>
        </w:tc>
        <w:tc>
          <w:tcPr>
            <w:tcW w:w="1362" w:type="pct"/>
          </w:tcPr>
          <w:p w14:paraId="19162197" w14:textId="77777777" w:rsidR="00724467" w:rsidRPr="004E71BA" w:rsidRDefault="00724467" w:rsidP="00724467">
            <w:pPr>
              <w:pStyle w:val="af1"/>
            </w:pPr>
            <w:r w:rsidRPr="004E71BA">
              <w:t xml:space="preserve">Відділ взаємодії з правоохорон-ними органами та оборонної роботи  </w:t>
            </w:r>
          </w:p>
        </w:tc>
        <w:tc>
          <w:tcPr>
            <w:tcW w:w="1170" w:type="pct"/>
          </w:tcPr>
          <w:p w14:paraId="01135621" w14:textId="77777777" w:rsidR="00724467" w:rsidRPr="004E71BA" w:rsidRDefault="00724467" w:rsidP="00724467">
            <w:pPr>
              <w:rPr>
                <w:lang w:eastAsia="uk-UA"/>
              </w:rPr>
            </w:pPr>
          </w:p>
        </w:tc>
        <w:tc>
          <w:tcPr>
            <w:tcW w:w="132" w:type="pct"/>
          </w:tcPr>
          <w:p w14:paraId="5DDBF346" w14:textId="77777777" w:rsidR="00724467" w:rsidRPr="004E71BA" w:rsidRDefault="00724467" w:rsidP="00724467">
            <w:pPr>
              <w:ind w:left="-141" w:firstLine="141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5A10A29D" w14:textId="77777777" w:rsidR="00724467" w:rsidRPr="004E71BA" w:rsidRDefault="00724467" w:rsidP="00724467">
            <w:pPr>
              <w:ind w:left="-141" w:firstLine="141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0" w:type="pct"/>
          </w:tcPr>
          <w:p w14:paraId="4B3B52B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DE08BEC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54" w:type="pct"/>
          </w:tcPr>
          <w:p w14:paraId="6A64AFFA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638FBAE" w14:textId="77777777" w:rsidTr="007A115D">
        <w:tc>
          <w:tcPr>
            <w:tcW w:w="259" w:type="pct"/>
            <w:shd w:val="clear" w:color="auto" w:fill="auto"/>
          </w:tcPr>
          <w:p w14:paraId="682B06E9" w14:textId="77777777" w:rsidR="00C206A1" w:rsidRPr="004E71BA" w:rsidRDefault="00C206A1" w:rsidP="00C206A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23.7</w:t>
            </w:r>
          </w:p>
        </w:tc>
        <w:tc>
          <w:tcPr>
            <w:tcW w:w="1424" w:type="pct"/>
            <w:shd w:val="clear" w:color="auto" w:fill="auto"/>
          </w:tcPr>
          <w:p w14:paraId="55B512A0" w14:textId="5BA4B7DD" w:rsidR="00C206A1" w:rsidRPr="004E71BA" w:rsidRDefault="00C206A1" w:rsidP="00C206A1">
            <w:pPr>
              <w:pStyle w:val="af1"/>
            </w:pPr>
            <w:r w:rsidRPr="004E71BA">
              <w:rPr>
                <w:szCs w:val="28"/>
              </w:rPr>
              <w:t>Перевищення рівнів шуму, допу</w:t>
            </w:r>
            <w:r w:rsidR="00D45D6C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стимих для відповідного часу доби (гучні звуки)</w:t>
            </w:r>
          </w:p>
        </w:tc>
        <w:tc>
          <w:tcPr>
            <w:tcW w:w="1362" w:type="pct"/>
            <w:shd w:val="clear" w:color="auto" w:fill="auto"/>
          </w:tcPr>
          <w:p w14:paraId="1E98793E" w14:textId="1F5B722F" w:rsidR="00C206A1" w:rsidRPr="004E71BA" w:rsidRDefault="00C206A1" w:rsidP="00C206A1">
            <w:pPr>
              <w:pStyle w:val="af1"/>
            </w:pPr>
            <w:r w:rsidRPr="004E71BA">
              <w:rPr>
                <w:szCs w:val="28"/>
              </w:rPr>
              <w:t>Відділ взаємодії з право охорон</w:t>
            </w:r>
            <w:r w:rsidR="00E01D44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ними органами та оборонної роботи</w:t>
            </w:r>
          </w:p>
        </w:tc>
        <w:tc>
          <w:tcPr>
            <w:tcW w:w="1170" w:type="pct"/>
            <w:shd w:val="clear" w:color="auto" w:fill="auto"/>
          </w:tcPr>
          <w:p w14:paraId="5A6FEF54" w14:textId="42871E86" w:rsidR="00C206A1" w:rsidRPr="004E71BA" w:rsidRDefault="00C206A1" w:rsidP="00C206A1">
            <w:pPr>
              <w:pStyle w:val="af1"/>
            </w:pPr>
            <w:r w:rsidRPr="004E71BA">
              <w:rPr>
                <w:szCs w:val="28"/>
              </w:rPr>
              <w:t>Виконком районної в місті ради </w:t>
            </w:r>
          </w:p>
        </w:tc>
        <w:tc>
          <w:tcPr>
            <w:tcW w:w="132" w:type="pct"/>
          </w:tcPr>
          <w:p w14:paraId="133D3F03" w14:textId="77777777" w:rsidR="00C206A1" w:rsidRPr="004E71BA" w:rsidRDefault="00C206A1" w:rsidP="00C206A1">
            <w:pPr>
              <w:pStyle w:val="af1"/>
            </w:pPr>
          </w:p>
        </w:tc>
        <w:tc>
          <w:tcPr>
            <w:tcW w:w="175" w:type="pct"/>
          </w:tcPr>
          <w:p w14:paraId="2FA7133C" w14:textId="77777777" w:rsidR="00C206A1" w:rsidRPr="004E71BA" w:rsidRDefault="00C206A1" w:rsidP="00C206A1">
            <w:pPr>
              <w:pStyle w:val="af1"/>
            </w:pPr>
          </w:p>
        </w:tc>
        <w:tc>
          <w:tcPr>
            <w:tcW w:w="150" w:type="pct"/>
          </w:tcPr>
          <w:p w14:paraId="3799A0AA" w14:textId="77777777" w:rsidR="00C206A1" w:rsidRPr="004E71BA" w:rsidRDefault="00C206A1" w:rsidP="00C206A1">
            <w:pPr>
              <w:pStyle w:val="af1"/>
              <w:jc w:val="center"/>
            </w:pPr>
            <w:r w:rsidRPr="004E71BA">
              <w:t>5</w:t>
            </w:r>
          </w:p>
        </w:tc>
        <w:tc>
          <w:tcPr>
            <w:tcW w:w="175" w:type="pct"/>
          </w:tcPr>
          <w:p w14:paraId="1BB5789F" w14:textId="77777777" w:rsidR="00C206A1" w:rsidRPr="004E71BA" w:rsidRDefault="00C206A1" w:rsidP="00C206A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1BE11D97" w14:textId="77777777" w:rsidR="00C206A1" w:rsidRPr="004E71BA" w:rsidRDefault="00C206A1" w:rsidP="00C206A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5CE129B" w14:textId="77777777" w:rsidTr="007A115D">
        <w:tc>
          <w:tcPr>
            <w:tcW w:w="259" w:type="pct"/>
          </w:tcPr>
          <w:p w14:paraId="731C032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23.8</w:t>
            </w:r>
          </w:p>
        </w:tc>
        <w:tc>
          <w:tcPr>
            <w:tcW w:w="1424" w:type="pct"/>
          </w:tcPr>
          <w:p w14:paraId="14B29B55" w14:textId="77777777" w:rsidR="00724467" w:rsidRPr="004E71BA" w:rsidRDefault="00724467" w:rsidP="00724467">
            <w:pPr>
              <w:pStyle w:val="af1"/>
            </w:pPr>
            <w:r w:rsidRPr="004E71BA">
              <w:t>Інші питання</w:t>
            </w:r>
          </w:p>
        </w:tc>
        <w:tc>
          <w:tcPr>
            <w:tcW w:w="1362" w:type="pct"/>
          </w:tcPr>
          <w:p w14:paraId="22FDD888" w14:textId="77777777" w:rsidR="00724467" w:rsidRPr="004E71BA" w:rsidRDefault="00724467" w:rsidP="00724467">
            <w:pPr>
              <w:pStyle w:val="af1"/>
            </w:pPr>
          </w:p>
        </w:tc>
        <w:tc>
          <w:tcPr>
            <w:tcW w:w="1170" w:type="pct"/>
          </w:tcPr>
          <w:p w14:paraId="7F68AC46" w14:textId="77777777" w:rsidR="00724467" w:rsidRPr="004E71BA" w:rsidRDefault="00724467" w:rsidP="00724467">
            <w:pPr>
              <w:pStyle w:val="af1"/>
            </w:pPr>
          </w:p>
        </w:tc>
        <w:tc>
          <w:tcPr>
            <w:tcW w:w="132" w:type="pct"/>
          </w:tcPr>
          <w:p w14:paraId="6DA5F595" w14:textId="77777777" w:rsidR="00724467" w:rsidRPr="004E71BA" w:rsidRDefault="00724467" w:rsidP="00724467">
            <w:pPr>
              <w:pStyle w:val="af1"/>
            </w:pPr>
          </w:p>
        </w:tc>
        <w:tc>
          <w:tcPr>
            <w:tcW w:w="175" w:type="pct"/>
          </w:tcPr>
          <w:p w14:paraId="12CB5496" w14:textId="77777777" w:rsidR="00724467" w:rsidRPr="004E71BA" w:rsidRDefault="00724467" w:rsidP="00724467">
            <w:pPr>
              <w:pStyle w:val="af1"/>
            </w:pPr>
          </w:p>
        </w:tc>
        <w:tc>
          <w:tcPr>
            <w:tcW w:w="150" w:type="pct"/>
          </w:tcPr>
          <w:p w14:paraId="1D78B0EC" w14:textId="77777777" w:rsidR="00724467" w:rsidRPr="004E71BA" w:rsidRDefault="00724467" w:rsidP="00724467">
            <w:pPr>
              <w:pStyle w:val="af1"/>
            </w:pPr>
          </w:p>
        </w:tc>
        <w:tc>
          <w:tcPr>
            <w:tcW w:w="175" w:type="pct"/>
          </w:tcPr>
          <w:p w14:paraId="3A280A9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2D2A9620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1C32EE9" w14:textId="77777777" w:rsidTr="007A115D">
        <w:tc>
          <w:tcPr>
            <w:tcW w:w="5000" w:type="pct"/>
            <w:gridSpan w:val="9"/>
          </w:tcPr>
          <w:p w14:paraId="5DAC9B00" w14:textId="77777777" w:rsidR="001F5FA7" w:rsidRPr="004E71BA" w:rsidRDefault="001F5FA7" w:rsidP="00724467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24. Соціальна політика</w:t>
            </w:r>
          </w:p>
        </w:tc>
      </w:tr>
      <w:tr w:rsidR="00EE55BD" w:rsidRPr="004E71BA" w14:paraId="0379A371" w14:textId="77777777" w:rsidTr="007A115D">
        <w:tc>
          <w:tcPr>
            <w:tcW w:w="259" w:type="pct"/>
          </w:tcPr>
          <w:p w14:paraId="77EB674C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</w:p>
        </w:tc>
        <w:tc>
          <w:tcPr>
            <w:tcW w:w="1424" w:type="pct"/>
          </w:tcPr>
          <w:p w14:paraId="1CE6D9D4" w14:textId="77777777" w:rsidR="00724467" w:rsidRPr="004E71BA" w:rsidRDefault="00724467" w:rsidP="00724467">
            <w:pPr>
              <w:pStyle w:val="a3"/>
            </w:pPr>
            <w:r w:rsidRPr="004E71BA">
              <w:t xml:space="preserve">Оформлення  «Картки </w:t>
            </w:r>
            <w:proofErr w:type="spellStart"/>
            <w:r w:rsidRPr="004E71BA">
              <w:t>криворіжця</w:t>
            </w:r>
            <w:proofErr w:type="spellEnd"/>
            <w:r w:rsidRPr="004E71BA">
              <w:t>»</w:t>
            </w:r>
          </w:p>
        </w:tc>
        <w:tc>
          <w:tcPr>
            <w:tcW w:w="1362" w:type="pct"/>
          </w:tcPr>
          <w:p w14:paraId="6DC72899" w14:textId="77777777" w:rsidR="00724467" w:rsidRPr="004E71BA" w:rsidRDefault="00724467" w:rsidP="00D45D6C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Комунальне підприємство «Центр електронних послуг» виконкому Криворізької міської ради </w:t>
            </w:r>
          </w:p>
          <w:p w14:paraId="5F3F605F" w14:textId="6AEBA934" w:rsidR="00D45D6C" w:rsidRPr="004E71BA" w:rsidRDefault="00D45D6C" w:rsidP="00D45D6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70" w:type="pct"/>
          </w:tcPr>
          <w:p w14:paraId="1D610BDC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lang w:eastAsia="ru-RU"/>
              </w:rPr>
              <w:t>Департаменти соціальної політики,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 освіти і науки</w:t>
            </w:r>
          </w:p>
        </w:tc>
        <w:tc>
          <w:tcPr>
            <w:tcW w:w="132" w:type="pct"/>
          </w:tcPr>
          <w:p w14:paraId="2F10A741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2CED222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0" w:type="pct"/>
          </w:tcPr>
          <w:p w14:paraId="2044458E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762D171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3ADB207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EB6EF19" w14:textId="77777777" w:rsidTr="007A115D">
        <w:tc>
          <w:tcPr>
            <w:tcW w:w="259" w:type="pct"/>
          </w:tcPr>
          <w:p w14:paraId="6C7FE596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24.2</w:t>
            </w:r>
          </w:p>
        </w:tc>
        <w:tc>
          <w:tcPr>
            <w:tcW w:w="1424" w:type="pct"/>
          </w:tcPr>
          <w:p w14:paraId="0197ACE6" w14:textId="77777777" w:rsidR="00724467" w:rsidRPr="004E71BA" w:rsidRDefault="00724467" w:rsidP="00724467">
            <w:pPr>
              <w:pStyle w:val="a3"/>
            </w:pPr>
            <w:r w:rsidRPr="004E71BA">
              <w:t>Надання  матеріальної   допомоги  на лікування</w:t>
            </w:r>
          </w:p>
        </w:tc>
        <w:tc>
          <w:tcPr>
            <w:tcW w:w="1362" w:type="pct"/>
          </w:tcPr>
          <w:p w14:paraId="32D09B58" w14:textId="377DE191" w:rsidR="00724467" w:rsidRPr="004E71BA" w:rsidRDefault="00724467" w:rsidP="00F41397">
            <w:pPr>
              <w:pStyle w:val="af1"/>
              <w:rPr>
                <w:noProof w:val="0"/>
              </w:rPr>
            </w:pPr>
            <w:r w:rsidRPr="004E71BA">
              <w:rPr>
                <w:noProof w:val="0"/>
              </w:rPr>
              <w:t>Управління праці та соціального</w:t>
            </w:r>
            <w:r w:rsidR="00EE52C0" w:rsidRPr="004E71BA">
              <w:rPr>
                <w:noProof w:val="0"/>
              </w:rPr>
              <w:t xml:space="preserve"> захисту населення виконкому    рай</w:t>
            </w:r>
            <w:r w:rsidRPr="004E71BA">
              <w:rPr>
                <w:noProof w:val="0"/>
              </w:rPr>
              <w:t>онної в місті ради</w:t>
            </w:r>
          </w:p>
        </w:tc>
        <w:tc>
          <w:tcPr>
            <w:tcW w:w="1170" w:type="pct"/>
          </w:tcPr>
          <w:p w14:paraId="07E443C2" w14:textId="4C8CE6FC" w:rsidR="00724467" w:rsidRPr="004E71BA" w:rsidRDefault="00724467" w:rsidP="00D0533D">
            <w:pPr>
              <w:pStyle w:val="af1"/>
              <w:rPr>
                <w:noProof w:val="0"/>
              </w:rPr>
            </w:pPr>
            <w:r w:rsidRPr="004E71BA">
              <w:rPr>
                <w:noProof w:val="0"/>
              </w:rPr>
              <w:t>Департамент соціальної політики</w:t>
            </w:r>
            <w:r w:rsidR="00000239" w:rsidRPr="004E71BA">
              <w:rPr>
                <w:i/>
                <w:noProof w:val="0"/>
              </w:rPr>
              <w:t xml:space="preserve">, </w:t>
            </w:r>
            <w:r w:rsidR="00000239" w:rsidRPr="004E71BA">
              <w:rPr>
                <w:noProof w:val="0"/>
              </w:rPr>
              <w:t xml:space="preserve">управління охорони здоров’я </w:t>
            </w:r>
          </w:p>
        </w:tc>
        <w:tc>
          <w:tcPr>
            <w:tcW w:w="132" w:type="pct"/>
          </w:tcPr>
          <w:p w14:paraId="5B081EB6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75" w:type="pct"/>
          </w:tcPr>
          <w:p w14:paraId="618F1B46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50" w:type="pct"/>
          </w:tcPr>
          <w:p w14:paraId="4A1624D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4E905932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12BAAE21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13FC7FE" w14:textId="77777777" w:rsidTr="007A115D">
        <w:tc>
          <w:tcPr>
            <w:tcW w:w="259" w:type="pct"/>
          </w:tcPr>
          <w:p w14:paraId="6AFF5404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24.3</w:t>
            </w:r>
          </w:p>
        </w:tc>
        <w:tc>
          <w:tcPr>
            <w:tcW w:w="1424" w:type="pct"/>
          </w:tcPr>
          <w:p w14:paraId="604717A9" w14:textId="77777777" w:rsidR="00724467" w:rsidRPr="004E71BA" w:rsidRDefault="00724467" w:rsidP="00724467">
            <w:pPr>
              <w:pStyle w:val="a3"/>
            </w:pPr>
            <w:r w:rsidRPr="004E71BA">
              <w:t>Надання матеріальної  допомоги   на поховання</w:t>
            </w:r>
          </w:p>
        </w:tc>
        <w:tc>
          <w:tcPr>
            <w:tcW w:w="1362" w:type="pct"/>
          </w:tcPr>
          <w:p w14:paraId="22639220" w14:textId="77777777" w:rsidR="00724467" w:rsidRPr="004E71BA" w:rsidRDefault="00724467" w:rsidP="00724467">
            <w:pPr>
              <w:pStyle w:val="af1"/>
            </w:pPr>
            <w:r w:rsidRPr="004E71BA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70" w:type="pct"/>
          </w:tcPr>
          <w:p w14:paraId="60E9A665" w14:textId="03B3E277" w:rsidR="00724467" w:rsidRPr="004E71BA" w:rsidRDefault="00724467" w:rsidP="00E01D44">
            <w:pPr>
              <w:pStyle w:val="af1"/>
            </w:pPr>
            <w:r w:rsidRPr="004E71BA">
              <w:t>Департамент соціальної полі</w:t>
            </w:r>
            <w:r w:rsidR="007A115D" w:rsidRPr="004E71BA">
              <w:t>-</w:t>
            </w:r>
            <w:r w:rsidRPr="004E71BA">
              <w:t>тики</w:t>
            </w:r>
          </w:p>
        </w:tc>
        <w:tc>
          <w:tcPr>
            <w:tcW w:w="132" w:type="pct"/>
          </w:tcPr>
          <w:p w14:paraId="7EA1698C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75" w:type="pct"/>
          </w:tcPr>
          <w:p w14:paraId="115B1F8A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50" w:type="pct"/>
          </w:tcPr>
          <w:p w14:paraId="6FD5B86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750FA43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741B2AA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572A537" w14:textId="77777777" w:rsidTr="007A115D">
        <w:tc>
          <w:tcPr>
            <w:tcW w:w="259" w:type="pct"/>
          </w:tcPr>
          <w:p w14:paraId="16E84334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24.4</w:t>
            </w:r>
          </w:p>
        </w:tc>
        <w:tc>
          <w:tcPr>
            <w:tcW w:w="1424" w:type="pct"/>
          </w:tcPr>
          <w:p w14:paraId="6766D2E4" w14:textId="77777777" w:rsidR="00724467" w:rsidRPr="004E71BA" w:rsidRDefault="00724467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Надання матеріальної допомоги у зв’язку з тяжким матеріальним становищем</w:t>
            </w:r>
          </w:p>
        </w:tc>
        <w:tc>
          <w:tcPr>
            <w:tcW w:w="1362" w:type="pct"/>
          </w:tcPr>
          <w:p w14:paraId="6EB56D16" w14:textId="24B770B6" w:rsidR="00CD01C6" w:rsidRPr="004E71BA" w:rsidRDefault="00724467" w:rsidP="007A115D">
            <w:pPr>
              <w:pStyle w:val="af1"/>
            </w:pPr>
            <w:r w:rsidRPr="004E71BA">
              <w:t>Управління праці та соціального захисту населення виконкому районної в</w:t>
            </w:r>
            <w:r w:rsidR="007A115D" w:rsidRPr="004E71BA">
              <w:t xml:space="preserve"> місті ради</w:t>
            </w:r>
          </w:p>
        </w:tc>
        <w:tc>
          <w:tcPr>
            <w:tcW w:w="1170" w:type="pct"/>
          </w:tcPr>
          <w:p w14:paraId="4126D349" w14:textId="70B3E58F" w:rsidR="00724467" w:rsidRPr="004E71BA" w:rsidRDefault="00724467" w:rsidP="00E01D44">
            <w:pPr>
              <w:pStyle w:val="af1"/>
            </w:pPr>
            <w:r w:rsidRPr="004E71BA">
              <w:t>Департамент соціальної полі</w:t>
            </w:r>
            <w:r w:rsidR="007A115D" w:rsidRPr="004E71BA">
              <w:t>-</w:t>
            </w:r>
            <w:r w:rsidRPr="004E71BA">
              <w:t>тики</w:t>
            </w:r>
          </w:p>
        </w:tc>
        <w:tc>
          <w:tcPr>
            <w:tcW w:w="132" w:type="pct"/>
          </w:tcPr>
          <w:p w14:paraId="09847FC0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75" w:type="pct"/>
          </w:tcPr>
          <w:p w14:paraId="3B258F44" w14:textId="77777777" w:rsidR="00724467" w:rsidRPr="004E71BA" w:rsidRDefault="00724467" w:rsidP="00724467">
            <w:pPr>
              <w:pStyle w:val="af1"/>
              <w:rPr>
                <w:rFonts w:eastAsia="Times New Roman"/>
                <w:szCs w:val="28"/>
              </w:rPr>
            </w:pPr>
          </w:p>
        </w:tc>
        <w:tc>
          <w:tcPr>
            <w:tcW w:w="150" w:type="pct"/>
          </w:tcPr>
          <w:p w14:paraId="2AF5E51E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3663795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213265A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914F5FE" w14:textId="77777777" w:rsidTr="007A115D">
        <w:tc>
          <w:tcPr>
            <w:tcW w:w="259" w:type="pct"/>
          </w:tcPr>
          <w:p w14:paraId="3A38F7E3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24.5</w:t>
            </w:r>
          </w:p>
        </w:tc>
        <w:tc>
          <w:tcPr>
            <w:tcW w:w="1424" w:type="pct"/>
          </w:tcPr>
          <w:p w14:paraId="368A8F30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Виплати пенсії</w:t>
            </w:r>
          </w:p>
        </w:tc>
        <w:tc>
          <w:tcPr>
            <w:tcW w:w="1362" w:type="pct"/>
          </w:tcPr>
          <w:p w14:paraId="7CA40877" w14:textId="2BD26350" w:rsidR="00CD01C6" w:rsidRPr="004E71BA" w:rsidRDefault="00724467" w:rsidP="00F007D9">
            <w:r w:rsidRPr="004E71BA">
              <w:t>Відділ обслуговування громадян (сервісний центр) Управління об-</w:t>
            </w:r>
            <w:proofErr w:type="spellStart"/>
            <w:r w:rsidRPr="004E71BA">
              <w:t>слуговування</w:t>
            </w:r>
            <w:proofErr w:type="spellEnd"/>
            <w:r w:rsidRPr="004E71BA">
              <w:t xml:space="preserve"> громадян Головного управління Пенсійного фонду </w:t>
            </w:r>
            <w:r w:rsidR="007A115D" w:rsidRPr="004E71BA">
              <w:t xml:space="preserve">  </w:t>
            </w:r>
            <w:r w:rsidRPr="004E71BA">
              <w:t>України в Дніпропетровській області</w:t>
            </w:r>
          </w:p>
        </w:tc>
        <w:tc>
          <w:tcPr>
            <w:tcW w:w="1170" w:type="pct"/>
          </w:tcPr>
          <w:p w14:paraId="3BE5A9E1" w14:textId="77777777" w:rsidR="00724467" w:rsidRPr="004E71BA" w:rsidRDefault="00724467" w:rsidP="00724467"/>
        </w:tc>
        <w:tc>
          <w:tcPr>
            <w:tcW w:w="132" w:type="pct"/>
          </w:tcPr>
          <w:p w14:paraId="74B2DEE6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0D1E064F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0" w:type="pct"/>
          </w:tcPr>
          <w:p w14:paraId="53E4B5C7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081E6C2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14:paraId="122824B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242DDAA1" w14:textId="77777777" w:rsidR="00C62972" w:rsidRPr="004E71BA" w:rsidRDefault="00C62972" w:rsidP="00C62972">
      <w:pPr>
        <w:pStyle w:val="a3"/>
        <w:rPr>
          <w:lang w:eastAsia="uk-UA"/>
        </w:rPr>
      </w:pPr>
    </w:p>
    <w:p w14:paraId="0E2925A9" w14:textId="77777777" w:rsidR="00B477D8" w:rsidRPr="004E71BA" w:rsidRDefault="00B477D8" w:rsidP="00C62972">
      <w:pPr>
        <w:pStyle w:val="a3"/>
        <w:rPr>
          <w:lang w:eastAsia="uk-UA"/>
        </w:rPr>
      </w:pPr>
    </w:p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12"/>
        <w:gridCol w:w="4219"/>
        <w:gridCol w:w="5094"/>
        <w:gridCol w:w="3550"/>
        <w:gridCol w:w="463"/>
        <w:gridCol w:w="457"/>
        <w:gridCol w:w="409"/>
        <w:gridCol w:w="483"/>
        <w:gridCol w:w="390"/>
      </w:tblGrid>
      <w:tr w:rsidR="00EE55BD" w:rsidRPr="004E71BA" w14:paraId="7DA043BD" w14:textId="77777777" w:rsidTr="00150CC4">
        <w:tc>
          <w:tcPr>
            <w:tcW w:w="285" w:type="pct"/>
          </w:tcPr>
          <w:p w14:paraId="5B968FB2" w14:textId="77777777" w:rsidR="00EB1F6E" w:rsidRPr="004E71BA" w:rsidRDefault="00EB1F6E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4E71BA">
              <w:rPr>
                <w:b/>
                <w:i/>
              </w:rPr>
              <w:t>1</w:t>
            </w:r>
          </w:p>
        </w:tc>
        <w:tc>
          <w:tcPr>
            <w:tcW w:w="1320" w:type="pct"/>
          </w:tcPr>
          <w:p w14:paraId="3A138E8F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594" w:type="pct"/>
          </w:tcPr>
          <w:p w14:paraId="1B50D732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11" w:type="pct"/>
          </w:tcPr>
          <w:p w14:paraId="075C6B70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45" w:type="pct"/>
          </w:tcPr>
          <w:p w14:paraId="7F926C18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43" w:type="pct"/>
          </w:tcPr>
          <w:p w14:paraId="2F49CEB4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28" w:type="pct"/>
            <w:vAlign w:val="center"/>
          </w:tcPr>
          <w:p w14:paraId="3D8B9E24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1" w:type="pct"/>
          </w:tcPr>
          <w:p w14:paraId="303EA13F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2" w:type="pct"/>
          </w:tcPr>
          <w:p w14:paraId="6DBCC361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63FF1B89" w14:textId="77777777" w:rsidTr="00150CC4">
        <w:tc>
          <w:tcPr>
            <w:tcW w:w="285" w:type="pct"/>
          </w:tcPr>
          <w:p w14:paraId="0853B242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24.6</w:t>
            </w:r>
          </w:p>
        </w:tc>
        <w:tc>
          <w:tcPr>
            <w:tcW w:w="1320" w:type="pct"/>
          </w:tcPr>
          <w:p w14:paraId="0DEA468D" w14:textId="77777777" w:rsidR="00EB1F6E" w:rsidRPr="004E71BA" w:rsidRDefault="00EB1F6E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Призначення пенсії  </w:t>
            </w:r>
          </w:p>
        </w:tc>
        <w:tc>
          <w:tcPr>
            <w:tcW w:w="1594" w:type="pct"/>
          </w:tcPr>
          <w:p w14:paraId="6FA14804" w14:textId="51EBBC25" w:rsidR="00EB1F6E" w:rsidRPr="004E71BA" w:rsidRDefault="00EB1F6E" w:rsidP="00724467">
            <w:r w:rsidRPr="004E71BA">
              <w:t>Відділ обслуговування громадян (сер</w:t>
            </w:r>
            <w:r w:rsidR="007A115D" w:rsidRPr="004E71BA">
              <w:t xml:space="preserve">-   </w:t>
            </w:r>
            <w:r w:rsidRPr="004E71BA">
              <w:t>вісний центр) Управління обслуго</w:t>
            </w:r>
            <w:r w:rsidR="007A115D" w:rsidRPr="004E71BA">
              <w:t xml:space="preserve">-         </w:t>
            </w:r>
            <w:proofErr w:type="spellStart"/>
            <w:r w:rsidRPr="004E71BA">
              <w:t>вування</w:t>
            </w:r>
            <w:proofErr w:type="spellEnd"/>
            <w:r w:rsidRPr="004E71BA">
              <w:t xml:space="preserve">  громадян  Головного  управління Пенсійного фонду України в Дніпропетровській області</w:t>
            </w:r>
          </w:p>
        </w:tc>
        <w:tc>
          <w:tcPr>
            <w:tcW w:w="1111" w:type="pct"/>
          </w:tcPr>
          <w:p w14:paraId="1954B585" w14:textId="77777777" w:rsidR="00EB1F6E" w:rsidRPr="004E71BA" w:rsidRDefault="00EB1F6E" w:rsidP="00724467"/>
        </w:tc>
        <w:tc>
          <w:tcPr>
            <w:tcW w:w="145" w:type="pct"/>
          </w:tcPr>
          <w:p w14:paraId="61C470BA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3" w:type="pct"/>
          </w:tcPr>
          <w:p w14:paraId="48257F5D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6193ECEC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1" w:type="pct"/>
          </w:tcPr>
          <w:p w14:paraId="02F50749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0D251E11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E3288C6" w14:textId="77777777" w:rsidTr="00150CC4">
        <w:tc>
          <w:tcPr>
            <w:tcW w:w="285" w:type="pct"/>
          </w:tcPr>
          <w:p w14:paraId="4CD051CB" w14:textId="77777777" w:rsidR="00EB1F6E" w:rsidRPr="004E71BA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24.7</w:t>
            </w:r>
          </w:p>
        </w:tc>
        <w:tc>
          <w:tcPr>
            <w:tcW w:w="1320" w:type="pct"/>
          </w:tcPr>
          <w:p w14:paraId="6EDEAD0A" w14:textId="3F8DB206" w:rsidR="00EB1F6E" w:rsidRPr="004E71BA" w:rsidRDefault="00EB1F6E" w:rsidP="007A115D">
            <w:pPr>
              <w:ind w:hanging="108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Забезпечення транспортними</w:t>
            </w:r>
            <w:r w:rsidR="007A115D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засобами пільгової категорії громадян (у тому числі виплата компенсації за неотриманий транспортний засіб)</w:t>
            </w:r>
          </w:p>
        </w:tc>
        <w:tc>
          <w:tcPr>
            <w:tcW w:w="1594" w:type="pct"/>
          </w:tcPr>
          <w:p w14:paraId="6FA13FBB" w14:textId="77777777" w:rsidR="00EB1F6E" w:rsidRPr="004E71BA" w:rsidRDefault="00EB1F6E" w:rsidP="002F5FFF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>Управління праці та соціального захисту населення виконкому районної</w:t>
            </w:r>
            <w:r w:rsidR="002F5FFF" w:rsidRPr="004E71BA">
              <w:t xml:space="preserve"> </w:t>
            </w:r>
            <w:r w:rsidRPr="004E71BA">
              <w:t>в місті ради</w:t>
            </w:r>
          </w:p>
        </w:tc>
        <w:tc>
          <w:tcPr>
            <w:tcW w:w="1111" w:type="pct"/>
          </w:tcPr>
          <w:p w14:paraId="1816E6BE" w14:textId="6D91F49D" w:rsidR="00EB1F6E" w:rsidRPr="004E71BA" w:rsidRDefault="00EB1F6E" w:rsidP="00724467">
            <w:pPr>
              <w:pStyle w:val="af1"/>
            </w:pPr>
            <w:r w:rsidRPr="004E71BA">
              <w:t>Департамент соціальної по</w:t>
            </w:r>
            <w:r w:rsidR="000702E4" w:rsidRPr="004E71BA">
              <w:t>-</w:t>
            </w:r>
            <w:r w:rsidRPr="004E71BA">
              <w:t>літики</w:t>
            </w:r>
          </w:p>
        </w:tc>
        <w:tc>
          <w:tcPr>
            <w:tcW w:w="145" w:type="pct"/>
          </w:tcPr>
          <w:p w14:paraId="419EB99A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3" w:type="pct"/>
          </w:tcPr>
          <w:p w14:paraId="014313BA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055884B1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1" w:type="pct"/>
          </w:tcPr>
          <w:p w14:paraId="2FE71DAB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506A0444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53E8227" w14:textId="77777777" w:rsidTr="00150CC4">
        <w:tc>
          <w:tcPr>
            <w:tcW w:w="285" w:type="pct"/>
          </w:tcPr>
          <w:p w14:paraId="43B5CA7A" w14:textId="77777777" w:rsidR="00EB1F6E" w:rsidRPr="004E71BA" w:rsidRDefault="00EB1F6E" w:rsidP="00902EE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902EE2"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20" w:type="pct"/>
          </w:tcPr>
          <w:p w14:paraId="30258D27" w14:textId="77777777" w:rsidR="00EB1F6E" w:rsidRPr="004E71BA" w:rsidRDefault="00EB1F6E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Забезпечення засобами реабілітації пільгових категорій громадян</w:t>
            </w:r>
          </w:p>
        </w:tc>
        <w:tc>
          <w:tcPr>
            <w:tcW w:w="1594" w:type="pct"/>
          </w:tcPr>
          <w:p w14:paraId="2BA4DB0D" w14:textId="77777777" w:rsidR="00EB1F6E" w:rsidRPr="004E71BA" w:rsidRDefault="00EB1F6E" w:rsidP="002F5FFF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t>Управління праці та соціального захисту населення виконкому районної</w:t>
            </w:r>
            <w:r w:rsidR="002F5FFF" w:rsidRPr="004E71BA">
              <w:t xml:space="preserve"> </w:t>
            </w:r>
            <w:r w:rsidRPr="004E71BA">
              <w:t>в місті ради</w:t>
            </w:r>
          </w:p>
        </w:tc>
        <w:tc>
          <w:tcPr>
            <w:tcW w:w="1111" w:type="pct"/>
          </w:tcPr>
          <w:p w14:paraId="6E7438F1" w14:textId="0855ECC0" w:rsidR="00EB1F6E" w:rsidRPr="004E71BA" w:rsidRDefault="00EB1F6E" w:rsidP="00724467">
            <w:pPr>
              <w:pStyle w:val="af1"/>
            </w:pPr>
            <w:r w:rsidRPr="004E71BA">
              <w:t>Департамент соціальної по</w:t>
            </w:r>
            <w:r w:rsidR="000702E4" w:rsidRPr="004E71BA">
              <w:t>-</w:t>
            </w:r>
            <w:r w:rsidRPr="004E71BA">
              <w:t>літики</w:t>
            </w:r>
          </w:p>
        </w:tc>
        <w:tc>
          <w:tcPr>
            <w:tcW w:w="145" w:type="pct"/>
          </w:tcPr>
          <w:p w14:paraId="7BB970BB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3" w:type="pct"/>
          </w:tcPr>
          <w:p w14:paraId="1426A774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29F2C7D0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1" w:type="pct"/>
          </w:tcPr>
          <w:p w14:paraId="61E832A7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23EC246F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93328CA" w14:textId="77777777" w:rsidTr="00150CC4">
        <w:tc>
          <w:tcPr>
            <w:tcW w:w="285" w:type="pct"/>
          </w:tcPr>
          <w:p w14:paraId="3A13E51D" w14:textId="77777777" w:rsidR="00EB1F6E" w:rsidRPr="004E71BA" w:rsidRDefault="00EB1F6E" w:rsidP="00902EE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902EE2"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  <w:tc>
          <w:tcPr>
            <w:tcW w:w="1320" w:type="pct"/>
          </w:tcPr>
          <w:p w14:paraId="2849664C" w14:textId="77777777" w:rsidR="00EB1F6E" w:rsidRPr="004E71BA" w:rsidRDefault="00EB1F6E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Визначення соціального статусу пільгової категорії громадян</w:t>
            </w:r>
          </w:p>
        </w:tc>
        <w:tc>
          <w:tcPr>
            <w:tcW w:w="1594" w:type="pct"/>
          </w:tcPr>
          <w:p w14:paraId="22E64681" w14:textId="77777777" w:rsidR="00EB1F6E" w:rsidRPr="004E71BA" w:rsidRDefault="00EB1F6E" w:rsidP="002F5FFF">
            <w:r w:rsidRPr="004E71BA">
              <w:t>Управління праці та соціального захисту населення виконкому районної</w:t>
            </w:r>
            <w:r w:rsidR="002F5FFF" w:rsidRPr="004E71BA">
              <w:t xml:space="preserve"> </w:t>
            </w:r>
            <w:r w:rsidRPr="004E71BA">
              <w:t>в місті ради</w:t>
            </w:r>
          </w:p>
        </w:tc>
        <w:tc>
          <w:tcPr>
            <w:tcW w:w="1111" w:type="pct"/>
          </w:tcPr>
          <w:p w14:paraId="772B94FB" w14:textId="32B3A816" w:rsidR="00EB1F6E" w:rsidRPr="004E71BA" w:rsidRDefault="00EB1F6E" w:rsidP="00724467">
            <w:pPr>
              <w:pStyle w:val="af1"/>
            </w:pPr>
            <w:r w:rsidRPr="004E71BA">
              <w:t>Департамент соціальної по</w:t>
            </w:r>
            <w:r w:rsidR="000702E4" w:rsidRPr="004E71BA">
              <w:t>-</w:t>
            </w:r>
            <w:r w:rsidRPr="004E71BA">
              <w:t>літики</w:t>
            </w:r>
          </w:p>
        </w:tc>
        <w:tc>
          <w:tcPr>
            <w:tcW w:w="145" w:type="pct"/>
          </w:tcPr>
          <w:p w14:paraId="5DFF6462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3" w:type="pct"/>
          </w:tcPr>
          <w:p w14:paraId="29BADF8A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011E861B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1" w:type="pct"/>
          </w:tcPr>
          <w:p w14:paraId="0B0B6C8A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504F9C7C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A89AFD2" w14:textId="77777777" w:rsidTr="00A5608C">
        <w:tc>
          <w:tcPr>
            <w:tcW w:w="285" w:type="pct"/>
          </w:tcPr>
          <w:p w14:paraId="5AB0802F" w14:textId="77777777" w:rsidR="00EB1F6E" w:rsidRPr="004E71BA" w:rsidRDefault="00EB1F6E" w:rsidP="00902EE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902EE2" w:rsidRPr="004E71BA">
              <w:rPr>
                <w:rFonts w:eastAsia="Times New Roman"/>
                <w:b/>
                <w:i/>
                <w:szCs w:val="28"/>
                <w:lang w:eastAsia="uk-UA"/>
              </w:rPr>
              <w:t>0</w:t>
            </w:r>
          </w:p>
        </w:tc>
        <w:tc>
          <w:tcPr>
            <w:tcW w:w="1320" w:type="pct"/>
          </w:tcPr>
          <w:p w14:paraId="40326AC2" w14:textId="77777777" w:rsidR="00EB1F6E" w:rsidRPr="004E71BA" w:rsidRDefault="00EB1F6E" w:rsidP="002F5FFF">
            <w:pPr>
              <w:pStyle w:val="a3"/>
              <w:ind w:hanging="108"/>
              <w:rPr>
                <w:lang w:eastAsia="uk-UA"/>
              </w:rPr>
            </w:pPr>
            <w:r w:rsidRPr="004E71BA">
              <w:rPr>
                <w:lang w:eastAsia="uk-UA"/>
              </w:rPr>
              <w:t xml:space="preserve"> Призначення соціальних працівників </w:t>
            </w:r>
            <w:r w:rsidR="002F5FFF" w:rsidRPr="004E71BA">
              <w:rPr>
                <w:lang w:eastAsia="uk-UA"/>
              </w:rPr>
              <w:t xml:space="preserve">для обслуговування </w:t>
            </w:r>
            <w:r w:rsidRPr="004E71BA">
              <w:rPr>
                <w:lang w:eastAsia="uk-UA"/>
              </w:rPr>
              <w:t>громадян</w:t>
            </w:r>
          </w:p>
        </w:tc>
        <w:tc>
          <w:tcPr>
            <w:tcW w:w="1594" w:type="pct"/>
            <w:shd w:val="clear" w:color="auto" w:fill="auto"/>
          </w:tcPr>
          <w:p w14:paraId="69366C97" w14:textId="03E618FA" w:rsidR="00EB1F6E" w:rsidRPr="004E71BA" w:rsidRDefault="00C206A1" w:rsidP="002F5FFF">
            <w:pPr>
              <w:rPr>
                <w:iCs/>
                <w:szCs w:val="28"/>
              </w:rPr>
            </w:pPr>
            <w:r w:rsidRPr="004E71BA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11" w:type="pct"/>
            <w:shd w:val="clear" w:color="auto" w:fill="auto"/>
          </w:tcPr>
          <w:p w14:paraId="67F0CE12" w14:textId="75922D70" w:rsidR="00EB1F6E" w:rsidRPr="004E71BA" w:rsidRDefault="00C206A1" w:rsidP="00C206A1">
            <w:r w:rsidRPr="004E71BA">
              <w:rPr>
                <w:rStyle w:val="a6"/>
                <w:i w:val="0"/>
                <w:szCs w:val="28"/>
              </w:rPr>
              <w:t xml:space="preserve">Комунальні установи «Територіальний центр соціального обслуговування (надання соціальних послуг)» Криворізької міської ради (відповідно до дислокації)  </w:t>
            </w:r>
          </w:p>
        </w:tc>
        <w:tc>
          <w:tcPr>
            <w:tcW w:w="145" w:type="pct"/>
          </w:tcPr>
          <w:p w14:paraId="1C1E73FD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3" w:type="pct"/>
          </w:tcPr>
          <w:p w14:paraId="57547684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5E539C57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1" w:type="pct"/>
          </w:tcPr>
          <w:p w14:paraId="48A18F25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78FD5A9A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5C367A0" w14:textId="77777777" w:rsidTr="00150CC4">
        <w:tc>
          <w:tcPr>
            <w:tcW w:w="285" w:type="pct"/>
          </w:tcPr>
          <w:p w14:paraId="7F2AD816" w14:textId="77777777" w:rsidR="00EB1F6E" w:rsidRPr="004E71BA" w:rsidRDefault="00EB1F6E" w:rsidP="00902EE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902EE2"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20" w:type="pct"/>
          </w:tcPr>
          <w:p w14:paraId="29B0CB2A" w14:textId="31613B16" w:rsidR="00EB1F6E" w:rsidRPr="004E71BA" w:rsidRDefault="00EB1F6E" w:rsidP="000702E4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Призначення  соціальних допомог пільговим категоріям гро</w:t>
            </w:r>
            <w:r w:rsidR="000702E4" w:rsidRPr="004E71BA">
              <w:rPr>
                <w:lang w:eastAsia="uk-UA"/>
              </w:rPr>
              <w:t xml:space="preserve">-  </w:t>
            </w:r>
            <w:proofErr w:type="spellStart"/>
            <w:r w:rsidRPr="004E71BA">
              <w:rPr>
                <w:lang w:eastAsia="uk-UA"/>
              </w:rPr>
              <w:t>ма</w:t>
            </w:r>
            <w:r w:rsidR="000702E4" w:rsidRPr="004E71BA">
              <w:rPr>
                <w:lang w:eastAsia="uk-UA"/>
              </w:rPr>
              <w:t>д</w:t>
            </w:r>
            <w:r w:rsidRPr="004E71BA">
              <w:rPr>
                <w:lang w:eastAsia="uk-UA"/>
              </w:rPr>
              <w:t>ян</w:t>
            </w:r>
            <w:proofErr w:type="spellEnd"/>
          </w:p>
        </w:tc>
        <w:tc>
          <w:tcPr>
            <w:tcW w:w="1594" w:type="pct"/>
          </w:tcPr>
          <w:p w14:paraId="7E6ED7CE" w14:textId="77777777" w:rsidR="00EB1F6E" w:rsidRPr="004E71BA" w:rsidRDefault="00EB1F6E" w:rsidP="00724467">
            <w:r w:rsidRPr="004E71BA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11" w:type="pct"/>
          </w:tcPr>
          <w:p w14:paraId="7D59F9F6" w14:textId="39B25B07" w:rsidR="00EB1F6E" w:rsidRPr="004E71BA" w:rsidRDefault="00EB1F6E" w:rsidP="00724467">
            <w:pPr>
              <w:pStyle w:val="af1"/>
            </w:pPr>
            <w:r w:rsidRPr="004E71BA">
              <w:t>Департамент соціальної по</w:t>
            </w:r>
            <w:r w:rsidR="000702E4" w:rsidRPr="004E71BA">
              <w:t>-</w:t>
            </w:r>
            <w:r w:rsidRPr="004E71BA">
              <w:t>літики</w:t>
            </w:r>
          </w:p>
        </w:tc>
        <w:tc>
          <w:tcPr>
            <w:tcW w:w="145" w:type="pct"/>
          </w:tcPr>
          <w:p w14:paraId="7FD74395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3" w:type="pct"/>
          </w:tcPr>
          <w:p w14:paraId="004896A8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7BC85151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1" w:type="pct"/>
          </w:tcPr>
          <w:p w14:paraId="4EE489A9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3081FC93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3DA8035" w14:textId="77777777" w:rsidTr="00150CC4">
        <w:tc>
          <w:tcPr>
            <w:tcW w:w="285" w:type="pct"/>
          </w:tcPr>
          <w:p w14:paraId="346B1EE5" w14:textId="77777777" w:rsidR="00EB1F6E" w:rsidRPr="004E71BA" w:rsidRDefault="00EB1F6E" w:rsidP="00902EE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902EE2"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20" w:type="pct"/>
          </w:tcPr>
          <w:p w14:paraId="0C8D12C2" w14:textId="77777777" w:rsidR="00EB1F6E" w:rsidRPr="004E71BA" w:rsidRDefault="00EB1F6E" w:rsidP="00724467">
            <w:pPr>
              <w:pStyle w:val="a3"/>
              <w:rPr>
                <w:lang w:eastAsia="uk-UA"/>
              </w:rPr>
            </w:pPr>
            <w:r w:rsidRPr="004E71BA">
              <w:rPr>
                <w:lang w:eastAsia="uk-UA"/>
              </w:rPr>
              <w:t>Виплата соціальних допомог пільговим категоріям громадян</w:t>
            </w:r>
          </w:p>
        </w:tc>
        <w:tc>
          <w:tcPr>
            <w:tcW w:w="1594" w:type="pct"/>
          </w:tcPr>
          <w:p w14:paraId="1B154E9B" w14:textId="77777777" w:rsidR="00EB1F6E" w:rsidRPr="004E71BA" w:rsidRDefault="00EB1F6E" w:rsidP="00724467">
            <w:r w:rsidRPr="004E71BA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11" w:type="pct"/>
          </w:tcPr>
          <w:p w14:paraId="1B7557A5" w14:textId="0A89FD5D" w:rsidR="00EB1F6E" w:rsidRPr="004E71BA" w:rsidRDefault="00EB1F6E" w:rsidP="00724467">
            <w:pPr>
              <w:pStyle w:val="af1"/>
            </w:pPr>
            <w:r w:rsidRPr="004E71BA">
              <w:t>Департамент соціальної по</w:t>
            </w:r>
            <w:r w:rsidR="000702E4" w:rsidRPr="004E71BA">
              <w:t>-</w:t>
            </w:r>
            <w:r w:rsidRPr="004E71BA">
              <w:t>літики</w:t>
            </w:r>
          </w:p>
        </w:tc>
        <w:tc>
          <w:tcPr>
            <w:tcW w:w="145" w:type="pct"/>
          </w:tcPr>
          <w:p w14:paraId="7FB0056B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3" w:type="pct"/>
          </w:tcPr>
          <w:p w14:paraId="1ECCC7B8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31169C69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1" w:type="pct"/>
          </w:tcPr>
          <w:p w14:paraId="4B7B3552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14:paraId="50B96813" w14:textId="77777777" w:rsidR="00EB1F6E" w:rsidRPr="004E71BA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20757342" w14:textId="571C7109" w:rsidR="00B63C74" w:rsidRPr="004E71BA" w:rsidRDefault="00B63C74"/>
    <w:p w14:paraId="7929590E" w14:textId="77777777" w:rsidR="00150CC4" w:rsidRPr="004E71BA" w:rsidRDefault="00150CC4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73"/>
        <w:gridCol w:w="4507"/>
        <w:gridCol w:w="5302"/>
        <w:gridCol w:w="2844"/>
        <w:gridCol w:w="380"/>
        <w:gridCol w:w="358"/>
        <w:gridCol w:w="409"/>
        <w:gridCol w:w="495"/>
        <w:gridCol w:w="409"/>
      </w:tblGrid>
      <w:tr w:rsidR="00EE55BD" w:rsidRPr="004E71BA" w14:paraId="253C51D6" w14:textId="77777777" w:rsidTr="004007DF">
        <w:tc>
          <w:tcPr>
            <w:tcW w:w="398" w:type="pct"/>
          </w:tcPr>
          <w:p w14:paraId="645C8346" w14:textId="77777777" w:rsidR="00724467" w:rsidRPr="004E71BA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lastRenderedPageBreak/>
              <w:t>1</w:t>
            </w:r>
          </w:p>
        </w:tc>
        <w:tc>
          <w:tcPr>
            <w:tcW w:w="1410" w:type="pct"/>
          </w:tcPr>
          <w:p w14:paraId="4C250772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59" w:type="pct"/>
          </w:tcPr>
          <w:p w14:paraId="439B7349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890" w:type="pct"/>
          </w:tcPr>
          <w:p w14:paraId="3DA28D50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19" w:type="pct"/>
          </w:tcPr>
          <w:p w14:paraId="20140F14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12" w:type="pct"/>
          </w:tcPr>
          <w:p w14:paraId="3C934403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28" w:type="pct"/>
            <w:vAlign w:val="center"/>
          </w:tcPr>
          <w:p w14:paraId="78A50772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5" w:type="pct"/>
          </w:tcPr>
          <w:p w14:paraId="6E1B90E1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8" w:type="pct"/>
          </w:tcPr>
          <w:p w14:paraId="3291FA4E" w14:textId="77777777" w:rsidR="00724467" w:rsidRPr="004E71BA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31EDD572" w14:textId="77777777" w:rsidTr="004007DF">
        <w:tc>
          <w:tcPr>
            <w:tcW w:w="398" w:type="pct"/>
          </w:tcPr>
          <w:p w14:paraId="161C4DDF" w14:textId="77777777" w:rsidR="00724467" w:rsidRPr="004E71BA" w:rsidRDefault="00902EE2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24.13</w:t>
            </w:r>
          </w:p>
        </w:tc>
        <w:tc>
          <w:tcPr>
            <w:tcW w:w="1410" w:type="pct"/>
          </w:tcPr>
          <w:p w14:paraId="56E4104B" w14:textId="77777777" w:rsidR="00724467" w:rsidRPr="004E71BA" w:rsidRDefault="00724467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>Призначення та виплата житлових субсидій</w:t>
            </w:r>
          </w:p>
        </w:tc>
        <w:tc>
          <w:tcPr>
            <w:tcW w:w="1659" w:type="pct"/>
          </w:tcPr>
          <w:p w14:paraId="0651F480" w14:textId="77777777" w:rsidR="00724467" w:rsidRPr="004E71BA" w:rsidRDefault="00724467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>Відділ обслуговування громадян (сервісний центр) Управління обслуговування громадян Головного управління Пенсійного фонду України у Дніпропетровській області</w:t>
            </w:r>
          </w:p>
        </w:tc>
        <w:tc>
          <w:tcPr>
            <w:tcW w:w="890" w:type="pct"/>
          </w:tcPr>
          <w:p w14:paraId="111D9185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19" w:type="pct"/>
          </w:tcPr>
          <w:p w14:paraId="3664459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2" w:type="pct"/>
          </w:tcPr>
          <w:p w14:paraId="3FCE035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5D6268B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14:paraId="2357D4A0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7B84D50A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0ACF861" w14:textId="77777777" w:rsidTr="004007DF">
        <w:tc>
          <w:tcPr>
            <w:tcW w:w="398" w:type="pct"/>
          </w:tcPr>
          <w:p w14:paraId="0C225726" w14:textId="77777777" w:rsidR="00724467" w:rsidRPr="004E71BA" w:rsidRDefault="00902EE2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24.14</w:t>
            </w:r>
          </w:p>
        </w:tc>
        <w:tc>
          <w:tcPr>
            <w:tcW w:w="1410" w:type="pct"/>
          </w:tcPr>
          <w:p w14:paraId="1C761364" w14:textId="77777777" w:rsidR="00724467" w:rsidRPr="004E71BA" w:rsidRDefault="00724467" w:rsidP="00DF4DC6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Призначення та виплата пільг на оплату житлово-комунальних послуг, придбання твердого та рідкого  пічного побутового палива </w:t>
            </w:r>
            <w:r w:rsidR="00DF4DC6" w:rsidRPr="004E71BA">
              <w:rPr>
                <w:szCs w:val="28"/>
              </w:rPr>
              <w:t>й</w:t>
            </w:r>
            <w:r w:rsidRPr="004E71BA">
              <w:rPr>
                <w:szCs w:val="28"/>
              </w:rPr>
              <w:t xml:space="preserve"> скрапленого газу</w:t>
            </w:r>
          </w:p>
        </w:tc>
        <w:tc>
          <w:tcPr>
            <w:tcW w:w="1659" w:type="pct"/>
          </w:tcPr>
          <w:p w14:paraId="78D29AD9" w14:textId="77777777" w:rsidR="00724467" w:rsidRPr="004E71BA" w:rsidRDefault="00724467" w:rsidP="00724467">
            <w:pPr>
              <w:rPr>
                <w:szCs w:val="28"/>
              </w:rPr>
            </w:pPr>
            <w:r w:rsidRPr="004E71BA">
              <w:rPr>
                <w:szCs w:val="28"/>
              </w:rPr>
              <w:t>Відділ обслуговування громадян (сервісний центр) Управління обслуговування громадян Головного управління Пенсійного фонду України у Дніпропетровській області</w:t>
            </w:r>
          </w:p>
        </w:tc>
        <w:tc>
          <w:tcPr>
            <w:tcW w:w="890" w:type="pct"/>
          </w:tcPr>
          <w:p w14:paraId="428B6786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19" w:type="pct"/>
          </w:tcPr>
          <w:p w14:paraId="790F60B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2" w:type="pct"/>
          </w:tcPr>
          <w:p w14:paraId="5DFE0892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759BBCF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14:paraId="72ACB667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66DE7EA2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6A51C980" w14:textId="77777777" w:rsidTr="004007DF">
        <w:trPr>
          <w:trHeight w:val="678"/>
        </w:trPr>
        <w:tc>
          <w:tcPr>
            <w:tcW w:w="398" w:type="pct"/>
          </w:tcPr>
          <w:p w14:paraId="06C14775" w14:textId="77777777" w:rsidR="00724467" w:rsidRPr="004E71BA" w:rsidRDefault="00902EE2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24.15</w:t>
            </w:r>
          </w:p>
        </w:tc>
        <w:tc>
          <w:tcPr>
            <w:tcW w:w="1410" w:type="pct"/>
          </w:tcPr>
          <w:p w14:paraId="3FDEF90B" w14:textId="77777777" w:rsidR="00724467" w:rsidRPr="004E71BA" w:rsidRDefault="00724467" w:rsidP="00724467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Будівництво пандуса в будинку для осіб з обмеженими можливостями</w:t>
            </w:r>
          </w:p>
        </w:tc>
        <w:tc>
          <w:tcPr>
            <w:tcW w:w="1659" w:type="pct"/>
          </w:tcPr>
          <w:p w14:paraId="68050069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890" w:type="pct"/>
          </w:tcPr>
          <w:p w14:paraId="22EDA366" w14:textId="253B76BC" w:rsidR="00724467" w:rsidRPr="004E71BA" w:rsidRDefault="00724467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Департамент соціаль</w:t>
            </w:r>
            <w:r w:rsidR="00D86CC2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ної політики</w:t>
            </w:r>
          </w:p>
        </w:tc>
        <w:tc>
          <w:tcPr>
            <w:tcW w:w="119" w:type="pct"/>
          </w:tcPr>
          <w:p w14:paraId="11A23F13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2" w:type="pct"/>
          </w:tcPr>
          <w:p w14:paraId="185A662A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5F0E1DD1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vAlign w:val="center"/>
          </w:tcPr>
          <w:p w14:paraId="3B9ABC7C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E71B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28" w:type="pct"/>
          </w:tcPr>
          <w:p w14:paraId="3A3DA78E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EBC0A99" w14:textId="77777777" w:rsidTr="004007DF">
        <w:tc>
          <w:tcPr>
            <w:tcW w:w="398" w:type="pct"/>
          </w:tcPr>
          <w:p w14:paraId="5EAC2850" w14:textId="77777777" w:rsidR="00724467" w:rsidRPr="004E71BA" w:rsidRDefault="00902EE2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24.16</w:t>
            </w:r>
          </w:p>
        </w:tc>
        <w:tc>
          <w:tcPr>
            <w:tcW w:w="3959" w:type="pct"/>
            <w:gridSpan w:val="3"/>
          </w:tcPr>
          <w:p w14:paraId="0D9365B9" w14:textId="77777777" w:rsidR="00724467" w:rsidRPr="004E71BA" w:rsidRDefault="00724467" w:rsidP="00724467">
            <w:pPr>
              <w:jc w:val="left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Питання, пов’язані із законодавством України у сфері  праці та зайнятості</w:t>
            </w:r>
          </w:p>
        </w:tc>
        <w:tc>
          <w:tcPr>
            <w:tcW w:w="119" w:type="pct"/>
          </w:tcPr>
          <w:p w14:paraId="6AB229D2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2" w:type="pct"/>
          </w:tcPr>
          <w:p w14:paraId="4FFB3F4B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74B81090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14:paraId="546048DE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28" w:type="pct"/>
          </w:tcPr>
          <w:p w14:paraId="0CD83D80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7B31C80" w14:textId="77777777" w:rsidTr="004007DF">
        <w:tc>
          <w:tcPr>
            <w:tcW w:w="398" w:type="pct"/>
          </w:tcPr>
          <w:p w14:paraId="6EEF8B23" w14:textId="77777777" w:rsidR="00724467" w:rsidRPr="004E71BA" w:rsidRDefault="00724467" w:rsidP="00902EE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902EE2"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.1</w:t>
            </w:r>
          </w:p>
        </w:tc>
        <w:tc>
          <w:tcPr>
            <w:tcW w:w="1410" w:type="pct"/>
          </w:tcPr>
          <w:p w14:paraId="76B9ABB5" w14:textId="77777777" w:rsidR="00724467" w:rsidRPr="004E71BA" w:rsidRDefault="00724467" w:rsidP="00724467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Працевлаштування</w:t>
            </w:r>
          </w:p>
        </w:tc>
        <w:tc>
          <w:tcPr>
            <w:tcW w:w="1659" w:type="pct"/>
          </w:tcPr>
          <w:p w14:paraId="4BFD3178" w14:textId="77777777" w:rsidR="00724467" w:rsidRPr="004E71BA" w:rsidRDefault="00724467" w:rsidP="00DF4DC6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Криворізьк</w:t>
            </w:r>
            <w:r w:rsidR="00DF4DC6" w:rsidRPr="004E71BA">
              <w:rPr>
                <w:rFonts w:eastAsia="Times New Roman"/>
                <w:szCs w:val="28"/>
                <w:lang w:eastAsia="uk-UA"/>
              </w:rPr>
              <w:t>а філія Дніпропетровського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DF4DC6" w:rsidRPr="004E71BA">
              <w:rPr>
                <w:rFonts w:eastAsia="Times New Roman"/>
                <w:szCs w:val="28"/>
                <w:lang w:eastAsia="uk-UA"/>
              </w:rPr>
              <w:t>обласного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центр</w:t>
            </w:r>
            <w:r w:rsidR="00DF4DC6" w:rsidRPr="004E71BA">
              <w:rPr>
                <w:rFonts w:eastAsia="Times New Roman"/>
                <w:szCs w:val="28"/>
                <w:lang w:eastAsia="uk-UA"/>
              </w:rPr>
              <w:t>у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зайнятості (за згодою)</w:t>
            </w:r>
          </w:p>
        </w:tc>
        <w:tc>
          <w:tcPr>
            <w:tcW w:w="890" w:type="pct"/>
          </w:tcPr>
          <w:p w14:paraId="4B5FA607" w14:textId="77777777" w:rsidR="00724467" w:rsidRPr="004E71BA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14:paraId="2F7147CA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2" w:type="pct"/>
          </w:tcPr>
          <w:p w14:paraId="27DBE3C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39BE2980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14:paraId="4F4AF608" w14:textId="77777777" w:rsidR="00724467" w:rsidRPr="004E71BA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28" w:type="pct"/>
          </w:tcPr>
          <w:p w14:paraId="09CD6547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E8B9E80" w14:textId="77777777" w:rsidTr="004007DF">
        <w:tc>
          <w:tcPr>
            <w:tcW w:w="398" w:type="pct"/>
          </w:tcPr>
          <w:p w14:paraId="1D592DD3" w14:textId="77777777" w:rsidR="00724467" w:rsidRPr="004E71BA" w:rsidRDefault="00724467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A3060A"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.2</w:t>
            </w:r>
          </w:p>
        </w:tc>
        <w:tc>
          <w:tcPr>
            <w:tcW w:w="1410" w:type="pct"/>
          </w:tcPr>
          <w:p w14:paraId="013FAA88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Питання своєчасної та в повному обсязі оплати праці </w:t>
            </w:r>
          </w:p>
        </w:tc>
        <w:tc>
          <w:tcPr>
            <w:tcW w:w="1659" w:type="pct"/>
          </w:tcPr>
          <w:p w14:paraId="027DE3B3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Департамент соціальної політики</w:t>
            </w:r>
          </w:p>
          <w:p w14:paraId="3294F7A9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890" w:type="pct"/>
          </w:tcPr>
          <w:p w14:paraId="17EDE520" w14:textId="77777777" w:rsidR="00724467" w:rsidRPr="004E71BA" w:rsidRDefault="00724467" w:rsidP="00724467">
            <w:pPr>
              <w:rPr>
                <w:rFonts w:eastAsia="Calibri"/>
                <w:szCs w:val="28"/>
                <w:lang w:eastAsia="uk-UA"/>
              </w:rPr>
            </w:pPr>
          </w:p>
          <w:p w14:paraId="1C7BB5D6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19" w:type="pct"/>
          </w:tcPr>
          <w:p w14:paraId="50FB8D39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12" w:type="pct"/>
          </w:tcPr>
          <w:p w14:paraId="5D65A7EC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28" w:type="pct"/>
          </w:tcPr>
          <w:p w14:paraId="1FE7F396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55" w:type="pct"/>
          </w:tcPr>
          <w:p w14:paraId="207875B8" w14:textId="77777777" w:rsidR="00724467" w:rsidRPr="004E71BA" w:rsidRDefault="00724467" w:rsidP="00724467">
            <w:pPr>
              <w:pStyle w:val="af1"/>
              <w:jc w:val="center"/>
              <w:rPr>
                <w:sz w:val="26"/>
                <w:szCs w:val="26"/>
              </w:rPr>
            </w:pPr>
            <w:r w:rsidRPr="004E71BA">
              <w:rPr>
                <w:sz w:val="26"/>
                <w:szCs w:val="26"/>
              </w:rPr>
              <w:t>15</w:t>
            </w:r>
          </w:p>
        </w:tc>
        <w:tc>
          <w:tcPr>
            <w:tcW w:w="128" w:type="pct"/>
          </w:tcPr>
          <w:p w14:paraId="4848DE79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FBB80D1" w14:textId="77777777" w:rsidTr="004007DF">
        <w:tc>
          <w:tcPr>
            <w:tcW w:w="398" w:type="pct"/>
          </w:tcPr>
          <w:p w14:paraId="3D4C6679" w14:textId="77777777" w:rsidR="00724467" w:rsidRPr="004E71BA" w:rsidRDefault="00724467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A3060A"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.3</w:t>
            </w:r>
          </w:p>
        </w:tc>
        <w:tc>
          <w:tcPr>
            <w:tcW w:w="1410" w:type="pct"/>
          </w:tcPr>
          <w:p w14:paraId="3703FEDB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Дотримання мінімальних держав</w:t>
            </w:r>
            <w:r w:rsidR="002A286A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 xml:space="preserve">них гарантій в оплаті праці </w:t>
            </w:r>
          </w:p>
        </w:tc>
        <w:tc>
          <w:tcPr>
            <w:tcW w:w="1659" w:type="pct"/>
          </w:tcPr>
          <w:p w14:paraId="2F54FBAA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Департамент соціальної політики</w:t>
            </w:r>
          </w:p>
          <w:p w14:paraId="6A477602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890" w:type="pct"/>
          </w:tcPr>
          <w:p w14:paraId="52870EFB" w14:textId="77777777" w:rsidR="00724467" w:rsidRPr="004E71BA" w:rsidRDefault="00724467" w:rsidP="00724467">
            <w:pPr>
              <w:rPr>
                <w:rFonts w:eastAsia="Calibri"/>
                <w:szCs w:val="28"/>
                <w:lang w:eastAsia="uk-UA"/>
              </w:rPr>
            </w:pPr>
          </w:p>
          <w:p w14:paraId="22568E60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19" w:type="pct"/>
          </w:tcPr>
          <w:p w14:paraId="6DA0AE85" w14:textId="77777777" w:rsidR="00724467" w:rsidRPr="004E71BA" w:rsidRDefault="00724467" w:rsidP="00724467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12" w:type="pct"/>
          </w:tcPr>
          <w:p w14:paraId="4854269E" w14:textId="77777777" w:rsidR="00724467" w:rsidRPr="004E71BA" w:rsidRDefault="00724467" w:rsidP="00724467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28" w:type="pct"/>
          </w:tcPr>
          <w:p w14:paraId="5F5A5071" w14:textId="77777777" w:rsidR="00724467" w:rsidRPr="004E71BA" w:rsidRDefault="00724467" w:rsidP="00724467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55" w:type="pct"/>
          </w:tcPr>
          <w:p w14:paraId="26CCDF1C" w14:textId="77777777" w:rsidR="00724467" w:rsidRPr="004E71BA" w:rsidRDefault="00724467" w:rsidP="00724467">
            <w:pPr>
              <w:pStyle w:val="af1"/>
              <w:jc w:val="center"/>
              <w:rPr>
                <w:sz w:val="26"/>
                <w:szCs w:val="26"/>
              </w:rPr>
            </w:pPr>
            <w:r w:rsidRPr="004E71BA">
              <w:rPr>
                <w:sz w:val="26"/>
                <w:szCs w:val="26"/>
              </w:rPr>
              <w:t>15</w:t>
            </w:r>
          </w:p>
        </w:tc>
        <w:tc>
          <w:tcPr>
            <w:tcW w:w="128" w:type="pct"/>
          </w:tcPr>
          <w:p w14:paraId="1C9809C5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5E10461" w14:textId="77777777" w:rsidTr="004007DF">
        <w:trPr>
          <w:trHeight w:val="347"/>
        </w:trPr>
        <w:tc>
          <w:tcPr>
            <w:tcW w:w="398" w:type="pct"/>
          </w:tcPr>
          <w:p w14:paraId="274998E2" w14:textId="77777777" w:rsidR="00724467" w:rsidRPr="004E71BA" w:rsidRDefault="00724467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A3060A"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.4</w:t>
            </w:r>
          </w:p>
        </w:tc>
        <w:tc>
          <w:tcPr>
            <w:tcW w:w="1410" w:type="pct"/>
          </w:tcPr>
          <w:p w14:paraId="4D7AF077" w14:textId="77777777" w:rsidR="00724467" w:rsidRPr="004E71BA" w:rsidRDefault="00724467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Оформлення трудових відносин</w:t>
            </w:r>
          </w:p>
        </w:tc>
        <w:tc>
          <w:tcPr>
            <w:tcW w:w="1659" w:type="pct"/>
          </w:tcPr>
          <w:p w14:paraId="2C3BC355" w14:textId="36DD0B56" w:rsidR="00724467" w:rsidRPr="004E71BA" w:rsidRDefault="004007DF" w:rsidP="00724467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890" w:type="pct"/>
          </w:tcPr>
          <w:p w14:paraId="15421B6D" w14:textId="161E409F" w:rsidR="00724467" w:rsidRPr="004E71BA" w:rsidRDefault="00724467" w:rsidP="00724467">
            <w:pPr>
              <w:pStyle w:val="af1"/>
              <w:rPr>
                <w:szCs w:val="28"/>
              </w:rPr>
            </w:pPr>
          </w:p>
        </w:tc>
        <w:tc>
          <w:tcPr>
            <w:tcW w:w="119" w:type="pct"/>
          </w:tcPr>
          <w:p w14:paraId="2422CEA2" w14:textId="77777777" w:rsidR="00724467" w:rsidRPr="004E71BA" w:rsidRDefault="00724467" w:rsidP="00724467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12" w:type="pct"/>
          </w:tcPr>
          <w:p w14:paraId="665DF2DE" w14:textId="77777777" w:rsidR="00724467" w:rsidRPr="004E71BA" w:rsidRDefault="00724467" w:rsidP="00724467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28" w:type="pct"/>
          </w:tcPr>
          <w:p w14:paraId="3D3B1C92" w14:textId="77777777" w:rsidR="00724467" w:rsidRPr="004E71BA" w:rsidRDefault="00724467" w:rsidP="00724467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55" w:type="pct"/>
          </w:tcPr>
          <w:p w14:paraId="1FC3D26D" w14:textId="77777777" w:rsidR="00724467" w:rsidRPr="004E71BA" w:rsidRDefault="00724467" w:rsidP="00724467">
            <w:pPr>
              <w:pStyle w:val="af1"/>
              <w:jc w:val="center"/>
              <w:rPr>
                <w:sz w:val="26"/>
                <w:szCs w:val="26"/>
              </w:rPr>
            </w:pPr>
            <w:r w:rsidRPr="004E71BA">
              <w:rPr>
                <w:sz w:val="26"/>
                <w:szCs w:val="26"/>
              </w:rPr>
              <w:t>15</w:t>
            </w:r>
          </w:p>
        </w:tc>
        <w:tc>
          <w:tcPr>
            <w:tcW w:w="128" w:type="pct"/>
          </w:tcPr>
          <w:p w14:paraId="366C5AB8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85D1D3C" w14:textId="77777777" w:rsidTr="004007DF">
        <w:tc>
          <w:tcPr>
            <w:tcW w:w="398" w:type="pct"/>
          </w:tcPr>
          <w:p w14:paraId="5471FEA3" w14:textId="77777777" w:rsidR="001946D8" w:rsidRPr="004E71BA" w:rsidRDefault="001946D8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A3060A"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.5</w:t>
            </w:r>
          </w:p>
        </w:tc>
        <w:tc>
          <w:tcPr>
            <w:tcW w:w="1410" w:type="pct"/>
          </w:tcPr>
          <w:p w14:paraId="3442A7BB" w14:textId="02240456" w:rsidR="001946D8" w:rsidRPr="004E71BA" w:rsidRDefault="001946D8" w:rsidP="004007DF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Виплати за тимчасову непра</w:t>
            </w:r>
            <w:r w:rsidR="004007DF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 xml:space="preserve">цездатність </w:t>
            </w:r>
          </w:p>
        </w:tc>
        <w:tc>
          <w:tcPr>
            <w:tcW w:w="1659" w:type="pct"/>
          </w:tcPr>
          <w:p w14:paraId="7C2975B7" w14:textId="77777777" w:rsidR="001946D8" w:rsidRPr="004E71BA" w:rsidRDefault="001946D8" w:rsidP="001946D8">
            <w:pPr>
              <w:rPr>
                <w:szCs w:val="28"/>
              </w:rPr>
            </w:pPr>
            <w:r w:rsidRPr="004E71BA">
              <w:rPr>
                <w:szCs w:val="28"/>
              </w:rPr>
              <w:t>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890" w:type="pct"/>
          </w:tcPr>
          <w:p w14:paraId="5D95E3F1" w14:textId="77777777" w:rsidR="001946D8" w:rsidRPr="004E71BA" w:rsidRDefault="001946D8" w:rsidP="001946D8">
            <w:pPr>
              <w:rPr>
                <w:szCs w:val="28"/>
                <w:lang w:eastAsia="ru-RU"/>
              </w:rPr>
            </w:pPr>
          </w:p>
        </w:tc>
        <w:tc>
          <w:tcPr>
            <w:tcW w:w="119" w:type="pct"/>
          </w:tcPr>
          <w:p w14:paraId="5A567522" w14:textId="77777777" w:rsidR="001946D8" w:rsidRPr="004E71BA" w:rsidRDefault="001946D8" w:rsidP="001946D8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12" w:type="pct"/>
          </w:tcPr>
          <w:p w14:paraId="41D8785C" w14:textId="77777777" w:rsidR="001946D8" w:rsidRPr="004E71BA" w:rsidRDefault="001946D8" w:rsidP="001946D8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28" w:type="pct"/>
          </w:tcPr>
          <w:p w14:paraId="288E478D" w14:textId="77777777" w:rsidR="001946D8" w:rsidRPr="004E71BA" w:rsidRDefault="001946D8" w:rsidP="001946D8">
            <w:pPr>
              <w:pStyle w:val="af1"/>
              <w:jc w:val="center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55" w:type="pct"/>
          </w:tcPr>
          <w:p w14:paraId="755BB5CD" w14:textId="77777777" w:rsidR="001946D8" w:rsidRPr="004E71BA" w:rsidRDefault="001946D8" w:rsidP="001946D8">
            <w:pPr>
              <w:pStyle w:val="af1"/>
              <w:rPr>
                <w:szCs w:val="28"/>
              </w:rPr>
            </w:pPr>
          </w:p>
        </w:tc>
        <w:tc>
          <w:tcPr>
            <w:tcW w:w="128" w:type="pct"/>
          </w:tcPr>
          <w:p w14:paraId="5A5A618C" w14:textId="77777777" w:rsidR="001946D8" w:rsidRPr="004E71BA" w:rsidRDefault="001946D8" w:rsidP="001946D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4F18182" w14:textId="77777777" w:rsidTr="004007DF">
        <w:tc>
          <w:tcPr>
            <w:tcW w:w="398" w:type="pct"/>
          </w:tcPr>
          <w:p w14:paraId="07377DC9" w14:textId="77777777" w:rsidR="001946D8" w:rsidRPr="004E71BA" w:rsidRDefault="001946D8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A3060A"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  <w:r w:rsidR="00DF4DC6" w:rsidRPr="004E71BA">
              <w:rPr>
                <w:rFonts w:eastAsia="Times New Roman"/>
                <w:b/>
                <w:i/>
                <w:szCs w:val="28"/>
                <w:lang w:eastAsia="uk-UA"/>
              </w:rPr>
              <w:t>.6</w:t>
            </w:r>
          </w:p>
        </w:tc>
        <w:tc>
          <w:tcPr>
            <w:tcW w:w="1410" w:type="pct"/>
          </w:tcPr>
          <w:p w14:paraId="76E14C93" w14:textId="77777777" w:rsidR="001946D8" w:rsidRPr="004E71BA" w:rsidRDefault="001946D8" w:rsidP="001946D8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Призначення та виплата регресу</w:t>
            </w:r>
          </w:p>
        </w:tc>
        <w:tc>
          <w:tcPr>
            <w:tcW w:w="1659" w:type="pct"/>
          </w:tcPr>
          <w:p w14:paraId="3C43AB53" w14:textId="201DE70C" w:rsidR="00DB0FB7" w:rsidRPr="004E71BA" w:rsidRDefault="001946D8" w:rsidP="001946D8">
            <w:pPr>
              <w:rPr>
                <w:szCs w:val="28"/>
              </w:rPr>
            </w:pPr>
            <w:r w:rsidRPr="004E71BA">
              <w:rPr>
                <w:szCs w:val="28"/>
              </w:rPr>
              <w:t>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890" w:type="pct"/>
          </w:tcPr>
          <w:p w14:paraId="0B1055D0" w14:textId="77777777" w:rsidR="001946D8" w:rsidRPr="004E71BA" w:rsidRDefault="001946D8" w:rsidP="001946D8">
            <w:pPr>
              <w:rPr>
                <w:szCs w:val="28"/>
                <w:lang w:eastAsia="ru-RU"/>
              </w:rPr>
            </w:pPr>
          </w:p>
        </w:tc>
        <w:tc>
          <w:tcPr>
            <w:tcW w:w="119" w:type="pct"/>
          </w:tcPr>
          <w:p w14:paraId="0CB8CB0E" w14:textId="77777777" w:rsidR="001946D8" w:rsidRPr="004E71BA" w:rsidRDefault="001946D8" w:rsidP="001946D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2" w:type="pct"/>
          </w:tcPr>
          <w:p w14:paraId="28529E4C" w14:textId="77777777" w:rsidR="001946D8" w:rsidRPr="004E71BA" w:rsidRDefault="001946D8" w:rsidP="001946D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048F84A8" w14:textId="77777777" w:rsidR="001946D8" w:rsidRPr="004E71BA" w:rsidRDefault="001946D8" w:rsidP="001946D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14:paraId="10E0D99B" w14:textId="77777777" w:rsidR="001946D8" w:rsidRPr="004E71BA" w:rsidRDefault="001946D8" w:rsidP="001946D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1D08C81B" w14:textId="77777777" w:rsidR="001946D8" w:rsidRPr="004E71BA" w:rsidRDefault="001946D8" w:rsidP="001946D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41D1A70C" w14:textId="375B28F5" w:rsidR="00013AB0" w:rsidRPr="004E71BA" w:rsidRDefault="00013AB0">
      <w:pPr>
        <w:rPr>
          <w:sz w:val="4"/>
          <w:szCs w:val="4"/>
        </w:rPr>
      </w:pPr>
    </w:p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55"/>
        <w:gridCol w:w="22"/>
        <w:gridCol w:w="4148"/>
        <w:gridCol w:w="3534"/>
        <w:gridCol w:w="5266"/>
        <w:gridCol w:w="371"/>
        <w:gridCol w:w="371"/>
        <w:gridCol w:w="371"/>
        <w:gridCol w:w="591"/>
        <w:gridCol w:w="348"/>
      </w:tblGrid>
      <w:tr w:rsidR="00EE55BD" w:rsidRPr="004E71BA" w14:paraId="0D2FE266" w14:textId="77777777" w:rsidTr="008E0DC8">
        <w:trPr>
          <w:trHeight w:val="236"/>
        </w:trPr>
        <w:tc>
          <w:tcPr>
            <w:tcW w:w="306" w:type="pct"/>
            <w:gridSpan w:val="2"/>
          </w:tcPr>
          <w:p w14:paraId="215B4FED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298" w:type="pct"/>
          </w:tcPr>
          <w:p w14:paraId="4715EF12" w14:textId="77777777" w:rsidR="002A286A" w:rsidRPr="004E71BA" w:rsidRDefault="002A286A" w:rsidP="002A286A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106" w:type="pct"/>
          </w:tcPr>
          <w:p w14:paraId="2F815351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648" w:type="pct"/>
          </w:tcPr>
          <w:p w14:paraId="0F6612BC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16" w:type="pct"/>
          </w:tcPr>
          <w:p w14:paraId="59E974A3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16" w:type="pct"/>
          </w:tcPr>
          <w:p w14:paraId="6C2C6FD9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16" w:type="pct"/>
          </w:tcPr>
          <w:p w14:paraId="7FCBC17A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85" w:type="pct"/>
          </w:tcPr>
          <w:p w14:paraId="46CA6A05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09" w:type="pct"/>
          </w:tcPr>
          <w:p w14:paraId="5E520FAA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40DDA016" w14:textId="77777777" w:rsidTr="008E0DC8">
        <w:tc>
          <w:tcPr>
            <w:tcW w:w="306" w:type="pct"/>
            <w:gridSpan w:val="2"/>
          </w:tcPr>
          <w:p w14:paraId="010D1D47" w14:textId="77777777" w:rsidR="00724467" w:rsidRPr="004E71BA" w:rsidRDefault="00724467" w:rsidP="009B0AF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  <w:r w:rsidR="00A3060A"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98" w:type="pct"/>
          </w:tcPr>
          <w:p w14:paraId="6F28E570" w14:textId="6E3694DD" w:rsidR="009923B4" w:rsidRPr="004E71BA" w:rsidRDefault="00724467" w:rsidP="00724467">
            <w:pPr>
              <w:pStyle w:val="a3"/>
              <w:rPr>
                <w:szCs w:val="28"/>
                <w:lang w:eastAsia="ru-RU"/>
              </w:rPr>
            </w:pPr>
            <w:r w:rsidRPr="004E71BA">
              <w:rPr>
                <w:szCs w:val="28"/>
                <w:lang w:eastAsia="uk-UA"/>
              </w:rPr>
              <w:t xml:space="preserve">Оформлення </w:t>
            </w:r>
            <w:r w:rsidR="00EE52C0" w:rsidRPr="004E71BA">
              <w:rPr>
                <w:szCs w:val="28"/>
                <w:lang w:eastAsia="uk-UA"/>
              </w:rPr>
              <w:t xml:space="preserve">осіб </w:t>
            </w:r>
            <w:r w:rsidRPr="004E71BA">
              <w:rPr>
                <w:szCs w:val="28"/>
                <w:lang w:eastAsia="uk-UA"/>
              </w:rPr>
              <w:t>до Комунальної</w:t>
            </w:r>
            <w:r w:rsidR="007A115D" w:rsidRPr="004E71BA">
              <w:rPr>
                <w:szCs w:val="28"/>
                <w:lang w:eastAsia="uk-UA"/>
              </w:rPr>
              <w:t xml:space="preserve"> </w:t>
            </w:r>
            <w:r w:rsidRPr="004E71BA">
              <w:rPr>
                <w:szCs w:val="28"/>
                <w:lang w:eastAsia="uk-UA"/>
              </w:rPr>
              <w:t xml:space="preserve"> установи </w:t>
            </w:r>
            <w:r w:rsidRPr="004E71BA">
              <w:rPr>
                <w:szCs w:val="28"/>
                <w:lang w:eastAsia="ru-RU"/>
              </w:rPr>
              <w:t>«Будинок нічного перебування» Криворізької міської ради</w:t>
            </w:r>
          </w:p>
        </w:tc>
        <w:tc>
          <w:tcPr>
            <w:tcW w:w="1106" w:type="pct"/>
          </w:tcPr>
          <w:p w14:paraId="0EF6DFD2" w14:textId="77777777" w:rsidR="00724467" w:rsidRPr="004E71BA" w:rsidRDefault="00724467" w:rsidP="00724467">
            <w:pPr>
              <w:rPr>
                <w:szCs w:val="28"/>
                <w:lang w:eastAsia="ru-RU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Департамент соціальної політики </w:t>
            </w:r>
          </w:p>
        </w:tc>
        <w:tc>
          <w:tcPr>
            <w:tcW w:w="1648" w:type="pct"/>
          </w:tcPr>
          <w:p w14:paraId="2FF52A1F" w14:textId="0EF7384A" w:rsidR="00724467" w:rsidRPr="004E71BA" w:rsidRDefault="00724467" w:rsidP="00724467">
            <w:pPr>
              <w:rPr>
                <w:szCs w:val="28"/>
                <w:lang w:eastAsia="ru-RU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</w:t>
            </w:r>
            <w:r w:rsidRPr="004E71BA">
              <w:rPr>
                <w:szCs w:val="28"/>
                <w:lang w:eastAsia="ru-RU"/>
              </w:rPr>
              <w:t>омунальна установа «Будинок нічного перебування» Криворізької міської ради</w:t>
            </w:r>
            <w:r w:rsidR="00C67FF8" w:rsidRPr="004E71BA">
              <w:rPr>
                <w:szCs w:val="28"/>
                <w:lang w:eastAsia="ru-RU"/>
              </w:rPr>
              <w:t xml:space="preserve">, </w:t>
            </w:r>
            <w:r w:rsidR="00C67FF8" w:rsidRPr="004E71BA">
              <w:rPr>
                <w:rFonts w:eastAsia="Calibri"/>
                <w:szCs w:val="28"/>
              </w:rPr>
              <w:t>управління праці та соціального захисту населення виконкомів районних у місті рад (за місцем реєстрації заявника)</w:t>
            </w:r>
          </w:p>
        </w:tc>
        <w:tc>
          <w:tcPr>
            <w:tcW w:w="116" w:type="pct"/>
          </w:tcPr>
          <w:p w14:paraId="6B5DAEE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040B538C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4190D8EF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5" w:type="pct"/>
          </w:tcPr>
          <w:p w14:paraId="6CDF0FB4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09" w:type="pct"/>
          </w:tcPr>
          <w:p w14:paraId="446A6626" w14:textId="77777777" w:rsidR="00724467" w:rsidRPr="004E71BA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896D50B" w14:textId="77777777" w:rsidTr="008E0DC8">
        <w:tc>
          <w:tcPr>
            <w:tcW w:w="299" w:type="pct"/>
          </w:tcPr>
          <w:p w14:paraId="1153557F" w14:textId="77777777" w:rsidR="002A286A" w:rsidRPr="004E71BA" w:rsidRDefault="002A286A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9B0AFC"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  <w:r w:rsidR="00A3060A"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05" w:type="pct"/>
            <w:gridSpan w:val="2"/>
          </w:tcPr>
          <w:p w14:paraId="45039306" w14:textId="61499A8D" w:rsidR="009923B4" w:rsidRPr="004E71BA" w:rsidRDefault="002A286A" w:rsidP="002A286A">
            <w:pPr>
              <w:pStyle w:val="a3"/>
              <w:rPr>
                <w:szCs w:val="28"/>
              </w:rPr>
            </w:pPr>
            <w:r w:rsidRPr="004E71BA">
              <w:rPr>
                <w:szCs w:val="28"/>
                <w:lang w:eastAsia="uk-UA"/>
              </w:rPr>
              <w:t xml:space="preserve">Оформлення </w:t>
            </w:r>
            <w:r w:rsidR="00EE52C0" w:rsidRPr="004E71BA">
              <w:rPr>
                <w:szCs w:val="28"/>
                <w:lang w:eastAsia="uk-UA"/>
              </w:rPr>
              <w:t xml:space="preserve">осіб </w:t>
            </w:r>
            <w:r w:rsidRPr="004E71BA">
              <w:rPr>
                <w:szCs w:val="28"/>
                <w:lang w:eastAsia="uk-UA"/>
              </w:rPr>
              <w:t xml:space="preserve">до Комунальної </w:t>
            </w:r>
            <w:r w:rsidR="007A115D" w:rsidRPr="004E71BA">
              <w:rPr>
                <w:szCs w:val="28"/>
                <w:lang w:eastAsia="uk-UA"/>
              </w:rPr>
              <w:t xml:space="preserve">  </w:t>
            </w:r>
            <w:r w:rsidRPr="004E71BA">
              <w:rPr>
                <w:szCs w:val="28"/>
                <w:lang w:eastAsia="uk-UA"/>
              </w:rPr>
              <w:t xml:space="preserve">установи </w:t>
            </w:r>
            <w:hyperlink r:id="rId9" w:history="1">
              <w:r w:rsidRPr="004E71BA">
                <w:rPr>
                  <w:rStyle w:val="af0"/>
                  <w:color w:val="auto"/>
                  <w:szCs w:val="28"/>
                  <w:u w:val="none"/>
                </w:rPr>
                <w:t>«Будинок милосердя» Криворізької міської ради</w:t>
              </w:r>
            </w:hyperlink>
          </w:p>
        </w:tc>
        <w:tc>
          <w:tcPr>
            <w:tcW w:w="1106" w:type="pct"/>
          </w:tcPr>
          <w:p w14:paraId="352C1543" w14:textId="77777777" w:rsidR="002A286A" w:rsidRPr="004E71BA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соціальної політики</w:t>
            </w:r>
          </w:p>
        </w:tc>
        <w:tc>
          <w:tcPr>
            <w:tcW w:w="1648" w:type="pct"/>
          </w:tcPr>
          <w:p w14:paraId="77387B23" w14:textId="0D5273A2" w:rsidR="00DB4E07" w:rsidRPr="004E71BA" w:rsidRDefault="002A286A" w:rsidP="002A286A">
            <w:pPr>
              <w:rPr>
                <w:rFonts w:eastAsia="Calibri"/>
                <w:szCs w:val="28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Комунальна установа </w:t>
            </w:r>
            <w:hyperlink r:id="rId10" w:history="1">
              <w:r w:rsidRPr="004E71BA">
                <w:rPr>
                  <w:rStyle w:val="af0"/>
                  <w:color w:val="auto"/>
                  <w:szCs w:val="28"/>
                  <w:u w:val="none"/>
                </w:rPr>
                <w:t>«Будинок милосердя» Криворізької міської ради</w:t>
              </w:r>
            </w:hyperlink>
            <w:r w:rsidR="00C67FF8" w:rsidRPr="004E71BA">
              <w:rPr>
                <w:rStyle w:val="af0"/>
                <w:color w:val="auto"/>
                <w:szCs w:val="28"/>
                <w:u w:val="none"/>
              </w:rPr>
              <w:t xml:space="preserve">, </w:t>
            </w:r>
            <w:r w:rsidR="00C67FF8" w:rsidRPr="004E71BA">
              <w:rPr>
                <w:rFonts w:eastAsia="Calibri"/>
                <w:szCs w:val="28"/>
              </w:rPr>
              <w:t>управління праці та соціального захисту населення виконкомів районних у місті рад (за місцем реєстрації заявника)</w:t>
            </w:r>
          </w:p>
        </w:tc>
        <w:tc>
          <w:tcPr>
            <w:tcW w:w="116" w:type="pct"/>
          </w:tcPr>
          <w:p w14:paraId="4CD8D8B6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35FEA6A5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054BCA55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5" w:type="pct"/>
          </w:tcPr>
          <w:p w14:paraId="479DCFCF" w14:textId="77777777" w:rsidR="002A286A" w:rsidRPr="004E71BA" w:rsidRDefault="002A286A" w:rsidP="002A286A">
            <w:pPr>
              <w:ind w:left="-175" w:firstLine="175"/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09" w:type="pct"/>
          </w:tcPr>
          <w:p w14:paraId="0C3A0322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8CD96A9" w14:textId="77777777" w:rsidTr="008E0DC8">
        <w:tc>
          <w:tcPr>
            <w:tcW w:w="299" w:type="pct"/>
          </w:tcPr>
          <w:p w14:paraId="3D77C87C" w14:textId="77777777" w:rsidR="002A286A" w:rsidRPr="004E71BA" w:rsidRDefault="002A286A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A3060A" w:rsidRPr="004E71BA">
              <w:rPr>
                <w:rFonts w:eastAsia="Times New Roman"/>
                <w:b/>
                <w:i/>
                <w:szCs w:val="28"/>
                <w:lang w:eastAsia="uk-UA"/>
              </w:rPr>
              <w:t>19</w:t>
            </w:r>
          </w:p>
        </w:tc>
        <w:tc>
          <w:tcPr>
            <w:tcW w:w="1305" w:type="pct"/>
            <w:gridSpan w:val="2"/>
          </w:tcPr>
          <w:p w14:paraId="37530D72" w14:textId="044C9169" w:rsidR="002A286A" w:rsidRPr="004E71BA" w:rsidRDefault="002A286A" w:rsidP="002A286A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Оформлення</w:t>
            </w:r>
            <w:r w:rsidR="00EE52C0" w:rsidRPr="004E71BA">
              <w:rPr>
                <w:szCs w:val="28"/>
                <w:lang w:eastAsia="uk-UA"/>
              </w:rPr>
              <w:t xml:space="preserve"> осіб</w:t>
            </w:r>
            <w:r w:rsidRPr="004E71BA">
              <w:rPr>
                <w:szCs w:val="28"/>
                <w:lang w:eastAsia="uk-UA"/>
              </w:rPr>
              <w:t xml:space="preserve"> до Комунальної </w:t>
            </w:r>
            <w:r w:rsidR="007A115D" w:rsidRPr="004E71BA">
              <w:rPr>
                <w:szCs w:val="28"/>
                <w:lang w:eastAsia="uk-UA"/>
              </w:rPr>
              <w:t xml:space="preserve">  </w:t>
            </w:r>
            <w:r w:rsidRPr="004E71BA">
              <w:rPr>
                <w:szCs w:val="28"/>
                <w:lang w:eastAsia="uk-UA"/>
              </w:rPr>
              <w:t xml:space="preserve">установи </w:t>
            </w:r>
            <w:r w:rsidRPr="004E71BA">
              <w:rPr>
                <w:szCs w:val="28"/>
                <w:lang w:eastAsia="ru-RU"/>
              </w:rPr>
              <w:t xml:space="preserve">«Будинок милосердя </w:t>
            </w:r>
            <w:r w:rsidR="007A115D" w:rsidRPr="004E71BA">
              <w:rPr>
                <w:szCs w:val="28"/>
                <w:lang w:eastAsia="ru-RU"/>
              </w:rPr>
              <w:t xml:space="preserve">   </w:t>
            </w:r>
            <w:r w:rsidRPr="004E71BA">
              <w:rPr>
                <w:szCs w:val="28"/>
                <w:lang w:eastAsia="ru-RU"/>
              </w:rPr>
              <w:t>«Затишок» Криворізької міської ради</w:t>
            </w:r>
          </w:p>
        </w:tc>
        <w:tc>
          <w:tcPr>
            <w:tcW w:w="1106" w:type="pct"/>
          </w:tcPr>
          <w:p w14:paraId="0837A46F" w14:textId="77777777" w:rsidR="002A286A" w:rsidRPr="004E71BA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соціальної політики</w:t>
            </w:r>
          </w:p>
        </w:tc>
        <w:tc>
          <w:tcPr>
            <w:tcW w:w="1648" w:type="pct"/>
          </w:tcPr>
          <w:p w14:paraId="59ABFDE1" w14:textId="21D1AC0C" w:rsidR="002A286A" w:rsidRPr="004E71BA" w:rsidRDefault="002A286A" w:rsidP="002A286A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Комунальна установа</w:t>
            </w:r>
            <w:r w:rsidRPr="004E71BA">
              <w:rPr>
                <w:szCs w:val="28"/>
                <w:lang w:eastAsia="ru-RU"/>
              </w:rPr>
              <w:t xml:space="preserve"> «Будинок милосердя «Затишок» Криворізької міської ради</w:t>
            </w:r>
            <w:r w:rsidR="00C67FF8" w:rsidRPr="004E71BA">
              <w:rPr>
                <w:szCs w:val="28"/>
                <w:lang w:eastAsia="ru-RU"/>
              </w:rPr>
              <w:t xml:space="preserve">, </w:t>
            </w:r>
            <w:r w:rsidR="00C67FF8" w:rsidRPr="004E71BA">
              <w:rPr>
                <w:rFonts w:eastAsia="Calibri"/>
                <w:szCs w:val="28"/>
              </w:rPr>
              <w:t>управління праці та соціального захисту населення виконкомів районних у місті рад (за місцем реєстрації заявника)</w:t>
            </w:r>
          </w:p>
        </w:tc>
        <w:tc>
          <w:tcPr>
            <w:tcW w:w="116" w:type="pct"/>
          </w:tcPr>
          <w:p w14:paraId="36378C7C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0C155288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290BEAF2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5" w:type="pct"/>
          </w:tcPr>
          <w:p w14:paraId="494120F4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09" w:type="pct"/>
          </w:tcPr>
          <w:p w14:paraId="6299FEB7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7099833" w14:textId="77777777" w:rsidTr="00A5608C">
        <w:tc>
          <w:tcPr>
            <w:tcW w:w="299" w:type="pct"/>
            <w:shd w:val="clear" w:color="auto" w:fill="FFFFFF" w:themeFill="background1"/>
          </w:tcPr>
          <w:p w14:paraId="1219A59E" w14:textId="77777777" w:rsidR="002A286A" w:rsidRPr="004E71BA" w:rsidRDefault="002A286A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24.2</w:t>
            </w:r>
            <w:r w:rsidR="00A3060A" w:rsidRPr="004E71BA">
              <w:rPr>
                <w:rFonts w:eastAsia="Times New Roman"/>
                <w:b/>
                <w:i/>
                <w:szCs w:val="28"/>
                <w:lang w:eastAsia="uk-UA"/>
              </w:rPr>
              <w:t>0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7CF3582A" w14:textId="61C5C685" w:rsidR="002A286A" w:rsidRPr="004E71BA" w:rsidRDefault="002A286A" w:rsidP="001F5FA7">
            <w:pPr>
              <w:pStyle w:val="a3"/>
              <w:rPr>
                <w:szCs w:val="28"/>
                <w:lang w:eastAsia="ru-RU"/>
              </w:rPr>
            </w:pPr>
            <w:r w:rsidRPr="004E71BA">
              <w:rPr>
                <w:szCs w:val="28"/>
                <w:lang w:eastAsia="uk-UA"/>
              </w:rPr>
              <w:t xml:space="preserve">Оформлення </w:t>
            </w:r>
            <w:r w:rsidR="005B0493" w:rsidRPr="004E71BA">
              <w:rPr>
                <w:szCs w:val="28"/>
                <w:lang w:eastAsia="uk-UA"/>
              </w:rPr>
              <w:t xml:space="preserve">осіб </w:t>
            </w:r>
            <w:r w:rsidRPr="004E71BA">
              <w:rPr>
                <w:szCs w:val="28"/>
                <w:lang w:eastAsia="uk-UA"/>
              </w:rPr>
              <w:t xml:space="preserve">до Комунального закладу </w:t>
            </w:r>
            <w:r w:rsidRPr="004E71BA">
              <w:rPr>
                <w:szCs w:val="28"/>
                <w:lang w:eastAsia="ru-RU"/>
              </w:rPr>
              <w:t>«Криворізький психоневрологічний інтернат»  Дні</w:t>
            </w:r>
            <w:r w:rsidR="0025346D" w:rsidRPr="004E71BA">
              <w:rPr>
                <w:szCs w:val="28"/>
                <w:lang w:eastAsia="ru-RU"/>
              </w:rPr>
              <w:t>-</w:t>
            </w:r>
            <w:proofErr w:type="spellStart"/>
            <w:r w:rsidRPr="004E71BA">
              <w:rPr>
                <w:szCs w:val="28"/>
                <w:lang w:eastAsia="ru-RU"/>
              </w:rPr>
              <w:t>пропетровської</w:t>
            </w:r>
            <w:proofErr w:type="spellEnd"/>
            <w:r w:rsidRPr="004E71BA">
              <w:rPr>
                <w:szCs w:val="28"/>
                <w:lang w:eastAsia="ru-RU"/>
              </w:rPr>
              <w:t xml:space="preserve"> обласної ради»</w:t>
            </w:r>
          </w:p>
        </w:tc>
        <w:tc>
          <w:tcPr>
            <w:tcW w:w="1106" w:type="pct"/>
            <w:shd w:val="clear" w:color="auto" w:fill="FFFFFF" w:themeFill="background1"/>
          </w:tcPr>
          <w:p w14:paraId="1E8A4530" w14:textId="77777777" w:rsidR="002A286A" w:rsidRPr="004E71BA" w:rsidRDefault="005B0493" w:rsidP="002A286A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Управління праці та соціального захисту населення виконкому районної в місті ради (за місцем реєстрації заявника)</w:t>
            </w:r>
          </w:p>
        </w:tc>
        <w:tc>
          <w:tcPr>
            <w:tcW w:w="1648" w:type="pct"/>
            <w:shd w:val="clear" w:color="auto" w:fill="FFFFFF" w:themeFill="background1"/>
          </w:tcPr>
          <w:p w14:paraId="6F94E5BF" w14:textId="033EC76C" w:rsidR="002A286A" w:rsidRPr="004E71BA" w:rsidRDefault="005B0493" w:rsidP="0025346D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  <w:lang w:eastAsia="ru-RU"/>
              </w:rPr>
              <w:t>Комунальний за</w:t>
            </w:r>
            <w:r w:rsidR="0025346D" w:rsidRPr="004E71BA">
              <w:rPr>
                <w:szCs w:val="28"/>
                <w:lang w:eastAsia="ru-RU"/>
              </w:rPr>
              <w:t>клад Криворізький</w:t>
            </w:r>
            <w:r w:rsidRPr="004E71BA">
              <w:rPr>
                <w:szCs w:val="28"/>
                <w:lang w:eastAsia="ru-RU"/>
              </w:rPr>
              <w:t xml:space="preserve">  психоневрологічний  інтернат» Дніпропетровської обласної ради» (за згодою),</w:t>
            </w:r>
            <w:r w:rsidR="0025346D" w:rsidRPr="004E71BA">
              <w:rPr>
                <w:szCs w:val="28"/>
                <w:lang w:eastAsia="ru-RU"/>
              </w:rPr>
              <w:t xml:space="preserve"> д</w:t>
            </w:r>
            <w:r w:rsidR="002A286A" w:rsidRPr="004E71BA">
              <w:rPr>
                <w:rFonts w:eastAsia="Times New Roman"/>
                <w:szCs w:val="28"/>
                <w:lang w:eastAsia="uk-UA"/>
              </w:rPr>
              <w:t>епартамент соціальної політики</w:t>
            </w:r>
          </w:p>
        </w:tc>
        <w:tc>
          <w:tcPr>
            <w:tcW w:w="116" w:type="pct"/>
          </w:tcPr>
          <w:p w14:paraId="3E3EC55A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0925D601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0B8FA2B5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5" w:type="pct"/>
          </w:tcPr>
          <w:p w14:paraId="2061B207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09" w:type="pct"/>
          </w:tcPr>
          <w:p w14:paraId="5EF779D4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A650037" w14:textId="77777777" w:rsidTr="008E0DC8">
        <w:tc>
          <w:tcPr>
            <w:tcW w:w="299" w:type="pct"/>
          </w:tcPr>
          <w:p w14:paraId="2E3F5AB5" w14:textId="7161534C" w:rsidR="00E31B33" w:rsidRPr="004E71BA" w:rsidRDefault="00E31B33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24.2</w:t>
            </w:r>
            <w:r w:rsidR="008E0DC8"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05" w:type="pct"/>
            <w:gridSpan w:val="2"/>
          </w:tcPr>
          <w:p w14:paraId="2570AF64" w14:textId="77777777" w:rsidR="00E31B33" w:rsidRPr="004E71BA" w:rsidRDefault="00E31B33" w:rsidP="00DB4E07">
            <w:pPr>
              <w:pStyle w:val="af1"/>
              <w:rPr>
                <w:rStyle w:val="aa"/>
                <w:b w:val="0"/>
                <w:bCs w:val="0"/>
                <w:szCs w:val="28"/>
              </w:rPr>
            </w:pPr>
            <w:r w:rsidRPr="004E71BA">
              <w:rPr>
                <w:rStyle w:val="aa"/>
                <w:b w:val="0"/>
                <w:bCs w:val="0"/>
                <w:szCs w:val="28"/>
              </w:rPr>
              <w:t>Натуральна допомога згідно з рішеннями виконкому міської ради, що надається коштом  бюджету Криворізької міської територіальної громади</w:t>
            </w:r>
          </w:p>
          <w:p w14:paraId="4F879557" w14:textId="1E4057B0" w:rsidR="00DB4E07" w:rsidRPr="004E71BA" w:rsidRDefault="00DB4E07" w:rsidP="00DB4E07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106" w:type="pct"/>
          </w:tcPr>
          <w:p w14:paraId="1F78FE4D" w14:textId="77777777" w:rsidR="00E31B33" w:rsidRPr="004E71BA" w:rsidRDefault="00E31B33" w:rsidP="00E31B33">
            <w:pPr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648" w:type="pct"/>
          </w:tcPr>
          <w:p w14:paraId="7FC0A5B0" w14:textId="77777777" w:rsidR="00E31B33" w:rsidRPr="004E71BA" w:rsidRDefault="00E31B33" w:rsidP="00E31B33">
            <w:pPr>
              <w:rPr>
                <w:szCs w:val="28"/>
                <w:lang w:eastAsia="ru-RU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Департамент соціальної політики</w:t>
            </w:r>
          </w:p>
        </w:tc>
        <w:tc>
          <w:tcPr>
            <w:tcW w:w="116" w:type="pct"/>
          </w:tcPr>
          <w:p w14:paraId="1CA1495A" w14:textId="77777777" w:rsidR="00E31B33" w:rsidRPr="004E71BA" w:rsidRDefault="00E31B33" w:rsidP="00E31B33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16" w:type="pct"/>
          </w:tcPr>
          <w:p w14:paraId="7287B146" w14:textId="77777777" w:rsidR="00E31B33" w:rsidRPr="004E71BA" w:rsidRDefault="00E31B33" w:rsidP="00E31B33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16" w:type="pct"/>
          </w:tcPr>
          <w:p w14:paraId="5AA8B161" w14:textId="77777777" w:rsidR="00E31B33" w:rsidRPr="004E71BA" w:rsidRDefault="00E31B33" w:rsidP="00E31B33">
            <w:pPr>
              <w:pStyle w:val="af1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3</w:t>
            </w:r>
          </w:p>
        </w:tc>
        <w:tc>
          <w:tcPr>
            <w:tcW w:w="185" w:type="pct"/>
          </w:tcPr>
          <w:p w14:paraId="14A9C642" w14:textId="77777777" w:rsidR="00E31B33" w:rsidRPr="004E71BA" w:rsidRDefault="00E31B33" w:rsidP="00E31B33">
            <w:pPr>
              <w:pStyle w:val="af1"/>
              <w:rPr>
                <w:szCs w:val="28"/>
              </w:rPr>
            </w:pPr>
          </w:p>
        </w:tc>
        <w:tc>
          <w:tcPr>
            <w:tcW w:w="109" w:type="pct"/>
          </w:tcPr>
          <w:p w14:paraId="50279AA8" w14:textId="77777777" w:rsidR="00E31B33" w:rsidRPr="004E71BA" w:rsidRDefault="00E31B33" w:rsidP="00E31B3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AA56E1B" w14:textId="77777777" w:rsidTr="008E0DC8">
        <w:tc>
          <w:tcPr>
            <w:tcW w:w="299" w:type="pct"/>
          </w:tcPr>
          <w:p w14:paraId="2FC60803" w14:textId="68A3B138" w:rsidR="002A286A" w:rsidRPr="004E71BA" w:rsidRDefault="002A286A" w:rsidP="00A3060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24.2</w:t>
            </w:r>
            <w:r w:rsidR="008E0DC8"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05" w:type="pct"/>
            <w:gridSpan w:val="2"/>
          </w:tcPr>
          <w:p w14:paraId="374296FA" w14:textId="2567DB5E" w:rsidR="009923B4" w:rsidRPr="004E71BA" w:rsidRDefault="002A286A" w:rsidP="00C508F3">
            <w:pPr>
              <w:pStyle w:val="af1"/>
              <w:rPr>
                <w:rStyle w:val="aa"/>
                <w:b w:val="0"/>
                <w:bCs w:val="0"/>
                <w:szCs w:val="28"/>
              </w:rPr>
            </w:pPr>
            <w:r w:rsidRPr="004E71BA">
              <w:rPr>
                <w:rStyle w:val="aa"/>
                <w:b w:val="0"/>
                <w:bCs w:val="0"/>
                <w:szCs w:val="28"/>
              </w:rPr>
              <w:t>Гуманітарна допомога</w:t>
            </w:r>
            <w:r w:rsidR="0011362C" w:rsidRPr="004E71BA">
              <w:rPr>
                <w:rStyle w:val="aa"/>
                <w:b w:val="0"/>
                <w:bCs w:val="0"/>
                <w:szCs w:val="28"/>
              </w:rPr>
              <w:t>,</w:t>
            </w:r>
            <w:r w:rsidRPr="004E71BA">
              <w:rPr>
                <w:rStyle w:val="aa"/>
                <w:b w:val="0"/>
                <w:bCs w:val="0"/>
                <w:szCs w:val="28"/>
              </w:rPr>
              <w:t xml:space="preserve"> що над</w:t>
            </w:r>
            <w:r w:rsidR="00E01D44" w:rsidRPr="004E71BA">
              <w:rPr>
                <w:rStyle w:val="aa"/>
                <w:b w:val="0"/>
                <w:bCs w:val="0"/>
                <w:szCs w:val="28"/>
              </w:rPr>
              <w:t>-</w:t>
            </w:r>
            <w:r w:rsidRPr="004E71BA">
              <w:rPr>
                <w:rStyle w:val="aa"/>
                <w:b w:val="0"/>
                <w:bCs w:val="0"/>
                <w:szCs w:val="28"/>
              </w:rPr>
              <w:t>ходить  для потреб Криворізької</w:t>
            </w:r>
            <w:r w:rsidR="00C508F3" w:rsidRPr="004E71BA">
              <w:rPr>
                <w:rStyle w:val="aa"/>
                <w:b w:val="0"/>
                <w:bCs w:val="0"/>
                <w:szCs w:val="28"/>
              </w:rPr>
              <w:t xml:space="preserve"> міської територіальної громади</w:t>
            </w:r>
          </w:p>
          <w:p w14:paraId="5B2E203F" w14:textId="6BA1BFA9" w:rsidR="00DB4E07" w:rsidRPr="004E71BA" w:rsidRDefault="00DB4E07" w:rsidP="00DB4E07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106" w:type="pct"/>
          </w:tcPr>
          <w:p w14:paraId="139803D4" w14:textId="77777777" w:rsidR="002A286A" w:rsidRPr="004E71BA" w:rsidRDefault="002A286A" w:rsidP="002A286A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648" w:type="pct"/>
          </w:tcPr>
          <w:p w14:paraId="49D7A7EB" w14:textId="77777777" w:rsidR="002A286A" w:rsidRPr="004E71BA" w:rsidRDefault="002A286A" w:rsidP="00E23E36">
            <w:pPr>
              <w:pStyle w:val="af1"/>
              <w:ind w:hanging="105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 xml:space="preserve"> Криворізький міський</w:t>
            </w:r>
            <w:r w:rsidR="00E23E36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 xml:space="preserve">центр соціальних служб </w:t>
            </w:r>
          </w:p>
        </w:tc>
        <w:tc>
          <w:tcPr>
            <w:tcW w:w="116" w:type="pct"/>
          </w:tcPr>
          <w:p w14:paraId="7151BC48" w14:textId="77777777" w:rsidR="002A286A" w:rsidRPr="004E71BA" w:rsidRDefault="002A286A" w:rsidP="002A286A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16" w:type="pct"/>
          </w:tcPr>
          <w:p w14:paraId="67B11528" w14:textId="77777777" w:rsidR="002A286A" w:rsidRPr="004E71BA" w:rsidRDefault="002A286A" w:rsidP="002A286A">
            <w:pPr>
              <w:pStyle w:val="af1"/>
              <w:rPr>
                <w:bCs/>
                <w:szCs w:val="28"/>
              </w:rPr>
            </w:pPr>
          </w:p>
        </w:tc>
        <w:tc>
          <w:tcPr>
            <w:tcW w:w="116" w:type="pct"/>
          </w:tcPr>
          <w:p w14:paraId="0F859B3E" w14:textId="77777777" w:rsidR="002A286A" w:rsidRPr="004E71BA" w:rsidRDefault="002A286A" w:rsidP="002A286A">
            <w:pPr>
              <w:pStyle w:val="af1"/>
              <w:rPr>
                <w:bCs/>
                <w:szCs w:val="28"/>
              </w:rPr>
            </w:pPr>
            <w:r w:rsidRPr="004E71BA">
              <w:rPr>
                <w:bCs/>
                <w:szCs w:val="28"/>
              </w:rPr>
              <w:t>5</w:t>
            </w:r>
          </w:p>
        </w:tc>
        <w:tc>
          <w:tcPr>
            <w:tcW w:w="185" w:type="pct"/>
          </w:tcPr>
          <w:p w14:paraId="13A148BB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</w:tcPr>
          <w:p w14:paraId="2D6FF20B" w14:textId="77777777" w:rsidR="002A286A" w:rsidRPr="004E71BA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20D474FC" w14:textId="77777777" w:rsidR="002A286A" w:rsidRPr="004E71BA" w:rsidRDefault="002A286A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42"/>
        <w:gridCol w:w="16"/>
        <w:gridCol w:w="4688"/>
        <w:gridCol w:w="3598"/>
        <w:gridCol w:w="4480"/>
        <w:gridCol w:w="550"/>
        <w:gridCol w:w="6"/>
        <w:gridCol w:w="10"/>
        <w:gridCol w:w="390"/>
        <w:gridCol w:w="19"/>
        <w:gridCol w:w="399"/>
        <w:gridCol w:w="543"/>
        <w:gridCol w:w="336"/>
      </w:tblGrid>
      <w:tr w:rsidR="00EE55BD" w:rsidRPr="004E71BA" w14:paraId="46C00FE7" w14:textId="77777777" w:rsidTr="0025346D">
        <w:tc>
          <w:tcPr>
            <w:tcW w:w="295" w:type="pct"/>
          </w:tcPr>
          <w:p w14:paraId="1198BA1F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lastRenderedPageBreak/>
              <w:t>1</w:t>
            </w:r>
          </w:p>
        </w:tc>
        <w:tc>
          <w:tcPr>
            <w:tcW w:w="1472" w:type="pct"/>
            <w:gridSpan w:val="2"/>
          </w:tcPr>
          <w:p w14:paraId="2B28F12F" w14:textId="77777777" w:rsidR="002A286A" w:rsidRPr="004E71BA" w:rsidRDefault="002A286A" w:rsidP="002A286A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4E71BA">
              <w:rPr>
                <w:b/>
                <w:i/>
                <w:sz w:val="27"/>
                <w:szCs w:val="27"/>
              </w:rPr>
              <w:t>2</w:t>
            </w:r>
          </w:p>
        </w:tc>
        <w:tc>
          <w:tcPr>
            <w:tcW w:w="1126" w:type="pct"/>
          </w:tcPr>
          <w:p w14:paraId="5CB95B35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402" w:type="pct"/>
          </w:tcPr>
          <w:p w14:paraId="4DECF6DD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172" w:type="pct"/>
          </w:tcPr>
          <w:p w14:paraId="16C76ABB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27" w:type="pct"/>
            <w:gridSpan w:val="3"/>
          </w:tcPr>
          <w:p w14:paraId="7B5657BB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31" w:type="pct"/>
            <w:gridSpan w:val="2"/>
          </w:tcPr>
          <w:p w14:paraId="3A708BEF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170" w:type="pct"/>
          </w:tcPr>
          <w:p w14:paraId="0AB511FD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104" w:type="pct"/>
          </w:tcPr>
          <w:p w14:paraId="5F7FD94C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9</w:t>
            </w:r>
          </w:p>
        </w:tc>
      </w:tr>
      <w:tr w:rsidR="00EE55BD" w:rsidRPr="004E71BA" w14:paraId="0D00EB00" w14:textId="77777777" w:rsidTr="0025346D">
        <w:tc>
          <w:tcPr>
            <w:tcW w:w="295" w:type="pct"/>
            <w:shd w:val="clear" w:color="auto" w:fill="FFFFFF" w:themeFill="background1"/>
          </w:tcPr>
          <w:p w14:paraId="088A1F02" w14:textId="645DCCBF" w:rsidR="007F50D0" w:rsidRPr="004E71BA" w:rsidRDefault="008E0DC8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24.23</w:t>
            </w:r>
          </w:p>
        </w:tc>
        <w:tc>
          <w:tcPr>
            <w:tcW w:w="1472" w:type="pct"/>
            <w:gridSpan w:val="2"/>
            <w:shd w:val="clear" w:color="auto" w:fill="FFFFFF" w:themeFill="background1"/>
          </w:tcPr>
          <w:p w14:paraId="35D43A23" w14:textId="064C018E" w:rsidR="007F50D0" w:rsidRPr="004E71BA" w:rsidRDefault="007F50D0" w:rsidP="007F50D0">
            <w:pPr>
              <w:pStyle w:val="a3"/>
              <w:jc w:val="left"/>
              <w:rPr>
                <w:b/>
                <w:i/>
                <w:sz w:val="27"/>
                <w:szCs w:val="27"/>
              </w:rPr>
            </w:pPr>
            <w:r w:rsidRPr="004E71BA">
              <w:rPr>
                <w:rStyle w:val="aa"/>
                <w:b w:val="0"/>
                <w:bCs w:val="0"/>
                <w:sz w:val="27"/>
                <w:szCs w:val="27"/>
              </w:rPr>
              <w:t>Забезпечення дітей з інвалідністю засобами реабілітації (підгузки)</w:t>
            </w:r>
          </w:p>
        </w:tc>
        <w:tc>
          <w:tcPr>
            <w:tcW w:w="1126" w:type="pct"/>
            <w:shd w:val="clear" w:color="auto" w:fill="FFFFFF" w:themeFill="background1"/>
          </w:tcPr>
          <w:p w14:paraId="29C72336" w14:textId="2CE46879" w:rsidR="007F50D0" w:rsidRPr="004E71BA" w:rsidRDefault="007F50D0" w:rsidP="007F50D0">
            <w:pPr>
              <w:jc w:val="left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політики</w:t>
            </w:r>
          </w:p>
        </w:tc>
        <w:tc>
          <w:tcPr>
            <w:tcW w:w="1402" w:type="pct"/>
            <w:shd w:val="clear" w:color="auto" w:fill="FFFFFF" w:themeFill="background1"/>
          </w:tcPr>
          <w:p w14:paraId="579EA7EE" w14:textId="48A94FBD" w:rsidR="007F50D0" w:rsidRPr="004E71BA" w:rsidRDefault="007F50D0" w:rsidP="00F007D9">
            <w:pPr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</w:rPr>
              <w:t xml:space="preserve">Управління праці та соціального захисту населення виконкому районної в місті ради, управління охорони здоров’я </w:t>
            </w:r>
          </w:p>
        </w:tc>
        <w:tc>
          <w:tcPr>
            <w:tcW w:w="172" w:type="pct"/>
          </w:tcPr>
          <w:p w14:paraId="7C9D4314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  <w:gridSpan w:val="3"/>
          </w:tcPr>
          <w:p w14:paraId="38234C81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31" w:type="pct"/>
            <w:gridSpan w:val="2"/>
          </w:tcPr>
          <w:p w14:paraId="3D3ABC9E" w14:textId="044E177F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70" w:type="pct"/>
          </w:tcPr>
          <w:p w14:paraId="1162C561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153AD4C3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</w:tr>
      <w:tr w:rsidR="00EE55BD" w:rsidRPr="004E71BA" w14:paraId="70E0C136" w14:textId="77777777" w:rsidTr="0025346D">
        <w:tc>
          <w:tcPr>
            <w:tcW w:w="295" w:type="pct"/>
          </w:tcPr>
          <w:p w14:paraId="7BBDAEB5" w14:textId="00ECA2ED" w:rsidR="007F50D0" w:rsidRPr="004E71BA" w:rsidRDefault="008E0DC8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24.24</w:t>
            </w:r>
          </w:p>
        </w:tc>
        <w:tc>
          <w:tcPr>
            <w:tcW w:w="1472" w:type="pct"/>
            <w:gridSpan w:val="2"/>
          </w:tcPr>
          <w:p w14:paraId="36E44B51" w14:textId="5BC6E192" w:rsidR="007F50D0" w:rsidRPr="004E71BA" w:rsidRDefault="007F50D0" w:rsidP="007F50D0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126" w:type="pct"/>
          </w:tcPr>
          <w:p w14:paraId="6F2A3C1D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402" w:type="pct"/>
          </w:tcPr>
          <w:p w14:paraId="42510EA2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72" w:type="pct"/>
          </w:tcPr>
          <w:p w14:paraId="3AAB3E7C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  <w:gridSpan w:val="3"/>
          </w:tcPr>
          <w:p w14:paraId="5688E886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31" w:type="pct"/>
            <w:gridSpan w:val="2"/>
          </w:tcPr>
          <w:p w14:paraId="5D4D2F79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70" w:type="pct"/>
          </w:tcPr>
          <w:p w14:paraId="75232A24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6114AA93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</w:p>
        </w:tc>
      </w:tr>
      <w:tr w:rsidR="00EE55BD" w:rsidRPr="004E71BA" w14:paraId="0DB4DFE3" w14:textId="77777777" w:rsidTr="0025346D">
        <w:tc>
          <w:tcPr>
            <w:tcW w:w="5000" w:type="pct"/>
            <w:gridSpan w:val="13"/>
          </w:tcPr>
          <w:p w14:paraId="512EDBD8" w14:textId="77777777" w:rsidR="002A286A" w:rsidRPr="004E71BA" w:rsidRDefault="002A286A" w:rsidP="002A286A">
            <w:pPr>
              <w:pStyle w:val="a3"/>
              <w:jc w:val="center"/>
              <w:rPr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iCs/>
                <w:sz w:val="27"/>
                <w:szCs w:val="27"/>
                <w:lang w:eastAsia="uk-UA"/>
              </w:rPr>
              <w:t>25. Транспорт</w:t>
            </w:r>
          </w:p>
        </w:tc>
      </w:tr>
      <w:tr w:rsidR="00EE55BD" w:rsidRPr="004E71BA" w14:paraId="69BABE40" w14:textId="77777777" w:rsidTr="0025346D">
        <w:tc>
          <w:tcPr>
            <w:tcW w:w="295" w:type="pct"/>
          </w:tcPr>
          <w:p w14:paraId="6EFDC8F3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25.1</w:t>
            </w:r>
          </w:p>
        </w:tc>
        <w:tc>
          <w:tcPr>
            <w:tcW w:w="1472" w:type="pct"/>
            <w:gridSpan w:val="2"/>
          </w:tcPr>
          <w:p w14:paraId="1913090B" w14:textId="6B081974" w:rsidR="002A286A" w:rsidRPr="004E71BA" w:rsidRDefault="002A286A" w:rsidP="002A286A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Робота   комунального    транспорту </w:t>
            </w:r>
            <w:r w:rsidRPr="004E71BA">
              <w:rPr>
                <w:rStyle w:val="a6"/>
                <w:i w:val="0"/>
                <w:sz w:val="27"/>
                <w:szCs w:val="27"/>
              </w:rPr>
              <w:t>Комунального підприємства</w:t>
            </w:r>
            <w:r w:rsidRPr="004E71BA">
              <w:rPr>
                <w:sz w:val="27"/>
                <w:szCs w:val="27"/>
                <w:lang w:eastAsia="uk-UA"/>
              </w:rPr>
              <w:t xml:space="preserve"> «Швидкісний трамвай» (надалі – КП «Швидкі</w:t>
            </w:r>
            <w:r w:rsidR="007A115D" w:rsidRPr="004E71BA">
              <w:rPr>
                <w:sz w:val="27"/>
                <w:szCs w:val="27"/>
                <w:lang w:eastAsia="uk-UA"/>
              </w:rPr>
              <w:t xml:space="preserve">- </w:t>
            </w:r>
            <w:proofErr w:type="spellStart"/>
            <w:r w:rsidRPr="004E71BA">
              <w:rPr>
                <w:sz w:val="27"/>
                <w:szCs w:val="27"/>
                <w:lang w:eastAsia="uk-UA"/>
              </w:rPr>
              <w:t>сний</w:t>
            </w:r>
            <w:proofErr w:type="spellEnd"/>
            <w:r w:rsidRPr="004E71BA">
              <w:rPr>
                <w:sz w:val="27"/>
                <w:szCs w:val="27"/>
                <w:lang w:eastAsia="uk-UA"/>
              </w:rPr>
              <w:t xml:space="preserve"> трамвай»)</w:t>
            </w:r>
          </w:p>
        </w:tc>
        <w:tc>
          <w:tcPr>
            <w:tcW w:w="1126" w:type="pct"/>
          </w:tcPr>
          <w:p w14:paraId="0A4E9ABB" w14:textId="77777777" w:rsidR="002A286A" w:rsidRPr="004E71BA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КП «Швидкісний трамвай»</w:t>
            </w:r>
          </w:p>
        </w:tc>
        <w:tc>
          <w:tcPr>
            <w:tcW w:w="1402" w:type="pct"/>
          </w:tcPr>
          <w:p w14:paraId="0492A019" w14:textId="77777777" w:rsidR="002A286A" w:rsidRPr="004E71BA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Управління транспорту та телекомунікацій</w:t>
            </w:r>
          </w:p>
        </w:tc>
        <w:tc>
          <w:tcPr>
            <w:tcW w:w="172" w:type="pct"/>
          </w:tcPr>
          <w:p w14:paraId="0814A059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  <w:gridSpan w:val="3"/>
          </w:tcPr>
          <w:p w14:paraId="1A5831D4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1" w:type="pct"/>
            <w:gridSpan w:val="2"/>
          </w:tcPr>
          <w:p w14:paraId="447C4E09" w14:textId="77777777" w:rsidR="002A286A" w:rsidRPr="004E71BA" w:rsidRDefault="002A286A" w:rsidP="002A286A">
            <w:pPr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0" w:type="pct"/>
          </w:tcPr>
          <w:p w14:paraId="6FCA75B3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45124A57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0A1AFBE1" w14:textId="77777777" w:rsidTr="0025346D">
        <w:tc>
          <w:tcPr>
            <w:tcW w:w="295" w:type="pct"/>
          </w:tcPr>
          <w:p w14:paraId="3C218480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25.2</w:t>
            </w:r>
          </w:p>
        </w:tc>
        <w:tc>
          <w:tcPr>
            <w:tcW w:w="1472" w:type="pct"/>
            <w:gridSpan w:val="2"/>
          </w:tcPr>
          <w:p w14:paraId="6CE507E0" w14:textId="77777777" w:rsidR="002A286A" w:rsidRPr="004E71BA" w:rsidRDefault="002A286A" w:rsidP="002A286A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Робота   комунального    транспорту </w:t>
            </w:r>
            <w:r w:rsidRPr="004E71BA">
              <w:rPr>
                <w:rStyle w:val="a6"/>
                <w:i w:val="0"/>
                <w:sz w:val="27"/>
                <w:szCs w:val="27"/>
              </w:rPr>
              <w:t>Комунального підприємства</w:t>
            </w:r>
            <w:r w:rsidRPr="004E71BA">
              <w:rPr>
                <w:sz w:val="27"/>
                <w:szCs w:val="27"/>
                <w:lang w:eastAsia="uk-UA"/>
              </w:rPr>
              <w:t xml:space="preserve"> «Міський тролейбус»</w:t>
            </w:r>
            <w:r w:rsidRPr="004E71BA">
              <w:rPr>
                <w:rStyle w:val="a6"/>
                <w:i w:val="0"/>
                <w:sz w:val="27"/>
                <w:szCs w:val="27"/>
              </w:rPr>
              <w:t xml:space="preserve"> (надалі – КП «Міський тролейбус)</w:t>
            </w:r>
          </w:p>
        </w:tc>
        <w:tc>
          <w:tcPr>
            <w:tcW w:w="1126" w:type="pct"/>
          </w:tcPr>
          <w:p w14:paraId="296C135D" w14:textId="77777777" w:rsidR="002A286A" w:rsidRPr="004E71BA" w:rsidRDefault="002A286A" w:rsidP="002A286A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 xml:space="preserve">КП   «Міський    тролейбус»      </w:t>
            </w:r>
          </w:p>
        </w:tc>
        <w:tc>
          <w:tcPr>
            <w:tcW w:w="1402" w:type="pct"/>
          </w:tcPr>
          <w:p w14:paraId="322F9B59" w14:textId="77777777" w:rsidR="002A286A" w:rsidRPr="004E71BA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Управління транспорту та телекомунікацій</w:t>
            </w:r>
          </w:p>
        </w:tc>
        <w:tc>
          <w:tcPr>
            <w:tcW w:w="172" w:type="pct"/>
          </w:tcPr>
          <w:p w14:paraId="67676086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  <w:gridSpan w:val="3"/>
          </w:tcPr>
          <w:p w14:paraId="03EEE18E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1" w:type="pct"/>
            <w:gridSpan w:val="2"/>
          </w:tcPr>
          <w:p w14:paraId="7E4FB523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0" w:type="pct"/>
          </w:tcPr>
          <w:p w14:paraId="52E4F487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3485BFC7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527ED827" w14:textId="77777777" w:rsidTr="0025346D">
        <w:tc>
          <w:tcPr>
            <w:tcW w:w="300" w:type="pct"/>
            <w:gridSpan w:val="2"/>
          </w:tcPr>
          <w:p w14:paraId="483D9E43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25.3</w:t>
            </w:r>
          </w:p>
        </w:tc>
        <w:tc>
          <w:tcPr>
            <w:tcW w:w="1467" w:type="pct"/>
          </w:tcPr>
          <w:p w14:paraId="7EED3AAA" w14:textId="77777777" w:rsidR="002A286A" w:rsidRPr="004E71BA" w:rsidRDefault="00D12C02" w:rsidP="002A286A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rFonts w:eastAsia="Arial Unicode MS"/>
                <w:bCs/>
                <w:sz w:val="27"/>
                <w:szCs w:val="27"/>
                <w:lang w:eastAsia="uk-UA"/>
              </w:rPr>
              <w:t>Робота маршрутних таксі</w:t>
            </w:r>
          </w:p>
        </w:tc>
        <w:tc>
          <w:tcPr>
            <w:tcW w:w="1126" w:type="pct"/>
          </w:tcPr>
          <w:p w14:paraId="6DF09327" w14:textId="140B3577" w:rsidR="002A286A" w:rsidRPr="004E71BA" w:rsidRDefault="00D12C02" w:rsidP="00DB0FB7">
            <w:pPr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 xml:space="preserve">Управління транспорту та </w:t>
            </w:r>
            <w:r w:rsidR="00EE52C0"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 xml:space="preserve">  </w:t>
            </w:r>
            <w:r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>телекомунікацій</w:t>
            </w:r>
          </w:p>
        </w:tc>
        <w:tc>
          <w:tcPr>
            <w:tcW w:w="1402" w:type="pct"/>
          </w:tcPr>
          <w:p w14:paraId="414A21B3" w14:textId="77777777" w:rsidR="002A286A" w:rsidRPr="004E71BA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4" w:type="pct"/>
            <w:gridSpan w:val="2"/>
          </w:tcPr>
          <w:p w14:paraId="53FBA478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1" w:type="pct"/>
            <w:gridSpan w:val="3"/>
          </w:tcPr>
          <w:p w14:paraId="77E184A1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5" w:type="pct"/>
          </w:tcPr>
          <w:p w14:paraId="21AA0A0E" w14:textId="77777777" w:rsidR="002A286A" w:rsidRPr="004E71BA" w:rsidRDefault="002A286A" w:rsidP="002A286A">
            <w:pPr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0" w:type="pct"/>
          </w:tcPr>
          <w:p w14:paraId="13506E6A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0FA89C3F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6410AF02" w14:textId="77777777" w:rsidTr="0025346D">
        <w:tc>
          <w:tcPr>
            <w:tcW w:w="300" w:type="pct"/>
            <w:gridSpan w:val="2"/>
          </w:tcPr>
          <w:p w14:paraId="2D4C1CF5" w14:textId="233F91A0" w:rsidR="00933BC0" w:rsidRPr="004E71BA" w:rsidRDefault="00933BC0" w:rsidP="00933BC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25.4</w:t>
            </w:r>
          </w:p>
        </w:tc>
        <w:tc>
          <w:tcPr>
            <w:tcW w:w="1467" w:type="pct"/>
          </w:tcPr>
          <w:p w14:paraId="5BFFA611" w14:textId="15B3ABD4" w:rsidR="00933BC0" w:rsidRPr="004E71BA" w:rsidRDefault="00933BC0" w:rsidP="00DB0FB7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Скарга на водіїв комунального транспорту </w:t>
            </w:r>
            <w:r w:rsidRPr="004E71BA">
              <w:rPr>
                <w:rStyle w:val="a6"/>
                <w:i w:val="0"/>
                <w:sz w:val="27"/>
                <w:szCs w:val="27"/>
              </w:rPr>
              <w:t>КП</w:t>
            </w:r>
            <w:r w:rsidRPr="004E71BA">
              <w:rPr>
                <w:sz w:val="27"/>
                <w:szCs w:val="27"/>
                <w:lang w:eastAsia="uk-UA"/>
              </w:rPr>
              <w:t xml:space="preserve"> «Швидкісний трамвай»</w:t>
            </w:r>
          </w:p>
        </w:tc>
        <w:tc>
          <w:tcPr>
            <w:tcW w:w="1126" w:type="pct"/>
          </w:tcPr>
          <w:p w14:paraId="7992BA75" w14:textId="0DCA2F3C" w:rsidR="00933BC0" w:rsidRPr="004E71BA" w:rsidRDefault="00933BC0" w:rsidP="00933BC0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КП</w:t>
            </w:r>
            <w:r w:rsidRPr="004E71BA">
              <w:rPr>
                <w:sz w:val="27"/>
                <w:szCs w:val="27"/>
                <w:lang w:eastAsia="uk-UA"/>
              </w:rPr>
              <w:t xml:space="preserve"> «Швидкісний трамвай»</w:t>
            </w:r>
          </w:p>
        </w:tc>
        <w:tc>
          <w:tcPr>
            <w:tcW w:w="1402" w:type="pct"/>
          </w:tcPr>
          <w:p w14:paraId="0D080402" w14:textId="2082CACB" w:rsidR="00933BC0" w:rsidRPr="004E71BA" w:rsidRDefault="00933BC0" w:rsidP="00933BC0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Управління транспорту та телекомунікацій</w:t>
            </w:r>
          </w:p>
        </w:tc>
        <w:tc>
          <w:tcPr>
            <w:tcW w:w="174" w:type="pct"/>
            <w:gridSpan w:val="2"/>
          </w:tcPr>
          <w:p w14:paraId="078E6A9E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1" w:type="pct"/>
            <w:gridSpan w:val="3"/>
          </w:tcPr>
          <w:p w14:paraId="7D9CD11D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5" w:type="pct"/>
          </w:tcPr>
          <w:p w14:paraId="040F3BB3" w14:textId="54AA97D9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0" w:type="pct"/>
          </w:tcPr>
          <w:p w14:paraId="577206BC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4C7949CA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79E97399" w14:textId="77777777" w:rsidTr="0025346D">
        <w:tc>
          <w:tcPr>
            <w:tcW w:w="300" w:type="pct"/>
            <w:gridSpan w:val="2"/>
          </w:tcPr>
          <w:p w14:paraId="67374401" w14:textId="58C26038" w:rsidR="00933BC0" w:rsidRPr="004E71BA" w:rsidRDefault="00933BC0" w:rsidP="00933BC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25.5</w:t>
            </w:r>
          </w:p>
        </w:tc>
        <w:tc>
          <w:tcPr>
            <w:tcW w:w="1467" w:type="pct"/>
          </w:tcPr>
          <w:p w14:paraId="4E38D386" w14:textId="08AA82AD" w:rsidR="00933BC0" w:rsidRPr="004E71BA" w:rsidRDefault="00933BC0" w:rsidP="00DB0FB7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Скарга на водіїв комунального транспорту </w:t>
            </w:r>
            <w:r w:rsidRPr="004E71BA">
              <w:rPr>
                <w:rStyle w:val="a6"/>
                <w:i w:val="0"/>
                <w:sz w:val="27"/>
                <w:szCs w:val="27"/>
              </w:rPr>
              <w:t>КП</w:t>
            </w:r>
            <w:r w:rsidRPr="004E71BA">
              <w:rPr>
                <w:sz w:val="27"/>
                <w:szCs w:val="27"/>
                <w:lang w:eastAsia="uk-UA"/>
              </w:rPr>
              <w:t xml:space="preserve"> «Міський тролейбус»</w:t>
            </w:r>
          </w:p>
        </w:tc>
        <w:tc>
          <w:tcPr>
            <w:tcW w:w="1126" w:type="pct"/>
          </w:tcPr>
          <w:p w14:paraId="75178A80" w14:textId="77777777" w:rsidR="00933BC0" w:rsidRPr="004E71BA" w:rsidRDefault="00933BC0" w:rsidP="00933BC0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КП  «Міський тролейбус»</w:t>
            </w:r>
          </w:p>
        </w:tc>
        <w:tc>
          <w:tcPr>
            <w:tcW w:w="1402" w:type="pct"/>
          </w:tcPr>
          <w:p w14:paraId="23295400" w14:textId="77777777" w:rsidR="00933BC0" w:rsidRPr="004E71BA" w:rsidRDefault="00933BC0" w:rsidP="00933BC0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Управління транспорту та телекомунікацій</w:t>
            </w:r>
          </w:p>
        </w:tc>
        <w:tc>
          <w:tcPr>
            <w:tcW w:w="174" w:type="pct"/>
            <w:gridSpan w:val="2"/>
          </w:tcPr>
          <w:p w14:paraId="03885573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1" w:type="pct"/>
            <w:gridSpan w:val="3"/>
          </w:tcPr>
          <w:p w14:paraId="2042E144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5" w:type="pct"/>
          </w:tcPr>
          <w:p w14:paraId="40C8A1EE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0" w:type="pct"/>
          </w:tcPr>
          <w:p w14:paraId="6BF8F216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486C32E6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14EA3D01" w14:textId="77777777" w:rsidTr="0025346D">
        <w:trPr>
          <w:trHeight w:val="274"/>
        </w:trPr>
        <w:tc>
          <w:tcPr>
            <w:tcW w:w="300" w:type="pct"/>
            <w:gridSpan w:val="2"/>
          </w:tcPr>
          <w:p w14:paraId="0C04B0D1" w14:textId="626DA20A" w:rsidR="00933BC0" w:rsidRPr="004E71BA" w:rsidRDefault="00933BC0" w:rsidP="00933BC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25.6</w:t>
            </w:r>
          </w:p>
        </w:tc>
        <w:tc>
          <w:tcPr>
            <w:tcW w:w="1467" w:type="pct"/>
          </w:tcPr>
          <w:p w14:paraId="2AFFFBB2" w14:textId="77777777" w:rsidR="00933BC0" w:rsidRPr="004E71BA" w:rsidRDefault="00933BC0" w:rsidP="00933BC0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Скарга на контролерів комунального транспорту </w:t>
            </w:r>
            <w:r w:rsidRPr="004E71BA">
              <w:rPr>
                <w:rStyle w:val="a6"/>
                <w:i w:val="0"/>
                <w:sz w:val="27"/>
                <w:szCs w:val="27"/>
              </w:rPr>
              <w:t>КП</w:t>
            </w:r>
            <w:r w:rsidRPr="004E71BA">
              <w:rPr>
                <w:sz w:val="27"/>
                <w:szCs w:val="27"/>
                <w:lang w:eastAsia="uk-UA"/>
              </w:rPr>
              <w:t xml:space="preserve"> «Швидкісний трамвай»</w:t>
            </w:r>
          </w:p>
        </w:tc>
        <w:tc>
          <w:tcPr>
            <w:tcW w:w="1126" w:type="pct"/>
          </w:tcPr>
          <w:p w14:paraId="3967B73A" w14:textId="77777777" w:rsidR="00933BC0" w:rsidRPr="004E71BA" w:rsidRDefault="00933BC0" w:rsidP="00933BC0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 xml:space="preserve">КП   «Швидкісний  трамвай»   </w:t>
            </w:r>
          </w:p>
        </w:tc>
        <w:tc>
          <w:tcPr>
            <w:tcW w:w="1402" w:type="pct"/>
          </w:tcPr>
          <w:p w14:paraId="5AED048F" w14:textId="77777777" w:rsidR="00933BC0" w:rsidRPr="004E71BA" w:rsidRDefault="00933BC0" w:rsidP="00933BC0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Управління транспорту та телекомунікацій</w:t>
            </w:r>
          </w:p>
        </w:tc>
        <w:tc>
          <w:tcPr>
            <w:tcW w:w="177" w:type="pct"/>
            <w:gridSpan w:val="3"/>
          </w:tcPr>
          <w:p w14:paraId="51D4CFA5" w14:textId="77777777" w:rsidR="00933BC0" w:rsidRPr="004E71BA" w:rsidRDefault="00933BC0" w:rsidP="00933BC0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8" w:type="pct"/>
            <w:gridSpan w:val="2"/>
          </w:tcPr>
          <w:p w14:paraId="6C2EC3C8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5" w:type="pct"/>
          </w:tcPr>
          <w:p w14:paraId="5919BD80" w14:textId="77777777" w:rsidR="00933BC0" w:rsidRPr="004E71BA" w:rsidRDefault="00933BC0" w:rsidP="00933BC0">
            <w:pPr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0" w:type="pct"/>
          </w:tcPr>
          <w:p w14:paraId="4B87BC6E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31549523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5ABCE119" w14:textId="77777777" w:rsidTr="0025346D">
        <w:trPr>
          <w:trHeight w:val="274"/>
        </w:trPr>
        <w:tc>
          <w:tcPr>
            <w:tcW w:w="300" w:type="pct"/>
            <w:gridSpan w:val="2"/>
          </w:tcPr>
          <w:p w14:paraId="7933084E" w14:textId="783C0ADA" w:rsidR="00933BC0" w:rsidRPr="004E71BA" w:rsidRDefault="00933BC0" w:rsidP="00933BC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25.7</w:t>
            </w:r>
          </w:p>
        </w:tc>
        <w:tc>
          <w:tcPr>
            <w:tcW w:w="1467" w:type="pct"/>
          </w:tcPr>
          <w:p w14:paraId="35D29A56" w14:textId="77777777" w:rsidR="00933BC0" w:rsidRPr="004E71BA" w:rsidRDefault="00933BC0" w:rsidP="00933BC0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 xml:space="preserve">Скарга на контролерів комунального транспорту </w:t>
            </w:r>
            <w:r w:rsidRPr="004E71BA">
              <w:rPr>
                <w:rStyle w:val="a6"/>
                <w:i w:val="0"/>
                <w:sz w:val="27"/>
                <w:szCs w:val="27"/>
              </w:rPr>
              <w:t>КП</w:t>
            </w:r>
            <w:r w:rsidRPr="004E71BA">
              <w:rPr>
                <w:sz w:val="27"/>
                <w:szCs w:val="27"/>
                <w:lang w:eastAsia="uk-UA"/>
              </w:rPr>
              <w:t xml:space="preserve"> «Міський тролейбус»</w:t>
            </w:r>
          </w:p>
        </w:tc>
        <w:tc>
          <w:tcPr>
            <w:tcW w:w="1126" w:type="pct"/>
          </w:tcPr>
          <w:p w14:paraId="6B77B4C6" w14:textId="77777777" w:rsidR="00933BC0" w:rsidRPr="004E71BA" w:rsidRDefault="00933BC0" w:rsidP="00933BC0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КП  «Міський тролейбус»</w:t>
            </w:r>
          </w:p>
        </w:tc>
        <w:tc>
          <w:tcPr>
            <w:tcW w:w="1402" w:type="pct"/>
          </w:tcPr>
          <w:p w14:paraId="6A5F0078" w14:textId="77777777" w:rsidR="00933BC0" w:rsidRPr="004E71BA" w:rsidRDefault="00933BC0" w:rsidP="00933BC0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Управління транспорту та телекомунікацій</w:t>
            </w:r>
          </w:p>
        </w:tc>
        <w:tc>
          <w:tcPr>
            <w:tcW w:w="177" w:type="pct"/>
            <w:gridSpan w:val="3"/>
          </w:tcPr>
          <w:p w14:paraId="59A1F533" w14:textId="77777777" w:rsidR="00933BC0" w:rsidRPr="004E71BA" w:rsidRDefault="00933BC0" w:rsidP="00933BC0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8" w:type="pct"/>
            <w:gridSpan w:val="2"/>
          </w:tcPr>
          <w:p w14:paraId="35489E2A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5" w:type="pct"/>
          </w:tcPr>
          <w:p w14:paraId="3DE875AB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0" w:type="pct"/>
          </w:tcPr>
          <w:p w14:paraId="19F6F4BE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3217EBC6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037CD57F" w14:textId="77777777" w:rsidTr="0025346D">
        <w:tc>
          <w:tcPr>
            <w:tcW w:w="300" w:type="pct"/>
            <w:gridSpan w:val="2"/>
          </w:tcPr>
          <w:p w14:paraId="1B145194" w14:textId="32793413" w:rsidR="00933BC0" w:rsidRPr="004E71BA" w:rsidRDefault="00933BC0" w:rsidP="00933BC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25.8</w:t>
            </w:r>
          </w:p>
        </w:tc>
        <w:tc>
          <w:tcPr>
            <w:tcW w:w="1467" w:type="pct"/>
          </w:tcPr>
          <w:p w14:paraId="758A57E7" w14:textId="77777777" w:rsidR="00933BC0" w:rsidRPr="004E71BA" w:rsidRDefault="00933BC0" w:rsidP="00933BC0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sz w:val="27"/>
                <w:szCs w:val="27"/>
                <w:lang w:eastAsia="uk-UA"/>
              </w:rPr>
              <w:t>Скарги  на водіїв маршрутного таксі</w:t>
            </w:r>
          </w:p>
        </w:tc>
        <w:tc>
          <w:tcPr>
            <w:tcW w:w="1126" w:type="pct"/>
          </w:tcPr>
          <w:p w14:paraId="575B4183" w14:textId="60BE5F66" w:rsidR="00933BC0" w:rsidRPr="004E71BA" w:rsidRDefault="00933BC0" w:rsidP="00DB0FB7">
            <w:pPr>
              <w:rPr>
                <w:iCs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 xml:space="preserve">Управління транспорту та </w:t>
            </w:r>
            <w:r w:rsidR="00EE52C0" w:rsidRPr="004E71BA">
              <w:rPr>
                <w:rStyle w:val="a6"/>
                <w:i w:val="0"/>
                <w:sz w:val="27"/>
                <w:szCs w:val="27"/>
              </w:rPr>
              <w:t xml:space="preserve">   </w:t>
            </w:r>
            <w:r w:rsidRPr="004E71BA">
              <w:rPr>
                <w:rStyle w:val="a6"/>
                <w:i w:val="0"/>
                <w:sz w:val="27"/>
                <w:szCs w:val="27"/>
              </w:rPr>
              <w:t xml:space="preserve">телекомунікацій </w:t>
            </w:r>
          </w:p>
        </w:tc>
        <w:tc>
          <w:tcPr>
            <w:tcW w:w="1402" w:type="pct"/>
          </w:tcPr>
          <w:p w14:paraId="62ED1D86" w14:textId="77777777" w:rsidR="00933BC0" w:rsidRPr="004E71BA" w:rsidRDefault="00933BC0" w:rsidP="00933BC0">
            <w:pPr>
              <w:rPr>
                <w:iCs/>
                <w:sz w:val="27"/>
                <w:szCs w:val="27"/>
              </w:rPr>
            </w:pPr>
          </w:p>
        </w:tc>
        <w:tc>
          <w:tcPr>
            <w:tcW w:w="177" w:type="pct"/>
            <w:gridSpan w:val="3"/>
          </w:tcPr>
          <w:p w14:paraId="3D927CD7" w14:textId="77777777" w:rsidR="00933BC0" w:rsidRPr="004E71BA" w:rsidRDefault="00933BC0" w:rsidP="00933BC0">
            <w:pPr>
              <w:rPr>
                <w:iCs/>
                <w:sz w:val="27"/>
                <w:szCs w:val="27"/>
              </w:rPr>
            </w:pPr>
          </w:p>
        </w:tc>
        <w:tc>
          <w:tcPr>
            <w:tcW w:w="128" w:type="pct"/>
            <w:gridSpan w:val="2"/>
          </w:tcPr>
          <w:p w14:paraId="37CC11CF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5" w:type="pct"/>
          </w:tcPr>
          <w:p w14:paraId="2AD3F38A" w14:textId="77777777" w:rsidR="00933BC0" w:rsidRPr="004E71BA" w:rsidRDefault="00933BC0" w:rsidP="00933BC0">
            <w:pPr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0" w:type="pct"/>
          </w:tcPr>
          <w:p w14:paraId="2032B799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54BA207A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465FEC7E" w14:textId="77777777" w:rsidTr="0025346D">
        <w:tc>
          <w:tcPr>
            <w:tcW w:w="300" w:type="pct"/>
            <w:gridSpan w:val="2"/>
          </w:tcPr>
          <w:p w14:paraId="67170F33" w14:textId="245C54B6" w:rsidR="00933BC0" w:rsidRPr="004E71BA" w:rsidRDefault="00933BC0" w:rsidP="00933BC0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25.9</w:t>
            </w:r>
          </w:p>
        </w:tc>
        <w:tc>
          <w:tcPr>
            <w:tcW w:w="1467" w:type="pct"/>
          </w:tcPr>
          <w:p w14:paraId="71541524" w14:textId="77777777" w:rsidR="00933BC0" w:rsidRPr="004E71BA" w:rsidRDefault="00933BC0" w:rsidP="00933BC0">
            <w:pPr>
              <w:pStyle w:val="a3"/>
              <w:rPr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Скарги на порушення графіка руху комунальним транспортом </w:t>
            </w:r>
            <w:r w:rsidRPr="004E71BA">
              <w:rPr>
                <w:rStyle w:val="af2"/>
                <w:sz w:val="27"/>
                <w:szCs w:val="27"/>
              </w:rPr>
              <w:t>КП</w:t>
            </w:r>
            <w:r w:rsidRPr="004E71BA">
              <w:rPr>
                <w:rStyle w:val="a6"/>
                <w:sz w:val="27"/>
                <w:szCs w:val="27"/>
              </w:rPr>
              <w:t xml:space="preserve"> </w:t>
            </w:r>
            <w:r w:rsidRPr="004E71BA">
              <w:rPr>
                <w:sz w:val="27"/>
                <w:szCs w:val="27"/>
                <w:lang w:eastAsia="uk-UA"/>
              </w:rPr>
              <w:t>«Швидкісний трамвай»</w:t>
            </w:r>
          </w:p>
          <w:p w14:paraId="7AAEFBDA" w14:textId="53C61658" w:rsidR="00584D83" w:rsidRPr="004E71BA" w:rsidRDefault="00584D83" w:rsidP="00933BC0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26" w:type="pct"/>
          </w:tcPr>
          <w:p w14:paraId="2600E2B7" w14:textId="77777777" w:rsidR="00933BC0" w:rsidRPr="004E71BA" w:rsidRDefault="00933BC0" w:rsidP="00933BC0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 xml:space="preserve">КП   «Швидкісний   трамвай»   </w:t>
            </w:r>
          </w:p>
        </w:tc>
        <w:tc>
          <w:tcPr>
            <w:tcW w:w="1402" w:type="pct"/>
          </w:tcPr>
          <w:p w14:paraId="0B065E86" w14:textId="77777777" w:rsidR="00933BC0" w:rsidRPr="004E71BA" w:rsidRDefault="00933BC0" w:rsidP="00933BC0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Управління транспорту та телекомунікацій</w:t>
            </w:r>
          </w:p>
        </w:tc>
        <w:tc>
          <w:tcPr>
            <w:tcW w:w="177" w:type="pct"/>
            <w:gridSpan w:val="3"/>
          </w:tcPr>
          <w:p w14:paraId="0E64FE91" w14:textId="77777777" w:rsidR="00933BC0" w:rsidRPr="004E71BA" w:rsidRDefault="00933BC0" w:rsidP="00933BC0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8" w:type="pct"/>
            <w:gridSpan w:val="2"/>
          </w:tcPr>
          <w:p w14:paraId="5386C9E1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5" w:type="pct"/>
          </w:tcPr>
          <w:p w14:paraId="74FBA855" w14:textId="77777777" w:rsidR="00933BC0" w:rsidRPr="004E71BA" w:rsidRDefault="00933BC0" w:rsidP="00933BC0">
            <w:pPr>
              <w:jc w:val="center"/>
              <w:rPr>
                <w:sz w:val="27"/>
                <w:szCs w:val="27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0" w:type="pct"/>
          </w:tcPr>
          <w:p w14:paraId="7575BEC9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04" w:type="pct"/>
          </w:tcPr>
          <w:p w14:paraId="4125133D" w14:textId="77777777" w:rsidR="00933BC0" w:rsidRPr="004E71BA" w:rsidRDefault="00933BC0" w:rsidP="00933BC0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</w:tbl>
    <w:p w14:paraId="6283F85A" w14:textId="77777777" w:rsidR="002A286A" w:rsidRPr="004E71BA" w:rsidRDefault="002A286A">
      <w:pPr>
        <w:rPr>
          <w:sz w:val="20"/>
          <w:szCs w:val="20"/>
        </w:rPr>
      </w:pPr>
    </w:p>
    <w:tbl>
      <w:tblPr>
        <w:tblStyle w:val="a5"/>
        <w:tblW w:w="49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48"/>
        <w:gridCol w:w="4120"/>
        <w:gridCol w:w="4654"/>
        <w:gridCol w:w="4110"/>
        <w:gridCol w:w="410"/>
        <w:gridCol w:w="325"/>
        <w:gridCol w:w="404"/>
        <w:gridCol w:w="538"/>
        <w:gridCol w:w="398"/>
      </w:tblGrid>
      <w:tr w:rsidR="00EE55BD" w:rsidRPr="004E71BA" w14:paraId="3813312A" w14:textId="77777777" w:rsidTr="00584D83">
        <w:tc>
          <w:tcPr>
            <w:tcW w:w="298" w:type="pct"/>
          </w:tcPr>
          <w:p w14:paraId="034143AB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295" w:type="pct"/>
          </w:tcPr>
          <w:p w14:paraId="79CDA739" w14:textId="77777777" w:rsidR="002A286A" w:rsidRPr="004E71BA" w:rsidRDefault="002A286A" w:rsidP="002A286A">
            <w:pPr>
              <w:pStyle w:val="a3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463" w:type="pct"/>
          </w:tcPr>
          <w:p w14:paraId="61952713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92" w:type="pct"/>
          </w:tcPr>
          <w:p w14:paraId="3208EDED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29" w:type="pct"/>
          </w:tcPr>
          <w:p w14:paraId="1B9C77C3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02" w:type="pct"/>
          </w:tcPr>
          <w:p w14:paraId="5CAB456F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27" w:type="pct"/>
          </w:tcPr>
          <w:p w14:paraId="3193AC1C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69" w:type="pct"/>
          </w:tcPr>
          <w:p w14:paraId="093E8086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5" w:type="pct"/>
          </w:tcPr>
          <w:p w14:paraId="3DD539B2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E55BD" w:rsidRPr="004E71BA" w14:paraId="524C9383" w14:textId="77777777" w:rsidTr="00584D83">
        <w:tc>
          <w:tcPr>
            <w:tcW w:w="298" w:type="pct"/>
          </w:tcPr>
          <w:p w14:paraId="2FCD0F83" w14:textId="0FEFE56C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25.10</w:t>
            </w:r>
          </w:p>
        </w:tc>
        <w:tc>
          <w:tcPr>
            <w:tcW w:w="1295" w:type="pct"/>
          </w:tcPr>
          <w:p w14:paraId="68D8D5C7" w14:textId="01411955" w:rsidR="007F50D0" w:rsidRPr="004E71BA" w:rsidRDefault="007F50D0" w:rsidP="00DB0FB7">
            <w:pPr>
              <w:pStyle w:val="a3"/>
              <w:rPr>
                <w:b/>
                <w:i/>
                <w:szCs w:val="28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Скарги на порушення графіка руху комунальним транспортом </w:t>
            </w:r>
            <w:r w:rsidRPr="004E71BA">
              <w:rPr>
                <w:sz w:val="27"/>
                <w:szCs w:val="27"/>
                <w:lang w:eastAsia="uk-UA"/>
              </w:rPr>
              <w:t>КП «Міський тролейбус»</w:t>
            </w:r>
          </w:p>
        </w:tc>
        <w:tc>
          <w:tcPr>
            <w:tcW w:w="1463" w:type="pct"/>
          </w:tcPr>
          <w:p w14:paraId="618E252F" w14:textId="39759517" w:rsidR="007F50D0" w:rsidRPr="004E71BA" w:rsidRDefault="007F50D0" w:rsidP="007F50D0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КП  «Міський тролейбус»</w:t>
            </w:r>
          </w:p>
        </w:tc>
        <w:tc>
          <w:tcPr>
            <w:tcW w:w="1292" w:type="pct"/>
          </w:tcPr>
          <w:p w14:paraId="25355983" w14:textId="6EE56A92" w:rsidR="007F50D0" w:rsidRPr="004E71BA" w:rsidRDefault="007F50D0" w:rsidP="007F50D0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Управління транспорту та телекомунікацій</w:t>
            </w:r>
          </w:p>
        </w:tc>
        <w:tc>
          <w:tcPr>
            <w:tcW w:w="129" w:type="pct"/>
          </w:tcPr>
          <w:p w14:paraId="0AB7BD7A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02" w:type="pct"/>
          </w:tcPr>
          <w:p w14:paraId="45EC9E5A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2183C2E8" w14:textId="723658D3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69" w:type="pct"/>
          </w:tcPr>
          <w:p w14:paraId="56D8FA73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5" w:type="pct"/>
          </w:tcPr>
          <w:p w14:paraId="5D0CE225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</w:tr>
      <w:tr w:rsidR="00EE55BD" w:rsidRPr="004E71BA" w14:paraId="05FDD381" w14:textId="77777777" w:rsidTr="00584D83">
        <w:tc>
          <w:tcPr>
            <w:tcW w:w="298" w:type="pct"/>
          </w:tcPr>
          <w:p w14:paraId="5B7B1ED8" w14:textId="29FA852C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25.11</w:t>
            </w:r>
          </w:p>
        </w:tc>
        <w:tc>
          <w:tcPr>
            <w:tcW w:w="1295" w:type="pct"/>
          </w:tcPr>
          <w:p w14:paraId="1D5B334A" w14:textId="0AD3BFD4" w:rsidR="007F50D0" w:rsidRPr="004E71BA" w:rsidRDefault="007F50D0" w:rsidP="00DB0FB7">
            <w:pPr>
              <w:pStyle w:val="a3"/>
              <w:rPr>
                <w:b/>
                <w:i/>
                <w:szCs w:val="28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Скарги    на    порушення   графіка   руху маршрутними таксі </w:t>
            </w:r>
          </w:p>
        </w:tc>
        <w:tc>
          <w:tcPr>
            <w:tcW w:w="1463" w:type="pct"/>
          </w:tcPr>
          <w:p w14:paraId="4ECB6A29" w14:textId="48F03145" w:rsidR="007F50D0" w:rsidRPr="004E71BA" w:rsidRDefault="007F50D0" w:rsidP="00DB0FB7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 xml:space="preserve">Управління транспорту та </w:t>
            </w:r>
            <w:proofErr w:type="spellStart"/>
            <w:r w:rsidRPr="004E71BA">
              <w:rPr>
                <w:rStyle w:val="a6"/>
                <w:i w:val="0"/>
                <w:sz w:val="27"/>
                <w:szCs w:val="27"/>
              </w:rPr>
              <w:t>телекому</w:t>
            </w:r>
            <w:proofErr w:type="spellEnd"/>
            <w:r w:rsidR="007A115D" w:rsidRPr="004E71BA">
              <w:rPr>
                <w:rStyle w:val="a6"/>
                <w:i w:val="0"/>
                <w:sz w:val="27"/>
                <w:szCs w:val="27"/>
              </w:rPr>
              <w:t xml:space="preserve">- </w:t>
            </w:r>
            <w:proofErr w:type="spellStart"/>
            <w:r w:rsidRPr="004E71BA">
              <w:rPr>
                <w:rStyle w:val="a6"/>
                <w:i w:val="0"/>
                <w:sz w:val="27"/>
                <w:szCs w:val="27"/>
              </w:rPr>
              <w:t>нікацій</w:t>
            </w:r>
            <w:proofErr w:type="spellEnd"/>
            <w:r w:rsidRPr="004E71BA">
              <w:rPr>
                <w:rStyle w:val="a6"/>
                <w:i w:val="0"/>
                <w:sz w:val="27"/>
                <w:szCs w:val="27"/>
              </w:rPr>
              <w:t xml:space="preserve"> </w:t>
            </w:r>
          </w:p>
        </w:tc>
        <w:tc>
          <w:tcPr>
            <w:tcW w:w="1292" w:type="pct"/>
          </w:tcPr>
          <w:p w14:paraId="6CB47D49" w14:textId="77777777" w:rsidR="007F50D0" w:rsidRPr="004E71BA" w:rsidRDefault="007F50D0" w:rsidP="007F50D0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633743EA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02" w:type="pct"/>
          </w:tcPr>
          <w:p w14:paraId="5A356583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4D8435F2" w14:textId="6C5ABFEA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69" w:type="pct"/>
          </w:tcPr>
          <w:p w14:paraId="64165935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5" w:type="pct"/>
          </w:tcPr>
          <w:p w14:paraId="48692D5B" w14:textId="77777777" w:rsidR="007F50D0" w:rsidRPr="004E71BA" w:rsidRDefault="007F50D0" w:rsidP="007F50D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</w:tr>
      <w:tr w:rsidR="00EE55BD" w:rsidRPr="004E71BA" w14:paraId="0A369A37" w14:textId="77777777" w:rsidTr="00584D83">
        <w:tc>
          <w:tcPr>
            <w:tcW w:w="298" w:type="pct"/>
          </w:tcPr>
          <w:p w14:paraId="5351E762" w14:textId="5DF2AA43" w:rsidR="005C095C" w:rsidRPr="004E71BA" w:rsidRDefault="005C095C" w:rsidP="005C0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25.12</w:t>
            </w:r>
          </w:p>
        </w:tc>
        <w:tc>
          <w:tcPr>
            <w:tcW w:w="1295" w:type="pct"/>
          </w:tcPr>
          <w:p w14:paraId="4539F123" w14:textId="755CFC95" w:rsidR="005C095C" w:rsidRPr="004E71BA" w:rsidRDefault="005C095C" w:rsidP="005C095C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Клопотання про  створення нової  транспортної зупинки</w:t>
            </w:r>
          </w:p>
        </w:tc>
        <w:tc>
          <w:tcPr>
            <w:tcW w:w="1463" w:type="pct"/>
          </w:tcPr>
          <w:p w14:paraId="5AE4B117" w14:textId="77777777" w:rsidR="005C095C" w:rsidRPr="004E71BA" w:rsidRDefault="005C095C" w:rsidP="00DB0FB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Style w:val="a6"/>
                <w:i w:val="0"/>
                <w:szCs w:val="28"/>
              </w:rPr>
              <w:t xml:space="preserve">Управління транспорту та телекомунікацій </w:t>
            </w:r>
          </w:p>
        </w:tc>
        <w:tc>
          <w:tcPr>
            <w:tcW w:w="1292" w:type="pct"/>
          </w:tcPr>
          <w:p w14:paraId="126AB658" w14:textId="77777777" w:rsidR="005C095C" w:rsidRPr="004E71BA" w:rsidRDefault="005C095C" w:rsidP="005C095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22E21288" w14:textId="77777777" w:rsidR="005C095C" w:rsidRPr="004E71BA" w:rsidRDefault="005C095C" w:rsidP="005C095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2" w:type="pct"/>
          </w:tcPr>
          <w:p w14:paraId="55EDA699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191D2875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0EA5C110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25" w:type="pct"/>
          </w:tcPr>
          <w:p w14:paraId="07EC2AE7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5A14F7D2" w14:textId="77777777" w:rsidTr="00584D83">
        <w:tc>
          <w:tcPr>
            <w:tcW w:w="298" w:type="pct"/>
          </w:tcPr>
          <w:p w14:paraId="6BC6EF98" w14:textId="417AB996" w:rsidR="005C095C" w:rsidRPr="004E71BA" w:rsidRDefault="005C095C" w:rsidP="005C0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25.13</w:t>
            </w:r>
          </w:p>
        </w:tc>
        <w:tc>
          <w:tcPr>
            <w:tcW w:w="1295" w:type="pct"/>
          </w:tcPr>
          <w:p w14:paraId="10C48707" w14:textId="098938A7" w:rsidR="005C095C" w:rsidRPr="004E71BA" w:rsidRDefault="005C095C" w:rsidP="005C095C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Питання встановлення вартості послуги перевезення</w:t>
            </w:r>
          </w:p>
        </w:tc>
        <w:tc>
          <w:tcPr>
            <w:tcW w:w="1463" w:type="pct"/>
          </w:tcPr>
          <w:p w14:paraId="5E7CD5BB" w14:textId="77777777" w:rsidR="005C095C" w:rsidRPr="004E71BA" w:rsidRDefault="005C095C" w:rsidP="00DB0FB7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Style w:val="a6"/>
                <w:i w:val="0"/>
                <w:szCs w:val="28"/>
              </w:rPr>
              <w:t xml:space="preserve">Управління транспорту та телекомунікацій </w:t>
            </w:r>
          </w:p>
        </w:tc>
        <w:tc>
          <w:tcPr>
            <w:tcW w:w="1292" w:type="pct"/>
          </w:tcPr>
          <w:p w14:paraId="76205DFE" w14:textId="77777777" w:rsidR="005C095C" w:rsidRPr="004E71BA" w:rsidRDefault="005C095C" w:rsidP="005C095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52C2CB2A" w14:textId="77777777" w:rsidR="005C095C" w:rsidRPr="004E71BA" w:rsidRDefault="005C095C" w:rsidP="005C095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2" w:type="pct"/>
          </w:tcPr>
          <w:p w14:paraId="15F8E7B2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08DD5E8D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9" w:type="pct"/>
          </w:tcPr>
          <w:p w14:paraId="2F80F442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14:paraId="012741D3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9B6B800" w14:textId="77777777" w:rsidTr="00584D83">
        <w:tc>
          <w:tcPr>
            <w:tcW w:w="298" w:type="pct"/>
          </w:tcPr>
          <w:p w14:paraId="717407A8" w14:textId="2D0CE7AC" w:rsidR="005C095C" w:rsidRPr="004E71BA" w:rsidRDefault="005C095C" w:rsidP="00933BC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25.1</w:t>
            </w:r>
            <w:r w:rsidR="00933BC0" w:rsidRPr="004E71BA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295" w:type="pct"/>
          </w:tcPr>
          <w:p w14:paraId="0B56B192" w14:textId="77777777" w:rsidR="005C095C" w:rsidRPr="004E71BA" w:rsidRDefault="005C095C" w:rsidP="005C095C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Відновлення роботи інформаційного табло</w:t>
            </w:r>
          </w:p>
        </w:tc>
        <w:tc>
          <w:tcPr>
            <w:tcW w:w="1463" w:type="pct"/>
          </w:tcPr>
          <w:p w14:paraId="17E6D322" w14:textId="77777777" w:rsidR="005C095C" w:rsidRPr="004E71BA" w:rsidRDefault="005C095C" w:rsidP="005C095C">
            <w:pPr>
              <w:pStyle w:val="a3"/>
              <w:rPr>
                <w:iCs/>
                <w:szCs w:val="28"/>
              </w:rPr>
            </w:pPr>
            <w:r w:rsidRPr="004E71BA">
              <w:rPr>
                <w:iCs/>
                <w:szCs w:val="28"/>
              </w:rPr>
              <w:t>КП «Міський тролейбус»</w:t>
            </w:r>
          </w:p>
        </w:tc>
        <w:tc>
          <w:tcPr>
            <w:tcW w:w="1292" w:type="pct"/>
          </w:tcPr>
          <w:p w14:paraId="0D3E6F75" w14:textId="77777777" w:rsidR="005C095C" w:rsidRPr="004E71BA" w:rsidRDefault="005C095C" w:rsidP="005C095C">
            <w:pPr>
              <w:pStyle w:val="a3"/>
              <w:rPr>
                <w:iCs/>
                <w:szCs w:val="28"/>
              </w:rPr>
            </w:pPr>
            <w:r w:rsidRPr="004E71BA">
              <w:rPr>
                <w:rStyle w:val="a6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29" w:type="pct"/>
          </w:tcPr>
          <w:p w14:paraId="2F46A682" w14:textId="77777777" w:rsidR="005C095C" w:rsidRPr="004E71BA" w:rsidRDefault="005C095C" w:rsidP="005C095C">
            <w:pPr>
              <w:pStyle w:val="a3"/>
              <w:rPr>
                <w:iCs/>
                <w:szCs w:val="28"/>
              </w:rPr>
            </w:pPr>
          </w:p>
        </w:tc>
        <w:tc>
          <w:tcPr>
            <w:tcW w:w="102" w:type="pct"/>
          </w:tcPr>
          <w:p w14:paraId="446E9C3F" w14:textId="77777777" w:rsidR="005C095C" w:rsidRPr="004E71BA" w:rsidRDefault="005C095C" w:rsidP="005C095C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626D009D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9" w:type="pct"/>
          </w:tcPr>
          <w:p w14:paraId="0ABD7E2D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14:paraId="229E307C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9CC9D5E" w14:textId="77777777" w:rsidTr="00584D83">
        <w:tc>
          <w:tcPr>
            <w:tcW w:w="298" w:type="pct"/>
          </w:tcPr>
          <w:p w14:paraId="681D5BCE" w14:textId="1AF74A5C" w:rsidR="005C095C" w:rsidRPr="004E71BA" w:rsidRDefault="005C095C" w:rsidP="00CA469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25.1</w:t>
            </w:r>
            <w:r w:rsidR="00CA4699"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295" w:type="pct"/>
          </w:tcPr>
          <w:p w14:paraId="4957D78F" w14:textId="1ED52A77" w:rsidR="005C095C" w:rsidRPr="004E71BA" w:rsidRDefault="005C095C" w:rsidP="005C095C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Відмова в перевезенні пільгових категорій громадян у маршрутному таксі </w:t>
            </w:r>
          </w:p>
        </w:tc>
        <w:tc>
          <w:tcPr>
            <w:tcW w:w="1463" w:type="pct"/>
          </w:tcPr>
          <w:p w14:paraId="49F56E1A" w14:textId="07DCC667" w:rsidR="005C095C" w:rsidRPr="004E71BA" w:rsidRDefault="005C095C" w:rsidP="00DB0FB7">
            <w:pPr>
              <w:rPr>
                <w:iCs/>
                <w:szCs w:val="28"/>
              </w:rPr>
            </w:pPr>
            <w:r w:rsidRPr="004E71BA">
              <w:rPr>
                <w:rStyle w:val="a6"/>
                <w:i w:val="0"/>
                <w:szCs w:val="28"/>
              </w:rPr>
              <w:t>Управлінн</w:t>
            </w:r>
            <w:r w:rsidR="00DB0FB7" w:rsidRPr="004E71BA">
              <w:rPr>
                <w:rStyle w:val="a6"/>
                <w:i w:val="0"/>
                <w:szCs w:val="28"/>
              </w:rPr>
              <w:t xml:space="preserve">я транспорту та </w:t>
            </w:r>
            <w:r w:rsidRPr="004E71BA">
              <w:rPr>
                <w:rStyle w:val="a6"/>
                <w:i w:val="0"/>
                <w:szCs w:val="28"/>
              </w:rPr>
              <w:t>те</w:t>
            </w:r>
            <w:r w:rsidR="00932936" w:rsidRPr="004E71BA">
              <w:rPr>
                <w:rStyle w:val="a6"/>
                <w:i w:val="0"/>
                <w:szCs w:val="28"/>
              </w:rPr>
              <w:t>л</w:t>
            </w:r>
            <w:r w:rsidR="00DB0FB7" w:rsidRPr="004E71BA">
              <w:rPr>
                <w:rStyle w:val="a6"/>
                <w:i w:val="0"/>
                <w:szCs w:val="28"/>
              </w:rPr>
              <w:t>е</w:t>
            </w:r>
            <w:r w:rsidRPr="004E71BA">
              <w:rPr>
                <w:rStyle w:val="a6"/>
                <w:i w:val="0"/>
                <w:szCs w:val="28"/>
              </w:rPr>
              <w:t>комунікацій</w:t>
            </w:r>
          </w:p>
        </w:tc>
        <w:tc>
          <w:tcPr>
            <w:tcW w:w="1292" w:type="pct"/>
          </w:tcPr>
          <w:p w14:paraId="678DBD86" w14:textId="77777777" w:rsidR="005C095C" w:rsidRPr="004E71BA" w:rsidRDefault="005C095C" w:rsidP="005C095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29" w:type="pct"/>
          </w:tcPr>
          <w:p w14:paraId="43ACB4F7" w14:textId="77777777" w:rsidR="005C095C" w:rsidRPr="004E71BA" w:rsidRDefault="005C095C" w:rsidP="005C095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02" w:type="pct"/>
            <w:vAlign w:val="center"/>
          </w:tcPr>
          <w:p w14:paraId="53A7482A" w14:textId="77777777" w:rsidR="005C095C" w:rsidRPr="004E71BA" w:rsidRDefault="005C095C" w:rsidP="005C095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27" w:type="pct"/>
            <w:vAlign w:val="center"/>
          </w:tcPr>
          <w:p w14:paraId="53884454" w14:textId="77777777" w:rsidR="005C095C" w:rsidRPr="004E71BA" w:rsidRDefault="005C095C" w:rsidP="005C095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69" w:type="pct"/>
            <w:vAlign w:val="center"/>
          </w:tcPr>
          <w:p w14:paraId="2DB238E3" w14:textId="77777777" w:rsidR="005C095C" w:rsidRPr="004E71BA" w:rsidRDefault="005C095C" w:rsidP="005C095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25" w:type="pct"/>
            <w:vAlign w:val="center"/>
          </w:tcPr>
          <w:p w14:paraId="293D254C" w14:textId="77777777" w:rsidR="005C095C" w:rsidRPr="004E71BA" w:rsidRDefault="005C095C" w:rsidP="005C095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</w:tr>
      <w:tr w:rsidR="00EE55BD" w:rsidRPr="004E71BA" w14:paraId="1F3EE9DB" w14:textId="77777777" w:rsidTr="00584D83">
        <w:tc>
          <w:tcPr>
            <w:tcW w:w="298" w:type="pct"/>
          </w:tcPr>
          <w:p w14:paraId="29BDE0F0" w14:textId="2083E6F8" w:rsidR="005C095C" w:rsidRPr="004E71BA" w:rsidRDefault="005C095C" w:rsidP="00CA469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25.1</w:t>
            </w:r>
            <w:r w:rsidR="00CA4699"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295" w:type="pct"/>
          </w:tcPr>
          <w:p w14:paraId="746B1D18" w14:textId="3578C1C9" w:rsidR="005C095C" w:rsidRPr="004E71BA" w:rsidRDefault="00EE52C0" w:rsidP="00D42FC7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 w:val="27"/>
                <w:szCs w:val="27"/>
                <w:lang w:eastAsia="uk-UA"/>
              </w:rPr>
              <w:t>У</w:t>
            </w:r>
            <w:r w:rsidR="005C095C" w:rsidRPr="004E71BA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ведення нової (додаткової) зупинки в </w:t>
            </w:r>
            <w:r w:rsidR="00D42FC7" w:rsidRPr="004E71BA">
              <w:rPr>
                <w:rFonts w:eastAsia="Arial Unicode MS"/>
                <w:bCs/>
                <w:sz w:val="27"/>
                <w:szCs w:val="27"/>
                <w:lang w:eastAsia="uk-UA"/>
              </w:rPr>
              <w:t>п</w:t>
            </w:r>
            <w:r w:rsidR="005C095C" w:rsidRPr="004E71BA">
              <w:rPr>
                <w:rFonts w:eastAsia="Arial Unicode MS"/>
                <w:bCs/>
                <w:sz w:val="27"/>
                <w:szCs w:val="27"/>
                <w:lang w:eastAsia="uk-UA"/>
              </w:rPr>
              <w:t>аспорт</w:t>
            </w:r>
            <w:r w:rsidR="00D42FC7" w:rsidRPr="004E71BA">
              <w:rPr>
                <w:rFonts w:eastAsia="Arial Unicode MS"/>
                <w:bCs/>
                <w:sz w:val="27"/>
                <w:szCs w:val="27"/>
                <w:lang w:eastAsia="uk-UA"/>
              </w:rPr>
              <w:t>ах</w:t>
            </w:r>
            <w:r w:rsidR="005C095C" w:rsidRPr="004E71BA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маршрут</w:t>
            </w:r>
            <w:r w:rsidR="00D42FC7" w:rsidRPr="004E71BA">
              <w:rPr>
                <w:rFonts w:eastAsia="Times New Roman"/>
                <w:szCs w:val="28"/>
                <w:lang w:eastAsia="uk-UA"/>
              </w:rPr>
              <w:t>ів комунального транспорту</w:t>
            </w:r>
          </w:p>
        </w:tc>
        <w:tc>
          <w:tcPr>
            <w:tcW w:w="1463" w:type="pct"/>
          </w:tcPr>
          <w:p w14:paraId="4C480D9D" w14:textId="432BCB5A" w:rsidR="005C095C" w:rsidRPr="004E71BA" w:rsidRDefault="00DB0FB7" w:rsidP="00DB0FB7">
            <w:pPr>
              <w:rPr>
                <w:rStyle w:val="a6"/>
                <w:bCs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  <w:r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>Управління транспорту та телек</w:t>
            </w:r>
            <w:r w:rsidR="005C095C"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>омунікацій</w:t>
            </w:r>
          </w:p>
        </w:tc>
        <w:tc>
          <w:tcPr>
            <w:tcW w:w="1292" w:type="pct"/>
          </w:tcPr>
          <w:p w14:paraId="033F2F75" w14:textId="77777777" w:rsidR="005C095C" w:rsidRPr="004E71BA" w:rsidRDefault="005C095C" w:rsidP="005C095C">
            <w:pPr>
              <w:rPr>
                <w:rStyle w:val="a6"/>
                <w:i w:val="0"/>
                <w:szCs w:val="28"/>
              </w:rPr>
            </w:pPr>
          </w:p>
        </w:tc>
        <w:tc>
          <w:tcPr>
            <w:tcW w:w="129" w:type="pct"/>
          </w:tcPr>
          <w:p w14:paraId="2A0C52CD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2" w:type="pct"/>
          </w:tcPr>
          <w:p w14:paraId="35D15E43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3C1A0E60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4EA65124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25" w:type="pct"/>
          </w:tcPr>
          <w:p w14:paraId="5D83AADE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01C08DC" w14:textId="77777777" w:rsidTr="00584D83">
        <w:tc>
          <w:tcPr>
            <w:tcW w:w="298" w:type="pct"/>
          </w:tcPr>
          <w:p w14:paraId="53F3A942" w14:textId="04B6B19F" w:rsidR="005C095C" w:rsidRPr="004E71BA" w:rsidRDefault="005C095C" w:rsidP="00CA469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25.1</w:t>
            </w:r>
            <w:r w:rsidR="00CA4699"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95" w:type="pct"/>
          </w:tcPr>
          <w:p w14:paraId="45B13E9D" w14:textId="3146321E" w:rsidR="005C095C" w:rsidRPr="004E71BA" w:rsidRDefault="005C095C" w:rsidP="005C095C">
            <w:pPr>
              <w:pStyle w:val="a3"/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4E71BA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Інші питання </w:t>
            </w:r>
          </w:p>
        </w:tc>
        <w:tc>
          <w:tcPr>
            <w:tcW w:w="1463" w:type="pct"/>
          </w:tcPr>
          <w:p w14:paraId="3BBBED9E" w14:textId="77777777" w:rsidR="005C095C" w:rsidRPr="004E71BA" w:rsidRDefault="005C095C" w:rsidP="005C095C">
            <w:pPr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292" w:type="pct"/>
          </w:tcPr>
          <w:p w14:paraId="3397A569" w14:textId="77777777" w:rsidR="005C095C" w:rsidRPr="004E71BA" w:rsidRDefault="005C095C" w:rsidP="005C095C">
            <w:pPr>
              <w:rPr>
                <w:rStyle w:val="a6"/>
                <w:i w:val="0"/>
                <w:szCs w:val="28"/>
              </w:rPr>
            </w:pPr>
          </w:p>
        </w:tc>
        <w:tc>
          <w:tcPr>
            <w:tcW w:w="129" w:type="pct"/>
          </w:tcPr>
          <w:p w14:paraId="5BB16CE8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2" w:type="pct"/>
          </w:tcPr>
          <w:p w14:paraId="40ABF039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1F2BA2C9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6810B7F5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14:paraId="646E2205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1093CC5B" w14:textId="77777777" w:rsidTr="00584D83">
        <w:trPr>
          <w:trHeight w:val="162"/>
        </w:trPr>
        <w:tc>
          <w:tcPr>
            <w:tcW w:w="5000" w:type="pct"/>
            <w:gridSpan w:val="9"/>
          </w:tcPr>
          <w:p w14:paraId="4B9E3CEA" w14:textId="77777777" w:rsidR="005C095C" w:rsidRPr="004E71BA" w:rsidRDefault="005C095C" w:rsidP="005C095C">
            <w:pPr>
              <w:pStyle w:val="a3"/>
              <w:jc w:val="center"/>
              <w:rPr>
                <w:i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26.  Молодь, </w:t>
            </w:r>
            <w:r w:rsidRPr="004E71BA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фізична культура та спорт</w:t>
            </w:r>
          </w:p>
        </w:tc>
      </w:tr>
      <w:tr w:rsidR="00EE55BD" w:rsidRPr="004E71BA" w14:paraId="02320D9B" w14:textId="77777777" w:rsidTr="00584D83">
        <w:tc>
          <w:tcPr>
            <w:tcW w:w="298" w:type="pct"/>
          </w:tcPr>
          <w:p w14:paraId="11136F64" w14:textId="77777777" w:rsidR="005C095C" w:rsidRPr="004E71BA" w:rsidRDefault="005C095C" w:rsidP="005C095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26.1</w:t>
            </w:r>
          </w:p>
        </w:tc>
        <w:tc>
          <w:tcPr>
            <w:tcW w:w="1295" w:type="pct"/>
          </w:tcPr>
          <w:p w14:paraId="31A508E0" w14:textId="77777777" w:rsidR="005C095C" w:rsidRPr="004E71BA" w:rsidRDefault="005C095C" w:rsidP="005C095C">
            <w:pPr>
              <w:ind w:hanging="109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Оздоровлення дітей</w:t>
            </w:r>
            <w:r w:rsidRPr="004E71BA">
              <w:rPr>
                <w:rStyle w:val="af0"/>
                <w:i/>
                <w:color w:val="auto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63" w:type="pct"/>
          </w:tcPr>
          <w:p w14:paraId="23524009" w14:textId="4C7C5529" w:rsidR="005C095C" w:rsidRPr="004E71BA" w:rsidRDefault="005C095C" w:rsidP="000702E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4E71BA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 xml:space="preserve">Комунальні позашкільні заклади </w:t>
            </w:r>
            <w:hyperlink r:id="rId11" w:history="1">
              <w:r w:rsidRPr="004E71BA">
                <w:rPr>
                  <w:rStyle w:val="af0"/>
                  <w:rFonts w:ascii="Times New Roman" w:hAnsi="Times New Roman" w:cs="Times New Roman"/>
                  <w:i w:val="0"/>
                  <w:color w:val="auto"/>
                  <w:sz w:val="27"/>
                  <w:szCs w:val="27"/>
                  <w:u w:val="none"/>
                </w:rPr>
                <w:t>«Дитячий оздоровчий табір «Старт»</w:t>
              </w:r>
            </w:hyperlink>
            <w:r w:rsidRPr="004E71BA">
              <w:rPr>
                <w:rStyle w:val="af0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,</w:t>
            </w:r>
            <w:r w:rsidRPr="004E71BA">
              <w:rPr>
                <w:rFonts w:ascii="Times New Roman" w:hAnsi="Times New Roman" w:cs="Times New Roman"/>
                <w:b/>
                <w:i w:val="0"/>
                <w:color w:val="auto"/>
                <w:sz w:val="27"/>
                <w:szCs w:val="27"/>
              </w:rPr>
              <w:t xml:space="preserve"> </w:t>
            </w:r>
            <w:hyperlink r:id="rId12" w:history="1">
              <w:r w:rsidRPr="004E71BA">
                <w:rPr>
                  <w:rStyle w:val="af0"/>
                  <w:rFonts w:ascii="Times New Roman" w:hAnsi="Times New Roman" w:cs="Times New Roman"/>
                  <w:i w:val="0"/>
                  <w:color w:val="auto"/>
                  <w:sz w:val="27"/>
                  <w:szCs w:val="27"/>
                  <w:u w:val="none"/>
                </w:rPr>
                <w:t>«Дитячий оздоровчий табір «Сонячний</w:t>
              </w:r>
            </w:hyperlink>
            <w:r w:rsidRPr="004E71BA">
              <w:rPr>
                <w:rStyle w:val="af0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» Криворізької міської ради, Комунальний заклад позашкільної освіти «Дитячий  табір оздоровлення і відпочинку «Слава» Криворізької міської ради</w:t>
            </w:r>
          </w:p>
        </w:tc>
        <w:tc>
          <w:tcPr>
            <w:tcW w:w="1292" w:type="pct"/>
          </w:tcPr>
          <w:p w14:paraId="256F57C3" w14:textId="1F493E11" w:rsidR="005C095C" w:rsidRPr="004E71BA" w:rsidRDefault="005C095C" w:rsidP="00F62A3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Cs w:val="28"/>
              </w:rPr>
            </w:pPr>
            <w:r w:rsidRPr="004E71BA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Департаменти  у  спр</w:t>
            </w:r>
            <w:r w:rsidR="00F62A39" w:rsidRPr="004E71BA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авах  сім’ї,  молоді  та  спорту</w:t>
            </w:r>
            <w:r w:rsidRPr="004E71BA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, освіти і науки</w:t>
            </w:r>
          </w:p>
        </w:tc>
        <w:tc>
          <w:tcPr>
            <w:tcW w:w="129" w:type="pct"/>
          </w:tcPr>
          <w:p w14:paraId="3B869A0C" w14:textId="77777777" w:rsidR="005C095C" w:rsidRPr="004E71BA" w:rsidRDefault="005C095C" w:rsidP="005C095C">
            <w:pPr>
              <w:pStyle w:val="4"/>
              <w:rPr>
                <w:rFonts w:eastAsia="Times New Roman"/>
                <w:i w:val="0"/>
                <w:color w:val="auto"/>
                <w:szCs w:val="28"/>
                <w:lang w:eastAsia="uk-UA"/>
              </w:rPr>
            </w:pPr>
          </w:p>
        </w:tc>
        <w:tc>
          <w:tcPr>
            <w:tcW w:w="102" w:type="pct"/>
          </w:tcPr>
          <w:p w14:paraId="35D09FC4" w14:textId="77777777" w:rsidR="005C095C" w:rsidRPr="004E71BA" w:rsidRDefault="005C095C" w:rsidP="005C095C">
            <w:pPr>
              <w:pStyle w:val="4"/>
              <w:rPr>
                <w:rFonts w:eastAsia="Times New Roman"/>
                <w:i w:val="0"/>
                <w:color w:val="auto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1F8E0124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9" w:type="pct"/>
          </w:tcPr>
          <w:p w14:paraId="25CE7AE0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25" w:type="pct"/>
          </w:tcPr>
          <w:p w14:paraId="7D4CB112" w14:textId="77777777" w:rsidR="005C095C" w:rsidRPr="004E71BA" w:rsidRDefault="005C095C" w:rsidP="005C095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72DC7B2A" w14:textId="77777777" w:rsidTr="00584D83">
        <w:tc>
          <w:tcPr>
            <w:tcW w:w="298" w:type="pct"/>
          </w:tcPr>
          <w:p w14:paraId="04B7E272" w14:textId="64B83F88" w:rsidR="00673413" w:rsidRPr="004E71BA" w:rsidRDefault="00673413" w:rsidP="00673413">
            <w:pPr>
              <w:pStyle w:val="af1"/>
              <w:rPr>
                <w:b/>
                <w:i/>
              </w:rPr>
            </w:pPr>
            <w:r w:rsidRPr="004E71BA">
              <w:rPr>
                <w:b/>
                <w:i/>
              </w:rPr>
              <w:t>26.2</w:t>
            </w:r>
          </w:p>
        </w:tc>
        <w:tc>
          <w:tcPr>
            <w:tcW w:w="1295" w:type="pct"/>
          </w:tcPr>
          <w:p w14:paraId="1D76E49E" w14:textId="0B6A42F7" w:rsidR="00673413" w:rsidRPr="004E71BA" w:rsidRDefault="00673413" w:rsidP="00673413">
            <w:pPr>
              <w:pStyle w:val="af1"/>
            </w:pPr>
            <w:r w:rsidRPr="004E71BA">
              <w:t>Діяльність спортивних секцій</w:t>
            </w:r>
          </w:p>
        </w:tc>
        <w:tc>
          <w:tcPr>
            <w:tcW w:w="1463" w:type="pct"/>
          </w:tcPr>
          <w:p w14:paraId="752D3386" w14:textId="0697C032" w:rsidR="00673413" w:rsidRPr="004E71BA" w:rsidRDefault="00673413" w:rsidP="00673413">
            <w:pPr>
              <w:pStyle w:val="af1"/>
              <w:rPr>
                <w:sz w:val="27"/>
                <w:szCs w:val="27"/>
              </w:rPr>
            </w:pPr>
            <w:r w:rsidRPr="004E71BA">
              <w:t xml:space="preserve">Департамент </w:t>
            </w:r>
            <w:r w:rsidRPr="004E71BA">
              <w:rPr>
                <w:rStyle w:val="a6"/>
                <w:i w:val="0"/>
                <w:iCs w:val="0"/>
              </w:rPr>
              <w:t xml:space="preserve"> у справах  сім’ї, молоді та спорту</w:t>
            </w:r>
          </w:p>
        </w:tc>
        <w:tc>
          <w:tcPr>
            <w:tcW w:w="1292" w:type="pct"/>
          </w:tcPr>
          <w:p w14:paraId="621E895F" w14:textId="72FF1234" w:rsidR="00673413" w:rsidRPr="004E71BA" w:rsidRDefault="00673413" w:rsidP="00F170DE">
            <w:pPr>
              <w:pStyle w:val="af1"/>
            </w:pPr>
            <w:r w:rsidRPr="004E71BA">
              <w:t>Комунальн</w:t>
            </w:r>
            <w:r w:rsidR="00F170DE" w:rsidRPr="004E71BA">
              <w:t>і</w:t>
            </w:r>
            <w:r w:rsidRPr="004E71BA">
              <w:t xml:space="preserve"> заклад</w:t>
            </w:r>
            <w:r w:rsidR="00F170DE" w:rsidRPr="004E71BA">
              <w:t>и</w:t>
            </w:r>
            <w:r w:rsidR="00E9535E" w:rsidRPr="004E71BA">
              <w:t xml:space="preserve"> позашкіль-ної освіти</w:t>
            </w:r>
            <w:r w:rsidRPr="004E71BA">
              <w:t xml:space="preserve"> «Дитячо-юнацька спортивна</w:t>
            </w:r>
            <w:r w:rsidR="00E9535E" w:rsidRPr="004E71BA">
              <w:rPr>
                <w:color w:val="FFFFFF" w:themeColor="background1"/>
              </w:rPr>
              <w:t>.</w:t>
            </w:r>
            <w:r w:rsidR="00E9535E" w:rsidRPr="004E71BA">
              <w:t>школа»</w:t>
            </w:r>
            <w:r w:rsidR="00E9535E" w:rsidRPr="004E71BA">
              <w:rPr>
                <w:color w:val="FFFFFF" w:themeColor="background1"/>
              </w:rPr>
              <w:t>.</w:t>
            </w:r>
            <w:r w:rsidRPr="004E71BA">
              <w:t>№1</w:t>
            </w:r>
            <w:r w:rsidRPr="004E71BA">
              <w:sym w:font="Symbol" w:char="F02D"/>
            </w:r>
            <w:r w:rsidRPr="004E71BA">
              <w:t>1</w:t>
            </w:r>
            <w:r w:rsidR="00E9535E" w:rsidRPr="004E71BA">
              <w:t xml:space="preserve">1 </w:t>
            </w:r>
            <w:r w:rsidRPr="004E71BA">
              <w:t> Кри</w:t>
            </w:r>
            <w:r w:rsidR="00E9535E" w:rsidRPr="004E71BA">
              <w:t>-</w:t>
            </w:r>
            <w:r w:rsidRPr="004E71BA">
              <w:t>ворізької міської ради, де-партамент освіти і науки</w:t>
            </w:r>
          </w:p>
        </w:tc>
        <w:tc>
          <w:tcPr>
            <w:tcW w:w="129" w:type="pct"/>
          </w:tcPr>
          <w:p w14:paraId="4888FEB7" w14:textId="77777777" w:rsidR="00673413" w:rsidRPr="004E71BA" w:rsidRDefault="00673413" w:rsidP="00673413">
            <w:pPr>
              <w:pStyle w:val="af1"/>
            </w:pPr>
          </w:p>
        </w:tc>
        <w:tc>
          <w:tcPr>
            <w:tcW w:w="102" w:type="pct"/>
          </w:tcPr>
          <w:p w14:paraId="4AA0A053" w14:textId="77777777" w:rsidR="00673413" w:rsidRPr="004E71BA" w:rsidRDefault="00673413" w:rsidP="00673413">
            <w:pPr>
              <w:pStyle w:val="af1"/>
            </w:pPr>
          </w:p>
        </w:tc>
        <w:tc>
          <w:tcPr>
            <w:tcW w:w="127" w:type="pct"/>
          </w:tcPr>
          <w:p w14:paraId="0F3374EF" w14:textId="67508A9E" w:rsidR="00673413" w:rsidRPr="004E71BA" w:rsidRDefault="00673413" w:rsidP="00673413">
            <w:pPr>
              <w:pStyle w:val="af1"/>
            </w:pPr>
            <w:r w:rsidRPr="004E71BA">
              <w:t>5</w:t>
            </w:r>
          </w:p>
        </w:tc>
        <w:tc>
          <w:tcPr>
            <w:tcW w:w="169" w:type="pct"/>
          </w:tcPr>
          <w:p w14:paraId="4419B410" w14:textId="77777777" w:rsidR="00673413" w:rsidRPr="004E71BA" w:rsidRDefault="00673413" w:rsidP="006734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14:paraId="291DAF58" w14:textId="77777777" w:rsidR="00673413" w:rsidRPr="004E71BA" w:rsidRDefault="00673413" w:rsidP="006734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5540B5C5" w14:textId="77777777" w:rsidR="00EB1F6E" w:rsidRPr="004E71BA" w:rsidRDefault="00EB1F6E">
      <w:pPr>
        <w:rPr>
          <w:sz w:val="16"/>
          <w:szCs w:val="16"/>
        </w:rPr>
      </w:pPr>
    </w:p>
    <w:tbl>
      <w:tblPr>
        <w:tblStyle w:val="a5"/>
        <w:tblW w:w="50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08"/>
        <w:gridCol w:w="10"/>
        <w:gridCol w:w="4072"/>
        <w:gridCol w:w="4596"/>
        <w:gridCol w:w="4425"/>
        <w:gridCol w:w="405"/>
        <w:gridCol w:w="395"/>
        <w:gridCol w:w="405"/>
        <w:gridCol w:w="533"/>
        <w:gridCol w:w="408"/>
      </w:tblGrid>
      <w:tr w:rsidR="00EE55BD" w:rsidRPr="004E71BA" w14:paraId="56872633" w14:textId="77777777" w:rsidTr="007F50D0">
        <w:trPr>
          <w:trHeight w:val="274"/>
        </w:trPr>
        <w:tc>
          <w:tcPr>
            <w:tcW w:w="252" w:type="pct"/>
          </w:tcPr>
          <w:p w14:paraId="7D79A65F" w14:textId="77777777" w:rsidR="00DD443C" w:rsidRPr="004E71BA" w:rsidRDefault="00DD443C" w:rsidP="00DD443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271" w:type="pct"/>
            <w:gridSpan w:val="2"/>
          </w:tcPr>
          <w:p w14:paraId="3EF09607" w14:textId="77777777" w:rsidR="00DD443C" w:rsidRPr="004E71BA" w:rsidRDefault="00DD443C" w:rsidP="00DD443C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4E71BA">
              <w:rPr>
                <w:b/>
                <w:i/>
                <w:sz w:val="27"/>
                <w:szCs w:val="27"/>
              </w:rPr>
              <w:t>2</w:t>
            </w:r>
          </w:p>
        </w:tc>
        <w:tc>
          <w:tcPr>
            <w:tcW w:w="1431" w:type="pct"/>
          </w:tcPr>
          <w:p w14:paraId="2EB86CC6" w14:textId="77777777" w:rsidR="00DD443C" w:rsidRPr="004E71BA" w:rsidRDefault="00DD443C" w:rsidP="00DD443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378" w:type="pct"/>
          </w:tcPr>
          <w:p w14:paraId="7431C6C9" w14:textId="77777777" w:rsidR="00DD443C" w:rsidRPr="004E71BA" w:rsidRDefault="00DD443C" w:rsidP="00DD443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126" w:type="pct"/>
          </w:tcPr>
          <w:p w14:paraId="34A40B93" w14:textId="77777777" w:rsidR="00DD443C" w:rsidRPr="004E71BA" w:rsidRDefault="00DD443C" w:rsidP="00DD443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23" w:type="pct"/>
          </w:tcPr>
          <w:p w14:paraId="145CD84D" w14:textId="77777777" w:rsidR="00DD443C" w:rsidRPr="004E71BA" w:rsidRDefault="00DD443C" w:rsidP="00DD443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26" w:type="pct"/>
          </w:tcPr>
          <w:p w14:paraId="48E2C9E7" w14:textId="77777777" w:rsidR="00DD443C" w:rsidRPr="004E71BA" w:rsidRDefault="00DD443C" w:rsidP="00DD443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166" w:type="pct"/>
          </w:tcPr>
          <w:p w14:paraId="3F688B25" w14:textId="77777777" w:rsidR="00DD443C" w:rsidRPr="004E71BA" w:rsidRDefault="00DD443C" w:rsidP="00DD443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127" w:type="pct"/>
          </w:tcPr>
          <w:p w14:paraId="28AED752" w14:textId="77777777" w:rsidR="00DD443C" w:rsidRPr="004E71BA" w:rsidRDefault="00DD443C" w:rsidP="00DD443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9</w:t>
            </w:r>
          </w:p>
        </w:tc>
      </w:tr>
      <w:tr w:rsidR="00EE55BD" w:rsidRPr="004E71BA" w14:paraId="7EA3B3AA" w14:textId="77777777" w:rsidTr="007F50D0">
        <w:tc>
          <w:tcPr>
            <w:tcW w:w="252" w:type="pct"/>
          </w:tcPr>
          <w:p w14:paraId="068DB632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26.3</w:t>
            </w:r>
          </w:p>
        </w:tc>
        <w:tc>
          <w:tcPr>
            <w:tcW w:w="1271" w:type="pct"/>
            <w:gridSpan w:val="2"/>
          </w:tcPr>
          <w:p w14:paraId="059348E6" w14:textId="77777777" w:rsidR="002A286A" w:rsidRPr="004E71BA" w:rsidRDefault="002A286A" w:rsidP="002A286A">
            <w:pPr>
              <w:ind w:left="-89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Виплата матеріальної допомоги багатодітним родинам на дітей</w:t>
            </w:r>
          </w:p>
        </w:tc>
        <w:tc>
          <w:tcPr>
            <w:tcW w:w="1431" w:type="pct"/>
          </w:tcPr>
          <w:p w14:paraId="7E6063E3" w14:textId="77777777" w:rsidR="002A286A" w:rsidRPr="004E71BA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Виконком районної в місті </w:t>
            </w:r>
            <w:r w:rsidR="009923B4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ради</w:t>
            </w:r>
          </w:p>
        </w:tc>
        <w:tc>
          <w:tcPr>
            <w:tcW w:w="1378" w:type="pct"/>
          </w:tcPr>
          <w:p w14:paraId="52E4EE7B" w14:textId="77777777" w:rsidR="002A286A" w:rsidRPr="004E71BA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Департамент у справах сім’ї, молоді та спорту</w:t>
            </w:r>
          </w:p>
        </w:tc>
        <w:tc>
          <w:tcPr>
            <w:tcW w:w="126" w:type="pct"/>
          </w:tcPr>
          <w:p w14:paraId="339DB7A1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3" w:type="pct"/>
          </w:tcPr>
          <w:p w14:paraId="449A7840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6" w:type="pct"/>
          </w:tcPr>
          <w:p w14:paraId="75040424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66" w:type="pct"/>
          </w:tcPr>
          <w:p w14:paraId="361FD190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</w:tcPr>
          <w:p w14:paraId="7DB75E25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717FE4B4" w14:textId="77777777" w:rsidTr="007F50D0">
        <w:trPr>
          <w:trHeight w:val="463"/>
        </w:trPr>
        <w:tc>
          <w:tcPr>
            <w:tcW w:w="252" w:type="pct"/>
          </w:tcPr>
          <w:p w14:paraId="69307545" w14:textId="77777777" w:rsidR="002A286A" w:rsidRPr="004E71BA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26.4</w:t>
            </w:r>
          </w:p>
        </w:tc>
        <w:tc>
          <w:tcPr>
            <w:tcW w:w="1271" w:type="pct"/>
            <w:gridSpan w:val="2"/>
          </w:tcPr>
          <w:p w14:paraId="030FC34B" w14:textId="77777777" w:rsidR="002A286A" w:rsidRPr="004E71BA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Оформлення статусу та посвідчення багатодітної родини</w:t>
            </w:r>
          </w:p>
        </w:tc>
        <w:tc>
          <w:tcPr>
            <w:tcW w:w="1431" w:type="pct"/>
          </w:tcPr>
          <w:p w14:paraId="0EC3C4F4" w14:textId="77777777" w:rsidR="002A286A" w:rsidRPr="004E71BA" w:rsidRDefault="002A286A" w:rsidP="002A286A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 xml:space="preserve">Виконком районної в місті </w:t>
            </w:r>
            <w:r w:rsidR="009923B4" w:rsidRPr="004E71BA">
              <w:rPr>
                <w:rStyle w:val="a6"/>
                <w:i w:val="0"/>
                <w:sz w:val="27"/>
                <w:szCs w:val="27"/>
              </w:rPr>
              <w:t xml:space="preserve"> </w:t>
            </w:r>
            <w:r w:rsidRPr="004E71BA">
              <w:rPr>
                <w:rStyle w:val="a6"/>
                <w:i w:val="0"/>
                <w:sz w:val="27"/>
                <w:szCs w:val="27"/>
              </w:rPr>
              <w:t xml:space="preserve">ради </w:t>
            </w:r>
          </w:p>
        </w:tc>
        <w:tc>
          <w:tcPr>
            <w:tcW w:w="1378" w:type="pct"/>
          </w:tcPr>
          <w:p w14:paraId="07677AAC" w14:textId="77777777" w:rsidR="002A286A" w:rsidRPr="004E71BA" w:rsidRDefault="002A286A" w:rsidP="002A286A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Департамент у справах сім’ї, молоді та спорту</w:t>
            </w:r>
          </w:p>
        </w:tc>
        <w:tc>
          <w:tcPr>
            <w:tcW w:w="126" w:type="pct"/>
          </w:tcPr>
          <w:p w14:paraId="27D9BB2E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3" w:type="pct"/>
          </w:tcPr>
          <w:p w14:paraId="66EE8B02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6" w:type="pct"/>
          </w:tcPr>
          <w:p w14:paraId="6857A783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66" w:type="pct"/>
          </w:tcPr>
          <w:p w14:paraId="05C239FD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</w:tcPr>
          <w:p w14:paraId="073759E2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720B6204" w14:textId="77777777" w:rsidTr="007F50D0">
        <w:trPr>
          <w:trHeight w:val="463"/>
        </w:trPr>
        <w:tc>
          <w:tcPr>
            <w:tcW w:w="252" w:type="pct"/>
          </w:tcPr>
          <w:p w14:paraId="5A94A177" w14:textId="39BC1CBA" w:rsidR="00BD649D" w:rsidRPr="004E71BA" w:rsidRDefault="00BD649D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26.5</w:t>
            </w:r>
          </w:p>
        </w:tc>
        <w:tc>
          <w:tcPr>
            <w:tcW w:w="1271" w:type="pct"/>
            <w:gridSpan w:val="2"/>
          </w:tcPr>
          <w:p w14:paraId="1303452C" w14:textId="30029095" w:rsidR="00BD649D" w:rsidRPr="004E71BA" w:rsidRDefault="00254795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Ф</w:t>
            </w:r>
            <w:r w:rsidR="00BD649D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акти насильства в сім’ї </w:t>
            </w:r>
          </w:p>
        </w:tc>
        <w:tc>
          <w:tcPr>
            <w:tcW w:w="1431" w:type="pct"/>
          </w:tcPr>
          <w:p w14:paraId="7F8174E2" w14:textId="72C26A1F" w:rsidR="00BD649D" w:rsidRPr="004E71BA" w:rsidRDefault="00BD649D" w:rsidP="00BD649D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Комунальний заклад «Кризовий центр для жінок постраждалих від насильства в сім’ї, «З надією в майбутнє» Криворізької міської ради</w:t>
            </w:r>
          </w:p>
        </w:tc>
        <w:tc>
          <w:tcPr>
            <w:tcW w:w="1378" w:type="pct"/>
          </w:tcPr>
          <w:p w14:paraId="246E0261" w14:textId="1D359B46" w:rsidR="00BD649D" w:rsidRPr="004E71BA" w:rsidRDefault="00BD649D" w:rsidP="00254795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>Департамент у справах сім’ї, молоді та спорту</w:t>
            </w:r>
            <w:r w:rsidR="000939F6" w:rsidRPr="004E71BA">
              <w:rPr>
                <w:rStyle w:val="a6"/>
                <w:i w:val="0"/>
                <w:sz w:val="27"/>
                <w:szCs w:val="27"/>
              </w:rPr>
              <w:t xml:space="preserve">, Криворізький міський центр соціальних служб  </w:t>
            </w:r>
          </w:p>
        </w:tc>
        <w:tc>
          <w:tcPr>
            <w:tcW w:w="126" w:type="pct"/>
          </w:tcPr>
          <w:p w14:paraId="2B5E1BE1" w14:textId="77777777" w:rsidR="00BD649D" w:rsidRPr="004E71BA" w:rsidRDefault="00BD649D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3" w:type="pct"/>
          </w:tcPr>
          <w:p w14:paraId="54605C01" w14:textId="77777777" w:rsidR="00BD649D" w:rsidRPr="004E71BA" w:rsidRDefault="00BD649D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6" w:type="pct"/>
          </w:tcPr>
          <w:p w14:paraId="0FB68754" w14:textId="276E0E84" w:rsidR="00BD649D" w:rsidRPr="004E71BA" w:rsidRDefault="00BD649D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66" w:type="pct"/>
          </w:tcPr>
          <w:p w14:paraId="687269BF" w14:textId="77777777" w:rsidR="00BD649D" w:rsidRPr="004E71BA" w:rsidRDefault="00BD649D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</w:tcPr>
          <w:p w14:paraId="084FA220" w14:textId="77777777" w:rsidR="00BD649D" w:rsidRPr="004E71BA" w:rsidRDefault="00BD649D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4A308E2F" w14:textId="77777777" w:rsidTr="007F50D0">
        <w:trPr>
          <w:trHeight w:val="235"/>
        </w:trPr>
        <w:tc>
          <w:tcPr>
            <w:tcW w:w="252" w:type="pct"/>
          </w:tcPr>
          <w:p w14:paraId="5275B0AB" w14:textId="1EEC711C" w:rsidR="002A286A" w:rsidRPr="004E71BA" w:rsidRDefault="002A286A" w:rsidP="00BD649D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26.</w:t>
            </w:r>
            <w:r w:rsidR="00BD649D"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271" w:type="pct"/>
            <w:gridSpan w:val="2"/>
          </w:tcPr>
          <w:p w14:paraId="080783E4" w14:textId="77777777" w:rsidR="002A286A" w:rsidRPr="004E71BA" w:rsidRDefault="002A286A" w:rsidP="002A286A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431" w:type="pct"/>
          </w:tcPr>
          <w:p w14:paraId="235B674B" w14:textId="77777777" w:rsidR="002A286A" w:rsidRPr="004E71BA" w:rsidRDefault="002A286A" w:rsidP="002A286A">
            <w:pPr>
              <w:rPr>
                <w:rStyle w:val="a6"/>
                <w:i w:val="0"/>
                <w:sz w:val="27"/>
                <w:szCs w:val="27"/>
              </w:rPr>
            </w:pPr>
          </w:p>
        </w:tc>
        <w:tc>
          <w:tcPr>
            <w:tcW w:w="1378" w:type="pct"/>
          </w:tcPr>
          <w:p w14:paraId="04967B32" w14:textId="77777777" w:rsidR="002A286A" w:rsidRPr="004E71BA" w:rsidRDefault="002A286A" w:rsidP="002A286A">
            <w:pPr>
              <w:rPr>
                <w:rStyle w:val="a6"/>
                <w:i w:val="0"/>
                <w:sz w:val="27"/>
                <w:szCs w:val="27"/>
              </w:rPr>
            </w:pPr>
          </w:p>
        </w:tc>
        <w:tc>
          <w:tcPr>
            <w:tcW w:w="126" w:type="pct"/>
          </w:tcPr>
          <w:p w14:paraId="1C00E391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3" w:type="pct"/>
          </w:tcPr>
          <w:p w14:paraId="6926E034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6" w:type="pct"/>
          </w:tcPr>
          <w:p w14:paraId="13742361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66" w:type="pct"/>
          </w:tcPr>
          <w:p w14:paraId="697DF6B5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</w:tcPr>
          <w:p w14:paraId="206E7FFB" w14:textId="77777777" w:rsidR="002A286A" w:rsidRPr="004E71BA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70B88EDB" w14:textId="77777777" w:rsidTr="005860C1">
        <w:tc>
          <w:tcPr>
            <w:tcW w:w="5000" w:type="pct"/>
            <w:gridSpan w:val="10"/>
          </w:tcPr>
          <w:p w14:paraId="43CB7E49" w14:textId="77777777" w:rsidR="0094078C" w:rsidRPr="004E71BA" w:rsidRDefault="0094078C" w:rsidP="0094078C">
            <w:pPr>
              <w:jc w:val="center"/>
              <w:rPr>
                <w:rFonts w:eastAsia="Times New Roman"/>
                <w:b/>
                <w:sz w:val="27"/>
                <w:szCs w:val="27"/>
                <w:lang w:eastAsia="uk-UA"/>
              </w:rPr>
            </w:pPr>
            <w:r w:rsidRPr="004E71BA">
              <w:rPr>
                <w:rStyle w:val="a6"/>
                <w:b/>
                <w:sz w:val="27"/>
                <w:szCs w:val="27"/>
              </w:rPr>
              <w:t xml:space="preserve">27. Фінанси </w:t>
            </w:r>
          </w:p>
        </w:tc>
      </w:tr>
      <w:tr w:rsidR="00EE55BD" w:rsidRPr="004E71BA" w14:paraId="2AD9191F" w14:textId="77777777" w:rsidTr="007F50D0">
        <w:tc>
          <w:tcPr>
            <w:tcW w:w="252" w:type="pct"/>
          </w:tcPr>
          <w:p w14:paraId="734D6DAD" w14:textId="77777777" w:rsidR="00E97B2A" w:rsidRPr="004E71BA" w:rsidRDefault="00E97B2A" w:rsidP="00E97B2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27.1</w:t>
            </w:r>
          </w:p>
        </w:tc>
        <w:tc>
          <w:tcPr>
            <w:tcW w:w="1271" w:type="pct"/>
            <w:gridSpan w:val="2"/>
          </w:tcPr>
          <w:p w14:paraId="7A7D4BE6" w14:textId="77777777" w:rsidR="00E97B2A" w:rsidRPr="004E71BA" w:rsidRDefault="00E97B2A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Питання формування та виконання бюджету Криворізької міської </w:t>
            </w:r>
            <w:r w:rsidR="009923B4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  </w:t>
            </w: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територіальної громади</w:t>
            </w:r>
          </w:p>
          <w:p w14:paraId="7C758B71" w14:textId="1443721C" w:rsidR="003861CB" w:rsidRPr="004E71BA" w:rsidRDefault="003861CB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431" w:type="pct"/>
          </w:tcPr>
          <w:p w14:paraId="44736928" w14:textId="77777777" w:rsidR="00E97B2A" w:rsidRPr="004E71BA" w:rsidRDefault="00E97B2A" w:rsidP="00E97B2A">
            <w:pPr>
              <w:rPr>
                <w:rStyle w:val="a6"/>
                <w:i w:val="0"/>
                <w:sz w:val="27"/>
                <w:szCs w:val="27"/>
              </w:rPr>
            </w:pPr>
            <w:r w:rsidRPr="004E71BA">
              <w:rPr>
                <w:rStyle w:val="a6"/>
                <w:i w:val="0"/>
                <w:sz w:val="27"/>
                <w:szCs w:val="27"/>
              </w:rPr>
              <w:t xml:space="preserve">Департамент фінансів виконкому Криворізької міської ради  </w:t>
            </w:r>
          </w:p>
        </w:tc>
        <w:tc>
          <w:tcPr>
            <w:tcW w:w="1378" w:type="pct"/>
          </w:tcPr>
          <w:p w14:paraId="1A960E28" w14:textId="77777777" w:rsidR="00E97B2A" w:rsidRPr="004E71BA" w:rsidRDefault="00E97B2A" w:rsidP="00E97B2A">
            <w:pPr>
              <w:rPr>
                <w:rStyle w:val="a6"/>
                <w:i w:val="0"/>
                <w:sz w:val="27"/>
                <w:szCs w:val="27"/>
              </w:rPr>
            </w:pPr>
          </w:p>
        </w:tc>
        <w:tc>
          <w:tcPr>
            <w:tcW w:w="126" w:type="pct"/>
          </w:tcPr>
          <w:p w14:paraId="09A9DA38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3" w:type="pct"/>
          </w:tcPr>
          <w:p w14:paraId="542546F9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6" w:type="pct"/>
          </w:tcPr>
          <w:p w14:paraId="352093E0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66" w:type="pct"/>
          </w:tcPr>
          <w:p w14:paraId="3DD5D4E9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27" w:type="pct"/>
          </w:tcPr>
          <w:p w14:paraId="4F55D4FF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5AFC0D41" w14:textId="77777777" w:rsidTr="007F50D0">
        <w:tc>
          <w:tcPr>
            <w:tcW w:w="252" w:type="pct"/>
          </w:tcPr>
          <w:p w14:paraId="65A595F9" w14:textId="77777777" w:rsidR="00E97B2A" w:rsidRPr="004E71BA" w:rsidRDefault="00E97B2A" w:rsidP="00E97B2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27.2</w:t>
            </w:r>
          </w:p>
        </w:tc>
        <w:tc>
          <w:tcPr>
            <w:tcW w:w="1271" w:type="pct"/>
            <w:gridSpan w:val="2"/>
          </w:tcPr>
          <w:p w14:paraId="1C7757E3" w14:textId="77777777" w:rsidR="00E97B2A" w:rsidRPr="004E71BA" w:rsidRDefault="00E97B2A" w:rsidP="00E97B2A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431" w:type="pct"/>
          </w:tcPr>
          <w:p w14:paraId="29735E8E" w14:textId="77777777" w:rsidR="00E97B2A" w:rsidRPr="004E71BA" w:rsidRDefault="00E97B2A" w:rsidP="00E97B2A">
            <w:pPr>
              <w:rPr>
                <w:rStyle w:val="a6"/>
                <w:i w:val="0"/>
                <w:sz w:val="27"/>
                <w:szCs w:val="27"/>
              </w:rPr>
            </w:pPr>
          </w:p>
        </w:tc>
        <w:tc>
          <w:tcPr>
            <w:tcW w:w="1378" w:type="pct"/>
          </w:tcPr>
          <w:p w14:paraId="49FF452D" w14:textId="77777777" w:rsidR="00E97B2A" w:rsidRPr="004E71BA" w:rsidRDefault="00E97B2A" w:rsidP="00E97B2A">
            <w:pPr>
              <w:rPr>
                <w:rStyle w:val="a6"/>
                <w:i w:val="0"/>
                <w:sz w:val="27"/>
                <w:szCs w:val="27"/>
              </w:rPr>
            </w:pPr>
          </w:p>
        </w:tc>
        <w:tc>
          <w:tcPr>
            <w:tcW w:w="126" w:type="pct"/>
          </w:tcPr>
          <w:p w14:paraId="610DB626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3" w:type="pct"/>
          </w:tcPr>
          <w:p w14:paraId="6611B1BC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6" w:type="pct"/>
          </w:tcPr>
          <w:p w14:paraId="4FDC62A5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66" w:type="pct"/>
          </w:tcPr>
          <w:p w14:paraId="54C13C9E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</w:tcPr>
          <w:p w14:paraId="143F49B9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08DCBA0B" w14:textId="77777777" w:rsidTr="005860C1">
        <w:tc>
          <w:tcPr>
            <w:tcW w:w="5000" w:type="pct"/>
            <w:gridSpan w:val="10"/>
          </w:tcPr>
          <w:p w14:paraId="129568A8" w14:textId="77777777" w:rsidR="00E97B2A" w:rsidRPr="004E71BA" w:rsidRDefault="00E97B2A" w:rsidP="00E97B2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28. Будівництво</w:t>
            </w:r>
          </w:p>
        </w:tc>
      </w:tr>
      <w:tr w:rsidR="00EE55BD" w:rsidRPr="004E71BA" w14:paraId="1FC3FD61" w14:textId="77777777" w:rsidTr="007F50D0">
        <w:tc>
          <w:tcPr>
            <w:tcW w:w="252" w:type="pct"/>
          </w:tcPr>
          <w:p w14:paraId="16D9F6A4" w14:textId="77777777" w:rsidR="00E97B2A" w:rsidRPr="004E71BA" w:rsidRDefault="00E97B2A" w:rsidP="00E97B2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28.1</w:t>
            </w:r>
          </w:p>
        </w:tc>
        <w:tc>
          <w:tcPr>
            <w:tcW w:w="1271" w:type="pct"/>
            <w:gridSpan w:val="2"/>
          </w:tcPr>
          <w:p w14:paraId="241CDC59" w14:textId="77777777" w:rsidR="003861CB" w:rsidRPr="004E71BA" w:rsidRDefault="00E97B2A" w:rsidP="00DB0FB7">
            <w:pPr>
              <w:pStyle w:val="af1"/>
              <w:rPr>
                <w:sz w:val="27"/>
                <w:szCs w:val="27"/>
                <w14:cntxtAlts/>
              </w:rPr>
            </w:pPr>
            <w:r w:rsidRPr="004E71BA">
              <w:rPr>
                <w:sz w:val="27"/>
                <w:szCs w:val="27"/>
                <w14:cntxtAlts/>
              </w:rPr>
              <w:t>Будівництво об’єктів (у рамках міської цільової програми ка</w:t>
            </w:r>
            <w:r w:rsidR="00DB0FB7" w:rsidRPr="004E71BA">
              <w:rPr>
                <w:sz w:val="27"/>
                <w:szCs w:val="27"/>
                <w14:cntxtAlts/>
              </w:rPr>
              <w:t>-</w:t>
            </w:r>
            <w:r w:rsidRPr="004E71BA">
              <w:rPr>
                <w:sz w:val="27"/>
                <w:szCs w:val="27"/>
                <w14:cntxtAlts/>
              </w:rPr>
              <w:t>пітального будівництва, що ре</w:t>
            </w:r>
            <w:r w:rsidR="00DB0FB7" w:rsidRPr="004E71BA">
              <w:rPr>
                <w:sz w:val="27"/>
                <w:szCs w:val="27"/>
                <w14:cntxtAlts/>
              </w:rPr>
              <w:t>-</w:t>
            </w:r>
            <w:r w:rsidRPr="004E71BA">
              <w:rPr>
                <w:sz w:val="27"/>
                <w:szCs w:val="27"/>
                <w14:cntxtAlts/>
              </w:rPr>
              <w:t xml:space="preserve">алізується   бюджетним коштом) </w:t>
            </w:r>
          </w:p>
          <w:p w14:paraId="42D79F5C" w14:textId="20CAEE18" w:rsidR="00E97B2A" w:rsidRPr="004E71BA" w:rsidRDefault="00E97B2A" w:rsidP="00DB0FB7">
            <w:pPr>
              <w:pStyle w:val="af1"/>
              <w:rPr>
                <w:sz w:val="27"/>
                <w:szCs w:val="27"/>
                <w14:cntxtAlts/>
              </w:rPr>
            </w:pPr>
            <w:r w:rsidRPr="004E71BA">
              <w:rPr>
                <w:sz w:val="27"/>
                <w:szCs w:val="27"/>
                <w14:cntxtAlt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1" w:type="pct"/>
          </w:tcPr>
          <w:p w14:paraId="65096596" w14:textId="77777777" w:rsidR="00E97B2A" w:rsidRPr="004E71BA" w:rsidRDefault="00E97B2A" w:rsidP="00E97B2A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 xml:space="preserve">Виконком районної в місті ради </w:t>
            </w:r>
          </w:p>
        </w:tc>
        <w:tc>
          <w:tcPr>
            <w:tcW w:w="1378" w:type="pct"/>
          </w:tcPr>
          <w:p w14:paraId="348B0B2D" w14:textId="6B53EAD5" w:rsidR="00E97B2A" w:rsidRPr="004E71BA" w:rsidRDefault="00E97B2A" w:rsidP="000702E4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Управління капітального буді-вництва виконкому Криворізької міської ради (надалі</w:t>
            </w:r>
            <w:r w:rsidR="000702E4" w:rsidRPr="004E71BA">
              <w:rPr>
                <w:sz w:val="27"/>
                <w:szCs w:val="27"/>
              </w:rPr>
              <w:t xml:space="preserve"> </w:t>
            </w:r>
            <w:r w:rsidRPr="004E71BA">
              <w:rPr>
                <w:rStyle w:val="a6"/>
                <w:i w:val="0"/>
                <w:sz w:val="27"/>
                <w:szCs w:val="27"/>
              </w:rPr>
              <w:t>–</w:t>
            </w:r>
            <w:r w:rsidRPr="004E71BA">
              <w:rPr>
                <w:sz w:val="27"/>
                <w:szCs w:val="27"/>
              </w:rPr>
              <w:t xml:space="preserve">  управління   капітального будівництва)</w:t>
            </w:r>
          </w:p>
        </w:tc>
        <w:tc>
          <w:tcPr>
            <w:tcW w:w="126" w:type="pct"/>
          </w:tcPr>
          <w:p w14:paraId="55389576" w14:textId="77777777" w:rsidR="00E97B2A" w:rsidRPr="004E71BA" w:rsidRDefault="00E97B2A" w:rsidP="00E97B2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23" w:type="pct"/>
          </w:tcPr>
          <w:p w14:paraId="76CAC115" w14:textId="77777777" w:rsidR="00E97B2A" w:rsidRPr="004E71BA" w:rsidRDefault="00E97B2A" w:rsidP="00E97B2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26" w:type="pct"/>
          </w:tcPr>
          <w:p w14:paraId="5B5E2E13" w14:textId="77777777" w:rsidR="00E97B2A" w:rsidRPr="004E71BA" w:rsidRDefault="00E97B2A" w:rsidP="00E97B2A">
            <w:pPr>
              <w:pStyle w:val="af1"/>
              <w:jc w:val="center"/>
              <w:rPr>
                <w:sz w:val="27"/>
                <w:szCs w:val="27"/>
              </w:rPr>
            </w:pPr>
          </w:p>
        </w:tc>
        <w:tc>
          <w:tcPr>
            <w:tcW w:w="166" w:type="pct"/>
          </w:tcPr>
          <w:p w14:paraId="471A7B06" w14:textId="77777777" w:rsidR="00E97B2A" w:rsidRPr="004E71BA" w:rsidRDefault="00E97B2A" w:rsidP="00E97B2A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15</w:t>
            </w:r>
          </w:p>
        </w:tc>
        <w:tc>
          <w:tcPr>
            <w:tcW w:w="127" w:type="pct"/>
          </w:tcPr>
          <w:p w14:paraId="5DEE7323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01522687" w14:textId="77777777" w:rsidTr="00DB0FB7">
        <w:trPr>
          <w:trHeight w:val="981"/>
        </w:trPr>
        <w:tc>
          <w:tcPr>
            <w:tcW w:w="252" w:type="pct"/>
          </w:tcPr>
          <w:p w14:paraId="3CDC28C9" w14:textId="77777777" w:rsidR="00E97B2A" w:rsidRPr="004E71BA" w:rsidRDefault="00E97B2A" w:rsidP="00E97B2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28.2</w:t>
            </w:r>
          </w:p>
        </w:tc>
        <w:tc>
          <w:tcPr>
            <w:tcW w:w="1271" w:type="pct"/>
            <w:gridSpan w:val="2"/>
          </w:tcPr>
          <w:p w14:paraId="2DD7BCF2" w14:textId="77777777" w:rsidR="00E97B2A" w:rsidRPr="004E71BA" w:rsidRDefault="00E97B2A" w:rsidP="00DB0FB7">
            <w:pPr>
              <w:pStyle w:val="af1"/>
              <w:rPr>
                <w:sz w:val="27"/>
                <w:szCs w:val="27"/>
                <w14:cntxtAlts/>
              </w:rPr>
            </w:pPr>
            <w:r w:rsidRPr="004E71BA">
              <w:rPr>
                <w:sz w:val="27"/>
                <w:szCs w:val="27"/>
                <w14:cntxtAlts/>
              </w:rPr>
              <w:t>Питання капітального будівниц</w:t>
            </w:r>
            <w:r w:rsidR="00DB0FB7" w:rsidRPr="004E71BA">
              <w:rPr>
                <w:sz w:val="27"/>
                <w:szCs w:val="27"/>
                <w14:cntxtAlts/>
              </w:rPr>
              <w:t>-</w:t>
            </w:r>
            <w:r w:rsidRPr="004E71BA">
              <w:rPr>
                <w:sz w:val="27"/>
                <w:szCs w:val="27"/>
                <w14:cntxtAlts/>
              </w:rPr>
              <w:t>тва об’єктів (що здійснюється бюджетним коштом)</w:t>
            </w:r>
          </w:p>
          <w:p w14:paraId="651589D9" w14:textId="03D56D88" w:rsidR="003861CB" w:rsidRPr="004E71BA" w:rsidRDefault="003861CB" w:rsidP="003861CB">
            <w:pPr>
              <w:pStyle w:val="a3"/>
              <w:rPr>
                <w:lang w:eastAsia="uk-UA"/>
              </w:rPr>
            </w:pPr>
          </w:p>
        </w:tc>
        <w:tc>
          <w:tcPr>
            <w:tcW w:w="1431" w:type="pct"/>
          </w:tcPr>
          <w:p w14:paraId="06563A14" w14:textId="77777777" w:rsidR="00E97B2A" w:rsidRPr="004E71BA" w:rsidRDefault="00E97B2A" w:rsidP="00E97B2A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378" w:type="pct"/>
          </w:tcPr>
          <w:p w14:paraId="34FEC87D" w14:textId="77777777" w:rsidR="00E97B2A" w:rsidRPr="004E71BA" w:rsidRDefault="00E97B2A" w:rsidP="00E97B2A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Управління капітального буді-вництва</w:t>
            </w:r>
          </w:p>
        </w:tc>
        <w:tc>
          <w:tcPr>
            <w:tcW w:w="126" w:type="pct"/>
          </w:tcPr>
          <w:p w14:paraId="2D5E383B" w14:textId="77777777" w:rsidR="00E97B2A" w:rsidRPr="004E71BA" w:rsidRDefault="00E97B2A" w:rsidP="00E97B2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23" w:type="pct"/>
          </w:tcPr>
          <w:p w14:paraId="129FFA97" w14:textId="77777777" w:rsidR="00E97B2A" w:rsidRPr="004E71BA" w:rsidRDefault="00E97B2A" w:rsidP="00E97B2A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26" w:type="pct"/>
          </w:tcPr>
          <w:p w14:paraId="1E5D2D74" w14:textId="77777777" w:rsidR="00E97B2A" w:rsidRPr="004E71BA" w:rsidRDefault="00E97B2A" w:rsidP="00E97B2A">
            <w:pPr>
              <w:pStyle w:val="af1"/>
              <w:jc w:val="center"/>
              <w:rPr>
                <w:sz w:val="27"/>
                <w:szCs w:val="27"/>
              </w:rPr>
            </w:pPr>
          </w:p>
        </w:tc>
        <w:tc>
          <w:tcPr>
            <w:tcW w:w="166" w:type="pct"/>
          </w:tcPr>
          <w:p w14:paraId="77A57043" w14:textId="77777777" w:rsidR="00E97B2A" w:rsidRPr="004E71BA" w:rsidRDefault="00E97B2A" w:rsidP="00E97B2A">
            <w:pPr>
              <w:pStyle w:val="af1"/>
              <w:jc w:val="center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15</w:t>
            </w:r>
          </w:p>
        </w:tc>
        <w:tc>
          <w:tcPr>
            <w:tcW w:w="127" w:type="pct"/>
          </w:tcPr>
          <w:p w14:paraId="20D0B23A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E55BD" w:rsidRPr="004E71BA" w14:paraId="6277B1CF" w14:textId="77777777" w:rsidTr="005860C1">
        <w:tc>
          <w:tcPr>
            <w:tcW w:w="5000" w:type="pct"/>
            <w:gridSpan w:val="10"/>
          </w:tcPr>
          <w:p w14:paraId="479CB926" w14:textId="77777777" w:rsidR="00E97B2A" w:rsidRPr="004E71BA" w:rsidRDefault="00E97B2A" w:rsidP="00E97B2A">
            <w:pPr>
              <w:pStyle w:val="a3"/>
              <w:jc w:val="center"/>
              <w:rPr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 xml:space="preserve">29. </w:t>
            </w:r>
            <w:r w:rsidRPr="004E71BA">
              <w:rPr>
                <w:rFonts w:eastAsia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Надання адміністративних, інших публічних послуг </w:t>
            </w:r>
          </w:p>
        </w:tc>
      </w:tr>
      <w:tr w:rsidR="00EE55BD" w:rsidRPr="004E71BA" w14:paraId="5D3C4B08" w14:textId="77777777" w:rsidTr="00A5608C">
        <w:tc>
          <w:tcPr>
            <w:tcW w:w="255" w:type="pct"/>
            <w:gridSpan w:val="2"/>
            <w:shd w:val="clear" w:color="auto" w:fill="auto"/>
          </w:tcPr>
          <w:p w14:paraId="24ED30B0" w14:textId="77777777" w:rsidR="00E97B2A" w:rsidRPr="004E71BA" w:rsidRDefault="00E97B2A" w:rsidP="00E97B2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29.1</w:t>
            </w:r>
          </w:p>
        </w:tc>
        <w:tc>
          <w:tcPr>
            <w:tcW w:w="1268" w:type="pct"/>
            <w:shd w:val="clear" w:color="auto" w:fill="auto"/>
          </w:tcPr>
          <w:p w14:paraId="3A71854A" w14:textId="4FBEFB2F" w:rsidR="00E97B2A" w:rsidRPr="004E71BA" w:rsidRDefault="00C206A1" w:rsidP="00C206A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Декларування місця</w:t>
            </w:r>
            <w:r w:rsidR="00E97B2A"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 проживання</w:t>
            </w:r>
          </w:p>
        </w:tc>
        <w:tc>
          <w:tcPr>
            <w:tcW w:w="1431" w:type="pct"/>
            <w:shd w:val="clear" w:color="auto" w:fill="auto"/>
          </w:tcPr>
          <w:p w14:paraId="50679841" w14:textId="77777777" w:rsidR="00E97B2A" w:rsidRPr="004E71BA" w:rsidRDefault="00E97B2A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Департамент адміністративних послуг виконкому Криворізької міської ради (надалі – департамент адміністративних   послуг)</w:t>
            </w:r>
          </w:p>
          <w:p w14:paraId="301327F3" w14:textId="64168E8D" w:rsidR="003861CB" w:rsidRPr="004E71BA" w:rsidRDefault="003861CB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78" w:type="pct"/>
            <w:shd w:val="clear" w:color="auto" w:fill="auto"/>
          </w:tcPr>
          <w:p w14:paraId="69F0545D" w14:textId="77777777" w:rsidR="00E97B2A" w:rsidRPr="004E71BA" w:rsidRDefault="00E97B2A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6" w:type="pct"/>
            <w:shd w:val="clear" w:color="auto" w:fill="auto"/>
          </w:tcPr>
          <w:p w14:paraId="43E171BD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3" w:type="pct"/>
            <w:shd w:val="clear" w:color="auto" w:fill="auto"/>
          </w:tcPr>
          <w:p w14:paraId="3AD54676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6" w:type="pct"/>
            <w:shd w:val="clear" w:color="auto" w:fill="auto"/>
          </w:tcPr>
          <w:p w14:paraId="22FCFECD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66" w:type="pct"/>
          </w:tcPr>
          <w:p w14:paraId="5EC7C175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7" w:type="pct"/>
          </w:tcPr>
          <w:p w14:paraId="30558E2E" w14:textId="77777777" w:rsidR="00E97B2A" w:rsidRPr="004E71BA" w:rsidRDefault="00E97B2A" w:rsidP="00E97B2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</w:tbl>
    <w:p w14:paraId="19284467" w14:textId="77777777" w:rsidR="00526603" w:rsidRPr="004E71BA" w:rsidRDefault="00526603"/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4029"/>
        <w:gridCol w:w="4745"/>
        <w:gridCol w:w="3710"/>
        <w:gridCol w:w="559"/>
        <w:gridCol w:w="559"/>
        <w:gridCol w:w="498"/>
        <w:gridCol w:w="371"/>
        <w:gridCol w:w="406"/>
      </w:tblGrid>
      <w:tr w:rsidR="00A5608C" w:rsidRPr="004E71BA" w14:paraId="298B8DD7" w14:textId="77777777" w:rsidTr="003861CB">
        <w:tc>
          <w:tcPr>
            <w:tcW w:w="344" w:type="pct"/>
          </w:tcPr>
          <w:p w14:paraId="414B642D" w14:textId="72126005" w:rsidR="00673413" w:rsidRPr="004E71BA" w:rsidRDefault="00673413" w:rsidP="006734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261" w:type="pct"/>
          </w:tcPr>
          <w:p w14:paraId="044EE453" w14:textId="45FA8D36" w:rsidR="00673413" w:rsidRPr="004E71BA" w:rsidRDefault="00673413" w:rsidP="00673413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485" w:type="pct"/>
          </w:tcPr>
          <w:p w14:paraId="6199ECB0" w14:textId="380831F3" w:rsidR="00673413" w:rsidRPr="004E71BA" w:rsidRDefault="00673413" w:rsidP="00673413">
            <w:pPr>
              <w:jc w:val="center"/>
              <w:rPr>
                <w:b/>
                <w:i/>
                <w:sz w:val="27"/>
                <w:szCs w:val="27"/>
              </w:rPr>
            </w:pPr>
            <w:r w:rsidRPr="004E71BA">
              <w:rPr>
                <w:b/>
                <w:i/>
                <w:sz w:val="27"/>
                <w:szCs w:val="27"/>
              </w:rPr>
              <w:t>3</w:t>
            </w:r>
          </w:p>
        </w:tc>
        <w:tc>
          <w:tcPr>
            <w:tcW w:w="1161" w:type="pct"/>
          </w:tcPr>
          <w:p w14:paraId="691A000A" w14:textId="2D710F3F" w:rsidR="00673413" w:rsidRPr="004E71BA" w:rsidRDefault="00673413" w:rsidP="00673413">
            <w:pPr>
              <w:jc w:val="center"/>
              <w:rPr>
                <w:b/>
                <w:i/>
                <w:sz w:val="27"/>
                <w:szCs w:val="27"/>
              </w:rPr>
            </w:pPr>
            <w:r w:rsidRPr="004E71BA">
              <w:rPr>
                <w:b/>
                <w:i/>
                <w:sz w:val="27"/>
                <w:szCs w:val="27"/>
              </w:rPr>
              <w:t>4</w:t>
            </w:r>
          </w:p>
        </w:tc>
        <w:tc>
          <w:tcPr>
            <w:tcW w:w="175" w:type="pct"/>
          </w:tcPr>
          <w:p w14:paraId="25807340" w14:textId="6562A0CD" w:rsidR="00673413" w:rsidRPr="004E71BA" w:rsidRDefault="00673413" w:rsidP="006734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14:paraId="4BD21C24" w14:textId="13BFCC2A" w:rsidR="00673413" w:rsidRPr="004E71BA" w:rsidRDefault="00673413" w:rsidP="006734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6" w:type="pct"/>
          </w:tcPr>
          <w:p w14:paraId="568E6C44" w14:textId="40082C1E" w:rsidR="00673413" w:rsidRPr="004E71BA" w:rsidRDefault="00673413" w:rsidP="006734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16" w:type="pct"/>
          </w:tcPr>
          <w:p w14:paraId="30DC48B7" w14:textId="149151F8" w:rsidR="00673413" w:rsidRPr="004E71BA" w:rsidRDefault="00673413" w:rsidP="006734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7" w:type="pct"/>
          </w:tcPr>
          <w:p w14:paraId="0DDE706C" w14:textId="26024D1E" w:rsidR="00673413" w:rsidRPr="004E71BA" w:rsidRDefault="00673413" w:rsidP="006734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3861CB" w:rsidRPr="004E71BA" w14:paraId="10BF1E0E" w14:textId="77777777" w:rsidTr="003861CB">
        <w:tc>
          <w:tcPr>
            <w:tcW w:w="344" w:type="pct"/>
            <w:shd w:val="clear" w:color="auto" w:fill="auto"/>
          </w:tcPr>
          <w:p w14:paraId="27CAEE90" w14:textId="49F971AD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29.2</w:t>
            </w:r>
          </w:p>
        </w:tc>
        <w:tc>
          <w:tcPr>
            <w:tcW w:w="1261" w:type="pct"/>
            <w:shd w:val="clear" w:color="auto" w:fill="auto"/>
          </w:tcPr>
          <w:p w14:paraId="2F2ECC07" w14:textId="24324F10" w:rsidR="003861CB" w:rsidRPr="004E71BA" w:rsidRDefault="003861CB" w:rsidP="00662B6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Оформлення та видача паспорта громадянина України у Центрі адміністративних послуг «Віза» («Центр Дії») виконкому Криворізької міської ради (надалі ‒ Центр адміністративних послуг «Віза» («Центр Дії») </w:t>
            </w:r>
          </w:p>
        </w:tc>
        <w:tc>
          <w:tcPr>
            <w:tcW w:w="1485" w:type="pct"/>
            <w:shd w:val="clear" w:color="auto" w:fill="auto"/>
          </w:tcPr>
          <w:p w14:paraId="3155E77C" w14:textId="491833E1" w:rsidR="003861CB" w:rsidRPr="004E71BA" w:rsidRDefault="003861CB" w:rsidP="003861CB">
            <w:pPr>
              <w:rPr>
                <w:sz w:val="27"/>
                <w:szCs w:val="27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Департамент адміністративних послуг</w:t>
            </w:r>
          </w:p>
        </w:tc>
        <w:tc>
          <w:tcPr>
            <w:tcW w:w="1161" w:type="pct"/>
          </w:tcPr>
          <w:p w14:paraId="479E49B4" w14:textId="77777777" w:rsidR="003861CB" w:rsidRPr="004E71BA" w:rsidRDefault="003861CB" w:rsidP="003861CB">
            <w:pPr>
              <w:rPr>
                <w:sz w:val="27"/>
                <w:szCs w:val="27"/>
              </w:rPr>
            </w:pPr>
          </w:p>
        </w:tc>
        <w:tc>
          <w:tcPr>
            <w:tcW w:w="175" w:type="pct"/>
          </w:tcPr>
          <w:p w14:paraId="1E7E4713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6D795EB8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6433A93C" w14:textId="408B2B03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16" w:type="pct"/>
          </w:tcPr>
          <w:p w14:paraId="2CF04E52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19F96C5E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861CB" w:rsidRPr="004E71BA" w14:paraId="5547E5A8" w14:textId="77777777" w:rsidTr="003861CB">
        <w:tc>
          <w:tcPr>
            <w:tcW w:w="344" w:type="pct"/>
            <w:shd w:val="clear" w:color="auto" w:fill="auto"/>
          </w:tcPr>
          <w:p w14:paraId="347FEAFE" w14:textId="77777777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29.3</w:t>
            </w:r>
          </w:p>
        </w:tc>
        <w:tc>
          <w:tcPr>
            <w:tcW w:w="1261" w:type="pct"/>
            <w:shd w:val="clear" w:color="auto" w:fill="auto"/>
          </w:tcPr>
          <w:p w14:paraId="460D4DC8" w14:textId="7836AD72" w:rsidR="003861CB" w:rsidRPr="004E71BA" w:rsidRDefault="003861CB" w:rsidP="003861CB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Оформлення та видача паспорта громадянина України   для виїзду за кордон у Центрі адміністративних послуг «Віза» («Центр Дії»)</w:t>
            </w:r>
          </w:p>
        </w:tc>
        <w:tc>
          <w:tcPr>
            <w:tcW w:w="1485" w:type="pct"/>
            <w:shd w:val="clear" w:color="auto" w:fill="auto"/>
          </w:tcPr>
          <w:p w14:paraId="076DC61B" w14:textId="77777777" w:rsidR="003861CB" w:rsidRPr="004E71BA" w:rsidRDefault="003861CB" w:rsidP="003861CB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 xml:space="preserve">Департамент адміністративних послуг </w:t>
            </w:r>
          </w:p>
        </w:tc>
        <w:tc>
          <w:tcPr>
            <w:tcW w:w="1161" w:type="pct"/>
          </w:tcPr>
          <w:p w14:paraId="1955A21F" w14:textId="77777777" w:rsidR="003861CB" w:rsidRPr="004E71BA" w:rsidRDefault="003861CB" w:rsidP="003861CB">
            <w:pPr>
              <w:rPr>
                <w:sz w:val="27"/>
                <w:szCs w:val="27"/>
              </w:rPr>
            </w:pPr>
          </w:p>
        </w:tc>
        <w:tc>
          <w:tcPr>
            <w:tcW w:w="175" w:type="pct"/>
          </w:tcPr>
          <w:p w14:paraId="05394E77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0283DE7C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17FAF7D1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16" w:type="pct"/>
          </w:tcPr>
          <w:p w14:paraId="1201CC52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6A082387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861CB" w:rsidRPr="004E71BA" w14:paraId="5D00A592" w14:textId="77777777" w:rsidTr="003861CB">
        <w:tc>
          <w:tcPr>
            <w:tcW w:w="344" w:type="pct"/>
          </w:tcPr>
          <w:p w14:paraId="42424249" w14:textId="77777777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29.4</w:t>
            </w:r>
          </w:p>
        </w:tc>
        <w:tc>
          <w:tcPr>
            <w:tcW w:w="1261" w:type="pct"/>
          </w:tcPr>
          <w:p w14:paraId="29AE8CC4" w14:textId="21E70121" w:rsidR="003861CB" w:rsidRPr="004E71BA" w:rsidRDefault="003861CB" w:rsidP="003861CB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Надання комплексних  «пакетних» послуг</w:t>
            </w:r>
          </w:p>
        </w:tc>
        <w:tc>
          <w:tcPr>
            <w:tcW w:w="1485" w:type="pct"/>
          </w:tcPr>
          <w:p w14:paraId="285B1725" w14:textId="77777777" w:rsidR="003861CB" w:rsidRPr="004E71BA" w:rsidRDefault="003861CB" w:rsidP="003861CB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Департамент адміністративних послуг</w:t>
            </w:r>
          </w:p>
        </w:tc>
        <w:tc>
          <w:tcPr>
            <w:tcW w:w="1161" w:type="pct"/>
          </w:tcPr>
          <w:p w14:paraId="4993AC0D" w14:textId="77777777" w:rsidR="003861CB" w:rsidRPr="004E71BA" w:rsidRDefault="003861CB" w:rsidP="003861CB">
            <w:pPr>
              <w:rPr>
                <w:szCs w:val="28"/>
              </w:rPr>
            </w:pPr>
          </w:p>
        </w:tc>
        <w:tc>
          <w:tcPr>
            <w:tcW w:w="175" w:type="pct"/>
          </w:tcPr>
          <w:p w14:paraId="413C3EBF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3F3FFEED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1523A643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16" w:type="pct"/>
          </w:tcPr>
          <w:p w14:paraId="13AE1BDA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196F46ED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861CB" w:rsidRPr="004E71BA" w14:paraId="4062B0AC" w14:textId="77777777" w:rsidTr="003861CB">
        <w:tc>
          <w:tcPr>
            <w:tcW w:w="344" w:type="pct"/>
          </w:tcPr>
          <w:p w14:paraId="7CDCCA12" w14:textId="77777777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29.5</w:t>
            </w:r>
          </w:p>
        </w:tc>
        <w:tc>
          <w:tcPr>
            <w:tcW w:w="1261" w:type="pct"/>
          </w:tcPr>
          <w:p w14:paraId="04B44F8D" w14:textId="362313C6" w:rsidR="003861CB" w:rsidRPr="004E71BA" w:rsidRDefault="003861CB" w:rsidP="003861CB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>Неякісне надання адміністративних послуг</w:t>
            </w:r>
          </w:p>
        </w:tc>
        <w:tc>
          <w:tcPr>
            <w:tcW w:w="1485" w:type="pct"/>
          </w:tcPr>
          <w:p w14:paraId="145C8095" w14:textId="77777777" w:rsidR="003861CB" w:rsidRPr="004E71BA" w:rsidRDefault="003861CB" w:rsidP="003861CB">
            <w:pPr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Департамент адміністративних послуг</w:t>
            </w:r>
          </w:p>
        </w:tc>
        <w:tc>
          <w:tcPr>
            <w:tcW w:w="1161" w:type="pct"/>
          </w:tcPr>
          <w:p w14:paraId="3BBD9BFC" w14:textId="77777777" w:rsidR="003861CB" w:rsidRPr="004E71BA" w:rsidRDefault="003861CB" w:rsidP="003861CB">
            <w:pPr>
              <w:rPr>
                <w:szCs w:val="28"/>
              </w:rPr>
            </w:pPr>
          </w:p>
        </w:tc>
        <w:tc>
          <w:tcPr>
            <w:tcW w:w="175" w:type="pct"/>
          </w:tcPr>
          <w:p w14:paraId="7415F3CD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0936F6D6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1CA830DB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16" w:type="pct"/>
          </w:tcPr>
          <w:p w14:paraId="7B67157A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3CAFD3F2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861CB" w:rsidRPr="004E71BA" w14:paraId="78EE3C95" w14:textId="77777777" w:rsidTr="003861CB">
        <w:tc>
          <w:tcPr>
            <w:tcW w:w="344" w:type="pct"/>
          </w:tcPr>
          <w:p w14:paraId="25209472" w14:textId="77777777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29.6</w:t>
            </w:r>
          </w:p>
        </w:tc>
        <w:tc>
          <w:tcPr>
            <w:tcW w:w="1261" w:type="pct"/>
          </w:tcPr>
          <w:p w14:paraId="0500E508" w14:textId="1CA91862" w:rsidR="003861CB" w:rsidRPr="004E71BA" w:rsidRDefault="003861CB" w:rsidP="003861CB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Виїзне обслуговування в рамках проєкту «ВІЗА МОБІЛЬНА» (Мобільний офіс, кейс-адміні-стратор)</w:t>
            </w:r>
          </w:p>
        </w:tc>
        <w:tc>
          <w:tcPr>
            <w:tcW w:w="1485" w:type="pct"/>
          </w:tcPr>
          <w:p w14:paraId="0E5F2060" w14:textId="655BAED9" w:rsidR="003861CB" w:rsidRPr="004E71BA" w:rsidRDefault="003861CB" w:rsidP="003861CB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Департамент адміністративних послуг</w:t>
            </w:r>
          </w:p>
        </w:tc>
        <w:tc>
          <w:tcPr>
            <w:tcW w:w="1161" w:type="pct"/>
          </w:tcPr>
          <w:p w14:paraId="7269CCC0" w14:textId="77777777" w:rsidR="003861CB" w:rsidRPr="004E71BA" w:rsidRDefault="003861CB" w:rsidP="003861CB">
            <w:pPr>
              <w:pStyle w:val="af1"/>
            </w:pPr>
          </w:p>
        </w:tc>
        <w:tc>
          <w:tcPr>
            <w:tcW w:w="175" w:type="pct"/>
          </w:tcPr>
          <w:p w14:paraId="5FE0E5B2" w14:textId="77777777" w:rsidR="003861CB" w:rsidRPr="004E71BA" w:rsidRDefault="003861CB" w:rsidP="003861CB">
            <w:pPr>
              <w:pStyle w:val="af1"/>
            </w:pPr>
          </w:p>
        </w:tc>
        <w:tc>
          <w:tcPr>
            <w:tcW w:w="175" w:type="pct"/>
          </w:tcPr>
          <w:p w14:paraId="51D8D8EC" w14:textId="77777777" w:rsidR="003861CB" w:rsidRPr="004E71BA" w:rsidRDefault="003861CB" w:rsidP="003861CB">
            <w:pPr>
              <w:pStyle w:val="af1"/>
              <w:jc w:val="center"/>
            </w:pPr>
          </w:p>
        </w:tc>
        <w:tc>
          <w:tcPr>
            <w:tcW w:w="156" w:type="pct"/>
          </w:tcPr>
          <w:p w14:paraId="0706A7DC" w14:textId="77777777" w:rsidR="003861CB" w:rsidRPr="004E71BA" w:rsidRDefault="003861CB" w:rsidP="003861CB">
            <w:pPr>
              <w:pStyle w:val="af1"/>
              <w:jc w:val="center"/>
            </w:pPr>
            <w:r w:rsidRPr="004E71BA">
              <w:t>5</w:t>
            </w:r>
          </w:p>
        </w:tc>
        <w:tc>
          <w:tcPr>
            <w:tcW w:w="116" w:type="pct"/>
          </w:tcPr>
          <w:p w14:paraId="25625966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490C538E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861CB" w:rsidRPr="004E71BA" w14:paraId="3DCEE1FA" w14:textId="77777777" w:rsidTr="003861CB">
        <w:tc>
          <w:tcPr>
            <w:tcW w:w="344" w:type="pct"/>
          </w:tcPr>
          <w:p w14:paraId="669723B3" w14:textId="77777777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29.7</w:t>
            </w:r>
          </w:p>
        </w:tc>
        <w:tc>
          <w:tcPr>
            <w:tcW w:w="1261" w:type="pct"/>
          </w:tcPr>
          <w:p w14:paraId="4F4188BB" w14:textId="77777777" w:rsidR="003861CB" w:rsidRPr="004E71BA" w:rsidRDefault="003861CB" w:rsidP="003861CB">
            <w:pPr>
              <w:pStyle w:val="a3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Державна реєстрація речових прав на нерухоме майно</w:t>
            </w:r>
          </w:p>
        </w:tc>
        <w:tc>
          <w:tcPr>
            <w:tcW w:w="1485" w:type="pct"/>
          </w:tcPr>
          <w:p w14:paraId="1EDC5E63" w14:textId="5B75E40D" w:rsidR="003861CB" w:rsidRPr="004E71BA" w:rsidRDefault="003861CB" w:rsidP="003861CB">
            <w:pPr>
              <w:rPr>
                <w:sz w:val="27"/>
                <w:szCs w:val="27"/>
              </w:rPr>
            </w:pPr>
            <w:r w:rsidRPr="004E71BA">
              <w:t xml:space="preserve">Управління з питань реєстрації </w:t>
            </w:r>
            <w:r w:rsidRPr="004E71BA">
              <w:rPr>
                <w:sz w:val="27"/>
                <w:szCs w:val="27"/>
              </w:rPr>
              <w:t xml:space="preserve">виконкому Криворізької міської ради (надалі </w:t>
            </w:r>
            <w:r w:rsidRPr="004E71BA">
              <w:rPr>
                <w:sz w:val="27"/>
                <w:szCs w:val="27"/>
              </w:rPr>
              <w:sym w:font="Symbol" w:char="F02D"/>
            </w:r>
            <w:r w:rsidRPr="004E71BA">
              <w:rPr>
                <w:sz w:val="27"/>
                <w:szCs w:val="27"/>
              </w:rPr>
              <w:t xml:space="preserve"> управління з питань реєстрації)</w:t>
            </w:r>
          </w:p>
        </w:tc>
        <w:tc>
          <w:tcPr>
            <w:tcW w:w="1161" w:type="pct"/>
          </w:tcPr>
          <w:p w14:paraId="071DC2B3" w14:textId="77777777" w:rsidR="003861CB" w:rsidRPr="004E71BA" w:rsidRDefault="003861CB" w:rsidP="003861CB">
            <w:pPr>
              <w:rPr>
                <w:lang w:eastAsia="uk-UA"/>
              </w:rPr>
            </w:pPr>
          </w:p>
        </w:tc>
        <w:tc>
          <w:tcPr>
            <w:tcW w:w="175" w:type="pct"/>
          </w:tcPr>
          <w:p w14:paraId="1BC3127D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25A90780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609174EB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16" w:type="pct"/>
          </w:tcPr>
          <w:p w14:paraId="473F36C9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5F258792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861CB" w:rsidRPr="004E71BA" w14:paraId="1FB3CDB8" w14:textId="77777777" w:rsidTr="003861CB">
        <w:tc>
          <w:tcPr>
            <w:tcW w:w="344" w:type="pct"/>
          </w:tcPr>
          <w:p w14:paraId="44C009EA" w14:textId="77777777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29.8</w:t>
            </w:r>
          </w:p>
        </w:tc>
        <w:tc>
          <w:tcPr>
            <w:tcW w:w="1261" w:type="pct"/>
          </w:tcPr>
          <w:p w14:paraId="0F0B5D09" w14:textId="5E7ECE03" w:rsidR="003861CB" w:rsidRPr="004E71BA" w:rsidRDefault="003861CB" w:rsidP="003861CB">
            <w:pPr>
              <w:pStyle w:val="a3"/>
            </w:pPr>
            <w:r w:rsidRPr="004E71BA">
              <w:t>Державна реєстрація юридичних осіб, фізичних осіб-підприємців та громадських формувань</w:t>
            </w:r>
          </w:p>
        </w:tc>
        <w:tc>
          <w:tcPr>
            <w:tcW w:w="1485" w:type="pct"/>
          </w:tcPr>
          <w:p w14:paraId="41FCDDC3" w14:textId="77777777" w:rsidR="003861CB" w:rsidRPr="004E71BA" w:rsidRDefault="003861CB" w:rsidP="003861CB">
            <w:r w:rsidRPr="004E71BA">
              <w:t>Управління з питань реєстрації</w:t>
            </w:r>
          </w:p>
        </w:tc>
        <w:tc>
          <w:tcPr>
            <w:tcW w:w="1161" w:type="pct"/>
          </w:tcPr>
          <w:p w14:paraId="1CD46439" w14:textId="77777777" w:rsidR="003861CB" w:rsidRPr="004E71BA" w:rsidRDefault="003861CB" w:rsidP="003861CB"/>
        </w:tc>
        <w:tc>
          <w:tcPr>
            <w:tcW w:w="175" w:type="pct"/>
          </w:tcPr>
          <w:p w14:paraId="1B15A524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286D2607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7E58AD1C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16" w:type="pct"/>
          </w:tcPr>
          <w:p w14:paraId="2AF611D2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3D166880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861CB" w:rsidRPr="004E71BA" w14:paraId="041C16D3" w14:textId="77777777" w:rsidTr="003861CB">
        <w:tc>
          <w:tcPr>
            <w:tcW w:w="344" w:type="pct"/>
          </w:tcPr>
          <w:p w14:paraId="4FE7CFCE" w14:textId="77777777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29.9</w:t>
            </w:r>
          </w:p>
        </w:tc>
        <w:tc>
          <w:tcPr>
            <w:tcW w:w="1261" w:type="pct"/>
          </w:tcPr>
          <w:p w14:paraId="167A2810" w14:textId="77777777" w:rsidR="003861CB" w:rsidRPr="004E71BA" w:rsidRDefault="003861CB" w:rsidP="003861C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Видача довідок про  роботу  на підприємствах</w:t>
            </w:r>
          </w:p>
          <w:p w14:paraId="47BA4E34" w14:textId="0D1C6C79" w:rsidR="003861CB" w:rsidRPr="004E71BA" w:rsidRDefault="003861CB" w:rsidP="003861C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5" w:type="pct"/>
          </w:tcPr>
          <w:p w14:paraId="5156F4CF" w14:textId="77777777" w:rsidR="003861CB" w:rsidRPr="004E71BA" w:rsidRDefault="003861CB" w:rsidP="003861C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Архівний відділ виконкому Криворізької міської ради</w:t>
            </w:r>
          </w:p>
        </w:tc>
        <w:tc>
          <w:tcPr>
            <w:tcW w:w="1161" w:type="pct"/>
          </w:tcPr>
          <w:p w14:paraId="0FFA93D3" w14:textId="77777777" w:rsidR="003861CB" w:rsidRPr="004E71BA" w:rsidRDefault="003861CB" w:rsidP="003861C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1B05CB57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4856793C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3875C837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16" w:type="pct"/>
          </w:tcPr>
          <w:p w14:paraId="198EC285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14C9284F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861CB" w:rsidRPr="004E71BA" w14:paraId="219F0C30" w14:textId="77777777" w:rsidTr="003861CB">
        <w:tc>
          <w:tcPr>
            <w:tcW w:w="344" w:type="pct"/>
          </w:tcPr>
          <w:p w14:paraId="44A45200" w14:textId="77777777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29.10</w:t>
            </w:r>
          </w:p>
        </w:tc>
        <w:tc>
          <w:tcPr>
            <w:tcW w:w="1261" w:type="pct"/>
          </w:tcPr>
          <w:p w14:paraId="3C7F2B0D" w14:textId="2EF00079" w:rsidR="003861CB" w:rsidRPr="004E71BA" w:rsidRDefault="003861CB" w:rsidP="003861CB">
            <w:pPr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485" w:type="pct"/>
          </w:tcPr>
          <w:p w14:paraId="75A36976" w14:textId="77777777" w:rsidR="003861CB" w:rsidRPr="004E71BA" w:rsidRDefault="003861CB" w:rsidP="003861CB"/>
        </w:tc>
        <w:tc>
          <w:tcPr>
            <w:tcW w:w="1161" w:type="pct"/>
          </w:tcPr>
          <w:p w14:paraId="1911C89C" w14:textId="77777777" w:rsidR="003861CB" w:rsidRPr="004E71BA" w:rsidRDefault="003861CB" w:rsidP="003861CB"/>
        </w:tc>
        <w:tc>
          <w:tcPr>
            <w:tcW w:w="175" w:type="pct"/>
          </w:tcPr>
          <w:p w14:paraId="5A49BC25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14:paraId="59C3CF7A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14:paraId="47FB54B6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14:paraId="0FED9858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14:paraId="28FA33B9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1E3E6E08" w14:textId="77777777" w:rsidR="00A5608C" w:rsidRPr="004E71BA" w:rsidRDefault="00A5608C">
      <w:pPr>
        <w:rPr>
          <w:sz w:val="18"/>
          <w:szCs w:val="18"/>
        </w:rPr>
      </w:pPr>
    </w:p>
    <w:tbl>
      <w:tblPr>
        <w:tblStyle w:val="a5"/>
        <w:tblW w:w="50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2"/>
        <w:gridCol w:w="48"/>
        <w:gridCol w:w="4225"/>
        <w:gridCol w:w="16"/>
        <w:gridCol w:w="19"/>
        <w:gridCol w:w="4388"/>
        <w:gridCol w:w="6"/>
        <w:gridCol w:w="61"/>
        <w:gridCol w:w="3767"/>
        <w:gridCol w:w="67"/>
        <w:gridCol w:w="435"/>
        <w:gridCol w:w="13"/>
        <w:gridCol w:w="45"/>
        <w:gridCol w:w="477"/>
        <w:gridCol w:w="90"/>
        <w:gridCol w:w="413"/>
        <w:gridCol w:w="19"/>
        <w:gridCol w:w="374"/>
        <w:gridCol w:w="38"/>
        <w:gridCol w:w="19"/>
        <w:gridCol w:w="346"/>
        <w:gridCol w:w="6"/>
        <w:gridCol w:w="19"/>
      </w:tblGrid>
      <w:tr w:rsidR="00A5608C" w:rsidRPr="004E71BA" w14:paraId="7D2A6291" w14:textId="77777777" w:rsidTr="004359B5">
        <w:trPr>
          <w:gridAfter w:val="2"/>
          <w:wAfter w:w="9" w:type="pct"/>
        </w:trPr>
        <w:tc>
          <w:tcPr>
            <w:tcW w:w="347" w:type="pct"/>
            <w:vAlign w:val="center"/>
          </w:tcPr>
          <w:p w14:paraId="18461DBC" w14:textId="4A34DB2A" w:rsidR="00A5608C" w:rsidRPr="004E71BA" w:rsidRDefault="00A5608C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46" w:type="pct"/>
            <w:gridSpan w:val="4"/>
            <w:vAlign w:val="center"/>
          </w:tcPr>
          <w:p w14:paraId="54EF70DD" w14:textId="68C8C45B" w:rsidR="00A5608C" w:rsidRPr="004E71BA" w:rsidRDefault="00A5608C" w:rsidP="003861CB">
            <w:pPr>
              <w:jc w:val="center"/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73" w:type="pct"/>
            <w:gridSpan w:val="2"/>
            <w:vAlign w:val="center"/>
          </w:tcPr>
          <w:p w14:paraId="00C9B7A3" w14:textId="7921B8B0" w:rsidR="00A5608C" w:rsidRPr="004E71BA" w:rsidRDefault="00A5608C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b/>
                <w:i/>
                <w:szCs w:val="28"/>
              </w:rPr>
              <w:t>3</w:t>
            </w:r>
          </w:p>
        </w:tc>
        <w:tc>
          <w:tcPr>
            <w:tcW w:w="1196" w:type="pct"/>
            <w:gridSpan w:val="2"/>
            <w:vAlign w:val="center"/>
          </w:tcPr>
          <w:p w14:paraId="5596AA87" w14:textId="1DB72BC7" w:rsidR="00A5608C" w:rsidRPr="004E71BA" w:rsidRDefault="00A5608C" w:rsidP="003861CB">
            <w:pPr>
              <w:jc w:val="center"/>
              <w:rPr>
                <w:rStyle w:val="aa"/>
                <w:b w:val="0"/>
                <w:bCs w:val="0"/>
                <w:szCs w:val="28"/>
              </w:rPr>
            </w:pPr>
            <w:r w:rsidRPr="004E71BA">
              <w:rPr>
                <w:b/>
                <w:i/>
                <w:szCs w:val="28"/>
              </w:rPr>
              <w:t>4</w:t>
            </w:r>
          </w:p>
        </w:tc>
        <w:tc>
          <w:tcPr>
            <w:tcW w:w="175" w:type="pct"/>
            <w:gridSpan w:val="4"/>
          </w:tcPr>
          <w:p w14:paraId="1018CD5F" w14:textId="1717443E" w:rsidR="00A5608C" w:rsidRPr="004E71BA" w:rsidRDefault="00A5608C" w:rsidP="00A560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14:paraId="228B69AA" w14:textId="72A1B4EB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5" w:type="pct"/>
            <w:gridSpan w:val="2"/>
          </w:tcPr>
          <w:p w14:paraId="5961626B" w14:textId="40A696A1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17" w:type="pct"/>
          </w:tcPr>
          <w:p w14:paraId="08097D8A" w14:textId="51ED70AF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6" w:type="pct"/>
            <w:gridSpan w:val="3"/>
          </w:tcPr>
          <w:p w14:paraId="6F21C25D" w14:textId="25BC253C" w:rsidR="00A5608C" w:rsidRPr="004E71BA" w:rsidRDefault="00A5608C" w:rsidP="00A560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3861CB" w:rsidRPr="004E71BA" w14:paraId="4277DC54" w14:textId="77777777" w:rsidTr="004359B5">
        <w:trPr>
          <w:gridAfter w:val="1"/>
          <w:wAfter w:w="6" w:type="pct"/>
        </w:trPr>
        <w:tc>
          <w:tcPr>
            <w:tcW w:w="4994" w:type="pct"/>
            <w:gridSpan w:val="22"/>
          </w:tcPr>
          <w:p w14:paraId="44AD2BD8" w14:textId="20F300D8" w:rsidR="003861CB" w:rsidRPr="004E71BA" w:rsidRDefault="003861CB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 xml:space="preserve">30. </w:t>
            </w:r>
            <w:r w:rsidR="004359B5" w:rsidRPr="004E71BA">
              <w:rPr>
                <w:rFonts w:eastAsia="Times New Roman"/>
                <w:b/>
                <w:i/>
                <w:szCs w:val="28"/>
                <w:lang w:eastAsia="uk-UA"/>
              </w:rPr>
              <w:t>«</w:t>
            </w: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SOS</w:t>
            </w:r>
            <w:r w:rsidR="004359B5" w:rsidRPr="004E71BA">
              <w:rPr>
                <w:rFonts w:eastAsia="Times New Roman"/>
                <w:b/>
                <w:i/>
                <w:szCs w:val="28"/>
                <w:lang w:eastAsia="uk-UA"/>
              </w:rPr>
              <w:t>»</w:t>
            </w:r>
          </w:p>
        </w:tc>
      </w:tr>
      <w:tr w:rsidR="003861CB" w:rsidRPr="004E71BA" w14:paraId="7EA9C1A4" w14:textId="77777777" w:rsidTr="004359B5">
        <w:trPr>
          <w:gridAfter w:val="2"/>
          <w:wAfter w:w="9" w:type="pct"/>
        </w:trPr>
        <w:tc>
          <w:tcPr>
            <w:tcW w:w="347" w:type="pct"/>
          </w:tcPr>
          <w:p w14:paraId="4DE3BB5C" w14:textId="534D3122" w:rsidR="003861CB" w:rsidRPr="004E71BA" w:rsidRDefault="003861CB" w:rsidP="003861C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30.1</w:t>
            </w:r>
          </w:p>
        </w:tc>
        <w:tc>
          <w:tcPr>
            <w:tcW w:w="1346" w:type="pct"/>
            <w:gridSpan w:val="4"/>
          </w:tcPr>
          <w:p w14:paraId="3497964F" w14:textId="5362BF1D" w:rsidR="003861CB" w:rsidRPr="004E71BA" w:rsidRDefault="003861CB" w:rsidP="003861CB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>Повідомлення про невідкладний стан здоров’я людини</w:t>
            </w:r>
          </w:p>
        </w:tc>
        <w:tc>
          <w:tcPr>
            <w:tcW w:w="1373" w:type="pct"/>
            <w:gridSpan w:val="2"/>
          </w:tcPr>
          <w:p w14:paraId="366E1F07" w14:textId="08D03892" w:rsidR="003861CB" w:rsidRPr="004E71BA" w:rsidRDefault="003861CB" w:rsidP="003861CB">
            <w:pPr>
              <w:rPr>
                <w:shd w:val="clear" w:color="auto" w:fill="FFFFFF"/>
              </w:rPr>
            </w:pPr>
            <w:r w:rsidRPr="004E71BA">
              <w:rPr>
                <w:shd w:val="clear" w:color="auto" w:fill="FFFFFF"/>
              </w:rPr>
              <w:t>Криворізька станція екстреної медичної допомоги  Комунального підприємства «Обласний центр екстреної медичної допомоги та медицини катастроф» Дніпропетровської обласної ради» (за згодою)</w:t>
            </w:r>
          </w:p>
        </w:tc>
        <w:tc>
          <w:tcPr>
            <w:tcW w:w="1196" w:type="pct"/>
            <w:gridSpan w:val="2"/>
          </w:tcPr>
          <w:p w14:paraId="39A93093" w14:textId="61CC6D74" w:rsidR="003861CB" w:rsidRPr="004E71BA" w:rsidRDefault="003861CB" w:rsidP="003861CB">
            <w:pPr>
              <w:rPr>
                <w:rStyle w:val="aa"/>
                <w:b w:val="0"/>
                <w:bCs w:val="0"/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Управління охорони здоров’я</w:t>
            </w:r>
          </w:p>
        </w:tc>
        <w:tc>
          <w:tcPr>
            <w:tcW w:w="175" w:type="pct"/>
            <w:gridSpan w:val="4"/>
          </w:tcPr>
          <w:p w14:paraId="2AB959DC" w14:textId="7A8FEF5A" w:rsidR="003861CB" w:rsidRPr="004E71BA" w:rsidRDefault="003861CB" w:rsidP="003861CB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177" w:type="pct"/>
            <w:gridSpan w:val="2"/>
          </w:tcPr>
          <w:p w14:paraId="23B91A53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  <w:gridSpan w:val="2"/>
          </w:tcPr>
          <w:p w14:paraId="0F33ADFC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7" w:type="pct"/>
          </w:tcPr>
          <w:p w14:paraId="4CA64921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6" w:type="pct"/>
            <w:gridSpan w:val="3"/>
          </w:tcPr>
          <w:p w14:paraId="225053C0" w14:textId="77777777" w:rsidR="003861CB" w:rsidRPr="004E71BA" w:rsidRDefault="003861CB" w:rsidP="003861C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5608C" w:rsidRPr="004E71BA" w14:paraId="33C6F952" w14:textId="77777777" w:rsidTr="004359B5">
        <w:trPr>
          <w:gridAfter w:val="2"/>
          <w:wAfter w:w="9" w:type="pct"/>
        </w:trPr>
        <w:tc>
          <w:tcPr>
            <w:tcW w:w="347" w:type="pct"/>
          </w:tcPr>
          <w:p w14:paraId="3364FD8C" w14:textId="7975055D" w:rsidR="00A5608C" w:rsidRPr="004E71BA" w:rsidRDefault="00A5608C" w:rsidP="00A560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30.2</w:t>
            </w:r>
          </w:p>
        </w:tc>
        <w:tc>
          <w:tcPr>
            <w:tcW w:w="1346" w:type="pct"/>
            <w:gridSpan w:val="4"/>
          </w:tcPr>
          <w:p w14:paraId="445FAF04" w14:textId="3671333F" w:rsidR="00A5608C" w:rsidRPr="004E71BA" w:rsidRDefault="00A5608C" w:rsidP="00A560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>Повідомлення про загрозу життю людини</w:t>
            </w:r>
          </w:p>
        </w:tc>
        <w:tc>
          <w:tcPr>
            <w:tcW w:w="1373" w:type="pct"/>
            <w:gridSpan w:val="2"/>
          </w:tcPr>
          <w:p w14:paraId="25C9F28D" w14:textId="2FC7BE78" w:rsidR="00A5608C" w:rsidRPr="004E71BA" w:rsidRDefault="00A5608C" w:rsidP="00A560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</w:tc>
        <w:tc>
          <w:tcPr>
            <w:tcW w:w="1196" w:type="pct"/>
            <w:gridSpan w:val="2"/>
          </w:tcPr>
          <w:p w14:paraId="4F6ACEF5" w14:textId="6D75E41F" w:rsidR="00A5608C" w:rsidRPr="004E71BA" w:rsidRDefault="00A5608C" w:rsidP="00A560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Style w:val="aa"/>
                <w:b w:val="0"/>
                <w:bCs w:val="0"/>
                <w:sz w:val="27"/>
                <w:szCs w:val="27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75" w:type="pct"/>
            <w:gridSpan w:val="4"/>
          </w:tcPr>
          <w:p w14:paraId="4F926EA3" w14:textId="46A43C03" w:rsidR="00A5608C" w:rsidRPr="004E71BA" w:rsidRDefault="00A5608C" w:rsidP="00A560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177" w:type="pct"/>
            <w:gridSpan w:val="2"/>
          </w:tcPr>
          <w:p w14:paraId="3FAB30B1" w14:textId="77777777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  <w:gridSpan w:val="2"/>
          </w:tcPr>
          <w:p w14:paraId="2577C919" w14:textId="77777777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7" w:type="pct"/>
          </w:tcPr>
          <w:p w14:paraId="7F6A92E7" w14:textId="77777777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6" w:type="pct"/>
            <w:gridSpan w:val="3"/>
          </w:tcPr>
          <w:p w14:paraId="3692AB6B" w14:textId="77777777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5608C" w:rsidRPr="004E71BA" w14:paraId="6A3271E5" w14:textId="77777777" w:rsidTr="004359B5">
        <w:trPr>
          <w:gridAfter w:val="2"/>
          <w:wAfter w:w="9" w:type="pct"/>
        </w:trPr>
        <w:tc>
          <w:tcPr>
            <w:tcW w:w="347" w:type="pct"/>
          </w:tcPr>
          <w:p w14:paraId="69D6BFAA" w14:textId="6E0731CD" w:rsidR="00A5608C" w:rsidRPr="004E71BA" w:rsidRDefault="00A5608C" w:rsidP="00A560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30.3</w:t>
            </w:r>
          </w:p>
        </w:tc>
        <w:tc>
          <w:tcPr>
            <w:tcW w:w="1346" w:type="pct"/>
            <w:gridSpan w:val="4"/>
          </w:tcPr>
          <w:p w14:paraId="6E83C44E" w14:textId="77777777" w:rsidR="00A5608C" w:rsidRPr="004E71BA" w:rsidRDefault="00A5608C" w:rsidP="00A5608C">
            <w:pPr>
              <w:rPr>
                <w:rFonts w:eastAsia="Arial Unicode MS"/>
                <w:bCs/>
                <w:szCs w:val="28"/>
                <w:lang w:eastAsia="uk-UA"/>
              </w:rPr>
            </w:pPr>
            <w:proofErr w:type="spellStart"/>
            <w:r w:rsidRPr="004E71BA">
              <w:rPr>
                <w:rFonts w:eastAsia="Arial Unicode MS"/>
                <w:bCs/>
                <w:szCs w:val="28"/>
                <w:lang w:eastAsia="uk-UA"/>
              </w:rPr>
              <w:t>Застрягання</w:t>
            </w:r>
            <w:proofErr w:type="spellEnd"/>
            <w:r w:rsidRPr="004E71BA">
              <w:rPr>
                <w:rFonts w:eastAsia="Arial Unicode MS"/>
                <w:bCs/>
                <w:szCs w:val="28"/>
                <w:lang w:eastAsia="uk-UA"/>
              </w:rPr>
              <w:t xml:space="preserve"> в кабіні ліфта</w:t>
            </w:r>
          </w:p>
        </w:tc>
        <w:tc>
          <w:tcPr>
            <w:tcW w:w="1373" w:type="pct"/>
            <w:gridSpan w:val="2"/>
          </w:tcPr>
          <w:p w14:paraId="500EE596" w14:textId="77777777" w:rsidR="00A5608C" w:rsidRPr="004E71BA" w:rsidRDefault="00A5608C" w:rsidP="00A560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Arial Unicode MS"/>
                <w:bCs/>
                <w:szCs w:val="28"/>
                <w:lang w:eastAsia="uk-UA"/>
              </w:rPr>
              <w:t>Управитель (за згодою)</w:t>
            </w:r>
          </w:p>
        </w:tc>
        <w:tc>
          <w:tcPr>
            <w:tcW w:w="1196" w:type="pct"/>
            <w:gridSpan w:val="2"/>
          </w:tcPr>
          <w:p w14:paraId="668A9211" w14:textId="77777777" w:rsidR="00A5608C" w:rsidRPr="004E71BA" w:rsidRDefault="00A5608C" w:rsidP="00A5608C">
            <w:pPr>
              <w:rPr>
                <w:rFonts w:eastAsia="Arial Unicode MS"/>
                <w:bCs/>
                <w:szCs w:val="28"/>
                <w:lang w:eastAsia="uk-UA"/>
              </w:rPr>
            </w:pPr>
          </w:p>
        </w:tc>
        <w:tc>
          <w:tcPr>
            <w:tcW w:w="175" w:type="pct"/>
            <w:gridSpan w:val="4"/>
          </w:tcPr>
          <w:p w14:paraId="6D128990" w14:textId="77777777" w:rsidR="00A5608C" w:rsidRPr="004E71BA" w:rsidRDefault="00A5608C" w:rsidP="00A560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177" w:type="pct"/>
            <w:gridSpan w:val="2"/>
          </w:tcPr>
          <w:p w14:paraId="7B344F06" w14:textId="77777777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  <w:gridSpan w:val="2"/>
          </w:tcPr>
          <w:p w14:paraId="20C880CF" w14:textId="77777777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7" w:type="pct"/>
          </w:tcPr>
          <w:p w14:paraId="470240C4" w14:textId="77777777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6" w:type="pct"/>
            <w:gridSpan w:val="3"/>
          </w:tcPr>
          <w:p w14:paraId="3C7B888E" w14:textId="77777777" w:rsidR="00A5608C" w:rsidRPr="004E71BA" w:rsidRDefault="00A5608C" w:rsidP="00A560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4486BE2B" w14:textId="77777777" w:rsidTr="004359B5">
        <w:trPr>
          <w:gridAfter w:val="1"/>
          <w:wAfter w:w="6" w:type="pct"/>
        </w:trPr>
        <w:tc>
          <w:tcPr>
            <w:tcW w:w="4994" w:type="pct"/>
            <w:gridSpan w:val="22"/>
          </w:tcPr>
          <w:p w14:paraId="1FCE32FC" w14:textId="57DAA0C9" w:rsidR="00F43DA3" w:rsidRPr="004E71BA" w:rsidRDefault="00F43DA3" w:rsidP="00AE6077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31</w:t>
            </w:r>
            <w:r w:rsidR="00291A0B" w:rsidRPr="004E71BA">
              <w:rPr>
                <w:b/>
                <w:i/>
                <w:szCs w:val="28"/>
              </w:rPr>
              <w:t>. Організація життєзабезпечення в умовах кара</w:t>
            </w:r>
            <w:r w:rsidR="00AE6077" w:rsidRPr="004E71BA">
              <w:rPr>
                <w:b/>
                <w:i/>
                <w:szCs w:val="28"/>
              </w:rPr>
              <w:t>нтину</w:t>
            </w:r>
          </w:p>
        </w:tc>
      </w:tr>
      <w:tr w:rsidR="00EE55BD" w:rsidRPr="004E71BA" w14:paraId="7D5E9397" w14:textId="77777777" w:rsidTr="004359B5">
        <w:tc>
          <w:tcPr>
            <w:tcW w:w="362" w:type="pct"/>
            <w:gridSpan w:val="2"/>
          </w:tcPr>
          <w:p w14:paraId="003A628C" w14:textId="77777777" w:rsidR="00F43DA3" w:rsidRPr="004E71BA" w:rsidRDefault="00F43DA3" w:rsidP="00F62A39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31.1</w:t>
            </w:r>
          </w:p>
        </w:tc>
        <w:tc>
          <w:tcPr>
            <w:tcW w:w="1325" w:type="pct"/>
            <w:gridSpan w:val="2"/>
          </w:tcPr>
          <w:p w14:paraId="5AE3500D" w14:textId="55D1C932" w:rsidR="00F43DA3" w:rsidRPr="004E71BA" w:rsidRDefault="00F43DA3" w:rsidP="00933BC0">
            <w:pPr>
              <w:pStyle w:val="af1"/>
              <w:rPr>
                <w:rFonts w:eastAsia="Arial Unicode MS"/>
                <w:sz w:val="27"/>
                <w:szCs w:val="27"/>
              </w:rPr>
            </w:pPr>
            <w:r w:rsidRPr="004E71BA">
              <w:rPr>
                <w:rFonts w:eastAsia="Arial Unicode MS"/>
                <w:sz w:val="27"/>
                <w:szCs w:val="27"/>
              </w:rPr>
              <w:t>Діяльність закладів охорони здо</w:t>
            </w:r>
            <w:r w:rsidR="004007DF" w:rsidRPr="004E71BA">
              <w:rPr>
                <w:rFonts w:eastAsia="Arial Unicode MS"/>
                <w:sz w:val="27"/>
                <w:szCs w:val="27"/>
              </w:rPr>
              <w:t>-</w:t>
            </w:r>
            <w:r w:rsidRPr="004E71BA">
              <w:rPr>
                <w:rFonts w:eastAsia="Arial Unicode MS"/>
                <w:sz w:val="27"/>
                <w:szCs w:val="27"/>
              </w:rPr>
              <w:t xml:space="preserve">ров’я під час карантину </w:t>
            </w:r>
          </w:p>
        </w:tc>
        <w:tc>
          <w:tcPr>
            <w:tcW w:w="1377" w:type="pct"/>
            <w:gridSpan w:val="2"/>
          </w:tcPr>
          <w:p w14:paraId="5D82EF98" w14:textId="77777777" w:rsidR="00F43DA3" w:rsidRPr="004E71BA" w:rsidRDefault="00F43DA3" w:rsidP="00933BC0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 xml:space="preserve">Заклади охорони </w:t>
            </w:r>
            <w:r w:rsidRPr="004E71BA">
              <w:rPr>
                <w:rFonts w:eastAsia="Arial Unicode MS"/>
                <w:sz w:val="27"/>
                <w:szCs w:val="27"/>
              </w:rPr>
              <w:t>здоров’я</w:t>
            </w:r>
            <w:r w:rsidRPr="004E71BA">
              <w:rPr>
                <w:sz w:val="27"/>
                <w:szCs w:val="27"/>
              </w:rPr>
              <w:t xml:space="preserve"> </w:t>
            </w:r>
          </w:p>
        </w:tc>
        <w:tc>
          <w:tcPr>
            <w:tcW w:w="1219" w:type="pct"/>
            <w:gridSpan w:val="4"/>
          </w:tcPr>
          <w:p w14:paraId="032E7F87" w14:textId="77777777" w:rsidR="00F43DA3" w:rsidRPr="004E71BA" w:rsidRDefault="00F43DA3" w:rsidP="00933BC0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Управління охорони здоров’я</w:t>
            </w:r>
          </w:p>
        </w:tc>
        <w:tc>
          <w:tcPr>
            <w:tcW w:w="140" w:type="pct"/>
            <w:gridSpan w:val="2"/>
            <w:vAlign w:val="center"/>
          </w:tcPr>
          <w:p w14:paraId="29DF0156" w14:textId="77777777" w:rsidR="00F43DA3" w:rsidRPr="004E71BA" w:rsidRDefault="00F43DA3" w:rsidP="00933BC0">
            <w:pPr>
              <w:pStyle w:val="af1"/>
              <w:rPr>
                <w:szCs w:val="28"/>
              </w:rPr>
            </w:pPr>
          </w:p>
        </w:tc>
        <w:tc>
          <w:tcPr>
            <w:tcW w:w="163" w:type="pct"/>
            <w:gridSpan w:val="2"/>
            <w:vAlign w:val="center"/>
          </w:tcPr>
          <w:p w14:paraId="6B4308EC" w14:textId="77777777" w:rsidR="00F43DA3" w:rsidRPr="004E71BA" w:rsidRDefault="00F43DA3" w:rsidP="00933BC0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62" w:type="pct"/>
            <w:gridSpan w:val="3"/>
            <w:vAlign w:val="center"/>
          </w:tcPr>
          <w:p w14:paraId="05BA3DEC" w14:textId="77777777" w:rsidR="00F43DA3" w:rsidRPr="004E71BA" w:rsidRDefault="00F43DA3" w:rsidP="00933BC0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29" w:type="pct"/>
            <w:gridSpan w:val="2"/>
          </w:tcPr>
          <w:p w14:paraId="54E647B2" w14:textId="77777777" w:rsidR="00F43DA3" w:rsidRPr="004E71BA" w:rsidRDefault="00F43DA3" w:rsidP="00933BC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4"/>
          </w:tcPr>
          <w:p w14:paraId="21596403" w14:textId="77777777" w:rsidR="00F43DA3" w:rsidRPr="004E71BA" w:rsidRDefault="00F43DA3" w:rsidP="00933BC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0AF7D11F" w14:textId="77777777" w:rsidTr="004359B5">
        <w:tc>
          <w:tcPr>
            <w:tcW w:w="362" w:type="pct"/>
            <w:gridSpan w:val="2"/>
          </w:tcPr>
          <w:p w14:paraId="252D0AA0" w14:textId="1D8FA380" w:rsidR="00F43DA3" w:rsidRPr="004E71BA" w:rsidRDefault="00F43DA3" w:rsidP="00F62A39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31.</w:t>
            </w:r>
            <w:r w:rsidR="00291A0B"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325" w:type="pct"/>
            <w:gridSpan w:val="2"/>
          </w:tcPr>
          <w:p w14:paraId="4BFD6122" w14:textId="374A8743" w:rsidR="00F43DA3" w:rsidRPr="004E71BA" w:rsidRDefault="00F43DA3" w:rsidP="00291A0B">
            <w:pPr>
              <w:pStyle w:val="af1"/>
              <w:rPr>
                <w:noProof w:val="0"/>
                <w:szCs w:val="28"/>
              </w:rPr>
            </w:pPr>
            <w:r w:rsidRPr="004E71BA">
              <w:rPr>
                <w:noProof w:val="0"/>
                <w:szCs w:val="28"/>
              </w:rPr>
              <w:t xml:space="preserve">Скарги на роботу закладів охорони здоров’я </w:t>
            </w:r>
            <w:r w:rsidR="00291A0B" w:rsidRPr="004E71BA">
              <w:rPr>
                <w:noProof w:val="0"/>
                <w:szCs w:val="28"/>
              </w:rPr>
              <w:t>під час карантину</w:t>
            </w:r>
          </w:p>
        </w:tc>
        <w:tc>
          <w:tcPr>
            <w:tcW w:w="1377" w:type="pct"/>
            <w:gridSpan w:val="2"/>
          </w:tcPr>
          <w:p w14:paraId="52843A5B" w14:textId="05706A2E" w:rsidR="00F43DA3" w:rsidRPr="004E71BA" w:rsidRDefault="00F43DA3" w:rsidP="003861CB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КНП «Центр первинної медико-санітарної допомоги» №№1</w:t>
            </w:r>
            <w:r w:rsidRPr="004E71BA">
              <w:rPr>
                <w:szCs w:val="28"/>
              </w:rPr>
              <w:sym w:font="Symbol" w:char="F02D"/>
            </w:r>
            <w:r w:rsidRPr="004E71BA">
              <w:rPr>
                <w:szCs w:val="28"/>
              </w:rPr>
              <w:t xml:space="preserve">7 </w:t>
            </w:r>
            <w:r w:rsidR="003861CB" w:rsidRPr="004E71BA">
              <w:rPr>
                <w:szCs w:val="28"/>
              </w:rPr>
              <w:t xml:space="preserve"> </w:t>
            </w:r>
          </w:p>
        </w:tc>
        <w:tc>
          <w:tcPr>
            <w:tcW w:w="1219" w:type="pct"/>
            <w:gridSpan w:val="4"/>
          </w:tcPr>
          <w:p w14:paraId="35BF8934" w14:textId="77777777" w:rsidR="00F43DA3" w:rsidRPr="004E71BA" w:rsidRDefault="00F43DA3" w:rsidP="00933BC0">
            <w:pPr>
              <w:pStyle w:val="af1"/>
              <w:rPr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Управління охорони здоров’я</w:t>
            </w:r>
          </w:p>
        </w:tc>
        <w:tc>
          <w:tcPr>
            <w:tcW w:w="140" w:type="pct"/>
            <w:gridSpan w:val="2"/>
            <w:vAlign w:val="center"/>
          </w:tcPr>
          <w:p w14:paraId="0FFF690F" w14:textId="77777777" w:rsidR="00F43DA3" w:rsidRPr="004E71BA" w:rsidRDefault="00F43DA3" w:rsidP="00933BC0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63" w:type="pct"/>
            <w:gridSpan w:val="2"/>
            <w:vAlign w:val="center"/>
          </w:tcPr>
          <w:p w14:paraId="546E1DC5" w14:textId="77777777" w:rsidR="00F43DA3" w:rsidRPr="004E71BA" w:rsidRDefault="00F43DA3" w:rsidP="00933BC0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szCs w:val="28"/>
              </w:rPr>
              <w:t>24</w:t>
            </w:r>
          </w:p>
        </w:tc>
        <w:tc>
          <w:tcPr>
            <w:tcW w:w="162" w:type="pct"/>
            <w:gridSpan w:val="3"/>
          </w:tcPr>
          <w:p w14:paraId="1F78E6AF" w14:textId="77777777" w:rsidR="00F43DA3" w:rsidRPr="004E71BA" w:rsidRDefault="00F43DA3" w:rsidP="00933BC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14:paraId="7C36926D" w14:textId="77777777" w:rsidR="00F43DA3" w:rsidRPr="004E71BA" w:rsidRDefault="00F43DA3" w:rsidP="00933BC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4"/>
          </w:tcPr>
          <w:p w14:paraId="549C4B0B" w14:textId="77777777" w:rsidR="00F43DA3" w:rsidRPr="004E71BA" w:rsidRDefault="00F43DA3" w:rsidP="00933BC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3C50AC5B" w14:textId="77777777" w:rsidTr="004359B5">
        <w:tc>
          <w:tcPr>
            <w:tcW w:w="362" w:type="pct"/>
            <w:gridSpan w:val="2"/>
          </w:tcPr>
          <w:p w14:paraId="2F599DDE" w14:textId="2A802A83" w:rsidR="00291A0B" w:rsidRPr="004E71BA" w:rsidRDefault="00291A0B" w:rsidP="00F62A39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31.3</w:t>
            </w:r>
          </w:p>
        </w:tc>
        <w:tc>
          <w:tcPr>
            <w:tcW w:w="1325" w:type="pct"/>
            <w:gridSpan w:val="2"/>
          </w:tcPr>
          <w:p w14:paraId="1C0A107D" w14:textId="17BB8595" w:rsidR="00291A0B" w:rsidRPr="004E71BA" w:rsidRDefault="00291A0B" w:rsidP="00291A0B">
            <w:pPr>
              <w:pStyle w:val="af1"/>
              <w:rPr>
                <w:noProof w:val="0"/>
                <w:szCs w:val="28"/>
              </w:rPr>
            </w:pPr>
            <w:r w:rsidRPr="004E71BA">
              <w:rPr>
                <w:noProof w:val="0"/>
                <w:szCs w:val="28"/>
              </w:rPr>
              <w:t xml:space="preserve">Інші питання </w:t>
            </w:r>
          </w:p>
        </w:tc>
        <w:tc>
          <w:tcPr>
            <w:tcW w:w="1377" w:type="pct"/>
            <w:gridSpan w:val="2"/>
          </w:tcPr>
          <w:p w14:paraId="49273FC9" w14:textId="77777777" w:rsidR="00291A0B" w:rsidRPr="004E71BA" w:rsidRDefault="00291A0B" w:rsidP="00933BC0">
            <w:pPr>
              <w:pStyle w:val="af1"/>
              <w:rPr>
                <w:szCs w:val="28"/>
              </w:rPr>
            </w:pPr>
          </w:p>
        </w:tc>
        <w:tc>
          <w:tcPr>
            <w:tcW w:w="1219" w:type="pct"/>
            <w:gridSpan w:val="4"/>
          </w:tcPr>
          <w:p w14:paraId="01C6DA97" w14:textId="77777777" w:rsidR="00291A0B" w:rsidRPr="004E71BA" w:rsidRDefault="00291A0B" w:rsidP="00933BC0">
            <w:pPr>
              <w:pStyle w:val="af1"/>
              <w:rPr>
                <w:sz w:val="27"/>
                <w:szCs w:val="27"/>
              </w:rPr>
            </w:pPr>
          </w:p>
        </w:tc>
        <w:tc>
          <w:tcPr>
            <w:tcW w:w="140" w:type="pct"/>
            <w:gridSpan w:val="2"/>
            <w:vAlign w:val="center"/>
          </w:tcPr>
          <w:p w14:paraId="44BC7ACB" w14:textId="77777777" w:rsidR="00291A0B" w:rsidRPr="004E71BA" w:rsidRDefault="00291A0B" w:rsidP="00933BC0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63" w:type="pct"/>
            <w:gridSpan w:val="2"/>
            <w:vAlign w:val="center"/>
          </w:tcPr>
          <w:p w14:paraId="0DBF9079" w14:textId="77777777" w:rsidR="00291A0B" w:rsidRPr="004E71BA" w:rsidRDefault="00291A0B" w:rsidP="00933BC0">
            <w:pPr>
              <w:pStyle w:val="af1"/>
              <w:jc w:val="center"/>
              <w:rPr>
                <w:szCs w:val="28"/>
              </w:rPr>
            </w:pPr>
          </w:p>
        </w:tc>
        <w:tc>
          <w:tcPr>
            <w:tcW w:w="162" w:type="pct"/>
            <w:gridSpan w:val="3"/>
          </w:tcPr>
          <w:p w14:paraId="09162A75" w14:textId="77777777" w:rsidR="00291A0B" w:rsidRPr="004E71BA" w:rsidRDefault="00291A0B" w:rsidP="00933BC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14:paraId="32677C55" w14:textId="77777777" w:rsidR="00291A0B" w:rsidRPr="004E71BA" w:rsidRDefault="00291A0B" w:rsidP="00933BC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4"/>
          </w:tcPr>
          <w:p w14:paraId="47199AB3" w14:textId="77777777" w:rsidR="00291A0B" w:rsidRPr="004E71BA" w:rsidRDefault="00291A0B" w:rsidP="00933BC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E55BD" w:rsidRPr="004E71BA" w14:paraId="24C57184" w14:textId="77777777" w:rsidTr="004359B5">
        <w:trPr>
          <w:gridAfter w:val="1"/>
          <w:wAfter w:w="6" w:type="pct"/>
          <w:trHeight w:val="271"/>
        </w:trPr>
        <w:tc>
          <w:tcPr>
            <w:tcW w:w="4994" w:type="pct"/>
            <w:gridSpan w:val="22"/>
          </w:tcPr>
          <w:p w14:paraId="1314EC99" w14:textId="42CFF81A" w:rsidR="00F43DA3" w:rsidRPr="004E71BA" w:rsidRDefault="00F43DA3" w:rsidP="002D46DB">
            <w:pPr>
              <w:pStyle w:val="af1"/>
              <w:jc w:val="center"/>
              <w:rPr>
                <w:b/>
                <w:bCs/>
                <w:szCs w:val="28"/>
              </w:rPr>
            </w:pPr>
            <w:r w:rsidRPr="004E71BA">
              <w:rPr>
                <w:b/>
                <w:bCs/>
                <w:i/>
                <w:szCs w:val="28"/>
              </w:rPr>
              <w:t>32. Організація життєзабезпечення в умовах воєнного стану</w:t>
            </w:r>
          </w:p>
        </w:tc>
      </w:tr>
      <w:tr w:rsidR="00EE55BD" w:rsidRPr="004E71BA" w14:paraId="1CDE4330" w14:textId="68870035" w:rsidTr="004359B5">
        <w:trPr>
          <w:gridAfter w:val="1"/>
          <w:wAfter w:w="6" w:type="pct"/>
          <w:trHeight w:val="271"/>
        </w:trPr>
        <w:tc>
          <w:tcPr>
            <w:tcW w:w="347" w:type="pct"/>
            <w:shd w:val="clear" w:color="auto" w:fill="auto"/>
          </w:tcPr>
          <w:p w14:paraId="1F5BB93E" w14:textId="25E7ABD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E71BA">
              <w:rPr>
                <w:b/>
                <w:i/>
                <w:sz w:val="26"/>
                <w:szCs w:val="26"/>
              </w:rPr>
              <w:t>32.1</w:t>
            </w:r>
          </w:p>
        </w:tc>
        <w:tc>
          <w:tcPr>
            <w:tcW w:w="1335" w:type="pct"/>
            <w:gridSpan w:val="2"/>
            <w:shd w:val="clear" w:color="auto" w:fill="auto"/>
          </w:tcPr>
          <w:p w14:paraId="28E24FB9" w14:textId="7E434F7B" w:rsidR="00BF69B6" w:rsidRPr="004E71BA" w:rsidRDefault="00BF69B6" w:rsidP="00A5608C">
            <w:pPr>
              <w:pStyle w:val="af1"/>
              <w:rPr>
                <w:b/>
                <w:bCs/>
                <w:i/>
                <w:sz w:val="26"/>
                <w:szCs w:val="26"/>
              </w:rPr>
            </w:pPr>
            <w:r w:rsidRPr="004E71BA">
              <w:rPr>
                <w:sz w:val="26"/>
                <w:szCs w:val="26"/>
              </w:rPr>
              <w:t>Стан захисних споруд цивільного захисту</w:t>
            </w:r>
            <w:r w:rsidR="00AE6077" w:rsidRPr="004E71BA">
              <w:rPr>
                <w:sz w:val="26"/>
                <w:szCs w:val="26"/>
              </w:rPr>
              <w:t xml:space="preserve"> та організація безпе</w:t>
            </w:r>
            <w:r w:rsidR="004007DF" w:rsidRPr="004E71BA">
              <w:rPr>
                <w:sz w:val="26"/>
                <w:szCs w:val="26"/>
              </w:rPr>
              <w:t>-</w:t>
            </w:r>
            <w:r w:rsidR="00AE6077" w:rsidRPr="004E71BA">
              <w:rPr>
                <w:sz w:val="26"/>
                <w:szCs w:val="26"/>
              </w:rPr>
              <w:t>ребійн</w:t>
            </w:r>
            <w:r w:rsidR="00A5608C" w:rsidRPr="004E71BA">
              <w:rPr>
                <w:sz w:val="26"/>
                <w:szCs w:val="26"/>
              </w:rPr>
              <w:t>ої роботи для відвідувачів</w:t>
            </w:r>
            <w:r w:rsidR="00AE6077" w:rsidRPr="004E71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03" w:type="pct"/>
            <w:gridSpan w:val="5"/>
            <w:shd w:val="clear" w:color="auto" w:fill="auto"/>
          </w:tcPr>
          <w:p w14:paraId="073E3F03" w14:textId="77777777" w:rsidR="00BF69B6" w:rsidRPr="004E71BA" w:rsidRDefault="00BF69B6" w:rsidP="00BF69B6">
            <w:pPr>
              <w:pStyle w:val="af1"/>
              <w:rPr>
                <w:sz w:val="26"/>
                <w:szCs w:val="26"/>
              </w:rPr>
            </w:pPr>
            <w:r w:rsidRPr="004E71BA">
              <w:rPr>
                <w:sz w:val="26"/>
                <w:szCs w:val="26"/>
              </w:rPr>
              <w:t>Виконком районної в місті ради</w:t>
            </w:r>
          </w:p>
          <w:p w14:paraId="1A8A4704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628E9B19" w14:textId="5053C25C" w:rsidR="00BF69B6" w:rsidRPr="004E71BA" w:rsidRDefault="00BF69B6" w:rsidP="00A5608C">
            <w:pPr>
              <w:pStyle w:val="a3"/>
              <w:rPr>
                <w:spacing w:val="6"/>
                <w:sz w:val="26"/>
                <w:szCs w:val="26"/>
              </w:rPr>
            </w:pPr>
            <w:r w:rsidRPr="004E71BA">
              <w:rPr>
                <w:spacing w:val="6"/>
                <w:sz w:val="26"/>
                <w:szCs w:val="26"/>
              </w:rPr>
              <w:t>Управління з питань  надзвичайних ситуацій та цивільного захисту нас</w:t>
            </w:r>
            <w:r w:rsidR="00A5608C" w:rsidRPr="004E71BA">
              <w:rPr>
                <w:spacing w:val="6"/>
                <w:sz w:val="26"/>
                <w:szCs w:val="26"/>
              </w:rPr>
              <w:t>елення,  управитель (за згодою)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540D3AD1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7F69B1FC" w14:textId="061E264D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E71BA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7" w:type="pct"/>
            <w:gridSpan w:val="2"/>
            <w:shd w:val="clear" w:color="auto" w:fill="auto"/>
            <w:vAlign w:val="center"/>
          </w:tcPr>
          <w:p w14:paraId="6C39C441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1" w:type="pct"/>
            <w:gridSpan w:val="4"/>
            <w:vAlign w:val="center"/>
          </w:tcPr>
          <w:p w14:paraId="5088EA1A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0" w:type="pct"/>
            <w:gridSpan w:val="2"/>
          </w:tcPr>
          <w:p w14:paraId="1E1FDA9B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EE55BD" w:rsidRPr="004E71BA" w14:paraId="4FBFE666" w14:textId="46F0B402" w:rsidTr="004359B5">
        <w:trPr>
          <w:gridAfter w:val="1"/>
          <w:wAfter w:w="6" w:type="pct"/>
          <w:trHeight w:val="271"/>
        </w:trPr>
        <w:tc>
          <w:tcPr>
            <w:tcW w:w="347" w:type="pct"/>
          </w:tcPr>
          <w:p w14:paraId="245AF042" w14:textId="3121BFE9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</w:rPr>
              <w:t>32.2</w:t>
            </w:r>
          </w:p>
        </w:tc>
        <w:tc>
          <w:tcPr>
            <w:tcW w:w="1335" w:type="pct"/>
            <w:gridSpan w:val="2"/>
          </w:tcPr>
          <w:p w14:paraId="38A2E456" w14:textId="76CC205D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 xml:space="preserve">Стан захисних споруд цивільного захисту в закладах охорони здоров’я </w:t>
            </w:r>
          </w:p>
        </w:tc>
        <w:tc>
          <w:tcPr>
            <w:tcW w:w="1403" w:type="pct"/>
            <w:gridSpan w:val="5"/>
          </w:tcPr>
          <w:p w14:paraId="1D088670" w14:textId="10027E02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>Виконком районної в місті ради</w:t>
            </w:r>
          </w:p>
        </w:tc>
        <w:tc>
          <w:tcPr>
            <w:tcW w:w="1198" w:type="pct"/>
            <w:gridSpan w:val="2"/>
          </w:tcPr>
          <w:p w14:paraId="150C3374" w14:textId="4AA8CDB2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>Управління охорони здоров’я</w:t>
            </w:r>
          </w:p>
        </w:tc>
        <w:tc>
          <w:tcPr>
            <w:tcW w:w="136" w:type="pct"/>
          </w:tcPr>
          <w:p w14:paraId="5C752414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67" w:type="pct"/>
            <w:gridSpan w:val="3"/>
          </w:tcPr>
          <w:p w14:paraId="2AD159FC" w14:textId="48E7FDA1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E71BA">
              <w:rPr>
                <w:sz w:val="24"/>
                <w:szCs w:val="24"/>
              </w:rPr>
              <w:t>24</w:t>
            </w:r>
          </w:p>
        </w:tc>
        <w:tc>
          <w:tcPr>
            <w:tcW w:w="157" w:type="pct"/>
            <w:gridSpan w:val="2"/>
          </w:tcPr>
          <w:p w14:paraId="7F12A3AB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41" w:type="pct"/>
            <w:gridSpan w:val="4"/>
          </w:tcPr>
          <w:p w14:paraId="2204ED12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0" w:type="pct"/>
            <w:gridSpan w:val="2"/>
          </w:tcPr>
          <w:p w14:paraId="1B367D4E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5F78249B" w14:textId="0D7956AD" w:rsidTr="004359B5">
        <w:trPr>
          <w:gridAfter w:val="1"/>
          <w:wAfter w:w="6" w:type="pct"/>
          <w:trHeight w:val="271"/>
        </w:trPr>
        <w:tc>
          <w:tcPr>
            <w:tcW w:w="347" w:type="pct"/>
          </w:tcPr>
          <w:p w14:paraId="04CD9FCD" w14:textId="06F9ECC6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</w:rPr>
              <w:t>32.3</w:t>
            </w:r>
          </w:p>
        </w:tc>
        <w:tc>
          <w:tcPr>
            <w:tcW w:w="1335" w:type="pct"/>
            <w:gridSpan w:val="2"/>
          </w:tcPr>
          <w:p w14:paraId="198A54AD" w14:textId="3CFD0EE5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>Стан захисних споруд цивільного захисту в закладах освіти</w:t>
            </w:r>
          </w:p>
        </w:tc>
        <w:tc>
          <w:tcPr>
            <w:tcW w:w="1403" w:type="pct"/>
            <w:gridSpan w:val="5"/>
          </w:tcPr>
          <w:p w14:paraId="4BA1A139" w14:textId="53312C0D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>Виконком районної в місті ради</w:t>
            </w:r>
          </w:p>
        </w:tc>
        <w:tc>
          <w:tcPr>
            <w:tcW w:w="1198" w:type="pct"/>
            <w:gridSpan w:val="2"/>
          </w:tcPr>
          <w:p w14:paraId="29ED3A68" w14:textId="2073C5CB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>Департамент освіти і науки</w:t>
            </w:r>
          </w:p>
        </w:tc>
        <w:tc>
          <w:tcPr>
            <w:tcW w:w="136" w:type="pct"/>
          </w:tcPr>
          <w:p w14:paraId="0BF7614F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67" w:type="pct"/>
            <w:gridSpan w:val="3"/>
          </w:tcPr>
          <w:p w14:paraId="71C52974" w14:textId="1477B2C6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E71BA">
              <w:rPr>
                <w:sz w:val="24"/>
                <w:szCs w:val="24"/>
              </w:rPr>
              <w:t>24</w:t>
            </w:r>
          </w:p>
        </w:tc>
        <w:tc>
          <w:tcPr>
            <w:tcW w:w="157" w:type="pct"/>
            <w:gridSpan w:val="2"/>
          </w:tcPr>
          <w:p w14:paraId="07AD7B94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41" w:type="pct"/>
            <w:gridSpan w:val="4"/>
          </w:tcPr>
          <w:p w14:paraId="5D7A1B9E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0" w:type="pct"/>
            <w:gridSpan w:val="2"/>
          </w:tcPr>
          <w:p w14:paraId="02FEEEF6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6759C25D" w14:textId="7756BC30" w:rsidTr="004359B5">
        <w:trPr>
          <w:gridAfter w:val="1"/>
          <w:wAfter w:w="6" w:type="pct"/>
          <w:trHeight w:val="271"/>
        </w:trPr>
        <w:tc>
          <w:tcPr>
            <w:tcW w:w="347" w:type="pct"/>
          </w:tcPr>
          <w:p w14:paraId="5A32BBC1" w14:textId="4F1207FB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</w:rPr>
              <w:t>32.4</w:t>
            </w:r>
          </w:p>
        </w:tc>
        <w:tc>
          <w:tcPr>
            <w:tcW w:w="1335" w:type="pct"/>
            <w:gridSpan w:val="2"/>
          </w:tcPr>
          <w:p w14:paraId="6256EC50" w14:textId="01C90EEA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>Стан захисних споруд цивільного захисту в закладах культури</w:t>
            </w:r>
          </w:p>
        </w:tc>
        <w:tc>
          <w:tcPr>
            <w:tcW w:w="1403" w:type="pct"/>
            <w:gridSpan w:val="5"/>
          </w:tcPr>
          <w:p w14:paraId="1EE9695A" w14:textId="194DDB9C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>Виконком районної в місті ради</w:t>
            </w:r>
          </w:p>
        </w:tc>
        <w:tc>
          <w:tcPr>
            <w:tcW w:w="1198" w:type="pct"/>
            <w:gridSpan w:val="2"/>
          </w:tcPr>
          <w:p w14:paraId="2D7D0CC7" w14:textId="5AEEB6C8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>Управління культури</w:t>
            </w:r>
          </w:p>
        </w:tc>
        <w:tc>
          <w:tcPr>
            <w:tcW w:w="136" w:type="pct"/>
          </w:tcPr>
          <w:p w14:paraId="42808836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67" w:type="pct"/>
            <w:gridSpan w:val="3"/>
          </w:tcPr>
          <w:p w14:paraId="70179584" w14:textId="12E6EF99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E71BA">
              <w:rPr>
                <w:sz w:val="24"/>
                <w:szCs w:val="24"/>
              </w:rPr>
              <w:t>24</w:t>
            </w:r>
          </w:p>
        </w:tc>
        <w:tc>
          <w:tcPr>
            <w:tcW w:w="157" w:type="pct"/>
            <w:gridSpan w:val="2"/>
          </w:tcPr>
          <w:p w14:paraId="41D522A8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41" w:type="pct"/>
            <w:gridSpan w:val="4"/>
          </w:tcPr>
          <w:p w14:paraId="326504C9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0" w:type="pct"/>
            <w:gridSpan w:val="2"/>
          </w:tcPr>
          <w:p w14:paraId="557E828C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14:paraId="310B40AF" w14:textId="77777777" w:rsidR="000B30C3" w:rsidRPr="004E71BA" w:rsidRDefault="000B30C3"/>
    <w:tbl>
      <w:tblPr>
        <w:tblStyle w:val="a5"/>
        <w:tblW w:w="502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5"/>
        <w:gridCol w:w="4259"/>
        <w:gridCol w:w="4464"/>
        <w:gridCol w:w="3883"/>
        <w:gridCol w:w="436"/>
        <w:gridCol w:w="623"/>
        <w:gridCol w:w="424"/>
        <w:gridCol w:w="571"/>
        <w:gridCol w:w="282"/>
      </w:tblGrid>
      <w:tr w:rsidR="00EE55BD" w:rsidRPr="004E71BA" w14:paraId="7F5A9A09" w14:textId="77777777" w:rsidTr="004E565D">
        <w:tc>
          <w:tcPr>
            <w:tcW w:w="344" w:type="pct"/>
          </w:tcPr>
          <w:p w14:paraId="62C132DF" w14:textId="77777777" w:rsidR="00673413" w:rsidRPr="004E71BA" w:rsidRDefault="00673413" w:rsidP="001E08B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27" w:type="pct"/>
          </w:tcPr>
          <w:p w14:paraId="28C97FC9" w14:textId="77777777" w:rsidR="00673413" w:rsidRPr="004E71BA" w:rsidRDefault="00673413" w:rsidP="001E08B7">
            <w:pPr>
              <w:jc w:val="center"/>
              <w:rPr>
                <w:rFonts w:eastAsia="Arial Unicode MS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391" w:type="pct"/>
          </w:tcPr>
          <w:p w14:paraId="553815A3" w14:textId="77777777" w:rsidR="00673413" w:rsidRPr="004E71BA" w:rsidRDefault="00673413" w:rsidP="001E08B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b/>
                <w:i/>
                <w:sz w:val="27"/>
                <w:szCs w:val="27"/>
              </w:rPr>
              <w:t>3</w:t>
            </w:r>
          </w:p>
        </w:tc>
        <w:tc>
          <w:tcPr>
            <w:tcW w:w="1210" w:type="pct"/>
          </w:tcPr>
          <w:p w14:paraId="63A30353" w14:textId="77777777" w:rsidR="00673413" w:rsidRPr="004E71BA" w:rsidRDefault="00673413" w:rsidP="001E08B7">
            <w:pPr>
              <w:pStyle w:val="af1"/>
              <w:jc w:val="center"/>
              <w:rPr>
                <w:rStyle w:val="aa"/>
                <w:b w:val="0"/>
                <w:bCs w:val="0"/>
                <w:sz w:val="27"/>
                <w:szCs w:val="27"/>
              </w:rPr>
            </w:pPr>
            <w:r w:rsidRPr="004E71BA">
              <w:rPr>
                <w:b/>
                <w:i/>
                <w:sz w:val="27"/>
                <w:szCs w:val="27"/>
              </w:rPr>
              <w:t>4</w:t>
            </w:r>
          </w:p>
        </w:tc>
        <w:tc>
          <w:tcPr>
            <w:tcW w:w="136" w:type="pct"/>
          </w:tcPr>
          <w:p w14:paraId="7FC383AE" w14:textId="77777777" w:rsidR="00673413" w:rsidRPr="004E71BA" w:rsidRDefault="00673413" w:rsidP="001E08B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94" w:type="pct"/>
          </w:tcPr>
          <w:p w14:paraId="0A9FA612" w14:textId="77777777" w:rsidR="00673413" w:rsidRPr="004E71BA" w:rsidRDefault="00673413" w:rsidP="001E08B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</w:tcPr>
          <w:p w14:paraId="29B2BDC2" w14:textId="77777777" w:rsidR="00673413" w:rsidRPr="004E71BA" w:rsidRDefault="00673413" w:rsidP="001E08B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7" w:type="pct"/>
          </w:tcPr>
          <w:p w14:paraId="49267E50" w14:textId="77777777" w:rsidR="00673413" w:rsidRPr="004E71BA" w:rsidRDefault="00673413" w:rsidP="001E08B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88" w:type="pct"/>
          </w:tcPr>
          <w:p w14:paraId="64C89DCC" w14:textId="77777777" w:rsidR="00673413" w:rsidRPr="004E71BA" w:rsidRDefault="00673413" w:rsidP="001E08B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4E71BA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C91C51" w:rsidRPr="004E71BA" w14:paraId="256D94AC" w14:textId="77777777" w:rsidTr="004E565D">
        <w:trPr>
          <w:trHeight w:val="271"/>
        </w:trPr>
        <w:tc>
          <w:tcPr>
            <w:tcW w:w="344" w:type="pct"/>
          </w:tcPr>
          <w:p w14:paraId="523CFE48" w14:textId="27A1190E" w:rsidR="00C91C51" w:rsidRPr="004E71BA" w:rsidRDefault="00C91C51" w:rsidP="00C91C51">
            <w:pPr>
              <w:pStyle w:val="af1"/>
              <w:rPr>
                <w:b/>
                <w:i/>
                <w:szCs w:val="28"/>
              </w:rPr>
            </w:pPr>
            <w:r w:rsidRPr="004E71BA">
              <w:rPr>
                <w:b/>
                <w:i/>
              </w:rPr>
              <w:t>32.5</w:t>
            </w:r>
          </w:p>
        </w:tc>
        <w:tc>
          <w:tcPr>
            <w:tcW w:w="1327" w:type="pct"/>
            <w:shd w:val="clear" w:color="auto" w:fill="FFFFFF" w:themeFill="background1"/>
          </w:tcPr>
          <w:p w14:paraId="6A4AF394" w14:textId="77777777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t>Робота сирен повітряної тривоги</w:t>
            </w:r>
          </w:p>
          <w:p w14:paraId="08F3E2F5" w14:textId="77777777" w:rsidR="00C91C51" w:rsidRPr="004E71BA" w:rsidRDefault="00C91C51" w:rsidP="00C91C51"/>
        </w:tc>
        <w:tc>
          <w:tcPr>
            <w:tcW w:w="1391" w:type="pct"/>
          </w:tcPr>
          <w:p w14:paraId="0F567978" w14:textId="586F5CE1" w:rsidR="00C91C51" w:rsidRPr="004E71BA" w:rsidRDefault="00C91C51" w:rsidP="00C91C51">
            <w:pPr>
              <w:pStyle w:val="af1"/>
              <w:rPr>
                <w:szCs w:val="28"/>
              </w:rPr>
            </w:pP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10" w:type="pct"/>
          </w:tcPr>
          <w:p w14:paraId="037EA75F" w14:textId="434AF94E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36" w:type="pct"/>
          </w:tcPr>
          <w:p w14:paraId="2CE79286" w14:textId="77777777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94" w:type="pct"/>
          </w:tcPr>
          <w:p w14:paraId="4AECDC32" w14:textId="2E4B0FCF" w:rsidR="00C91C51" w:rsidRPr="004E71BA" w:rsidRDefault="00C91C51" w:rsidP="00C91C51">
            <w:pPr>
              <w:pStyle w:val="af1"/>
              <w:rPr>
                <w:b/>
                <w:bCs/>
                <w:i/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24</w:t>
            </w:r>
          </w:p>
        </w:tc>
        <w:tc>
          <w:tcPr>
            <w:tcW w:w="132" w:type="pct"/>
          </w:tcPr>
          <w:p w14:paraId="7BC848DF" w14:textId="77777777" w:rsidR="00C91C51" w:rsidRPr="004E71BA" w:rsidRDefault="00C91C51" w:rsidP="00C91C51">
            <w:pPr>
              <w:pStyle w:val="af1"/>
              <w:rPr>
                <w:szCs w:val="28"/>
              </w:rPr>
            </w:pPr>
          </w:p>
        </w:tc>
        <w:tc>
          <w:tcPr>
            <w:tcW w:w="177" w:type="pct"/>
          </w:tcPr>
          <w:p w14:paraId="4DA083A1" w14:textId="77777777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88" w:type="pct"/>
          </w:tcPr>
          <w:p w14:paraId="21E691A1" w14:textId="77777777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</w:p>
        </w:tc>
      </w:tr>
      <w:tr w:rsidR="00C91C51" w:rsidRPr="004E71BA" w14:paraId="71C06703" w14:textId="77777777" w:rsidTr="004E565D">
        <w:trPr>
          <w:trHeight w:val="271"/>
        </w:trPr>
        <w:tc>
          <w:tcPr>
            <w:tcW w:w="344" w:type="pct"/>
          </w:tcPr>
          <w:p w14:paraId="596CC4A2" w14:textId="10AA5650" w:rsidR="00C91C51" w:rsidRPr="004E71BA" w:rsidRDefault="00C91C51" w:rsidP="00C91C51">
            <w:pPr>
              <w:pStyle w:val="af1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32.6</w:t>
            </w:r>
          </w:p>
        </w:tc>
        <w:tc>
          <w:tcPr>
            <w:tcW w:w="1327" w:type="pct"/>
            <w:shd w:val="clear" w:color="auto" w:fill="FFFFFF" w:themeFill="background1"/>
          </w:tcPr>
          <w:p w14:paraId="3CC0500C" w14:textId="71BDF3EE" w:rsidR="00C91C51" w:rsidRPr="004E71BA" w:rsidRDefault="00C91C51" w:rsidP="00C91C51">
            <w:r w:rsidRPr="004E71BA">
              <w:rPr>
                <w:rFonts w:eastAsia="Arial Unicode MS"/>
                <w:szCs w:val="28"/>
              </w:rPr>
              <w:t>Пошкодження та руйнація  майна внаслідок військових дій</w:t>
            </w:r>
          </w:p>
        </w:tc>
        <w:tc>
          <w:tcPr>
            <w:tcW w:w="1391" w:type="pct"/>
          </w:tcPr>
          <w:p w14:paraId="38CBA3FE" w14:textId="1F43EC7F" w:rsidR="00C91C51" w:rsidRPr="004E71BA" w:rsidRDefault="00C91C51" w:rsidP="00C91C5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210" w:type="pct"/>
          </w:tcPr>
          <w:p w14:paraId="775F139F" w14:textId="3D08C1EA" w:rsidR="00C91C51" w:rsidRPr="004E71BA" w:rsidRDefault="00C91C51" w:rsidP="00AF3CCF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Управління з питань  над-звичайних ситуацій та цивіль</w:t>
            </w:r>
            <w:r w:rsidR="00AF3CCF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 xml:space="preserve">ного захисту населення, ДРІМ </w:t>
            </w:r>
          </w:p>
        </w:tc>
        <w:tc>
          <w:tcPr>
            <w:tcW w:w="136" w:type="pct"/>
            <w:vAlign w:val="center"/>
          </w:tcPr>
          <w:p w14:paraId="1580BE7D" w14:textId="77777777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94" w:type="pct"/>
            <w:vAlign w:val="center"/>
          </w:tcPr>
          <w:p w14:paraId="0718817A" w14:textId="77777777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32" w:type="pct"/>
            <w:vAlign w:val="center"/>
          </w:tcPr>
          <w:p w14:paraId="522BE469" w14:textId="77777777" w:rsidR="00C91C51" w:rsidRPr="004E71BA" w:rsidRDefault="00C91C51" w:rsidP="00C91C51">
            <w:pPr>
              <w:pStyle w:val="af1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14:paraId="78E667BC" w14:textId="727902A2" w:rsidR="00C91C51" w:rsidRPr="004E71BA" w:rsidRDefault="00C91C51" w:rsidP="00C91C51">
            <w:pPr>
              <w:pStyle w:val="af1"/>
              <w:rPr>
                <w:b/>
                <w:bCs/>
                <w:i/>
                <w:sz w:val="27"/>
                <w:szCs w:val="27"/>
              </w:rPr>
            </w:pPr>
            <w:r w:rsidRPr="004E71BA">
              <w:rPr>
                <w:sz w:val="27"/>
                <w:szCs w:val="27"/>
              </w:rPr>
              <w:t>15</w:t>
            </w:r>
          </w:p>
        </w:tc>
        <w:tc>
          <w:tcPr>
            <w:tcW w:w="88" w:type="pct"/>
          </w:tcPr>
          <w:p w14:paraId="3A267E19" w14:textId="77777777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394C552A" w14:textId="77777777" w:rsidTr="004E565D">
        <w:trPr>
          <w:trHeight w:val="271"/>
        </w:trPr>
        <w:tc>
          <w:tcPr>
            <w:tcW w:w="344" w:type="pct"/>
          </w:tcPr>
          <w:p w14:paraId="22BF1604" w14:textId="37CC264B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32.7</w:t>
            </w:r>
            <w:r w:rsidRPr="004E71BA">
              <w:rPr>
                <w:b/>
                <w:i/>
                <w:szCs w:val="28"/>
              </w:rPr>
              <w:tab/>
            </w:r>
            <w:r w:rsidRPr="004E71BA">
              <w:rPr>
                <w:b/>
                <w:i/>
                <w:szCs w:val="28"/>
              </w:rPr>
              <w:tab/>
            </w:r>
          </w:p>
        </w:tc>
        <w:tc>
          <w:tcPr>
            <w:tcW w:w="1327" w:type="pct"/>
            <w:shd w:val="clear" w:color="auto" w:fill="FFFFFF" w:themeFill="background1"/>
          </w:tcPr>
          <w:p w14:paraId="3F63EB83" w14:textId="77777777" w:rsidR="00BF69B6" w:rsidRPr="004E71BA" w:rsidRDefault="00BF69B6" w:rsidP="00CB6DE9">
            <w:r w:rsidRPr="004E71BA">
              <w:t>Прийом повідомлень відповідно до Постанови Кабінету Міністрів  від 26 березня 2022 року №380 «Про збір, обробку та облік інформації про пошкоджене та знищене нерухоме майно внаслідок бойових дій, терористичних актів, диверсій, спричинених збройною агресією Російської Федерації проти України»</w:t>
            </w:r>
          </w:p>
          <w:p w14:paraId="17BC60BC" w14:textId="6ED6BED5" w:rsidR="00A5608C" w:rsidRPr="004E71BA" w:rsidRDefault="00A5608C" w:rsidP="00CB6DE9"/>
        </w:tc>
        <w:tc>
          <w:tcPr>
            <w:tcW w:w="1391" w:type="pct"/>
          </w:tcPr>
          <w:p w14:paraId="30D7D880" w14:textId="4FE4128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Департамент адміністративниї по</w:t>
            </w:r>
            <w:r w:rsidR="00662496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 xml:space="preserve">слуг </w:t>
            </w:r>
          </w:p>
        </w:tc>
        <w:tc>
          <w:tcPr>
            <w:tcW w:w="1210" w:type="pct"/>
          </w:tcPr>
          <w:p w14:paraId="639975EC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36" w:type="pct"/>
            <w:vAlign w:val="center"/>
          </w:tcPr>
          <w:p w14:paraId="114DCD42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94" w:type="pct"/>
            <w:vAlign w:val="center"/>
          </w:tcPr>
          <w:p w14:paraId="70C80D61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32" w:type="pct"/>
            <w:vAlign w:val="center"/>
          </w:tcPr>
          <w:p w14:paraId="45B6291D" w14:textId="61846A5B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7" w:type="pct"/>
            <w:vAlign w:val="center"/>
          </w:tcPr>
          <w:p w14:paraId="78542682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88" w:type="pct"/>
          </w:tcPr>
          <w:p w14:paraId="4F56356C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47710618" w14:textId="77777777" w:rsidTr="004E565D">
        <w:trPr>
          <w:trHeight w:val="271"/>
        </w:trPr>
        <w:tc>
          <w:tcPr>
            <w:tcW w:w="344" w:type="pct"/>
          </w:tcPr>
          <w:p w14:paraId="75B958DC" w14:textId="2FF11DB2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32.8</w:t>
            </w:r>
          </w:p>
        </w:tc>
        <w:tc>
          <w:tcPr>
            <w:tcW w:w="1327" w:type="pct"/>
          </w:tcPr>
          <w:p w14:paraId="6292EA34" w14:textId="46E304E9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Забезпечення громадського по</w:t>
            </w:r>
            <w:r w:rsidR="004007DF" w:rsidRPr="004E71BA">
              <w:rPr>
                <w:rFonts w:eastAsia="Arial Unicode MS"/>
                <w:szCs w:val="28"/>
              </w:rPr>
              <w:t>-</w:t>
            </w:r>
            <w:r w:rsidRPr="004E71BA">
              <w:rPr>
                <w:rFonts w:eastAsia="Arial Unicode MS"/>
                <w:szCs w:val="28"/>
              </w:rPr>
              <w:t xml:space="preserve">рядку </w:t>
            </w:r>
          </w:p>
        </w:tc>
        <w:tc>
          <w:tcPr>
            <w:tcW w:w="1391" w:type="pct"/>
          </w:tcPr>
          <w:p w14:paraId="392FB784" w14:textId="1CE27E86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210" w:type="pct"/>
          </w:tcPr>
          <w:p w14:paraId="76A008A2" w14:textId="381CA96E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spacing w:val="-8"/>
                <w:szCs w:val="28"/>
                <w14:numSpacing w14:val="tabular"/>
              </w:rPr>
              <w:t xml:space="preserve">Відділ взаємодії з право-охоронними органами та оборонної роботи </w:t>
            </w:r>
          </w:p>
        </w:tc>
        <w:tc>
          <w:tcPr>
            <w:tcW w:w="136" w:type="pct"/>
            <w:vAlign w:val="center"/>
          </w:tcPr>
          <w:p w14:paraId="74782C34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94" w:type="pct"/>
            <w:vAlign w:val="center"/>
          </w:tcPr>
          <w:p w14:paraId="4144C2BF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32" w:type="pct"/>
            <w:vAlign w:val="center"/>
          </w:tcPr>
          <w:p w14:paraId="05EFFCF8" w14:textId="3E9CB721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7" w:type="pct"/>
            <w:vAlign w:val="center"/>
          </w:tcPr>
          <w:p w14:paraId="62C878EE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88" w:type="pct"/>
          </w:tcPr>
          <w:p w14:paraId="3FD41D33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6B64A149" w14:textId="77777777" w:rsidTr="004E565D">
        <w:trPr>
          <w:trHeight w:val="271"/>
        </w:trPr>
        <w:tc>
          <w:tcPr>
            <w:tcW w:w="344" w:type="pct"/>
            <w:shd w:val="clear" w:color="auto" w:fill="auto"/>
          </w:tcPr>
          <w:p w14:paraId="56039505" w14:textId="01E75979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32.9</w:t>
            </w:r>
          </w:p>
        </w:tc>
        <w:tc>
          <w:tcPr>
            <w:tcW w:w="1327" w:type="pct"/>
            <w:shd w:val="clear" w:color="auto" w:fill="auto"/>
          </w:tcPr>
          <w:p w14:paraId="04AD47CE" w14:textId="4358B2E1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 xml:space="preserve">Евакуація населення, у тому числі  в інші </w:t>
            </w:r>
            <w:r w:rsidR="00AE6077" w:rsidRPr="004E71BA">
              <w:rPr>
                <w:rFonts w:eastAsia="Arial Unicode MS"/>
                <w:szCs w:val="28"/>
              </w:rPr>
              <w:t xml:space="preserve">райони </w:t>
            </w:r>
            <w:r w:rsidRPr="004E71BA">
              <w:rPr>
                <w:rFonts w:eastAsia="Arial Unicode MS"/>
                <w:szCs w:val="28"/>
              </w:rPr>
              <w:t>міста</w:t>
            </w:r>
          </w:p>
          <w:p w14:paraId="6278B389" w14:textId="23603599" w:rsidR="00673413" w:rsidRPr="004E71BA" w:rsidRDefault="00673413" w:rsidP="00673413">
            <w:pPr>
              <w:pStyle w:val="a3"/>
              <w:rPr>
                <w:lang w:eastAsia="uk-UA"/>
              </w:rPr>
            </w:pPr>
          </w:p>
        </w:tc>
        <w:tc>
          <w:tcPr>
            <w:tcW w:w="1391" w:type="pct"/>
            <w:shd w:val="clear" w:color="auto" w:fill="auto"/>
          </w:tcPr>
          <w:p w14:paraId="4B8C7CFD" w14:textId="3CF502BB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210" w:type="pct"/>
            <w:shd w:val="clear" w:color="auto" w:fill="auto"/>
          </w:tcPr>
          <w:p w14:paraId="67A3D72A" w14:textId="1F7A3220" w:rsidR="00BF69B6" w:rsidRPr="004E71BA" w:rsidRDefault="00F62A39" w:rsidP="00A5608C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>У</w:t>
            </w:r>
            <w:r w:rsidR="00A5608C" w:rsidRPr="004E71BA">
              <w:rPr>
                <w:rStyle w:val="aa"/>
                <w:b w:val="0"/>
                <w:szCs w:val="28"/>
                <w:bdr w:val="none" w:sz="0" w:space="0" w:color="auto" w:frame="1"/>
              </w:rPr>
              <w:t xml:space="preserve">правління з питань надзви-чайних ситуацій та цивільного захисту населення, </w:t>
            </w:r>
            <w:r w:rsidR="00A5608C" w:rsidRPr="004E71BA">
              <w:rPr>
                <w:szCs w:val="28"/>
              </w:rPr>
              <w:t xml:space="preserve"> д</w:t>
            </w:r>
            <w:r w:rsidR="00BF69B6" w:rsidRPr="004E71BA">
              <w:rPr>
                <w:szCs w:val="28"/>
              </w:rPr>
              <w:t>епарта</w:t>
            </w:r>
            <w:r w:rsidR="00A5608C" w:rsidRPr="004E71BA">
              <w:rPr>
                <w:szCs w:val="28"/>
              </w:rPr>
              <w:t>-</w:t>
            </w:r>
            <w:r w:rsidR="00BF69B6" w:rsidRPr="004E71BA">
              <w:rPr>
                <w:szCs w:val="28"/>
              </w:rPr>
              <w:t>мент соціальної політики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13825D9F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0B4E5DCE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58714E6C" w14:textId="448EEE4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DDA73FB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88" w:type="pct"/>
            <w:shd w:val="clear" w:color="auto" w:fill="auto"/>
          </w:tcPr>
          <w:p w14:paraId="10A0297F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7EC13915" w14:textId="77777777" w:rsidTr="004E565D">
        <w:trPr>
          <w:trHeight w:val="271"/>
        </w:trPr>
        <w:tc>
          <w:tcPr>
            <w:tcW w:w="344" w:type="pct"/>
            <w:shd w:val="clear" w:color="auto" w:fill="auto"/>
          </w:tcPr>
          <w:p w14:paraId="0E8C578C" w14:textId="619F3F59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32.10</w:t>
            </w:r>
          </w:p>
        </w:tc>
        <w:tc>
          <w:tcPr>
            <w:tcW w:w="4568" w:type="pct"/>
            <w:gridSpan w:val="7"/>
            <w:shd w:val="clear" w:color="auto" w:fill="auto"/>
          </w:tcPr>
          <w:p w14:paraId="0FC61380" w14:textId="75692A5E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b/>
                <w:i/>
                <w:szCs w:val="28"/>
              </w:rPr>
              <w:t xml:space="preserve">Пошкодження </w:t>
            </w:r>
            <w:r w:rsidR="00AE6077" w:rsidRPr="004E71BA">
              <w:rPr>
                <w:rFonts w:eastAsia="Arial Unicode MS"/>
                <w:b/>
                <w:i/>
                <w:szCs w:val="28"/>
              </w:rPr>
              <w:t xml:space="preserve">систем </w:t>
            </w:r>
            <w:r w:rsidRPr="004E71BA">
              <w:rPr>
                <w:rFonts w:eastAsia="Arial Unicode MS"/>
                <w:b/>
                <w:i/>
                <w:szCs w:val="28"/>
              </w:rPr>
              <w:t>енерго- та водозабезпечення    внаслідок військових дій</w:t>
            </w:r>
            <w:r w:rsidRPr="004E71BA">
              <w:rPr>
                <w:rFonts w:eastAsia="Arial Unicode MS"/>
                <w:b/>
                <w:i/>
                <w:szCs w:val="28"/>
              </w:rPr>
              <w:tab/>
            </w:r>
          </w:p>
        </w:tc>
        <w:tc>
          <w:tcPr>
            <w:tcW w:w="88" w:type="pct"/>
          </w:tcPr>
          <w:p w14:paraId="3CE6D68A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267B1426" w14:textId="77777777" w:rsidTr="004E565D">
        <w:trPr>
          <w:trHeight w:val="271"/>
        </w:trPr>
        <w:tc>
          <w:tcPr>
            <w:tcW w:w="344" w:type="pct"/>
          </w:tcPr>
          <w:p w14:paraId="7CCC9A68" w14:textId="0BEC08B5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32.10.1</w:t>
            </w:r>
          </w:p>
        </w:tc>
        <w:tc>
          <w:tcPr>
            <w:tcW w:w="1327" w:type="pct"/>
          </w:tcPr>
          <w:p w14:paraId="504C91E0" w14:textId="7916B7B4" w:rsidR="00BF69B6" w:rsidRPr="004E71BA" w:rsidRDefault="00BF69B6" w:rsidP="00673413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Електропостачання</w:t>
            </w:r>
          </w:p>
        </w:tc>
        <w:tc>
          <w:tcPr>
            <w:tcW w:w="1391" w:type="pct"/>
          </w:tcPr>
          <w:p w14:paraId="24850F3A" w14:textId="77927E2E" w:rsidR="00BF69B6" w:rsidRPr="004E71BA" w:rsidRDefault="00BF69B6" w:rsidP="007B1688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210" w:type="pct"/>
          </w:tcPr>
          <w:p w14:paraId="1FA5D72C" w14:textId="49FFAC69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ДРІМ</w:t>
            </w:r>
          </w:p>
        </w:tc>
        <w:tc>
          <w:tcPr>
            <w:tcW w:w="136" w:type="pct"/>
            <w:vAlign w:val="center"/>
          </w:tcPr>
          <w:p w14:paraId="383C882E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94" w:type="pct"/>
            <w:vAlign w:val="center"/>
          </w:tcPr>
          <w:p w14:paraId="05411459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2" w:type="pct"/>
            <w:vAlign w:val="center"/>
          </w:tcPr>
          <w:p w14:paraId="2CB64052" w14:textId="7086222A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7" w:type="pct"/>
          </w:tcPr>
          <w:p w14:paraId="66CE6726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88" w:type="pct"/>
          </w:tcPr>
          <w:p w14:paraId="17580316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5B7BA2DD" w14:textId="77777777" w:rsidTr="004E565D">
        <w:trPr>
          <w:trHeight w:val="271"/>
        </w:trPr>
        <w:tc>
          <w:tcPr>
            <w:tcW w:w="344" w:type="pct"/>
          </w:tcPr>
          <w:p w14:paraId="5AC0AF46" w14:textId="296DFB84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32.10.2</w:t>
            </w:r>
          </w:p>
        </w:tc>
        <w:tc>
          <w:tcPr>
            <w:tcW w:w="1327" w:type="pct"/>
          </w:tcPr>
          <w:p w14:paraId="2D10F67C" w14:textId="7B56B8F6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Газопостачання</w:t>
            </w:r>
          </w:p>
        </w:tc>
        <w:tc>
          <w:tcPr>
            <w:tcW w:w="1391" w:type="pct"/>
          </w:tcPr>
          <w:p w14:paraId="44C2D586" w14:textId="77777777" w:rsidR="00673413" w:rsidRPr="004E71BA" w:rsidRDefault="00BF69B6" w:rsidP="00C91C5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Криворізька філія ТОВ «Газо</w:t>
            </w:r>
            <w:r w:rsidR="00673413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розподільчі мережі України» (за  згодою)</w:t>
            </w:r>
          </w:p>
          <w:p w14:paraId="7ECCB5A8" w14:textId="24434BE2" w:rsidR="00C91C51" w:rsidRPr="004E71BA" w:rsidRDefault="00C91C51" w:rsidP="00C91C51">
            <w:pPr>
              <w:pStyle w:val="a3"/>
              <w:rPr>
                <w:lang w:eastAsia="uk-UA"/>
              </w:rPr>
            </w:pPr>
          </w:p>
        </w:tc>
        <w:tc>
          <w:tcPr>
            <w:tcW w:w="1210" w:type="pct"/>
          </w:tcPr>
          <w:p w14:paraId="0E61DA3B" w14:textId="0821D209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36" w:type="pct"/>
            <w:vAlign w:val="center"/>
          </w:tcPr>
          <w:p w14:paraId="5AFDC7FF" w14:textId="77777777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94" w:type="pct"/>
            <w:vAlign w:val="center"/>
          </w:tcPr>
          <w:p w14:paraId="54EE752D" w14:textId="77777777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32" w:type="pct"/>
            <w:vAlign w:val="center"/>
          </w:tcPr>
          <w:p w14:paraId="5B121CA2" w14:textId="14834717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7" w:type="pct"/>
          </w:tcPr>
          <w:p w14:paraId="60E15229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88" w:type="pct"/>
          </w:tcPr>
          <w:p w14:paraId="3F19CA88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14:paraId="04EE03B7" w14:textId="77777777" w:rsidR="00C91C51" w:rsidRPr="004E71BA" w:rsidRDefault="00C91C51">
      <w:pPr>
        <w:rPr>
          <w:sz w:val="16"/>
          <w:szCs w:val="16"/>
        </w:rPr>
      </w:pPr>
    </w:p>
    <w:tbl>
      <w:tblPr>
        <w:tblStyle w:val="a5"/>
        <w:tblW w:w="498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5"/>
        <w:gridCol w:w="4274"/>
        <w:gridCol w:w="4495"/>
        <w:gridCol w:w="3829"/>
        <w:gridCol w:w="440"/>
        <w:gridCol w:w="402"/>
        <w:gridCol w:w="504"/>
        <w:gridCol w:w="523"/>
        <w:gridCol w:w="367"/>
      </w:tblGrid>
      <w:tr w:rsidR="00EE55BD" w:rsidRPr="004E71BA" w14:paraId="65235CB9" w14:textId="77777777" w:rsidTr="00C91C51">
        <w:trPr>
          <w:trHeight w:val="271"/>
        </w:trPr>
        <w:tc>
          <w:tcPr>
            <w:tcW w:w="347" w:type="pct"/>
          </w:tcPr>
          <w:p w14:paraId="73CE1A1F" w14:textId="013DA9E6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lastRenderedPageBreak/>
              <w:t>1</w:t>
            </w:r>
          </w:p>
        </w:tc>
        <w:tc>
          <w:tcPr>
            <w:tcW w:w="1340" w:type="pct"/>
          </w:tcPr>
          <w:p w14:paraId="44CD0568" w14:textId="35AB7A9A" w:rsidR="00673413" w:rsidRPr="004E71BA" w:rsidRDefault="00673413" w:rsidP="00673413">
            <w:pPr>
              <w:pStyle w:val="af1"/>
              <w:jc w:val="center"/>
              <w:rPr>
                <w:rFonts w:eastAsia="Arial Unicode MS"/>
                <w:szCs w:val="28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</w:rPr>
              <w:t>2</w:t>
            </w:r>
          </w:p>
        </w:tc>
        <w:tc>
          <w:tcPr>
            <w:tcW w:w="1409" w:type="pct"/>
          </w:tcPr>
          <w:p w14:paraId="08554139" w14:textId="0E8B3992" w:rsidR="00673413" w:rsidRPr="004E71BA" w:rsidRDefault="00673413" w:rsidP="00673413">
            <w:pPr>
              <w:pStyle w:val="af1"/>
              <w:jc w:val="center"/>
              <w:rPr>
                <w:spacing w:val="2"/>
                <w:szCs w:val="28"/>
              </w:rPr>
            </w:pPr>
            <w:r w:rsidRPr="004E71BA">
              <w:rPr>
                <w:b/>
                <w:i/>
                <w:sz w:val="27"/>
                <w:szCs w:val="27"/>
              </w:rPr>
              <w:t>3</w:t>
            </w:r>
          </w:p>
        </w:tc>
        <w:tc>
          <w:tcPr>
            <w:tcW w:w="1201" w:type="pct"/>
          </w:tcPr>
          <w:p w14:paraId="49B3E466" w14:textId="0E2C49E5" w:rsidR="00673413" w:rsidRPr="004E71BA" w:rsidRDefault="00673413" w:rsidP="00673413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 w:val="27"/>
                <w:szCs w:val="27"/>
              </w:rPr>
              <w:t>4</w:t>
            </w:r>
          </w:p>
        </w:tc>
        <w:tc>
          <w:tcPr>
            <w:tcW w:w="138" w:type="pct"/>
          </w:tcPr>
          <w:p w14:paraId="154DFBD8" w14:textId="541B7DFA" w:rsidR="00673413" w:rsidRPr="004E71BA" w:rsidRDefault="00673413" w:rsidP="00673413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5</w:t>
            </w:r>
          </w:p>
        </w:tc>
        <w:tc>
          <w:tcPr>
            <w:tcW w:w="126" w:type="pct"/>
          </w:tcPr>
          <w:p w14:paraId="6BC33853" w14:textId="3DBCCAF8" w:rsidR="00673413" w:rsidRPr="004E71BA" w:rsidRDefault="00673413" w:rsidP="00673413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6</w:t>
            </w:r>
          </w:p>
        </w:tc>
        <w:tc>
          <w:tcPr>
            <w:tcW w:w="158" w:type="pct"/>
          </w:tcPr>
          <w:p w14:paraId="3B54C476" w14:textId="0EC35C32" w:rsidR="00673413" w:rsidRPr="004E71BA" w:rsidRDefault="00673413" w:rsidP="00673413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7</w:t>
            </w:r>
          </w:p>
        </w:tc>
        <w:tc>
          <w:tcPr>
            <w:tcW w:w="164" w:type="pct"/>
          </w:tcPr>
          <w:p w14:paraId="3E01A388" w14:textId="77B4A44E" w:rsidR="00673413" w:rsidRPr="004E71BA" w:rsidRDefault="00673413" w:rsidP="00673413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8</w:t>
            </w:r>
          </w:p>
        </w:tc>
        <w:tc>
          <w:tcPr>
            <w:tcW w:w="115" w:type="pct"/>
          </w:tcPr>
          <w:p w14:paraId="5FEB68E1" w14:textId="681042BD" w:rsidR="00673413" w:rsidRPr="004E71BA" w:rsidRDefault="00673413" w:rsidP="00673413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9</w:t>
            </w:r>
          </w:p>
        </w:tc>
      </w:tr>
      <w:tr w:rsidR="00C91C51" w:rsidRPr="004E71BA" w14:paraId="39513141" w14:textId="77777777" w:rsidTr="00C91C51">
        <w:trPr>
          <w:trHeight w:val="271"/>
        </w:trPr>
        <w:tc>
          <w:tcPr>
            <w:tcW w:w="347" w:type="pct"/>
          </w:tcPr>
          <w:p w14:paraId="22FACE4C" w14:textId="0525BDAA" w:rsidR="00C91C51" w:rsidRPr="004E71BA" w:rsidRDefault="00C91C51" w:rsidP="00C91C51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32.10.3</w:t>
            </w:r>
          </w:p>
        </w:tc>
        <w:tc>
          <w:tcPr>
            <w:tcW w:w="1340" w:type="pct"/>
          </w:tcPr>
          <w:p w14:paraId="0AC8FB2D" w14:textId="6AB7E3A8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Водопостачання та водовідве-дення  (вулиця)</w:t>
            </w:r>
          </w:p>
        </w:tc>
        <w:tc>
          <w:tcPr>
            <w:tcW w:w="1409" w:type="pct"/>
          </w:tcPr>
          <w:p w14:paraId="5B589E59" w14:textId="0B84DC37" w:rsidR="00C91C51" w:rsidRPr="004E71BA" w:rsidRDefault="00C91C51" w:rsidP="00C91C51">
            <w:pPr>
              <w:pStyle w:val="af1"/>
              <w:rPr>
                <w:spacing w:val="2"/>
                <w:szCs w:val="28"/>
              </w:rPr>
            </w:pPr>
            <w:r w:rsidRPr="004E71BA">
              <w:rPr>
                <w:szCs w:val="28"/>
              </w:rPr>
              <w:t>КП «Кривбасводоканал»</w:t>
            </w:r>
          </w:p>
        </w:tc>
        <w:tc>
          <w:tcPr>
            <w:tcW w:w="1201" w:type="pct"/>
          </w:tcPr>
          <w:p w14:paraId="71BFB497" w14:textId="0300E674" w:rsidR="00C91C51" w:rsidRPr="004E71BA" w:rsidRDefault="00C91C51" w:rsidP="00C91C5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38" w:type="pct"/>
            <w:vAlign w:val="center"/>
          </w:tcPr>
          <w:p w14:paraId="627FF326" w14:textId="77777777" w:rsidR="00C91C51" w:rsidRPr="004E71BA" w:rsidRDefault="00C91C51" w:rsidP="00C91C51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26" w:type="pct"/>
            <w:vAlign w:val="center"/>
          </w:tcPr>
          <w:p w14:paraId="619FE107" w14:textId="77777777" w:rsidR="00C91C51" w:rsidRPr="004E71BA" w:rsidRDefault="00C91C51" w:rsidP="00C91C51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58" w:type="pct"/>
            <w:vAlign w:val="center"/>
          </w:tcPr>
          <w:p w14:paraId="4D88BCC8" w14:textId="549593A8" w:rsidR="00C91C51" w:rsidRPr="004E71BA" w:rsidRDefault="00C91C51" w:rsidP="00C91C5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4" w:type="pct"/>
          </w:tcPr>
          <w:p w14:paraId="11BF2C6F" w14:textId="77777777" w:rsidR="00C91C51" w:rsidRPr="004E71BA" w:rsidRDefault="00C91C51" w:rsidP="00C91C51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5" w:type="pct"/>
          </w:tcPr>
          <w:p w14:paraId="6E1867C0" w14:textId="77777777" w:rsidR="00C91C51" w:rsidRPr="004E71BA" w:rsidRDefault="00C91C51" w:rsidP="00C91C51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C91C51" w:rsidRPr="004E71BA" w14:paraId="3B2472EE" w14:textId="77777777" w:rsidTr="00C91C51">
        <w:trPr>
          <w:trHeight w:val="621"/>
        </w:trPr>
        <w:tc>
          <w:tcPr>
            <w:tcW w:w="347" w:type="pct"/>
          </w:tcPr>
          <w:p w14:paraId="73AF4DB9" w14:textId="094E719F" w:rsidR="00C91C51" w:rsidRPr="004E71BA" w:rsidRDefault="00C91C51" w:rsidP="00C91C51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32.10.4</w:t>
            </w:r>
          </w:p>
        </w:tc>
        <w:tc>
          <w:tcPr>
            <w:tcW w:w="1340" w:type="pct"/>
          </w:tcPr>
          <w:p w14:paraId="274598A3" w14:textId="146668A7" w:rsidR="00C91C51" w:rsidRPr="004E71BA" w:rsidRDefault="00C91C51" w:rsidP="00C91C51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 xml:space="preserve">Водопостачання та водовідве-дення (будинок) </w:t>
            </w:r>
          </w:p>
        </w:tc>
        <w:tc>
          <w:tcPr>
            <w:tcW w:w="1409" w:type="pct"/>
          </w:tcPr>
          <w:p w14:paraId="33FD6461" w14:textId="6D1A9ACB" w:rsidR="00C91C51" w:rsidRPr="004E71BA" w:rsidRDefault="00C91C51" w:rsidP="00C91C51">
            <w:pPr>
              <w:pStyle w:val="af1"/>
              <w:rPr>
                <w:spacing w:val="2"/>
                <w:szCs w:val="28"/>
              </w:rPr>
            </w:pPr>
            <w:r w:rsidRPr="004E71BA">
              <w:rPr>
                <w:szCs w:val="28"/>
              </w:rPr>
              <w:t xml:space="preserve">Управитель (за згодою)                                                                                                                           </w:t>
            </w:r>
          </w:p>
        </w:tc>
        <w:tc>
          <w:tcPr>
            <w:tcW w:w="1201" w:type="pct"/>
          </w:tcPr>
          <w:p w14:paraId="1B00BBCD" w14:textId="30B13F87" w:rsidR="00C91C51" w:rsidRPr="004E71BA" w:rsidRDefault="00C91C51" w:rsidP="00C91C5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38" w:type="pct"/>
            <w:vAlign w:val="center"/>
          </w:tcPr>
          <w:p w14:paraId="063163CB" w14:textId="77777777" w:rsidR="00C91C51" w:rsidRPr="004E71BA" w:rsidRDefault="00C91C51" w:rsidP="00C91C51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26" w:type="pct"/>
            <w:vAlign w:val="center"/>
          </w:tcPr>
          <w:p w14:paraId="2FCE1EB1" w14:textId="77777777" w:rsidR="00C91C51" w:rsidRPr="004E71BA" w:rsidRDefault="00C91C51" w:rsidP="00C91C51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58" w:type="pct"/>
            <w:vAlign w:val="center"/>
          </w:tcPr>
          <w:p w14:paraId="117C2BC5" w14:textId="1ADEF988" w:rsidR="00C91C51" w:rsidRPr="004E71BA" w:rsidRDefault="00C91C51" w:rsidP="00C91C5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4" w:type="pct"/>
          </w:tcPr>
          <w:p w14:paraId="63A7D245" w14:textId="77777777" w:rsidR="00C91C51" w:rsidRPr="004E71BA" w:rsidRDefault="00C91C51" w:rsidP="00C91C51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5" w:type="pct"/>
          </w:tcPr>
          <w:p w14:paraId="383A99A0" w14:textId="77777777" w:rsidR="00C91C51" w:rsidRPr="004E71BA" w:rsidRDefault="00C91C51" w:rsidP="00C91C51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095ECE21" w14:textId="77777777" w:rsidTr="00C91C51">
        <w:trPr>
          <w:trHeight w:val="271"/>
        </w:trPr>
        <w:tc>
          <w:tcPr>
            <w:tcW w:w="347" w:type="pct"/>
          </w:tcPr>
          <w:p w14:paraId="3232B67C" w14:textId="62D0F94B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32.10.5</w:t>
            </w:r>
          </w:p>
        </w:tc>
        <w:tc>
          <w:tcPr>
            <w:tcW w:w="1340" w:type="pct"/>
          </w:tcPr>
          <w:p w14:paraId="5E8F7355" w14:textId="05F89E86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Теплопостачання</w:t>
            </w:r>
          </w:p>
        </w:tc>
        <w:tc>
          <w:tcPr>
            <w:tcW w:w="1409" w:type="pct"/>
          </w:tcPr>
          <w:p w14:paraId="40487E3D" w14:textId="6A00D3FB" w:rsidR="00BF69B6" w:rsidRPr="004E71BA" w:rsidRDefault="00BF69B6" w:rsidP="00AF3CCF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pacing w:val="2"/>
                <w:szCs w:val="28"/>
              </w:rPr>
              <w:t>КПТМ «Криворіжтепломережа», КП</w:t>
            </w:r>
            <w:r w:rsidR="00C6099F" w:rsidRPr="004E71BA">
              <w:rPr>
                <w:spacing w:val="2"/>
                <w:szCs w:val="28"/>
              </w:rPr>
              <w:t xml:space="preserve"> </w:t>
            </w:r>
            <w:r w:rsidRPr="004E71BA">
              <w:rPr>
                <w:spacing w:val="2"/>
                <w:szCs w:val="28"/>
              </w:rPr>
              <w:t>«Кривбастеплоенерго»; ТОВ «Дніпровське управління регіо-нального будівництва»,АТ «Кри</w:t>
            </w:r>
            <w:r w:rsidR="00AF3CCF" w:rsidRPr="004E71BA">
              <w:rPr>
                <w:spacing w:val="2"/>
                <w:szCs w:val="28"/>
              </w:rPr>
              <w:t>-</w:t>
            </w:r>
            <w:r w:rsidRPr="004E71BA">
              <w:rPr>
                <w:spacing w:val="2"/>
                <w:szCs w:val="28"/>
              </w:rPr>
              <w:t>ворізька</w:t>
            </w:r>
            <w:r w:rsidR="00F62A39" w:rsidRPr="004E71BA">
              <w:rPr>
                <w:spacing w:val="2"/>
                <w:szCs w:val="28"/>
              </w:rPr>
              <w:t xml:space="preserve"> </w:t>
            </w:r>
            <w:r w:rsidRPr="004E71BA">
              <w:rPr>
                <w:spacing w:val="2"/>
                <w:szCs w:val="28"/>
              </w:rPr>
              <w:t>теплоцентраль»</w:t>
            </w:r>
            <w:r w:rsidR="00C123CD" w:rsidRPr="004E71BA">
              <w:rPr>
                <w:spacing w:val="2"/>
                <w:szCs w:val="28"/>
              </w:rPr>
              <w:t xml:space="preserve"> </w:t>
            </w:r>
            <w:r w:rsidRPr="004E71BA">
              <w:rPr>
                <w:spacing w:val="2"/>
                <w:szCs w:val="28"/>
              </w:rPr>
              <w:t>(за</w:t>
            </w:r>
            <w:r w:rsidR="00C123CD" w:rsidRPr="004E71BA">
              <w:rPr>
                <w:spacing w:val="2"/>
                <w:szCs w:val="28"/>
              </w:rPr>
              <w:t xml:space="preserve"> </w:t>
            </w:r>
            <w:r w:rsidRPr="004E71BA">
              <w:rPr>
                <w:spacing w:val="2"/>
                <w:szCs w:val="28"/>
              </w:rPr>
              <w:t>зго</w:t>
            </w:r>
            <w:r w:rsidR="00AF3CCF" w:rsidRPr="004E71BA">
              <w:rPr>
                <w:spacing w:val="2"/>
                <w:szCs w:val="28"/>
              </w:rPr>
              <w:t>-</w:t>
            </w:r>
            <w:r w:rsidRPr="004E71BA">
              <w:rPr>
                <w:spacing w:val="2"/>
                <w:szCs w:val="28"/>
              </w:rPr>
              <w:t>дою) (відповідно до дислокації)</w:t>
            </w:r>
          </w:p>
        </w:tc>
        <w:tc>
          <w:tcPr>
            <w:tcW w:w="1201" w:type="pct"/>
          </w:tcPr>
          <w:p w14:paraId="381FB564" w14:textId="724C2E53" w:rsidR="00BF69B6" w:rsidRPr="004E71BA" w:rsidRDefault="00BF69B6" w:rsidP="00DE391E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 xml:space="preserve">Виконком </w:t>
            </w:r>
            <w:r w:rsidR="00DE391E" w:rsidRPr="004E71BA">
              <w:rPr>
                <w:szCs w:val="28"/>
              </w:rPr>
              <w:t xml:space="preserve"> </w:t>
            </w:r>
            <w:r w:rsidRPr="004E71BA">
              <w:rPr>
                <w:szCs w:val="28"/>
              </w:rPr>
              <w:t>районної</w:t>
            </w:r>
            <w:r w:rsidR="00DE391E" w:rsidRPr="004E71BA">
              <w:rPr>
                <w:szCs w:val="28"/>
              </w:rPr>
              <w:t xml:space="preserve">   </w:t>
            </w:r>
            <w:r w:rsidRPr="004E71BA">
              <w:rPr>
                <w:szCs w:val="28"/>
              </w:rPr>
              <w:t>в</w:t>
            </w:r>
            <w:r w:rsidR="00DE391E" w:rsidRPr="004E71BA">
              <w:rPr>
                <w:szCs w:val="28"/>
              </w:rPr>
              <w:t xml:space="preserve">  </w:t>
            </w:r>
            <w:r w:rsidRPr="004E71BA">
              <w:rPr>
                <w:szCs w:val="28"/>
              </w:rPr>
              <w:t xml:space="preserve"> місті ради</w:t>
            </w:r>
          </w:p>
        </w:tc>
        <w:tc>
          <w:tcPr>
            <w:tcW w:w="138" w:type="pct"/>
            <w:vAlign w:val="center"/>
          </w:tcPr>
          <w:p w14:paraId="337E7EE4" w14:textId="77777777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26" w:type="pct"/>
            <w:vAlign w:val="center"/>
          </w:tcPr>
          <w:p w14:paraId="16D6C833" w14:textId="77777777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58" w:type="pct"/>
            <w:vAlign w:val="center"/>
          </w:tcPr>
          <w:p w14:paraId="48CAF80F" w14:textId="716EA9C1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4" w:type="pct"/>
          </w:tcPr>
          <w:p w14:paraId="2D9B45BF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5" w:type="pct"/>
          </w:tcPr>
          <w:p w14:paraId="38CF7240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4776D635" w14:textId="77777777" w:rsidTr="00C91C51">
        <w:trPr>
          <w:trHeight w:val="271"/>
        </w:trPr>
        <w:tc>
          <w:tcPr>
            <w:tcW w:w="347" w:type="pct"/>
          </w:tcPr>
          <w:p w14:paraId="15168967" w14:textId="110E2EEE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32.11</w:t>
            </w:r>
          </w:p>
        </w:tc>
        <w:tc>
          <w:tcPr>
            <w:tcW w:w="2749" w:type="pct"/>
            <w:gridSpan w:val="2"/>
          </w:tcPr>
          <w:p w14:paraId="0D9447F9" w14:textId="68FD8162" w:rsidR="00BF69B6" w:rsidRPr="004E71BA" w:rsidRDefault="00BF69B6" w:rsidP="00BF69B6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b/>
                <w:i/>
                <w:szCs w:val="28"/>
              </w:rPr>
              <w:t>Допомога  внутрішньо переміщениим особ</w:t>
            </w:r>
            <w:r w:rsidRPr="004E71BA">
              <w:rPr>
                <w:b/>
                <w:i/>
                <w:szCs w:val="28"/>
              </w:rPr>
              <w:t>ам</w:t>
            </w:r>
          </w:p>
        </w:tc>
        <w:tc>
          <w:tcPr>
            <w:tcW w:w="1201" w:type="pct"/>
          </w:tcPr>
          <w:p w14:paraId="0C99E2A4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8" w:type="pct"/>
          </w:tcPr>
          <w:p w14:paraId="0698767D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26" w:type="pct"/>
          </w:tcPr>
          <w:p w14:paraId="220642C6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58" w:type="pct"/>
          </w:tcPr>
          <w:p w14:paraId="653C6398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64" w:type="pct"/>
          </w:tcPr>
          <w:p w14:paraId="58C5AADD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5" w:type="pct"/>
          </w:tcPr>
          <w:p w14:paraId="3238C8A9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24AF0AB7" w14:textId="77777777" w:rsidTr="00C91C51">
        <w:trPr>
          <w:trHeight w:val="271"/>
        </w:trPr>
        <w:tc>
          <w:tcPr>
            <w:tcW w:w="347" w:type="pct"/>
          </w:tcPr>
          <w:p w14:paraId="7C05CA90" w14:textId="6679D736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32.11.1</w:t>
            </w:r>
          </w:p>
        </w:tc>
        <w:tc>
          <w:tcPr>
            <w:tcW w:w="1340" w:type="pct"/>
          </w:tcPr>
          <w:p w14:paraId="0538F4F2" w14:textId="6B421273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Реєстрація  внутрішньо перемі-щених  осіб</w:t>
            </w:r>
          </w:p>
        </w:tc>
        <w:tc>
          <w:tcPr>
            <w:tcW w:w="1409" w:type="pct"/>
          </w:tcPr>
          <w:p w14:paraId="75199A7D" w14:textId="60CAABD4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201" w:type="pct"/>
          </w:tcPr>
          <w:p w14:paraId="72489E8D" w14:textId="5A2ECD24" w:rsidR="00BF69B6" w:rsidRPr="004E71BA" w:rsidRDefault="00BF69B6" w:rsidP="00994653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  <w:lang w:eastAsia="ru-RU"/>
              </w:rPr>
              <w:t xml:space="preserve">Департамент соціальної по-літики  </w:t>
            </w:r>
          </w:p>
        </w:tc>
        <w:tc>
          <w:tcPr>
            <w:tcW w:w="138" w:type="pct"/>
            <w:vAlign w:val="center"/>
          </w:tcPr>
          <w:p w14:paraId="66F76BD9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26" w:type="pct"/>
            <w:vAlign w:val="center"/>
          </w:tcPr>
          <w:p w14:paraId="3CF161F0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58" w:type="pct"/>
            <w:vAlign w:val="center"/>
          </w:tcPr>
          <w:p w14:paraId="13470291" w14:textId="5080B1D9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4" w:type="pct"/>
          </w:tcPr>
          <w:p w14:paraId="263A2801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5" w:type="pct"/>
          </w:tcPr>
          <w:p w14:paraId="201D721A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652DAA45" w14:textId="77777777" w:rsidTr="00C91C51">
        <w:trPr>
          <w:trHeight w:val="271"/>
        </w:trPr>
        <w:tc>
          <w:tcPr>
            <w:tcW w:w="347" w:type="pct"/>
          </w:tcPr>
          <w:p w14:paraId="6A3ADBF4" w14:textId="7433AE84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32.11.2</w:t>
            </w:r>
          </w:p>
        </w:tc>
        <w:tc>
          <w:tcPr>
            <w:tcW w:w="1340" w:type="pct"/>
          </w:tcPr>
          <w:p w14:paraId="6F1518CC" w14:textId="7DBAF23D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 xml:space="preserve">Надання грошової та натуральної допомоги   </w:t>
            </w:r>
          </w:p>
        </w:tc>
        <w:tc>
          <w:tcPr>
            <w:tcW w:w="1409" w:type="pct"/>
          </w:tcPr>
          <w:p w14:paraId="17653F4D" w14:textId="18B5345F" w:rsidR="00BF69B6" w:rsidRPr="004E71BA" w:rsidRDefault="00BF69B6" w:rsidP="00BF69B6">
            <w:pPr>
              <w:pStyle w:val="af1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Управління праці та соціального захисту населення виконкому р</w:t>
            </w:r>
            <w:r w:rsidR="00C91C51" w:rsidRPr="004E71BA">
              <w:rPr>
                <w:rFonts w:eastAsia="Times New Roman"/>
                <w:szCs w:val="28"/>
              </w:rPr>
              <w:t>айонної в місті ради</w:t>
            </w:r>
          </w:p>
        </w:tc>
        <w:tc>
          <w:tcPr>
            <w:tcW w:w="1201" w:type="pct"/>
          </w:tcPr>
          <w:p w14:paraId="223A23BF" w14:textId="0565DDBE" w:rsidR="00BF69B6" w:rsidRPr="004E71BA" w:rsidRDefault="00BF69B6" w:rsidP="00994653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 xml:space="preserve">Виконком районної в місті ради, </w:t>
            </w:r>
            <w:r w:rsidRPr="004E71BA">
              <w:rPr>
                <w:szCs w:val="28"/>
                <w:lang w:eastAsia="ru-RU"/>
              </w:rPr>
              <w:t>департамент соціаль- ної політики</w:t>
            </w:r>
          </w:p>
        </w:tc>
        <w:tc>
          <w:tcPr>
            <w:tcW w:w="138" w:type="pct"/>
            <w:vAlign w:val="center"/>
          </w:tcPr>
          <w:p w14:paraId="2B7A27C3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26" w:type="pct"/>
            <w:vAlign w:val="center"/>
          </w:tcPr>
          <w:p w14:paraId="0854215C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58" w:type="pct"/>
            <w:vAlign w:val="center"/>
          </w:tcPr>
          <w:p w14:paraId="1E907EC5" w14:textId="2FF88203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4" w:type="pct"/>
          </w:tcPr>
          <w:p w14:paraId="285C15D2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5" w:type="pct"/>
          </w:tcPr>
          <w:p w14:paraId="6FBDF35A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28599262" w14:textId="77777777" w:rsidTr="00C91C51">
        <w:trPr>
          <w:trHeight w:val="271"/>
        </w:trPr>
        <w:tc>
          <w:tcPr>
            <w:tcW w:w="347" w:type="pct"/>
          </w:tcPr>
          <w:p w14:paraId="55EE6ED0" w14:textId="6BA08B92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32.11.3</w:t>
            </w:r>
          </w:p>
        </w:tc>
        <w:tc>
          <w:tcPr>
            <w:tcW w:w="1340" w:type="pct"/>
          </w:tcPr>
          <w:p w14:paraId="371E0D03" w14:textId="0917621E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Призначення та виплата пенсій внутрішньо переміщеним особам</w:t>
            </w:r>
          </w:p>
        </w:tc>
        <w:tc>
          <w:tcPr>
            <w:tcW w:w="1409" w:type="pct"/>
          </w:tcPr>
          <w:p w14:paraId="16E608B4" w14:textId="52DD36FC" w:rsidR="00BF69B6" w:rsidRPr="004E71BA" w:rsidRDefault="00BF69B6" w:rsidP="00BF69B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Відділ обслуговування громадян (сервісний центр) Управління обслуговування громадян Голо-вного управління Пенсійного фонду України в Дніпропетро-вській області</w:t>
            </w:r>
          </w:p>
        </w:tc>
        <w:tc>
          <w:tcPr>
            <w:tcW w:w="1201" w:type="pct"/>
          </w:tcPr>
          <w:p w14:paraId="11E8A85A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8" w:type="pct"/>
            <w:vAlign w:val="center"/>
          </w:tcPr>
          <w:p w14:paraId="258F38B3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26" w:type="pct"/>
            <w:vAlign w:val="center"/>
          </w:tcPr>
          <w:p w14:paraId="027EE0C1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58" w:type="pct"/>
            <w:vAlign w:val="center"/>
          </w:tcPr>
          <w:p w14:paraId="588108A7" w14:textId="045F3AD3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4" w:type="pct"/>
          </w:tcPr>
          <w:p w14:paraId="6935E5E1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5" w:type="pct"/>
          </w:tcPr>
          <w:p w14:paraId="53C0D934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2CE81C8F" w14:textId="77777777" w:rsidTr="00C91C51">
        <w:trPr>
          <w:trHeight w:val="271"/>
        </w:trPr>
        <w:tc>
          <w:tcPr>
            <w:tcW w:w="347" w:type="pct"/>
          </w:tcPr>
          <w:p w14:paraId="0F51820F" w14:textId="1D3F369B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32.11.4</w:t>
            </w:r>
          </w:p>
        </w:tc>
        <w:tc>
          <w:tcPr>
            <w:tcW w:w="1340" w:type="pct"/>
          </w:tcPr>
          <w:p w14:paraId="44F745BA" w14:textId="169CEE5F" w:rsidR="00BF69B6" w:rsidRPr="004E71BA" w:rsidRDefault="00BF69B6" w:rsidP="00994653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Працевлаштування внутрішньо переміщених осіб</w:t>
            </w:r>
          </w:p>
        </w:tc>
        <w:tc>
          <w:tcPr>
            <w:tcW w:w="1409" w:type="pct"/>
          </w:tcPr>
          <w:p w14:paraId="36BFEBC9" w14:textId="77777777" w:rsidR="00BF69B6" w:rsidRPr="004E71BA" w:rsidRDefault="00BF69B6" w:rsidP="00BF69B6">
            <w:pPr>
              <w:pStyle w:val="af1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Криворізька філія Дніпропетро-вського обласного центру зай-нятості (за згодою)</w:t>
            </w:r>
          </w:p>
          <w:p w14:paraId="5D3AC6F6" w14:textId="2BB41615" w:rsidR="00AF3CCF" w:rsidRPr="004E71BA" w:rsidRDefault="00AF3CCF" w:rsidP="00AF3CCF">
            <w:pPr>
              <w:pStyle w:val="a3"/>
              <w:rPr>
                <w:lang w:eastAsia="uk-UA"/>
              </w:rPr>
            </w:pPr>
          </w:p>
        </w:tc>
        <w:tc>
          <w:tcPr>
            <w:tcW w:w="1201" w:type="pct"/>
          </w:tcPr>
          <w:p w14:paraId="32EFB5C4" w14:textId="4172C18A" w:rsidR="00BF69B6" w:rsidRPr="004E71BA" w:rsidRDefault="00BF69B6" w:rsidP="00C123CD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ради, департамент соціальної політики</w:t>
            </w:r>
          </w:p>
        </w:tc>
        <w:tc>
          <w:tcPr>
            <w:tcW w:w="138" w:type="pct"/>
            <w:vAlign w:val="center"/>
          </w:tcPr>
          <w:p w14:paraId="311CF759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26" w:type="pct"/>
            <w:vAlign w:val="center"/>
          </w:tcPr>
          <w:p w14:paraId="3F49CE53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58" w:type="pct"/>
            <w:vAlign w:val="center"/>
          </w:tcPr>
          <w:p w14:paraId="0D7D1A73" w14:textId="1E2070D5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4" w:type="pct"/>
          </w:tcPr>
          <w:p w14:paraId="136C6E85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5" w:type="pct"/>
          </w:tcPr>
          <w:p w14:paraId="41D89565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5F03FA89" w14:textId="77777777" w:rsidTr="00C91C51">
        <w:trPr>
          <w:trHeight w:val="271"/>
        </w:trPr>
        <w:tc>
          <w:tcPr>
            <w:tcW w:w="347" w:type="pct"/>
          </w:tcPr>
          <w:p w14:paraId="5F9C5DC2" w14:textId="5D956675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32.11.5</w:t>
            </w:r>
          </w:p>
        </w:tc>
        <w:tc>
          <w:tcPr>
            <w:tcW w:w="1340" w:type="pct"/>
          </w:tcPr>
          <w:p w14:paraId="0CC5C414" w14:textId="4788707E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Первинна медико-санітарна допо-мога</w:t>
            </w:r>
          </w:p>
        </w:tc>
        <w:tc>
          <w:tcPr>
            <w:tcW w:w="1409" w:type="pct"/>
          </w:tcPr>
          <w:p w14:paraId="19FFFCA0" w14:textId="58E5F31C" w:rsidR="00F62A39" w:rsidRPr="004E71BA" w:rsidRDefault="00F62A39" w:rsidP="00C91C51">
            <w:pPr>
              <w:pStyle w:val="af1"/>
            </w:pPr>
            <w:r w:rsidRPr="004E71BA">
              <w:t xml:space="preserve">КНП </w:t>
            </w:r>
            <w:r w:rsidR="00BF69B6" w:rsidRPr="004E71BA">
              <w:t>«</w:t>
            </w:r>
            <w:hyperlink r:id="rId13" w:history="1">
              <w:r w:rsidR="00BF69B6" w:rsidRPr="004E71BA">
                <w:t>Центр</w:t>
              </w:r>
              <w:r w:rsidRPr="004E71BA">
                <w:t xml:space="preserve">  </w:t>
              </w:r>
              <w:r w:rsidR="00BF69B6" w:rsidRPr="004E71BA">
                <w:t xml:space="preserve"> первинної      медико-санітарної допомоги» №№1</w:t>
              </w:r>
              <w:r w:rsidR="00BF69B6" w:rsidRPr="004E71BA">
                <w:sym w:font="Symbol" w:char="F02D"/>
              </w:r>
              <w:r w:rsidR="00BF69B6" w:rsidRPr="004E71BA">
                <w:t xml:space="preserve">7  </w:t>
              </w:r>
            </w:hyperlink>
          </w:p>
        </w:tc>
        <w:tc>
          <w:tcPr>
            <w:tcW w:w="1201" w:type="pct"/>
          </w:tcPr>
          <w:p w14:paraId="0C8B32F0" w14:textId="5208A7B0" w:rsidR="00BF69B6" w:rsidRPr="004E71BA" w:rsidRDefault="00BF69B6" w:rsidP="00C123CD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Управління охорони здоров'я</w:t>
            </w:r>
          </w:p>
        </w:tc>
        <w:tc>
          <w:tcPr>
            <w:tcW w:w="138" w:type="pct"/>
            <w:vAlign w:val="center"/>
          </w:tcPr>
          <w:p w14:paraId="532DC620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26" w:type="pct"/>
            <w:vAlign w:val="center"/>
          </w:tcPr>
          <w:p w14:paraId="1E16A885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58" w:type="pct"/>
            <w:vAlign w:val="center"/>
          </w:tcPr>
          <w:p w14:paraId="664BC98F" w14:textId="12BCCDBA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4" w:type="pct"/>
          </w:tcPr>
          <w:p w14:paraId="04806B96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15" w:type="pct"/>
          </w:tcPr>
          <w:p w14:paraId="4DAC1DE7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14:paraId="0B9331B9" w14:textId="77777777" w:rsidR="00673413" w:rsidRPr="004E71BA" w:rsidRDefault="00673413"/>
    <w:p w14:paraId="34516E25" w14:textId="35938D3E" w:rsidR="002C5A99" w:rsidRPr="004E71BA" w:rsidRDefault="002C5A99"/>
    <w:tbl>
      <w:tblPr>
        <w:tblStyle w:val="a5"/>
        <w:tblW w:w="502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8"/>
        <w:gridCol w:w="4310"/>
        <w:gridCol w:w="4814"/>
        <w:gridCol w:w="3543"/>
        <w:gridCol w:w="443"/>
        <w:gridCol w:w="398"/>
        <w:gridCol w:w="504"/>
        <w:gridCol w:w="510"/>
        <w:gridCol w:w="417"/>
      </w:tblGrid>
      <w:tr w:rsidR="00EE55BD" w:rsidRPr="004E71BA" w14:paraId="69A14596" w14:textId="77777777" w:rsidTr="006A1393">
        <w:trPr>
          <w:trHeight w:val="271"/>
        </w:trPr>
        <w:tc>
          <w:tcPr>
            <w:tcW w:w="345" w:type="pct"/>
          </w:tcPr>
          <w:p w14:paraId="24538565" w14:textId="4322E92B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lastRenderedPageBreak/>
              <w:t>1</w:t>
            </w:r>
          </w:p>
        </w:tc>
        <w:tc>
          <w:tcPr>
            <w:tcW w:w="1343" w:type="pct"/>
          </w:tcPr>
          <w:p w14:paraId="33312B84" w14:textId="2D57DCE8" w:rsidR="00673413" w:rsidRPr="004E71BA" w:rsidRDefault="00673413" w:rsidP="00673413">
            <w:pPr>
              <w:pStyle w:val="af1"/>
              <w:jc w:val="center"/>
              <w:rPr>
                <w:rFonts w:eastAsia="Arial Unicode MS"/>
                <w:szCs w:val="28"/>
              </w:rPr>
            </w:pPr>
            <w:r w:rsidRPr="004E71BA">
              <w:rPr>
                <w:rFonts w:eastAsia="Times New Roman"/>
                <w:b/>
                <w:i/>
                <w:sz w:val="27"/>
                <w:szCs w:val="27"/>
              </w:rPr>
              <w:t>2</w:t>
            </w:r>
          </w:p>
        </w:tc>
        <w:tc>
          <w:tcPr>
            <w:tcW w:w="1500" w:type="pct"/>
          </w:tcPr>
          <w:p w14:paraId="005F26CC" w14:textId="1EC2724C" w:rsidR="00673413" w:rsidRPr="004E71BA" w:rsidRDefault="00673413" w:rsidP="00673413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 w:val="27"/>
                <w:szCs w:val="27"/>
              </w:rPr>
              <w:t>3</w:t>
            </w:r>
          </w:p>
        </w:tc>
        <w:tc>
          <w:tcPr>
            <w:tcW w:w="1104" w:type="pct"/>
          </w:tcPr>
          <w:p w14:paraId="5D600A4B" w14:textId="24A78210" w:rsidR="00673413" w:rsidRPr="004E71BA" w:rsidRDefault="00673413" w:rsidP="00673413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 w:val="27"/>
                <w:szCs w:val="27"/>
              </w:rPr>
              <w:t>4</w:t>
            </w:r>
          </w:p>
        </w:tc>
        <w:tc>
          <w:tcPr>
            <w:tcW w:w="138" w:type="pct"/>
          </w:tcPr>
          <w:p w14:paraId="4877C334" w14:textId="493558FC" w:rsidR="00673413" w:rsidRPr="004E71BA" w:rsidRDefault="00673413" w:rsidP="00673413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5</w:t>
            </w:r>
          </w:p>
        </w:tc>
        <w:tc>
          <w:tcPr>
            <w:tcW w:w="124" w:type="pct"/>
          </w:tcPr>
          <w:p w14:paraId="35886F98" w14:textId="1EA385BA" w:rsidR="00673413" w:rsidRPr="004E71BA" w:rsidRDefault="00673413" w:rsidP="00673413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6</w:t>
            </w:r>
          </w:p>
        </w:tc>
        <w:tc>
          <w:tcPr>
            <w:tcW w:w="157" w:type="pct"/>
          </w:tcPr>
          <w:p w14:paraId="4E2DDB8E" w14:textId="024E03AB" w:rsidR="00673413" w:rsidRPr="004E71BA" w:rsidRDefault="00673413" w:rsidP="00673413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7</w:t>
            </w:r>
          </w:p>
        </w:tc>
        <w:tc>
          <w:tcPr>
            <w:tcW w:w="159" w:type="pct"/>
          </w:tcPr>
          <w:p w14:paraId="504CBF69" w14:textId="05EF7B76" w:rsidR="00673413" w:rsidRPr="004E71BA" w:rsidRDefault="00673413" w:rsidP="00673413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8</w:t>
            </w:r>
          </w:p>
        </w:tc>
        <w:tc>
          <w:tcPr>
            <w:tcW w:w="130" w:type="pct"/>
          </w:tcPr>
          <w:p w14:paraId="2B57FD68" w14:textId="4F600428" w:rsidR="00673413" w:rsidRPr="004E71BA" w:rsidRDefault="00673413" w:rsidP="00673413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b/>
                <w:i/>
                <w:szCs w:val="28"/>
              </w:rPr>
              <w:t>9</w:t>
            </w:r>
          </w:p>
        </w:tc>
      </w:tr>
      <w:tr w:rsidR="00EE55BD" w:rsidRPr="004E71BA" w14:paraId="510AA7C6" w14:textId="77777777" w:rsidTr="006A1393">
        <w:trPr>
          <w:trHeight w:val="271"/>
        </w:trPr>
        <w:tc>
          <w:tcPr>
            <w:tcW w:w="345" w:type="pct"/>
          </w:tcPr>
          <w:p w14:paraId="36AF4EE2" w14:textId="702D1D4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32.11.6</w:t>
            </w:r>
          </w:p>
        </w:tc>
        <w:tc>
          <w:tcPr>
            <w:tcW w:w="1343" w:type="pct"/>
          </w:tcPr>
          <w:p w14:paraId="7E720A44" w14:textId="75AB6A1E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Вторинна (спеціалізована) меди</w:t>
            </w:r>
            <w:r w:rsidR="005C3AEF" w:rsidRPr="004E71BA">
              <w:rPr>
                <w:rFonts w:eastAsia="Arial Unicode MS"/>
                <w:szCs w:val="28"/>
              </w:rPr>
              <w:t>-</w:t>
            </w:r>
            <w:r w:rsidRPr="004E71BA">
              <w:rPr>
                <w:rFonts w:eastAsia="Arial Unicode MS"/>
                <w:szCs w:val="28"/>
              </w:rPr>
              <w:t xml:space="preserve">чна допомога </w:t>
            </w:r>
          </w:p>
        </w:tc>
        <w:tc>
          <w:tcPr>
            <w:tcW w:w="1500" w:type="pct"/>
          </w:tcPr>
          <w:p w14:paraId="7800CE8E" w14:textId="774F0125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104" w:type="pct"/>
          </w:tcPr>
          <w:p w14:paraId="52012787" w14:textId="2CEBE679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Управління охорони здо-ров'я</w:t>
            </w:r>
          </w:p>
        </w:tc>
        <w:tc>
          <w:tcPr>
            <w:tcW w:w="138" w:type="pct"/>
            <w:vAlign w:val="center"/>
          </w:tcPr>
          <w:p w14:paraId="11564F52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24" w:type="pct"/>
            <w:vAlign w:val="center"/>
          </w:tcPr>
          <w:p w14:paraId="372DB822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6FFDC4CB" w14:textId="70F57783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59" w:type="pct"/>
          </w:tcPr>
          <w:p w14:paraId="757394C8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0" w:type="pct"/>
          </w:tcPr>
          <w:p w14:paraId="6E1FB25E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459AF0D2" w14:textId="77777777" w:rsidTr="00A5608C">
        <w:trPr>
          <w:trHeight w:val="271"/>
        </w:trPr>
        <w:tc>
          <w:tcPr>
            <w:tcW w:w="345" w:type="pct"/>
            <w:shd w:val="clear" w:color="auto" w:fill="auto"/>
          </w:tcPr>
          <w:p w14:paraId="3D5DC9EE" w14:textId="59296FE7" w:rsidR="00BF69B6" w:rsidRPr="004E71BA" w:rsidRDefault="00BF69B6" w:rsidP="00AE6077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32.11.</w:t>
            </w:r>
            <w:r w:rsidR="00AE6077" w:rsidRPr="004E71BA">
              <w:rPr>
                <w:b/>
                <w:i/>
                <w:szCs w:val="28"/>
              </w:rPr>
              <w:t>7</w:t>
            </w:r>
          </w:p>
        </w:tc>
        <w:tc>
          <w:tcPr>
            <w:tcW w:w="1343" w:type="pct"/>
            <w:shd w:val="clear" w:color="auto" w:fill="auto"/>
          </w:tcPr>
          <w:p w14:paraId="5218713F" w14:textId="18246BFE" w:rsidR="00BF69B6" w:rsidRPr="004E71BA" w:rsidRDefault="00BF69B6" w:rsidP="005C3AEF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Влаштування дітей  внутрішньо переміщених осіб до закладів освіти</w:t>
            </w:r>
          </w:p>
        </w:tc>
        <w:tc>
          <w:tcPr>
            <w:tcW w:w="1500" w:type="pct"/>
            <w:shd w:val="clear" w:color="auto" w:fill="auto"/>
          </w:tcPr>
          <w:p w14:paraId="0EBD6A29" w14:textId="68138A0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104" w:type="pct"/>
            <w:shd w:val="clear" w:color="auto" w:fill="auto"/>
          </w:tcPr>
          <w:p w14:paraId="139E6C6E" w14:textId="50A31918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Департамент освіти і науки</w:t>
            </w:r>
          </w:p>
        </w:tc>
        <w:tc>
          <w:tcPr>
            <w:tcW w:w="138" w:type="pct"/>
            <w:vAlign w:val="center"/>
          </w:tcPr>
          <w:p w14:paraId="3FB28104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24" w:type="pct"/>
            <w:vAlign w:val="center"/>
          </w:tcPr>
          <w:p w14:paraId="3E0C541D" w14:textId="77777777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7A03B852" w14:textId="1C068370" w:rsidR="00BF69B6" w:rsidRPr="004E71BA" w:rsidRDefault="00BF69B6" w:rsidP="00BF69B6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59" w:type="pct"/>
          </w:tcPr>
          <w:p w14:paraId="7BC30F2E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0" w:type="pct"/>
          </w:tcPr>
          <w:p w14:paraId="052A5F69" w14:textId="77777777" w:rsidR="00BF69B6" w:rsidRPr="004E71BA" w:rsidRDefault="00BF69B6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A5608C" w:rsidRPr="004E71BA" w14:paraId="06F578EA" w14:textId="77777777" w:rsidTr="00A5608C">
        <w:trPr>
          <w:trHeight w:val="271"/>
        </w:trPr>
        <w:tc>
          <w:tcPr>
            <w:tcW w:w="345" w:type="pct"/>
            <w:shd w:val="clear" w:color="auto" w:fill="auto"/>
          </w:tcPr>
          <w:p w14:paraId="102D8A92" w14:textId="55335F1B" w:rsidR="00A5608C" w:rsidRPr="004E71BA" w:rsidRDefault="00A5608C" w:rsidP="00AE6077">
            <w:pPr>
              <w:pStyle w:val="af1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32.11.8</w:t>
            </w:r>
          </w:p>
        </w:tc>
        <w:tc>
          <w:tcPr>
            <w:tcW w:w="1343" w:type="pct"/>
            <w:shd w:val="clear" w:color="auto" w:fill="auto"/>
          </w:tcPr>
          <w:p w14:paraId="3E29C1D4" w14:textId="27F82988" w:rsidR="00A5608C" w:rsidRPr="004E71BA" w:rsidRDefault="00A5608C" w:rsidP="005C3AEF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Оформлення субсидії для вну</w:t>
            </w:r>
            <w:r w:rsidR="00F803DC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трішньо переміщених осіб на оренду житла</w:t>
            </w:r>
          </w:p>
        </w:tc>
        <w:tc>
          <w:tcPr>
            <w:tcW w:w="1500" w:type="pct"/>
            <w:shd w:val="clear" w:color="auto" w:fill="auto"/>
          </w:tcPr>
          <w:p w14:paraId="62FDC418" w14:textId="129F3DD2" w:rsidR="00A5608C" w:rsidRPr="004E71BA" w:rsidRDefault="00F803DC" w:rsidP="00BF69B6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Відділ обслуговування громадян (сервісний центр) Управління об-слуговування громадян Пенсійного фонду України в Дніпропетровській області</w:t>
            </w:r>
          </w:p>
        </w:tc>
        <w:tc>
          <w:tcPr>
            <w:tcW w:w="1104" w:type="pct"/>
            <w:shd w:val="clear" w:color="auto" w:fill="auto"/>
          </w:tcPr>
          <w:p w14:paraId="3C58C401" w14:textId="77777777" w:rsidR="00A5608C" w:rsidRPr="004E71BA" w:rsidRDefault="00A5608C" w:rsidP="00BF69B6">
            <w:pPr>
              <w:pStyle w:val="af1"/>
              <w:rPr>
                <w:szCs w:val="28"/>
              </w:rPr>
            </w:pPr>
          </w:p>
        </w:tc>
        <w:tc>
          <w:tcPr>
            <w:tcW w:w="138" w:type="pct"/>
            <w:vAlign w:val="center"/>
          </w:tcPr>
          <w:p w14:paraId="34643ACC" w14:textId="77777777" w:rsidR="00A5608C" w:rsidRPr="004E71BA" w:rsidRDefault="00A5608C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24" w:type="pct"/>
            <w:vAlign w:val="center"/>
          </w:tcPr>
          <w:p w14:paraId="04307530" w14:textId="77777777" w:rsidR="00A5608C" w:rsidRPr="004E71BA" w:rsidRDefault="00A5608C" w:rsidP="00BF69B6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520C5414" w14:textId="77777777" w:rsidR="00A5608C" w:rsidRPr="004E71BA" w:rsidRDefault="00A5608C" w:rsidP="00BF69B6">
            <w:pPr>
              <w:pStyle w:val="af1"/>
              <w:rPr>
                <w:szCs w:val="28"/>
              </w:rPr>
            </w:pPr>
          </w:p>
        </w:tc>
        <w:tc>
          <w:tcPr>
            <w:tcW w:w="159" w:type="pct"/>
          </w:tcPr>
          <w:p w14:paraId="3E027276" w14:textId="77777777" w:rsidR="00A5608C" w:rsidRPr="004E71BA" w:rsidRDefault="00A5608C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0" w:type="pct"/>
          </w:tcPr>
          <w:p w14:paraId="7EEDE19E" w14:textId="77777777" w:rsidR="00A5608C" w:rsidRPr="004E71BA" w:rsidRDefault="00A5608C" w:rsidP="00BF69B6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081562E8" w14:textId="77777777" w:rsidTr="00A5608C">
        <w:trPr>
          <w:trHeight w:val="271"/>
        </w:trPr>
        <w:tc>
          <w:tcPr>
            <w:tcW w:w="345" w:type="pct"/>
            <w:shd w:val="clear" w:color="auto" w:fill="auto"/>
          </w:tcPr>
          <w:p w14:paraId="64159289" w14:textId="40ED31BC" w:rsidR="00AE6077" w:rsidRPr="004E71BA" w:rsidRDefault="00AE6077" w:rsidP="00AE6077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32.12</w:t>
            </w:r>
          </w:p>
        </w:tc>
        <w:tc>
          <w:tcPr>
            <w:tcW w:w="1343" w:type="pct"/>
            <w:shd w:val="clear" w:color="auto" w:fill="auto"/>
          </w:tcPr>
          <w:p w14:paraId="2AA38157" w14:textId="1019F027" w:rsidR="00AE6077" w:rsidRPr="004E71BA" w:rsidRDefault="00AE6077" w:rsidP="00AE6077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Діяльність пунктів тимчасового розміщення внутрішньо переміщених осіб                          </w:t>
            </w:r>
          </w:p>
        </w:tc>
        <w:tc>
          <w:tcPr>
            <w:tcW w:w="1500" w:type="pct"/>
            <w:shd w:val="clear" w:color="auto" w:fill="auto"/>
          </w:tcPr>
          <w:p w14:paraId="5DA5ABD6" w14:textId="57053E26" w:rsidR="00AE6077" w:rsidRPr="004E71BA" w:rsidRDefault="00AE6077" w:rsidP="00AE6077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104" w:type="pct"/>
            <w:shd w:val="clear" w:color="auto" w:fill="auto"/>
          </w:tcPr>
          <w:p w14:paraId="37BE2AA7" w14:textId="43339837" w:rsidR="00AE6077" w:rsidRPr="004E71BA" w:rsidRDefault="00AE6077" w:rsidP="00F62A39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Департамент</w:t>
            </w:r>
            <w:r w:rsidR="00F62A39" w:rsidRPr="004E71BA">
              <w:rPr>
                <w:szCs w:val="28"/>
              </w:rPr>
              <w:t>и</w:t>
            </w:r>
            <w:r w:rsidRPr="004E71BA">
              <w:rPr>
                <w:szCs w:val="28"/>
              </w:rPr>
              <w:t xml:space="preserve"> освіти і науки, </w:t>
            </w:r>
            <w:r w:rsidRPr="004E71BA">
              <w:rPr>
                <w:szCs w:val="28"/>
                <w:lang w:eastAsia="ru-RU"/>
              </w:rPr>
              <w:t xml:space="preserve">соціальної політики  </w:t>
            </w:r>
          </w:p>
        </w:tc>
        <w:tc>
          <w:tcPr>
            <w:tcW w:w="138" w:type="pct"/>
          </w:tcPr>
          <w:p w14:paraId="15771074" w14:textId="77777777" w:rsidR="00AE6077" w:rsidRPr="004E71BA" w:rsidRDefault="00AE6077" w:rsidP="00AE6077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24" w:type="pct"/>
          </w:tcPr>
          <w:p w14:paraId="7F2E1889" w14:textId="77777777" w:rsidR="00AE6077" w:rsidRPr="004E71BA" w:rsidRDefault="00AE6077" w:rsidP="00AE6077">
            <w:pPr>
              <w:rPr>
                <w:szCs w:val="28"/>
                <w:lang w:eastAsia="uk-UA"/>
              </w:rPr>
            </w:pPr>
          </w:p>
          <w:p w14:paraId="26702CB8" w14:textId="77777777" w:rsidR="00AE6077" w:rsidRPr="004E71BA" w:rsidRDefault="00AE6077" w:rsidP="00AE6077">
            <w:pPr>
              <w:rPr>
                <w:szCs w:val="28"/>
                <w:lang w:eastAsia="uk-UA"/>
              </w:rPr>
            </w:pPr>
          </w:p>
          <w:p w14:paraId="13BEE612" w14:textId="77777777" w:rsidR="00AE6077" w:rsidRPr="004E71BA" w:rsidRDefault="00AE6077" w:rsidP="00AE6077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57" w:type="pct"/>
          </w:tcPr>
          <w:p w14:paraId="38704684" w14:textId="77777777" w:rsidR="00AE6077" w:rsidRPr="004E71BA" w:rsidRDefault="00AE6077" w:rsidP="00AE6077">
            <w:pPr>
              <w:rPr>
                <w:szCs w:val="28"/>
                <w:lang w:eastAsia="uk-UA"/>
              </w:rPr>
            </w:pPr>
          </w:p>
          <w:p w14:paraId="1D8CEF4C" w14:textId="464E0E38" w:rsidR="00AE6077" w:rsidRPr="004E71BA" w:rsidRDefault="00AE6077" w:rsidP="00AE6077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59" w:type="pct"/>
          </w:tcPr>
          <w:p w14:paraId="42C4F746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0" w:type="pct"/>
          </w:tcPr>
          <w:p w14:paraId="194F08E8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6EE951AA" w14:textId="77777777" w:rsidTr="006A1393">
        <w:trPr>
          <w:trHeight w:val="271"/>
        </w:trPr>
        <w:tc>
          <w:tcPr>
            <w:tcW w:w="345" w:type="pct"/>
          </w:tcPr>
          <w:p w14:paraId="378021B8" w14:textId="1DFF74BF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32.13</w:t>
            </w:r>
          </w:p>
        </w:tc>
        <w:tc>
          <w:tcPr>
            <w:tcW w:w="2843" w:type="pct"/>
            <w:gridSpan w:val="2"/>
          </w:tcPr>
          <w:p w14:paraId="40D2D2E8" w14:textId="2749358F" w:rsidR="00AE6077" w:rsidRPr="004E71BA" w:rsidRDefault="00AE6077" w:rsidP="00AE6077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rFonts w:eastAsia="Arial Unicode MS"/>
                <w:noProof w:val="0"/>
                <w:szCs w:val="28"/>
              </w:rPr>
              <w:t xml:space="preserve">  </w:t>
            </w:r>
            <w:r w:rsidRPr="004E71BA">
              <w:rPr>
                <w:b/>
                <w:i/>
                <w:szCs w:val="28"/>
              </w:rPr>
              <w:t>Діяльність  «Пунктів незламності»</w:t>
            </w:r>
          </w:p>
        </w:tc>
        <w:tc>
          <w:tcPr>
            <w:tcW w:w="1104" w:type="pct"/>
          </w:tcPr>
          <w:p w14:paraId="72F1DF93" w14:textId="77777777" w:rsidR="00AE6077" w:rsidRPr="004E71BA" w:rsidRDefault="00AE6077" w:rsidP="00AE6077">
            <w:pPr>
              <w:pStyle w:val="af1"/>
              <w:rPr>
                <w:b/>
                <w:bCs/>
                <w:i/>
                <w:szCs w:val="28"/>
              </w:rPr>
            </w:pPr>
          </w:p>
        </w:tc>
        <w:tc>
          <w:tcPr>
            <w:tcW w:w="138" w:type="pct"/>
          </w:tcPr>
          <w:p w14:paraId="441B0DAD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24" w:type="pct"/>
          </w:tcPr>
          <w:p w14:paraId="5CE888AD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57" w:type="pct"/>
          </w:tcPr>
          <w:p w14:paraId="5FD04517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59" w:type="pct"/>
          </w:tcPr>
          <w:p w14:paraId="53F760F1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0" w:type="pct"/>
          </w:tcPr>
          <w:p w14:paraId="544ED25E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583AA75B" w14:textId="77777777" w:rsidTr="006A1393">
        <w:trPr>
          <w:trHeight w:val="271"/>
        </w:trPr>
        <w:tc>
          <w:tcPr>
            <w:tcW w:w="345" w:type="pct"/>
          </w:tcPr>
          <w:p w14:paraId="07EEC7B8" w14:textId="7138F4D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32.13.1</w:t>
            </w:r>
          </w:p>
        </w:tc>
        <w:tc>
          <w:tcPr>
            <w:tcW w:w="1343" w:type="pct"/>
          </w:tcPr>
          <w:p w14:paraId="6E70931E" w14:textId="4DC097C1" w:rsidR="00AE6077" w:rsidRPr="004E71BA" w:rsidRDefault="00AE6077" w:rsidP="00AE6077">
            <w:pPr>
              <w:rPr>
                <w:szCs w:val="28"/>
              </w:rPr>
            </w:pPr>
            <w:r w:rsidRPr="004E71BA">
              <w:rPr>
                <w:szCs w:val="28"/>
              </w:rPr>
              <w:t xml:space="preserve">Діяльність «Пунктів незламності»,  розташованих у закладах освіти  </w:t>
            </w:r>
          </w:p>
        </w:tc>
        <w:tc>
          <w:tcPr>
            <w:tcW w:w="1500" w:type="pct"/>
          </w:tcPr>
          <w:p w14:paraId="6FC8C55B" w14:textId="2DD71E47" w:rsidR="00AE6077" w:rsidRPr="004E71BA" w:rsidRDefault="00AE6077" w:rsidP="00AE6077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104" w:type="pct"/>
          </w:tcPr>
          <w:p w14:paraId="04481DC9" w14:textId="30B14A15" w:rsidR="00AE6077" w:rsidRPr="004E71BA" w:rsidRDefault="00AE6077" w:rsidP="00AE6077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Департамент освіти і науки</w:t>
            </w:r>
          </w:p>
        </w:tc>
        <w:tc>
          <w:tcPr>
            <w:tcW w:w="138" w:type="pct"/>
          </w:tcPr>
          <w:p w14:paraId="5DAB66E2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24" w:type="pct"/>
            <w:vAlign w:val="center"/>
          </w:tcPr>
          <w:p w14:paraId="1396D527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1C7C05F9" w14:textId="1C73DBA0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3</w:t>
            </w:r>
          </w:p>
        </w:tc>
        <w:tc>
          <w:tcPr>
            <w:tcW w:w="159" w:type="pct"/>
          </w:tcPr>
          <w:p w14:paraId="5CFDDBE6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0" w:type="pct"/>
          </w:tcPr>
          <w:p w14:paraId="11E9FA79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5554FB6F" w14:textId="77777777" w:rsidTr="006A1393">
        <w:trPr>
          <w:trHeight w:val="271"/>
        </w:trPr>
        <w:tc>
          <w:tcPr>
            <w:tcW w:w="345" w:type="pct"/>
          </w:tcPr>
          <w:p w14:paraId="5D333F20" w14:textId="23BD545B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32.13.2</w:t>
            </w:r>
          </w:p>
        </w:tc>
        <w:tc>
          <w:tcPr>
            <w:tcW w:w="1343" w:type="pct"/>
          </w:tcPr>
          <w:p w14:paraId="12098C23" w14:textId="3FF5A4D0" w:rsidR="00AE6077" w:rsidRPr="004E71BA" w:rsidRDefault="00AE6077" w:rsidP="00AE6077">
            <w:pPr>
              <w:rPr>
                <w:szCs w:val="28"/>
              </w:rPr>
            </w:pPr>
            <w:r w:rsidRPr="004E71BA">
              <w:rPr>
                <w:szCs w:val="28"/>
              </w:rPr>
              <w:t>Діяльність «Пунктів незламності», розташованих  у об’єктах бізнесу</w:t>
            </w:r>
          </w:p>
        </w:tc>
        <w:tc>
          <w:tcPr>
            <w:tcW w:w="1500" w:type="pct"/>
          </w:tcPr>
          <w:p w14:paraId="1351E892" w14:textId="613DF320" w:rsidR="00AE6077" w:rsidRPr="004E71BA" w:rsidRDefault="00AE6077" w:rsidP="00AE6077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104" w:type="pct"/>
          </w:tcPr>
          <w:p w14:paraId="4853D1F3" w14:textId="20A50AE3" w:rsidR="00AE6077" w:rsidRPr="004E71BA" w:rsidRDefault="00AE6077" w:rsidP="00AE6077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  <w:lang w:eastAsia="ru-RU"/>
              </w:rPr>
              <w:t>Управління розвитку під-приємництва</w:t>
            </w:r>
          </w:p>
        </w:tc>
        <w:tc>
          <w:tcPr>
            <w:tcW w:w="138" w:type="pct"/>
          </w:tcPr>
          <w:p w14:paraId="52AA37DC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24" w:type="pct"/>
            <w:vAlign w:val="center"/>
          </w:tcPr>
          <w:p w14:paraId="672DD1EE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63DB7D96" w14:textId="769F6E65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3</w:t>
            </w:r>
          </w:p>
        </w:tc>
        <w:tc>
          <w:tcPr>
            <w:tcW w:w="159" w:type="pct"/>
          </w:tcPr>
          <w:p w14:paraId="766DD36F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0" w:type="pct"/>
          </w:tcPr>
          <w:p w14:paraId="6E553166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6EF73FB8" w14:textId="77777777" w:rsidTr="00F803DC">
        <w:trPr>
          <w:trHeight w:val="900"/>
        </w:trPr>
        <w:tc>
          <w:tcPr>
            <w:tcW w:w="345" w:type="pct"/>
          </w:tcPr>
          <w:p w14:paraId="1BD3CAB1" w14:textId="5D5B00EA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32.13.3</w:t>
            </w:r>
          </w:p>
        </w:tc>
        <w:tc>
          <w:tcPr>
            <w:tcW w:w="1343" w:type="pct"/>
          </w:tcPr>
          <w:p w14:paraId="27139615" w14:textId="5D1D1684" w:rsidR="00AE6077" w:rsidRPr="004E71BA" w:rsidRDefault="00AE6077" w:rsidP="00AE6077">
            <w:pPr>
              <w:rPr>
                <w:szCs w:val="28"/>
              </w:rPr>
            </w:pPr>
            <w:r w:rsidRPr="004E71BA">
              <w:rPr>
                <w:szCs w:val="28"/>
              </w:rPr>
              <w:t>Діяльність «Пунктів незламності», розташованих в інших установах, закладах, підприємствах</w:t>
            </w:r>
          </w:p>
        </w:tc>
        <w:tc>
          <w:tcPr>
            <w:tcW w:w="1500" w:type="pct"/>
          </w:tcPr>
          <w:p w14:paraId="35717CCB" w14:textId="1795AC89" w:rsidR="00AE6077" w:rsidRPr="004E71BA" w:rsidRDefault="00AE6077" w:rsidP="00AE6077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104" w:type="pct"/>
          </w:tcPr>
          <w:p w14:paraId="5DCD576E" w14:textId="6408C914" w:rsidR="00AE6077" w:rsidRPr="004E71BA" w:rsidRDefault="00AE6077" w:rsidP="00AE6077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Управління культури</w:t>
            </w:r>
          </w:p>
        </w:tc>
        <w:tc>
          <w:tcPr>
            <w:tcW w:w="138" w:type="pct"/>
          </w:tcPr>
          <w:p w14:paraId="299FEF14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24" w:type="pct"/>
            <w:vAlign w:val="center"/>
          </w:tcPr>
          <w:p w14:paraId="77A39D1E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5ACF7358" w14:textId="4016DEC8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3</w:t>
            </w:r>
          </w:p>
        </w:tc>
        <w:tc>
          <w:tcPr>
            <w:tcW w:w="159" w:type="pct"/>
          </w:tcPr>
          <w:p w14:paraId="6388E317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30" w:type="pct"/>
          </w:tcPr>
          <w:p w14:paraId="157CC752" w14:textId="77777777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E55BD" w:rsidRPr="004E71BA" w14:paraId="71911AEE" w14:textId="77777777" w:rsidTr="006A1393">
        <w:trPr>
          <w:trHeight w:val="271"/>
        </w:trPr>
        <w:tc>
          <w:tcPr>
            <w:tcW w:w="345" w:type="pct"/>
          </w:tcPr>
          <w:p w14:paraId="1E54791F" w14:textId="724C0023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32.14</w:t>
            </w:r>
          </w:p>
        </w:tc>
        <w:tc>
          <w:tcPr>
            <w:tcW w:w="1343" w:type="pct"/>
          </w:tcPr>
          <w:p w14:paraId="621A9270" w14:textId="70318276" w:rsidR="00AE6077" w:rsidRPr="004E71BA" w:rsidRDefault="00AE6077" w:rsidP="004007DF">
            <w:pPr>
              <w:pStyle w:val="af1"/>
              <w:rPr>
                <w:b/>
                <w:bCs/>
                <w:i/>
                <w:szCs w:val="28"/>
              </w:rPr>
            </w:pPr>
            <w:r w:rsidRPr="004E71BA">
              <w:rPr>
                <w:szCs w:val="28"/>
              </w:rPr>
              <w:t>Прийом заяв на оформлення компенсації особам, які роз</w:t>
            </w:r>
            <w:r w:rsidR="004007DF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містили внутрішньо переміщених осіб </w:t>
            </w:r>
          </w:p>
        </w:tc>
        <w:tc>
          <w:tcPr>
            <w:tcW w:w="1500" w:type="pct"/>
          </w:tcPr>
          <w:p w14:paraId="4C5C265F" w14:textId="77777777" w:rsidR="00DB0FB7" w:rsidRPr="004E71BA" w:rsidRDefault="00AE6077" w:rsidP="00F803DC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Відділ обслуговування громадян (сервісний центр) Управління об</w:t>
            </w:r>
            <w:r w:rsidR="004007DF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слуговування громадян Пенсійного фонду Укра</w:t>
            </w:r>
            <w:r w:rsidR="00F803DC" w:rsidRPr="004E71BA">
              <w:rPr>
                <w:szCs w:val="28"/>
              </w:rPr>
              <w:t>їни в Дніпропетровській області</w:t>
            </w:r>
          </w:p>
          <w:p w14:paraId="442C0A72" w14:textId="041C4A54" w:rsidR="00F803DC" w:rsidRPr="004E71BA" w:rsidRDefault="00F803DC" w:rsidP="00F803DC">
            <w:pPr>
              <w:pStyle w:val="a3"/>
              <w:rPr>
                <w:lang w:eastAsia="uk-UA"/>
              </w:rPr>
            </w:pPr>
          </w:p>
        </w:tc>
        <w:tc>
          <w:tcPr>
            <w:tcW w:w="1104" w:type="pct"/>
          </w:tcPr>
          <w:p w14:paraId="6E98C701" w14:textId="77777777" w:rsidR="00AE6077" w:rsidRPr="004E71BA" w:rsidRDefault="00AE6077" w:rsidP="00AE6077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38" w:type="pct"/>
          </w:tcPr>
          <w:p w14:paraId="3AAFC045" w14:textId="77777777" w:rsidR="00AE6077" w:rsidRPr="004E71BA" w:rsidRDefault="00AE6077" w:rsidP="00AE6077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24" w:type="pct"/>
          </w:tcPr>
          <w:p w14:paraId="49D9CCAA" w14:textId="77777777" w:rsidR="00AE6077" w:rsidRPr="004E71BA" w:rsidRDefault="00AE6077" w:rsidP="00AE6077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6BB3B8FD" w14:textId="64645C63" w:rsidR="00AE6077" w:rsidRPr="004E71BA" w:rsidRDefault="00AE6077" w:rsidP="00AE6077">
            <w:pPr>
              <w:pStyle w:val="af1"/>
              <w:jc w:val="left"/>
              <w:rPr>
                <w:bCs/>
                <w:szCs w:val="28"/>
              </w:rPr>
            </w:pPr>
            <w:r w:rsidRPr="004E71BA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159" w:type="pct"/>
          </w:tcPr>
          <w:p w14:paraId="0C65386F" w14:textId="77777777" w:rsidR="00AE6077" w:rsidRPr="004E71BA" w:rsidRDefault="00AE6077" w:rsidP="00AE6077">
            <w:pPr>
              <w:pStyle w:val="af1"/>
              <w:jc w:val="left"/>
              <w:rPr>
                <w:b/>
                <w:bCs/>
                <w:i/>
                <w:szCs w:val="28"/>
              </w:rPr>
            </w:pPr>
          </w:p>
        </w:tc>
        <w:tc>
          <w:tcPr>
            <w:tcW w:w="130" w:type="pct"/>
          </w:tcPr>
          <w:p w14:paraId="3070C70D" w14:textId="44585943" w:rsidR="00AE6077" w:rsidRPr="004E71BA" w:rsidRDefault="00AE6077" w:rsidP="00AE6077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14:paraId="700E3D96" w14:textId="19DB8AAC" w:rsidR="00F803DC" w:rsidRPr="004E71BA" w:rsidRDefault="00F803DC"/>
    <w:p w14:paraId="16639E83" w14:textId="77777777" w:rsidR="00F803DC" w:rsidRPr="004E71BA" w:rsidRDefault="00F803DC"/>
    <w:tbl>
      <w:tblPr>
        <w:tblStyle w:val="a5"/>
        <w:tblW w:w="49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13"/>
        <w:gridCol w:w="4597"/>
        <w:gridCol w:w="45"/>
        <w:gridCol w:w="19"/>
        <w:gridCol w:w="4378"/>
        <w:gridCol w:w="299"/>
        <w:gridCol w:w="38"/>
        <w:gridCol w:w="3512"/>
        <w:gridCol w:w="143"/>
        <w:gridCol w:w="283"/>
        <w:gridCol w:w="426"/>
        <w:gridCol w:w="423"/>
        <w:gridCol w:w="286"/>
        <w:gridCol w:w="423"/>
      </w:tblGrid>
      <w:tr w:rsidR="00EE55BD" w:rsidRPr="004E71BA" w14:paraId="6854BFD0" w14:textId="77777777" w:rsidTr="00E9535E">
        <w:trPr>
          <w:trHeight w:val="247"/>
        </w:trPr>
        <w:tc>
          <w:tcPr>
            <w:tcW w:w="325" w:type="pct"/>
            <w:gridSpan w:val="2"/>
          </w:tcPr>
          <w:p w14:paraId="6A046BDF" w14:textId="164F75E4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lastRenderedPageBreak/>
              <w:t>1</w:t>
            </w:r>
          </w:p>
        </w:tc>
        <w:tc>
          <w:tcPr>
            <w:tcW w:w="1445" w:type="pct"/>
          </w:tcPr>
          <w:p w14:paraId="46AB4259" w14:textId="016A71D1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396" w:type="pct"/>
            <w:gridSpan w:val="3"/>
          </w:tcPr>
          <w:p w14:paraId="331D1F3C" w14:textId="6B9D0510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</w:p>
        </w:tc>
        <w:tc>
          <w:tcPr>
            <w:tcW w:w="1210" w:type="pct"/>
            <w:gridSpan w:val="3"/>
          </w:tcPr>
          <w:p w14:paraId="7F43FE89" w14:textId="01D8221D" w:rsidR="00673413" w:rsidRPr="004E71BA" w:rsidRDefault="00673413" w:rsidP="00673413">
            <w:pPr>
              <w:pStyle w:val="af1"/>
              <w:keepNext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4</w:t>
            </w:r>
          </w:p>
        </w:tc>
        <w:tc>
          <w:tcPr>
            <w:tcW w:w="133" w:type="pct"/>
            <w:gridSpan w:val="2"/>
            <w:vAlign w:val="center"/>
          </w:tcPr>
          <w:p w14:paraId="6E88C162" w14:textId="5BA175BF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5</w:t>
            </w:r>
          </w:p>
        </w:tc>
        <w:tc>
          <w:tcPr>
            <w:tcW w:w="134" w:type="pct"/>
            <w:vAlign w:val="center"/>
          </w:tcPr>
          <w:p w14:paraId="0F6FB0EF" w14:textId="5C2EF79B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6</w:t>
            </w:r>
          </w:p>
        </w:tc>
        <w:tc>
          <w:tcPr>
            <w:tcW w:w="133" w:type="pct"/>
            <w:vAlign w:val="center"/>
          </w:tcPr>
          <w:p w14:paraId="4AE37CB1" w14:textId="10DDD046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7</w:t>
            </w:r>
          </w:p>
        </w:tc>
        <w:tc>
          <w:tcPr>
            <w:tcW w:w="90" w:type="pct"/>
            <w:vAlign w:val="center"/>
          </w:tcPr>
          <w:p w14:paraId="1433712A" w14:textId="288BD48A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8</w:t>
            </w:r>
          </w:p>
        </w:tc>
        <w:tc>
          <w:tcPr>
            <w:tcW w:w="133" w:type="pct"/>
          </w:tcPr>
          <w:p w14:paraId="14890A17" w14:textId="17657413" w:rsidR="00673413" w:rsidRPr="004E71BA" w:rsidRDefault="00673413" w:rsidP="00673413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9</w:t>
            </w:r>
          </w:p>
        </w:tc>
      </w:tr>
      <w:tr w:rsidR="00F803DC" w:rsidRPr="004E71BA" w14:paraId="2E591AB0" w14:textId="77777777" w:rsidTr="00E9535E">
        <w:trPr>
          <w:trHeight w:val="247"/>
        </w:trPr>
        <w:tc>
          <w:tcPr>
            <w:tcW w:w="325" w:type="pct"/>
            <w:gridSpan w:val="2"/>
          </w:tcPr>
          <w:p w14:paraId="08BE6B82" w14:textId="70CC0FFA" w:rsidR="00F803DC" w:rsidRPr="004E71BA" w:rsidRDefault="00F803DC" w:rsidP="00F803DC">
            <w:pPr>
              <w:pStyle w:val="af1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 w:val="26"/>
                <w:szCs w:val="26"/>
              </w:rPr>
              <w:t>32.15</w:t>
            </w:r>
          </w:p>
        </w:tc>
        <w:tc>
          <w:tcPr>
            <w:tcW w:w="1445" w:type="pct"/>
          </w:tcPr>
          <w:p w14:paraId="0C2F150C" w14:textId="5F8DEE84" w:rsidR="00F803DC" w:rsidRPr="004E71BA" w:rsidRDefault="00F803DC" w:rsidP="00F803DC">
            <w:pPr>
              <w:pStyle w:val="af1"/>
              <w:rPr>
                <w:rFonts w:eastAsia="Arial Unicode MS"/>
                <w:noProof w:val="0"/>
                <w:szCs w:val="28"/>
              </w:rPr>
            </w:pPr>
            <w:r w:rsidRPr="004E71BA">
              <w:rPr>
                <w:bCs/>
                <w:iCs/>
                <w:szCs w:val="28"/>
              </w:rPr>
              <w:t>Психологічна підтримка</w:t>
            </w:r>
          </w:p>
        </w:tc>
        <w:tc>
          <w:tcPr>
            <w:tcW w:w="1396" w:type="pct"/>
            <w:gridSpan w:val="3"/>
          </w:tcPr>
          <w:p w14:paraId="05473764" w14:textId="6304322A" w:rsidR="00F803DC" w:rsidRPr="004E71BA" w:rsidRDefault="00F803DC" w:rsidP="00F803DC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Департамент  у  справах  сім’ї,  молоді  та  спорту</w:t>
            </w:r>
          </w:p>
        </w:tc>
        <w:tc>
          <w:tcPr>
            <w:tcW w:w="1210" w:type="pct"/>
            <w:gridSpan w:val="3"/>
          </w:tcPr>
          <w:p w14:paraId="1824BC7D" w14:textId="28AB4A4D" w:rsidR="00F803DC" w:rsidRPr="004E71BA" w:rsidRDefault="00F803DC" w:rsidP="00F803DC">
            <w:pPr>
              <w:pStyle w:val="af1"/>
              <w:rPr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Управління охорони здо-ров’я</w:t>
            </w:r>
            <w:r w:rsidRPr="004E71BA">
              <w:rPr>
                <w:szCs w:val="28"/>
              </w:rPr>
              <w:t xml:space="preserve">, Криворізький міський центр соціальних служб </w:t>
            </w:r>
            <w:r w:rsidRPr="004E71BA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33" w:type="pct"/>
            <w:gridSpan w:val="2"/>
            <w:vAlign w:val="center"/>
          </w:tcPr>
          <w:p w14:paraId="545FD3FC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7B545CCF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6E797179" w14:textId="71E2B3C5" w:rsidR="00F803DC" w:rsidRPr="004E71BA" w:rsidRDefault="00F803DC" w:rsidP="00F803DC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90" w:type="pct"/>
            <w:vAlign w:val="center"/>
          </w:tcPr>
          <w:p w14:paraId="44032DF6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49070BB6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</w:tr>
      <w:tr w:rsidR="00F803DC" w:rsidRPr="004E71BA" w14:paraId="7A82D734" w14:textId="77777777" w:rsidTr="00E9535E">
        <w:trPr>
          <w:trHeight w:val="247"/>
        </w:trPr>
        <w:tc>
          <w:tcPr>
            <w:tcW w:w="325" w:type="pct"/>
            <w:gridSpan w:val="2"/>
          </w:tcPr>
          <w:p w14:paraId="7A1C5C37" w14:textId="477ABDD4" w:rsidR="00F803DC" w:rsidRPr="004E71BA" w:rsidRDefault="00F803DC" w:rsidP="00F803DC">
            <w:pPr>
              <w:pStyle w:val="af1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32.16</w:t>
            </w:r>
          </w:p>
        </w:tc>
        <w:tc>
          <w:tcPr>
            <w:tcW w:w="1445" w:type="pct"/>
          </w:tcPr>
          <w:p w14:paraId="2D0A9ECC" w14:textId="77777777" w:rsidR="00F803DC" w:rsidRPr="004E71BA" w:rsidRDefault="00F803DC" w:rsidP="00F803DC">
            <w:pPr>
              <w:pStyle w:val="af1"/>
              <w:rPr>
                <w:rFonts w:eastAsia="Arial Unicode MS"/>
                <w:noProof w:val="0"/>
                <w:szCs w:val="28"/>
              </w:rPr>
            </w:pPr>
            <w:r w:rsidRPr="004E71BA">
              <w:rPr>
                <w:rFonts w:eastAsia="Arial Unicode MS"/>
                <w:noProof w:val="0"/>
                <w:szCs w:val="28"/>
              </w:rPr>
              <w:t xml:space="preserve">Інші питання </w:t>
            </w:r>
          </w:p>
        </w:tc>
        <w:tc>
          <w:tcPr>
            <w:tcW w:w="1396" w:type="pct"/>
            <w:gridSpan w:val="3"/>
          </w:tcPr>
          <w:p w14:paraId="0B7AB27B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  <w:tc>
          <w:tcPr>
            <w:tcW w:w="1210" w:type="pct"/>
            <w:gridSpan w:val="3"/>
          </w:tcPr>
          <w:p w14:paraId="7D1DDF43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  <w:tc>
          <w:tcPr>
            <w:tcW w:w="133" w:type="pct"/>
            <w:gridSpan w:val="2"/>
          </w:tcPr>
          <w:p w14:paraId="7E0B1196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09AE9843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0A14040E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  <w:tc>
          <w:tcPr>
            <w:tcW w:w="90" w:type="pct"/>
            <w:vAlign w:val="center"/>
          </w:tcPr>
          <w:p w14:paraId="3CEC4C07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502D7232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</w:p>
        </w:tc>
      </w:tr>
      <w:tr w:rsidR="00F803DC" w:rsidRPr="004E71BA" w14:paraId="621C0C6B" w14:textId="77777777" w:rsidTr="00E9535E">
        <w:trPr>
          <w:trHeight w:val="635"/>
        </w:trPr>
        <w:tc>
          <w:tcPr>
            <w:tcW w:w="5000" w:type="pct"/>
            <w:gridSpan w:val="15"/>
            <w:shd w:val="clear" w:color="auto" w:fill="auto"/>
          </w:tcPr>
          <w:p w14:paraId="0FE3691A" w14:textId="52DB1D2D" w:rsidR="00F803DC" w:rsidRPr="004E71BA" w:rsidRDefault="00F803DC" w:rsidP="00F803DC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bCs/>
                <w:i/>
                <w:szCs w:val="28"/>
              </w:rPr>
              <w:t>3</w:t>
            </w:r>
            <w:r w:rsidR="004359B5" w:rsidRPr="004E71BA">
              <w:rPr>
                <w:b/>
                <w:bCs/>
                <w:i/>
                <w:szCs w:val="28"/>
              </w:rPr>
              <w:t>3</w:t>
            </w:r>
            <w:r w:rsidRPr="004E71BA">
              <w:rPr>
                <w:b/>
                <w:bCs/>
                <w:i/>
                <w:szCs w:val="28"/>
              </w:rPr>
              <w:t xml:space="preserve">. Комплексна послуга « Я – Ветеран» (для ветеранів війни, які брали участь у захисті незалежності, </w:t>
            </w:r>
          </w:p>
          <w:p w14:paraId="1B4FDE9E" w14:textId="4A0A1AAA" w:rsidR="00F803DC" w:rsidRPr="004E71BA" w:rsidRDefault="00F803DC" w:rsidP="00F803DC">
            <w:pPr>
              <w:pStyle w:val="af1"/>
              <w:jc w:val="center"/>
              <w:rPr>
                <w:b/>
                <w:bCs/>
                <w:i/>
                <w:szCs w:val="28"/>
              </w:rPr>
            </w:pPr>
            <w:r w:rsidRPr="004E71BA">
              <w:rPr>
                <w:b/>
                <w:bCs/>
                <w:i/>
                <w:szCs w:val="28"/>
              </w:rPr>
              <w:t>суверенітету та територіальної цілісності України (2014 – 2025 рр.) та членів їх сімей)</w:t>
            </w:r>
          </w:p>
        </w:tc>
      </w:tr>
      <w:tr w:rsidR="00F803DC" w:rsidRPr="004E71BA" w14:paraId="44C78CFB" w14:textId="77777777" w:rsidTr="00E9535E">
        <w:trPr>
          <w:trHeight w:val="247"/>
        </w:trPr>
        <w:tc>
          <w:tcPr>
            <w:tcW w:w="325" w:type="pct"/>
            <w:gridSpan w:val="2"/>
          </w:tcPr>
          <w:p w14:paraId="69154779" w14:textId="61C63ADA" w:rsidR="00F803DC" w:rsidRPr="004E71BA" w:rsidRDefault="00F803DC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</w:t>
            </w:r>
          </w:p>
        </w:tc>
        <w:tc>
          <w:tcPr>
            <w:tcW w:w="4675" w:type="pct"/>
            <w:gridSpan w:val="13"/>
          </w:tcPr>
          <w:p w14:paraId="7063EEA8" w14:textId="77777777" w:rsidR="00F803DC" w:rsidRPr="004E71BA" w:rsidRDefault="00F803DC" w:rsidP="00F803DC">
            <w:pPr>
              <w:pStyle w:val="af1"/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4E71BA">
              <w:rPr>
                <w:rFonts w:eastAsia="Arial Unicode MS"/>
                <w:b/>
                <w:bCs/>
                <w:i/>
                <w:iCs/>
                <w:szCs w:val="28"/>
              </w:rPr>
              <w:t>Соціальний захист</w:t>
            </w:r>
          </w:p>
        </w:tc>
      </w:tr>
      <w:tr w:rsidR="00F803DC" w:rsidRPr="004E71BA" w14:paraId="3AE18743" w14:textId="77777777" w:rsidTr="00E9535E">
        <w:trPr>
          <w:trHeight w:val="412"/>
        </w:trPr>
        <w:tc>
          <w:tcPr>
            <w:tcW w:w="321" w:type="pct"/>
          </w:tcPr>
          <w:p w14:paraId="36F5671E" w14:textId="0287A716" w:rsidR="00F803DC" w:rsidRPr="004E71BA" w:rsidRDefault="00F803DC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.1.1</w:t>
            </w:r>
          </w:p>
        </w:tc>
        <w:tc>
          <w:tcPr>
            <w:tcW w:w="1463" w:type="pct"/>
            <w:gridSpan w:val="3"/>
          </w:tcPr>
          <w:p w14:paraId="7F81B9C5" w14:textId="5012D612" w:rsidR="00F803DC" w:rsidRPr="004E71BA" w:rsidRDefault="00F803DC" w:rsidP="00AF3CCF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Установлення соціальних</w:t>
            </w:r>
            <w:r w:rsidR="00AF3CCF" w:rsidRPr="004E71BA">
              <w:rPr>
                <w:rFonts w:eastAsia="Arial Unicode MS"/>
                <w:szCs w:val="28"/>
              </w:rPr>
              <w:t xml:space="preserve"> </w:t>
            </w:r>
            <w:r w:rsidRPr="004E71BA">
              <w:rPr>
                <w:rFonts w:eastAsia="Arial Unicode MS"/>
                <w:szCs w:val="28"/>
              </w:rPr>
              <w:t>статусів</w:t>
            </w:r>
            <w:r w:rsidRPr="004E71BA">
              <w:rPr>
                <w:rFonts w:eastAsia="Arial Unicode MS"/>
                <w:szCs w:val="28"/>
              </w:rPr>
              <w:br/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9FFB" w14:textId="293C9A12" w:rsidR="00F803DC" w:rsidRPr="004E71BA" w:rsidRDefault="00F803DC" w:rsidP="00F803DC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 xml:space="preserve">Управління праці та соціального захисту населення виконкомів районних </w:t>
            </w:r>
            <w:r w:rsidR="00AF3CCF" w:rsidRPr="004E71BA">
              <w:rPr>
                <w:rFonts w:eastAsia="Arial Unicode MS"/>
                <w:szCs w:val="28"/>
              </w:rPr>
              <w:t>у</w:t>
            </w:r>
            <w:r w:rsidRPr="004E71BA">
              <w:rPr>
                <w:rFonts w:eastAsia="Arial Unicode MS"/>
                <w:szCs w:val="28"/>
              </w:rPr>
              <w:t xml:space="preserve"> місті рад</w:t>
            </w:r>
          </w:p>
          <w:p w14:paraId="2EC0AC89" w14:textId="6277A66D" w:rsidR="00AF3CCF" w:rsidRPr="004E71BA" w:rsidRDefault="00AF3CCF" w:rsidP="00AF3CCF">
            <w:pPr>
              <w:pStyle w:val="a3"/>
              <w:rPr>
                <w:lang w:eastAsia="uk-UA"/>
              </w:rPr>
            </w:pPr>
          </w:p>
        </w:tc>
        <w:tc>
          <w:tcPr>
            <w:tcW w:w="1148" w:type="pct"/>
            <w:gridSpan w:val="2"/>
          </w:tcPr>
          <w:p w14:paraId="5BF887DA" w14:textId="77777777" w:rsidR="00F803DC" w:rsidRPr="004E71BA" w:rsidRDefault="00F803DC" w:rsidP="00F803DC">
            <w:pPr>
              <w:pStyle w:val="a3"/>
              <w:jc w:val="left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Департамент соціальної по-</w:t>
            </w:r>
          </w:p>
          <w:p w14:paraId="30A7C1E3" w14:textId="6880A7A2" w:rsidR="00F803DC" w:rsidRPr="004E71BA" w:rsidRDefault="00F803DC" w:rsidP="00F803DC">
            <w:pPr>
              <w:pStyle w:val="a3"/>
              <w:jc w:val="left"/>
              <w:rPr>
                <w:szCs w:val="28"/>
                <w:lang w:eastAsia="uk-UA"/>
              </w:rPr>
            </w:pPr>
            <w:proofErr w:type="spellStart"/>
            <w:r w:rsidRPr="004E71BA">
              <w:rPr>
                <w:szCs w:val="28"/>
                <w:lang w:eastAsia="uk-UA"/>
              </w:rPr>
              <w:t>літики</w:t>
            </w:r>
            <w:proofErr w:type="spellEnd"/>
          </w:p>
        </w:tc>
        <w:tc>
          <w:tcPr>
            <w:tcW w:w="89" w:type="pct"/>
            <w:vAlign w:val="center"/>
          </w:tcPr>
          <w:p w14:paraId="2EC5EB32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79DCACCF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21DE84A0" w14:textId="2AABF235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90" w:type="pct"/>
            <w:vAlign w:val="center"/>
          </w:tcPr>
          <w:p w14:paraId="7092B8AD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47C3BAC9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F803DC" w:rsidRPr="004E71BA" w14:paraId="45CAEEDA" w14:textId="77777777" w:rsidTr="00E9535E">
        <w:trPr>
          <w:trHeight w:val="412"/>
        </w:trPr>
        <w:tc>
          <w:tcPr>
            <w:tcW w:w="321" w:type="pct"/>
          </w:tcPr>
          <w:p w14:paraId="6ABD5032" w14:textId="7EB336B8" w:rsidR="00F803DC" w:rsidRPr="004E71BA" w:rsidRDefault="00F803DC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.1.2</w:t>
            </w:r>
          </w:p>
        </w:tc>
        <w:tc>
          <w:tcPr>
            <w:tcW w:w="1463" w:type="pct"/>
            <w:gridSpan w:val="3"/>
          </w:tcPr>
          <w:p w14:paraId="39B0717A" w14:textId="3AD4E434" w:rsidR="00F803DC" w:rsidRPr="004E71BA" w:rsidRDefault="00F803DC" w:rsidP="00F803DC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Призначення та виплата державних соціальних допомог, матеріальних допомог з бюджету Криворізької міської територіальної громади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80C5" w14:textId="0F334F87" w:rsidR="00F803DC" w:rsidRPr="004E71BA" w:rsidRDefault="00F803DC" w:rsidP="00F803DC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Управління праці та соціального захисту населення виконкомів район</w:t>
            </w:r>
            <w:r w:rsidR="00AF3CCF" w:rsidRPr="004E71BA">
              <w:rPr>
                <w:rFonts w:eastAsia="Arial Unicode MS"/>
                <w:szCs w:val="28"/>
              </w:rPr>
              <w:t>-</w:t>
            </w:r>
            <w:r w:rsidRPr="004E71BA">
              <w:rPr>
                <w:rFonts w:eastAsia="Arial Unicode MS"/>
                <w:szCs w:val="28"/>
              </w:rPr>
              <w:t>них у місті рад</w:t>
            </w:r>
          </w:p>
          <w:p w14:paraId="5B0C7D43" w14:textId="77777777" w:rsidR="00F803DC" w:rsidRPr="004E71BA" w:rsidRDefault="00F803DC" w:rsidP="00F803DC">
            <w:pPr>
              <w:pStyle w:val="a3"/>
              <w:rPr>
                <w:lang w:eastAsia="uk-UA"/>
              </w:rPr>
            </w:pPr>
          </w:p>
        </w:tc>
        <w:tc>
          <w:tcPr>
            <w:tcW w:w="1148" w:type="pct"/>
            <w:gridSpan w:val="2"/>
          </w:tcPr>
          <w:p w14:paraId="539DE97D" w14:textId="4FA4D25E" w:rsidR="00F803DC" w:rsidRPr="004E71BA" w:rsidRDefault="00F803DC" w:rsidP="00CB1A2C">
            <w:pPr>
              <w:pStyle w:val="a3"/>
              <w:jc w:val="left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Департамент соціальної по</w:t>
            </w:r>
            <w:r w:rsidR="00CB1A2C" w:rsidRPr="004E71BA">
              <w:rPr>
                <w:szCs w:val="28"/>
                <w:lang w:eastAsia="uk-UA"/>
              </w:rPr>
              <w:t>літики</w:t>
            </w:r>
          </w:p>
        </w:tc>
        <w:tc>
          <w:tcPr>
            <w:tcW w:w="89" w:type="pct"/>
            <w:vAlign w:val="center"/>
          </w:tcPr>
          <w:p w14:paraId="6C134DF4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3BA278E9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63055271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90" w:type="pct"/>
            <w:vAlign w:val="center"/>
          </w:tcPr>
          <w:p w14:paraId="5E38A40C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3DFA48E3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A50521" w:rsidRPr="004E71BA" w14:paraId="1F6F91A3" w14:textId="77777777" w:rsidTr="00E9535E">
        <w:trPr>
          <w:trHeight w:val="247"/>
        </w:trPr>
        <w:tc>
          <w:tcPr>
            <w:tcW w:w="321" w:type="pct"/>
          </w:tcPr>
          <w:p w14:paraId="35827C61" w14:textId="01FB729A" w:rsidR="00A50521" w:rsidRPr="004E71BA" w:rsidRDefault="00A50521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.1.3</w:t>
            </w:r>
          </w:p>
        </w:tc>
        <w:tc>
          <w:tcPr>
            <w:tcW w:w="1469" w:type="pct"/>
            <w:gridSpan w:val="4"/>
          </w:tcPr>
          <w:p w14:paraId="69EA578C" w14:textId="4F3719EE" w:rsidR="00A50521" w:rsidRPr="004E71BA" w:rsidRDefault="00A50521" w:rsidP="00A50521">
            <w:pPr>
              <w:pStyle w:val="af1"/>
              <w:rPr>
                <w:rFonts w:eastAsia="Times New Roman"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О</w:t>
            </w:r>
            <w:r w:rsidRPr="004E71BA">
              <w:rPr>
                <w:rFonts w:eastAsia="Arial Unicode MS"/>
              </w:rPr>
              <w:t>здоровлення або отримання ком</w:t>
            </w:r>
            <w:r w:rsidR="00AF3CCF" w:rsidRPr="004E71BA">
              <w:rPr>
                <w:rFonts w:eastAsia="Arial Unicode MS"/>
              </w:rPr>
              <w:t>-</w:t>
            </w:r>
            <w:r w:rsidRPr="004E71BA">
              <w:rPr>
                <w:rFonts w:eastAsia="Arial Unicode MS"/>
              </w:rPr>
              <w:t>пенсації на оздоровлення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CB1" w14:textId="77777777" w:rsidR="00A50521" w:rsidRPr="004E71BA" w:rsidRDefault="00A50521" w:rsidP="00A50521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rFonts w:eastAsia="Arial Unicode MS"/>
                <w:szCs w:val="28"/>
              </w:rPr>
              <w:t>Управління праці та соціального захисту населення виконкомів ра-йонних у місті рад</w:t>
            </w:r>
          </w:p>
          <w:p w14:paraId="5E2D8C8B" w14:textId="26C828AF" w:rsidR="004359B5" w:rsidRPr="004E71BA" w:rsidRDefault="004359B5" w:rsidP="004359B5">
            <w:pPr>
              <w:pStyle w:val="a3"/>
              <w:rPr>
                <w:lang w:eastAsia="uk-UA"/>
              </w:rPr>
            </w:pPr>
          </w:p>
        </w:tc>
        <w:tc>
          <w:tcPr>
            <w:tcW w:w="1161" w:type="pct"/>
            <w:gridSpan w:val="3"/>
          </w:tcPr>
          <w:p w14:paraId="3F6F0274" w14:textId="77777777" w:rsidR="00A50521" w:rsidRPr="004E71BA" w:rsidRDefault="00A50521" w:rsidP="00A50521">
            <w:pPr>
              <w:pStyle w:val="a3"/>
              <w:jc w:val="left"/>
              <w:rPr>
                <w:szCs w:val="28"/>
                <w:lang w:eastAsia="uk-UA"/>
              </w:rPr>
            </w:pPr>
            <w:r w:rsidRPr="004E71BA">
              <w:rPr>
                <w:szCs w:val="28"/>
                <w:lang w:eastAsia="uk-UA"/>
              </w:rPr>
              <w:t>Департамент соціальної по-</w:t>
            </w:r>
          </w:p>
          <w:p w14:paraId="1475A5E9" w14:textId="20BDE5DF" w:rsidR="00A50521" w:rsidRPr="004E71BA" w:rsidRDefault="00A50521" w:rsidP="00A50521">
            <w:pPr>
              <w:pStyle w:val="a3"/>
              <w:rPr>
                <w:szCs w:val="28"/>
                <w:lang w:eastAsia="uk-UA"/>
              </w:rPr>
            </w:pPr>
            <w:proofErr w:type="spellStart"/>
            <w:r w:rsidRPr="004E71BA">
              <w:rPr>
                <w:szCs w:val="28"/>
                <w:lang w:eastAsia="uk-UA"/>
              </w:rPr>
              <w:t>літики</w:t>
            </w:r>
            <w:proofErr w:type="spellEnd"/>
          </w:p>
        </w:tc>
        <w:tc>
          <w:tcPr>
            <w:tcW w:w="89" w:type="pct"/>
            <w:vAlign w:val="center"/>
          </w:tcPr>
          <w:p w14:paraId="006AA754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16A1E02A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5B2169E6" w14:textId="30286BA9" w:rsidR="00A50521" w:rsidRPr="004E71BA" w:rsidRDefault="00A50521" w:rsidP="00A50521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90" w:type="pct"/>
            <w:vAlign w:val="center"/>
          </w:tcPr>
          <w:p w14:paraId="2BE87C34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10F19862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</w:tr>
      <w:tr w:rsidR="00A50521" w:rsidRPr="004E71BA" w14:paraId="404314DA" w14:textId="77777777" w:rsidTr="00E9535E">
        <w:trPr>
          <w:trHeight w:val="247"/>
        </w:trPr>
        <w:tc>
          <w:tcPr>
            <w:tcW w:w="321" w:type="pct"/>
          </w:tcPr>
          <w:p w14:paraId="2933790E" w14:textId="79AADB62" w:rsidR="00A50521" w:rsidRPr="004E71BA" w:rsidRDefault="00A50521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.1.4</w:t>
            </w:r>
          </w:p>
        </w:tc>
        <w:tc>
          <w:tcPr>
            <w:tcW w:w="1469" w:type="pct"/>
            <w:gridSpan w:val="4"/>
          </w:tcPr>
          <w:p w14:paraId="36B7CA2E" w14:textId="66172CCA" w:rsidR="00A50521" w:rsidRPr="004E71BA" w:rsidRDefault="00A50521" w:rsidP="00A50521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 xml:space="preserve">Призначення та виплата пенсії  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361" w14:textId="77777777" w:rsidR="00A50521" w:rsidRPr="004E71BA" w:rsidRDefault="00A50521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Відділ обслуговування громадян (сервісний центр) Управління обслуговування  громадян  Головно-го  управління Пенсійного фонду України в Дніпропетровській області</w:t>
            </w:r>
          </w:p>
          <w:p w14:paraId="2F7B04B2" w14:textId="7816824F" w:rsidR="004359B5" w:rsidRPr="004E71BA" w:rsidRDefault="004359B5" w:rsidP="004359B5">
            <w:pPr>
              <w:pStyle w:val="a3"/>
              <w:rPr>
                <w:lang w:eastAsia="uk-UA"/>
              </w:rPr>
            </w:pPr>
          </w:p>
        </w:tc>
        <w:tc>
          <w:tcPr>
            <w:tcW w:w="1161" w:type="pct"/>
            <w:gridSpan w:val="3"/>
          </w:tcPr>
          <w:p w14:paraId="1D6FF58F" w14:textId="77777777" w:rsidR="00A50521" w:rsidRPr="004E71BA" w:rsidRDefault="00A50521" w:rsidP="00A50521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89" w:type="pct"/>
          </w:tcPr>
          <w:p w14:paraId="6B2C4111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1BC92C61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0FB83AD1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0" w:type="pct"/>
            <w:vAlign w:val="center"/>
          </w:tcPr>
          <w:p w14:paraId="29B51288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2294C480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</w:tr>
      <w:tr w:rsidR="00A50521" w:rsidRPr="004E71BA" w14:paraId="5D979423" w14:textId="77777777" w:rsidTr="00E9535E">
        <w:trPr>
          <w:trHeight w:val="247"/>
        </w:trPr>
        <w:tc>
          <w:tcPr>
            <w:tcW w:w="321" w:type="pct"/>
          </w:tcPr>
          <w:p w14:paraId="78E7D095" w14:textId="66AD6879" w:rsidR="00A50521" w:rsidRPr="004E71BA" w:rsidRDefault="00A50521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.1.5</w:t>
            </w:r>
          </w:p>
        </w:tc>
        <w:tc>
          <w:tcPr>
            <w:tcW w:w="1469" w:type="pct"/>
            <w:gridSpan w:val="4"/>
          </w:tcPr>
          <w:p w14:paraId="7039CEC0" w14:textId="144381F3" w:rsidR="00A50521" w:rsidRPr="004E71BA" w:rsidRDefault="00A50521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Призначення та виплата пільг на оплату житлово-комунальних пос-луг, придбання твердого та рідкого  пічного побутового палива й скрапленого газу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C604" w14:textId="77777777" w:rsidR="00A50521" w:rsidRPr="004E71BA" w:rsidRDefault="00A50521" w:rsidP="00A50521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Відділ обслуговування громадян (сервісний центр) Управління обслуговування  громадян  Головного  управління Пенсійного фонду України в Дніпропетровській області</w:t>
            </w:r>
          </w:p>
          <w:p w14:paraId="2612540C" w14:textId="77FA5729" w:rsidR="004359B5" w:rsidRPr="004E71BA" w:rsidRDefault="004359B5" w:rsidP="00A50521">
            <w:pPr>
              <w:pStyle w:val="a3"/>
              <w:rPr>
                <w:sz w:val="6"/>
                <w:szCs w:val="2"/>
                <w:lang w:eastAsia="uk-UA"/>
              </w:rPr>
            </w:pPr>
          </w:p>
        </w:tc>
        <w:tc>
          <w:tcPr>
            <w:tcW w:w="1161" w:type="pct"/>
            <w:gridSpan w:val="3"/>
          </w:tcPr>
          <w:p w14:paraId="282F28B4" w14:textId="77777777" w:rsidR="00A50521" w:rsidRPr="004E71BA" w:rsidRDefault="00A50521" w:rsidP="00A50521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89" w:type="pct"/>
          </w:tcPr>
          <w:p w14:paraId="34393AC9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1291101B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6223A28A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0" w:type="pct"/>
            <w:vAlign w:val="center"/>
          </w:tcPr>
          <w:p w14:paraId="0C1F73F5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2DB04018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</w:tr>
    </w:tbl>
    <w:p w14:paraId="13138C58" w14:textId="77777777" w:rsidR="00CB1A2C" w:rsidRPr="004E71BA" w:rsidRDefault="00CB1A2C"/>
    <w:tbl>
      <w:tblPr>
        <w:tblStyle w:val="a5"/>
        <w:tblW w:w="49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4673"/>
        <w:gridCol w:w="4677"/>
        <w:gridCol w:w="3694"/>
        <w:gridCol w:w="423"/>
        <w:gridCol w:w="426"/>
        <w:gridCol w:w="426"/>
        <w:gridCol w:w="283"/>
        <w:gridCol w:w="283"/>
      </w:tblGrid>
      <w:tr w:rsidR="00CB1A2C" w:rsidRPr="004E71BA" w14:paraId="0C0D90AD" w14:textId="77777777" w:rsidTr="00E9535E">
        <w:trPr>
          <w:trHeight w:val="247"/>
        </w:trPr>
        <w:tc>
          <w:tcPr>
            <w:tcW w:w="321" w:type="pct"/>
          </w:tcPr>
          <w:p w14:paraId="5AF798AF" w14:textId="1816794C" w:rsidR="00CB1A2C" w:rsidRPr="004E71BA" w:rsidRDefault="00CB1A2C" w:rsidP="00CB1A2C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lastRenderedPageBreak/>
              <w:t>1</w:t>
            </w:r>
          </w:p>
        </w:tc>
        <w:tc>
          <w:tcPr>
            <w:tcW w:w="1469" w:type="pct"/>
          </w:tcPr>
          <w:p w14:paraId="67A960B1" w14:textId="313815FA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4E73" w14:textId="4FAFE898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</w:p>
        </w:tc>
        <w:tc>
          <w:tcPr>
            <w:tcW w:w="1161" w:type="pct"/>
          </w:tcPr>
          <w:p w14:paraId="62A17E0C" w14:textId="2A7AE1B7" w:rsidR="00CB1A2C" w:rsidRPr="004E71BA" w:rsidRDefault="00CB1A2C" w:rsidP="00CB1A2C">
            <w:pPr>
              <w:pStyle w:val="a3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4</w:t>
            </w:r>
          </w:p>
        </w:tc>
        <w:tc>
          <w:tcPr>
            <w:tcW w:w="133" w:type="pct"/>
            <w:vAlign w:val="center"/>
          </w:tcPr>
          <w:p w14:paraId="686D7E41" w14:textId="473202CB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5</w:t>
            </w:r>
          </w:p>
        </w:tc>
        <w:tc>
          <w:tcPr>
            <w:tcW w:w="134" w:type="pct"/>
            <w:vAlign w:val="center"/>
          </w:tcPr>
          <w:p w14:paraId="4B917308" w14:textId="64A2135D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6</w:t>
            </w:r>
          </w:p>
        </w:tc>
        <w:tc>
          <w:tcPr>
            <w:tcW w:w="134" w:type="pct"/>
            <w:vAlign w:val="center"/>
          </w:tcPr>
          <w:p w14:paraId="25F6D792" w14:textId="38CDCD06" w:rsidR="00CB1A2C" w:rsidRPr="004E71BA" w:rsidRDefault="00CB1A2C" w:rsidP="00CB1A2C">
            <w:pPr>
              <w:pStyle w:val="af1"/>
              <w:jc w:val="center"/>
              <w:rPr>
                <w:rFonts w:eastAsia="Times New Roman"/>
                <w:szCs w:val="28"/>
              </w:rPr>
            </w:pPr>
            <w:r w:rsidRPr="004E71BA">
              <w:rPr>
                <w:b/>
                <w:i/>
                <w:szCs w:val="28"/>
              </w:rPr>
              <w:t>7</w:t>
            </w:r>
          </w:p>
        </w:tc>
        <w:tc>
          <w:tcPr>
            <w:tcW w:w="89" w:type="pct"/>
            <w:vAlign w:val="center"/>
          </w:tcPr>
          <w:p w14:paraId="09B8B177" w14:textId="4A3F2AC8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8</w:t>
            </w:r>
          </w:p>
        </w:tc>
        <w:tc>
          <w:tcPr>
            <w:tcW w:w="89" w:type="pct"/>
          </w:tcPr>
          <w:p w14:paraId="0D7CE944" w14:textId="74591F0F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9</w:t>
            </w:r>
          </w:p>
        </w:tc>
      </w:tr>
      <w:tr w:rsidR="00A50521" w:rsidRPr="004E71BA" w14:paraId="411AAA5A" w14:textId="77777777" w:rsidTr="00E9535E">
        <w:trPr>
          <w:trHeight w:val="247"/>
        </w:trPr>
        <w:tc>
          <w:tcPr>
            <w:tcW w:w="321" w:type="pct"/>
          </w:tcPr>
          <w:p w14:paraId="1B1ADE21" w14:textId="7791CBCB" w:rsidR="00A50521" w:rsidRPr="004E71BA" w:rsidRDefault="00A50521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.1.6</w:t>
            </w:r>
          </w:p>
        </w:tc>
        <w:tc>
          <w:tcPr>
            <w:tcW w:w="1469" w:type="pct"/>
          </w:tcPr>
          <w:p w14:paraId="70C8628A" w14:textId="5B462CEC" w:rsidR="00A50521" w:rsidRPr="004E71BA" w:rsidRDefault="00A50521" w:rsidP="00A50521">
            <w:pPr>
              <w:pStyle w:val="af1"/>
              <w:rPr>
                <w:rFonts w:eastAsia="Arial Unicode MS"/>
                <w:szCs w:val="28"/>
              </w:rPr>
            </w:pPr>
            <w:r w:rsidRPr="004E71BA">
              <w:rPr>
                <w:szCs w:val="28"/>
              </w:rPr>
              <w:t xml:space="preserve">Забезпечення засобами реабілітації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3E12" w14:textId="3430F8B2" w:rsidR="00A50521" w:rsidRPr="004E71BA" w:rsidRDefault="00A50521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Управління праці та соціального захисту населення виконкомів районних у місті рад</w:t>
            </w:r>
          </w:p>
          <w:p w14:paraId="104F0EC9" w14:textId="77777777" w:rsidR="00A50521" w:rsidRPr="004E71BA" w:rsidRDefault="00A50521" w:rsidP="00A50521">
            <w:pPr>
              <w:pStyle w:val="a3"/>
              <w:rPr>
                <w:sz w:val="10"/>
                <w:szCs w:val="6"/>
                <w:lang w:eastAsia="uk-UA"/>
              </w:rPr>
            </w:pPr>
          </w:p>
        </w:tc>
        <w:tc>
          <w:tcPr>
            <w:tcW w:w="1161" w:type="pct"/>
          </w:tcPr>
          <w:p w14:paraId="43F6EB1E" w14:textId="77777777" w:rsidR="00A50521" w:rsidRPr="004E71BA" w:rsidRDefault="00A50521" w:rsidP="00A50521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133" w:type="pct"/>
          </w:tcPr>
          <w:p w14:paraId="72A6BD48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01B855C4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17BEF52E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89" w:type="pct"/>
            <w:vAlign w:val="center"/>
          </w:tcPr>
          <w:p w14:paraId="13D0A94D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89" w:type="pct"/>
          </w:tcPr>
          <w:p w14:paraId="46FBB34F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</w:tr>
      <w:tr w:rsidR="00A50521" w:rsidRPr="004E71BA" w14:paraId="401D93CF" w14:textId="77777777" w:rsidTr="00E9535E">
        <w:trPr>
          <w:trHeight w:val="1692"/>
        </w:trPr>
        <w:tc>
          <w:tcPr>
            <w:tcW w:w="321" w:type="pct"/>
          </w:tcPr>
          <w:p w14:paraId="37061191" w14:textId="3D4AF43A" w:rsidR="00A50521" w:rsidRPr="004E71BA" w:rsidRDefault="00A50521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.1.7</w:t>
            </w:r>
          </w:p>
        </w:tc>
        <w:tc>
          <w:tcPr>
            <w:tcW w:w="1469" w:type="pct"/>
          </w:tcPr>
          <w:p w14:paraId="1EA89B6C" w14:textId="1C25143B" w:rsidR="00A50521" w:rsidRPr="004E71BA" w:rsidRDefault="00A50521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Натуральна допомога згідно з рі-шеннями виконкому міської ради, що надається коштом  бюджету Кри-ворізької міської територіальної громади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384E" w14:textId="5EFAC69D" w:rsidR="00A50521" w:rsidRPr="004E71BA" w:rsidRDefault="00A50521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161" w:type="pct"/>
          </w:tcPr>
          <w:p w14:paraId="70FFD968" w14:textId="3526A54B" w:rsidR="00A50521" w:rsidRPr="004E71BA" w:rsidRDefault="00A50521" w:rsidP="00A50521">
            <w:pPr>
              <w:pStyle w:val="a3"/>
              <w:rPr>
                <w:rFonts w:eastAsia="Calibri"/>
                <w:noProof/>
                <w:szCs w:val="28"/>
                <w:lang w:eastAsia="uk-UA"/>
              </w:rPr>
            </w:pPr>
            <w:r w:rsidRPr="004E71BA">
              <w:rPr>
                <w:rFonts w:eastAsia="Calibri"/>
                <w:noProof/>
                <w:szCs w:val="28"/>
                <w:lang w:eastAsia="uk-UA"/>
              </w:rPr>
              <w:t>Департамент соціальної по-літики</w:t>
            </w:r>
          </w:p>
        </w:tc>
        <w:tc>
          <w:tcPr>
            <w:tcW w:w="133" w:type="pct"/>
          </w:tcPr>
          <w:p w14:paraId="22445927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331CF613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7919069F" w14:textId="11A3C374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89" w:type="pct"/>
            <w:vAlign w:val="center"/>
          </w:tcPr>
          <w:p w14:paraId="50200C27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89" w:type="pct"/>
          </w:tcPr>
          <w:p w14:paraId="787F20E3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</w:tr>
      <w:tr w:rsidR="00A50521" w:rsidRPr="004E71BA" w14:paraId="3974CDE5" w14:textId="77777777" w:rsidTr="00E9535E">
        <w:trPr>
          <w:trHeight w:val="247"/>
        </w:trPr>
        <w:tc>
          <w:tcPr>
            <w:tcW w:w="321" w:type="pct"/>
          </w:tcPr>
          <w:p w14:paraId="0A699B91" w14:textId="5CEB5924" w:rsidR="00A50521" w:rsidRPr="004E71BA" w:rsidRDefault="00A50521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</w:rPr>
              <w:t>.1.8</w:t>
            </w:r>
          </w:p>
        </w:tc>
        <w:tc>
          <w:tcPr>
            <w:tcW w:w="1469" w:type="pct"/>
          </w:tcPr>
          <w:p w14:paraId="1081B151" w14:textId="6C783528" w:rsidR="00A50521" w:rsidRPr="004E71BA" w:rsidRDefault="00A50521" w:rsidP="00A50521">
            <w:pPr>
              <w:pStyle w:val="af1"/>
              <w:ind w:hanging="63"/>
              <w:rPr>
                <w:szCs w:val="28"/>
              </w:rPr>
            </w:pPr>
            <w:r w:rsidRPr="004E71BA">
              <w:rPr>
                <w:szCs w:val="28"/>
              </w:rPr>
              <w:t>П</w:t>
            </w:r>
            <w:r w:rsidRPr="004E71BA">
              <w:t>рограма безкоштовного навчання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9A12" w14:textId="77777777" w:rsidR="00A50521" w:rsidRPr="004E71BA" w:rsidRDefault="00A50521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Управління праці та соціального захисту населення виконкомів районних у місті рад</w:t>
            </w:r>
          </w:p>
          <w:p w14:paraId="5A7C2746" w14:textId="78896020" w:rsidR="004359B5" w:rsidRPr="004E71BA" w:rsidRDefault="004359B5" w:rsidP="004359B5">
            <w:pPr>
              <w:pStyle w:val="a3"/>
              <w:rPr>
                <w:lang w:eastAsia="uk-UA"/>
              </w:rPr>
            </w:pPr>
          </w:p>
        </w:tc>
        <w:tc>
          <w:tcPr>
            <w:tcW w:w="1161" w:type="pct"/>
          </w:tcPr>
          <w:p w14:paraId="67FB80C5" w14:textId="3634CD41" w:rsidR="00A50521" w:rsidRPr="004E71BA" w:rsidRDefault="00A50521" w:rsidP="00A50521">
            <w:pPr>
              <w:pStyle w:val="a3"/>
              <w:rPr>
                <w:rFonts w:eastAsia="Calibri"/>
                <w:noProof/>
                <w:szCs w:val="28"/>
                <w:lang w:eastAsia="uk-UA"/>
              </w:rPr>
            </w:pPr>
            <w:r w:rsidRPr="004E71BA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133" w:type="pct"/>
          </w:tcPr>
          <w:p w14:paraId="3687E553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1675803D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34C56AE5" w14:textId="22B317DF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89" w:type="pct"/>
            <w:vAlign w:val="center"/>
          </w:tcPr>
          <w:p w14:paraId="14A298A7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89" w:type="pct"/>
          </w:tcPr>
          <w:p w14:paraId="3CC700C1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</w:tr>
      <w:tr w:rsidR="00A50521" w:rsidRPr="004E71BA" w14:paraId="4881BF44" w14:textId="77777777" w:rsidTr="00E9535E">
        <w:trPr>
          <w:trHeight w:val="247"/>
        </w:trPr>
        <w:tc>
          <w:tcPr>
            <w:tcW w:w="321" w:type="pct"/>
          </w:tcPr>
          <w:p w14:paraId="08D85C1C" w14:textId="19BD2DA9" w:rsidR="00A50521" w:rsidRPr="004E71BA" w:rsidRDefault="00A50521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.2</w:t>
            </w:r>
          </w:p>
        </w:tc>
        <w:tc>
          <w:tcPr>
            <w:tcW w:w="1469" w:type="pct"/>
          </w:tcPr>
          <w:p w14:paraId="6F524F8C" w14:textId="77777777" w:rsidR="00A50521" w:rsidRPr="004E71BA" w:rsidRDefault="00A50521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Працевлаштування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0F72" w14:textId="77777777" w:rsidR="00A50521" w:rsidRPr="004E71BA" w:rsidRDefault="00A50521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Криворізька філія Дніпропе-тровського обласного центру зай-нятості (за згодою)</w:t>
            </w:r>
          </w:p>
          <w:p w14:paraId="1CE4A16C" w14:textId="25A3E24B" w:rsidR="004359B5" w:rsidRPr="004E71BA" w:rsidRDefault="004359B5" w:rsidP="004359B5">
            <w:pPr>
              <w:pStyle w:val="a3"/>
              <w:rPr>
                <w:lang w:eastAsia="uk-UA"/>
              </w:rPr>
            </w:pPr>
          </w:p>
        </w:tc>
        <w:tc>
          <w:tcPr>
            <w:tcW w:w="1161" w:type="pct"/>
          </w:tcPr>
          <w:p w14:paraId="0A117DE9" w14:textId="77777777" w:rsidR="00A50521" w:rsidRPr="004E71BA" w:rsidRDefault="00A50521" w:rsidP="00A50521">
            <w:pPr>
              <w:pStyle w:val="a3"/>
              <w:rPr>
                <w:rFonts w:eastAsia="Calibri"/>
                <w:noProof/>
                <w:szCs w:val="28"/>
                <w:lang w:eastAsia="uk-UA"/>
              </w:rPr>
            </w:pPr>
          </w:p>
        </w:tc>
        <w:tc>
          <w:tcPr>
            <w:tcW w:w="133" w:type="pct"/>
          </w:tcPr>
          <w:p w14:paraId="5C1806AB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20C4C2B6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376E8BDF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89" w:type="pct"/>
            <w:vAlign w:val="center"/>
          </w:tcPr>
          <w:p w14:paraId="26F8B5FE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89" w:type="pct"/>
          </w:tcPr>
          <w:p w14:paraId="2E6A8BCB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</w:tr>
      <w:tr w:rsidR="00A50521" w:rsidRPr="004E71BA" w14:paraId="49BE73A0" w14:textId="77777777" w:rsidTr="00E9535E">
        <w:trPr>
          <w:trHeight w:val="247"/>
        </w:trPr>
        <w:tc>
          <w:tcPr>
            <w:tcW w:w="321" w:type="pct"/>
          </w:tcPr>
          <w:p w14:paraId="0F463F6B" w14:textId="3DC8F76B" w:rsidR="00A50521" w:rsidRPr="004E71BA" w:rsidRDefault="00A50521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.3</w:t>
            </w:r>
          </w:p>
        </w:tc>
        <w:tc>
          <w:tcPr>
            <w:tcW w:w="1469" w:type="pct"/>
          </w:tcPr>
          <w:p w14:paraId="14FBA6FE" w14:textId="77777777" w:rsidR="00A50521" w:rsidRPr="004E71BA" w:rsidRDefault="00A50521" w:rsidP="00A50521">
            <w:pPr>
              <w:pStyle w:val="af1"/>
              <w:rPr>
                <w:rFonts w:eastAsia="Arial Unicode MS"/>
                <w:bCs/>
                <w:iCs/>
                <w:szCs w:val="28"/>
              </w:rPr>
            </w:pPr>
            <w:r w:rsidRPr="004E71BA">
              <w:rPr>
                <w:rFonts w:eastAsia="Arial Unicode MS"/>
                <w:bCs/>
                <w:iCs/>
                <w:szCs w:val="28"/>
              </w:rPr>
              <w:t>Медичне забезпечення</w:t>
            </w:r>
          </w:p>
        </w:tc>
        <w:tc>
          <w:tcPr>
            <w:tcW w:w="1470" w:type="pct"/>
          </w:tcPr>
          <w:p w14:paraId="247E8F9A" w14:textId="4DD41A56" w:rsidR="00A50521" w:rsidRPr="004E71BA" w:rsidRDefault="00A50521" w:rsidP="00A50521">
            <w:pPr>
              <w:pStyle w:val="af1"/>
              <w:rPr>
                <w:noProof w:val="0"/>
                <w:szCs w:val="28"/>
              </w:rPr>
            </w:pPr>
            <w:r w:rsidRPr="004E71BA">
              <w:rPr>
                <w:noProof w:val="0"/>
                <w:szCs w:val="28"/>
              </w:rPr>
              <w:t xml:space="preserve">Заклади охорони здоров’я </w:t>
            </w:r>
          </w:p>
        </w:tc>
        <w:tc>
          <w:tcPr>
            <w:tcW w:w="1161" w:type="pct"/>
          </w:tcPr>
          <w:p w14:paraId="2657D506" w14:textId="68B3B274" w:rsidR="00A50521" w:rsidRPr="004E71BA" w:rsidRDefault="00A50521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Управління охорони здо-ров'я</w:t>
            </w:r>
          </w:p>
        </w:tc>
        <w:tc>
          <w:tcPr>
            <w:tcW w:w="133" w:type="pct"/>
            <w:vAlign w:val="center"/>
          </w:tcPr>
          <w:p w14:paraId="12940500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53907EDB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695F77B0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89" w:type="pct"/>
            <w:vAlign w:val="center"/>
          </w:tcPr>
          <w:p w14:paraId="0E7F9CDE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89" w:type="pct"/>
          </w:tcPr>
          <w:p w14:paraId="50B1A2C6" w14:textId="77777777" w:rsidR="00A50521" w:rsidRPr="004E71BA" w:rsidRDefault="00A50521" w:rsidP="00A50521">
            <w:pPr>
              <w:pStyle w:val="af1"/>
              <w:jc w:val="left"/>
              <w:rPr>
                <w:szCs w:val="28"/>
              </w:rPr>
            </w:pPr>
          </w:p>
        </w:tc>
      </w:tr>
      <w:tr w:rsidR="004359B5" w:rsidRPr="004E71BA" w14:paraId="356A6E2D" w14:textId="77777777" w:rsidTr="00E9535E">
        <w:trPr>
          <w:trHeight w:val="247"/>
        </w:trPr>
        <w:tc>
          <w:tcPr>
            <w:tcW w:w="321" w:type="pct"/>
          </w:tcPr>
          <w:p w14:paraId="7038A7F7" w14:textId="0B7D64ED" w:rsidR="004359B5" w:rsidRPr="004E71BA" w:rsidRDefault="004359B5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33.4</w:t>
            </w:r>
          </w:p>
        </w:tc>
        <w:tc>
          <w:tcPr>
            <w:tcW w:w="1469" w:type="pct"/>
          </w:tcPr>
          <w:p w14:paraId="4890A1AC" w14:textId="13D5A234" w:rsidR="004359B5" w:rsidRPr="004E71BA" w:rsidRDefault="004359B5" w:rsidP="004359B5">
            <w:pPr>
              <w:pStyle w:val="af1"/>
              <w:rPr>
                <w:rFonts w:eastAsia="Arial Unicode MS"/>
                <w:bCs/>
                <w:i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Безкоштовне зубопротезування</w:t>
            </w:r>
          </w:p>
        </w:tc>
        <w:tc>
          <w:tcPr>
            <w:tcW w:w="1470" w:type="pct"/>
          </w:tcPr>
          <w:p w14:paraId="6F970F89" w14:textId="2E12FE48" w:rsidR="004359B5" w:rsidRPr="004E71BA" w:rsidRDefault="00CB1A2C" w:rsidP="00CB1A2C">
            <w:pPr>
              <w:pStyle w:val="af1"/>
              <w:rPr>
                <w:noProof w:val="0"/>
                <w:szCs w:val="28"/>
              </w:rPr>
            </w:pPr>
            <w:r w:rsidRPr="004E71BA">
              <w:rPr>
                <w:szCs w:val="28"/>
              </w:rPr>
              <w:t>КП</w:t>
            </w:r>
            <w:r w:rsidR="004359B5" w:rsidRPr="004E71BA">
              <w:rPr>
                <w:szCs w:val="28"/>
              </w:rPr>
              <w:t xml:space="preserve"> «Криворізька міська лікарня №1»  </w:t>
            </w:r>
          </w:p>
        </w:tc>
        <w:tc>
          <w:tcPr>
            <w:tcW w:w="1161" w:type="pct"/>
          </w:tcPr>
          <w:p w14:paraId="113BE2A0" w14:textId="27BEC6FE" w:rsidR="004359B5" w:rsidRPr="004E71BA" w:rsidRDefault="004359B5" w:rsidP="004359B5">
            <w:pPr>
              <w:pStyle w:val="af1"/>
              <w:rPr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 xml:space="preserve">Управління охорони здо-ров’я  </w:t>
            </w:r>
          </w:p>
        </w:tc>
        <w:tc>
          <w:tcPr>
            <w:tcW w:w="133" w:type="pct"/>
            <w:vAlign w:val="center"/>
          </w:tcPr>
          <w:p w14:paraId="4171BE4F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439EC0A7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3C51AC59" w14:textId="5CE4BFAF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89" w:type="pct"/>
            <w:vAlign w:val="center"/>
          </w:tcPr>
          <w:p w14:paraId="244D9878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89" w:type="pct"/>
          </w:tcPr>
          <w:p w14:paraId="4FDEE7AB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</w:tr>
      <w:tr w:rsidR="004359B5" w:rsidRPr="004E71BA" w14:paraId="5065AAC6" w14:textId="77777777" w:rsidTr="00E9535E">
        <w:trPr>
          <w:trHeight w:val="247"/>
        </w:trPr>
        <w:tc>
          <w:tcPr>
            <w:tcW w:w="321" w:type="pct"/>
          </w:tcPr>
          <w:p w14:paraId="7E5E0968" w14:textId="71448485" w:rsidR="004359B5" w:rsidRPr="004E71BA" w:rsidRDefault="004359B5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33.5</w:t>
            </w:r>
          </w:p>
        </w:tc>
        <w:tc>
          <w:tcPr>
            <w:tcW w:w="1469" w:type="pct"/>
          </w:tcPr>
          <w:p w14:paraId="789BDE0D" w14:textId="1A07CC4A" w:rsidR="004359B5" w:rsidRPr="004E71BA" w:rsidRDefault="004359B5" w:rsidP="004359B5">
            <w:pPr>
              <w:pStyle w:val="af1"/>
              <w:rPr>
                <w:rFonts w:eastAsia="Arial Unicode MS"/>
                <w:bCs/>
                <w:iCs/>
                <w:szCs w:val="28"/>
              </w:rPr>
            </w:pPr>
            <w:r w:rsidRPr="004E71BA">
              <w:rPr>
                <w:bCs/>
                <w:iCs/>
                <w:szCs w:val="28"/>
              </w:rPr>
              <w:t>Психологічна підтримка</w:t>
            </w:r>
          </w:p>
        </w:tc>
        <w:tc>
          <w:tcPr>
            <w:tcW w:w="1470" w:type="pct"/>
          </w:tcPr>
          <w:p w14:paraId="0EA2A1EB" w14:textId="3834FA11" w:rsidR="004359B5" w:rsidRPr="004E71BA" w:rsidRDefault="004359B5" w:rsidP="004359B5">
            <w:pPr>
              <w:pStyle w:val="af1"/>
              <w:rPr>
                <w:noProof w:val="0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 xml:space="preserve">Управління охорони здоров’я </w:t>
            </w:r>
          </w:p>
        </w:tc>
        <w:tc>
          <w:tcPr>
            <w:tcW w:w="1161" w:type="pct"/>
          </w:tcPr>
          <w:p w14:paraId="102A7E54" w14:textId="70A47291" w:rsidR="004359B5" w:rsidRPr="004E71BA" w:rsidRDefault="004359B5" w:rsidP="00F170DE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Департамент  у  справах  сім’ї,  молоді  та  спорту, Криворізький міський центр соціальних служб, Комуна-льне некомерційне підприє-мство «Сервісний офіс «Ветеран» виконкому Кри-ворізької міської ради</w:t>
            </w:r>
          </w:p>
        </w:tc>
        <w:tc>
          <w:tcPr>
            <w:tcW w:w="133" w:type="pct"/>
            <w:vAlign w:val="center"/>
          </w:tcPr>
          <w:p w14:paraId="493D1AB5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48366274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696BC7AB" w14:textId="7A6A2059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89" w:type="pct"/>
            <w:vAlign w:val="center"/>
          </w:tcPr>
          <w:p w14:paraId="66D7C88E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89" w:type="pct"/>
          </w:tcPr>
          <w:p w14:paraId="7F35DCD4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</w:tr>
    </w:tbl>
    <w:p w14:paraId="60069DC3" w14:textId="36273243" w:rsidR="002A22D4" w:rsidRPr="004E71BA" w:rsidRDefault="002A22D4"/>
    <w:p w14:paraId="18BFFA40" w14:textId="09E14D0E" w:rsidR="004359B5" w:rsidRPr="004E71BA" w:rsidRDefault="004359B5"/>
    <w:p w14:paraId="37C6E1D5" w14:textId="77777777" w:rsidR="004359B5" w:rsidRPr="004E71BA" w:rsidRDefault="004359B5"/>
    <w:tbl>
      <w:tblPr>
        <w:tblStyle w:val="a5"/>
        <w:tblW w:w="49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14"/>
        <w:gridCol w:w="6"/>
        <w:gridCol w:w="4648"/>
        <w:gridCol w:w="32"/>
        <w:gridCol w:w="4206"/>
        <w:gridCol w:w="48"/>
        <w:gridCol w:w="3764"/>
        <w:gridCol w:w="64"/>
        <w:gridCol w:w="372"/>
        <w:gridCol w:w="130"/>
        <w:gridCol w:w="204"/>
        <w:gridCol w:w="146"/>
        <w:gridCol w:w="366"/>
        <w:gridCol w:w="60"/>
        <w:gridCol w:w="503"/>
        <w:gridCol w:w="344"/>
      </w:tblGrid>
      <w:tr w:rsidR="004359B5" w:rsidRPr="004E71BA" w14:paraId="1A4CA75A" w14:textId="77777777" w:rsidTr="00E9535E">
        <w:trPr>
          <w:trHeight w:val="70"/>
        </w:trPr>
        <w:tc>
          <w:tcPr>
            <w:tcW w:w="319" w:type="pct"/>
            <w:vAlign w:val="center"/>
          </w:tcPr>
          <w:p w14:paraId="41C0D49E" w14:textId="302A0AB1" w:rsidR="004359B5" w:rsidRPr="004E71BA" w:rsidRDefault="004359B5" w:rsidP="004359B5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</w:rPr>
              <w:t>1</w:t>
            </w:r>
          </w:p>
        </w:tc>
        <w:tc>
          <w:tcPr>
            <w:tcW w:w="1463" w:type="pct"/>
            <w:gridSpan w:val="2"/>
            <w:vAlign w:val="center"/>
          </w:tcPr>
          <w:p w14:paraId="1DA993A2" w14:textId="57E8ED29" w:rsidR="004359B5" w:rsidRPr="004E71BA" w:rsidRDefault="004359B5" w:rsidP="004359B5">
            <w:pPr>
              <w:pStyle w:val="af1"/>
              <w:jc w:val="center"/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4E71BA">
              <w:rPr>
                <w:b/>
                <w:i/>
              </w:rPr>
              <w:t>2</w:t>
            </w:r>
          </w:p>
        </w:tc>
        <w:tc>
          <w:tcPr>
            <w:tcW w:w="1332" w:type="pct"/>
            <w:gridSpan w:val="2"/>
            <w:vAlign w:val="center"/>
          </w:tcPr>
          <w:p w14:paraId="0D91665A" w14:textId="1DDF14F7" w:rsidR="004359B5" w:rsidRPr="004E71BA" w:rsidRDefault="004359B5" w:rsidP="004359B5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3</w:t>
            </w:r>
          </w:p>
        </w:tc>
        <w:tc>
          <w:tcPr>
            <w:tcW w:w="1198" w:type="pct"/>
            <w:gridSpan w:val="2"/>
            <w:vAlign w:val="center"/>
          </w:tcPr>
          <w:p w14:paraId="1E103C86" w14:textId="1233FDC2" w:rsidR="004359B5" w:rsidRPr="004E71BA" w:rsidRDefault="004359B5" w:rsidP="004359B5">
            <w:pPr>
              <w:pStyle w:val="af1"/>
              <w:jc w:val="center"/>
              <w:rPr>
                <w:szCs w:val="28"/>
                <w:lang w:eastAsia="ru-RU"/>
              </w:rPr>
            </w:pPr>
            <w:r w:rsidRPr="004E71BA">
              <w:rPr>
                <w:b/>
                <w:i/>
              </w:rPr>
              <w:t>4</w:t>
            </w:r>
          </w:p>
        </w:tc>
        <w:tc>
          <w:tcPr>
            <w:tcW w:w="137" w:type="pct"/>
            <w:gridSpan w:val="2"/>
            <w:vAlign w:val="center"/>
          </w:tcPr>
          <w:p w14:paraId="6FEEB280" w14:textId="6F9AAD87" w:rsidR="004359B5" w:rsidRPr="004E71BA" w:rsidRDefault="004359B5" w:rsidP="004359B5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5</w:t>
            </w:r>
          </w:p>
        </w:tc>
        <w:tc>
          <w:tcPr>
            <w:tcW w:w="105" w:type="pct"/>
            <w:gridSpan w:val="2"/>
            <w:vAlign w:val="center"/>
          </w:tcPr>
          <w:p w14:paraId="3342BFD4" w14:textId="1BFFFAC6" w:rsidR="004359B5" w:rsidRPr="004E71BA" w:rsidRDefault="004359B5" w:rsidP="004359B5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6</w:t>
            </w:r>
          </w:p>
        </w:tc>
        <w:tc>
          <w:tcPr>
            <w:tcW w:w="161" w:type="pct"/>
            <w:gridSpan w:val="2"/>
            <w:vAlign w:val="center"/>
          </w:tcPr>
          <w:p w14:paraId="22C5EE13" w14:textId="4644329B" w:rsidR="004359B5" w:rsidRPr="004E71BA" w:rsidRDefault="004359B5" w:rsidP="004359B5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7</w:t>
            </w:r>
          </w:p>
        </w:tc>
        <w:tc>
          <w:tcPr>
            <w:tcW w:w="176" w:type="pct"/>
            <w:gridSpan w:val="2"/>
            <w:vAlign w:val="center"/>
          </w:tcPr>
          <w:p w14:paraId="1E4B2260" w14:textId="41563262" w:rsidR="004359B5" w:rsidRPr="004E71BA" w:rsidRDefault="004359B5" w:rsidP="004359B5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8</w:t>
            </w:r>
          </w:p>
        </w:tc>
        <w:tc>
          <w:tcPr>
            <w:tcW w:w="109" w:type="pct"/>
            <w:vAlign w:val="center"/>
          </w:tcPr>
          <w:p w14:paraId="43727DB0" w14:textId="22D7BDC8" w:rsidR="004359B5" w:rsidRPr="004E71BA" w:rsidRDefault="004359B5" w:rsidP="004359B5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9</w:t>
            </w:r>
          </w:p>
        </w:tc>
      </w:tr>
      <w:tr w:rsidR="002A22D4" w:rsidRPr="004E71BA" w14:paraId="57DDB4E6" w14:textId="77777777" w:rsidTr="00E9535E">
        <w:trPr>
          <w:trHeight w:val="400"/>
        </w:trPr>
        <w:tc>
          <w:tcPr>
            <w:tcW w:w="319" w:type="pct"/>
          </w:tcPr>
          <w:p w14:paraId="5709DE6E" w14:textId="162F853B" w:rsidR="00F803DC" w:rsidRPr="004E71BA" w:rsidRDefault="00F803DC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.6</w:t>
            </w:r>
          </w:p>
        </w:tc>
        <w:tc>
          <w:tcPr>
            <w:tcW w:w="1463" w:type="pct"/>
            <w:gridSpan w:val="2"/>
          </w:tcPr>
          <w:p w14:paraId="30A6F834" w14:textId="08AE8B66" w:rsidR="002A22D4" w:rsidRPr="004E71BA" w:rsidRDefault="00F803DC" w:rsidP="00A50521">
            <w:pPr>
              <w:pStyle w:val="af1"/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4E71BA">
              <w:rPr>
                <w:rFonts w:eastAsia="Arial Unicode MS"/>
                <w:b/>
                <w:bCs/>
                <w:i/>
                <w:iCs/>
                <w:szCs w:val="28"/>
              </w:rPr>
              <w:t>Надання освітніх послуг</w:t>
            </w:r>
          </w:p>
        </w:tc>
        <w:tc>
          <w:tcPr>
            <w:tcW w:w="1332" w:type="pct"/>
            <w:gridSpan w:val="2"/>
          </w:tcPr>
          <w:p w14:paraId="0295BF15" w14:textId="1A3CD9F9" w:rsidR="00F803DC" w:rsidRPr="004E71BA" w:rsidRDefault="00C123CD" w:rsidP="00C91C51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 xml:space="preserve">Виконком районної </w:t>
            </w:r>
            <w:r w:rsidR="00C91C51" w:rsidRPr="004E71BA">
              <w:rPr>
                <w:szCs w:val="28"/>
              </w:rPr>
              <w:t>в</w:t>
            </w:r>
            <w:r w:rsidRPr="004E71BA">
              <w:rPr>
                <w:szCs w:val="28"/>
              </w:rPr>
              <w:t xml:space="preserve"> місті ради</w:t>
            </w:r>
          </w:p>
        </w:tc>
        <w:tc>
          <w:tcPr>
            <w:tcW w:w="1198" w:type="pct"/>
            <w:gridSpan w:val="2"/>
          </w:tcPr>
          <w:p w14:paraId="61EEFA5A" w14:textId="6F79E5B0" w:rsidR="00F803DC" w:rsidRPr="004E71BA" w:rsidRDefault="00F803DC" w:rsidP="00F803DC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  <w:lang w:eastAsia="ru-RU"/>
              </w:rPr>
              <w:t>Департамент освіти і науки</w:t>
            </w:r>
          </w:p>
        </w:tc>
        <w:tc>
          <w:tcPr>
            <w:tcW w:w="137" w:type="pct"/>
            <w:gridSpan w:val="2"/>
            <w:vAlign w:val="center"/>
          </w:tcPr>
          <w:p w14:paraId="28072949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5" w:type="pct"/>
            <w:gridSpan w:val="2"/>
            <w:vAlign w:val="center"/>
          </w:tcPr>
          <w:p w14:paraId="35C7A026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61" w:type="pct"/>
            <w:gridSpan w:val="2"/>
            <w:vAlign w:val="center"/>
          </w:tcPr>
          <w:p w14:paraId="4657A859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6" w:type="pct"/>
            <w:gridSpan w:val="2"/>
            <w:vAlign w:val="center"/>
          </w:tcPr>
          <w:p w14:paraId="2BE2304E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1F63EF3D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2A22D4" w:rsidRPr="004E71BA" w14:paraId="65E9000E" w14:textId="77777777" w:rsidTr="00E9535E">
        <w:trPr>
          <w:trHeight w:val="400"/>
        </w:trPr>
        <w:tc>
          <w:tcPr>
            <w:tcW w:w="319" w:type="pct"/>
            <w:shd w:val="clear" w:color="auto" w:fill="auto"/>
          </w:tcPr>
          <w:p w14:paraId="240950B8" w14:textId="1D9BC168" w:rsidR="00F803DC" w:rsidRPr="004E71BA" w:rsidRDefault="00F803DC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.6.1</w:t>
            </w:r>
          </w:p>
        </w:tc>
        <w:tc>
          <w:tcPr>
            <w:tcW w:w="1463" w:type="pct"/>
            <w:gridSpan w:val="2"/>
            <w:shd w:val="clear" w:color="auto" w:fill="auto"/>
          </w:tcPr>
          <w:p w14:paraId="146A78F0" w14:textId="13EA401F" w:rsidR="002A22D4" w:rsidRPr="004E71BA" w:rsidRDefault="00F803DC" w:rsidP="000329DE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Безкоштовне харчування для дітей в закладах освіти </w:t>
            </w:r>
          </w:p>
        </w:tc>
        <w:tc>
          <w:tcPr>
            <w:tcW w:w="1332" w:type="pct"/>
            <w:gridSpan w:val="2"/>
            <w:shd w:val="clear" w:color="auto" w:fill="auto"/>
          </w:tcPr>
          <w:p w14:paraId="53AE5DB6" w14:textId="083606FC" w:rsidR="00F803DC" w:rsidRPr="004E71BA" w:rsidRDefault="00F803DC" w:rsidP="00C91C51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 xml:space="preserve">Виконком районної </w:t>
            </w:r>
            <w:r w:rsidR="00C91C51" w:rsidRPr="004E71BA">
              <w:rPr>
                <w:szCs w:val="28"/>
              </w:rPr>
              <w:t>в</w:t>
            </w:r>
            <w:r w:rsidRPr="004E71BA">
              <w:rPr>
                <w:szCs w:val="28"/>
              </w:rPr>
              <w:t xml:space="preserve"> місті ради 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634DF6BE" w14:textId="762B0F1E" w:rsidR="00F803DC" w:rsidRPr="004E71BA" w:rsidRDefault="00F803DC" w:rsidP="00F803DC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>Департамент освіти і науки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40FFB8E1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5" w:type="pct"/>
            <w:gridSpan w:val="2"/>
            <w:shd w:val="clear" w:color="auto" w:fill="auto"/>
          </w:tcPr>
          <w:p w14:paraId="2D64721F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14:paraId="017AD5B3" w14:textId="6CEFDDB8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  <w:r w:rsidRPr="004E71BA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6064DD9C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1896A29C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2A22D4" w:rsidRPr="004E71BA" w14:paraId="79ABC047" w14:textId="77777777" w:rsidTr="00E9535E">
        <w:trPr>
          <w:trHeight w:val="400"/>
        </w:trPr>
        <w:tc>
          <w:tcPr>
            <w:tcW w:w="319" w:type="pct"/>
            <w:shd w:val="clear" w:color="auto" w:fill="auto"/>
          </w:tcPr>
          <w:p w14:paraId="4CA29113" w14:textId="5F14C3AD" w:rsidR="00F803DC" w:rsidRPr="004E71BA" w:rsidRDefault="00F803DC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.6.2</w:t>
            </w:r>
          </w:p>
        </w:tc>
        <w:tc>
          <w:tcPr>
            <w:tcW w:w="1463" w:type="pct"/>
            <w:gridSpan w:val="2"/>
            <w:shd w:val="clear" w:color="auto" w:fill="auto"/>
          </w:tcPr>
          <w:p w14:paraId="7FF95BD1" w14:textId="77777777" w:rsidR="002A22D4" w:rsidRPr="004E71BA" w:rsidRDefault="00F803DC" w:rsidP="000329DE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Безкоштовне  навчання в кому-нальних закладах спеціалізованої мистецької освіти</w:t>
            </w:r>
          </w:p>
          <w:p w14:paraId="13A465D0" w14:textId="66F27EDA" w:rsidR="00B4015E" w:rsidRPr="004E71BA" w:rsidRDefault="00B4015E" w:rsidP="00B4015E">
            <w:pPr>
              <w:pStyle w:val="a3"/>
              <w:rPr>
                <w:lang w:eastAsia="uk-UA"/>
              </w:rPr>
            </w:pPr>
          </w:p>
        </w:tc>
        <w:tc>
          <w:tcPr>
            <w:tcW w:w="1332" w:type="pct"/>
            <w:gridSpan w:val="2"/>
            <w:shd w:val="clear" w:color="auto" w:fill="auto"/>
          </w:tcPr>
          <w:p w14:paraId="24E2A339" w14:textId="5CA45FA1" w:rsidR="00F803DC" w:rsidRPr="004E71BA" w:rsidRDefault="00F803DC" w:rsidP="00C91C51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 xml:space="preserve">Виконком районної </w:t>
            </w:r>
            <w:r w:rsidR="00C91C51" w:rsidRPr="004E71BA">
              <w:rPr>
                <w:szCs w:val="28"/>
              </w:rPr>
              <w:t>в</w:t>
            </w:r>
            <w:r w:rsidRPr="004E71BA">
              <w:rPr>
                <w:szCs w:val="28"/>
              </w:rPr>
              <w:t xml:space="preserve"> місті ради 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259C8033" w14:textId="618C1633" w:rsidR="00F803DC" w:rsidRPr="004E71BA" w:rsidRDefault="00F803DC" w:rsidP="00F803DC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 xml:space="preserve">Управління культури  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7FEEEABB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5" w:type="pct"/>
            <w:gridSpan w:val="2"/>
            <w:shd w:val="clear" w:color="auto" w:fill="auto"/>
          </w:tcPr>
          <w:p w14:paraId="0BB00FB5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14:paraId="7C574B52" w14:textId="418F51CD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  <w:r w:rsidRPr="004E71BA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3BF18E50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3CED60EA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2A22D4" w:rsidRPr="004E71BA" w14:paraId="17D77A44" w14:textId="77777777" w:rsidTr="00E9535E">
        <w:trPr>
          <w:trHeight w:val="247"/>
        </w:trPr>
        <w:tc>
          <w:tcPr>
            <w:tcW w:w="319" w:type="pct"/>
          </w:tcPr>
          <w:p w14:paraId="6F71CF2B" w14:textId="06ADB23D" w:rsidR="00F803DC" w:rsidRPr="004E71BA" w:rsidRDefault="00F803DC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.7</w:t>
            </w:r>
          </w:p>
        </w:tc>
        <w:tc>
          <w:tcPr>
            <w:tcW w:w="1463" w:type="pct"/>
            <w:gridSpan w:val="2"/>
          </w:tcPr>
          <w:p w14:paraId="04921899" w14:textId="77777777" w:rsidR="002A22D4" w:rsidRPr="004E71BA" w:rsidRDefault="00F803DC" w:rsidP="00F803DC">
            <w:pPr>
              <w:pStyle w:val="a3"/>
              <w:rPr>
                <w:szCs w:val="28"/>
                <w:lang w:eastAsia="uk-UA"/>
              </w:rPr>
            </w:pPr>
            <w:r w:rsidRPr="004E71BA">
              <w:rPr>
                <w:szCs w:val="28"/>
              </w:rPr>
              <w:t xml:space="preserve">Установлення пам’ятників, пам’ятних знаків, </w:t>
            </w:r>
            <w:proofErr w:type="spellStart"/>
            <w:r w:rsidRPr="004E71BA">
              <w:rPr>
                <w:szCs w:val="28"/>
              </w:rPr>
              <w:t>дощок</w:t>
            </w:r>
            <w:proofErr w:type="spellEnd"/>
            <w:r w:rsidRPr="004E71BA">
              <w:rPr>
                <w:szCs w:val="28"/>
              </w:rPr>
              <w:t xml:space="preserve"> тощо загиблим (померлим) унаслідок військової </w:t>
            </w:r>
            <w:r w:rsidR="00AF3CCF" w:rsidRPr="004E71BA">
              <w:rPr>
                <w:szCs w:val="28"/>
              </w:rPr>
              <w:t xml:space="preserve">    </w:t>
            </w:r>
            <w:r w:rsidRPr="004E71BA">
              <w:rPr>
                <w:szCs w:val="28"/>
              </w:rPr>
              <w:t>агресії Російської Федерації проти України</w:t>
            </w:r>
            <w:r w:rsidRPr="004E71BA">
              <w:rPr>
                <w:szCs w:val="28"/>
                <w:lang w:eastAsia="uk-UA"/>
              </w:rPr>
              <w:t xml:space="preserve"> </w:t>
            </w:r>
          </w:p>
          <w:p w14:paraId="4700D4B6" w14:textId="5A86E87E" w:rsidR="00B4015E" w:rsidRPr="004E71BA" w:rsidRDefault="00B4015E" w:rsidP="00F803DC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332" w:type="pct"/>
            <w:gridSpan w:val="2"/>
          </w:tcPr>
          <w:p w14:paraId="05ED3425" w14:textId="77777777" w:rsidR="00F803DC" w:rsidRPr="004E71BA" w:rsidRDefault="00F803DC" w:rsidP="00F803DC">
            <w:pPr>
              <w:pStyle w:val="af1"/>
              <w:rPr>
                <w:szCs w:val="28"/>
              </w:rPr>
            </w:pPr>
            <w:r w:rsidRPr="004E71BA">
              <w:rPr>
                <w:szCs w:val="28"/>
                <w:lang w:eastAsia="ru-RU"/>
              </w:rPr>
              <w:t>Управління культури</w:t>
            </w:r>
          </w:p>
        </w:tc>
        <w:tc>
          <w:tcPr>
            <w:tcW w:w="1198" w:type="pct"/>
            <w:gridSpan w:val="2"/>
          </w:tcPr>
          <w:p w14:paraId="77F623BD" w14:textId="03DE8F80" w:rsidR="00F803DC" w:rsidRPr="004E71BA" w:rsidRDefault="00C123CD" w:rsidP="00DE391E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</w:rPr>
              <w:t xml:space="preserve">Виконком районної </w:t>
            </w:r>
            <w:r w:rsidR="00DE391E" w:rsidRPr="004E71BA">
              <w:rPr>
                <w:szCs w:val="28"/>
              </w:rPr>
              <w:t>в</w:t>
            </w:r>
            <w:r w:rsidRPr="004E71BA">
              <w:rPr>
                <w:szCs w:val="28"/>
              </w:rPr>
              <w:t xml:space="preserve"> місті ради</w:t>
            </w:r>
          </w:p>
        </w:tc>
        <w:tc>
          <w:tcPr>
            <w:tcW w:w="137" w:type="pct"/>
            <w:gridSpan w:val="2"/>
          </w:tcPr>
          <w:p w14:paraId="38C6019F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5" w:type="pct"/>
            <w:gridSpan w:val="2"/>
          </w:tcPr>
          <w:p w14:paraId="1F390343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61" w:type="pct"/>
            <w:gridSpan w:val="2"/>
            <w:vAlign w:val="center"/>
          </w:tcPr>
          <w:p w14:paraId="693ED44A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76" w:type="pct"/>
            <w:gridSpan w:val="2"/>
            <w:vAlign w:val="center"/>
          </w:tcPr>
          <w:p w14:paraId="2A630881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344A0CBD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2A22D4" w:rsidRPr="004E71BA" w14:paraId="3C235561" w14:textId="77777777" w:rsidTr="00E9535E">
        <w:trPr>
          <w:trHeight w:val="247"/>
        </w:trPr>
        <w:tc>
          <w:tcPr>
            <w:tcW w:w="319" w:type="pct"/>
          </w:tcPr>
          <w:p w14:paraId="03ACFDF2" w14:textId="7B6C3CE4" w:rsidR="002A22D4" w:rsidRPr="004E71BA" w:rsidRDefault="002A22D4" w:rsidP="004359B5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4359B5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.8</w:t>
            </w:r>
          </w:p>
        </w:tc>
        <w:tc>
          <w:tcPr>
            <w:tcW w:w="1463" w:type="pct"/>
            <w:gridSpan w:val="2"/>
          </w:tcPr>
          <w:p w14:paraId="17125DD1" w14:textId="77777777" w:rsidR="002A22D4" w:rsidRPr="004E71BA" w:rsidRDefault="002A22D4" w:rsidP="00A50521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>Виготовлення та установлення намогильних споруд   військовослужбовцям, загиблим (померлим) унаслідок військової агресії Російської  Федерації  проти України</w:t>
            </w:r>
          </w:p>
          <w:p w14:paraId="1E96DE25" w14:textId="13A75FC9" w:rsidR="00B4015E" w:rsidRPr="004E71BA" w:rsidRDefault="00B4015E" w:rsidP="00A50521">
            <w:pPr>
              <w:pStyle w:val="a3"/>
              <w:rPr>
                <w:szCs w:val="28"/>
              </w:rPr>
            </w:pPr>
          </w:p>
        </w:tc>
        <w:tc>
          <w:tcPr>
            <w:tcW w:w="1332" w:type="pct"/>
            <w:gridSpan w:val="2"/>
          </w:tcPr>
          <w:p w14:paraId="1CD4F1E2" w14:textId="7969ACCB" w:rsidR="002A22D4" w:rsidRPr="004E71BA" w:rsidRDefault="002A22D4" w:rsidP="002A22D4">
            <w:pPr>
              <w:pStyle w:val="af1"/>
              <w:rPr>
                <w:szCs w:val="28"/>
                <w:lang w:eastAsia="ru-RU"/>
              </w:rPr>
            </w:pPr>
            <w:r w:rsidRPr="004E71BA">
              <w:rPr>
                <w:szCs w:val="28"/>
                <w:lang w:eastAsia="ru-RU"/>
              </w:rPr>
              <w:t>ДРІМ</w:t>
            </w:r>
          </w:p>
        </w:tc>
        <w:tc>
          <w:tcPr>
            <w:tcW w:w="1198" w:type="pct"/>
            <w:gridSpan w:val="2"/>
          </w:tcPr>
          <w:p w14:paraId="305026AC" w14:textId="60E49315" w:rsidR="002A22D4" w:rsidRPr="004E71BA" w:rsidRDefault="00E241A1" w:rsidP="002A22D4">
            <w:pPr>
              <w:pStyle w:val="af1"/>
              <w:rPr>
                <w:szCs w:val="28"/>
              </w:rPr>
            </w:pPr>
            <w:r w:rsidRPr="004E71BA">
              <w:rPr>
                <w:szCs w:val="28"/>
                <w:lang w:eastAsia="ru-RU"/>
              </w:rPr>
              <w:t>Департамент соціальної полі</w:t>
            </w:r>
            <w:r w:rsidR="00A50521" w:rsidRPr="004E71BA">
              <w:rPr>
                <w:szCs w:val="28"/>
                <w:lang w:eastAsia="ru-RU"/>
              </w:rPr>
              <w:t>-</w:t>
            </w:r>
            <w:r w:rsidR="002A22D4" w:rsidRPr="004E71BA">
              <w:rPr>
                <w:szCs w:val="28"/>
                <w:lang w:eastAsia="ru-RU"/>
              </w:rPr>
              <w:t>тики</w:t>
            </w:r>
          </w:p>
        </w:tc>
        <w:tc>
          <w:tcPr>
            <w:tcW w:w="137" w:type="pct"/>
            <w:gridSpan w:val="2"/>
          </w:tcPr>
          <w:p w14:paraId="0DE85779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5" w:type="pct"/>
            <w:gridSpan w:val="2"/>
          </w:tcPr>
          <w:p w14:paraId="25707F45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61" w:type="pct"/>
            <w:gridSpan w:val="2"/>
            <w:vAlign w:val="center"/>
          </w:tcPr>
          <w:p w14:paraId="67CF4A63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76" w:type="pct"/>
            <w:gridSpan w:val="2"/>
            <w:vAlign w:val="center"/>
          </w:tcPr>
          <w:p w14:paraId="1665AD61" w14:textId="15C1FE90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15</w:t>
            </w:r>
          </w:p>
        </w:tc>
        <w:tc>
          <w:tcPr>
            <w:tcW w:w="109" w:type="pct"/>
          </w:tcPr>
          <w:p w14:paraId="55B92DEA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</w:tr>
      <w:tr w:rsidR="00F803DC" w:rsidRPr="004E71BA" w14:paraId="433DAB48" w14:textId="77777777" w:rsidTr="00E9535E">
        <w:trPr>
          <w:trHeight w:val="247"/>
        </w:trPr>
        <w:tc>
          <w:tcPr>
            <w:tcW w:w="321" w:type="pct"/>
            <w:gridSpan w:val="2"/>
          </w:tcPr>
          <w:p w14:paraId="407A40BE" w14:textId="1661DF6A" w:rsidR="00F803DC" w:rsidRPr="004E71BA" w:rsidRDefault="00F803DC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.9</w:t>
            </w:r>
          </w:p>
        </w:tc>
        <w:tc>
          <w:tcPr>
            <w:tcW w:w="4679" w:type="pct"/>
            <w:gridSpan w:val="14"/>
          </w:tcPr>
          <w:p w14:paraId="33D66717" w14:textId="4B93C4B1" w:rsidR="00F803DC" w:rsidRPr="004E71BA" w:rsidRDefault="00F803DC" w:rsidP="00F803DC">
            <w:pPr>
              <w:pStyle w:val="af1"/>
              <w:rPr>
                <w:b/>
                <w:bCs/>
                <w:i/>
                <w:iCs/>
                <w:szCs w:val="28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Питання сім’ї, молоді та спорту</w:t>
            </w:r>
          </w:p>
        </w:tc>
      </w:tr>
      <w:tr w:rsidR="00C123CD" w:rsidRPr="004E71BA" w14:paraId="13D14785" w14:textId="77777777" w:rsidTr="00E9535E">
        <w:trPr>
          <w:trHeight w:val="247"/>
        </w:trPr>
        <w:tc>
          <w:tcPr>
            <w:tcW w:w="321" w:type="pct"/>
            <w:gridSpan w:val="2"/>
          </w:tcPr>
          <w:p w14:paraId="2FE0BF66" w14:textId="7E047259" w:rsidR="00C123CD" w:rsidRPr="004E71BA" w:rsidRDefault="00C123CD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.9.1</w:t>
            </w:r>
          </w:p>
        </w:tc>
        <w:tc>
          <w:tcPr>
            <w:tcW w:w="1471" w:type="pct"/>
            <w:gridSpan w:val="2"/>
          </w:tcPr>
          <w:p w14:paraId="5C1B8884" w14:textId="77777777" w:rsidR="00C123CD" w:rsidRPr="004E71BA" w:rsidRDefault="00C123CD" w:rsidP="00C123CD">
            <w:pPr>
              <w:pStyle w:val="af1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Оздоровлення дітей</w:t>
            </w:r>
            <w:r w:rsidRPr="004E71BA">
              <w:rPr>
                <w:szCs w:val="28"/>
              </w:rPr>
              <w:t xml:space="preserve"> </w:t>
            </w:r>
          </w:p>
        </w:tc>
        <w:tc>
          <w:tcPr>
            <w:tcW w:w="1337" w:type="pct"/>
            <w:gridSpan w:val="2"/>
          </w:tcPr>
          <w:p w14:paraId="27510F57" w14:textId="3DDFB113" w:rsidR="00C123CD" w:rsidRPr="004E71BA" w:rsidRDefault="00C123CD" w:rsidP="00DE391E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Виконком районної </w:t>
            </w:r>
            <w:r w:rsidR="00DE391E" w:rsidRPr="004E71BA">
              <w:rPr>
                <w:szCs w:val="28"/>
              </w:rPr>
              <w:t>в</w:t>
            </w:r>
            <w:r w:rsidRPr="004E71BA">
              <w:rPr>
                <w:szCs w:val="28"/>
              </w:rPr>
              <w:t xml:space="preserve"> місті ради</w:t>
            </w:r>
          </w:p>
        </w:tc>
        <w:tc>
          <w:tcPr>
            <w:tcW w:w="1203" w:type="pct"/>
            <w:gridSpan w:val="2"/>
          </w:tcPr>
          <w:p w14:paraId="6ADE50DA" w14:textId="77777777" w:rsidR="00C123CD" w:rsidRPr="004E71BA" w:rsidRDefault="00C123CD" w:rsidP="00A70D9B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Департамент</w:t>
            </w:r>
            <w:r w:rsidR="00A70D9B" w:rsidRPr="004E71BA">
              <w:rPr>
                <w:szCs w:val="28"/>
              </w:rPr>
              <w:t>и</w:t>
            </w:r>
            <w:r w:rsidRPr="004E71BA">
              <w:rPr>
                <w:szCs w:val="28"/>
              </w:rPr>
              <w:t xml:space="preserve">  у  справах  сім’ї,  молоді  та  спорту,  освіти і науки</w:t>
            </w:r>
          </w:p>
          <w:p w14:paraId="6BC638D8" w14:textId="71126CA1" w:rsidR="00CB1A2C" w:rsidRPr="004E71BA" w:rsidRDefault="00CB1A2C" w:rsidP="00CB1A2C">
            <w:pPr>
              <w:pStyle w:val="a3"/>
              <w:rPr>
                <w:lang w:eastAsia="uk-UA"/>
              </w:rPr>
            </w:pPr>
          </w:p>
        </w:tc>
        <w:tc>
          <w:tcPr>
            <w:tcW w:w="158" w:type="pct"/>
            <w:gridSpan w:val="2"/>
          </w:tcPr>
          <w:p w14:paraId="2E7FB82C" w14:textId="77777777" w:rsidR="00C123CD" w:rsidRPr="004E71BA" w:rsidRDefault="00C123CD" w:rsidP="00C123CD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10" w:type="pct"/>
            <w:gridSpan w:val="2"/>
          </w:tcPr>
          <w:p w14:paraId="74C933A4" w14:textId="77777777" w:rsidR="00C123CD" w:rsidRPr="004E71BA" w:rsidRDefault="00C123CD" w:rsidP="00C123CD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65CF1B9A" w14:textId="77777777" w:rsidR="00C123CD" w:rsidRPr="004E71BA" w:rsidRDefault="00C123CD" w:rsidP="00C123CD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58" w:type="pct"/>
            <w:vAlign w:val="center"/>
          </w:tcPr>
          <w:p w14:paraId="5562DB0E" w14:textId="77777777" w:rsidR="00C123CD" w:rsidRPr="004E71BA" w:rsidRDefault="00C123CD" w:rsidP="00C123CD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4C7A8871" w14:textId="77777777" w:rsidR="00C123CD" w:rsidRPr="004E71BA" w:rsidRDefault="00C123CD" w:rsidP="00C123CD">
            <w:pPr>
              <w:pStyle w:val="af1"/>
              <w:jc w:val="left"/>
              <w:rPr>
                <w:szCs w:val="28"/>
              </w:rPr>
            </w:pPr>
          </w:p>
        </w:tc>
      </w:tr>
      <w:tr w:rsidR="00C123CD" w:rsidRPr="004E71BA" w14:paraId="50CBC435" w14:textId="77777777" w:rsidTr="00E9535E">
        <w:trPr>
          <w:trHeight w:val="856"/>
        </w:trPr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5EB18571" w14:textId="6797A79C" w:rsidR="00C123CD" w:rsidRPr="004E71BA" w:rsidRDefault="00C123CD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.9.2</w:t>
            </w:r>
          </w:p>
        </w:tc>
        <w:tc>
          <w:tcPr>
            <w:tcW w:w="1471" w:type="pct"/>
            <w:gridSpan w:val="2"/>
            <w:tcBorders>
              <w:bottom w:val="single" w:sz="4" w:space="0" w:color="auto"/>
            </w:tcBorders>
          </w:tcPr>
          <w:p w14:paraId="1E1A7AE6" w14:textId="460E7FA0" w:rsidR="00C123CD" w:rsidRPr="004E71BA" w:rsidRDefault="00C123CD" w:rsidP="00C123CD">
            <w:pPr>
              <w:pStyle w:val="af1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 xml:space="preserve">Оформлення статусу та посвідчення багатодітної родини, виплата матеріальної допомоги </w:t>
            </w:r>
          </w:p>
          <w:p w14:paraId="5B592EDE" w14:textId="754CCB27" w:rsidR="00CB1A2C" w:rsidRPr="004E71BA" w:rsidRDefault="00CB1A2C" w:rsidP="00CB1A2C">
            <w:pPr>
              <w:pStyle w:val="a3"/>
              <w:rPr>
                <w:lang w:eastAsia="uk-UA"/>
              </w:rPr>
            </w:pP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0767ED4B" w14:textId="0ED41F79" w:rsidR="00C123CD" w:rsidRPr="004E71BA" w:rsidRDefault="00C123CD" w:rsidP="00DE391E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Виконком районної </w:t>
            </w:r>
            <w:r w:rsidR="00DE391E" w:rsidRPr="004E71BA">
              <w:rPr>
                <w:szCs w:val="28"/>
              </w:rPr>
              <w:t>в</w:t>
            </w:r>
            <w:r w:rsidRPr="004E71BA">
              <w:rPr>
                <w:szCs w:val="28"/>
              </w:rPr>
              <w:t xml:space="preserve"> місті ради</w:t>
            </w:r>
          </w:p>
        </w:tc>
        <w:tc>
          <w:tcPr>
            <w:tcW w:w="1203" w:type="pct"/>
            <w:gridSpan w:val="2"/>
            <w:tcBorders>
              <w:bottom w:val="single" w:sz="4" w:space="0" w:color="auto"/>
            </w:tcBorders>
          </w:tcPr>
          <w:p w14:paraId="39070647" w14:textId="77777777" w:rsidR="00C123CD" w:rsidRPr="004E71BA" w:rsidRDefault="00C123CD" w:rsidP="00C123CD">
            <w:pPr>
              <w:pStyle w:val="af1"/>
              <w:rPr>
                <w:szCs w:val="28"/>
              </w:rPr>
            </w:pPr>
            <w:r w:rsidRPr="004E71BA">
              <w:rPr>
                <w:rStyle w:val="a6"/>
                <w:i w:val="0"/>
                <w:szCs w:val="28"/>
              </w:rPr>
              <w:t>Департамент у справах сім’ї, молоді та спорту</w:t>
            </w:r>
          </w:p>
        </w:tc>
        <w:tc>
          <w:tcPr>
            <w:tcW w:w="158" w:type="pct"/>
            <w:gridSpan w:val="2"/>
            <w:tcBorders>
              <w:bottom w:val="single" w:sz="4" w:space="0" w:color="auto"/>
            </w:tcBorders>
          </w:tcPr>
          <w:p w14:paraId="5D8895D4" w14:textId="77777777" w:rsidR="00C123CD" w:rsidRPr="004E71BA" w:rsidRDefault="00C123CD" w:rsidP="00C123CD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10" w:type="pct"/>
            <w:gridSpan w:val="2"/>
            <w:tcBorders>
              <w:bottom w:val="single" w:sz="4" w:space="0" w:color="auto"/>
            </w:tcBorders>
          </w:tcPr>
          <w:p w14:paraId="5BE8BD28" w14:textId="77777777" w:rsidR="00C123CD" w:rsidRPr="004E71BA" w:rsidRDefault="00C123CD" w:rsidP="00C123CD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gridSpan w:val="2"/>
            <w:tcBorders>
              <w:bottom w:val="single" w:sz="4" w:space="0" w:color="auto"/>
            </w:tcBorders>
            <w:vAlign w:val="center"/>
          </w:tcPr>
          <w:p w14:paraId="0AAD8AE4" w14:textId="77777777" w:rsidR="00C123CD" w:rsidRPr="004E71BA" w:rsidRDefault="00C123CD" w:rsidP="00C123CD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center"/>
          </w:tcPr>
          <w:p w14:paraId="3EB5FAC2" w14:textId="77777777" w:rsidR="00C123CD" w:rsidRPr="004E71BA" w:rsidRDefault="00C123CD" w:rsidP="00C123CD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</w:tcPr>
          <w:p w14:paraId="6661CB93" w14:textId="77777777" w:rsidR="00C123CD" w:rsidRPr="004E71BA" w:rsidRDefault="00C123CD" w:rsidP="00C123CD">
            <w:pPr>
              <w:pStyle w:val="af1"/>
              <w:jc w:val="left"/>
              <w:rPr>
                <w:szCs w:val="28"/>
              </w:rPr>
            </w:pPr>
          </w:p>
        </w:tc>
      </w:tr>
    </w:tbl>
    <w:p w14:paraId="24968E22" w14:textId="70DCD8AE" w:rsidR="00CB1A2C" w:rsidRPr="004E71BA" w:rsidRDefault="00CB1A2C"/>
    <w:p w14:paraId="63719035" w14:textId="77777777" w:rsidR="00CB1A2C" w:rsidRPr="004E71BA" w:rsidRDefault="00CB1A2C"/>
    <w:tbl>
      <w:tblPr>
        <w:tblStyle w:val="a5"/>
        <w:tblW w:w="49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24"/>
        <w:gridCol w:w="4680"/>
        <w:gridCol w:w="4254"/>
        <w:gridCol w:w="3827"/>
        <w:gridCol w:w="503"/>
        <w:gridCol w:w="347"/>
        <w:gridCol w:w="426"/>
        <w:gridCol w:w="426"/>
        <w:gridCol w:w="420"/>
      </w:tblGrid>
      <w:tr w:rsidR="00CB1A2C" w:rsidRPr="004E71BA" w14:paraId="599ABE17" w14:textId="77777777" w:rsidTr="00E9535E">
        <w:trPr>
          <w:trHeight w:val="247"/>
        </w:trPr>
        <w:tc>
          <w:tcPr>
            <w:tcW w:w="322" w:type="pct"/>
          </w:tcPr>
          <w:p w14:paraId="1B6F2FD5" w14:textId="3C4550EF" w:rsidR="00CB1A2C" w:rsidRPr="004E71BA" w:rsidRDefault="00CB1A2C" w:rsidP="00CB1A2C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</w:rPr>
              <w:lastRenderedPageBreak/>
              <w:t>1</w:t>
            </w:r>
          </w:p>
        </w:tc>
        <w:tc>
          <w:tcPr>
            <w:tcW w:w="1471" w:type="pct"/>
          </w:tcPr>
          <w:p w14:paraId="138ABCB9" w14:textId="4A3EB21F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2</w:t>
            </w:r>
          </w:p>
        </w:tc>
        <w:tc>
          <w:tcPr>
            <w:tcW w:w="1337" w:type="pct"/>
          </w:tcPr>
          <w:p w14:paraId="4C76BD7A" w14:textId="62442C2C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</w:tcBorders>
          </w:tcPr>
          <w:p w14:paraId="024FDAF9" w14:textId="6C5F76D0" w:rsidR="00CB1A2C" w:rsidRPr="004E71BA" w:rsidRDefault="00CB1A2C" w:rsidP="00CB1A2C">
            <w:pPr>
              <w:jc w:val="center"/>
              <w:rPr>
                <w:color w:val="FF0000"/>
              </w:rPr>
            </w:pPr>
            <w:r w:rsidRPr="004E71BA">
              <w:rPr>
                <w:b/>
                <w:i/>
              </w:rPr>
              <w:t>4</w:t>
            </w:r>
          </w:p>
        </w:tc>
        <w:tc>
          <w:tcPr>
            <w:tcW w:w="158" w:type="pct"/>
          </w:tcPr>
          <w:p w14:paraId="4C903A47" w14:textId="255DF9CF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5</w:t>
            </w:r>
          </w:p>
        </w:tc>
        <w:tc>
          <w:tcPr>
            <w:tcW w:w="109" w:type="pct"/>
          </w:tcPr>
          <w:p w14:paraId="54189BFF" w14:textId="21453193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6</w:t>
            </w:r>
          </w:p>
        </w:tc>
        <w:tc>
          <w:tcPr>
            <w:tcW w:w="134" w:type="pct"/>
            <w:vAlign w:val="center"/>
          </w:tcPr>
          <w:p w14:paraId="4F256D30" w14:textId="768B90CB" w:rsidR="00CB1A2C" w:rsidRPr="004E71BA" w:rsidRDefault="00CB1A2C" w:rsidP="00CB1A2C">
            <w:pPr>
              <w:pStyle w:val="af1"/>
              <w:jc w:val="center"/>
              <w:rPr>
                <w:rFonts w:eastAsia="Times New Roman"/>
                <w:szCs w:val="28"/>
              </w:rPr>
            </w:pPr>
            <w:r w:rsidRPr="004E71BA">
              <w:rPr>
                <w:b/>
                <w:i/>
              </w:rPr>
              <w:t>7</w:t>
            </w:r>
          </w:p>
        </w:tc>
        <w:tc>
          <w:tcPr>
            <w:tcW w:w="134" w:type="pct"/>
            <w:vAlign w:val="center"/>
          </w:tcPr>
          <w:p w14:paraId="69DAA553" w14:textId="633EA505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8</w:t>
            </w:r>
          </w:p>
        </w:tc>
        <w:tc>
          <w:tcPr>
            <w:tcW w:w="133" w:type="pct"/>
          </w:tcPr>
          <w:p w14:paraId="040547A9" w14:textId="754D9298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9</w:t>
            </w:r>
          </w:p>
        </w:tc>
      </w:tr>
      <w:tr w:rsidR="00F803DC" w:rsidRPr="004E71BA" w14:paraId="4059C15D" w14:textId="77777777" w:rsidTr="00E9535E">
        <w:trPr>
          <w:trHeight w:val="247"/>
        </w:trPr>
        <w:tc>
          <w:tcPr>
            <w:tcW w:w="322" w:type="pct"/>
          </w:tcPr>
          <w:p w14:paraId="3432FE1F" w14:textId="3DEB8D91" w:rsidR="00F803DC" w:rsidRPr="004E71BA" w:rsidRDefault="00F803DC" w:rsidP="000329DE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.9.3</w:t>
            </w:r>
          </w:p>
        </w:tc>
        <w:tc>
          <w:tcPr>
            <w:tcW w:w="1471" w:type="pct"/>
          </w:tcPr>
          <w:p w14:paraId="234BAF13" w14:textId="5D6BB5ED" w:rsidR="00F803DC" w:rsidRPr="004E71BA" w:rsidRDefault="00F803DC" w:rsidP="00F803DC">
            <w:pPr>
              <w:pStyle w:val="af1"/>
              <w:rPr>
                <w:rFonts w:eastAsia="Times New Roman"/>
                <w:szCs w:val="28"/>
              </w:rPr>
            </w:pPr>
            <w:r w:rsidRPr="004E71BA">
              <w:rPr>
                <w:szCs w:val="28"/>
              </w:rPr>
              <w:t xml:space="preserve">Відвідування спортивних секцій </w:t>
            </w:r>
          </w:p>
        </w:tc>
        <w:tc>
          <w:tcPr>
            <w:tcW w:w="1337" w:type="pct"/>
          </w:tcPr>
          <w:p w14:paraId="29882E24" w14:textId="77777777" w:rsidR="00F803DC" w:rsidRPr="004E71BA" w:rsidRDefault="00F803DC" w:rsidP="00F803DC">
            <w:pPr>
              <w:pStyle w:val="af1"/>
              <w:rPr>
                <w:rStyle w:val="a6"/>
                <w:i w:val="0"/>
                <w:szCs w:val="28"/>
              </w:rPr>
            </w:pPr>
            <w:r w:rsidRPr="004E71BA">
              <w:rPr>
                <w:szCs w:val="28"/>
              </w:rPr>
              <w:t xml:space="preserve">Департамент </w:t>
            </w:r>
            <w:r w:rsidRPr="004E71BA">
              <w:rPr>
                <w:rStyle w:val="a6"/>
                <w:i w:val="0"/>
                <w:iCs w:val="0"/>
                <w:szCs w:val="28"/>
              </w:rPr>
              <w:t xml:space="preserve"> у справах  сім’ї, молоді та спорту</w:t>
            </w:r>
          </w:p>
        </w:tc>
        <w:tc>
          <w:tcPr>
            <w:tcW w:w="1203" w:type="pct"/>
            <w:tcBorders>
              <w:top w:val="single" w:sz="4" w:space="0" w:color="auto"/>
            </w:tcBorders>
          </w:tcPr>
          <w:p w14:paraId="685EE46E" w14:textId="3E6B430E" w:rsidR="00F803DC" w:rsidRPr="004E71BA" w:rsidRDefault="00F170DE" w:rsidP="00B4015E">
            <w:r w:rsidRPr="004E71BA">
              <w:t>Комунальні</w:t>
            </w:r>
            <w:r w:rsidR="00F803DC" w:rsidRPr="004E71BA">
              <w:t xml:space="preserve"> </w:t>
            </w:r>
            <w:r w:rsidR="00B4015E" w:rsidRPr="004E71BA">
              <w:t>заклади позашк</w:t>
            </w:r>
            <w:r w:rsidR="00F803DC" w:rsidRPr="004E71BA">
              <w:t>і</w:t>
            </w:r>
            <w:r w:rsidR="00B4015E" w:rsidRPr="004E71BA">
              <w:t>льної освіти</w:t>
            </w:r>
            <w:r w:rsidR="000329DE" w:rsidRPr="004E71BA">
              <w:t xml:space="preserve"> «Дитячо-юнацька с</w:t>
            </w:r>
            <w:r w:rsidR="00F803DC" w:rsidRPr="004E71BA">
              <w:t>портивна</w:t>
            </w:r>
            <w:r w:rsidR="000329DE" w:rsidRPr="004E71BA">
              <w:t xml:space="preserve"> </w:t>
            </w:r>
            <w:r w:rsidR="00F803DC" w:rsidRPr="004E71BA">
              <w:t>школа»</w:t>
            </w:r>
            <w:r w:rsidR="000329DE" w:rsidRPr="004E71BA">
              <w:t xml:space="preserve"> </w:t>
            </w:r>
            <w:r w:rsidR="00F803DC" w:rsidRPr="004E71BA">
              <w:t>№№1</w:t>
            </w:r>
            <w:r w:rsidR="00F803DC" w:rsidRPr="004E71BA">
              <w:sym w:font="Symbol" w:char="F02D"/>
            </w:r>
            <w:r w:rsidR="00A50521" w:rsidRPr="004E71BA">
              <w:t>1</w:t>
            </w:r>
            <w:r w:rsidR="00B4015E" w:rsidRPr="004E71BA">
              <w:t>1</w:t>
            </w:r>
            <w:r w:rsidR="00F803DC" w:rsidRPr="004E71BA">
              <w:t>, департамент освіти і науки</w:t>
            </w:r>
          </w:p>
        </w:tc>
        <w:tc>
          <w:tcPr>
            <w:tcW w:w="158" w:type="pct"/>
          </w:tcPr>
          <w:p w14:paraId="1B6E497F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71065870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1B7BAF95" w14:textId="77777777" w:rsidR="00F803DC" w:rsidRPr="004E71BA" w:rsidRDefault="00F803DC" w:rsidP="00F803DC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34" w:type="pct"/>
            <w:vAlign w:val="center"/>
          </w:tcPr>
          <w:p w14:paraId="730BBA5F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23F9C726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F803DC" w:rsidRPr="004E71BA" w14:paraId="07B09E6F" w14:textId="77777777" w:rsidTr="00E9535E">
        <w:trPr>
          <w:trHeight w:val="247"/>
        </w:trPr>
        <w:tc>
          <w:tcPr>
            <w:tcW w:w="322" w:type="pct"/>
            <w:shd w:val="clear" w:color="auto" w:fill="auto"/>
          </w:tcPr>
          <w:p w14:paraId="474CAF15" w14:textId="5D67F382" w:rsidR="00F803DC" w:rsidRPr="004E71BA" w:rsidRDefault="00F803DC" w:rsidP="00F803DC">
            <w:pPr>
              <w:pStyle w:val="a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E71BA">
              <w:rPr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0329DE" w:rsidRPr="004E71BA">
              <w:rPr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Pr="004E71BA">
              <w:rPr>
                <w:b/>
                <w:bCs/>
                <w:i/>
                <w:iCs/>
                <w:sz w:val="28"/>
                <w:szCs w:val="28"/>
                <w:lang w:val="uk-UA"/>
              </w:rPr>
              <w:t>.9.4</w:t>
            </w:r>
          </w:p>
          <w:p w14:paraId="1CB9C170" w14:textId="77777777" w:rsidR="00F803DC" w:rsidRPr="004E71BA" w:rsidRDefault="00F803DC" w:rsidP="00F803DC">
            <w:pPr>
              <w:pStyle w:val="af1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1D3EA8F0" w14:textId="062F8785" w:rsidR="00F803DC" w:rsidRPr="004E71BA" w:rsidRDefault="00F803DC" w:rsidP="00A70D9B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Безоплатна послуга з оздоровчого плавання </w:t>
            </w:r>
            <w:r w:rsidR="00A70D9B" w:rsidRPr="004E71BA">
              <w:rPr>
                <w:szCs w:val="28"/>
              </w:rPr>
              <w:t xml:space="preserve"> </w:t>
            </w:r>
          </w:p>
        </w:tc>
        <w:tc>
          <w:tcPr>
            <w:tcW w:w="1337" w:type="pct"/>
            <w:shd w:val="clear" w:color="auto" w:fill="auto"/>
          </w:tcPr>
          <w:p w14:paraId="07E3B298" w14:textId="7BD17900" w:rsidR="00F803DC" w:rsidRPr="004E71BA" w:rsidRDefault="00F803DC" w:rsidP="00F803DC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Департамент у справах сім'ї, молоді та спорту </w:t>
            </w:r>
          </w:p>
        </w:tc>
        <w:tc>
          <w:tcPr>
            <w:tcW w:w="1203" w:type="pct"/>
            <w:tcBorders>
              <w:top w:val="single" w:sz="4" w:space="0" w:color="auto"/>
            </w:tcBorders>
            <w:shd w:val="clear" w:color="auto" w:fill="auto"/>
          </w:tcPr>
          <w:p w14:paraId="4547158F" w14:textId="6B009204" w:rsidR="00F803DC" w:rsidRPr="004E71BA" w:rsidRDefault="00B4015E" w:rsidP="00CD1489">
            <w:pPr>
              <w:pStyle w:val="af1"/>
              <w:rPr>
                <w:szCs w:val="28"/>
              </w:rPr>
            </w:pPr>
            <w:r w:rsidRPr="004E71BA">
              <w:t xml:space="preserve">Комунальні заклади позашкі-льної освіти «Дитячо-юнацька спортивна школа» </w:t>
            </w:r>
            <w:r w:rsidR="00F803DC" w:rsidRPr="004E71BA">
              <w:rPr>
                <w:szCs w:val="28"/>
              </w:rPr>
              <w:t>№№1,</w:t>
            </w:r>
            <w:r w:rsidR="00A50521" w:rsidRPr="004E71BA">
              <w:rPr>
                <w:szCs w:val="28"/>
              </w:rPr>
              <w:t xml:space="preserve"> </w:t>
            </w:r>
            <w:r w:rsidR="00F803DC" w:rsidRPr="004E71BA">
              <w:rPr>
                <w:szCs w:val="28"/>
              </w:rPr>
              <w:t>2,</w:t>
            </w:r>
            <w:r w:rsidR="00A50521" w:rsidRPr="004E71BA">
              <w:rPr>
                <w:szCs w:val="28"/>
              </w:rPr>
              <w:t xml:space="preserve"> </w:t>
            </w:r>
            <w:r w:rsidR="00F803DC" w:rsidRPr="004E71BA">
              <w:rPr>
                <w:szCs w:val="28"/>
              </w:rPr>
              <w:t>6,</w:t>
            </w:r>
            <w:r w:rsidR="00A50521" w:rsidRPr="004E71BA">
              <w:rPr>
                <w:szCs w:val="28"/>
              </w:rPr>
              <w:t xml:space="preserve"> </w:t>
            </w:r>
            <w:r w:rsidR="00F803DC" w:rsidRPr="004E71BA">
              <w:rPr>
                <w:szCs w:val="28"/>
              </w:rPr>
              <w:t>7,</w:t>
            </w:r>
            <w:r w:rsidR="00A50521" w:rsidRPr="004E71BA">
              <w:rPr>
                <w:szCs w:val="28"/>
              </w:rPr>
              <w:t xml:space="preserve"> </w:t>
            </w:r>
            <w:r w:rsidR="00F803DC" w:rsidRPr="004E71BA">
              <w:rPr>
                <w:szCs w:val="28"/>
              </w:rPr>
              <w:t xml:space="preserve">10 </w:t>
            </w:r>
          </w:p>
        </w:tc>
        <w:tc>
          <w:tcPr>
            <w:tcW w:w="158" w:type="pct"/>
            <w:shd w:val="clear" w:color="auto" w:fill="auto"/>
          </w:tcPr>
          <w:p w14:paraId="5312EC75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  <w:shd w:val="clear" w:color="auto" w:fill="auto"/>
          </w:tcPr>
          <w:p w14:paraId="180638B8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41BABA1E" w14:textId="00C02778" w:rsidR="00F803DC" w:rsidRPr="004E71BA" w:rsidRDefault="00F803DC" w:rsidP="00F803DC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3382F17B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  <w:shd w:val="clear" w:color="auto" w:fill="auto"/>
          </w:tcPr>
          <w:p w14:paraId="4176DAB1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F803DC" w:rsidRPr="004E71BA" w14:paraId="68D850F3" w14:textId="77777777" w:rsidTr="00E9535E">
        <w:trPr>
          <w:trHeight w:val="247"/>
        </w:trPr>
        <w:tc>
          <w:tcPr>
            <w:tcW w:w="322" w:type="pct"/>
          </w:tcPr>
          <w:p w14:paraId="44DE005D" w14:textId="12F2C8D5" w:rsidR="00F803DC" w:rsidRPr="004E71BA" w:rsidRDefault="00F803DC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.10</w:t>
            </w:r>
          </w:p>
        </w:tc>
        <w:tc>
          <w:tcPr>
            <w:tcW w:w="1471" w:type="pct"/>
          </w:tcPr>
          <w:p w14:paraId="13C0B83E" w14:textId="415E4AF5" w:rsidR="00F803DC" w:rsidRPr="004E71BA" w:rsidRDefault="00F803DC" w:rsidP="00F803DC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Пільговий проїзд у маршрутних таксі</w:t>
            </w:r>
          </w:p>
        </w:tc>
        <w:tc>
          <w:tcPr>
            <w:tcW w:w="1337" w:type="pct"/>
          </w:tcPr>
          <w:p w14:paraId="6368EECC" w14:textId="591CEF3D" w:rsidR="00A50521" w:rsidRPr="004E71BA" w:rsidRDefault="00F803DC" w:rsidP="000329DE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Управління</w:t>
            </w:r>
            <w:r w:rsidR="00C123CD" w:rsidRPr="004E71BA">
              <w:rPr>
                <w:szCs w:val="28"/>
              </w:rPr>
              <w:t xml:space="preserve"> транспорту та те-лекомунікацій</w:t>
            </w:r>
          </w:p>
        </w:tc>
        <w:tc>
          <w:tcPr>
            <w:tcW w:w="1203" w:type="pct"/>
          </w:tcPr>
          <w:p w14:paraId="4B9E04DD" w14:textId="77777777" w:rsidR="00F803DC" w:rsidRPr="004E71BA" w:rsidRDefault="00F803DC" w:rsidP="00F803DC">
            <w:pPr>
              <w:pStyle w:val="af1"/>
              <w:rPr>
                <w:szCs w:val="28"/>
                <w:lang w:eastAsia="ru-RU"/>
              </w:rPr>
            </w:pPr>
          </w:p>
        </w:tc>
        <w:tc>
          <w:tcPr>
            <w:tcW w:w="158" w:type="pct"/>
            <w:vAlign w:val="center"/>
          </w:tcPr>
          <w:p w14:paraId="082D7CB0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  <w:vAlign w:val="center"/>
          </w:tcPr>
          <w:p w14:paraId="54151CB7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48FB7BD6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72CA9509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60C4615F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F803DC" w:rsidRPr="004E71BA" w14:paraId="2EC2774B" w14:textId="77777777" w:rsidTr="00E9535E">
        <w:trPr>
          <w:trHeight w:val="247"/>
        </w:trPr>
        <w:tc>
          <w:tcPr>
            <w:tcW w:w="322" w:type="pct"/>
            <w:shd w:val="clear" w:color="auto" w:fill="auto"/>
          </w:tcPr>
          <w:p w14:paraId="4DA67981" w14:textId="50DB97DD" w:rsidR="00F803DC" w:rsidRPr="004E71BA" w:rsidRDefault="00F803DC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.11</w:t>
            </w:r>
          </w:p>
        </w:tc>
        <w:tc>
          <w:tcPr>
            <w:tcW w:w="1471" w:type="pct"/>
            <w:shd w:val="clear" w:color="auto" w:fill="auto"/>
          </w:tcPr>
          <w:p w14:paraId="0690340A" w14:textId="3A1DAA81" w:rsidR="00A50521" w:rsidRPr="004E71BA" w:rsidRDefault="00F803DC" w:rsidP="002A22D4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4E71BA">
              <w:rPr>
                <w:bCs/>
                <w:iCs/>
                <w:szCs w:val="28"/>
              </w:rPr>
              <w:t xml:space="preserve">Адміністративні та інші  публічні послуги, </w:t>
            </w:r>
            <w:proofErr w:type="spellStart"/>
            <w:r w:rsidRPr="004E71BA">
              <w:rPr>
                <w:bCs/>
                <w:iCs/>
                <w:szCs w:val="28"/>
              </w:rPr>
              <w:t>субєктом</w:t>
            </w:r>
            <w:proofErr w:type="spellEnd"/>
            <w:r w:rsidRPr="004E71BA">
              <w:rPr>
                <w:bCs/>
                <w:iCs/>
                <w:szCs w:val="28"/>
              </w:rPr>
              <w:t xml:space="preserve"> надання яких є </w:t>
            </w:r>
            <w:r w:rsidR="00A50521" w:rsidRPr="004E71BA">
              <w:rPr>
                <w:rFonts w:eastAsia="Times New Roman"/>
                <w:sz w:val="27"/>
                <w:szCs w:val="27"/>
                <w:lang w:eastAsia="uk-UA"/>
              </w:rPr>
              <w:t>Центр адміністративних послуг «Віза» («Центр Дії»</w:t>
            </w:r>
            <w:r w:rsidR="00CD1489" w:rsidRPr="004E71BA">
              <w:rPr>
                <w:rFonts w:eastAsia="Times New Roman"/>
                <w:sz w:val="27"/>
                <w:szCs w:val="27"/>
                <w:lang w:eastAsia="uk-UA"/>
              </w:rPr>
              <w:t>)</w:t>
            </w:r>
          </w:p>
        </w:tc>
        <w:tc>
          <w:tcPr>
            <w:tcW w:w="1337" w:type="pct"/>
            <w:shd w:val="clear" w:color="auto" w:fill="auto"/>
          </w:tcPr>
          <w:p w14:paraId="45E3AB61" w14:textId="7B8AE899" w:rsidR="00F803DC" w:rsidRPr="004E71BA" w:rsidRDefault="00F803DC" w:rsidP="00F803DC">
            <w:pPr>
              <w:pStyle w:val="af1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 xml:space="preserve">Департамент адміністративних послуг </w:t>
            </w:r>
          </w:p>
          <w:p w14:paraId="652925DE" w14:textId="17F71B5B" w:rsidR="00F803DC" w:rsidRPr="004E71BA" w:rsidRDefault="00F803DC" w:rsidP="00F803DC">
            <w:pPr>
              <w:pStyle w:val="a3"/>
              <w:rPr>
                <w:lang w:eastAsia="uk-UA"/>
              </w:rPr>
            </w:pPr>
          </w:p>
        </w:tc>
        <w:tc>
          <w:tcPr>
            <w:tcW w:w="1203" w:type="pct"/>
            <w:shd w:val="clear" w:color="auto" w:fill="auto"/>
          </w:tcPr>
          <w:p w14:paraId="769EA55D" w14:textId="77777777" w:rsidR="00F803DC" w:rsidRPr="004E71BA" w:rsidRDefault="00F803DC" w:rsidP="00F803DC">
            <w:pPr>
              <w:pStyle w:val="af1"/>
              <w:rPr>
                <w:szCs w:val="28"/>
                <w:lang w:eastAsia="ru-RU"/>
              </w:rPr>
            </w:pPr>
          </w:p>
        </w:tc>
        <w:tc>
          <w:tcPr>
            <w:tcW w:w="158" w:type="pct"/>
            <w:shd w:val="clear" w:color="auto" w:fill="auto"/>
          </w:tcPr>
          <w:p w14:paraId="3F3ADA52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  <w:shd w:val="clear" w:color="auto" w:fill="auto"/>
          </w:tcPr>
          <w:p w14:paraId="4FD6473E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A77EBFD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34" w:type="pct"/>
            <w:vAlign w:val="center"/>
          </w:tcPr>
          <w:p w14:paraId="15A53A48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7EB988CF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F803DC" w:rsidRPr="004E71BA" w14:paraId="2578D196" w14:textId="77777777" w:rsidTr="00E9535E">
        <w:trPr>
          <w:trHeight w:val="247"/>
        </w:trPr>
        <w:tc>
          <w:tcPr>
            <w:tcW w:w="322" w:type="pct"/>
          </w:tcPr>
          <w:p w14:paraId="75674917" w14:textId="5D566A10" w:rsidR="00F803DC" w:rsidRPr="004E71BA" w:rsidRDefault="00F803DC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.12</w:t>
            </w:r>
          </w:p>
        </w:tc>
        <w:tc>
          <w:tcPr>
            <w:tcW w:w="1471" w:type="pct"/>
          </w:tcPr>
          <w:p w14:paraId="166BF730" w14:textId="77777777" w:rsidR="00F803DC" w:rsidRPr="004E71BA" w:rsidRDefault="00F803DC" w:rsidP="00F803DC">
            <w:pPr>
              <w:pStyle w:val="af1"/>
              <w:rPr>
                <w:bCs/>
                <w:iCs/>
                <w:szCs w:val="28"/>
              </w:rPr>
            </w:pPr>
            <w:r w:rsidRPr="004E71BA">
              <w:rPr>
                <w:bCs/>
                <w:iCs/>
                <w:szCs w:val="28"/>
              </w:rPr>
              <w:t>Розвиток бізнесу</w:t>
            </w:r>
          </w:p>
        </w:tc>
        <w:tc>
          <w:tcPr>
            <w:tcW w:w="1337" w:type="pct"/>
          </w:tcPr>
          <w:p w14:paraId="46F69B6B" w14:textId="178E1D94" w:rsidR="00A50521" w:rsidRPr="004E71BA" w:rsidRDefault="00A70D9B" w:rsidP="00F803DC">
            <w:pPr>
              <w:pStyle w:val="a3"/>
              <w:rPr>
                <w:szCs w:val="28"/>
              </w:rPr>
            </w:pPr>
            <w:r w:rsidRPr="004E71BA">
              <w:rPr>
                <w:szCs w:val="28"/>
              </w:rPr>
              <w:t xml:space="preserve">Управління розвитку </w:t>
            </w:r>
            <w:proofErr w:type="spellStart"/>
            <w:r w:rsidRPr="004E71BA">
              <w:rPr>
                <w:szCs w:val="28"/>
              </w:rPr>
              <w:t>підприєм-ництва</w:t>
            </w:r>
            <w:proofErr w:type="spellEnd"/>
            <w:r w:rsidRPr="004E71BA">
              <w:rPr>
                <w:szCs w:val="28"/>
              </w:rPr>
              <w:t xml:space="preserve"> </w:t>
            </w:r>
          </w:p>
        </w:tc>
        <w:tc>
          <w:tcPr>
            <w:tcW w:w="1203" w:type="pct"/>
          </w:tcPr>
          <w:p w14:paraId="7DB52D70" w14:textId="77777777" w:rsidR="00F803DC" w:rsidRPr="004E71BA" w:rsidRDefault="00F803DC" w:rsidP="00F803DC">
            <w:pPr>
              <w:pStyle w:val="af1"/>
              <w:rPr>
                <w:szCs w:val="28"/>
                <w:lang w:eastAsia="ru-RU"/>
              </w:rPr>
            </w:pPr>
          </w:p>
        </w:tc>
        <w:tc>
          <w:tcPr>
            <w:tcW w:w="158" w:type="pct"/>
          </w:tcPr>
          <w:p w14:paraId="2A9D0C2A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65E85F14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1E946878" w14:textId="77777777" w:rsidR="00F803DC" w:rsidRPr="004E71BA" w:rsidRDefault="00F803DC" w:rsidP="00F803DC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34" w:type="pct"/>
            <w:vAlign w:val="center"/>
          </w:tcPr>
          <w:p w14:paraId="3E789424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32D80D09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F803DC" w:rsidRPr="004E71BA" w14:paraId="7FA36714" w14:textId="77777777" w:rsidTr="00E9535E">
        <w:trPr>
          <w:trHeight w:val="247"/>
        </w:trPr>
        <w:tc>
          <w:tcPr>
            <w:tcW w:w="322" w:type="pct"/>
          </w:tcPr>
          <w:p w14:paraId="7C936E7E" w14:textId="30506C33" w:rsidR="00F803DC" w:rsidRPr="004E71BA" w:rsidRDefault="00F803DC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.13</w:t>
            </w:r>
          </w:p>
        </w:tc>
        <w:tc>
          <w:tcPr>
            <w:tcW w:w="1471" w:type="pct"/>
          </w:tcPr>
          <w:p w14:paraId="3F02E277" w14:textId="6A89A9F8" w:rsidR="00F803DC" w:rsidRPr="004E71BA" w:rsidRDefault="00F803DC" w:rsidP="00F803DC">
            <w:pPr>
              <w:pStyle w:val="af1"/>
              <w:rPr>
                <w:bCs/>
                <w:iCs/>
                <w:szCs w:val="28"/>
              </w:rPr>
            </w:pPr>
            <w:r w:rsidRPr="004E71BA">
              <w:rPr>
                <w:bCs/>
                <w:iCs/>
                <w:szCs w:val="28"/>
              </w:rPr>
              <w:t xml:space="preserve">Оформлення соціальної картки «Я-Ветеран» </w:t>
            </w:r>
          </w:p>
        </w:tc>
        <w:tc>
          <w:tcPr>
            <w:tcW w:w="1337" w:type="pct"/>
          </w:tcPr>
          <w:p w14:paraId="6CB6D176" w14:textId="3767D5B6" w:rsidR="002A22D4" w:rsidRPr="004E71BA" w:rsidRDefault="00F803DC" w:rsidP="000329DE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Управління розвитку підприєм-ництва </w:t>
            </w:r>
          </w:p>
        </w:tc>
        <w:tc>
          <w:tcPr>
            <w:tcW w:w="1203" w:type="pct"/>
          </w:tcPr>
          <w:p w14:paraId="3C8E7ABA" w14:textId="77777777" w:rsidR="00F803DC" w:rsidRPr="004E71BA" w:rsidRDefault="00F803DC" w:rsidP="00F803DC">
            <w:pPr>
              <w:pStyle w:val="af1"/>
              <w:rPr>
                <w:szCs w:val="28"/>
                <w:lang w:eastAsia="ru-RU"/>
              </w:rPr>
            </w:pPr>
          </w:p>
        </w:tc>
        <w:tc>
          <w:tcPr>
            <w:tcW w:w="158" w:type="pct"/>
          </w:tcPr>
          <w:p w14:paraId="410709E9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46140F67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0A9FC181" w14:textId="61309684" w:rsidR="00F803DC" w:rsidRPr="004E71BA" w:rsidRDefault="00F803DC" w:rsidP="00F803DC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34" w:type="pct"/>
            <w:vAlign w:val="center"/>
          </w:tcPr>
          <w:p w14:paraId="2DCF3899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01BB0B0B" w14:textId="77777777" w:rsidR="00F803DC" w:rsidRPr="004E71BA" w:rsidRDefault="00F803DC" w:rsidP="00F803DC">
            <w:pPr>
              <w:pStyle w:val="af1"/>
              <w:jc w:val="left"/>
              <w:rPr>
                <w:szCs w:val="28"/>
              </w:rPr>
            </w:pPr>
          </w:p>
        </w:tc>
      </w:tr>
      <w:tr w:rsidR="00CB1A2C" w:rsidRPr="004E71BA" w14:paraId="6DCAA4F8" w14:textId="77777777" w:rsidTr="00E9535E">
        <w:trPr>
          <w:trHeight w:val="247"/>
        </w:trPr>
        <w:tc>
          <w:tcPr>
            <w:tcW w:w="322" w:type="pct"/>
          </w:tcPr>
          <w:p w14:paraId="345DD63B" w14:textId="30F8A474" w:rsidR="00CB1A2C" w:rsidRPr="004E71BA" w:rsidRDefault="00CB1A2C" w:rsidP="00CB1A2C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33.14</w:t>
            </w:r>
          </w:p>
        </w:tc>
        <w:tc>
          <w:tcPr>
            <w:tcW w:w="1471" w:type="pct"/>
          </w:tcPr>
          <w:p w14:paraId="0EF06B01" w14:textId="4DC9D107" w:rsidR="00CB1A2C" w:rsidRPr="004E71BA" w:rsidRDefault="00CB1A2C" w:rsidP="00CB1A2C">
            <w:pPr>
              <w:pStyle w:val="af1"/>
              <w:rPr>
                <w:bCs/>
                <w:iCs/>
                <w:szCs w:val="28"/>
              </w:rPr>
            </w:pPr>
            <w:r w:rsidRPr="004E71BA">
              <w:rPr>
                <w:szCs w:val="28"/>
              </w:rPr>
              <w:t>Взаємодія з інститутами грома-дянського суспільства</w:t>
            </w:r>
          </w:p>
        </w:tc>
        <w:tc>
          <w:tcPr>
            <w:tcW w:w="1337" w:type="pct"/>
          </w:tcPr>
          <w:p w14:paraId="3845C979" w14:textId="5264E00B" w:rsidR="00CB1A2C" w:rsidRPr="004E71BA" w:rsidRDefault="00CB1A2C" w:rsidP="00CB1A2C">
            <w:pPr>
              <w:pStyle w:val="af1"/>
              <w:rPr>
                <w:szCs w:val="28"/>
              </w:rPr>
            </w:pPr>
            <w:r w:rsidRPr="004E71BA">
              <w:t>Департамент соціальної політики</w:t>
            </w:r>
          </w:p>
        </w:tc>
        <w:tc>
          <w:tcPr>
            <w:tcW w:w="1203" w:type="pct"/>
          </w:tcPr>
          <w:p w14:paraId="684F0511" w14:textId="02F3F26C" w:rsidR="00CB1A2C" w:rsidRPr="004E71BA" w:rsidRDefault="00CB1A2C" w:rsidP="00CB1A2C">
            <w:pPr>
              <w:pStyle w:val="af1"/>
              <w:rPr>
                <w:szCs w:val="28"/>
                <w:lang w:eastAsia="ru-RU"/>
              </w:rPr>
            </w:pPr>
            <w:r w:rsidRPr="004E71BA">
              <w:t>Управління преси, інфор-маційної діяльності та вну-трішньої політики, в</w:t>
            </w:r>
            <w:r w:rsidRPr="004E71BA">
              <w:rPr>
                <w:szCs w:val="28"/>
              </w:rPr>
              <w:t>иконком районної в місті ради </w:t>
            </w:r>
          </w:p>
        </w:tc>
        <w:tc>
          <w:tcPr>
            <w:tcW w:w="158" w:type="pct"/>
          </w:tcPr>
          <w:p w14:paraId="3A823C69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31545CD1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0C797B25" w14:textId="63A7C657" w:rsidR="00CB1A2C" w:rsidRPr="004E71BA" w:rsidRDefault="00CB1A2C" w:rsidP="00CB1A2C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134" w:type="pct"/>
            <w:vAlign w:val="center"/>
          </w:tcPr>
          <w:p w14:paraId="2B75FD47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68826787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</w:tr>
      <w:tr w:rsidR="00CB1A2C" w:rsidRPr="004E71BA" w14:paraId="2BF94288" w14:textId="77777777" w:rsidTr="00E9535E">
        <w:trPr>
          <w:trHeight w:val="247"/>
        </w:trPr>
        <w:tc>
          <w:tcPr>
            <w:tcW w:w="322" w:type="pct"/>
          </w:tcPr>
          <w:p w14:paraId="1BC239CB" w14:textId="3670DEC9" w:rsidR="00CB1A2C" w:rsidRPr="004E71BA" w:rsidRDefault="00CB1A2C" w:rsidP="00CB1A2C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33.15</w:t>
            </w:r>
          </w:p>
        </w:tc>
        <w:tc>
          <w:tcPr>
            <w:tcW w:w="1471" w:type="pct"/>
          </w:tcPr>
          <w:p w14:paraId="052FDFFD" w14:textId="231F9412" w:rsidR="00CB1A2C" w:rsidRPr="004E71BA" w:rsidRDefault="00CB1A2C" w:rsidP="00CB1A2C">
            <w:pPr>
              <w:pStyle w:val="af1"/>
              <w:rPr>
                <w:bCs/>
                <w:iCs/>
                <w:szCs w:val="28"/>
              </w:rPr>
            </w:pPr>
            <w:r w:rsidRPr="004E71BA">
              <w:rPr>
                <w:bCs/>
                <w:iCs/>
                <w:szCs w:val="28"/>
              </w:rPr>
              <w:t>Земельні питання</w:t>
            </w:r>
          </w:p>
        </w:tc>
        <w:tc>
          <w:tcPr>
            <w:tcW w:w="1337" w:type="pct"/>
          </w:tcPr>
          <w:p w14:paraId="18B0AC14" w14:textId="0D804238" w:rsidR="00CB1A2C" w:rsidRPr="004E71BA" w:rsidRDefault="00CB1A2C" w:rsidP="00CB1A2C">
            <w:pPr>
              <w:pStyle w:val="af1"/>
              <w:rPr>
                <w:szCs w:val="28"/>
              </w:rPr>
            </w:pPr>
            <w:r w:rsidRPr="004E71BA">
              <w:rPr>
                <w:rFonts w:eastAsia="Times New Roman"/>
                <w:szCs w:val="28"/>
              </w:rPr>
              <w:t xml:space="preserve">Департамент регулювання мі-стобудівної діяльності та земе-льних відносин </w:t>
            </w:r>
          </w:p>
        </w:tc>
        <w:tc>
          <w:tcPr>
            <w:tcW w:w="1203" w:type="pct"/>
          </w:tcPr>
          <w:p w14:paraId="4CC63376" w14:textId="77777777" w:rsidR="00CB1A2C" w:rsidRPr="004E71BA" w:rsidRDefault="00CB1A2C" w:rsidP="00CB1A2C">
            <w:pPr>
              <w:pStyle w:val="af1"/>
              <w:rPr>
                <w:szCs w:val="28"/>
                <w:lang w:eastAsia="ru-RU"/>
              </w:rPr>
            </w:pPr>
          </w:p>
        </w:tc>
        <w:tc>
          <w:tcPr>
            <w:tcW w:w="158" w:type="pct"/>
          </w:tcPr>
          <w:p w14:paraId="6AB1188C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</w:tcPr>
          <w:p w14:paraId="2707952B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68F25215" w14:textId="0C79235B" w:rsidR="00CB1A2C" w:rsidRPr="004E71BA" w:rsidRDefault="00CB1A2C" w:rsidP="00CB1A2C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34" w:type="pct"/>
            <w:vAlign w:val="center"/>
          </w:tcPr>
          <w:p w14:paraId="3343EA10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4F773A02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</w:tr>
      <w:tr w:rsidR="00CB1A2C" w:rsidRPr="004E71BA" w14:paraId="30FB0C79" w14:textId="77777777" w:rsidTr="00E9535E">
        <w:trPr>
          <w:trHeight w:val="247"/>
        </w:trPr>
        <w:tc>
          <w:tcPr>
            <w:tcW w:w="322" w:type="pct"/>
          </w:tcPr>
          <w:p w14:paraId="7551E791" w14:textId="1E4E18B3" w:rsidR="00CB1A2C" w:rsidRPr="004E71BA" w:rsidRDefault="00CB1A2C" w:rsidP="00CB1A2C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33.16</w:t>
            </w:r>
          </w:p>
        </w:tc>
        <w:tc>
          <w:tcPr>
            <w:tcW w:w="1471" w:type="pct"/>
          </w:tcPr>
          <w:p w14:paraId="622D9E3C" w14:textId="35165F2C" w:rsidR="00CB1A2C" w:rsidRPr="004E71BA" w:rsidRDefault="00CB1A2C" w:rsidP="00CB1A2C">
            <w:pPr>
              <w:pStyle w:val="af1"/>
              <w:rPr>
                <w:bCs/>
                <w:iCs/>
                <w:szCs w:val="28"/>
              </w:rPr>
            </w:pPr>
            <w:r w:rsidRPr="004E71BA">
              <w:rPr>
                <w:bCs/>
                <w:iCs/>
                <w:szCs w:val="28"/>
              </w:rPr>
              <w:t>Житлові питання</w:t>
            </w:r>
          </w:p>
        </w:tc>
        <w:tc>
          <w:tcPr>
            <w:tcW w:w="1337" w:type="pct"/>
          </w:tcPr>
          <w:p w14:paraId="0B1C47AE" w14:textId="364DF426" w:rsidR="00CB1A2C" w:rsidRPr="004E71BA" w:rsidRDefault="00CB1A2C" w:rsidP="00CB1A2C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Виконком районної в місті ради</w:t>
            </w:r>
          </w:p>
        </w:tc>
        <w:tc>
          <w:tcPr>
            <w:tcW w:w="1203" w:type="pct"/>
          </w:tcPr>
          <w:p w14:paraId="679C357C" w14:textId="77777777" w:rsidR="00CB1A2C" w:rsidRPr="004E71BA" w:rsidRDefault="00CB1A2C" w:rsidP="00CB1A2C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ДРІМ</w:t>
            </w:r>
          </w:p>
          <w:p w14:paraId="56F6968E" w14:textId="77777777" w:rsidR="00CB1A2C" w:rsidRPr="004E71BA" w:rsidRDefault="00CB1A2C" w:rsidP="00CB1A2C">
            <w:pPr>
              <w:pStyle w:val="af1"/>
              <w:rPr>
                <w:szCs w:val="28"/>
                <w:lang w:eastAsia="ru-RU"/>
              </w:rPr>
            </w:pPr>
          </w:p>
        </w:tc>
        <w:tc>
          <w:tcPr>
            <w:tcW w:w="158" w:type="pct"/>
            <w:vAlign w:val="center"/>
          </w:tcPr>
          <w:p w14:paraId="4CFAB634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9" w:type="pct"/>
            <w:vAlign w:val="center"/>
          </w:tcPr>
          <w:p w14:paraId="492CC2F4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553FF137" w14:textId="6EBCD486" w:rsidR="00CB1A2C" w:rsidRPr="004E71BA" w:rsidRDefault="00CB1A2C" w:rsidP="00CB1A2C">
            <w:pPr>
              <w:pStyle w:val="af1"/>
              <w:jc w:val="left"/>
              <w:rPr>
                <w:rFonts w:eastAsia="Times New Roman"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34" w:type="pct"/>
            <w:vAlign w:val="center"/>
          </w:tcPr>
          <w:p w14:paraId="1115BE60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</w:tcPr>
          <w:p w14:paraId="0A3511DD" w14:textId="77777777" w:rsidR="00CB1A2C" w:rsidRPr="004E71BA" w:rsidRDefault="00CB1A2C" w:rsidP="00CB1A2C">
            <w:pPr>
              <w:pStyle w:val="af1"/>
              <w:jc w:val="left"/>
              <w:rPr>
                <w:szCs w:val="28"/>
              </w:rPr>
            </w:pPr>
          </w:p>
        </w:tc>
      </w:tr>
    </w:tbl>
    <w:p w14:paraId="63B5D8CA" w14:textId="09826622" w:rsidR="00490BF1" w:rsidRPr="004E71BA" w:rsidRDefault="00490BF1"/>
    <w:p w14:paraId="6A94E2F7" w14:textId="1417FE9D" w:rsidR="002A22D4" w:rsidRPr="004E71BA" w:rsidRDefault="002A22D4"/>
    <w:p w14:paraId="778F83CE" w14:textId="77777777" w:rsidR="002A22D4" w:rsidRPr="004E71BA" w:rsidRDefault="002A22D4"/>
    <w:p w14:paraId="5FAFE99D" w14:textId="77777777" w:rsidR="00A70D9B" w:rsidRPr="004E71BA" w:rsidRDefault="00A70D9B"/>
    <w:tbl>
      <w:tblPr>
        <w:tblStyle w:val="a5"/>
        <w:tblW w:w="49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7"/>
        <w:gridCol w:w="4317"/>
        <w:gridCol w:w="19"/>
        <w:gridCol w:w="4298"/>
        <w:gridCol w:w="38"/>
        <w:gridCol w:w="3926"/>
        <w:gridCol w:w="54"/>
        <w:gridCol w:w="366"/>
        <w:gridCol w:w="60"/>
        <w:gridCol w:w="359"/>
        <w:gridCol w:w="64"/>
        <w:gridCol w:w="363"/>
        <w:gridCol w:w="64"/>
        <w:gridCol w:w="445"/>
        <w:gridCol w:w="60"/>
        <w:gridCol w:w="347"/>
      </w:tblGrid>
      <w:tr w:rsidR="00EE55BD" w:rsidRPr="004E71BA" w14:paraId="5509CEA9" w14:textId="77777777" w:rsidTr="00E9535E">
        <w:trPr>
          <w:trHeight w:val="247"/>
        </w:trPr>
        <w:tc>
          <w:tcPr>
            <w:tcW w:w="354" w:type="pct"/>
            <w:shd w:val="clear" w:color="auto" w:fill="FFFFFF" w:themeFill="background1"/>
          </w:tcPr>
          <w:p w14:paraId="0E0981A3" w14:textId="0AE75E06" w:rsidR="00490BF1" w:rsidRPr="004E71BA" w:rsidRDefault="00490BF1" w:rsidP="00490BF1">
            <w:pPr>
              <w:pStyle w:val="af1"/>
              <w:jc w:val="center"/>
              <w:rPr>
                <w:b/>
                <w:bCs/>
                <w:i/>
                <w:iCs/>
                <w:szCs w:val="28"/>
              </w:rPr>
            </w:pPr>
            <w:r w:rsidRPr="004E71BA">
              <w:rPr>
                <w:b/>
                <w:i/>
              </w:rPr>
              <w:t>1</w:t>
            </w:r>
          </w:p>
        </w:tc>
        <w:tc>
          <w:tcPr>
            <w:tcW w:w="1357" w:type="pct"/>
            <w:shd w:val="clear" w:color="auto" w:fill="FFFFFF" w:themeFill="background1"/>
          </w:tcPr>
          <w:p w14:paraId="1DBEF29B" w14:textId="690ECB1E" w:rsidR="00490BF1" w:rsidRPr="004E71BA" w:rsidRDefault="00490BF1" w:rsidP="00490BF1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2</w:t>
            </w:r>
          </w:p>
        </w:tc>
        <w:tc>
          <w:tcPr>
            <w:tcW w:w="1357" w:type="pct"/>
            <w:gridSpan w:val="2"/>
            <w:shd w:val="clear" w:color="auto" w:fill="FFFFFF" w:themeFill="background1"/>
          </w:tcPr>
          <w:p w14:paraId="416DD41D" w14:textId="77932DEA" w:rsidR="00490BF1" w:rsidRPr="004E71BA" w:rsidRDefault="00490BF1" w:rsidP="00490BF1">
            <w:pPr>
              <w:pStyle w:val="af1"/>
              <w:jc w:val="center"/>
            </w:pPr>
            <w:r w:rsidRPr="004E71BA">
              <w:rPr>
                <w:b/>
                <w:i/>
              </w:rPr>
              <w:t>3</w:t>
            </w:r>
          </w:p>
        </w:tc>
        <w:tc>
          <w:tcPr>
            <w:tcW w:w="1246" w:type="pct"/>
            <w:gridSpan w:val="2"/>
            <w:shd w:val="clear" w:color="auto" w:fill="FFFFFF" w:themeFill="background1"/>
          </w:tcPr>
          <w:p w14:paraId="2D6F3208" w14:textId="6455590D" w:rsidR="00490BF1" w:rsidRPr="004E71BA" w:rsidRDefault="00490BF1" w:rsidP="00490BF1">
            <w:pPr>
              <w:pStyle w:val="af1"/>
              <w:jc w:val="center"/>
            </w:pPr>
            <w:r w:rsidRPr="004E71BA">
              <w:rPr>
                <w:b/>
                <w:i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</w:tcPr>
          <w:p w14:paraId="1DDF1A0D" w14:textId="3946290E" w:rsidR="00490BF1" w:rsidRPr="004E71BA" w:rsidRDefault="00490BF1" w:rsidP="00490BF1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5</w:t>
            </w:r>
          </w:p>
        </w:tc>
        <w:tc>
          <w:tcPr>
            <w:tcW w:w="132" w:type="pct"/>
            <w:gridSpan w:val="2"/>
            <w:shd w:val="clear" w:color="auto" w:fill="FFFFFF" w:themeFill="background1"/>
          </w:tcPr>
          <w:p w14:paraId="12F72098" w14:textId="53A1D60D" w:rsidR="00490BF1" w:rsidRPr="004E71BA" w:rsidRDefault="00490BF1" w:rsidP="00490BF1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6</w:t>
            </w:r>
          </w:p>
        </w:tc>
        <w:tc>
          <w:tcPr>
            <w:tcW w:w="154" w:type="pct"/>
            <w:gridSpan w:val="3"/>
            <w:shd w:val="clear" w:color="auto" w:fill="FFFFFF" w:themeFill="background1"/>
            <w:vAlign w:val="center"/>
          </w:tcPr>
          <w:p w14:paraId="2DAA1FB7" w14:textId="029D9402" w:rsidR="00490BF1" w:rsidRPr="004E71BA" w:rsidRDefault="00490BF1" w:rsidP="00490BF1">
            <w:pPr>
              <w:pStyle w:val="af1"/>
              <w:jc w:val="center"/>
              <w:rPr>
                <w:rFonts w:eastAsia="Times New Roman"/>
                <w:b/>
                <w:bCs/>
                <w:i/>
                <w:szCs w:val="28"/>
              </w:rPr>
            </w:pPr>
            <w:r w:rsidRPr="004E71BA">
              <w:rPr>
                <w:b/>
                <w:i/>
              </w:rPr>
              <w:t>7</w:t>
            </w:r>
          </w:p>
        </w:tc>
        <w:tc>
          <w:tcPr>
            <w:tcW w:w="159" w:type="pct"/>
            <w:gridSpan w:val="2"/>
            <w:shd w:val="clear" w:color="auto" w:fill="FFFFFF" w:themeFill="background1"/>
            <w:vAlign w:val="center"/>
          </w:tcPr>
          <w:p w14:paraId="728F87AB" w14:textId="7243B7B0" w:rsidR="00490BF1" w:rsidRPr="004E71BA" w:rsidRDefault="00490BF1" w:rsidP="00490BF1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8</w:t>
            </w:r>
          </w:p>
        </w:tc>
        <w:tc>
          <w:tcPr>
            <w:tcW w:w="108" w:type="pct"/>
            <w:shd w:val="clear" w:color="auto" w:fill="FFFFFF" w:themeFill="background1"/>
          </w:tcPr>
          <w:p w14:paraId="0754A34F" w14:textId="2AEAC62A" w:rsidR="00490BF1" w:rsidRPr="004E71BA" w:rsidRDefault="00490BF1" w:rsidP="00490BF1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9</w:t>
            </w:r>
          </w:p>
        </w:tc>
      </w:tr>
      <w:tr w:rsidR="00EE55BD" w:rsidRPr="004E71BA" w14:paraId="3518B2E2" w14:textId="77777777" w:rsidTr="00E9535E">
        <w:trPr>
          <w:trHeight w:val="247"/>
        </w:trPr>
        <w:tc>
          <w:tcPr>
            <w:tcW w:w="354" w:type="pct"/>
            <w:shd w:val="clear" w:color="auto" w:fill="auto"/>
          </w:tcPr>
          <w:p w14:paraId="30746BFA" w14:textId="631105C3" w:rsidR="00952452" w:rsidRPr="004E71BA" w:rsidRDefault="00952452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.17</w:t>
            </w:r>
          </w:p>
        </w:tc>
        <w:tc>
          <w:tcPr>
            <w:tcW w:w="1357" w:type="pct"/>
            <w:shd w:val="clear" w:color="auto" w:fill="auto"/>
          </w:tcPr>
          <w:p w14:paraId="7D5F3606" w14:textId="15501E28" w:rsidR="00952452" w:rsidRPr="004E71BA" w:rsidRDefault="00EF4EC1" w:rsidP="00952452">
            <w:pPr>
              <w:pStyle w:val="af1"/>
              <w:rPr>
                <w:bCs/>
                <w:iCs/>
                <w:szCs w:val="28"/>
              </w:rPr>
            </w:pPr>
            <w:r w:rsidRPr="004E71BA">
              <w:rPr>
                <w:bCs/>
                <w:iCs/>
                <w:szCs w:val="28"/>
              </w:rPr>
              <w:t xml:space="preserve">Надання послуг фахівцями </w:t>
            </w:r>
            <w:r w:rsidR="00894499" w:rsidRPr="004E71BA">
              <w:rPr>
                <w:bCs/>
                <w:iCs/>
                <w:szCs w:val="28"/>
              </w:rPr>
              <w:t>і</w:t>
            </w:r>
            <w:r w:rsidRPr="004E71BA">
              <w:rPr>
                <w:bCs/>
                <w:iCs/>
                <w:szCs w:val="28"/>
              </w:rPr>
              <w:t>з супроводу ветеранів війни</w:t>
            </w:r>
            <w:r w:rsidR="00BB131A" w:rsidRPr="004E71BA">
              <w:rPr>
                <w:bCs/>
                <w:iCs/>
                <w:szCs w:val="28"/>
              </w:rPr>
              <w:t xml:space="preserve"> та демобілізованих осіб</w:t>
            </w:r>
          </w:p>
        </w:tc>
        <w:tc>
          <w:tcPr>
            <w:tcW w:w="1357" w:type="pct"/>
            <w:gridSpan w:val="2"/>
            <w:shd w:val="clear" w:color="auto" w:fill="auto"/>
          </w:tcPr>
          <w:p w14:paraId="48A88D13" w14:textId="49D13F05" w:rsidR="00952452" w:rsidRPr="004E71BA" w:rsidRDefault="00952452" w:rsidP="00952452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1D403CD9" w14:textId="77777777" w:rsidR="00952452" w:rsidRPr="004E71BA" w:rsidRDefault="00952452" w:rsidP="00952452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Комунальне некомерційне під</w:t>
            </w:r>
            <w:r w:rsidR="005742DE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приємство «Сервісний офіс «Ветеран» виконкому Криво</w:t>
            </w:r>
            <w:r w:rsidR="00490BF1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 xml:space="preserve">різької міської ради </w:t>
            </w:r>
          </w:p>
          <w:p w14:paraId="0538E65A" w14:textId="740920E7" w:rsidR="00CD1489" w:rsidRPr="004E71BA" w:rsidRDefault="00CD1489" w:rsidP="00CD1489">
            <w:pPr>
              <w:pStyle w:val="a3"/>
              <w:rPr>
                <w:lang w:eastAsia="uk-UA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14:paraId="72E9B301" w14:textId="77777777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14:paraId="0A8522EE" w14:textId="77777777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 w14:paraId="3099B7CA" w14:textId="680CAE82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142C841F" w14:textId="77777777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8" w:type="pct"/>
          </w:tcPr>
          <w:p w14:paraId="0AD55489" w14:textId="77777777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</w:p>
        </w:tc>
      </w:tr>
      <w:tr w:rsidR="00EE55BD" w:rsidRPr="004E71BA" w14:paraId="5F4845A8" w14:textId="77777777" w:rsidTr="00E9535E">
        <w:trPr>
          <w:trHeight w:val="247"/>
        </w:trPr>
        <w:tc>
          <w:tcPr>
            <w:tcW w:w="354" w:type="pct"/>
            <w:shd w:val="clear" w:color="auto" w:fill="auto"/>
          </w:tcPr>
          <w:p w14:paraId="23A5A414" w14:textId="67677809" w:rsidR="00952452" w:rsidRPr="004E71BA" w:rsidRDefault="00952452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3</w:t>
            </w:r>
            <w:r w:rsidRPr="004E71BA">
              <w:rPr>
                <w:b/>
                <w:i/>
                <w:szCs w:val="28"/>
              </w:rPr>
              <w:t>.18</w:t>
            </w:r>
          </w:p>
        </w:tc>
        <w:tc>
          <w:tcPr>
            <w:tcW w:w="1357" w:type="pct"/>
            <w:shd w:val="clear" w:color="auto" w:fill="auto"/>
          </w:tcPr>
          <w:p w14:paraId="24946829" w14:textId="7034124B" w:rsidR="00952452" w:rsidRPr="004E71BA" w:rsidRDefault="00952452" w:rsidP="00952452">
            <w:pPr>
              <w:pStyle w:val="af1"/>
              <w:rPr>
                <w:bCs/>
                <w:iCs/>
                <w:szCs w:val="28"/>
              </w:rPr>
            </w:pPr>
            <w:r w:rsidRPr="004E71BA">
              <w:rPr>
                <w:bCs/>
                <w:iCs/>
                <w:szCs w:val="28"/>
              </w:rPr>
              <w:t>Інші питання</w:t>
            </w:r>
          </w:p>
        </w:tc>
        <w:tc>
          <w:tcPr>
            <w:tcW w:w="1357" w:type="pct"/>
            <w:gridSpan w:val="2"/>
            <w:shd w:val="clear" w:color="auto" w:fill="auto"/>
          </w:tcPr>
          <w:p w14:paraId="6C6CBF03" w14:textId="77777777" w:rsidR="00952452" w:rsidRPr="004E71BA" w:rsidRDefault="00952452" w:rsidP="00952452">
            <w:pPr>
              <w:pStyle w:val="af1"/>
              <w:rPr>
                <w:szCs w:val="28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14:paraId="22E8D94B" w14:textId="77777777" w:rsidR="00952452" w:rsidRPr="004E71BA" w:rsidRDefault="00952452" w:rsidP="00952452">
            <w:pPr>
              <w:pStyle w:val="af1"/>
              <w:rPr>
                <w:szCs w:val="28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14:paraId="59E4C7D2" w14:textId="77777777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14:paraId="38D29842" w14:textId="77777777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 w14:paraId="0227F512" w14:textId="18AEB625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51F165E4" w14:textId="77777777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8" w:type="pct"/>
          </w:tcPr>
          <w:p w14:paraId="34DEB811" w14:textId="77777777" w:rsidR="00952452" w:rsidRPr="004E71BA" w:rsidRDefault="00952452" w:rsidP="00952452">
            <w:pPr>
              <w:pStyle w:val="af1"/>
              <w:jc w:val="left"/>
              <w:rPr>
                <w:szCs w:val="28"/>
              </w:rPr>
            </w:pPr>
          </w:p>
        </w:tc>
      </w:tr>
      <w:tr w:rsidR="00EE55BD" w:rsidRPr="004E71BA" w14:paraId="5922C303" w14:textId="77777777" w:rsidTr="00E9535E">
        <w:trPr>
          <w:trHeight w:val="247"/>
        </w:trPr>
        <w:tc>
          <w:tcPr>
            <w:tcW w:w="5000" w:type="pct"/>
            <w:gridSpan w:val="16"/>
            <w:shd w:val="clear" w:color="auto" w:fill="auto"/>
          </w:tcPr>
          <w:p w14:paraId="1F59F543" w14:textId="0AA52844" w:rsidR="00215CCC" w:rsidRPr="004E71BA" w:rsidRDefault="002A22D4" w:rsidP="000329DE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rFonts w:eastAsia="Times New Roman"/>
                <w:b/>
                <w:bCs/>
                <w:i/>
                <w:szCs w:val="28"/>
              </w:rPr>
              <w:t>3</w:t>
            </w:r>
            <w:r w:rsidR="000329DE" w:rsidRPr="004E71BA">
              <w:rPr>
                <w:rFonts w:eastAsia="Times New Roman"/>
                <w:b/>
                <w:bCs/>
                <w:i/>
                <w:szCs w:val="28"/>
              </w:rPr>
              <w:t>4</w:t>
            </w:r>
            <w:r w:rsidR="00215CCC" w:rsidRPr="004E71BA">
              <w:rPr>
                <w:rFonts w:eastAsia="Times New Roman"/>
                <w:b/>
                <w:bCs/>
                <w:i/>
                <w:szCs w:val="28"/>
              </w:rPr>
              <w:t>. Цифрова трансформація</w:t>
            </w:r>
          </w:p>
        </w:tc>
      </w:tr>
      <w:tr w:rsidR="005742DE" w:rsidRPr="004E71BA" w14:paraId="4D872AF3" w14:textId="77777777" w:rsidTr="00E9535E">
        <w:trPr>
          <w:trHeight w:val="247"/>
        </w:trPr>
        <w:tc>
          <w:tcPr>
            <w:tcW w:w="354" w:type="pct"/>
            <w:shd w:val="clear" w:color="auto" w:fill="auto"/>
          </w:tcPr>
          <w:p w14:paraId="185387EE" w14:textId="3624F986" w:rsidR="005742DE" w:rsidRPr="004E71BA" w:rsidRDefault="005742DE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3</w:t>
            </w:r>
            <w:r w:rsidR="000329DE" w:rsidRPr="004E71BA">
              <w:rPr>
                <w:b/>
                <w:bCs/>
                <w:i/>
                <w:iCs/>
                <w:szCs w:val="28"/>
              </w:rPr>
              <w:t>4</w:t>
            </w:r>
            <w:r w:rsidRPr="004E71BA">
              <w:rPr>
                <w:b/>
                <w:bCs/>
                <w:i/>
                <w:iCs/>
                <w:szCs w:val="28"/>
              </w:rPr>
              <w:t>.1</w:t>
            </w:r>
          </w:p>
        </w:tc>
        <w:tc>
          <w:tcPr>
            <w:tcW w:w="1357" w:type="pct"/>
            <w:shd w:val="clear" w:color="auto" w:fill="auto"/>
          </w:tcPr>
          <w:p w14:paraId="5792626B" w14:textId="26295320" w:rsidR="005742DE" w:rsidRPr="004E71BA" w:rsidRDefault="005742DE" w:rsidP="005742DE">
            <w:pPr>
              <w:pStyle w:val="af1"/>
              <w:rPr>
                <w:bCs/>
                <w:iCs/>
                <w:szCs w:val="28"/>
              </w:rPr>
            </w:pPr>
            <w:r w:rsidRPr="004E71BA">
              <w:rPr>
                <w:rFonts w:eastAsia="Arial Unicode MS"/>
                <w:bCs/>
                <w:szCs w:val="28"/>
              </w:rPr>
              <w:t>Питання реалізації державної та місцевої політики у сферах інформатизації, цифровізації, роз-робки міської Програми інфор-матизації та цифрової транс-формації на відповідні періоди</w:t>
            </w:r>
          </w:p>
        </w:tc>
        <w:tc>
          <w:tcPr>
            <w:tcW w:w="1357" w:type="pct"/>
            <w:gridSpan w:val="2"/>
            <w:shd w:val="clear" w:color="auto" w:fill="auto"/>
          </w:tcPr>
          <w:p w14:paraId="25D67C1D" w14:textId="4305ECD6" w:rsidR="00CD1489" w:rsidRPr="0048749F" w:rsidRDefault="005742DE" w:rsidP="0048749F">
            <w:pPr>
              <w:pStyle w:val="af1"/>
              <w:rPr>
                <w:spacing w:val="-6"/>
                <w:szCs w:val="28"/>
              </w:rPr>
            </w:pPr>
            <w:r w:rsidRPr="004E71BA">
              <w:rPr>
                <w:szCs w:val="28"/>
              </w:rPr>
              <w:t>Управління технічного захис</w:t>
            </w:r>
            <w:r w:rsidRPr="004E71BA">
              <w:rPr>
                <w:spacing w:val="-6"/>
                <w:szCs w:val="28"/>
              </w:rPr>
              <w:t>ту інформації та інформаційно-ко-мунікаційних технологій викон-кому Криворізької міської ради</w:t>
            </w:r>
            <w:r w:rsidR="00CD1489" w:rsidRPr="004E71BA">
              <w:rPr>
                <w:spacing w:val="-6"/>
                <w:szCs w:val="28"/>
              </w:rPr>
              <w:t xml:space="preserve"> (надалі ‒ у</w:t>
            </w:r>
            <w:r w:rsidR="00CD1489" w:rsidRPr="004E71BA">
              <w:rPr>
                <w:szCs w:val="28"/>
              </w:rPr>
              <w:t>правління технічного захис</w:t>
            </w:r>
            <w:r w:rsidR="00CD1489" w:rsidRPr="004E71BA">
              <w:rPr>
                <w:spacing w:val="-6"/>
                <w:szCs w:val="28"/>
              </w:rPr>
              <w:t>ту інформації та інфор-маційно-комунікаційних технологій)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306424D3" w14:textId="77777777" w:rsidR="005742DE" w:rsidRPr="004E71BA" w:rsidRDefault="005742DE" w:rsidP="005742DE">
            <w:pPr>
              <w:pStyle w:val="af1"/>
              <w:rPr>
                <w:szCs w:val="28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14:paraId="0CE586A7" w14:textId="77777777" w:rsidR="005742DE" w:rsidRPr="004E71BA" w:rsidRDefault="005742DE" w:rsidP="005742DE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14:paraId="5C6B5988" w14:textId="77777777" w:rsidR="005742DE" w:rsidRPr="004E71BA" w:rsidRDefault="005742DE" w:rsidP="005742DE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 w14:paraId="1D569E56" w14:textId="77777777" w:rsidR="005742DE" w:rsidRPr="004E71BA" w:rsidRDefault="005742DE" w:rsidP="005742DE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1F04FA3F" w14:textId="186F6F26" w:rsidR="005742DE" w:rsidRPr="004E71BA" w:rsidRDefault="005742DE" w:rsidP="005742DE">
            <w:pPr>
              <w:pStyle w:val="af1"/>
              <w:jc w:val="left"/>
              <w:rPr>
                <w:szCs w:val="28"/>
              </w:rPr>
            </w:pPr>
            <w:r w:rsidRPr="004E71BA">
              <w:rPr>
                <w:rFonts w:eastAsia="Times New Roman"/>
                <w:bCs/>
                <w:szCs w:val="28"/>
              </w:rPr>
              <w:t>15</w:t>
            </w:r>
          </w:p>
        </w:tc>
        <w:tc>
          <w:tcPr>
            <w:tcW w:w="108" w:type="pct"/>
          </w:tcPr>
          <w:p w14:paraId="1D0114C9" w14:textId="77777777" w:rsidR="005742DE" w:rsidRPr="004E71BA" w:rsidRDefault="005742DE" w:rsidP="005742DE">
            <w:pPr>
              <w:pStyle w:val="af1"/>
              <w:jc w:val="left"/>
              <w:rPr>
                <w:szCs w:val="28"/>
              </w:rPr>
            </w:pPr>
          </w:p>
        </w:tc>
      </w:tr>
      <w:tr w:rsidR="00EE55BD" w:rsidRPr="004E71BA" w14:paraId="571F9B5E" w14:textId="77777777" w:rsidTr="00E9535E">
        <w:trPr>
          <w:trHeight w:val="247"/>
        </w:trPr>
        <w:tc>
          <w:tcPr>
            <w:tcW w:w="354" w:type="pct"/>
            <w:shd w:val="clear" w:color="auto" w:fill="auto"/>
          </w:tcPr>
          <w:p w14:paraId="3B743E45" w14:textId="009A0384" w:rsidR="00215CCC" w:rsidRPr="004E71BA" w:rsidRDefault="00215CCC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bCs/>
                <w:i/>
                <w:iCs/>
                <w:szCs w:val="28"/>
              </w:rPr>
              <w:t>3</w:t>
            </w:r>
            <w:r w:rsidR="000329DE" w:rsidRPr="004E71BA">
              <w:rPr>
                <w:b/>
                <w:bCs/>
                <w:i/>
                <w:iCs/>
                <w:szCs w:val="28"/>
              </w:rPr>
              <w:t>4</w:t>
            </w:r>
            <w:r w:rsidRPr="004E71BA">
              <w:rPr>
                <w:b/>
                <w:bCs/>
                <w:i/>
                <w:iCs/>
                <w:szCs w:val="28"/>
              </w:rPr>
              <w:t>.2</w:t>
            </w:r>
          </w:p>
        </w:tc>
        <w:tc>
          <w:tcPr>
            <w:tcW w:w="1357" w:type="pct"/>
            <w:shd w:val="clear" w:color="auto" w:fill="auto"/>
          </w:tcPr>
          <w:p w14:paraId="555BA22F" w14:textId="77777777" w:rsidR="00CD1489" w:rsidRDefault="00215CCC" w:rsidP="00CD1489">
            <w:pPr>
              <w:pStyle w:val="af1"/>
              <w:rPr>
                <w:spacing w:val="-6"/>
                <w:szCs w:val="28"/>
              </w:rPr>
            </w:pPr>
            <w:r w:rsidRPr="004E71BA">
              <w:rPr>
                <w:spacing w:val="-6"/>
                <w:szCs w:val="28"/>
              </w:rPr>
              <w:t>Адміністрування і керування сис</w:t>
            </w:r>
            <w:r w:rsidR="00490BF1" w:rsidRPr="004E71BA">
              <w:rPr>
                <w:spacing w:val="-6"/>
                <w:szCs w:val="28"/>
              </w:rPr>
              <w:t>-</w:t>
            </w:r>
            <w:r w:rsidRPr="004E71BA">
              <w:rPr>
                <w:spacing w:val="-6"/>
                <w:szCs w:val="28"/>
              </w:rPr>
              <w:t>темами інформаційного напо</w:t>
            </w:r>
            <w:r w:rsidR="00490BF1" w:rsidRPr="004E71BA">
              <w:rPr>
                <w:spacing w:val="-6"/>
                <w:szCs w:val="28"/>
              </w:rPr>
              <w:t>-</w:t>
            </w:r>
            <w:r w:rsidRPr="004E71BA">
              <w:rPr>
                <w:spacing w:val="-6"/>
                <w:szCs w:val="28"/>
              </w:rPr>
              <w:t>внення офіційного вебсайта Кри</w:t>
            </w:r>
            <w:r w:rsidR="00490BF1" w:rsidRPr="004E71BA">
              <w:rPr>
                <w:spacing w:val="-6"/>
                <w:szCs w:val="28"/>
              </w:rPr>
              <w:t>-</w:t>
            </w:r>
            <w:r w:rsidRPr="004E71BA">
              <w:rPr>
                <w:spacing w:val="-6"/>
                <w:szCs w:val="28"/>
              </w:rPr>
              <w:t>ворізької міської ради та її ви</w:t>
            </w:r>
            <w:r w:rsidR="00490BF1" w:rsidRPr="004E71BA">
              <w:rPr>
                <w:spacing w:val="-6"/>
                <w:szCs w:val="28"/>
              </w:rPr>
              <w:t>-</w:t>
            </w:r>
            <w:r w:rsidRPr="004E71BA">
              <w:rPr>
                <w:spacing w:val="-6"/>
                <w:szCs w:val="28"/>
              </w:rPr>
              <w:t>конавчого комітету</w:t>
            </w:r>
          </w:p>
          <w:p w14:paraId="7585AB83" w14:textId="4A7139FE" w:rsidR="0048749F" w:rsidRPr="0048749F" w:rsidRDefault="0048749F" w:rsidP="0048749F">
            <w:pPr>
              <w:pStyle w:val="a3"/>
              <w:rPr>
                <w:lang w:eastAsia="uk-UA"/>
              </w:rPr>
            </w:pPr>
            <w:bookmarkStart w:id="0" w:name="_GoBack"/>
            <w:bookmarkEnd w:id="0"/>
          </w:p>
        </w:tc>
        <w:tc>
          <w:tcPr>
            <w:tcW w:w="1357" w:type="pct"/>
            <w:gridSpan w:val="2"/>
            <w:shd w:val="clear" w:color="auto" w:fill="auto"/>
          </w:tcPr>
          <w:p w14:paraId="2411C79D" w14:textId="7DE76870" w:rsidR="00215CCC" w:rsidRPr="004E71BA" w:rsidRDefault="00215CCC" w:rsidP="00CD1489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Управління технічного захис</w:t>
            </w:r>
            <w:r w:rsidRPr="004E71BA">
              <w:rPr>
                <w:spacing w:val="-6"/>
                <w:szCs w:val="28"/>
              </w:rPr>
              <w:t>ту інформації та інформаційно-ко</w:t>
            </w:r>
            <w:r w:rsidR="005742DE" w:rsidRPr="004E71BA">
              <w:rPr>
                <w:spacing w:val="-6"/>
                <w:szCs w:val="28"/>
              </w:rPr>
              <w:t>-</w:t>
            </w:r>
            <w:r w:rsidRPr="004E71BA">
              <w:rPr>
                <w:spacing w:val="-6"/>
                <w:szCs w:val="28"/>
              </w:rPr>
              <w:t xml:space="preserve">мунікаційних технологій 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592391CC" w14:textId="77777777" w:rsidR="00215CCC" w:rsidRPr="004E71BA" w:rsidRDefault="00215CCC" w:rsidP="00215CCC">
            <w:pPr>
              <w:pStyle w:val="af1"/>
              <w:rPr>
                <w:szCs w:val="28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14:paraId="449D2F0D" w14:textId="77777777" w:rsidR="00215CCC" w:rsidRPr="004E71BA" w:rsidRDefault="00215CCC" w:rsidP="00215CC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14:paraId="5D22EDCC" w14:textId="77777777" w:rsidR="00215CCC" w:rsidRPr="004E71BA" w:rsidRDefault="00215CCC" w:rsidP="00215CC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 w14:paraId="2009906A" w14:textId="0BF448FE" w:rsidR="00215CCC" w:rsidRPr="004E71BA" w:rsidRDefault="00215CCC" w:rsidP="00215CCC">
            <w:pPr>
              <w:pStyle w:val="af1"/>
              <w:jc w:val="left"/>
              <w:rPr>
                <w:szCs w:val="28"/>
              </w:rPr>
            </w:pPr>
            <w:r w:rsidRPr="004E71BA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14:paraId="29F5FC2A" w14:textId="77777777" w:rsidR="00215CCC" w:rsidRPr="004E71BA" w:rsidRDefault="00215CCC" w:rsidP="00215CCC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08" w:type="pct"/>
          </w:tcPr>
          <w:p w14:paraId="5CD79FF0" w14:textId="77777777" w:rsidR="00215CCC" w:rsidRPr="004E71BA" w:rsidRDefault="00215CCC" w:rsidP="00215CCC">
            <w:pPr>
              <w:pStyle w:val="af1"/>
              <w:jc w:val="left"/>
              <w:rPr>
                <w:szCs w:val="28"/>
              </w:rPr>
            </w:pPr>
          </w:p>
        </w:tc>
      </w:tr>
      <w:tr w:rsidR="002A22D4" w:rsidRPr="004E71BA" w14:paraId="0F04C903" w14:textId="77777777" w:rsidTr="00E9535E">
        <w:trPr>
          <w:trHeight w:val="247"/>
        </w:trPr>
        <w:tc>
          <w:tcPr>
            <w:tcW w:w="5000" w:type="pct"/>
            <w:gridSpan w:val="16"/>
            <w:shd w:val="clear" w:color="auto" w:fill="auto"/>
          </w:tcPr>
          <w:p w14:paraId="4761D3BD" w14:textId="04284E6E" w:rsidR="002A22D4" w:rsidRPr="004E71BA" w:rsidRDefault="002A22D4" w:rsidP="000329DE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5</w:t>
            </w:r>
            <w:r w:rsidRPr="004E71BA">
              <w:rPr>
                <w:b/>
                <w:i/>
                <w:szCs w:val="28"/>
              </w:rPr>
              <w:t>. Подяки, скарги</w:t>
            </w:r>
          </w:p>
        </w:tc>
      </w:tr>
      <w:tr w:rsidR="002A22D4" w:rsidRPr="004E71BA" w14:paraId="7FACBF01" w14:textId="77777777" w:rsidTr="00E9535E">
        <w:trPr>
          <w:trHeight w:val="247"/>
        </w:trPr>
        <w:tc>
          <w:tcPr>
            <w:tcW w:w="354" w:type="pct"/>
            <w:shd w:val="clear" w:color="auto" w:fill="auto"/>
          </w:tcPr>
          <w:p w14:paraId="42DF3F14" w14:textId="36702D86" w:rsidR="002A22D4" w:rsidRPr="004E71BA" w:rsidRDefault="002A22D4" w:rsidP="000329DE">
            <w:pPr>
              <w:pStyle w:val="af1"/>
              <w:jc w:val="left"/>
              <w:rPr>
                <w:b/>
                <w:bCs/>
                <w:i/>
                <w:iCs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5</w:t>
            </w:r>
            <w:r w:rsidRPr="004E71BA">
              <w:rPr>
                <w:b/>
                <w:i/>
                <w:szCs w:val="28"/>
              </w:rPr>
              <w:t>.1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0983C300" w14:textId="7DC231DB" w:rsidR="002A22D4" w:rsidRPr="004E71BA" w:rsidRDefault="002A22D4" w:rsidP="00B44552">
            <w:pPr>
              <w:pStyle w:val="af1"/>
              <w:rPr>
                <w:spacing w:val="-6"/>
                <w:szCs w:val="28"/>
              </w:rPr>
            </w:pPr>
            <w:r w:rsidRPr="004E71BA">
              <w:rPr>
                <w:szCs w:val="28"/>
              </w:rPr>
              <w:t>Подяка міському голові,</w:t>
            </w:r>
            <w:r w:rsidR="00451151" w:rsidRPr="004E71BA">
              <w:rPr>
                <w:szCs w:val="28"/>
              </w:rPr>
              <w:t xml:space="preserve"> уп</w:t>
            </w:r>
            <w:r w:rsidR="00382442" w:rsidRPr="004E71BA">
              <w:rPr>
                <w:szCs w:val="28"/>
              </w:rPr>
              <w:t>-</w:t>
            </w:r>
            <w:r w:rsidR="00451151" w:rsidRPr="004E71BA">
              <w:rPr>
                <w:szCs w:val="28"/>
              </w:rPr>
              <w:t>равлінню електронної кому</w:t>
            </w:r>
            <w:r w:rsidR="00382442" w:rsidRPr="004E71BA">
              <w:rPr>
                <w:szCs w:val="28"/>
              </w:rPr>
              <w:t>-</w:t>
            </w:r>
            <w:r w:rsidR="00451151" w:rsidRPr="004E71BA">
              <w:rPr>
                <w:szCs w:val="28"/>
              </w:rPr>
              <w:t>нікації з громадою «</w:t>
            </w:r>
            <w:r w:rsidRPr="004E71BA">
              <w:rPr>
                <w:szCs w:val="28"/>
              </w:rPr>
              <w:t>Контакт-це</w:t>
            </w:r>
            <w:r w:rsidR="00382442" w:rsidRPr="004E71BA">
              <w:rPr>
                <w:szCs w:val="28"/>
              </w:rPr>
              <w:t>-</w:t>
            </w:r>
            <w:r w:rsidRPr="004E71BA">
              <w:rPr>
                <w:szCs w:val="28"/>
              </w:rPr>
              <w:t>нтр</w:t>
            </w:r>
            <w:r w:rsidR="00382442" w:rsidRPr="004E71BA">
              <w:rPr>
                <w:szCs w:val="28"/>
              </w:rPr>
              <w:t xml:space="preserve"> 1520» </w:t>
            </w:r>
            <w:r w:rsidR="00B4015E" w:rsidRPr="004E71BA">
              <w:rPr>
                <w:szCs w:val="28"/>
              </w:rPr>
              <w:t>, ін</w:t>
            </w:r>
            <w:r w:rsidR="00B44552" w:rsidRPr="004E71BA">
              <w:rPr>
                <w:szCs w:val="28"/>
              </w:rPr>
              <w:t>.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4D594A9F" w14:textId="77777777" w:rsidR="002A22D4" w:rsidRPr="004E71BA" w:rsidRDefault="002A22D4" w:rsidP="00A50521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 Управління електронної кому-нікації з громадою «Контакт-центр 1520» </w:t>
            </w:r>
          </w:p>
          <w:p w14:paraId="1EDC9D96" w14:textId="2BA3FE23" w:rsidR="00A50521" w:rsidRPr="004E71BA" w:rsidRDefault="00A50521" w:rsidP="00A50521">
            <w:pPr>
              <w:pStyle w:val="a3"/>
              <w:rPr>
                <w:lang w:eastAsia="uk-UA"/>
              </w:rPr>
            </w:pPr>
          </w:p>
        </w:tc>
        <w:tc>
          <w:tcPr>
            <w:tcW w:w="1251" w:type="pct"/>
            <w:gridSpan w:val="2"/>
            <w:shd w:val="clear" w:color="auto" w:fill="auto"/>
          </w:tcPr>
          <w:p w14:paraId="10963B04" w14:textId="77777777" w:rsidR="002A22D4" w:rsidRPr="004E71BA" w:rsidRDefault="002A22D4" w:rsidP="002A22D4">
            <w:pPr>
              <w:pStyle w:val="af1"/>
              <w:rPr>
                <w:szCs w:val="28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14:paraId="6E62D2C8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14:paraId="603D23B0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14" w:type="pct"/>
            <w:shd w:val="clear" w:color="auto" w:fill="auto"/>
          </w:tcPr>
          <w:p w14:paraId="248EF978" w14:textId="1CB5DF84" w:rsidR="002A22D4" w:rsidRPr="004E71BA" w:rsidRDefault="002A22D4" w:rsidP="002A22D4">
            <w:pPr>
              <w:pStyle w:val="af1"/>
              <w:jc w:val="left"/>
              <w:rPr>
                <w:rFonts w:eastAsia="Times New Roman"/>
                <w:bCs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0" w:type="pct"/>
            <w:gridSpan w:val="2"/>
            <w:shd w:val="clear" w:color="auto" w:fill="auto"/>
            <w:vAlign w:val="center"/>
          </w:tcPr>
          <w:p w14:paraId="1C0544F7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2"/>
          </w:tcPr>
          <w:p w14:paraId="11337F71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</w:tr>
      <w:tr w:rsidR="002A22D4" w:rsidRPr="004E71BA" w14:paraId="6605BF28" w14:textId="77777777" w:rsidTr="00E9535E">
        <w:trPr>
          <w:trHeight w:val="247"/>
        </w:trPr>
        <w:tc>
          <w:tcPr>
            <w:tcW w:w="354" w:type="pct"/>
            <w:shd w:val="clear" w:color="auto" w:fill="auto"/>
          </w:tcPr>
          <w:p w14:paraId="07C6B253" w14:textId="2F7FE160" w:rsidR="002A22D4" w:rsidRPr="004E71BA" w:rsidRDefault="002A22D4" w:rsidP="000329DE">
            <w:pPr>
              <w:pStyle w:val="af1"/>
              <w:jc w:val="left"/>
              <w:rPr>
                <w:b/>
                <w:bCs/>
                <w:i/>
                <w:iCs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5</w:t>
            </w:r>
            <w:r w:rsidRPr="004E71BA">
              <w:rPr>
                <w:b/>
                <w:i/>
                <w:szCs w:val="28"/>
              </w:rPr>
              <w:t>.2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6CB3CFA6" w14:textId="7AB1E716" w:rsidR="002A22D4" w:rsidRPr="004E71BA" w:rsidRDefault="002A22D4" w:rsidP="002A22D4">
            <w:pPr>
              <w:pStyle w:val="af1"/>
              <w:rPr>
                <w:spacing w:val="-6"/>
                <w:szCs w:val="28"/>
              </w:rPr>
            </w:pPr>
            <w:r w:rsidRPr="004E71BA">
              <w:rPr>
                <w:szCs w:val="28"/>
              </w:rPr>
              <w:t>Подяка виконавцю заявки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71EFB97A" w14:textId="77777777" w:rsidR="002A22D4" w:rsidRPr="004E71BA" w:rsidRDefault="002A22D4" w:rsidP="002A22D4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 xml:space="preserve">Виконавець відповідно до Класи-фікатора основних заявок </w:t>
            </w:r>
          </w:p>
          <w:p w14:paraId="493207AB" w14:textId="2DF6D901" w:rsidR="00CB1A2C" w:rsidRPr="004E71BA" w:rsidRDefault="00CB1A2C" w:rsidP="00CB1A2C">
            <w:pPr>
              <w:pStyle w:val="a3"/>
              <w:rPr>
                <w:lang w:eastAsia="uk-UA"/>
              </w:rPr>
            </w:pPr>
          </w:p>
        </w:tc>
        <w:tc>
          <w:tcPr>
            <w:tcW w:w="1251" w:type="pct"/>
            <w:gridSpan w:val="2"/>
            <w:shd w:val="clear" w:color="auto" w:fill="auto"/>
          </w:tcPr>
          <w:p w14:paraId="1F5D0869" w14:textId="77777777" w:rsidR="002A22D4" w:rsidRPr="004E71BA" w:rsidRDefault="002A22D4" w:rsidP="002A22D4">
            <w:pPr>
              <w:pStyle w:val="af1"/>
              <w:rPr>
                <w:szCs w:val="28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14:paraId="4F185D17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14:paraId="74B816FD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14" w:type="pct"/>
            <w:shd w:val="clear" w:color="auto" w:fill="auto"/>
          </w:tcPr>
          <w:p w14:paraId="5556EDBB" w14:textId="5F060791" w:rsidR="002A22D4" w:rsidRPr="004E71BA" w:rsidRDefault="002A22D4" w:rsidP="002A22D4">
            <w:pPr>
              <w:pStyle w:val="af1"/>
              <w:jc w:val="left"/>
              <w:rPr>
                <w:rFonts w:eastAsia="Times New Roman"/>
                <w:bCs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160" w:type="pct"/>
            <w:gridSpan w:val="2"/>
            <w:shd w:val="clear" w:color="auto" w:fill="auto"/>
            <w:vAlign w:val="center"/>
          </w:tcPr>
          <w:p w14:paraId="02EB08A9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2"/>
          </w:tcPr>
          <w:p w14:paraId="0DB7FA30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</w:tr>
    </w:tbl>
    <w:p w14:paraId="4371D264" w14:textId="3167F7E5" w:rsidR="00CB1A2C" w:rsidRPr="004E71BA" w:rsidRDefault="00CB1A2C"/>
    <w:p w14:paraId="3E28F202" w14:textId="77777777" w:rsidR="00E71C09" w:rsidRPr="004E71BA" w:rsidRDefault="00E71C09"/>
    <w:tbl>
      <w:tblPr>
        <w:tblStyle w:val="a5"/>
        <w:tblW w:w="49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5"/>
        <w:gridCol w:w="4737"/>
        <w:gridCol w:w="4250"/>
        <w:gridCol w:w="3904"/>
        <w:gridCol w:w="420"/>
        <w:gridCol w:w="359"/>
        <w:gridCol w:w="410"/>
        <w:gridCol w:w="299"/>
        <w:gridCol w:w="423"/>
      </w:tblGrid>
      <w:tr w:rsidR="00E9535E" w:rsidRPr="004E71BA" w14:paraId="6B512098" w14:textId="77777777" w:rsidTr="00E9535E">
        <w:trPr>
          <w:trHeight w:val="247"/>
        </w:trPr>
        <w:tc>
          <w:tcPr>
            <w:tcW w:w="347" w:type="pct"/>
            <w:shd w:val="clear" w:color="auto" w:fill="auto"/>
          </w:tcPr>
          <w:p w14:paraId="7DC549D4" w14:textId="49ACBC4D" w:rsidR="00CB1A2C" w:rsidRPr="004E71BA" w:rsidRDefault="00CB1A2C" w:rsidP="00CB1A2C">
            <w:pPr>
              <w:pStyle w:val="af1"/>
              <w:jc w:val="center"/>
              <w:rPr>
                <w:b/>
                <w:i/>
                <w:szCs w:val="28"/>
              </w:rPr>
            </w:pPr>
            <w:r w:rsidRPr="004E71BA">
              <w:rPr>
                <w:b/>
                <w:i/>
              </w:rPr>
              <w:t>1</w:t>
            </w:r>
          </w:p>
        </w:tc>
        <w:tc>
          <w:tcPr>
            <w:tcW w:w="1489" w:type="pct"/>
            <w:shd w:val="clear" w:color="auto" w:fill="auto"/>
          </w:tcPr>
          <w:p w14:paraId="14AE42BA" w14:textId="02C0A1E1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2</w:t>
            </w:r>
          </w:p>
        </w:tc>
        <w:tc>
          <w:tcPr>
            <w:tcW w:w="1336" w:type="pct"/>
            <w:shd w:val="clear" w:color="auto" w:fill="auto"/>
          </w:tcPr>
          <w:p w14:paraId="7C42A505" w14:textId="330EE84A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3</w:t>
            </w:r>
          </w:p>
        </w:tc>
        <w:tc>
          <w:tcPr>
            <w:tcW w:w="1227" w:type="pct"/>
            <w:shd w:val="clear" w:color="auto" w:fill="auto"/>
          </w:tcPr>
          <w:p w14:paraId="23C1ADA6" w14:textId="5DF23786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4</w:t>
            </w:r>
          </w:p>
        </w:tc>
        <w:tc>
          <w:tcPr>
            <w:tcW w:w="132" w:type="pct"/>
            <w:shd w:val="clear" w:color="auto" w:fill="auto"/>
          </w:tcPr>
          <w:p w14:paraId="582F8475" w14:textId="3048FBF4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31F95D76" w14:textId="7AF6852C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6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4683535B" w14:textId="5E5FD867" w:rsidR="00CB1A2C" w:rsidRPr="004E71BA" w:rsidRDefault="00CB1A2C" w:rsidP="00CB1A2C">
            <w:pPr>
              <w:pStyle w:val="af1"/>
              <w:jc w:val="center"/>
              <w:rPr>
                <w:rFonts w:eastAsia="Times New Roman"/>
                <w:bCs/>
                <w:szCs w:val="28"/>
              </w:rPr>
            </w:pPr>
            <w:r w:rsidRPr="004E71BA">
              <w:rPr>
                <w:b/>
                <w:i/>
              </w:rPr>
              <w:t>7</w:t>
            </w:r>
          </w:p>
        </w:tc>
        <w:tc>
          <w:tcPr>
            <w:tcW w:w="94" w:type="pct"/>
            <w:shd w:val="clear" w:color="auto" w:fill="auto"/>
            <w:vAlign w:val="center"/>
          </w:tcPr>
          <w:p w14:paraId="37219B95" w14:textId="1DFDC528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8</w:t>
            </w:r>
          </w:p>
        </w:tc>
        <w:tc>
          <w:tcPr>
            <w:tcW w:w="134" w:type="pct"/>
          </w:tcPr>
          <w:p w14:paraId="1F5A6E96" w14:textId="2B814BED" w:rsidR="00CB1A2C" w:rsidRPr="004E71BA" w:rsidRDefault="00CB1A2C" w:rsidP="00CB1A2C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</w:rPr>
              <w:t>9</w:t>
            </w:r>
          </w:p>
        </w:tc>
      </w:tr>
      <w:tr w:rsidR="00E9535E" w:rsidRPr="004E71BA" w14:paraId="50D9DB70" w14:textId="77777777" w:rsidTr="00E9535E">
        <w:trPr>
          <w:trHeight w:val="247"/>
        </w:trPr>
        <w:tc>
          <w:tcPr>
            <w:tcW w:w="347" w:type="pct"/>
            <w:shd w:val="clear" w:color="auto" w:fill="auto"/>
          </w:tcPr>
          <w:p w14:paraId="2695E249" w14:textId="7178FE5F" w:rsidR="002A22D4" w:rsidRPr="004E71BA" w:rsidRDefault="002A22D4" w:rsidP="000329DE">
            <w:pPr>
              <w:pStyle w:val="af1"/>
              <w:jc w:val="left"/>
              <w:rPr>
                <w:b/>
                <w:bCs/>
                <w:i/>
                <w:iCs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5</w:t>
            </w:r>
            <w:r w:rsidRPr="004E71BA">
              <w:rPr>
                <w:b/>
                <w:i/>
                <w:szCs w:val="28"/>
              </w:rPr>
              <w:t>.3</w:t>
            </w:r>
          </w:p>
        </w:tc>
        <w:tc>
          <w:tcPr>
            <w:tcW w:w="1489" w:type="pct"/>
            <w:shd w:val="clear" w:color="auto" w:fill="auto"/>
          </w:tcPr>
          <w:p w14:paraId="5F16D093" w14:textId="6115F68C" w:rsidR="002A22D4" w:rsidRPr="004E71BA" w:rsidRDefault="002A22D4" w:rsidP="002A22D4">
            <w:pPr>
              <w:pStyle w:val="af1"/>
              <w:rPr>
                <w:spacing w:val="-6"/>
                <w:szCs w:val="28"/>
              </w:rPr>
            </w:pPr>
            <w:r w:rsidRPr="004E71BA">
              <w:rPr>
                <w:szCs w:val="28"/>
              </w:rPr>
              <w:t xml:space="preserve">Скарга на дії працівників органів місцевого самоврядування </w:t>
            </w:r>
          </w:p>
        </w:tc>
        <w:tc>
          <w:tcPr>
            <w:tcW w:w="1336" w:type="pct"/>
            <w:shd w:val="clear" w:color="auto" w:fill="auto"/>
          </w:tcPr>
          <w:p w14:paraId="094C913D" w14:textId="22A03061" w:rsidR="002A22D4" w:rsidRPr="004E71BA" w:rsidRDefault="002A22D4" w:rsidP="002A22D4">
            <w:pPr>
              <w:pStyle w:val="af1"/>
              <w:rPr>
                <w:szCs w:val="28"/>
              </w:rPr>
            </w:pPr>
            <w:r w:rsidRPr="004E71BA">
              <w:rPr>
                <w:szCs w:val="28"/>
              </w:rPr>
              <w:t>Виконавці</w:t>
            </w:r>
          </w:p>
        </w:tc>
        <w:tc>
          <w:tcPr>
            <w:tcW w:w="1227" w:type="pct"/>
            <w:shd w:val="clear" w:color="auto" w:fill="auto"/>
          </w:tcPr>
          <w:p w14:paraId="596C91F9" w14:textId="77777777" w:rsidR="002A22D4" w:rsidRPr="004E71BA" w:rsidRDefault="002A22D4" w:rsidP="002A22D4">
            <w:pPr>
              <w:pStyle w:val="af1"/>
              <w:rPr>
                <w:szCs w:val="28"/>
              </w:rPr>
            </w:pPr>
          </w:p>
        </w:tc>
        <w:tc>
          <w:tcPr>
            <w:tcW w:w="132" w:type="pct"/>
            <w:shd w:val="clear" w:color="auto" w:fill="auto"/>
          </w:tcPr>
          <w:p w14:paraId="3528DBDE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13" w:type="pct"/>
            <w:shd w:val="clear" w:color="auto" w:fill="auto"/>
          </w:tcPr>
          <w:p w14:paraId="7B87A864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14:paraId="1E53EEE1" w14:textId="77777777" w:rsidR="002A22D4" w:rsidRPr="004E71BA" w:rsidRDefault="002A22D4" w:rsidP="002A22D4">
            <w:pPr>
              <w:pStyle w:val="af1"/>
              <w:jc w:val="left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14:paraId="14FFEC9B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3924B8FF" w14:textId="77777777" w:rsidR="002A22D4" w:rsidRPr="004E71BA" w:rsidRDefault="002A22D4" w:rsidP="002A22D4">
            <w:pPr>
              <w:pStyle w:val="af1"/>
              <w:jc w:val="left"/>
              <w:rPr>
                <w:szCs w:val="28"/>
              </w:rPr>
            </w:pPr>
          </w:p>
        </w:tc>
      </w:tr>
      <w:tr w:rsidR="004359B5" w:rsidRPr="004E71BA" w14:paraId="2EF76213" w14:textId="77777777" w:rsidTr="00E9535E">
        <w:trPr>
          <w:trHeight w:val="247"/>
        </w:trPr>
        <w:tc>
          <w:tcPr>
            <w:tcW w:w="5000" w:type="pct"/>
            <w:gridSpan w:val="9"/>
            <w:shd w:val="clear" w:color="auto" w:fill="auto"/>
          </w:tcPr>
          <w:p w14:paraId="1E654AE8" w14:textId="20A1991E" w:rsidR="004359B5" w:rsidRPr="004E71BA" w:rsidRDefault="004359B5" w:rsidP="000329DE">
            <w:pPr>
              <w:pStyle w:val="af1"/>
              <w:jc w:val="center"/>
              <w:rPr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6</w:t>
            </w:r>
            <w:r w:rsidRPr="004E71BA">
              <w:rPr>
                <w:b/>
                <w:i/>
                <w:szCs w:val="28"/>
              </w:rPr>
              <w:t>. Загальні питання</w:t>
            </w:r>
          </w:p>
        </w:tc>
      </w:tr>
      <w:tr w:rsidR="00E9535E" w:rsidRPr="004E71BA" w14:paraId="0C2BF6F4" w14:textId="77777777" w:rsidTr="00E9535E">
        <w:trPr>
          <w:trHeight w:val="247"/>
        </w:trPr>
        <w:tc>
          <w:tcPr>
            <w:tcW w:w="347" w:type="pct"/>
            <w:shd w:val="clear" w:color="auto" w:fill="auto"/>
          </w:tcPr>
          <w:p w14:paraId="6B42A169" w14:textId="71F3C11C" w:rsidR="004359B5" w:rsidRPr="004E71BA" w:rsidRDefault="004359B5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6</w:t>
            </w:r>
            <w:r w:rsidRPr="004E71BA">
              <w:rPr>
                <w:b/>
                <w:i/>
                <w:szCs w:val="28"/>
              </w:rPr>
              <w:t>.1</w:t>
            </w:r>
          </w:p>
        </w:tc>
        <w:tc>
          <w:tcPr>
            <w:tcW w:w="1489" w:type="pct"/>
            <w:shd w:val="clear" w:color="auto" w:fill="auto"/>
          </w:tcPr>
          <w:p w14:paraId="76372B7B" w14:textId="0351877F" w:rsidR="004359B5" w:rsidRPr="004E71BA" w:rsidRDefault="004359B5" w:rsidP="004359B5">
            <w:pPr>
              <w:pStyle w:val="af1"/>
              <w:rPr>
                <w:szCs w:val="28"/>
              </w:rPr>
            </w:pPr>
            <w:r w:rsidRPr="004E71BA">
              <w:rPr>
                <w:rFonts w:eastAsia="Times New Roman"/>
                <w:sz w:val="27"/>
                <w:szCs w:val="27"/>
              </w:rPr>
              <w:t>Запис на прийом до міського    голови,  його заступників та керуючої справами виконкому міської ради</w:t>
            </w:r>
          </w:p>
        </w:tc>
        <w:tc>
          <w:tcPr>
            <w:tcW w:w="1336" w:type="pct"/>
            <w:shd w:val="clear" w:color="auto" w:fill="auto"/>
          </w:tcPr>
          <w:p w14:paraId="3D8C1514" w14:textId="69C7D3B9" w:rsidR="004359B5" w:rsidRPr="004E71BA" w:rsidRDefault="004359B5" w:rsidP="004359B5">
            <w:pPr>
              <w:pStyle w:val="af1"/>
              <w:rPr>
                <w:szCs w:val="28"/>
              </w:rPr>
            </w:pPr>
            <w:r w:rsidRPr="004E71BA">
              <w:rPr>
                <w:rFonts w:eastAsia="Times New Roman"/>
                <w:sz w:val="27"/>
                <w:szCs w:val="27"/>
              </w:rPr>
              <w:t xml:space="preserve">Управління по роботі зі зверненнями громадян виконкому міської ради </w:t>
            </w:r>
          </w:p>
        </w:tc>
        <w:tc>
          <w:tcPr>
            <w:tcW w:w="1227" w:type="pct"/>
            <w:shd w:val="clear" w:color="auto" w:fill="auto"/>
          </w:tcPr>
          <w:p w14:paraId="421182CC" w14:textId="77777777" w:rsidR="004359B5" w:rsidRPr="004E71BA" w:rsidRDefault="004359B5" w:rsidP="004359B5">
            <w:pPr>
              <w:pStyle w:val="af1"/>
              <w:rPr>
                <w:szCs w:val="28"/>
              </w:rPr>
            </w:pPr>
          </w:p>
        </w:tc>
        <w:tc>
          <w:tcPr>
            <w:tcW w:w="132" w:type="pct"/>
            <w:shd w:val="clear" w:color="auto" w:fill="auto"/>
          </w:tcPr>
          <w:p w14:paraId="34D3A07B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13" w:type="pct"/>
            <w:shd w:val="clear" w:color="auto" w:fill="auto"/>
          </w:tcPr>
          <w:p w14:paraId="35C05664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14:paraId="2EBF0DA6" w14:textId="32125014" w:rsidR="004359B5" w:rsidRPr="004E71BA" w:rsidRDefault="004359B5" w:rsidP="004359B5">
            <w:pPr>
              <w:pStyle w:val="af1"/>
              <w:jc w:val="left"/>
              <w:rPr>
                <w:rFonts w:eastAsia="Times New Roman"/>
                <w:bCs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4" w:type="pct"/>
            <w:shd w:val="clear" w:color="auto" w:fill="auto"/>
            <w:vAlign w:val="center"/>
          </w:tcPr>
          <w:p w14:paraId="727B728B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04E62527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</w:tr>
      <w:tr w:rsidR="00E9535E" w:rsidRPr="004E71BA" w14:paraId="31BE7C32" w14:textId="77777777" w:rsidTr="00E9535E">
        <w:trPr>
          <w:trHeight w:val="247"/>
        </w:trPr>
        <w:tc>
          <w:tcPr>
            <w:tcW w:w="347" w:type="pct"/>
            <w:shd w:val="clear" w:color="auto" w:fill="auto"/>
          </w:tcPr>
          <w:p w14:paraId="47A9AFBA" w14:textId="5EC27B0D" w:rsidR="004359B5" w:rsidRPr="004E71BA" w:rsidRDefault="004359B5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6</w:t>
            </w:r>
            <w:r w:rsidRPr="004E71BA">
              <w:rPr>
                <w:b/>
                <w:i/>
                <w:szCs w:val="28"/>
              </w:rPr>
              <w:t>.2</w:t>
            </w:r>
          </w:p>
        </w:tc>
        <w:tc>
          <w:tcPr>
            <w:tcW w:w="1489" w:type="pct"/>
            <w:shd w:val="clear" w:color="auto" w:fill="auto"/>
          </w:tcPr>
          <w:p w14:paraId="53C745D1" w14:textId="280B2043" w:rsidR="004359B5" w:rsidRPr="004E71BA" w:rsidRDefault="004359B5" w:rsidP="00E9535E">
            <w:pPr>
              <w:pStyle w:val="af1"/>
              <w:rPr>
                <w:szCs w:val="28"/>
              </w:rPr>
            </w:pPr>
            <w:r w:rsidRPr="004E71BA">
              <w:rPr>
                <w:rFonts w:eastAsia="Times New Roman"/>
                <w:sz w:val="27"/>
                <w:szCs w:val="27"/>
              </w:rPr>
              <w:t>Технічна підтримка та адміні</w:t>
            </w:r>
            <w:r w:rsidR="00E9535E" w:rsidRPr="004E71BA">
              <w:rPr>
                <w:rFonts w:eastAsia="Times New Roman"/>
                <w:sz w:val="27"/>
                <w:szCs w:val="27"/>
              </w:rPr>
              <w:t>-</w:t>
            </w:r>
            <w:r w:rsidRPr="004E71BA">
              <w:rPr>
                <w:rFonts w:eastAsia="Times New Roman"/>
                <w:sz w:val="27"/>
                <w:szCs w:val="27"/>
              </w:rPr>
              <w:t>стрування</w:t>
            </w:r>
            <w:r w:rsidR="00E9535E" w:rsidRPr="004E71BA">
              <w:rPr>
                <w:rFonts w:eastAsia="Times New Roman"/>
                <w:sz w:val="27"/>
                <w:szCs w:val="27"/>
              </w:rPr>
              <w:t xml:space="preserve"> </w:t>
            </w:r>
            <w:r w:rsidRPr="004E71BA">
              <w:rPr>
                <w:rFonts w:eastAsia="Times New Roman"/>
                <w:sz w:val="27"/>
                <w:szCs w:val="27"/>
              </w:rPr>
              <w:t xml:space="preserve">вебсайта  </w:t>
            </w:r>
            <w:hyperlink r:id="rId14" w:history="1">
              <w:r w:rsidRPr="004E71BA">
                <w:rPr>
                  <w:rStyle w:val="af0"/>
                  <w:color w:val="auto"/>
                  <w:sz w:val="27"/>
                  <w:szCs w:val="27"/>
                  <w:u w:val="none"/>
                </w:rPr>
                <w:t xml:space="preserve">spilkuisia.kr.gov.ua </w:t>
              </w:r>
            </w:hyperlink>
          </w:p>
        </w:tc>
        <w:tc>
          <w:tcPr>
            <w:tcW w:w="1336" w:type="pct"/>
            <w:shd w:val="clear" w:color="auto" w:fill="auto"/>
          </w:tcPr>
          <w:p w14:paraId="1ECE3533" w14:textId="7DDAD5E1" w:rsidR="004359B5" w:rsidRPr="004E71BA" w:rsidRDefault="004359B5" w:rsidP="004359B5">
            <w:pPr>
              <w:pStyle w:val="af1"/>
              <w:rPr>
                <w:szCs w:val="28"/>
              </w:rPr>
            </w:pPr>
            <w:r w:rsidRPr="004E71BA">
              <w:rPr>
                <w:sz w:val="27"/>
                <w:szCs w:val="27"/>
              </w:rPr>
              <w:t xml:space="preserve">КП  «Центр електронних послуг»  </w:t>
            </w:r>
          </w:p>
        </w:tc>
        <w:tc>
          <w:tcPr>
            <w:tcW w:w="1227" w:type="pct"/>
            <w:shd w:val="clear" w:color="auto" w:fill="auto"/>
          </w:tcPr>
          <w:p w14:paraId="67DBA9EF" w14:textId="6C4A769F" w:rsidR="004359B5" w:rsidRPr="004E71BA" w:rsidRDefault="004359B5" w:rsidP="00CB1A2C">
            <w:pPr>
              <w:pStyle w:val="af1"/>
              <w:rPr>
                <w:szCs w:val="28"/>
              </w:rPr>
            </w:pPr>
            <w:r w:rsidRPr="004E71BA">
              <w:rPr>
                <w:sz w:val="27"/>
                <w:szCs w:val="27"/>
              </w:rPr>
              <w:t>Управління електронної кому</w:t>
            </w:r>
            <w:r w:rsidR="00CB1A2C" w:rsidRPr="004E71BA">
              <w:rPr>
                <w:sz w:val="27"/>
                <w:szCs w:val="27"/>
              </w:rPr>
              <w:t>-</w:t>
            </w:r>
            <w:r w:rsidRPr="004E71BA">
              <w:rPr>
                <w:sz w:val="27"/>
                <w:szCs w:val="27"/>
              </w:rPr>
              <w:t>нікації з громадою «Контакт-центр 1520»  виконкому Криво</w:t>
            </w:r>
            <w:r w:rsidR="00CB1A2C" w:rsidRPr="004E71BA">
              <w:rPr>
                <w:sz w:val="27"/>
                <w:szCs w:val="27"/>
              </w:rPr>
              <w:t>-</w:t>
            </w:r>
            <w:r w:rsidRPr="004E71BA">
              <w:rPr>
                <w:sz w:val="27"/>
                <w:szCs w:val="27"/>
              </w:rPr>
              <w:t xml:space="preserve">різької міської ради (надалі ‒ </w:t>
            </w:r>
            <w:r w:rsidR="00CB1A2C" w:rsidRPr="004E71BA">
              <w:rPr>
                <w:sz w:val="27"/>
                <w:szCs w:val="27"/>
              </w:rPr>
              <w:t>у</w:t>
            </w:r>
            <w:r w:rsidRPr="004E71BA">
              <w:rPr>
                <w:sz w:val="27"/>
                <w:szCs w:val="27"/>
              </w:rPr>
              <w:t>правління електронної кому</w:t>
            </w:r>
            <w:r w:rsidR="00CB1A2C" w:rsidRPr="004E71BA">
              <w:rPr>
                <w:sz w:val="27"/>
                <w:szCs w:val="27"/>
              </w:rPr>
              <w:t>-</w:t>
            </w:r>
            <w:r w:rsidRPr="004E71BA">
              <w:rPr>
                <w:sz w:val="27"/>
                <w:szCs w:val="27"/>
              </w:rPr>
              <w:t>нікації з громадою «Контакт-центр 1520»)</w:t>
            </w:r>
          </w:p>
        </w:tc>
        <w:tc>
          <w:tcPr>
            <w:tcW w:w="132" w:type="pct"/>
            <w:shd w:val="clear" w:color="auto" w:fill="auto"/>
          </w:tcPr>
          <w:p w14:paraId="71132FCE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081DE6F4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29" w:type="pct"/>
            <w:shd w:val="clear" w:color="auto" w:fill="auto"/>
          </w:tcPr>
          <w:p w14:paraId="7E31CE84" w14:textId="33579EE4" w:rsidR="004359B5" w:rsidRPr="004E71BA" w:rsidRDefault="004359B5" w:rsidP="004359B5">
            <w:pPr>
              <w:pStyle w:val="af1"/>
              <w:jc w:val="left"/>
              <w:rPr>
                <w:rFonts w:eastAsia="Times New Roman"/>
                <w:bCs/>
                <w:szCs w:val="28"/>
              </w:rPr>
            </w:pPr>
            <w:r w:rsidRPr="004E71BA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4" w:type="pct"/>
            <w:shd w:val="clear" w:color="auto" w:fill="auto"/>
            <w:vAlign w:val="center"/>
          </w:tcPr>
          <w:p w14:paraId="57CCA0C7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6040D1D3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</w:tr>
      <w:tr w:rsidR="00E9535E" w:rsidRPr="004E71BA" w14:paraId="1C4CA2F9" w14:textId="77777777" w:rsidTr="00E9535E">
        <w:trPr>
          <w:trHeight w:val="247"/>
        </w:trPr>
        <w:tc>
          <w:tcPr>
            <w:tcW w:w="347" w:type="pct"/>
            <w:shd w:val="clear" w:color="auto" w:fill="auto"/>
          </w:tcPr>
          <w:p w14:paraId="094EB671" w14:textId="002A1A58" w:rsidR="004359B5" w:rsidRPr="004E71BA" w:rsidRDefault="004359B5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6</w:t>
            </w:r>
            <w:r w:rsidRPr="004E71BA">
              <w:rPr>
                <w:b/>
                <w:i/>
                <w:szCs w:val="28"/>
              </w:rPr>
              <w:t>.3</w:t>
            </w:r>
          </w:p>
        </w:tc>
        <w:tc>
          <w:tcPr>
            <w:tcW w:w="1489" w:type="pct"/>
            <w:shd w:val="clear" w:color="auto" w:fill="auto"/>
          </w:tcPr>
          <w:p w14:paraId="2BB9BAC2" w14:textId="589905CC" w:rsidR="004359B5" w:rsidRPr="004E71BA" w:rsidRDefault="004359B5" w:rsidP="00E71C09">
            <w:pPr>
              <w:pStyle w:val="af1"/>
              <w:rPr>
                <w:szCs w:val="28"/>
              </w:rPr>
            </w:pPr>
            <w:r w:rsidRPr="004E71BA">
              <w:rPr>
                <w:rFonts w:eastAsia="Arial Unicode MS"/>
                <w:noProof w:val="0"/>
                <w:sz w:val="27"/>
                <w:szCs w:val="27"/>
              </w:rPr>
              <w:t xml:space="preserve">Питання, не внесені до  </w:t>
            </w:r>
            <w:r w:rsidR="00E71C09" w:rsidRPr="004E71BA">
              <w:rPr>
                <w:rFonts w:eastAsia="Arial Unicode MS"/>
                <w:noProof w:val="0"/>
                <w:sz w:val="27"/>
                <w:szCs w:val="27"/>
              </w:rPr>
              <w:t>К</w:t>
            </w:r>
            <w:r w:rsidRPr="004E71BA">
              <w:rPr>
                <w:rFonts w:eastAsia="Arial Unicode MS"/>
                <w:noProof w:val="0"/>
                <w:sz w:val="27"/>
                <w:szCs w:val="27"/>
              </w:rPr>
              <w:t xml:space="preserve">ласифікатора основних заявок мешканців міста </w:t>
            </w:r>
          </w:p>
        </w:tc>
        <w:tc>
          <w:tcPr>
            <w:tcW w:w="1336" w:type="pct"/>
            <w:shd w:val="clear" w:color="auto" w:fill="auto"/>
          </w:tcPr>
          <w:p w14:paraId="0F3E76AD" w14:textId="6D23ADEC" w:rsidR="004359B5" w:rsidRPr="004E71BA" w:rsidRDefault="004359B5" w:rsidP="004359B5">
            <w:pPr>
              <w:pStyle w:val="af1"/>
              <w:rPr>
                <w:szCs w:val="28"/>
              </w:rPr>
            </w:pPr>
            <w:r w:rsidRPr="004E71BA">
              <w:rPr>
                <w:sz w:val="27"/>
                <w:szCs w:val="27"/>
              </w:rPr>
              <w:t xml:space="preserve">Виконавці </w:t>
            </w:r>
          </w:p>
        </w:tc>
        <w:tc>
          <w:tcPr>
            <w:tcW w:w="1227" w:type="pct"/>
            <w:shd w:val="clear" w:color="auto" w:fill="auto"/>
          </w:tcPr>
          <w:p w14:paraId="6A5B8849" w14:textId="77777777" w:rsidR="004359B5" w:rsidRPr="004E71BA" w:rsidRDefault="004359B5" w:rsidP="004359B5">
            <w:pPr>
              <w:pStyle w:val="af1"/>
              <w:rPr>
                <w:szCs w:val="28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5488569F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0D700681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1DB63631" w14:textId="0CD4343E" w:rsidR="004359B5" w:rsidRPr="004E71BA" w:rsidRDefault="004359B5" w:rsidP="004359B5">
            <w:pPr>
              <w:pStyle w:val="af1"/>
              <w:jc w:val="left"/>
              <w:rPr>
                <w:rFonts w:eastAsia="Times New Roman"/>
                <w:bCs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94" w:type="pct"/>
            <w:shd w:val="clear" w:color="auto" w:fill="auto"/>
            <w:vAlign w:val="center"/>
          </w:tcPr>
          <w:p w14:paraId="7249B989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115F9E67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</w:tr>
      <w:tr w:rsidR="00E9535E" w:rsidRPr="004E71BA" w14:paraId="079538EF" w14:textId="77777777" w:rsidTr="00E9535E">
        <w:trPr>
          <w:trHeight w:val="247"/>
        </w:trPr>
        <w:tc>
          <w:tcPr>
            <w:tcW w:w="347" w:type="pct"/>
            <w:shd w:val="clear" w:color="auto" w:fill="auto"/>
          </w:tcPr>
          <w:p w14:paraId="31CF7E5B" w14:textId="54F1E3D6" w:rsidR="004359B5" w:rsidRPr="004E71BA" w:rsidRDefault="004359B5" w:rsidP="000329DE">
            <w:pPr>
              <w:pStyle w:val="af1"/>
              <w:jc w:val="left"/>
              <w:rPr>
                <w:b/>
                <w:i/>
                <w:szCs w:val="28"/>
              </w:rPr>
            </w:pPr>
            <w:r w:rsidRPr="004E71BA">
              <w:rPr>
                <w:b/>
                <w:i/>
                <w:szCs w:val="28"/>
              </w:rPr>
              <w:t>3</w:t>
            </w:r>
            <w:r w:rsidR="000329DE" w:rsidRPr="004E71BA">
              <w:rPr>
                <w:b/>
                <w:i/>
                <w:szCs w:val="28"/>
              </w:rPr>
              <w:t>6</w:t>
            </w:r>
            <w:r w:rsidRPr="004E71BA">
              <w:rPr>
                <w:b/>
                <w:i/>
                <w:szCs w:val="28"/>
              </w:rPr>
              <w:t>.4</w:t>
            </w:r>
          </w:p>
        </w:tc>
        <w:tc>
          <w:tcPr>
            <w:tcW w:w="1489" w:type="pct"/>
            <w:shd w:val="clear" w:color="auto" w:fill="auto"/>
          </w:tcPr>
          <w:p w14:paraId="002F27B4" w14:textId="402EDB1E" w:rsidR="004359B5" w:rsidRPr="004E71BA" w:rsidRDefault="004359B5" w:rsidP="004359B5">
            <w:pPr>
              <w:pStyle w:val="af1"/>
              <w:rPr>
                <w:szCs w:val="28"/>
              </w:rPr>
            </w:pPr>
            <w:r w:rsidRPr="004E71BA">
              <w:rPr>
                <w:rFonts w:eastAsia="Arial Unicode MS"/>
                <w:bCs/>
                <w:sz w:val="27"/>
                <w:szCs w:val="27"/>
              </w:rPr>
              <w:t>Надання довідкової інформації</w:t>
            </w:r>
          </w:p>
        </w:tc>
        <w:tc>
          <w:tcPr>
            <w:tcW w:w="1336" w:type="pct"/>
            <w:shd w:val="clear" w:color="auto" w:fill="auto"/>
          </w:tcPr>
          <w:p w14:paraId="2C12D22C" w14:textId="6098F0E1" w:rsidR="004359B5" w:rsidRPr="004E71BA" w:rsidRDefault="004359B5" w:rsidP="004359B5">
            <w:pPr>
              <w:pStyle w:val="af1"/>
              <w:rPr>
                <w:szCs w:val="28"/>
              </w:rPr>
            </w:pPr>
            <w:r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 xml:space="preserve">Управління електронної кому-нікації з громадою «Контакт-центр 1520» </w:t>
            </w:r>
          </w:p>
        </w:tc>
        <w:tc>
          <w:tcPr>
            <w:tcW w:w="1227" w:type="pct"/>
            <w:shd w:val="clear" w:color="auto" w:fill="auto"/>
          </w:tcPr>
          <w:p w14:paraId="6915BB26" w14:textId="665DBF8D" w:rsidR="004359B5" w:rsidRPr="004E71BA" w:rsidRDefault="004359B5" w:rsidP="004359B5">
            <w:pPr>
              <w:pStyle w:val="af1"/>
              <w:rPr>
                <w:szCs w:val="28"/>
              </w:rPr>
            </w:pPr>
            <w:r w:rsidRPr="004E71BA">
              <w:rPr>
                <w:rStyle w:val="aa"/>
                <w:b w:val="0"/>
                <w:sz w:val="27"/>
                <w:szCs w:val="27"/>
                <w:bdr w:val="none" w:sz="0" w:space="0" w:color="auto" w:frame="1"/>
              </w:rPr>
              <w:t>Виконавці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1B98EE1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46AAFAB2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286057E8" w14:textId="358A7FEE" w:rsidR="004359B5" w:rsidRPr="004E71BA" w:rsidRDefault="004359B5" w:rsidP="004359B5">
            <w:pPr>
              <w:pStyle w:val="af1"/>
              <w:jc w:val="left"/>
              <w:rPr>
                <w:rFonts w:eastAsia="Times New Roman"/>
                <w:bCs/>
                <w:szCs w:val="28"/>
              </w:rPr>
            </w:pPr>
            <w:r w:rsidRPr="004E71BA">
              <w:rPr>
                <w:szCs w:val="28"/>
              </w:rPr>
              <w:t>5</w:t>
            </w:r>
          </w:p>
        </w:tc>
        <w:tc>
          <w:tcPr>
            <w:tcW w:w="94" w:type="pct"/>
            <w:shd w:val="clear" w:color="auto" w:fill="auto"/>
            <w:vAlign w:val="center"/>
          </w:tcPr>
          <w:p w14:paraId="13193693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  <w:tc>
          <w:tcPr>
            <w:tcW w:w="134" w:type="pct"/>
          </w:tcPr>
          <w:p w14:paraId="494F7055" w14:textId="77777777" w:rsidR="004359B5" w:rsidRPr="004E71BA" w:rsidRDefault="004359B5" w:rsidP="004359B5">
            <w:pPr>
              <w:pStyle w:val="af1"/>
              <w:jc w:val="left"/>
              <w:rPr>
                <w:szCs w:val="28"/>
              </w:rPr>
            </w:pPr>
          </w:p>
        </w:tc>
      </w:tr>
    </w:tbl>
    <w:p w14:paraId="05675290" w14:textId="2A183C55" w:rsidR="00D40E2E" w:rsidRPr="004E71BA" w:rsidRDefault="00D40E2E" w:rsidP="00F83A91">
      <w:pPr>
        <w:tabs>
          <w:tab w:val="left" w:pos="7088"/>
        </w:tabs>
        <w:rPr>
          <w:b/>
          <w:i/>
        </w:rPr>
      </w:pPr>
    </w:p>
    <w:p w14:paraId="7ECF402C" w14:textId="7BFD49DD" w:rsidR="00490BF1" w:rsidRPr="004E71BA" w:rsidRDefault="00490BF1" w:rsidP="00F83A91">
      <w:pPr>
        <w:tabs>
          <w:tab w:val="left" w:pos="7088"/>
        </w:tabs>
        <w:rPr>
          <w:b/>
          <w:i/>
        </w:rPr>
      </w:pPr>
    </w:p>
    <w:p w14:paraId="3F07AA15" w14:textId="6EB5F578" w:rsidR="00A50521" w:rsidRPr="004E71BA" w:rsidRDefault="00A50521" w:rsidP="00F83A91">
      <w:pPr>
        <w:tabs>
          <w:tab w:val="left" w:pos="7088"/>
        </w:tabs>
        <w:rPr>
          <w:b/>
          <w:i/>
        </w:rPr>
      </w:pPr>
    </w:p>
    <w:p w14:paraId="5596F886" w14:textId="77777777" w:rsidR="00CD1489" w:rsidRPr="004E71BA" w:rsidRDefault="00CD1489" w:rsidP="00F83A91">
      <w:pPr>
        <w:tabs>
          <w:tab w:val="left" w:pos="7088"/>
        </w:tabs>
        <w:rPr>
          <w:b/>
          <w:i/>
        </w:rPr>
      </w:pPr>
    </w:p>
    <w:p w14:paraId="3F793EC5" w14:textId="77777777" w:rsidR="00A70D9B" w:rsidRPr="004E71BA" w:rsidRDefault="00A70D9B" w:rsidP="00F83A91">
      <w:pPr>
        <w:tabs>
          <w:tab w:val="left" w:pos="7088"/>
        </w:tabs>
        <w:rPr>
          <w:b/>
          <w:i/>
        </w:rPr>
      </w:pPr>
    </w:p>
    <w:p w14:paraId="268A5ECB" w14:textId="41A61CA3" w:rsidR="00490BF1" w:rsidRPr="004E71BA" w:rsidRDefault="00490BF1" w:rsidP="00F83A91">
      <w:pPr>
        <w:tabs>
          <w:tab w:val="left" w:pos="7088"/>
        </w:tabs>
        <w:rPr>
          <w:b/>
          <w:i/>
        </w:rPr>
      </w:pPr>
      <w:r w:rsidRPr="004E71BA">
        <w:rPr>
          <w:b/>
          <w:i/>
        </w:rPr>
        <w:t>Керуюча справами виконкому</w:t>
      </w:r>
      <w:r w:rsidRPr="004E71BA">
        <w:rPr>
          <w:b/>
          <w:i/>
        </w:rPr>
        <w:tab/>
        <w:t>Олена ШОВГЕЛЯ</w:t>
      </w:r>
      <w:r w:rsidRPr="004E71BA">
        <w:rPr>
          <w:b/>
          <w:i/>
        </w:rPr>
        <w:tab/>
      </w:r>
      <w:r w:rsidRPr="004E71BA">
        <w:rPr>
          <w:b/>
          <w:i/>
        </w:rPr>
        <w:tab/>
      </w:r>
    </w:p>
    <w:sectPr w:rsidR="00490BF1" w:rsidRPr="004E71BA" w:rsidSect="00396402">
      <w:headerReference w:type="default" r:id="rId15"/>
      <w:pgSz w:w="16838" w:h="11906" w:orient="landscape"/>
      <w:pgMar w:top="-992" w:right="0" w:bottom="42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EC0B" w14:textId="77777777" w:rsidR="00CA2882" w:rsidRDefault="00CA2882" w:rsidP="00B032F4">
      <w:r>
        <w:separator/>
      </w:r>
    </w:p>
  </w:endnote>
  <w:endnote w:type="continuationSeparator" w:id="0">
    <w:p w14:paraId="4614DA2C" w14:textId="77777777" w:rsidR="00CA2882" w:rsidRDefault="00CA2882" w:rsidP="00B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3452B" w14:textId="77777777" w:rsidR="00CA2882" w:rsidRDefault="00CA2882" w:rsidP="00B032F4">
      <w:r>
        <w:separator/>
      </w:r>
    </w:p>
  </w:footnote>
  <w:footnote w:type="continuationSeparator" w:id="0">
    <w:p w14:paraId="41B51E33" w14:textId="77777777" w:rsidR="00CA2882" w:rsidRDefault="00CA2882" w:rsidP="00B0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258075"/>
      <w:docPartObj>
        <w:docPartGallery w:val="Page Numbers (Top of Page)"/>
        <w:docPartUnique/>
      </w:docPartObj>
    </w:sdtPr>
    <w:sdtEndPr>
      <w:rPr>
        <w:i/>
        <w:sz w:val="22"/>
      </w:rPr>
    </w:sdtEndPr>
    <w:sdtContent>
      <w:p w14:paraId="4AD77F61" w14:textId="626CDCA4" w:rsidR="00180527" w:rsidRPr="00FE35CF" w:rsidRDefault="00180527">
        <w:pPr>
          <w:pStyle w:val="ab"/>
          <w:jc w:val="center"/>
          <w:rPr>
            <w:i/>
            <w:sz w:val="22"/>
          </w:rPr>
        </w:pPr>
        <w:r>
          <w:t xml:space="preserve">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749F" w:rsidRPr="0048749F">
          <w:rPr>
            <w:noProof/>
            <w:lang w:val="ru-RU"/>
          </w:rPr>
          <w:t>49</w:t>
        </w:r>
        <w:r>
          <w:fldChar w:fldCharType="end"/>
        </w:r>
        <w:r>
          <w:t xml:space="preserve">                                                                                </w:t>
        </w:r>
        <w:r w:rsidRPr="00331BE0">
          <w:rPr>
            <w:i/>
            <w:sz w:val="22"/>
          </w:rPr>
          <w:t xml:space="preserve"> Продовження додатка 2   </w:t>
        </w:r>
        <w:r>
          <w:t xml:space="preserve">                                                              </w:t>
        </w:r>
        <w:r w:rsidRPr="00FE35CF">
          <w:rPr>
            <w:i/>
          </w:rPr>
          <w:t xml:space="preserve"> </w:t>
        </w:r>
      </w:p>
    </w:sdtContent>
  </w:sdt>
  <w:p w14:paraId="26233120" w14:textId="77777777" w:rsidR="00180527" w:rsidRDefault="001805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9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7B"/>
    <w:rsid w:val="00000239"/>
    <w:rsid w:val="000005D7"/>
    <w:rsid w:val="00000D11"/>
    <w:rsid w:val="0000135F"/>
    <w:rsid w:val="00001BA8"/>
    <w:rsid w:val="00001D46"/>
    <w:rsid w:val="00002247"/>
    <w:rsid w:val="00002769"/>
    <w:rsid w:val="00002FE0"/>
    <w:rsid w:val="00011119"/>
    <w:rsid w:val="00011874"/>
    <w:rsid w:val="000122AD"/>
    <w:rsid w:val="00012346"/>
    <w:rsid w:val="00013AB0"/>
    <w:rsid w:val="00014026"/>
    <w:rsid w:val="00023FD3"/>
    <w:rsid w:val="00024894"/>
    <w:rsid w:val="00025EEB"/>
    <w:rsid w:val="00026D61"/>
    <w:rsid w:val="00032930"/>
    <w:rsid w:val="000329DE"/>
    <w:rsid w:val="000335EB"/>
    <w:rsid w:val="00034506"/>
    <w:rsid w:val="00035594"/>
    <w:rsid w:val="00037B94"/>
    <w:rsid w:val="00040B1D"/>
    <w:rsid w:val="00040E29"/>
    <w:rsid w:val="000572BE"/>
    <w:rsid w:val="00061208"/>
    <w:rsid w:val="000614A4"/>
    <w:rsid w:val="0006185B"/>
    <w:rsid w:val="000654B0"/>
    <w:rsid w:val="000663D4"/>
    <w:rsid w:val="00070035"/>
    <w:rsid w:val="000702E4"/>
    <w:rsid w:val="000725A9"/>
    <w:rsid w:val="00081E73"/>
    <w:rsid w:val="00083157"/>
    <w:rsid w:val="00083945"/>
    <w:rsid w:val="0008626E"/>
    <w:rsid w:val="00086D7E"/>
    <w:rsid w:val="000939F6"/>
    <w:rsid w:val="00094694"/>
    <w:rsid w:val="00094849"/>
    <w:rsid w:val="000A0852"/>
    <w:rsid w:val="000A3AC2"/>
    <w:rsid w:val="000B0DEA"/>
    <w:rsid w:val="000B2109"/>
    <w:rsid w:val="000B30C3"/>
    <w:rsid w:val="000B3369"/>
    <w:rsid w:val="000B5A89"/>
    <w:rsid w:val="000B6BFE"/>
    <w:rsid w:val="000C03F2"/>
    <w:rsid w:val="000C7BF8"/>
    <w:rsid w:val="000D0FB7"/>
    <w:rsid w:val="000D5D8F"/>
    <w:rsid w:val="000D61FC"/>
    <w:rsid w:val="000D695C"/>
    <w:rsid w:val="000D7005"/>
    <w:rsid w:val="000D72AE"/>
    <w:rsid w:val="000D7563"/>
    <w:rsid w:val="000E2D47"/>
    <w:rsid w:val="000E3A03"/>
    <w:rsid w:val="000F133C"/>
    <w:rsid w:val="000F2407"/>
    <w:rsid w:val="000F2E5B"/>
    <w:rsid w:val="000F5CF1"/>
    <w:rsid w:val="00100088"/>
    <w:rsid w:val="001078D9"/>
    <w:rsid w:val="0011194C"/>
    <w:rsid w:val="00111A9E"/>
    <w:rsid w:val="001131C2"/>
    <w:rsid w:val="0011362C"/>
    <w:rsid w:val="0011789E"/>
    <w:rsid w:val="00120BDF"/>
    <w:rsid w:val="00123191"/>
    <w:rsid w:val="00125B36"/>
    <w:rsid w:val="001307E8"/>
    <w:rsid w:val="001312E9"/>
    <w:rsid w:val="001314AA"/>
    <w:rsid w:val="001318E3"/>
    <w:rsid w:val="0013294F"/>
    <w:rsid w:val="00135E6E"/>
    <w:rsid w:val="00137FF5"/>
    <w:rsid w:val="0014160C"/>
    <w:rsid w:val="00147278"/>
    <w:rsid w:val="00150A45"/>
    <w:rsid w:val="00150CC4"/>
    <w:rsid w:val="00151E31"/>
    <w:rsid w:val="00152B7A"/>
    <w:rsid w:val="001542AD"/>
    <w:rsid w:val="00154D60"/>
    <w:rsid w:val="0015710C"/>
    <w:rsid w:val="00157F76"/>
    <w:rsid w:val="00162141"/>
    <w:rsid w:val="00163766"/>
    <w:rsid w:val="00164BED"/>
    <w:rsid w:val="0016551F"/>
    <w:rsid w:val="001724F6"/>
    <w:rsid w:val="00172571"/>
    <w:rsid w:val="00180527"/>
    <w:rsid w:val="001806FC"/>
    <w:rsid w:val="00180B8C"/>
    <w:rsid w:val="00183A6F"/>
    <w:rsid w:val="00183D1D"/>
    <w:rsid w:val="00186E0F"/>
    <w:rsid w:val="00186EB7"/>
    <w:rsid w:val="001908E5"/>
    <w:rsid w:val="00192D0B"/>
    <w:rsid w:val="001946D8"/>
    <w:rsid w:val="001957F7"/>
    <w:rsid w:val="001964C9"/>
    <w:rsid w:val="00196A4E"/>
    <w:rsid w:val="00197D13"/>
    <w:rsid w:val="001A0B5E"/>
    <w:rsid w:val="001A131E"/>
    <w:rsid w:val="001A3871"/>
    <w:rsid w:val="001A695E"/>
    <w:rsid w:val="001A709E"/>
    <w:rsid w:val="001B254A"/>
    <w:rsid w:val="001B2D53"/>
    <w:rsid w:val="001B656A"/>
    <w:rsid w:val="001B716A"/>
    <w:rsid w:val="001B7194"/>
    <w:rsid w:val="001C0016"/>
    <w:rsid w:val="001D0A2D"/>
    <w:rsid w:val="001D33AF"/>
    <w:rsid w:val="001E08B7"/>
    <w:rsid w:val="001E487A"/>
    <w:rsid w:val="001E67F7"/>
    <w:rsid w:val="001E6CD0"/>
    <w:rsid w:val="001E7D29"/>
    <w:rsid w:val="001F180D"/>
    <w:rsid w:val="001F3031"/>
    <w:rsid w:val="001F3990"/>
    <w:rsid w:val="001F3A20"/>
    <w:rsid w:val="001F5FA7"/>
    <w:rsid w:val="001F75A3"/>
    <w:rsid w:val="002022B8"/>
    <w:rsid w:val="0021005E"/>
    <w:rsid w:val="00212281"/>
    <w:rsid w:val="00212443"/>
    <w:rsid w:val="002126D3"/>
    <w:rsid w:val="00213425"/>
    <w:rsid w:val="00215CCC"/>
    <w:rsid w:val="00225AA3"/>
    <w:rsid w:val="00231C0D"/>
    <w:rsid w:val="00232F88"/>
    <w:rsid w:val="002366DD"/>
    <w:rsid w:val="00252897"/>
    <w:rsid w:val="0025346D"/>
    <w:rsid w:val="00254568"/>
    <w:rsid w:val="00254795"/>
    <w:rsid w:val="00260ADC"/>
    <w:rsid w:val="00260ECB"/>
    <w:rsid w:val="00260F94"/>
    <w:rsid w:val="00264359"/>
    <w:rsid w:val="00267B65"/>
    <w:rsid w:val="0027083E"/>
    <w:rsid w:val="002716E4"/>
    <w:rsid w:val="00273132"/>
    <w:rsid w:val="00275BF4"/>
    <w:rsid w:val="0027652F"/>
    <w:rsid w:val="00276558"/>
    <w:rsid w:val="0028642D"/>
    <w:rsid w:val="00290E36"/>
    <w:rsid w:val="00291A01"/>
    <w:rsid w:val="00291A0B"/>
    <w:rsid w:val="002933EA"/>
    <w:rsid w:val="00293CF0"/>
    <w:rsid w:val="0029423E"/>
    <w:rsid w:val="00297CB6"/>
    <w:rsid w:val="002A22D4"/>
    <w:rsid w:val="002A23DA"/>
    <w:rsid w:val="002A286A"/>
    <w:rsid w:val="002A4C3C"/>
    <w:rsid w:val="002B0E9F"/>
    <w:rsid w:val="002B6722"/>
    <w:rsid w:val="002C493E"/>
    <w:rsid w:val="002C5532"/>
    <w:rsid w:val="002C5A99"/>
    <w:rsid w:val="002C7BC3"/>
    <w:rsid w:val="002D0634"/>
    <w:rsid w:val="002D189F"/>
    <w:rsid w:val="002D46DB"/>
    <w:rsid w:val="002D52D6"/>
    <w:rsid w:val="002D6BE4"/>
    <w:rsid w:val="002E21E2"/>
    <w:rsid w:val="002E2569"/>
    <w:rsid w:val="002F1E6A"/>
    <w:rsid w:val="002F4FBE"/>
    <w:rsid w:val="002F5FFF"/>
    <w:rsid w:val="002F65AA"/>
    <w:rsid w:val="002F669D"/>
    <w:rsid w:val="003011AA"/>
    <w:rsid w:val="00301256"/>
    <w:rsid w:val="003021FC"/>
    <w:rsid w:val="00302932"/>
    <w:rsid w:val="003061EF"/>
    <w:rsid w:val="003066F0"/>
    <w:rsid w:val="00307F4E"/>
    <w:rsid w:val="003105A3"/>
    <w:rsid w:val="003116B2"/>
    <w:rsid w:val="00312092"/>
    <w:rsid w:val="00312B38"/>
    <w:rsid w:val="0031382A"/>
    <w:rsid w:val="0031588B"/>
    <w:rsid w:val="00317ACB"/>
    <w:rsid w:val="00321431"/>
    <w:rsid w:val="00324C9B"/>
    <w:rsid w:val="00326FE6"/>
    <w:rsid w:val="0032769B"/>
    <w:rsid w:val="00331BE0"/>
    <w:rsid w:val="0033374F"/>
    <w:rsid w:val="00341680"/>
    <w:rsid w:val="00341B76"/>
    <w:rsid w:val="00341FE6"/>
    <w:rsid w:val="0034552E"/>
    <w:rsid w:val="0034590A"/>
    <w:rsid w:val="00353048"/>
    <w:rsid w:val="00361A24"/>
    <w:rsid w:val="0036254F"/>
    <w:rsid w:val="003634D6"/>
    <w:rsid w:val="00364897"/>
    <w:rsid w:val="00364DC6"/>
    <w:rsid w:val="00365D7B"/>
    <w:rsid w:val="00366F7A"/>
    <w:rsid w:val="00371128"/>
    <w:rsid w:val="003733F0"/>
    <w:rsid w:val="00373DCC"/>
    <w:rsid w:val="0037512F"/>
    <w:rsid w:val="00377DBB"/>
    <w:rsid w:val="00382442"/>
    <w:rsid w:val="00383A81"/>
    <w:rsid w:val="003861CB"/>
    <w:rsid w:val="0038712A"/>
    <w:rsid w:val="00391241"/>
    <w:rsid w:val="00396402"/>
    <w:rsid w:val="003A24DF"/>
    <w:rsid w:val="003A2BD6"/>
    <w:rsid w:val="003A580F"/>
    <w:rsid w:val="003B2B01"/>
    <w:rsid w:val="003B3C84"/>
    <w:rsid w:val="003B52C7"/>
    <w:rsid w:val="003B79D2"/>
    <w:rsid w:val="003C11E4"/>
    <w:rsid w:val="003C23A4"/>
    <w:rsid w:val="003C518B"/>
    <w:rsid w:val="003C6D36"/>
    <w:rsid w:val="003C7D0A"/>
    <w:rsid w:val="003D2834"/>
    <w:rsid w:val="003D373D"/>
    <w:rsid w:val="003E025B"/>
    <w:rsid w:val="003E07D3"/>
    <w:rsid w:val="003E270B"/>
    <w:rsid w:val="003E6A85"/>
    <w:rsid w:val="003F096F"/>
    <w:rsid w:val="003F30E2"/>
    <w:rsid w:val="003F540A"/>
    <w:rsid w:val="003F5772"/>
    <w:rsid w:val="003F57A5"/>
    <w:rsid w:val="003F5D87"/>
    <w:rsid w:val="004007DF"/>
    <w:rsid w:val="00402B2A"/>
    <w:rsid w:val="004031FC"/>
    <w:rsid w:val="00403A34"/>
    <w:rsid w:val="00405E88"/>
    <w:rsid w:val="00410682"/>
    <w:rsid w:val="004106B0"/>
    <w:rsid w:val="004118D8"/>
    <w:rsid w:val="00412950"/>
    <w:rsid w:val="00413927"/>
    <w:rsid w:val="00420558"/>
    <w:rsid w:val="00420574"/>
    <w:rsid w:val="00424A5D"/>
    <w:rsid w:val="0042530F"/>
    <w:rsid w:val="00431FAC"/>
    <w:rsid w:val="0043200E"/>
    <w:rsid w:val="004359B5"/>
    <w:rsid w:val="00436D21"/>
    <w:rsid w:val="0044282C"/>
    <w:rsid w:val="0044331F"/>
    <w:rsid w:val="00444FFF"/>
    <w:rsid w:val="00450858"/>
    <w:rsid w:val="00451151"/>
    <w:rsid w:val="0045179C"/>
    <w:rsid w:val="00452487"/>
    <w:rsid w:val="00453250"/>
    <w:rsid w:val="00456695"/>
    <w:rsid w:val="004572FA"/>
    <w:rsid w:val="00463EA0"/>
    <w:rsid w:val="00463F92"/>
    <w:rsid w:val="004716BA"/>
    <w:rsid w:val="0047212D"/>
    <w:rsid w:val="004722C5"/>
    <w:rsid w:val="004757B5"/>
    <w:rsid w:val="00475941"/>
    <w:rsid w:val="00480059"/>
    <w:rsid w:val="00482E99"/>
    <w:rsid w:val="004849D2"/>
    <w:rsid w:val="0048749F"/>
    <w:rsid w:val="00487A2F"/>
    <w:rsid w:val="00490BF1"/>
    <w:rsid w:val="004924AC"/>
    <w:rsid w:val="0049575E"/>
    <w:rsid w:val="0049580B"/>
    <w:rsid w:val="004A0F53"/>
    <w:rsid w:val="004A3782"/>
    <w:rsid w:val="004A6534"/>
    <w:rsid w:val="004B1696"/>
    <w:rsid w:val="004B1FA5"/>
    <w:rsid w:val="004B21F0"/>
    <w:rsid w:val="004B48EE"/>
    <w:rsid w:val="004C3635"/>
    <w:rsid w:val="004C4318"/>
    <w:rsid w:val="004C474F"/>
    <w:rsid w:val="004C7D83"/>
    <w:rsid w:val="004D25FA"/>
    <w:rsid w:val="004D43AC"/>
    <w:rsid w:val="004D5450"/>
    <w:rsid w:val="004D67E0"/>
    <w:rsid w:val="004D736E"/>
    <w:rsid w:val="004E5324"/>
    <w:rsid w:val="004E565D"/>
    <w:rsid w:val="004E631C"/>
    <w:rsid w:val="004E671F"/>
    <w:rsid w:val="004E71BA"/>
    <w:rsid w:val="004F0A5A"/>
    <w:rsid w:val="004F0F98"/>
    <w:rsid w:val="004F2103"/>
    <w:rsid w:val="004F4133"/>
    <w:rsid w:val="005001D8"/>
    <w:rsid w:val="00500DF2"/>
    <w:rsid w:val="00502DF8"/>
    <w:rsid w:val="00503251"/>
    <w:rsid w:val="005042C7"/>
    <w:rsid w:val="005057C7"/>
    <w:rsid w:val="00512537"/>
    <w:rsid w:val="00512567"/>
    <w:rsid w:val="00512EB7"/>
    <w:rsid w:val="00516020"/>
    <w:rsid w:val="005177B6"/>
    <w:rsid w:val="00521448"/>
    <w:rsid w:val="00522188"/>
    <w:rsid w:val="005236CA"/>
    <w:rsid w:val="00523D71"/>
    <w:rsid w:val="00525A42"/>
    <w:rsid w:val="005260EB"/>
    <w:rsid w:val="00526603"/>
    <w:rsid w:val="00527701"/>
    <w:rsid w:val="005325AE"/>
    <w:rsid w:val="00534075"/>
    <w:rsid w:val="00535318"/>
    <w:rsid w:val="00535859"/>
    <w:rsid w:val="00536475"/>
    <w:rsid w:val="00537BA1"/>
    <w:rsid w:val="00540C68"/>
    <w:rsid w:val="00543758"/>
    <w:rsid w:val="005453C7"/>
    <w:rsid w:val="00546FA3"/>
    <w:rsid w:val="00550F1B"/>
    <w:rsid w:val="00554489"/>
    <w:rsid w:val="0055567C"/>
    <w:rsid w:val="00562A07"/>
    <w:rsid w:val="0056314C"/>
    <w:rsid w:val="00564B08"/>
    <w:rsid w:val="00565BAE"/>
    <w:rsid w:val="0056647C"/>
    <w:rsid w:val="0056659A"/>
    <w:rsid w:val="0056675E"/>
    <w:rsid w:val="005675DC"/>
    <w:rsid w:val="00567FFE"/>
    <w:rsid w:val="005742DE"/>
    <w:rsid w:val="0057470D"/>
    <w:rsid w:val="00574EFF"/>
    <w:rsid w:val="00576441"/>
    <w:rsid w:val="00577868"/>
    <w:rsid w:val="0057793E"/>
    <w:rsid w:val="0058416C"/>
    <w:rsid w:val="005843E0"/>
    <w:rsid w:val="00584D83"/>
    <w:rsid w:val="00584E74"/>
    <w:rsid w:val="00584FA7"/>
    <w:rsid w:val="005860C1"/>
    <w:rsid w:val="005861D3"/>
    <w:rsid w:val="00596C82"/>
    <w:rsid w:val="005A03BD"/>
    <w:rsid w:val="005A3F2D"/>
    <w:rsid w:val="005B0493"/>
    <w:rsid w:val="005B42BF"/>
    <w:rsid w:val="005B75C9"/>
    <w:rsid w:val="005C095C"/>
    <w:rsid w:val="005C3AEF"/>
    <w:rsid w:val="005C75D7"/>
    <w:rsid w:val="005D0116"/>
    <w:rsid w:val="005D122F"/>
    <w:rsid w:val="005D344D"/>
    <w:rsid w:val="005D5C56"/>
    <w:rsid w:val="005E0C70"/>
    <w:rsid w:val="005E0DC5"/>
    <w:rsid w:val="005E18B1"/>
    <w:rsid w:val="005E2099"/>
    <w:rsid w:val="005E435A"/>
    <w:rsid w:val="005E5EA2"/>
    <w:rsid w:val="005E7539"/>
    <w:rsid w:val="005F4166"/>
    <w:rsid w:val="005F47A1"/>
    <w:rsid w:val="00600652"/>
    <w:rsid w:val="00602D5B"/>
    <w:rsid w:val="00602E0D"/>
    <w:rsid w:val="006076FE"/>
    <w:rsid w:val="00610012"/>
    <w:rsid w:val="00614394"/>
    <w:rsid w:val="00617AD9"/>
    <w:rsid w:val="006230AC"/>
    <w:rsid w:val="00623AEE"/>
    <w:rsid w:val="00624B21"/>
    <w:rsid w:val="00624BDE"/>
    <w:rsid w:val="00624DC0"/>
    <w:rsid w:val="00625227"/>
    <w:rsid w:val="00626425"/>
    <w:rsid w:val="0062693B"/>
    <w:rsid w:val="00626F7F"/>
    <w:rsid w:val="00630EE1"/>
    <w:rsid w:val="006310A7"/>
    <w:rsid w:val="0063234B"/>
    <w:rsid w:val="00632904"/>
    <w:rsid w:val="00634E20"/>
    <w:rsid w:val="00635882"/>
    <w:rsid w:val="00635D6E"/>
    <w:rsid w:val="00647D7C"/>
    <w:rsid w:val="00647ECB"/>
    <w:rsid w:val="006502AA"/>
    <w:rsid w:val="0065031C"/>
    <w:rsid w:val="006504C2"/>
    <w:rsid w:val="00652363"/>
    <w:rsid w:val="00652A25"/>
    <w:rsid w:val="00653935"/>
    <w:rsid w:val="00655F59"/>
    <w:rsid w:val="00662496"/>
    <w:rsid w:val="00662B61"/>
    <w:rsid w:val="006641B6"/>
    <w:rsid w:val="00665315"/>
    <w:rsid w:val="00666CB9"/>
    <w:rsid w:val="00673413"/>
    <w:rsid w:val="00673D5A"/>
    <w:rsid w:val="00675A93"/>
    <w:rsid w:val="00690B1D"/>
    <w:rsid w:val="006919D4"/>
    <w:rsid w:val="006930BA"/>
    <w:rsid w:val="00696ED3"/>
    <w:rsid w:val="0069725C"/>
    <w:rsid w:val="006A1393"/>
    <w:rsid w:val="006A23E2"/>
    <w:rsid w:val="006B2C2C"/>
    <w:rsid w:val="006B51BB"/>
    <w:rsid w:val="006B57AA"/>
    <w:rsid w:val="006B7990"/>
    <w:rsid w:val="006B7A8E"/>
    <w:rsid w:val="006C161D"/>
    <w:rsid w:val="006C2366"/>
    <w:rsid w:val="006C23CF"/>
    <w:rsid w:val="006D26C8"/>
    <w:rsid w:val="006D36B8"/>
    <w:rsid w:val="006D3A70"/>
    <w:rsid w:val="006D6DFE"/>
    <w:rsid w:val="006E170D"/>
    <w:rsid w:val="006E2576"/>
    <w:rsid w:val="006E3D29"/>
    <w:rsid w:val="006E48A8"/>
    <w:rsid w:val="006E55BF"/>
    <w:rsid w:val="006E6203"/>
    <w:rsid w:val="006E68A3"/>
    <w:rsid w:val="006F1AAC"/>
    <w:rsid w:val="006F437E"/>
    <w:rsid w:val="006F57F7"/>
    <w:rsid w:val="0070253D"/>
    <w:rsid w:val="00703FE8"/>
    <w:rsid w:val="007114A4"/>
    <w:rsid w:val="007154BE"/>
    <w:rsid w:val="007238B1"/>
    <w:rsid w:val="00724467"/>
    <w:rsid w:val="007249F5"/>
    <w:rsid w:val="007252FF"/>
    <w:rsid w:val="00725750"/>
    <w:rsid w:val="007259EA"/>
    <w:rsid w:val="007260E0"/>
    <w:rsid w:val="007272DD"/>
    <w:rsid w:val="00731EF3"/>
    <w:rsid w:val="00732F9E"/>
    <w:rsid w:val="00733194"/>
    <w:rsid w:val="007354D7"/>
    <w:rsid w:val="00735CC9"/>
    <w:rsid w:val="00736C51"/>
    <w:rsid w:val="0074315F"/>
    <w:rsid w:val="00743345"/>
    <w:rsid w:val="0074343E"/>
    <w:rsid w:val="007451F9"/>
    <w:rsid w:val="0075025F"/>
    <w:rsid w:val="00750D33"/>
    <w:rsid w:val="00752009"/>
    <w:rsid w:val="00756828"/>
    <w:rsid w:val="00756B88"/>
    <w:rsid w:val="00765113"/>
    <w:rsid w:val="00765653"/>
    <w:rsid w:val="00765E46"/>
    <w:rsid w:val="00765E9E"/>
    <w:rsid w:val="00771011"/>
    <w:rsid w:val="00771CFC"/>
    <w:rsid w:val="00774A59"/>
    <w:rsid w:val="00776B10"/>
    <w:rsid w:val="007770D8"/>
    <w:rsid w:val="00780045"/>
    <w:rsid w:val="00781013"/>
    <w:rsid w:val="00781C98"/>
    <w:rsid w:val="0078301B"/>
    <w:rsid w:val="00784483"/>
    <w:rsid w:val="00784620"/>
    <w:rsid w:val="00784F7B"/>
    <w:rsid w:val="00785BD1"/>
    <w:rsid w:val="00793D32"/>
    <w:rsid w:val="00795D00"/>
    <w:rsid w:val="00795E8F"/>
    <w:rsid w:val="0079717E"/>
    <w:rsid w:val="007A097D"/>
    <w:rsid w:val="007A115D"/>
    <w:rsid w:val="007A2BAB"/>
    <w:rsid w:val="007A4B84"/>
    <w:rsid w:val="007A7EF0"/>
    <w:rsid w:val="007B0392"/>
    <w:rsid w:val="007B0B30"/>
    <w:rsid w:val="007B15E4"/>
    <w:rsid w:val="007B1688"/>
    <w:rsid w:val="007B190C"/>
    <w:rsid w:val="007B46CB"/>
    <w:rsid w:val="007B4A06"/>
    <w:rsid w:val="007B6EF2"/>
    <w:rsid w:val="007B7AAE"/>
    <w:rsid w:val="007C1530"/>
    <w:rsid w:val="007C24DD"/>
    <w:rsid w:val="007C26BB"/>
    <w:rsid w:val="007C4567"/>
    <w:rsid w:val="007C5F05"/>
    <w:rsid w:val="007D1C66"/>
    <w:rsid w:val="007D35AD"/>
    <w:rsid w:val="007D36E8"/>
    <w:rsid w:val="007D7666"/>
    <w:rsid w:val="007E2714"/>
    <w:rsid w:val="007E2AAC"/>
    <w:rsid w:val="007E3296"/>
    <w:rsid w:val="007E39BE"/>
    <w:rsid w:val="007E46E1"/>
    <w:rsid w:val="007E694D"/>
    <w:rsid w:val="007E7F93"/>
    <w:rsid w:val="007F50D0"/>
    <w:rsid w:val="00801F7C"/>
    <w:rsid w:val="0080385B"/>
    <w:rsid w:val="00807D00"/>
    <w:rsid w:val="00810743"/>
    <w:rsid w:val="0081174C"/>
    <w:rsid w:val="00813F7F"/>
    <w:rsid w:val="00823B1C"/>
    <w:rsid w:val="00825960"/>
    <w:rsid w:val="0082731F"/>
    <w:rsid w:val="008309D8"/>
    <w:rsid w:val="00830D87"/>
    <w:rsid w:val="0083262B"/>
    <w:rsid w:val="0083490E"/>
    <w:rsid w:val="00835DFF"/>
    <w:rsid w:val="00836A79"/>
    <w:rsid w:val="00840D62"/>
    <w:rsid w:val="00842804"/>
    <w:rsid w:val="00842A34"/>
    <w:rsid w:val="00843C22"/>
    <w:rsid w:val="00843FC0"/>
    <w:rsid w:val="008464FF"/>
    <w:rsid w:val="00855E5D"/>
    <w:rsid w:val="00856DFA"/>
    <w:rsid w:val="008615E3"/>
    <w:rsid w:val="00867069"/>
    <w:rsid w:val="00870DFA"/>
    <w:rsid w:val="00871ECB"/>
    <w:rsid w:val="00875C73"/>
    <w:rsid w:val="00885EE3"/>
    <w:rsid w:val="0088671E"/>
    <w:rsid w:val="008876AD"/>
    <w:rsid w:val="0089113C"/>
    <w:rsid w:val="00894499"/>
    <w:rsid w:val="00897FE6"/>
    <w:rsid w:val="008A0F3E"/>
    <w:rsid w:val="008A2028"/>
    <w:rsid w:val="008A2393"/>
    <w:rsid w:val="008A4CB9"/>
    <w:rsid w:val="008B18A6"/>
    <w:rsid w:val="008B28FC"/>
    <w:rsid w:val="008B3527"/>
    <w:rsid w:val="008B5E17"/>
    <w:rsid w:val="008C06CF"/>
    <w:rsid w:val="008C1A5D"/>
    <w:rsid w:val="008C4FE2"/>
    <w:rsid w:val="008C6351"/>
    <w:rsid w:val="008D1246"/>
    <w:rsid w:val="008D1368"/>
    <w:rsid w:val="008D168B"/>
    <w:rsid w:val="008D1872"/>
    <w:rsid w:val="008D29EA"/>
    <w:rsid w:val="008D2E5D"/>
    <w:rsid w:val="008D5571"/>
    <w:rsid w:val="008D62D2"/>
    <w:rsid w:val="008E0DC8"/>
    <w:rsid w:val="008E258C"/>
    <w:rsid w:val="008E3DA3"/>
    <w:rsid w:val="008E7DC3"/>
    <w:rsid w:val="008F1EFA"/>
    <w:rsid w:val="008F3754"/>
    <w:rsid w:val="008F379F"/>
    <w:rsid w:val="008F4565"/>
    <w:rsid w:val="008F584C"/>
    <w:rsid w:val="008F59CF"/>
    <w:rsid w:val="00902077"/>
    <w:rsid w:val="00902816"/>
    <w:rsid w:val="00902EE2"/>
    <w:rsid w:val="009037B2"/>
    <w:rsid w:val="00903E99"/>
    <w:rsid w:val="00904CEB"/>
    <w:rsid w:val="00907BB1"/>
    <w:rsid w:val="00910FAA"/>
    <w:rsid w:val="0091131C"/>
    <w:rsid w:val="009155EF"/>
    <w:rsid w:val="00921640"/>
    <w:rsid w:val="00921CDD"/>
    <w:rsid w:val="00930468"/>
    <w:rsid w:val="00932936"/>
    <w:rsid w:val="00933BC0"/>
    <w:rsid w:val="009346DE"/>
    <w:rsid w:val="00937821"/>
    <w:rsid w:val="0094078C"/>
    <w:rsid w:val="00941F12"/>
    <w:rsid w:val="00943141"/>
    <w:rsid w:val="00943F7F"/>
    <w:rsid w:val="00944E59"/>
    <w:rsid w:val="009503C8"/>
    <w:rsid w:val="00950D03"/>
    <w:rsid w:val="00952452"/>
    <w:rsid w:val="00952E64"/>
    <w:rsid w:val="0095620C"/>
    <w:rsid w:val="00957258"/>
    <w:rsid w:val="009578E6"/>
    <w:rsid w:val="009609FA"/>
    <w:rsid w:val="00960E51"/>
    <w:rsid w:val="00960F7C"/>
    <w:rsid w:val="0096163C"/>
    <w:rsid w:val="00965074"/>
    <w:rsid w:val="00965075"/>
    <w:rsid w:val="009658FE"/>
    <w:rsid w:val="00966611"/>
    <w:rsid w:val="009702E7"/>
    <w:rsid w:val="00970463"/>
    <w:rsid w:val="00973E30"/>
    <w:rsid w:val="00974A4B"/>
    <w:rsid w:val="00974FCC"/>
    <w:rsid w:val="00984096"/>
    <w:rsid w:val="00986968"/>
    <w:rsid w:val="009902A0"/>
    <w:rsid w:val="009923B4"/>
    <w:rsid w:val="00993D2B"/>
    <w:rsid w:val="00994653"/>
    <w:rsid w:val="009963C6"/>
    <w:rsid w:val="009A0380"/>
    <w:rsid w:val="009A1247"/>
    <w:rsid w:val="009A161B"/>
    <w:rsid w:val="009A20E8"/>
    <w:rsid w:val="009A277D"/>
    <w:rsid w:val="009A36EE"/>
    <w:rsid w:val="009A5053"/>
    <w:rsid w:val="009A52F7"/>
    <w:rsid w:val="009A6A52"/>
    <w:rsid w:val="009B0AFC"/>
    <w:rsid w:val="009B1B93"/>
    <w:rsid w:val="009B3395"/>
    <w:rsid w:val="009B61D9"/>
    <w:rsid w:val="009C1FD3"/>
    <w:rsid w:val="009C340A"/>
    <w:rsid w:val="009C3968"/>
    <w:rsid w:val="009C4EF5"/>
    <w:rsid w:val="009C511F"/>
    <w:rsid w:val="009C513D"/>
    <w:rsid w:val="009C53FC"/>
    <w:rsid w:val="009C6AE0"/>
    <w:rsid w:val="009D450E"/>
    <w:rsid w:val="009D6F70"/>
    <w:rsid w:val="009D74EC"/>
    <w:rsid w:val="009D7988"/>
    <w:rsid w:val="009E2EC3"/>
    <w:rsid w:val="009E340B"/>
    <w:rsid w:val="009E3510"/>
    <w:rsid w:val="009F1FB1"/>
    <w:rsid w:val="009F2A60"/>
    <w:rsid w:val="009F3A60"/>
    <w:rsid w:val="009F62CD"/>
    <w:rsid w:val="00A01C61"/>
    <w:rsid w:val="00A01E31"/>
    <w:rsid w:val="00A05BFA"/>
    <w:rsid w:val="00A1463F"/>
    <w:rsid w:val="00A215B3"/>
    <w:rsid w:val="00A2319B"/>
    <w:rsid w:val="00A24DB9"/>
    <w:rsid w:val="00A26BE9"/>
    <w:rsid w:val="00A3060A"/>
    <w:rsid w:val="00A3137C"/>
    <w:rsid w:val="00A320D5"/>
    <w:rsid w:val="00A33DD7"/>
    <w:rsid w:val="00A351CB"/>
    <w:rsid w:val="00A35497"/>
    <w:rsid w:val="00A36B13"/>
    <w:rsid w:val="00A3743C"/>
    <w:rsid w:val="00A3777B"/>
    <w:rsid w:val="00A4609F"/>
    <w:rsid w:val="00A50521"/>
    <w:rsid w:val="00A50DBC"/>
    <w:rsid w:val="00A5608C"/>
    <w:rsid w:val="00A60C73"/>
    <w:rsid w:val="00A64015"/>
    <w:rsid w:val="00A65C82"/>
    <w:rsid w:val="00A70083"/>
    <w:rsid w:val="00A70D9B"/>
    <w:rsid w:val="00A771CE"/>
    <w:rsid w:val="00A77E4B"/>
    <w:rsid w:val="00A838CD"/>
    <w:rsid w:val="00A867A2"/>
    <w:rsid w:val="00A86975"/>
    <w:rsid w:val="00A90545"/>
    <w:rsid w:val="00A9100E"/>
    <w:rsid w:val="00A96D86"/>
    <w:rsid w:val="00AA2E2D"/>
    <w:rsid w:val="00AA3B02"/>
    <w:rsid w:val="00AA49D6"/>
    <w:rsid w:val="00AA65F2"/>
    <w:rsid w:val="00AB3BD5"/>
    <w:rsid w:val="00AB3C63"/>
    <w:rsid w:val="00AB3F42"/>
    <w:rsid w:val="00AB5CEE"/>
    <w:rsid w:val="00AB5D85"/>
    <w:rsid w:val="00AB6341"/>
    <w:rsid w:val="00AB65FF"/>
    <w:rsid w:val="00AC0AC0"/>
    <w:rsid w:val="00AC1FB4"/>
    <w:rsid w:val="00AC4233"/>
    <w:rsid w:val="00AC436E"/>
    <w:rsid w:val="00AC7860"/>
    <w:rsid w:val="00AD08A6"/>
    <w:rsid w:val="00AD31EB"/>
    <w:rsid w:val="00AE23CA"/>
    <w:rsid w:val="00AE357B"/>
    <w:rsid w:val="00AE4277"/>
    <w:rsid w:val="00AE5E41"/>
    <w:rsid w:val="00AE6077"/>
    <w:rsid w:val="00AE68A1"/>
    <w:rsid w:val="00AF1630"/>
    <w:rsid w:val="00AF338B"/>
    <w:rsid w:val="00AF3CCF"/>
    <w:rsid w:val="00AF42B0"/>
    <w:rsid w:val="00AF59B6"/>
    <w:rsid w:val="00AF64BE"/>
    <w:rsid w:val="00AF7E96"/>
    <w:rsid w:val="00B00897"/>
    <w:rsid w:val="00B00AD0"/>
    <w:rsid w:val="00B01507"/>
    <w:rsid w:val="00B032F4"/>
    <w:rsid w:val="00B114C8"/>
    <w:rsid w:val="00B1343C"/>
    <w:rsid w:val="00B16E1A"/>
    <w:rsid w:val="00B20DF6"/>
    <w:rsid w:val="00B2337C"/>
    <w:rsid w:val="00B25AF5"/>
    <w:rsid w:val="00B3058E"/>
    <w:rsid w:val="00B32824"/>
    <w:rsid w:val="00B32B95"/>
    <w:rsid w:val="00B34E34"/>
    <w:rsid w:val="00B37794"/>
    <w:rsid w:val="00B4015E"/>
    <w:rsid w:val="00B423E7"/>
    <w:rsid w:val="00B44552"/>
    <w:rsid w:val="00B44D96"/>
    <w:rsid w:val="00B477D8"/>
    <w:rsid w:val="00B5045E"/>
    <w:rsid w:val="00B5126D"/>
    <w:rsid w:val="00B518B2"/>
    <w:rsid w:val="00B5520B"/>
    <w:rsid w:val="00B5764F"/>
    <w:rsid w:val="00B61EF2"/>
    <w:rsid w:val="00B63C74"/>
    <w:rsid w:val="00B67530"/>
    <w:rsid w:val="00B72976"/>
    <w:rsid w:val="00B7643A"/>
    <w:rsid w:val="00B81821"/>
    <w:rsid w:val="00B83456"/>
    <w:rsid w:val="00B83C3E"/>
    <w:rsid w:val="00B855C9"/>
    <w:rsid w:val="00B87969"/>
    <w:rsid w:val="00B91B95"/>
    <w:rsid w:val="00B920D9"/>
    <w:rsid w:val="00BA041B"/>
    <w:rsid w:val="00BA268C"/>
    <w:rsid w:val="00BA29E5"/>
    <w:rsid w:val="00BA5829"/>
    <w:rsid w:val="00BA77AC"/>
    <w:rsid w:val="00BB037E"/>
    <w:rsid w:val="00BB0D09"/>
    <w:rsid w:val="00BB131A"/>
    <w:rsid w:val="00BB1EB7"/>
    <w:rsid w:val="00BB1F78"/>
    <w:rsid w:val="00BB1FD2"/>
    <w:rsid w:val="00BB697A"/>
    <w:rsid w:val="00BC172A"/>
    <w:rsid w:val="00BC3A85"/>
    <w:rsid w:val="00BC4DC8"/>
    <w:rsid w:val="00BC4E2A"/>
    <w:rsid w:val="00BC57BC"/>
    <w:rsid w:val="00BD1486"/>
    <w:rsid w:val="00BD3BAA"/>
    <w:rsid w:val="00BD4750"/>
    <w:rsid w:val="00BD649D"/>
    <w:rsid w:val="00BD7857"/>
    <w:rsid w:val="00BD7DB2"/>
    <w:rsid w:val="00BE1542"/>
    <w:rsid w:val="00BE365E"/>
    <w:rsid w:val="00BE6703"/>
    <w:rsid w:val="00BE76A9"/>
    <w:rsid w:val="00BF215C"/>
    <w:rsid w:val="00BF5EEF"/>
    <w:rsid w:val="00BF69B6"/>
    <w:rsid w:val="00C11B25"/>
    <w:rsid w:val="00C12205"/>
    <w:rsid w:val="00C123CD"/>
    <w:rsid w:val="00C1277F"/>
    <w:rsid w:val="00C16EBE"/>
    <w:rsid w:val="00C206A1"/>
    <w:rsid w:val="00C335F4"/>
    <w:rsid w:val="00C42954"/>
    <w:rsid w:val="00C42A77"/>
    <w:rsid w:val="00C4457B"/>
    <w:rsid w:val="00C508F3"/>
    <w:rsid w:val="00C54D7D"/>
    <w:rsid w:val="00C5783F"/>
    <w:rsid w:val="00C6099F"/>
    <w:rsid w:val="00C615A2"/>
    <w:rsid w:val="00C61AB2"/>
    <w:rsid w:val="00C62972"/>
    <w:rsid w:val="00C62D67"/>
    <w:rsid w:val="00C630AC"/>
    <w:rsid w:val="00C63D4F"/>
    <w:rsid w:val="00C66876"/>
    <w:rsid w:val="00C67FF8"/>
    <w:rsid w:val="00C71406"/>
    <w:rsid w:val="00C77F94"/>
    <w:rsid w:val="00C8128B"/>
    <w:rsid w:val="00C83FB5"/>
    <w:rsid w:val="00C86406"/>
    <w:rsid w:val="00C91C51"/>
    <w:rsid w:val="00C93736"/>
    <w:rsid w:val="00C93FEA"/>
    <w:rsid w:val="00CA203B"/>
    <w:rsid w:val="00CA21ED"/>
    <w:rsid w:val="00CA2882"/>
    <w:rsid w:val="00CA4699"/>
    <w:rsid w:val="00CA6826"/>
    <w:rsid w:val="00CB1462"/>
    <w:rsid w:val="00CB1A2C"/>
    <w:rsid w:val="00CB3F7E"/>
    <w:rsid w:val="00CB5D40"/>
    <w:rsid w:val="00CB6DE9"/>
    <w:rsid w:val="00CC07BE"/>
    <w:rsid w:val="00CC42CB"/>
    <w:rsid w:val="00CC602F"/>
    <w:rsid w:val="00CD01C6"/>
    <w:rsid w:val="00CD1489"/>
    <w:rsid w:val="00CD2FF3"/>
    <w:rsid w:val="00CD563E"/>
    <w:rsid w:val="00CD5CD2"/>
    <w:rsid w:val="00CE6DA3"/>
    <w:rsid w:val="00CF053D"/>
    <w:rsid w:val="00CF0A94"/>
    <w:rsid w:val="00CF0FDA"/>
    <w:rsid w:val="00CF1F22"/>
    <w:rsid w:val="00CF6F4C"/>
    <w:rsid w:val="00D011AA"/>
    <w:rsid w:val="00D012B1"/>
    <w:rsid w:val="00D01E8C"/>
    <w:rsid w:val="00D03171"/>
    <w:rsid w:val="00D0533D"/>
    <w:rsid w:val="00D06097"/>
    <w:rsid w:val="00D12C02"/>
    <w:rsid w:val="00D13643"/>
    <w:rsid w:val="00D25540"/>
    <w:rsid w:val="00D279E6"/>
    <w:rsid w:val="00D311DC"/>
    <w:rsid w:val="00D31412"/>
    <w:rsid w:val="00D350A2"/>
    <w:rsid w:val="00D35128"/>
    <w:rsid w:val="00D3616E"/>
    <w:rsid w:val="00D3620A"/>
    <w:rsid w:val="00D3730F"/>
    <w:rsid w:val="00D40E2E"/>
    <w:rsid w:val="00D4291A"/>
    <w:rsid w:val="00D42FC7"/>
    <w:rsid w:val="00D44109"/>
    <w:rsid w:val="00D45D2F"/>
    <w:rsid w:val="00D45D6C"/>
    <w:rsid w:val="00D47D9F"/>
    <w:rsid w:val="00D502C9"/>
    <w:rsid w:val="00D526D3"/>
    <w:rsid w:val="00D53959"/>
    <w:rsid w:val="00D544C1"/>
    <w:rsid w:val="00D63EDF"/>
    <w:rsid w:val="00D73AF1"/>
    <w:rsid w:val="00D800CF"/>
    <w:rsid w:val="00D80699"/>
    <w:rsid w:val="00D8296A"/>
    <w:rsid w:val="00D842F7"/>
    <w:rsid w:val="00D84AEA"/>
    <w:rsid w:val="00D865D5"/>
    <w:rsid w:val="00D86CC2"/>
    <w:rsid w:val="00D90D16"/>
    <w:rsid w:val="00D9580F"/>
    <w:rsid w:val="00D95F38"/>
    <w:rsid w:val="00DA2243"/>
    <w:rsid w:val="00DA3FEF"/>
    <w:rsid w:val="00DA7CA9"/>
    <w:rsid w:val="00DB0FB7"/>
    <w:rsid w:val="00DB286B"/>
    <w:rsid w:val="00DB2D7A"/>
    <w:rsid w:val="00DB4E07"/>
    <w:rsid w:val="00DB5104"/>
    <w:rsid w:val="00DB66A2"/>
    <w:rsid w:val="00DB7249"/>
    <w:rsid w:val="00DB7F12"/>
    <w:rsid w:val="00DC4C63"/>
    <w:rsid w:val="00DC6B52"/>
    <w:rsid w:val="00DC7289"/>
    <w:rsid w:val="00DD0F25"/>
    <w:rsid w:val="00DD3751"/>
    <w:rsid w:val="00DD443C"/>
    <w:rsid w:val="00DD5974"/>
    <w:rsid w:val="00DD59C9"/>
    <w:rsid w:val="00DD6EFF"/>
    <w:rsid w:val="00DE1B00"/>
    <w:rsid w:val="00DE1C64"/>
    <w:rsid w:val="00DE2C7C"/>
    <w:rsid w:val="00DE391E"/>
    <w:rsid w:val="00DE4DBA"/>
    <w:rsid w:val="00DE78EC"/>
    <w:rsid w:val="00DE7FBD"/>
    <w:rsid w:val="00DF07A2"/>
    <w:rsid w:val="00DF3D93"/>
    <w:rsid w:val="00DF468E"/>
    <w:rsid w:val="00DF4DC6"/>
    <w:rsid w:val="00DF591C"/>
    <w:rsid w:val="00DF75F0"/>
    <w:rsid w:val="00E0006F"/>
    <w:rsid w:val="00E0118A"/>
    <w:rsid w:val="00E01D44"/>
    <w:rsid w:val="00E0316D"/>
    <w:rsid w:val="00E0676E"/>
    <w:rsid w:val="00E07E83"/>
    <w:rsid w:val="00E10A9E"/>
    <w:rsid w:val="00E12888"/>
    <w:rsid w:val="00E13A42"/>
    <w:rsid w:val="00E14FEA"/>
    <w:rsid w:val="00E16951"/>
    <w:rsid w:val="00E17C37"/>
    <w:rsid w:val="00E2080D"/>
    <w:rsid w:val="00E216DE"/>
    <w:rsid w:val="00E23CAC"/>
    <w:rsid w:val="00E23E36"/>
    <w:rsid w:val="00E241A1"/>
    <w:rsid w:val="00E246EF"/>
    <w:rsid w:val="00E25FF2"/>
    <w:rsid w:val="00E26E69"/>
    <w:rsid w:val="00E30ED8"/>
    <w:rsid w:val="00E31B33"/>
    <w:rsid w:val="00E31F3F"/>
    <w:rsid w:val="00E33764"/>
    <w:rsid w:val="00E3458C"/>
    <w:rsid w:val="00E40659"/>
    <w:rsid w:val="00E40A17"/>
    <w:rsid w:val="00E42329"/>
    <w:rsid w:val="00E44DB8"/>
    <w:rsid w:val="00E472AB"/>
    <w:rsid w:val="00E472B9"/>
    <w:rsid w:val="00E51439"/>
    <w:rsid w:val="00E51C4C"/>
    <w:rsid w:val="00E52D7C"/>
    <w:rsid w:val="00E52F99"/>
    <w:rsid w:val="00E540DF"/>
    <w:rsid w:val="00E54257"/>
    <w:rsid w:val="00E5456B"/>
    <w:rsid w:val="00E55390"/>
    <w:rsid w:val="00E617D2"/>
    <w:rsid w:val="00E643BB"/>
    <w:rsid w:val="00E64CB2"/>
    <w:rsid w:val="00E66EF3"/>
    <w:rsid w:val="00E71C09"/>
    <w:rsid w:val="00E73632"/>
    <w:rsid w:val="00E77822"/>
    <w:rsid w:val="00E77DA5"/>
    <w:rsid w:val="00E804AD"/>
    <w:rsid w:val="00E81426"/>
    <w:rsid w:val="00E832E7"/>
    <w:rsid w:val="00E86DFA"/>
    <w:rsid w:val="00E9535E"/>
    <w:rsid w:val="00E97B2A"/>
    <w:rsid w:val="00EA03AC"/>
    <w:rsid w:val="00EA1F50"/>
    <w:rsid w:val="00EA6A4D"/>
    <w:rsid w:val="00EA703D"/>
    <w:rsid w:val="00EB1F6E"/>
    <w:rsid w:val="00EB390D"/>
    <w:rsid w:val="00EB42AD"/>
    <w:rsid w:val="00EC01D6"/>
    <w:rsid w:val="00EC04E5"/>
    <w:rsid w:val="00EC224A"/>
    <w:rsid w:val="00EC37D4"/>
    <w:rsid w:val="00EC59EE"/>
    <w:rsid w:val="00EC687E"/>
    <w:rsid w:val="00EC6ABC"/>
    <w:rsid w:val="00EC6F09"/>
    <w:rsid w:val="00ED46E8"/>
    <w:rsid w:val="00EE1E88"/>
    <w:rsid w:val="00EE3387"/>
    <w:rsid w:val="00EE52C0"/>
    <w:rsid w:val="00EE55BD"/>
    <w:rsid w:val="00EE6C1D"/>
    <w:rsid w:val="00EE6CB7"/>
    <w:rsid w:val="00EF0452"/>
    <w:rsid w:val="00EF11F4"/>
    <w:rsid w:val="00EF1C91"/>
    <w:rsid w:val="00EF26DB"/>
    <w:rsid w:val="00EF4EC1"/>
    <w:rsid w:val="00EF5E8B"/>
    <w:rsid w:val="00EF6321"/>
    <w:rsid w:val="00EF6A63"/>
    <w:rsid w:val="00EF7971"/>
    <w:rsid w:val="00EF7EF1"/>
    <w:rsid w:val="00F007D9"/>
    <w:rsid w:val="00F03F8D"/>
    <w:rsid w:val="00F122C4"/>
    <w:rsid w:val="00F129F0"/>
    <w:rsid w:val="00F16051"/>
    <w:rsid w:val="00F16B93"/>
    <w:rsid w:val="00F16EBB"/>
    <w:rsid w:val="00F170DE"/>
    <w:rsid w:val="00F176E0"/>
    <w:rsid w:val="00F17EBB"/>
    <w:rsid w:val="00F21664"/>
    <w:rsid w:val="00F24128"/>
    <w:rsid w:val="00F253AD"/>
    <w:rsid w:val="00F30B63"/>
    <w:rsid w:val="00F33954"/>
    <w:rsid w:val="00F35816"/>
    <w:rsid w:val="00F36EB0"/>
    <w:rsid w:val="00F37C53"/>
    <w:rsid w:val="00F40802"/>
    <w:rsid w:val="00F41397"/>
    <w:rsid w:val="00F439CC"/>
    <w:rsid w:val="00F43DA3"/>
    <w:rsid w:val="00F44C35"/>
    <w:rsid w:val="00F45883"/>
    <w:rsid w:val="00F5068C"/>
    <w:rsid w:val="00F51585"/>
    <w:rsid w:val="00F52A72"/>
    <w:rsid w:val="00F52E61"/>
    <w:rsid w:val="00F52EA6"/>
    <w:rsid w:val="00F546A5"/>
    <w:rsid w:val="00F60AF0"/>
    <w:rsid w:val="00F62453"/>
    <w:rsid w:val="00F62A39"/>
    <w:rsid w:val="00F67F9F"/>
    <w:rsid w:val="00F71224"/>
    <w:rsid w:val="00F71EB1"/>
    <w:rsid w:val="00F7259B"/>
    <w:rsid w:val="00F75E27"/>
    <w:rsid w:val="00F7627D"/>
    <w:rsid w:val="00F76CDE"/>
    <w:rsid w:val="00F77005"/>
    <w:rsid w:val="00F77505"/>
    <w:rsid w:val="00F77EF4"/>
    <w:rsid w:val="00F803DC"/>
    <w:rsid w:val="00F81EA7"/>
    <w:rsid w:val="00F83A91"/>
    <w:rsid w:val="00F857D9"/>
    <w:rsid w:val="00F87CF0"/>
    <w:rsid w:val="00F90840"/>
    <w:rsid w:val="00F928D9"/>
    <w:rsid w:val="00F92FE5"/>
    <w:rsid w:val="00F941F0"/>
    <w:rsid w:val="00F94F32"/>
    <w:rsid w:val="00FB042A"/>
    <w:rsid w:val="00FB04E1"/>
    <w:rsid w:val="00FB3659"/>
    <w:rsid w:val="00FB4529"/>
    <w:rsid w:val="00FC1D33"/>
    <w:rsid w:val="00FC3D26"/>
    <w:rsid w:val="00FD045C"/>
    <w:rsid w:val="00FE24B4"/>
    <w:rsid w:val="00FE35CF"/>
    <w:rsid w:val="00FE6203"/>
    <w:rsid w:val="00FE6531"/>
    <w:rsid w:val="00FE767F"/>
    <w:rsid w:val="00FF16E8"/>
    <w:rsid w:val="00FF3193"/>
    <w:rsid w:val="00FF31EC"/>
    <w:rsid w:val="00FF35C7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7EFE2"/>
  <w15:docId w15:val="{2716BDB2-161C-461D-A9D8-DAE19336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13"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E35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57B"/>
  </w:style>
  <w:style w:type="table" w:styleId="a5">
    <w:name w:val="Table Grid"/>
    <w:basedOn w:val="a1"/>
    <w:uiPriority w:val="59"/>
    <w:qFormat/>
    <w:rsid w:val="00A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E3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a">
    <w:name w:val="Strong"/>
    <w:basedOn w:val="a0"/>
    <w:uiPriority w:val="22"/>
    <w:qFormat/>
    <w:rsid w:val="00AE357B"/>
    <w:rPr>
      <w:b/>
      <w:bCs/>
    </w:rPr>
  </w:style>
  <w:style w:type="paragraph" w:styleId="ab">
    <w:name w:val="header"/>
    <w:basedOn w:val="a"/>
    <w:link w:val="ac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357B"/>
  </w:style>
  <w:style w:type="paragraph" w:styleId="ad">
    <w:name w:val="footer"/>
    <w:basedOn w:val="a"/>
    <w:link w:val="ae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f">
    <w:name w:val="Normal (Web)"/>
    <w:basedOn w:val="a"/>
    <w:uiPriority w:val="99"/>
    <w:unhideWhenUsed/>
    <w:rsid w:val="00023FD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f1">
    <w:name w:val="МОЙ"/>
    <w:basedOn w:val="a3"/>
    <w:next w:val="a3"/>
    <w:link w:val="af2"/>
    <w:qFormat/>
    <w:rsid w:val="00500DF2"/>
    <w:rPr>
      <w:rFonts w:eastAsia="Calibri"/>
      <w:noProof/>
      <w:lang w:eastAsia="uk-UA"/>
    </w:rPr>
  </w:style>
  <w:style w:type="character" w:customStyle="1" w:styleId="af2">
    <w:name w:val="МОЙ Знак"/>
    <w:basedOn w:val="a0"/>
    <w:link w:val="af1"/>
    <w:rsid w:val="00500DF2"/>
    <w:rPr>
      <w:rFonts w:eastAsia="Calibri" w:cs="Times New Roman"/>
      <w:noProof/>
      <w:lang w:eastAsia="uk-UA"/>
    </w:rPr>
  </w:style>
  <w:style w:type="paragraph" w:styleId="af3">
    <w:name w:val="Title"/>
    <w:basedOn w:val="a"/>
    <w:next w:val="a"/>
    <w:link w:val="af4"/>
    <w:qFormat/>
    <w:rsid w:val="004253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2530F"/>
    <w:rPr>
      <w:rFonts w:ascii="Cambria" w:hAnsi="Cambria"/>
      <w:b/>
      <w:bCs/>
      <w:kern w:val="28"/>
      <w:sz w:val="32"/>
      <w:szCs w:val="32"/>
    </w:rPr>
  </w:style>
  <w:style w:type="character" w:customStyle="1" w:styleId="rvts0">
    <w:name w:val="rvts0"/>
    <w:basedOn w:val="a0"/>
    <w:rsid w:val="00F71224"/>
  </w:style>
  <w:style w:type="character" w:styleId="af5">
    <w:name w:val="annotation reference"/>
    <w:basedOn w:val="a0"/>
    <w:uiPriority w:val="99"/>
    <w:semiHidden/>
    <w:unhideWhenUsed/>
    <w:rsid w:val="00E26E6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26E6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26E6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26E6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26E69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E26E69"/>
    <w:pPr>
      <w:jc w:val="left"/>
    </w:pPr>
  </w:style>
  <w:style w:type="character" w:customStyle="1" w:styleId="a4">
    <w:name w:val="Без интервала Знак"/>
    <w:basedOn w:val="a0"/>
    <w:link w:val="a3"/>
    <w:uiPriority w:val="1"/>
    <w:rsid w:val="00AC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misto.gov.ua/ua/hospitals/24.html" TargetMode="External"/><Relationship Id="rId13" Type="http://schemas.openxmlformats.org/officeDocument/2006/relationships/hyperlink" Target="http://www.krmisto.gov.ua/ua/hospitals/5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misto.gov.ua/ua/childcamps/detail/id/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misto.gov.ua/ua/childcamps/detail/id/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rmisto.gov.ua/ua/welfares/detail/id/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misto.gov.ua/ua/welfares/detail/id/22.html" TargetMode="External"/><Relationship Id="rId14" Type="http://schemas.openxmlformats.org/officeDocument/2006/relationships/hyperlink" Target="https://spilkuisia.k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9AF2-1F12-41E9-898D-92DFF2B4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50</Pages>
  <Words>10320</Words>
  <Characters>58829</Characters>
  <Application>Microsoft Office Word</Application>
  <DocSecurity>0</DocSecurity>
  <Lines>490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zver133</dc:creator>
  <cp:keywords/>
  <dc:description/>
  <cp:lastModifiedBy>org301</cp:lastModifiedBy>
  <cp:revision>54</cp:revision>
  <cp:lastPrinted>2025-02-18T12:17:00Z</cp:lastPrinted>
  <dcterms:created xsi:type="dcterms:W3CDTF">2024-06-27T10:54:00Z</dcterms:created>
  <dcterms:modified xsi:type="dcterms:W3CDTF">2025-02-26T08:45:00Z</dcterms:modified>
</cp:coreProperties>
</file>