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58" w:rsidRPr="00713FF6" w:rsidRDefault="007C0DDF" w:rsidP="007F1454">
      <w:pPr>
        <w:spacing w:line="360" w:lineRule="auto"/>
        <w:rPr>
          <w:i/>
          <w:sz w:val="28"/>
          <w:szCs w:val="28"/>
          <w:lang w:val="uk-UA"/>
        </w:rPr>
      </w:pP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Pr="00713FF6">
        <w:rPr>
          <w:lang w:val="uk-UA"/>
        </w:rPr>
        <w:tab/>
      </w:r>
      <w:r w:rsidR="000D3DD4">
        <w:rPr>
          <w:lang w:val="uk-UA"/>
        </w:rPr>
        <w:t xml:space="preserve">    </w:t>
      </w:r>
      <w:r w:rsidR="00652A58" w:rsidRPr="00713FF6">
        <w:rPr>
          <w:i/>
          <w:sz w:val="28"/>
          <w:szCs w:val="28"/>
          <w:lang w:val="uk-UA"/>
        </w:rPr>
        <w:t>ЗАТВЕРДЖЕНО</w:t>
      </w:r>
    </w:p>
    <w:p w:rsidR="009C54E3" w:rsidRDefault="000D3DD4" w:rsidP="00713FF6">
      <w:pPr>
        <w:ind w:left="10620"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652A58" w:rsidRPr="00713FF6">
        <w:rPr>
          <w:i/>
          <w:sz w:val="28"/>
          <w:szCs w:val="28"/>
          <w:lang w:val="uk-UA"/>
        </w:rPr>
        <w:t>Рішення міської ради</w:t>
      </w:r>
    </w:p>
    <w:p w:rsidR="00EE3B50" w:rsidRPr="00713FF6" w:rsidRDefault="00FB30CB" w:rsidP="00713FF6">
      <w:pPr>
        <w:ind w:left="10620"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i/>
          <w:sz w:val="28"/>
          <w:szCs w:val="28"/>
          <w:lang w:val="uk-UA"/>
        </w:rPr>
        <w:t>29.01.2024 №3428</w:t>
      </w:r>
    </w:p>
    <w:p w:rsidR="00C96CC5" w:rsidRPr="00713FF6" w:rsidRDefault="00C96CC5" w:rsidP="007F1454">
      <w:pPr>
        <w:spacing w:line="360" w:lineRule="auto"/>
        <w:ind w:left="10620" w:firstLine="708"/>
        <w:rPr>
          <w:i/>
          <w:sz w:val="12"/>
          <w:szCs w:val="28"/>
          <w:lang w:val="uk-UA"/>
        </w:rPr>
      </w:pPr>
    </w:p>
    <w:p w:rsidR="007C0DDF" w:rsidRPr="00713FF6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713FF6">
        <w:rPr>
          <w:b/>
          <w:i/>
          <w:sz w:val="28"/>
          <w:szCs w:val="28"/>
          <w:lang w:val="uk-UA"/>
        </w:rPr>
        <w:t>ЗВІТ</w:t>
      </w:r>
    </w:p>
    <w:p w:rsidR="007C0DDF" w:rsidRPr="00713FF6" w:rsidRDefault="001246B7" w:rsidP="007C0DDF">
      <w:pPr>
        <w:jc w:val="center"/>
        <w:rPr>
          <w:b/>
          <w:i/>
          <w:sz w:val="28"/>
          <w:szCs w:val="28"/>
          <w:lang w:val="uk-UA"/>
        </w:rPr>
      </w:pPr>
      <w:r w:rsidRPr="00713FF6">
        <w:rPr>
          <w:b/>
          <w:i/>
          <w:sz w:val="28"/>
          <w:szCs w:val="28"/>
          <w:lang w:val="uk-UA"/>
        </w:rPr>
        <w:t>з</w:t>
      </w:r>
      <w:r w:rsidR="007C0DDF" w:rsidRPr="00713FF6">
        <w:rPr>
          <w:b/>
          <w:i/>
          <w:sz w:val="28"/>
          <w:szCs w:val="28"/>
          <w:lang w:val="uk-UA"/>
        </w:rPr>
        <w:t xml:space="preserve"> вико</w:t>
      </w:r>
      <w:r w:rsidR="007F1454" w:rsidRPr="00713FF6">
        <w:rPr>
          <w:b/>
          <w:i/>
          <w:sz w:val="28"/>
          <w:szCs w:val="28"/>
          <w:lang w:val="uk-UA"/>
        </w:rPr>
        <w:t>нання у</w:t>
      </w:r>
      <w:r w:rsidR="007C0DDF" w:rsidRPr="00713FF6">
        <w:rPr>
          <w:b/>
          <w:i/>
          <w:sz w:val="28"/>
          <w:szCs w:val="28"/>
          <w:lang w:val="uk-UA"/>
        </w:rPr>
        <w:t xml:space="preserve"> 20</w:t>
      </w:r>
      <w:r w:rsidR="001C167B" w:rsidRPr="00713FF6">
        <w:rPr>
          <w:b/>
          <w:i/>
          <w:sz w:val="28"/>
          <w:szCs w:val="28"/>
          <w:lang w:val="uk-UA"/>
        </w:rPr>
        <w:t>2</w:t>
      </w:r>
      <w:r w:rsidR="002F6FDB">
        <w:rPr>
          <w:b/>
          <w:i/>
          <w:sz w:val="28"/>
          <w:szCs w:val="28"/>
          <w:lang w:val="uk-UA"/>
        </w:rPr>
        <w:t>4</w:t>
      </w:r>
      <w:r w:rsidR="00081F70">
        <w:rPr>
          <w:b/>
          <w:i/>
          <w:sz w:val="28"/>
          <w:szCs w:val="28"/>
          <w:lang w:val="uk-UA"/>
        </w:rPr>
        <w:t xml:space="preserve"> році Програми розвитку </w:t>
      </w:r>
      <w:r w:rsidR="007C0DDF" w:rsidRPr="00713FF6">
        <w:rPr>
          <w:b/>
          <w:i/>
          <w:sz w:val="28"/>
          <w:szCs w:val="28"/>
          <w:lang w:val="uk-UA"/>
        </w:rPr>
        <w:t>земельних відносин у м. Кривому Розі на 20</w:t>
      </w:r>
      <w:r w:rsidR="007977D8" w:rsidRPr="00713FF6">
        <w:rPr>
          <w:b/>
          <w:i/>
          <w:sz w:val="28"/>
          <w:szCs w:val="28"/>
          <w:lang w:val="uk-UA"/>
        </w:rPr>
        <w:t>1</w:t>
      </w:r>
      <w:r w:rsidR="00ED3344" w:rsidRPr="00713FF6">
        <w:rPr>
          <w:b/>
          <w:i/>
          <w:sz w:val="28"/>
          <w:szCs w:val="28"/>
          <w:lang w:val="uk-UA"/>
        </w:rPr>
        <w:t>6</w:t>
      </w:r>
      <w:r w:rsidR="007C0DDF" w:rsidRPr="00713FF6">
        <w:rPr>
          <w:b/>
          <w:sz w:val="28"/>
          <w:szCs w:val="28"/>
          <w:lang w:val="uk-UA"/>
        </w:rPr>
        <w:t>–</w:t>
      </w:r>
      <w:r w:rsidR="007C0DDF" w:rsidRPr="00713FF6">
        <w:rPr>
          <w:b/>
          <w:i/>
          <w:sz w:val="28"/>
          <w:szCs w:val="28"/>
          <w:lang w:val="uk-UA"/>
        </w:rPr>
        <w:t>20</w:t>
      </w:r>
      <w:r w:rsidR="00ED3344" w:rsidRPr="00713FF6">
        <w:rPr>
          <w:b/>
          <w:i/>
          <w:sz w:val="28"/>
          <w:szCs w:val="28"/>
          <w:lang w:val="uk-UA"/>
        </w:rPr>
        <w:t>2</w:t>
      </w:r>
      <w:r w:rsidR="002F6FDB">
        <w:rPr>
          <w:b/>
          <w:i/>
          <w:sz w:val="28"/>
          <w:szCs w:val="28"/>
          <w:lang w:val="uk-UA"/>
        </w:rPr>
        <w:t>7</w:t>
      </w:r>
      <w:r w:rsidR="007C0DDF" w:rsidRPr="00713FF6">
        <w:rPr>
          <w:b/>
          <w:i/>
          <w:sz w:val="28"/>
          <w:szCs w:val="28"/>
          <w:lang w:val="uk-UA"/>
        </w:rPr>
        <w:t xml:space="preserve"> роки</w:t>
      </w:r>
    </w:p>
    <w:p w:rsidR="00705190" w:rsidRPr="00713FF6" w:rsidRDefault="00705190" w:rsidP="007C0DDF">
      <w:pPr>
        <w:jc w:val="center"/>
        <w:rPr>
          <w:b/>
          <w:i/>
          <w:sz w:val="28"/>
          <w:szCs w:val="28"/>
          <w:lang w:val="uk-UA"/>
        </w:rPr>
      </w:pPr>
    </w:p>
    <w:p w:rsidR="00452141" w:rsidRDefault="00705190" w:rsidP="007B602D">
      <w:pPr>
        <w:ind w:right="-173"/>
        <w:rPr>
          <w:i/>
          <w:sz w:val="28"/>
          <w:szCs w:val="28"/>
          <w:lang w:val="uk-UA"/>
        </w:rPr>
      </w:pP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</w:r>
      <w:r w:rsidRPr="00713FF6">
        <w:rPr>
          <w:i/>
          <w:sz w:val="28"/>
          <w:szCs w:val="28"/>
          <w:lang w:val="uk-UA"/>
        </w:rPr>
        <w:tab/>
        <w:t xml:space="preserve">       </w:t>
      </w:r>
      <w:r w:rsidR="00734CE0">
        <w:rPr>
          <w:i/>
          <w:sz w:val="28"/>
          <w:szCs w:val="28"/>
          <w:lang w:val="uk-UA"/>
        </w:rPr>
        <w:t xml:space="preserve">           </w:t>
      </w:r>
    </w:p>
    <w:tbl>
      <w:tblPr>
        <w:tblStyle w:val="a4"/>
        <w:tblW w:w="14371" w:type="dxa"/>
        <w:tblLook w:val="04A0" w:firstRow="1" w:lastRow="0" w:firstColumn="1" w:lastColumn="0" w:noHBand="0" w:noVBand="1"/>
      </w:tblPr>
      <w:tblGrid>
        <w:gridCol w:w="606"/>
        <w:gridCol w:w="4518"/>
        <w:gridCol w:w="2260"/>
        <w:gridCol w:w="2263"/>
        <w:gridCol w:w="2124"/>
        <w:gridCol w:w="2600"/>
      </w:tblGrid>
      <w:tr w:rsidR="00F657AC" w:rsidTr="00F32CD9">
        <w:tc>
          <w:tcPr>
            <w:tcW w:w="606" w:type="dxa"/>
          </w:tcPr>
          <w:p w:rsidR="00F657AC" w:rsidRDefault="00CE01AB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F657AC" w:rsidRPr="00713FF6" w:rsidRDefault="00CE01AB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F657AC">
              <w:rPr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4518" w:type="dxa"/>
          </w:tcPr>
          <w:p w:rsidR="00F657AC" w:rsidRPr="00713FF6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</w:p>
          <w:p w:rsidR="00F657AC" w:rsidRPr="00713FF6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>заходів</w:t>
            </w:r>
          </w:p>
          <w:p w:rsidR="00F657AC" w:rsidRPr="00713FF6" w:rsidRDefault="00F657AC" w:rsidP="00F657AC">
            <w:pPr>
              <w:jc w:val="center"/>
              <w:rPr>
                <w:i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2260" w:type="dxa"/>
          </w:tcPr>
          <w:p w:rsidR="00F657AC" w:rsidRPr="00713FF6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>Джерела фінансування</w:t>
            </w:r>
          </w:p>
          <w:p w:rsidR="00F657AC" w:rsidRPr="00713FF6" w:rsidRDefault="00F657AC" w:rsidP="00F657A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63" w:type="dxa"/>
          </w:tcPr>
          <w:p w:rsidR="00F657AC" w:rsidRPr="00713FF6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>Усього</w:t>
            </w:r>
          </w:p>
          <w:p w:rsidR="00F657AC" w:rsidRPr="00713FF6" w:rsidRDefault="00F657AC" w:rsidP="00F657AC">
            <w:pPr>
              <w:jc w:val="center"/>
              <w:rPr>
                <w:i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>передбачено бюджетом</w:t>
            </w:r>
            <w:r w:rsidR="00A347A5">
              <w:rPr>
                <w:b/>
                <w:i/>
                <w:sz w:val="28"/>
                <w:szCs w:val="28"/>
                <w:lang w:val="uk-UA"/>
              </w:rPr>
              <w:t xml:space="preserve"> зі змінами, грн</w:t>
            </w:r>
          </w:p>
        </w:tc>
        <w:tc>
          <w:tcPr>
            <w:tcW w:w="2124" w:type="dxa"/>
          </w:tcPr>
          <w:p w:rsidR="00F657AC" w:rsidRPr="00713FF6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 xml:space="preserve">Фактичне </w:t>
            </w:r>
          </w:p>
          <w:p w:rsidR="00975411" w:rsidRDefault="00975411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</w:t>
            </w:r>
            <w:r w:rsidR="00F657AC" w:rsidRPr="00713FF6">
              <w:rPr>
                <w:b/>
                <w:i/>
                <w:sz w:val="28"/>
                <w:szCs w:val="28"/>
                <w:lang w:val="uk-UA"/>
              </w:rPr>
              <w:t>иконання</w:t>
            </w:r>
            <w:r w:rsidR="00A347A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F657AC" w:rsidRPr="00713FF6" w:rsidRDefault="00A347A5" w:rsidP="00F657AC">
            <w:pPr>
              <w:jc w:val="center"/>
              <w:rPr>
                <w:i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станом на 01.01.2025, грн</w:t>
            </w:r>
          </w:p>
        </w:tc>
        <w:tc>
          <w:tcPr>
            <w:tcW w:w="2600" w:type="dxa"/>
          </w:tcPr>
          <w:p w:rsidR="00F657AC" w:rsidRPr="00713FF6" w:rsidRDefault="00F657AC" w:rsidP="00F657A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 xml:space="preserve">Головний </w:t>
            </w:r>
          </w:p>
          <w:p w:rsidR="00F657AC" w:rsidRPr="00713FF6" w:rsidRDefault="00F657AC" w:rsidP="00F657AC">
            <w:pPr>
              <w:jc w:val="center"/>
              <w:rPr>
                <w:i/>
                <w:lang w:val="uk-UA"/>
              </w:rPr>
            </w:pPr>
            <w:r w:rsidRPr="00713FF6">
              <w:rPr>
                <w:b/>
                <w:i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F657AC" w:rsidTr="00F32CD9">
        <w:tc>
          <w:tcPr>
            <w:tcW w:w="606" w:type="dxa"/>
          </w:tcPr>
          <w:p w:rsidR="00F657AC" w:rsidRPr="006D3B68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D3B68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518" w:type="dxa"/>
          </w:tcPr>
          <w:p w:rsidR="00F657AC" w:rsidRPr="006D3B68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</w:tcPr>
          <w:p w:rsidR="00F657AC" w:rsidRPr="006D3B68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F657AC" w:rsidRPr="006D3B68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</w:tcPr>
          <w:p w:rsidR="00F657AC" w:rsidRPr="006D3B68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F657AC" w:rsidRPr="006D3B68" w:rsidRDefault="006D3B68" w:rsidP="006D3B68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E42CA4" w:rsidRPr="00FB30CB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18" w:type="dxa"/>
          </w:tcPr>
          <w:p w:rsidR="00E42CA4" w:rsidRPr="00713FF6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935DE">
              <w:rPr>
                <w:sz w:val="28"/>
                <w:szCs w:val="28"/>
                <w:lang w:val="uk-UA"/>
              </w:rPr>
              <w:t>Продаж суб’єктам господарювання (громадянам, фізичним та юридичним особам) земельних ділянок, наданих у орендне користування для  розміщення не</w:t>
            </w:r>
            <w:r>
              <w:rPr>
                <w:sz w:val="28"/>
                <w:szCs w:val="28"/>
                <w:lang w:val="uk-UA"/>
              </w:rPr>
              <w:t>рухомого май</w:t>
            </w:r>
            <w:r w:rsidRPr="007935DE">
              <w:rPr>
                <w:sz w:val="28"/>
                <w:szCs w:val="28"/>
                <w:lang w:val="uk-UA"/>
              </w:rPr>
              <w:t>на, що належить їм на праві власності</w:t>
            </w:r>
            <w:r>
              <w:rPr>
                <w:sz w:val="28"/>
                <w:szCs w:val="28"/>
                <w:lang w:val="uk-UA"/>
              </w:rPr>
              <w:t xml:space="preserve"> (пп.1.1)</w:t>
            </w:r>
          </w:p>
        </w:tc>
        <w:tc>
          <w:tcPr>
            <w:tcW w:w="2260" w:type="dxa"/>
          </w:tcPr>
          <w:p w:rsidR="00E42CA4" w:rsidRPr="00713FF6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бю</w:t>
            </w:r>
            <w:r w:rsidRPr="00F342CE">
              <w:rPr>
                <w:sz w:val="28"/>
                <w:szCs w:val="28"/>
                <w:lang w:val="uk-UA"/>
              </w:rPr>
              <w:t>джету Кри</w:t>
            </w:r>
            <w:r>
              <w:rPr>
                <w:sz w:val="28"/>
                <w:szCs w:val="28"/>
                <w:lang w:val="uk-UA"/>
              </w:rPr>
              <w:t>во</w:t>
            </w:r>
            <w:r w:rsidRPr="00F342CE">
              <w:rPr>
                <w:sz w:val="28"/>
                <w:szCs w:val="28"/>
                <w:lang w:val="uk-UA"/>
              </w:rPr>
              <w:t>різької міської те</w:t>
            </w:r>
            <w:r>
              <w:rPr>
                <w:sz w:val="28"/>
                <w:szCs w:val="28"/>
                <w:lang w:val="uk-UA"/>
              </w:rPr>
              <w:t>ри</w:t>
            </w:r>
            <w:r w:rsidRPr="00F342CE">
              <w:rPr>
                <w:sz w:val="28"/>
                <w:szCs w:val="28"/>
                <w:lang w:val="uk-UA"/>
              </w:rPr>
              <w:t>торіал</w:t>
            </w:r>
            <w:r>
              <w:rPr>
                <w:sz w:val="28"/>
                <w:szCs w:val="28"/>
                <w:lang w:val="uk-UA"/>
              </w:rPr>
              <w:t>ь</w:t>
            </w:r>
            <w:r w:rsidRPr="00F342CE">
              <w:rPr>
                <w:sz w:val="28"/>
                <w:szCs w:val="28"/>
                <w:lang w:val="uk-UA"/>
              </w:rPr>
              <w:t>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342CE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42CA4" w:rsidRPr="00713FF6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70 040,00</w:t>
            </w:r>
          </w:p>
        </w:tc>
        <w:tc>
          <w:tcPr>
            <w:tcW w:w="2124" w:type="dxa"/>
          </w:tcPr>
          <w:p w:rsidR="00E42CA4" w:rsidRPr="00713FF6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  </w:t>
            </w:r>
          </w:p>
        </w:tc>
        <w:tc>
          <w:tcPr>
            <w:tcW w:w="2600" w:type="dxa"/>
          </w:tcPr>
          <w:p w:rsidR="00E42CA4" w:rsidRPr="00713FF6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 w:rsidRPr="00713FF6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E42CA4" w:rsidRPr="00FB30CB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18" w:type="dxa"/>
          </w:tcPr>
          <w:p w:rsidR="00E42CA4" w:rsidRPr="00452141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52141">
              <w:rPr>
                <w:sz w:val="28"/>
                <w:szCs w:val="28"/>
                <w:lang w:val="uk-UA"/>
              </w:rPr>
              <w:t>Розробка документації із землеустрою щодо відведення земельних ділянок учасникам антитерористичної операції на сході  України та операції об’єднаних сил із забезпечення національної безпеки і оборони, відсічі та стримування збройної агресії Російської Федерації на території Донецької та Луганської областей</w:t>
            </w:r>
            <w:r>
              <w:rPr>
                <w:sz w:val="28"/>
                <w:szCs w:val="28"/>
                <w:lang w:val="uk-UA"/>
              </w:rPr>
              <w:t xml:space="preserve"> (пп.1.3)</w:t>
            </w:r>
          </w:p>
        </w:tc>
        <w:tc>
          <w:tcPr>
            <w:tcW w:w="2260" w:type="dxa"/>
          </w:tcPr>
          <w:p w:rsidR="00E42CA4" w:rsidRPr="00BE6A2D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бюджету Кри</w:t>
            </w:r>
            <w:r w:rsidRPr="00BE6A2D">
              <w:rPr>
                <w:sz w:val="28"/>
                <w:szCs w:val="28"/>
                <w:lang w:val="uk-UA"/>
              </w:rPr>
              <w:t>ворізької міської те</w:t>
            </w:r>
            <w:r>
              <w:rPr>
                <w:sz w:val="28"/>
                <w:szCs w:val="28"/>
                <w:lang w:val="uk-UA"/>
              </w:rPr>
              <w:t>ри</w:t>
            </w:r>
            <w:r w:rsidRPr="00BE6A2D">
              <w:rPr>
                <w:sz w:val="28"/>
                <w:szCs w:val="28"/>
                <w:lang w:val="uk-UA"/>
              </w:rPr>
              <w:t>торіальної</w:t>
            </w:r>
          </w:p>
          <w:p w:rsidR="00E42CA4" w:rsidRPr="00F342CE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 w:rsidRPr="00BE6A2D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42CA4" w:rsidRPr="00713FF6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20 181</w:t>
            </w:r>
            <w:r w:rsidRPr="00BC17C5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2124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00" w:type="dxa"/>
          </w:tcPr>
          <w:p w:rsidR="00E42CA4" w:rsidRPr="00713FF6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 w:rsidRPr="00BE6A2D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E42CA4" w:rsidTr="00F32CD9">
        <w:tc>
          <w:tcPr>
            <w:tcW w:w="606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D3B68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518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E42CA4" w:rsidRPr="00FB30CB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18" w:type="dxa"/>
          </w:tcPr>
          <w:p w:rsidR="00E42CA4" w:rsidRPr="000773C6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 w:rsidRPr="000773C6">
              <w:rPr>
                <w:sz w:val="28"/>
                <w:szCs w:val="28"/>
                <w:lang w:val="uk-UA"/>
              </w:rPr>
              <w:t>Виготовлення землевпорядної та оціночної документації на земельні ділянки, що підлягають продажу на конкурентних засадах</w:t>
            </w:r>
            <w:r>
              <w:rPr>
                <w:sz w:val="28"/>
                <w:szCs w:val="28"/>
                <w:lang w:val="uk-UA"/>
              </w:rPr>
              <w:t xml:space="preserve"> (пп.1.4)</w:t>
            </w:r>
          </w:p>
          <w:p w:rsidR="00E42CA4" w:rsidRPr="000773C6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0" w:type="dxa"/>
          </w:tcPr>
          <w:p w:rsidR="00E42CA4" w:rsidRPr="00F342CE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342CE">
              <w:rPr>
                <w:sz w:val="28"/>
                <w:szCs w:val="28"/>
                <w:lang w:val="uk-UA"/>
              </w:rPr>
              <w:t>Кошти бюджету Криворізької міської те</w:t>
            </w:r>
            <w:r>
              <w:rPr>
                <w:sz w:val="28"/>
                <w:szCs w:val="28"/>
                <w:lang w:val="uk-UA"/>
              </w:rPr>
              <w:t>ри</w:t>
            </w:r>
            <w:r w:rsidRPr="00F342CE">
              <w:rPr>
                <w:sz w:val="28"/>
                <w:szCs w:val="28"/>
                <w:lang w:val="uk-UA"/>
              </w:rPr>
              <w:t>торіальної</w:t>
            </w:r>
          </w:p>
          <w:p w:rsidR="00E42CA4" w:rsidRPr="00713FF6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342CE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42CA4" w:rsidRPr="00713FF6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90 884,00</w:t>
            </w:r>
          </w:p>
        </w:tc>
        <w:tc>
          <w:tcPr>
            <w:tcW w:w="2124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E08DA">
              <w:rPr>
                <w:sz w:val="28"/>
                <w:szCs w:val="28"/>
                <w:lang w:val="uk-UA"/>
              </w:rPr>
              <w:t>84 498,00</w:t>
            </w:r>
          </w:p>
        </w:tc>
        <w:tc>
          <w:tcPr>
            <w:tcW w:w="2600" w:type="dxa"/>
          </w:tcPr>
          <w:p w:rsidR="00E42CA4" w:rsidRPr="00713FF6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342CE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E42CA4" w:rsidTr="00F32CD9">
        <w:tc>
          <w:tcPr>
            <w:tcW w:w="606" w:type="dxa"/>
          </w:tcPr>
          <w:p w:rsidR="00E42CA4" w:rsidRPr="00DA641D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18" w:type="dxa"/>
          </w:tcPr>
          <w:p w:rsidR="00E42CA4" w:rsidRPr="00DA641D" w:rsidRDefault="00582E5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E42CA4" w:rsidRPr="00DA641D">
              <w:rPr>
                <w:sz w:val="28"/>
                <w:szCs w:val="28"/>
                <w:lang w:val="uk-UA"/>
              </w:rPr>
              <w:t>плата послуг, пов’язаних  з оформленням  права комунальної власності на земельні ділянки за Криворізькою міською територіальною громадою</w:t>
            </w:r>
            <w:r w:rsidR="00E42CA4">
              <w:rPr>
                <w:sz w:val="28"/>
                <w:szCs w:val="28"/>
                <w:lang w:val="uk-UA"/>
              </w:rPr>
              <w:t xml:space="preserve"> (пп.1.5.1)</w:t>
            </w:r>
          </w:p>
        </w:tc>
        <w:tc>
          <w:tcPr>
            <w:tcW w:w="2260" w:type="dxa"/>
          </w:tcPr>
          <w:p w:rsidR="00E42CA4" w:rsidRPr="00DA641D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</w:p>
          <w:p w:rsidR="00E42CA4" w:rsidRPr="00DA641D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42CA4" w:rsidRPr="00DA641D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  <w:r w:rsidRPr="00DA641D">
              <w:rPr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124" w:type="dxa"/>
          </w:tcPr>
          <w:p w:rsidR="00E42CA4" w:rsidRPr="00DA641D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254 000,00</w:t>
            </w:r>
          </w:p>
        </w:tc>
        <w:tc>
          <w:tcPr>
            <w:tcW w:w="2600" w:type="dxa"/>
          </w:tcPr>
          <w:p w:rsidR="00E42CA4" w:rsidRPr="00EC1A0C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Служба у справах дітей</w:t>
            </w:r>
            <w:r w:rsidRPr="00EC1A0C">
              <w:rPr>
                <w:sz w:val="28"/>
                <w:szCs w:val="28"/>
                <w:lang w:val="uk-UA"/>
              </w:rPr>
              <w:t xml:space="preserve"> виконкому Криворізької міської ради </w:t>
            </w:r>
          </w:p>
        </w:tc>
      </w:tr>
      <w:tr w:rsidR="00E42CA4" w:rsidTr="00F32CD9">
        <w:tc>
          <w:tcPr>
            <w:tcW w:w="606" w:type="dxa"/>
          </w:tcPr>
          <w:p w:rsidR="00E42CA4" w:rsidRPr="00DA641D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18" w:type="dxa"/>
          </w:tcPr>
          <w:p w:rsidR="00E42CA4" w:rsidRPr="00DA641D" w:rsidRDefault="00582E5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E42CA4" w:rsidRPr="00DA641D">
              <w:rPr>
                <w:sz w:val="28"/>
                <w:szCs w:val="28"/>
                <w:lang w:val="uk-UA"/>
              </w:rPr>
              <w:t>озробка проєкту землеустрою</w:t>
            </w:r>
            <w:r w:rsidR="00E42CA4">
              <w:rPr>
                <w:sz w:val="28"/>
                <w:szCs w:val="28"/>
                <w:lang w:val="uk-UA"/>
              </w:rPr>
              <w:t xml:space="preserve"> (пп.1.5.2)</w:t>
            </w:r>
          </w:p>
        </w:tc>
        <w:tc>
          <w:tcPr>
            <w:tcW w:w="2260" w:type="dxa"/>
          </w:tcPr>
          <w:p w:rsidR="00E42CA4" w:rsidRPr="00DA641D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</w:p>
          <w:p w:rsidR="00E42CA4" w:rsidRPr="00DA641D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42CA4" w:rsidRPr="00DA641D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99 500,00</w:t>
            </w:r>
          </w:p>
        </w:tc>
        <w:tc>
          <w:tcPr>
            <w:tcW w:w="2124" w:type="dxa"/>
          </w:tcPr>
          <w:p w:rsidR="00E42CA4" w:rsidRPr="00DA641D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A641D">
              <w:rPr>
                <w:sz w:val="28"/>
                <w:szCs w:val="28"/>
                <w:lang w:val="uk-UA"/>
              </w:rPr>
              <w:t>98 100,91</w:t>
            </w:r>
          </w:p>
        </w:tc>
        <w:tc>
          <w:tcPr>
            <w:tcW w:w="2600" w:type="dxa"/>
          </w:tcPr>
          <w:p w:rsidR="00E42CA4" w:rsidRPr="0064334E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4334E">
              <w:rPr>
                <w:sz w:val="28"/>
                <w:szCs w:val="28"/>
                <w:lang w:val="uk-UA"/>
              </w:rPr>
              <w:t xml:space="preserve">Управління капітального будівництва  виконкому Криворізької міської ради </w:t>
            </w:r>
          </w:p>
        </w:tc>
      </w:tr>
      <w:tr w:rsidR="00E42CA4" w:rsidRPr="00FB30CB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18" w:type="dxa"/>
          </w:tcPr>
          <w:p w:rsidR="00E42CA4" w:rsidRPr="00452141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52141">
              <w:rPr>
                <w:sz w:val="28"/>
                <w:szCs w:val="28"/>
                <w:lang w:val="uk-UA"/>
              </w:rPr>
              <w:t>Демонтаж тимчасових об’єктів та відновлення благоустрою незаконно зайнятої земельної ділянки</w:t>
            </w:r>
            <w:r>
              <w:rPr>
                <w:sz w:val="28"/>
                <w:szCs w:val="28"/>
                <w:lang w:val="uk-UA"/>
              </w:rPr>
              <w:t xml:space="preserve"> (пп.2.3)</w:t>
            </w:r>
          </w:p>
          <w:p w:rsidR="00E42CA4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0" w:type="dxa"/>
          </w:tcPr>
          <w:p w:rsidR="00E42CA4" w:rsidRPr="00F342CE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 w:rsidRPr="006C2C19">
              <w:rPr>
                <w:sz w:val="28"/>
                <w:szCs w:val="28"/>
                <w:lang w:val="uk-UA"/>
              </w:rPr>
              <w:t>Кошти бюджету Криворізької міської територіальної громади</w:t>
            </w:r>
          </w:p>
        </w:tc>
        <w:tc>
          <w:tcPr>
            <w:tcW w:w="2263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334 990,00</w:t>
            </w:r>
          </w:p>
        </w:tc>
        <w:tc>
          <w:tcPr>
            <w:tcW w:w="2124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 w:rsidRPr="0044717F">
              <w:rPr>
                <w:sz w:val="28"/>
                <w:szCs w:val="28"/>
                <w:lang w:val="uk-UA"/>
              </w:rPr>
              <w:t>117 246,08</w:t>
            </w:r>
          </w:p>
        </w:tc>
        <w:tc>
          <w:tcPr>
            <w:tcW w:w="2600" w:type="dxa"/>
          </w:tcPr>
          <w:p w:rsidR="00E42CA4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  <w:r w:rsidRPr="0044717F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E42CA4" w:rsidRPr="00F342CE" w:rsidRDefault="00E42CA4" w:rsidP="00E42C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2CA4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18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76BFC">
              <w:rPr>
                <w:sz w:val="28"/>
                <w:szCs w:val="28"/>
                <w:lang w:val="uk-UA"/>
              </w:rPr>
              <w:t xml:space="preserve">Виконання звіту з інженерно-геодезичних </w:t>
            </w:r>
            <w:proofErr w:type="spellStart"/>
            <w:r w:rsidRPr="00776BFC">
              <w:rPr>
                <w:sz w:val="28"/>
                <w:szCs w:val="28"/>
                <w:lang w:val="uk-UA"/>
              </w:rPr>
              <w:t>вишукувань</w:t>
            </w:r>
            <w:proofErr w:type="spellEnd"/>
            <w:r w:rsidRPr="00776BFC">
              <w:rPr>
                <w:sz w:val="28"/>
                <w:szCs w:val="28"/>
                <w:lang w:val="uk-UA"/>
              </w:rPr>
              <w:t xml:space="preserve"> з планом меж земельної ділянки, що обстежувалася та інформацією стосовно</w:t>
            </w:r>
          </w:p>
        </w:tc>
        <w:tc>
          <w:tcPr>
            <w:tcW w:w="2260" w:type="dxa"/>
          </w:tcPr>
          <w:p w:rsidR="00E42CA4" w:rsidRPr="00F342CE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76BFC">
              <w:rPr>
                <w:sz w:val="28"/>
                <w:szCs w:val="28"/>
                <w:lang w:val="uk-UA"/>
              </w:rPr>
              <w:t>Кошти бюджету Криворізької міської територіальної громади</w:t>
            </w:r>
          </w:p>
        </w:tc>
        <w:tc>
          <w:tcPr>
            <w:tcW w:w="2263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90 619,00</w:t>
            </w:r>
          </w:p>
        </w:tc>
        <w:tc>
          <w:tcPr>
            <w:tcW w:w="2124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78 120,00</w:t>
            </w:r>
          </w:p>
        </w:tc>
        <w:tc>
          <w:tcPr>
            <w:tcW w:w="2600" w:type="dxa"/>
          </w:tcPr>
          <w:p w:rsidR="00E42CA4" w:rsidRPr="00F342CE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F4EFA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</w:tr>
      <w:tr w:rsidR="00E42CA4" w:rsidTr="00F32CD9">
        <w:tc>
          <w:tcPr>
            <w:tcW w:w="606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D3B68">
              <w:rPr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518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0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3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2124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2600" w:type="dxa"/>
          </w:tcPr>
          <w:p w:rsidR="00E42CA4" w:rsidRPr="006D3B68" w:rsidRDefault="00E42CA4" w:rsidP="00E42CA4">
            <w:pPr>
              <w:ind w:right="-17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  <w:tr w:rsidR="00E42CA4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18" w:type="dxa"/>
          </w:tcPr>
          <w:p w:rsidR="00E42CA4" w:rsidRPr="00776BFC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76BFC">
              <w:rPr>
                <w:sz w:val="28"/>
                <w:szCs w:val="28"/>
                <w:lang w:val="uk-UA"/>
              </w:rPr>
              <w:t>сторонніх землевласників, землекористувачів</w:t>
            </w:r>
            <w:r>
              <w:rPr>
                <w:sz w:val="28"/>
                <w:szCs w:val="28"/>
                <w:lang w:val="uk-UA"/>
              </w:rPr>
              <w:t xml:space="preserve"> (пп.2.4)</w:t>
            </w:r>
          </w:p>
        </w:tc>
        <w:tc>
          <w:tcPr>
            <w:tcW w:w="2260" w:type="dxa"/>
          </w:tcPr>
          <w:p w:rsidR="00E42CA4" w:rsidRPr="00776BFC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4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</w:tcPr>
          <w:p w:rsidR="00E42CA4" w:rsidRPr="007F4EFA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7F4EFA"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E42CA4" w:rsidRPr="00FB30CB" w:rsidTr="00F32CD9">
        <w:tc>
          <w:tcPr>
            <w:tcW w:w="606" w:type="dxa"/>
          </w:tcPr>
          <w:p w:rsidR="00E42CA4" w:rsidRDefault="00E42CA4" w:rsidP="00E42C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18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55237">
              <w:rPr>
                <w:sz w:val="28"/>
                <w:szCs w:val="28"/>
                <w:lang w:val="uk-UA"/>
              </w:rPr>
              <w:t>Витрати, пов’язані із судовими процесами, комплексні послуги професійної правничої допомоги тощо</w:t>
            </w:r>
            <w:r>
              <w:rPr>
                <w:sz w:val="28"/>
                <w:szCs w:val="28"/>
                <w:lang w:val="uk-UA"/>
              </w:rPr>
              <w:t xml:space="preserve"> (п.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0" w:type="dxa"/>
          </w:tcPr>
          <w:p w:rsidR="00E42CA4" w:rsidRPr="00F342CE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55237">
              <w:rPr>
                <w:sz w:val="28"/>
                <w:szCs w:val="28"/>
                <w:lang w:val="uk-UA"/>
              </w:rPr>
              <w:t>Кошти бюджету Криворізької міської територіальної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5237">
              <w:rPr>
                <w:sz w:val="28"/>
                <w:szCs w:val="28"/>
                <w:lang w:val="uk-UA"/>
              </w:rPr>
              <w:t>громади</w:t>
            </w:r>
          </w:p>
        </w:tc>
        <w:tc>
          <w:tcPr>
            <w:tcW w:w="2263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228 690,00</w:t>
            </w:r>
          </w:p>
        </w:tc>
        <w:tc>
          <w:tcPr>
            <w:tcW w:w="2124" w:type="dxa"/>
          </w:tcPr>
          <w:p w:rsidR="00E42CA4" w:rsidRDefault="00E42CA4" w:rsidP="00E42C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104 770,00</w:t>
            </w:r>
          </w:p>
        </w:tc>
        <w:tc>
          <w:tcPr>
            <w:tcW w:w="2600" w:type="dxa"/>
          </w:tcPr>
          <w:p w:rsidR="00E42CA4" w:rsidRPr="00F342CE" w:rsidRDefault="00E42CA4" w:rsidP="00E42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50B42">
              <w:rPr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</w:tc>
      </w:tr>
      <w:tr w:rsidR="008C533E" w:rsidRPr="006D2E8E" w:rsidTr="00F32CD9">
        <w:trPr>
          <w:trHeight w:val="545"/>
        </w:trPr>
        <w:tc>
          <w:tcPr>
            <w:tcW w:w="606" w:type="dxa"/>
          </w:tcPr>
          <w:p w:rsidR="008C533E" w:rsidRPr="006D2E8E" w:rsidRDefault="008C533E" w:rsidP="008C533E">
            <w:pPr>
              <w:ind w:right="-173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518" w:type="dxa"/>
            <w:vAlign w:val="center"/>
          </w:tcPr>
          <w:p w:rsidR="008C533E" w:rsidRPr="006D2E8E" w:rsidRDefault="008C533E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D2E8E">
              <w:rPr>
                <w:b/>
                <w:i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0" w:type="dxa"/>
            <w:vAlign w:val="center"/>
          </w:tcPr>
          <w:p w:rsidR="008C533E" w:rsidRPr="006D2E8E" w:rsidRDefault="008C533E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vAlign w:val="center"/>
          </w:tcPr>
          <w:p w:rsidR="008C533E" w:rsidRPr="00346DC2" w:rsidRDefault="00B63F84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1 199</w:t>
            </w:r>
            <w:r w:rsidR="000D3964" w:rsidRPr="00346DC2">
              <w:rPr>
                <w:b/>
                <w:i/>
                <w:sz w:val="28"/>
                <w:szCs w:val="28"/>
                <w:lang w:val="uk-UA"/>
              </w:rPr>
              <w:t> 904,</w:t>
            </w:r>
            <w:r w:rsidR="008C533E" w:rsidRPr="00346DC2">
              <w:rPr>
                <w:b/>
                <w:i/>
                <w:sz w:val="28"/>
                <w:szCs w:val="28"/>
                <w:lang w:val="uk-UA"/>
              </w:rPr>
              <w:t>00</w:t>
            </w:r>
          </w:p>
        </w:tc>
        <w:tc>
          <w:tcPr>
            <w:tcW w:w="2124" w:type="dxa"/>
            <w:vAlign w:val="center"/>
          </w:tcPr>
          <w:p w:rsidR="008C533E" w:rsidRPr="00346DC2" w:rsidRDefault="00200973" w:rsidP="002009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46DC2">
              <w:rPr>
                <w:b/>
                <w:i/>
                <w:sz w:val="28"/>
                <w:szCs w:val="28"/>
                <w:lang w:val="uk-UA"/>
              </w:rPr>
              <w:t>736 734</w:t>
            </w:r>
            <w:r w:rsidR="008C533E" w:rsidRPr="00346DC2">
              <w:rPr>
                <w:b/>
                <w:i/>
                <w:sz w:val="28"/>
                <w:szCs w:val="28"/>
                <w:lang w:val="uk-UA"/>
              </w:rPr>
              <w:t>,</w:t>
            </w:r>
            <w:r w:rsidRPr="00346DC2">
              <w:rPr>
                <w:b/>
                <w:i/>
                <w:sz w:val="28"/>
                <w:szCs w:val="28"/>
                <w:lang w:val="uk-UA"/>
              </w:rPr>
              <w:t>99</w:t>
            </w:r>
          </w:p>
        </w:tc>
        <w:tc>
          <w:tcPr>
            <w:tcW w:w="2600" w:type="dxa"/>
            <w:vAlign w:val="center"/>
          </w:tcPr>
          <w:p w:rsidR="008C533E" w:rsidRPr="00346DC2" w:rsidRDefault="008C533E" w:rsidP="008C533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52141" w:rsidRPr="006D2E8E" w:rsidRDefault="00452141" w:rsidP="007B602D">
      <w:pPr>
        <w:ind w:right="-173"/>
        <w:rPr>
          <w:b/>
          <w:i/>
          <w:sz w:val="28"/>
          <w:szCs w:val="28"/>
          <w:lang w:val="uk-UA"/>
        </w:rPr>
      </w:pPr>
    </w:p>
    <w:p w:rsidR="00CA622E" w:rsidRPr="00713FF6" w:rsidRDefault="00CA622E">
      <w:pPr>
        <w:rPr>
          <w:b/>
          <w:i/>
          <w:sz w:val="28"/>
          <w:szCs w:val="28"/>
          <w:lang w:val="uk-UA"/>
        </w:rPr>
      </w:pPr>
    </w:p>
    <w:p w:rsidR="00DF54AB" w:rsidRDefault="00DF54AB" w:rsidP="0027714F">
      <w:pPr>
        <w:pStyle w:val="22"/>
        <w:rPr>
          <w:b/>
        </w:rPr>
      </w:pPr>
    </w:p>
    <w:p w:rsidR="00A60A4A" w:rsidRPr="00713FF6" w:rsidRDefault="008D6875" w:rsidP="0027714F">
      <w:pPr>
        <w:pStyle w:val="22"/>
        <w:rPr>
          <w:szCs w:val="28"/>
        </w:rPr>
      </w:pPr>
      <w:r>
        <w:rPr>
          <w:b/>
        </w:rPr>
        <w:t xml:space="preserve">      </w:t>
      </w:r>
      <w:r w:rsidR="0000309A" w:rsidRPr="00713FF6">
        <w:rPr>
          <w:b/>
        </w:rPr>
        <w:t>Керуюча справами виконкому</w:t>
      </w:r>
      <w:r w:rsidR="00DF54AB">
        <w:rPr>
          <w:b/>
        </w:rPr>
        <w:t xml:space="preserve">          </w:t>
      </w:r>
      <w:r w:rsidR="00DF54AB">
        <w:rPr>
          <w:b/>
        </w:rPr>
        <w:tab/>
      </w:r>
      <w:r w:rsidR="00DF54AB">
        <w:rPr>
          <w:b/>
        </w:rPr>
        <w:tab/>
      </w:r>
      <w:r w:rsidR="00DF54AB">
        <w:rPr>
          <w:b/>
        </w:rPr>
        <w:tab/>
      </w:r>
      <w:r w:rsidR="00DF54AB">
        <w:rPr>
          <w:b/>
        </w:rPr>
        <w:tab/>
      </w:r>
      <w:r>
        <w:rPr>
          <w:b/>
        </w:rPr>
        <w:t xml:space="preserve">                                  </w:t>
      </w:r>
      <w:r w:rsidR="000F7DC8" w:rsidRPr="00713FF6">
        <w:rPr>
          <w:b/>
        </w:rPr>
        <w:t>Олена ШОВГЕЛЯ</w:t>
      </w:r>
    </w:p>
    <w:sectPr w:rsidR="00A60A4A" w:rsidRPr="00713FF6" w:rsidSect="00EE3B50">
      <w:headerReference w:type="default" r:id="rId7"/>
      <w:footerReference w:type="default" r:id="rId8"/>
      <w:headerReference w:type="first" r:id="rId9"/>
      <w:pgSz w:w="16838" w:h="11906" w:orient="landscape"/>
      <w:pgMar w:top="851" w:right="51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6B" w:rsidRDefault="00F67D6B" w:rsidP="001B1684">
      <w:r>
        <w:separator/>
      </w:r>
    </w:p>
  </w:endnote>
  <w:endnote w:type="continuationSeparator" w:id="0">
    <w:p w:rsidR="00F67D6B" w:rsidRDefault="00F67D6B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53" w:rsidRDefault="00E41553">
    <w:pPr>
      <w:pStyle w:val="a9"/>
      <w:jc w:val="center"/>
    </w:pPr>
  </w:p>
  <w:p w:rsidR="00E41553" w:rsidRDefault="00E415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6B" w:rsidRDefault="00F67D6B" w:rsidP="001B1684">
      <w:r>
        <w:separator/>
      </w:r>
    </w:p>
  </w:footnote>
  <w:footnote w:type="continuationSeparator" w:id="0">
    <w:p w:rsidR="00F67D6B" w:rsidRDefault="00F67D6B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53" w:rsidRDefault="00E41553">
    <w:pPr>
      <w:pStyle w:val="a7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FB30CB">
      <w:rPr>
        <w:noProof/>
      </w:rPr>
      <w:t>2</w:t>
    </w:r>
    <w:r>
      <w:fldChar w:fldCharType="end"/>
    </w:r>
  </w:p>
  <w:p w:rsidR="00E41553" w:rsidRPr="001B1684" w:rsidRDefault="00E41553">
    <w:pPr>
      <w:pStyle w:val="a7"/>
      <w:jc w:val="center"/>
      <w:rPr>
        <w:i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 w:rsidRPr="001B1684">
      <w:rPr>
        <w:i/>
        <w:lang w:val="uk-UA"/>
      </w:rPr>
      <w:t>П</w:t>
    </w:r>
    <w:r>
      <w:rPr>
        <w:i/>
        <w:lang w:val="uk-UA"/>
      </w:rPr>
      <w:t>р</w:t>
    </w:r>
    <w:r w:rsidRPr="001B1684">
      <w:rPr>
        <w:i/>
        <w:lang w:val="uk-UA"/>
      </w:rPr>
      <w:t>одовження додатка</w:t>
    </w:r>
  </w:p>
  <w:p w:rsidR="00E41553" w:rsidRDefault="00E415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53" w:rsidRPr="00A600E7" w:rsidRDefault="00E41553">
    <w:pPr>
      <w:pStyle w:val="a7"/>
      <w:rPr>
        <w:sz w:val="12"/>
      </w:rPr>
    </w:pPr>
  </w:p>
  <w:p w:rsidR="00E41553" w:rsidRPr="00A600E7" w:rsidRDefault="00E41553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D"/>
    <w:rsid w:val="000014D3"/>
    <w:rsid w:val="0000309A"/>
    <w:rsid w:val="0000519F"/>
    <w:rsid w:val="0001494A"/>
    <w:rsid w:val="00020719"/>
    <w:rsid w:val="00022FF5"/>
    <w:rsid w:val="00025A7C"/>
    <w:rsid w:val="00034059"/>
    <w:rsid w:val="00035C8F"/>
    <w:rsid w:val="00035FCD"/>
    <w:rsid w:val="00047513"/>
    <w:rsid w:val="000536AE"/>
    <w:rsid w:val="00057AF6"/>
    <w:rsid w:val="0006234D"/>
    <w:rsid w:val="0006235A"/>
    <w:rsid w:val="000650BA"/>
    <w:rsid w:val="00071E51"/>
    <w:rsid w:val="0007300B"/>
    <w:rsid w:val="00075B99"/>
    <w:rsid w:val="000773C6"/>
    <w:rsid w:val="00081F70"/>
    <w:rsid w:val="00082842"/>
    <w:rsid w:val="00096EBD"/>
    <w:rsid w:val="000B18E4"/>
    <w:rsid w:val="000B45E2"/>
    <w:rsid w:val="000B653A"/>
    <w:rsid w:val="000C00F8"/>
    <w:rsid w:val="000C1D1D"/>
    <w:rsid w:val="000C64FA"/>
    <w:rsid w:val="000D3932"/>
    <w:rsid w:val="000D3964"/>
    <w:rsid w:val="000D3DD4"/>
    <w:rsid w:val="000E08DA"/>
    <w:rsid w:val="000E3A77"/>
    <w:rsid w:val="000E5869"/>
    <w:rsid w:val="000F4E0B"/>
    <w:rsid w:val="000F6E30"/>
    <w:rsid w:val="000F7DC8"/>
    <w:rsid w:val="00106CF2"/>
    <w:rsid w:val="00111426"/>
    <w:rsid w:val="001246B7"/>
    <w:rsid w:val="001272BA"/>
    <w:rsid w:val="00141FB1"/>
    <w:rsid w:val="00145A5A"/>
    <w:rsid w:val="00153A87"/>
    <w:rsid w:val="00154658"/>
    <w:rsid w:val="00160361"/>
    <w:rsid w:val="0017666B"/>
    <w:rsid w:val="00183234"/>
    <w:rsid w:val="001871A4"/>
    <w:rsid w:val="0019159B"/>
    <w:rsid w:val="001B1684"/>
    <w:rsid w:val="001B3CCF"/>
    <w:rsid w:val="001B4B32"/>
    <w:rsid w:val="001C00F0"/>
    <w:rsid w:val="001C167B"/>
    <w:rsid w:val="001C2E9F"/>
    <w:rsid w:val="001C467C"/>
    <w:rsid w:val="001D49DE"/>
    <w:rsid w:val="001D4B7A"/>
    <w:rsid w:val="001D602E"/>
    <w:rsid w:val="001E0F85"/>
    <w:rsid w:val="001E3585"/>
    <w:rsid w:val="001E4D1A"/>
    <w:rsid w:val="00200973"/>
    <w:rsid w:val="00210CAE"/>
    <w:rsid w:val="0021224C"/>
    <w:rsid w:val="002149DC"/>
    <w:rsid w:val="00223151"/>
    <w:rsid w:val="00230E1B"/>
    <w:rsid w:val="00236C53"/>
    <w:rsid w:val="00241C2D"/>
    <w:rsid w:val="00243640"/>
    <w:rsid w:val="00243AEC"/>
    <w:rsid w:val="00250D20"/>
    <w:rsid w:val="00251564"/>
    <w:rsid w:val="00273EF9"/>
    <w:rsid w:val="0027714F"/>
    <w:rsid w:val="002817EB"/>
    <w:rsid w:val="00281CA9"/>
    <w:rsid w:val="00282398"/>
    <w:rsid w:val="002827D1"/>
    <w:rsid w:val="00282807"/>
    <w:rsid w:val="002943D2"/>
    <w:rsid w:val="002A2C4B"/>
    <w:rsid w:val="002A30A0"/>
    <w:rsid w:val="002A6402"/>
    <w:rsid w:val="002C014A"/>
    <w:rsid w:val="002C2BC0"/>
    <w:rsid w:val="002D2BC2"/>
    <w:rsid w:val="002D3038"/>
    <w:rsid w:val="002D3947"/>
    <w:rsid w:val="002D6D0B"/>
    <w:rsid w:val="002D7222"/>
    <w:rsid w:val="002D791F"/>
    <w:rsid w:val="002E3D08"/>
    <w:rsid w:val="002E517E"/>
    <w:rsid w:val="002F3892"/>
    <w:rsid w:val="002F6376"/>
    <w:rsid w:val="002F6FDB"/>
    <w:rsid w:val="002F7500"/>
    <w:rsid w:val="003027F0"/>
    <w:rsid w:val="00303FEE"/>
    <w:rsid w:val="00305419"/>
    <w:rsid w:val="003113B9"/>
    <w:rsid w:val="00311EA7"/>
    <w:rsid w:val="0033175F"/>
    <w:rsid w:val="00346DC2"/>
    <w:rsid w:val="00360882"/>
    <w:rsid w:val="003726AA"/>
    <w:rsid w:val="003741B3"/>
    <w:rsid w:val="003759CA"/>
    <w:rsid w:val="003774A0"/>
    <w:rsid w:val="0037763E"/>
    <w:rsid w:val="0038468B"/>
    <w:rsid w:val="00393B2C"/>
    <w:rsid w:val="00394C79"/>
    <w:rsid w:val="003A31DC"/>
    <w:rsid w:val="003A3486"/>
    <w:rsid w:val="003C03AC"/>
    <w:rsid w:val="003C4FE0"/>
    <w:rsid w:val="003D2202"/>
    <w:rsid w:val="003D6292"/>
    <w:rsid w:val="003D721E"/>
    <w:rsid w:val="003E2A07"/>
    <w:rsid w:val="003F163F"/>
    <w:rsid w:val="00417368"/>
    <w:rsid w:val="00432B8E"/>
    <w:rsid w:val="0043412B"/>
    <w:rsid w:val="00437091"/>
    <w:rsid w:val="0044717F"/>
    <w:rsid w:val="00452141"/>
    <w:rsid w:val="004637F0"/>
    <w:rsid w:val="004650C9"/>
    <w:rsid w:val="004707C4"/>
    <w:rsid w:val="00470CBA"/>
    <w:rsid w:val="00494605"/>
    <w:rsid w:val="004A6898"/>
    <w:rsid w:val="004B2544"/>
    <w:rsid w:val="004D0325"/>
    <w:rsid w:val="004D5280"/>
    <w:rsid w:val="004D6050"/>
    <w:rsid w:val="004E1E4A"/>
    <w:rsid w:val="004E5DBE"/>
    <w:rsid w:val="004E60E0"/>
    <w:rsid w:val="004F32A3"/>
    <w:rsid w:val="00505F0D"/>
    <w:rsid w:val="00510A71"/>
    <w:rsid w:val="005213EB"/>
    <w:rsid w:val="00521C07"/>
    <w:rsid w:val="00522CA3"/>
    <w:rsid w:val="005460D6"/>
    <w:rsid w:val="00556EDF"/>
    <w:rsid w:val="00560BEA"/>
    <w:rsid w:val="00560F53"/>
    <w:rsid w:val="005734DE"/>
    <w:rsid w:val="00573B24"/>
    <w:rsid w:val="00574581"/>
    <w:rsid w:val="00582E54"/>
    <w:rsid w:val="00583BDC"/>
    <w:rsid w:val="0058662A"/>
    <w:rsid w:val="00587D34"/>
    <w:rsid w:val="005D671D"/>
    <w:rsid w:val="005E6A2F"/>
    <w:rsid w:val="005F3513"/>
    <w:rsid w:val="006005DD"/>
    <w:rsid w:val="00602957"/>
    <w:rsid w:val="00606202"/>
    <w:rsid w:val="0063218C"/>
    <w:rsid w:val="006378CF"/>
    <w:rsid w:val="0064334E"/>
    <w:rsid w:val="006503FF"/>
    <w:rsid w:val="00650B42"/>
    <w:rsid w:val="00652A58"/>
    <w:rsid w:val="00652F53"/>
    <w:rsid w:val="006621E4"/>
    <w:rsid w:val="00666F51"/>
    <w:rsid w:val="00667FDA"/>
    <w:rsid w:val="00683320"/>
    <w:rsid w:val="00684FDA"/>
    <w:rsid w:val="00685571"/>
    <w:rsid w:val="00690F3D"/>
    <w:rsid w:val="00697660"/>
    <w:rsid w:val="006A4C60"/>
    <w:rsid w:val="006A61A3"/>
    <w:rsid w:val="006B0B90"/>
    <w:rsid w:val="006B26A9"/>
    <w:rsid w:val="006B5336"/>
    <w:rsid w:val="006C01DB"/>
    <w:rsid w:val="006C2C19"/>
    <w:rsid w:val="006C7710"/>
    <w:rsid w:val="006D2B7E"/>
    <w:rsid w:val="006D2E8E"/>
    <w:rsid w:val="006D3B68"/>
    <w:rsid w:val="00705190"/>
    <w:rsid w:val="00710749"/>
    <w:rsid w:val="00713FF6"/>
    <w:rsid w:val="007211C0"/>
    <w:rsid w:val="00725506"/>
    <w:rsid w:val="00727A14"/>
    <w:rsid w:val="00734CE0"/>
    <w:rsid w:val="0074217A"/>
    <w:rsid w:val="00756F5D"/>
    <w:rsid w:val="00761ED8"/>
    <w:rsid w:val="00762ADB"/>
    <w:rsid w:val="00767C7D"/>
    <w:rsid w:val="007711C4"/>
    <w:rsid w:val="00773D00"/>
    <w:rsid w:val="00776BFC"/>
    <w:rsid w:val="00777192"/>
    <w:rsid w:val="00787A2E"/>
    <w:rsid w:val="007935DE"/>
    <w:rsid w:val="007977D8"/>
    <w:rsid w:val="007A65D9"/>
    <w:rsid w:val="007B602D"/>
    <w:rsid w:val="007B6CE6"/>
    <w:rsid w:val="007C0DDF"/>
    <w:rsid w:val="007C13FC"/>
    <w:rsid w:val="007D0138"/>
    <w:rsid w:val="007D19D6"/>
    <w:rsid w:val="007D1A23"/>
    <w:rsid w:val="007E1789"/>
    <w:rsid w:val="007E33BF"/>
    <w:rsid w:val="007E4FCA"/>
    <w:rsid w:val="007F024D"/>
    <w:rsid w:val="007F1454"/>
    <w:rsid w:val="007F4EFA"/>
    <w:rsid w:val="00810CE6"/>
    <w:rsid w:val="00816213"/>
    <w:rsid w:val="00816454"/>
    <w:rsid w:val="00827D77"/>
    <w:rsid w:val="00831830"/>
    <w:rsid w:val="00831C83"/>
    <w:rsid w:val="0084082B"/>
    <w:rsid w:val="008410DB"/>
    <w:rsid w:val="008454DC"/>
    <w:rsid w:val="008847A3"/>
    <w:rsid w:val="0088650F"/>
    <w:rsid w:val="00892A56"/>
    <w:rsid w:val="008A7AD2"/>
    <w:rsid w:val="008B0910"/>
    <w:rsid w:val="008B1FD4"/>
    <w:rsid w:val="008C533E"/>
    <w:rsid w:val="008D6875"/>
    <w:rsid w:val="008E2F0E"/>
    <w:rsid w:val="0090267D"/>
    <w:rsid w:val="00917417"/>
    <w:rsid w:val="009203E5"/>
    <w:rsid w:val="00923338"/>
    <w:rsid w:val="00933B79"/>
    <w:rsid w:val="009416DD"/>
    <w:rsid w:val="00945C95"/>
    <w:rsid w:val="00955CFE"/>
    <w:rsid w:val="0097457C"/>
    <w:rsid w:val="00975411"/>
    <w:rsid w:val="00993325"/>
    <w:rsid w:val="009A1353"/>
    <w:rsid w:val="009A2E64"/>
    <w:rsid w:val="009A4EE5"/>
    <w:rsid w:val="009C54E3"/>
    <w:rsid w:val="009D10D5"/>
    <w:rsid w:val="009D283E"/>
    <w:rsid w:val="009E64D3"/>
    <w:rsid w:val="00A0167C"/>
    <w:rsid w:val="00A01AD8"/>
    <w:rsid w:val="00A03253"/>
    <w:rsid w:val="00A07469"/>
    <w:rsid w:val="00A07EAE"/>
    <w:rsid w:val="00A1383F"/>
    <w:rsid w:val="00A15686"/>
    <w:rsid w:val="00A16F2A"/>
    <w:rsid w:val="00A277A4"/>
    <w:rsid w:val="00A34412"/>
    <w:rsid w:val="00A347A5"/>
    <w:rsid w:val="00A600E7"/>
    <w:rsid w:val="00A60A4A"/>
    <w:rsid w:val="00A7685F"/>
    <w:rsid w:val="00A822CD"/>
    <w:rsid w:val="00A869A7"/>
    <w:rsid w:val="00A96864"/>
    <w:rsid w:val="00AA0550"/>
    <w:rsid w:val="00AA2011"/>
    <w:rsid w:val="00AA60BE"/>
    <w:rsid w:val="00AB3B57"/>
    <w:rsid w:val="00AD16D9"/>
    <w:rsid w:val="00AD5D5C"/>
    <w:rsid w:val="00AF5992"/>
    <w:rsid w:val="00B04F34"/>
    <w:rsid w:val="00B13E45"/>
    <w:rsid w:val="00B213D6"/>
    <w:rsid w:val="00B23158"/>
    <w:rsid w:val="00B33A8E"/>
    <w:rsid w:val="00B34446"/>
    <w:rsid w:val="00B34EB3"/>
    <w:rsid w:val="00B376F9"/>
    <w:rsid w:val="00B42A15"/>
    <w:rsid w:val="00B63F1A"/>
    <w:rsid w:val="00B63F84"/>
    <w:rsid w:val="00B641E3"/>
    <w:rsid w:val="00B706C7"/>
    <w:rsid w:val="00B746DB"/>
    <w:rsid w:val="00B774E9"/>
    <w:rsid w:val="00B8500A"/>
    <w:rsid w:val="00B85A98"/>
    <w:rsid w:val="00BA18DD"/>
    <w:rsid w:val="00BB767A"/>
    <w:rsid w:val="00BC17C5"/>
    <w:rsid w:val="00BC386F"/>
    <w:rsid w:val="00BC73F4"/>
    <w:rsid w:val="00BE6A2D"/>
    <w:rsid w:val="00BE6AE3"/>
    <w:rsid w:val="00BF7FE3"/>
    <w:rsid w:val="00C1508D"/>
    <w:rsid w:val="00C16A8B"/>
    <w:rsid w:val="00C54315"/>
    <w:rsid w:val="00C844FD"/>
    <w:rsid w:val="00C96CC5"/>
    <w:rsid w:val="00CA595D"/>
    <w:rsid w:val="00CA622E"/>
    <w:rsid w:val="00CB4632"/>
    <w:rsid w:val="00CC36E2"/>
    <w:rsid w:val="00CC3D01"/>
    <w:rsid w:val="00CD12A8"/>
    <w:rsid w:val="00CD3D6F"/>
    <w:rsid w:val="00CD5B7E"/>
    <w:rsid w:val="00CE01AB"/>
    <w:rsid w:val="00CE09DC"/>
    <w:rsid w:val="00CE57E0"/>
    <w:rsid w:val="00CE69B0"/>
    <w:rsid w:val="00CF4994"/>
    <w:rsid w:val="00D032C4"/>
    <w:rsid w:val="00D036A4"/>
    <w:rsid w:val="00D047DD"/>
    <w:rsid w:val="00D13B26"/>
    <w:rsid w:val="00D3443B"/>
    <w:rsid w:val="00D34C53"/>
    <w:rsid w:val="00D410AB"/>
    <w:rsid w:val="00D42C53"/>
    <w:rsid w:val="00D51920"/>
    <w:rsid w:val="00D6616A"/>
    <w:rsid w:val="00D77616"/>
    <w:rsid w:val="00D85F64"/>
    <w:rsid w:val="00D87CEF"/>
    <w:rsid w:val="00D905FA"/>
    <w:rsid w:val="00D91595"/>
    <w:rsid w:val="00DA1548"/>
    <w:rsid w:val="00DA641D"/>
    <w:rsid w:val="00DA6946"/>
    <w:rsid w:val="00DB6918"/>
    <w:rsid w:val="00DC06E5"/>
    <w:rsid w:val="00DC1DF4"/>
    <w:rsid w:val="00DE18BC"/>
    <w:rsid w:val="00DE3480"/>
    <w:rsid w:val="00DE4AF7"/>
    <w:rsid w:val="00DF00FA"/>
    <w:rsid w:val="00DF1A11"/>
    <w:rsid w:val="00DF54AB"/>
    <w:rsid w:val="00E00877"/>
    <w:rsid w:val="00E02D46"/>
    <w:rsid w:val="00E03092"/>
    <w:rsid w:val="00E1722B"/>
    <w:rsid w:val="00E2517B"/>
    <w:rsid w:val="00E3210A"/>
    <w:rsid w:val="00E41553"/>
    <w:rsid w:val="00E42BAF"/>
    <w:rsid w:val="00E42CA4"/>
    <w:rsid w:val="00E44DE6"/>
    <w:rsid w:val="00E512FA"/>
    <w:rsid w:val="00EA0416"/>
    <w:rsid w:val="00EC1A0C"/>
    <w:rsid w:val="00EC1C4D"/>
    <w:rsid w:val="00ED21FC"/>
    <w:rsid w:val="00ED3344"/>
    <w:rsid w:val="00ED3E84"/>
    <w:rsid w:val="00ED48B5"/>
    <w:rsid w:val="00ED6AB7"/>
    <w:rsid w:val="00EE0162"/>
    <w:rsid w:val="00EE3B50"/>
    <w:rsid w:val="00EF1F7D"/>
    <w:rsid w:val="00EF3718"/>
    <w:rsid w:val="00EF5CDC"/>
    <w:rsid w:val="00EF636A"/>
    <w:rsid w:val="00F04767"/>
    <w:rsid w:val="00F104D1"/>
    <w:rsid w:val="00F174F7"/>
    <w:rsid w:val="00F22C9F"/>
    <w:rsid w:val="00F26B3D"/>
    <w:rsid w:val="00F303EB"/>
    <w:rsid w:val="00F32160"/>
    <w:rsid w:val="00F32CD9"/>
    <w:rsid w:val="00F331DD"/>
    <w:rsid w:val="00F342CE"/>
    <w:rsid w:val="00F356F1"/>
    <w:rsid w:val="00F47501"/>
    <w:rsid w:val="00F47931"/>
    <w:rsid w:val="00F54229"/>
    <w:rsid w:val="00F55237"/>
    <w:rsid w:val="00F56BA1"/>
    <w:rsid w:val="00F61BB9"/>
    <w:rsid w:val="00F64DAA"/>
    <w:rsid w:val="00F657AC"/>
    <w:rsid w:val="00F67D6B"/>
    <w:rsid w:val="00F87487"/>
    <w:rsid w:val="00FA351C"/>
    <w:rsid w:val="00FB21FA"/>
    <w:rsid w:val="00FB30CB"/>
    <w:rsid w:val="00FC0358"/>
    <w:rsid w:val="00FC64DF"/>
    <w:rsid w:val="00FE2E0E"/>
    <w:rsid w:val="00FF2524"/>
    <w:rsid w:val="00FF2EDC"/>
    <w:rsid w:val="00FF398D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DECED"/>
  <w14:defaultImageDpi w14:val="0"/>
  <w15:docId w15:val="{330A556E-1A18-485C-A899-3E9C3FE7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B1684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B1684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9A2E64"/>
    <w:pPr>
      <w:ind w:left="720"/>
      <w:contextualSpacing/>
    </w:pPr>
  </w:style>
  <w:style w:type="paragraph" w:customStyle="1" w:styleId="22">
    <w:name w:val="Основной текст 22"/>
    <w:basedOn w:val="a"/>
    <w:rsid w:val="0000309A"/>
    <w:rPr>
      <w:i/>
      <w:sz w:val="28"/>
      <w:szCs w:val="20"/>
      <w:lang w:val="uk-UA"/>
    </w:rPr>
  </w:style>
  <w:style w:type="paragraph" w:customStyle="1" w:styleId="ac">
    <w:name w:val="_ДЛЯ ШАПКИ ТАБЛИЦЫ"/>
    <w:basedOn w:val="ad"/>
    <w:rsid w:val="002D3947"/>
    <w:pPr>
      <w:spacing w:after="0" w:line="14" w:lineRule="auto"/>
    </w:pPr>
    <w:rPr>
      <w:rFonts w:asciiTheme="minorHAnsi" w:eastAsia="Times New Roman" w:hAnsiTheme="minorHAnsi"/>
      <w:i/>
      <w:kern w:val="0"/>
      <w:sz w:val="2"/>
      <w:szCs w:val="20"/>
      <w:lang w:val="uk-UA"/>
    </w:rPr>
  </w:style>
  <w:style w:type="paragraph" w:styleId="ad">
    <w:name w:val="Title"/>
    <w:basedOn w:val="a"/>
    <w:next w:val="a"/>
    <w:link w:val="ae"/>
    <w:uiPriority w:val="10"/>
    <w:qFormat/>
    <w:rsid w:val="002D39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locked/>
    <w:rsid w:val="002D394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7612-2C5F-4824-8143-4195438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ground19</dc:creator>
  <cp:keywords/>
  <dc:description/>
  <cp:lastModifiedBy>zagalny301_2</cp:lastModifiedBy>
  <cp:revision>56</cp:revision>
  <cp:lastPrinted>2025-01-06T08:18:00Z</cp:lastPrinted>
  <dcterms:created xsi:type="dcterms:W3CDTF">2025-01-06T07:52:00Z</dcterms:created>
  <dcterms:modified xsi:type="dcterms:W3CDTF">2025-01-31T10:29:00Z</dcterms:modified>
</cp:coreProperties>
</file>