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D3" w:rsidRPr="00F60F75" w:rsidRDefault="00532FD3" w:rsidP="00532FD3">
      <w:pPr>
        <w:spacing w:after="0" w:line="360" w:lineRule="auto"/>
        <w:ind w:firstLine="6946"/>
        <w:rPr>
          <w:rFonts w:ascii="Times New Roman" w:hAnsi="Times New Roman" w:cs="Times New Roman"/>
          <w:i/>
          <w:sz w:val="28"/>
          <w:szCs w:val="28"/>
        </w:rPr>
      </w:pPr>
      <w:r w:rsidRPr="00F60F75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532FD3" w:rsidRDefault="00532FD3" w:rsidP="00994E7A">
      <w:pPr>
        <w:spacing w:after="0" w:line="240" w:lineRule="auto"/>
        <w:ind w:firstLine="6946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60F75">
        <w:rPr>
          <w:rFonts w:ascii="Times New Roman" w:hAnsi="Times New Roman" w:cs="Times New Roman"/>
          <w:i/>
          <w:sz w:val="28"/>
          <w:szCs w:val="28"/>
        </w:rPr>
        <w:t>Рішення міської ради</w:t>
      </w:r>
    </w:p>
    <w:p w:rsidR="0026709C" w:rsidRPr="007E6D53" w:rsidRDefault="00994E7A" w:rsidP="00994E7A">
      <w:pPr>
        <w:spacing w:after="0" w:line="240" w:lineRule="auto"/>
        <w:ind w:firstLine="69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29.01.2025 </w:t>
      </w:r>
      <w:bookmarkEnd w:id="0"/>
      <w:r>
        <w:rPr>
          <w:rFonts w:ascii="Times New Roman" w:hAnsi="Times New Roman" w:cs="Times New Roman"/>
          <w:i/>
          <w:sz w:val="28"/>
          <w:szCs w:val="28"/>
        </w:rPr>
        <w:t>№3408</w:t>
      </w:r>
    </w:p>
    <w:p w:rsidR="00F60F75" w:rsidRPr="007E6D53" w:rsidRDefault="00F60F75" w:rsidP="00F60F75">
      <w:pPr>
        <w:pStyle w:val="1"/>
        <w:ind w:firstLine="0"/>
        <w:jc w:val="center"/>
      </w:pPr>
      <w:r w:rsidRPr="007E6D53">
        <w:rPr>
          <w:b/>
          <w:bCs/>
          <w:i/>
          <w:iCs/>
        </w:rPr>
        <w:t>Звіт</w:t>
      </w:r>
    </w:p>
    <w:p w:rsidR="00F60F75" w:rsidRPr="007E6D53" w:rsidRDefault="00F60F75" w:rsidP="00F60F75">
      <w:pPr>
        <w:pStyle w:val="1"/>
        <w:spacing w:after="320"/>
        <w:ind w:firstLine="0"/>
        <w:jc w:val="center"/>
      </w:pPr>
      <w:r w:rsidRPr="007E6D53">
        <w:rPr>
          <w:b/>
          <w:bCs/>
          <w:i/>
          <w:iCs/>
          <w:spacing w:val="-6"/>
        </w:rPr>
        <w:t>з виконання у 202</w:t>
      </w:r>
      <w:r w:rsidR="006329BA" w:rsidRPr="007E6D53">
        <w:rPr>
          <w:b/>
          <w:bCs/>
          <w:i/>
          <w:iCs/>
          <w:spacing w:val="-6"/>
        </w:rPr>
        <w:t>4</w:t>
      </w:r>
      <w:r w:rsidRPr="007E6D53">
        <w:rPr>
          <w:b/>
          <w:bCs/>
          <w:i/>
          <w:iCs/>
          <w:spacing w:val="-6"/>
        </w:rPr>
        <w:t xml:space="preserve"> році Програми </w:t>
      </w:r>
      <w:r w:rsidR="005B142B" w:rsidRPr="007E6D53">
        <w:rPr>
          <w:b/>
          <w:bCs/>
          <w:i/>
          <w:iCs/>
          <w:spacing w:val="-6"/>
        </w:rPr>
        <w:t>інформатизації</w:t>
      </w:r>
      <w:r w:rsidRPr="007E6D53">
        <w:rPr>
          <w:b/>
          <w:bCs/>
          <w:i/>
          <w:iCs/>
        </w:rPr>
        <w:br/>
      </w:r>
      <w:r w:rsidR="00354464" w:rsidRPr="007E6D53">
        <w:rPr>
          <w:b/>
          <w:bCs/>
          <w:i/>
          <w:iCs/>
          <w:spacing w:val="4"/>
        </w:rPr>
        <w:t xml:space="preserve">та цифрової </w:t>
      </w:r>
      <w:r w:rsidRPr="007E6D53">
        <w:rPr>
          <w:b/>
          <w:bCs/>
          <w:i/>
          <w:iCs/>
          <w:spacing w:val="4"/>
        </w:rPr>
        <w:t>трансформації на 2017</w:t>
      </w:r>
      <w:r w:rsidR="00EC399B" w:rsidRPr="007E6D53">
        <w:rPr>
          <w:b/>
          <w:bCs/>
          <w:i/>
          <w:iCs/>
          <w:spacing w:val="4"/>
        </w:rPr>
        <w:t>–</w:t>
      </w:r>
      <w:r w:rsidRPr="007E6D53">
        <w:rPr>
          <w:b/>
          <w:bCs/>
          <w:i/>
          <w:iCs/>
          <w:spacing w:val="4"/>
        </w:rPr>
        <w:t>202</w:t>
      </w:r>
      <w:r w:rsidR="006329BA" w:rsidRPr="007E6D53">
        <w:rPr>
          <w:b/>
          <w:bCs/>
          <w:i/>
          <w:iCs/>
          <w:spacing w:val="4"/>
        </w:rPr>
        <w:t>7</w:t>
      </w:r>
      <w:r w:rsidRPr="007E6D53">
        <w:rPr>
          <w:b/>
          <w:bCs/>
          <w:i/>
          <w:iCs/>
          <w:spacing w:val="4"/>
        </w:rPr>
        <w:t xml:space="preserve"> роки</w:t>
      </w:r>
    </w:p>
    <w:p w:rsidR="00746BDC" w:rsidRPr="002A266E" w:rsidRDefault="00F60F75" w:rsidP="00AB5BF4">
      <w:pPr>
        <w:pStyle w:val="1"/>
        <w:ind w:firstLine="567"/>
        <w:jc w:val="both"/>
        <w:rPr>
          <w:spacing w:val="-4"/>
        </w:rPr>
      </w:pPr>
      <w:r w:rsidRPr="002A266E">
        <w:rPr>
          <w:spacing w:val="-4"/>
        </w:rPr>
        <w:t xml:space="preserve">Метою </w:t>
      </w:r>
      <w:r w:rsidR="00EC399B" w:rsidRPr="002A266E">
        <w:rPr>
          <w:spacing w:val="-4"/>
        </w:rPr>
        <w:t xml:space="preserve"> </w:t>
      </w:r>
      <w:r w:rsidR="00981B64" w:rsidRPr="002A266E">
        <w:rPr>
          <w:spacing w:val="-4"/>
        </w:rPr>
        <w:t xml:space="preserve"> </w:t>
      </w:r>
      <w:r w:rsidR="00B010D7" w:rsidRPr="002A266E">
        <w:rPr>
          <w:spacing w:val="-4"/>
        </w:rPr>
        <w:t>П</w:t>
      </w:r>
      <w:r w:rsidRPr="002A266E">
        <w:rPr>
          <w:spacing w:val="-4"/>
        </w:rPr>
        <w:t xml:space="preserve">рограми </w:t>
      </w:r>
      <w:r w:rsidR="00EC399B" w:rsidRPr="002A266E">
        <w:rPr>
          <w:spacing w:val="-4"/>
        </w:rPr>
        <w:t xml:space="preserve"> </w:t>
      </w:r>
      <w:r w:rsidRPr="002A266E">
        <w:rPr>
          <w:spacing w:val="-4"/>
        </w:rPr>
        <w:t xml:space="preserve">інформатизації </w:t>
      </w:r>
      <w:r w:rsidR="00EC399B" w:rsidRPr="002A266E">
        <w:rPr>
          <w:spacing w:val="-4"/>
        </w:rPr>
        <w:t xml:space="preserve"> </w:t>
      </w:r>
      <w:r w:rsidRPr="002A266E">
        <w:rPr>
          <w:spacing w:val="-4"/>
        </w:rPr>
        <w:t xml:space="preserve">та </w:t>
      </w:r>
      <w:r w:rsidR="00EC399B" w:rsidRPr="002A266E">
        <w:rPr>
          <w:spacing w:val="-4"/>
        </w:rPr>
        <w:t xml:space="preserve"> </w:t>
      </w:r>
      <w:r w:rsidRPr="002A266E">
        <w:rPr>
          <w:spacing w:val="-4"/>
        </w:rPr>
        <w:t>цифрової</w:t>
      </w:r>
      <w:r w:rsidR="00EC399B" w:rsidRPr="002A266E">
        <w:rPr>
          <w:spacing w:val="-4"/>
        </w:rPr>
        <w:t xml:space="preserve">  </w:t>
      </w:r>
      <w:r w:rsidRPr="002A266E">
        <w:rPr>
          <w:spacing w:val="-4"/>
        </w:rPr>
        <w:t xml:space="preserve"> трансформації на</w:t>
      </w:r>
      <w:r w:rsidR="00AB5BF4" w:rsidRPr="002A266E">
        <w:rPr>
          <w:spacing w:val="-4"/>
        </w:rPr>
        <w:t xml:space="preserve"> </w:t>
      </w:r>
      <w:r w:rsidR="00EC399B" w:rsidRPr="002A266E">
        <w:rPr>
          <w:spacing w:val="-4"/>
        </w:rPr>
        <w:t>2017 – 202</w:t>
      </w:r>
      <w:r w:rsidR="002A266E">
        <w:rPr>
          <w:spacing w:val="-4"/>
        </w:rPr>
        <w:t>7</w:t>
      </w:r>
      <w:r w:rsidR="00EC399B" w:rsidRPr="002A266E">
        <w:rPr>
          <w:spacing w:val="-4"/>
        </w:rPr>
        <w:t xml:space="preserve"> роки </w:t>
      </w:r>
      <w:r w:rsidR="0088657B" w:rsidRPr="002A266E">
        <w:rPr>
          <w:spacing w:val="-4"/>
        </w:rPr>
        <w:t xml:space="preserve">(надалі  ̶ </w:t>
      </w:r>
      <w:r w:rsidR="00746BDC" w:rsidRPr="002A266E">
        <w:rPr>
          <w:spacing w:val="-4"/>
        </w:rPr>
        <w:t xml:space="preserve"> </w:t>
      </w:r>
      <w:r w:rsidRPr="002A266E">
        <w:rPr>
          <w:spacing w:val="-4"/>
        </w:rPr>
        <w:t xml:space="preserve">Програма) є </w:t>
      </w:r>
      <w:r w:rsidR="00746BDC" w:rsidRPr="002A266E">
        <w:rPr>
          <w:spacing w:val="-4"/>
        </w:rPr>
        <w:t xml:space="preserve">цифрова трансформація муніципального управління, забезпечення реалізації стратегічних ініціатив у сфері електронного урядування і електронної демократії, розвитку відкритих даних, міських електронних інформаційних ресурсів та сучасних інформаційних технологій, проведення цифрової модернізації за актуальними напрямами, орієнтованої на потреби </w:t>
      </w:r>
      <w:r w:rsidR="00E93126">
        <w:rPr>
          <w:spacing w:val="-4"/>
        </w:rPr>
        <w:t xml:space="preserve">Криворізької міської територіальної </w:t>
      </w:r>
      <w:r w:rsidR="00746BDC" w:rsidRPr="002A266E">
        <w:rPr>
          <w:spacing w:val="-4"/>
        </w:rPr>
        <w:t xml:space="preserve">громади, створення електронних сервісів та послуг громадянам, ефективного муніципального управління, розробка й реалізація запобіжних, організаційних, освітніх та інших заходів у сфері кібербезпеки й кіберзахисту, проєктних документів системи управління інформаційною безпекою, цифрова участь та поінформованість </w:t>
      </w:r>
      <w:r w:rsidR="00E93126">
        <w:rPr>
          <w:spacing w:val="-4"/>
        </w:rPr>
        <w:t xml:space="preserve">членів Криворізької міської територіальної </w:t>
      </w:r>
      <w:r w:rsidR="00746BDC" w:rsidRPr="002A266E">
        <w:rPr>
          <w:spacing w:val="-4"/>
        </w:rPr>
        <w:t>громади.</w:t>
      </w:r>
    </w:p>
    <w:p w:rsidR="002049DB" w:rsidRPr="00224C8A" w:rsidRDefault="002049DB" w:rsidP="00AB5BF4">
      <w:pPr>
        <w:pStyle w:val="1"/>
        <w:ind w:firstLine="567"/>
        <w:jc w:val="both"/>
        <w:rPr>
          <w:spacing w:val="-4"/>
        </w:rPr>
      </w:pPr>
      <w:r w:rsidRPr="00224C8A">
        <w:rPr>
          <w:spacing w:val="-4"/>
        </w:rPr>
        <w:t xml:space="preserve">Завдання Програми враховують потреби у сфері інформатизації, розвитку електронного урядування, захисту інформації, підвищення якості управління інформаційно-комунікаційними системами (бази даних, реєстри, е-сервіси тощо) </w:t>
      </w:r>
      <w:r w:rsidR="00EC399B" w:rsidRPr="00224C8A">
        <w:rPr>
          <w:spacing w:val="-4"/>
        </w:rPr>
        <w:t>і</w:t>
      </w:r>
      <w:r w:rsidRPr="00224C8A">
        <w:rPr>
          <w:spacing w:val="-4"/>
        </w:rPr>
        <w:t xml:space="preserve"> ресурсами (центри обробки даних, електронні комунікаційні мережі тощо), забезпечення їх функціонування та подальшого розвитку.</w:t>
      </w:r>
    </w:p>
    <w:p w:rsidR="00DD5C86" w:rsidRPr="007E6D53" w:rsidRDefault="008A4FAB" w:rsidP="00CE6BDF">
      <w:pPr>
        <w:pStyle w:val="1"/>
        <w:ind w:firstLine="567"/>
        <w:jc w:val="both"/>
        <w:rPr>
          <w:spacing w:val="-4"/>
          <w:highlight w:val="yellow"/>
        </w:rPr>
      </w:pPr>
      <w:r w:rsidRPr="00212E56">
        <w:rPr>
          <w:spacing w:val="-4"/>
        </w:rPr>
        <w:t xml:space="preserve">З метою реалізації мети та завдань Програми виконано заходи, на які </w:t>
      </w:r>
      <w:r w:rsidR="00D44990" w:rsidRPr="00212E56">
        <w:rPr>
          <w:spacing w:val="-4"/>
        </w:rPr>
        <w:t xml:space="preserve">  </w:t>
      </w:r>
      <w:r w:rsidRPr="00212E56">
        <w:rPr>
          <w:spacing w:val="-4"/>
        </w:rPr>
        <w:t>фактично витрачено видатк</w:t>
      </w:r>
      <w:r w:rsidR="00EC399B" w:rsidRPr="00212E56">
        <w:rPr>
          <w:spacing w:val="-4"/>
        </w:rPr>
        <w:t>и</w:t>
      </w:r>
      <w:r w:rsidRPr="00212E56">
        <w:rPr>
          <w:spacing w:val="-4"/>
        </w:rPr>
        <w:t xml:space="preserve"> </w:t>
      </w:r>
      <w:r w:rsidR="00EC399B" w:rsidRPr="00212E56">
        <w:rPr>
          <w:spacing w:val="-4"/>
        </w:rPr>
        <w:t>в</w:t>
      </w:r>
      <w:r w:rsidR="00354464" w:rsidRPr="00212E56">
        <w:rPr>
          <w:spacing w:val="-4"/>
        </w:rPr>
        <w:t xml:space="preserve"> сумі </w:t>
      </w:r>
      <w:r w:rsidR="008A5C4A" w:rsidRPr="00F26A20">
        <w:rPr>
          <w:spacing w:val="-4"/>
        </w:rPr>
        <w:t>236 092 630,</w:t>
      </w:r>
      <w:r w:rsidR="00816063">
        <w:rPr>
          <w:spacing w:val="-4"/>
        </w:rPr>
        <w:t>8</w:t>
      </w:r>
      <w:r w:rsidR="008A5C4A" w:rsidRPr="00F26A20">
        <w:rPr>
          <w:spacing w:val="-4"/>
        </w:rPr>
        <w:t>9</w:t>
      </w:r>
      <w:r w:rsidR="004426CB" w:rsidRPr="00F26A20">
        <w:rPr>
          <w:spacing w:val="-4"/>
        </w:rPr>
        <w:t> </w:t>
      </w:r>
      <w:r w:rsidRPr="00F26A20">
        <w:rPr>
          <w:spacing w:val="-4"/>
        </w:rPr>
        <w:t xml:space="preserve">грн або </w:t>
      </w:r>
      <w:r w:rsidR="008918C4" w:rsidRPr="003478F5">
        <w:rPr>
          <w:spacing w:val="-4"/>
        </w:rPr>
        <w:t>97</w:t>
      </w:r>
      <w:r w:rsidR="00D44990" w:rsidRPr="003478F5">
        <w:rPr>
          <w:spacing w:val="-4"/>
        </w:rPr>
        <w:t>,</w:t>
      </w:r>
      <w:r w:rsidR="003478F5" w:rsidRPr="003478F5">
        <w:rPr>
          <w:spacing w:val="-4"/>
        </w:rPr>
        <w:t>6</w:t>
      </w:r>
      <w:r w:rsidR="00D44990" w:rsidRPr="003478F5">
        <w:rPr>
          <w:spacing w:val="-4"/>
        </w:rPr>
        <w:t>%</w:t>
      </w:r>
      <w:r w:rsidRPr="00F26A20">
        <w:rPr>
          <w:spacing w:val="-4"/>
        </w:rPr>
        <w:t xml:space="preserve"> від плану                           (</w:t>
      </w:r>
      <w:r w:rsidR="00F26A20" w:rsidRPr="00F26A20">
        <w:rPr>
          <w:spacing w:val="-4"/>
        </w:rPr>
        <w:t>241 </w:t>
      </w:r>
      <w:r w:rsidR="003478F5">
        <w:rPr>
          <w:spacing w:val="-4"/>
        </w:rPr>
        <w:t>967</w:t>
      </w:r>
      <w:r w:rsidR="00F26A20" w:rsidRPr="00F26A20">
        <w:rPr>
          <w:spacing w:val="-4"/>
        </w:rPr>
        <w:t> </w:t>
      </w:r>
      <w:r w:rsidR="003478F5">
        <w:rPr>
          <w:spacing w:val="-4"/>
        </w:rPr>
        <w:t>381</w:t>
      </w:r>
      <w:r w:rsidR="00F26A20" w:rsidRPr="00F26A20">
        <w:rPr>
          <w:spacing w:val="-4"/>
        </w:rPr>
        <w:t>,</w:t>
      </w:r>
      <w:r w:rsidR="003478F5">
        <w:rPr>
          <w:spacing w:val="-4"/>
        </w:rPr>
        <w:t>99</w:t>
      </w:r>
      <w:r w:rsidR="00E93126">
        <w:rPr>
          <w:spacing w:val="-4"/>
        </w:rPr>
        <w:t xml:space="preserve"> грн</w:t>
      </w:r>
      <w:r w:rsidRPr="00F26A20">
        <w:rPr>
          <w:spacing w:val="-4"/>
        </w:rPr>
        <w:t xml:space="preserve">), </w:t>
      </w:r>
      <w:r w:rsidRPr="00343410">
        <w:rPr>
          <w:spacing w:val="-4"/>
        </w:rPr>
        <w:t xml:space="preserve">з них з </w:t>
      </w:r>
      <w:r w:rsidR="00343410">
        <w:rPr>
          <w:spacing w:val="-4"/>
        </w:rPr>
        <w:t>обласного</w:t>
      </w:r>
      <w:r w:rsidRPr="00343410">
        <w:rPr>
          <w:spacing w:val="-4"/>
        </w:rPr>
        <w:t xml:space="preserve"> бюджету – </w:t>
      </w:r>
      <w:r w:rsidR="00CD3909">
        <w:rPr>
          <w:spacing w:val="-4"/>
        </w:rPr>
        <w:t>129</w:t>
      </w:r>
      <w:r w:rsidR="00476409" w:rsidRPr="00343410">
        <w:rPr>
          <w:spacing w:val="-4"/>
        </w:rPr>
        <w:t> </w:t>
      </w:r>
      <w:r w:rsidR="00CD3909">
        <w:rPr>
          <w:spacing w:val="-4"/>
        </w:rPr>
        <w:t>000</w:t>
      </w:r>
      <w:r w:rsidR="00476409" w:rsidRPr="00343410">
        <w:rPr>
          <w:spacing w:val="-4"/>
        </w:rPr>
        <w:t>,</w:t>
      </w:r>
      <w:r w:rsidR="00CD3909">
        <w:rPr>
          <w:spacing w:val="-4"/>
        </w:rPr>
        <w:t>0</w:t>
      </w:r>
      <w:r w:rsidR="00476409" w:rsidRPr="00343410">
        <w:rPr>
          <w:spacing w:val="-4"/>
        </w:rPr>
        <w:t>0</w:t>
      </w:r>
      <w:r w:rsidRPr="00343410">
        <w:rPr>
          <w:spacing w:val="-4"/>
        </w:rPr>
        <w:t> грн</w:t>
      </w:r>
      <w:r w:rsidRPr="00CD3909">
        <w:rPr>
          <w:spacing w:val="-4"/>
        </w:rPr>
        <w:t xml:space="preserve">, бюджету </w:t>
      </w:r>
      <w:r w:rsidRPr="00DD5EB4">
        <w:rPr>
          <w:spacing w:val="-4"/>
        </w:rPr>
        <w:t xml:space="preserve">Криворізької міської територіальної громади – </w:t>
      </w:r>
      <w:r w:rsidR="00CD3909" w:rsidRPr="00DD5EB4">
        <w:rPr>
          <w:spacing w:val="-4"/>
        </w:rPr>
        <w:t>71 412 902,60</w:t>
      </w:r>
      <w:r w:rsidR="007A2048">
        <w:rPr>
          <w:spacing w:val="-4"/>
        </w:rPr>
        <w:t xml:space="preserve"> </w:t>
      </w:r>
      <w:r w:rsidRPr="00DD5EB4">
        <w:rPr>
          <w:spacing w:val="-4"/>
        </w:rPr>
        <w:t>грн</w:t>
      </w:r>
      <w:r w:rsidR="00476409" w:rsidRPr="00DD5EB4">
        <w:rPr>
          <w:spacing w:val="-4"/>
        </w:rPr>
        <w:t xml:space="preserve">, інших джерел – </w:t>
      </w:r>
      <w:r w:rsidR="00DD5EB4" w:rsidRPr="00DD5EB4">
        <w:rPr>
          <w:spacing w:val="-4"/>
        </w:rPr>
        <w:t>164 550 728,</w:t>
      </w:r>
      <w:r w:rsidR="00FF3006">
        <w:rPr>
          <w:spacing w:val="-4"/>
        </w:rPr>
        <w:t>2</w:t>
      </w:r>
      <w:r w:rsidR="00DD5EB4" w:rsidRPr="00DD5EB4">
        <w:rPr>
          <w:spacing w:val="-4"/>
        </w:rPr>
        <w:t>9</w:t>
      </w:r>
      <w:r w:rsidR="00476409" w:rsidRPr="00DD5EB4">
        <w:rPr>
          <w:spacing w:val="-4"/>
        </w:rPr>
        <w:t xml:space="preserve"> грн</w:t>
      </w:r>
      <w:r w:rsidR="00F60F75" w:rsidRPr="00DD5EB4">
        <w:rPr>
          <w:spacing w:val="-4"/>
        </w:rPr>
        <w:t>.</w:t>
      </w:r>
    </w:p>
    <w:p w:rsidR="00F60F75" w:rsidRPr="005253F0" w:rsidRDefault="0049056A" w:rsidP="00AB5BF4">
      <w:pPr>
        <w:pStyle w:val="1"/>
        <w:ind w:firstLine="567"/>
        <w:jc w:val="both"/>
        <w:rPr>
          <w:spacing w:val="-4"/>
        </w:rPr>
      </w:pPr>
      <w:r w:rsidRPr="005253F0">
        <w:rPr>
          <w:spacing w:val="-4"/>
        </w:rPr>
        <w:t xml:space="preserve">Інформація про видатки з бюджетів </w:t>
      </w:r>
      <w:r w:rsidR="005253F0" w:rsidRPr="005253F0">
        <w:rPr>
          <w:spacing w:val="-4"/>
        </w:rPr>
        <w:t>обласного</w:t>
      </w:r>
      <w:r w:rsidR="006C5ED8" w:rsidRPr="005253F0">
        <w:rPr>
          <w:spacing w:val="-4"/>
        </w:rPr>
        <w:t xml:space="preserve"> </w:t>
      </w:r>
      <w:r w:rsidRPr="005253F0">
        <w:rPr>
          <w:spacing w:val="-4"/>
        </w:rPr>
        <w:t>та Криворізької міської територіальної громади</w:t>
      </w:r>
      <w:r w:rsidR="00051BDA" w:rsidRPr="005253F0">
        <w:rPr>
          <w:spacing w:val="-4"/>
        </w:rPr>
        <w:t>, інших джерел</w:t>
      </w:r>
      <w:r w:rsidR="00B22AF6" w:rsidRPr="005253F0">
        <w:rPr>
          <w:spacing w:val="-4"/>
        </w:rPr>
        <w:t xml:space="preserve"> </w:t>
      </w:r>
      <w:r w:rsidRPr="005253F0">
        <w:rPr>
          <w:spacing w:val="-4"/>
        </w:rPr>
        <w:t>для фінансування заходів Програми наведена в додатку</w:t>
      </w:r>
      <w:r w:rsidR="006A592D" w:rsidRPr="005253F0">
        <w:rPr>
          <w:spacing w:val="-4"/>
        </w:rPr>
        <w:t>.</w:t>
      </w:r>
    </w:p>
    <w:p w:rsidR="00AE2A7A" w:rsidRPr="00A019F2" w:rsidRDefault="00D70608" w:rsidP="00A019F2">
      <w:pPr>
        <w:pStyle w:val="1"/>
        <w:ind w:firstLine="567"/>
        <w:jc w:val="both"/>
        <w:rPr>
          <w:spacing w:val="-4"/>
        </w:rPr>
      </w:pPr>
      <w:r w:rsidRPr="0026107E">
        <w:rPr>
          <w:spacing w:val="-4"/>
        </w:rPr>
        <w:t>За напрямком «Організаційне та методичне забезпечення Програми» з</w:t>
      </w:r>
      <w:r w:rsidR="00F60F75" w:rsidRPr="0026107E">
        <w:rPr>
          <w:spacing w:val="-4"/>
        </w:rPr>
        <w:t xml:space="preserve"> метою</w:t>
      </w:r>
      <w:r w:rsidR="00A019F2">
        <w:rPr>
          <w:spacing w:val="-4"/>
        </w:rPr>
        <w:t xml:space="preserve"> </w:t>
      </w:r>
      <w:r w:rsidR="00A019F2">
        <w:rPr>
          <w:spacing w:val="-6"/>
        </w:rPr>
        <w:t>в</w:t>
      </w:r>
      <w:r w:rsidR="00AE2A7A" w:rsidRPr="00A019F2">
        <w:rPr>
          <w:spacing w:val="-6"/>
        </w:rPr>
        <w:t xml:space="preserve">изначення потреби оновлення, консолідації та уніфікації програмних і технічних  ресурсів виконавчих органів міської ради, організації стабільного функціонування інформаційно-комунікаційної інфраструктури, безпеки інформаційних систем, ефективного використання діючих та </w:t>
      </w:r>
      <w:r w:rsidR="009F550F">
        <w:rPr>
          <w:spacing w:val="-6"/>
        </w:rPr>
        <w:t>в</w:t>
      </w:r>
      <w:r w:rsidR="00AE2A7A" w:rsidRPr="00A019F2">
        <w:rPr>
          <w:spacing w:val="-6"/>
        </w:rPr>
        <w:t>провадження новітніх програмних і технічних ресурсів, удосконалення нормативно-правової бази Програми, популяризації та навчання користування є-сервісами, для забезпечення виконання основних завдань і функцій виконавчими органами міської ради у 2024 році:</w:t>
      </w:r>
    </w:p>
    <w:p w:rsidR="009D6172" w:rsidRPr="0024436D" w:rsidRDefault="00F60F75" w:rsidP="00A876FA">
      <w:pPr>
        <w:pStyle w:val="1"/>
        <w:ind w:firstLine="567"/>
        <w:jc w:val="both"/>
        <w:rPr>
          <w:spacing w:val="-4"/>
        </w:rPr>
      </w:pPr>
      <w:r w:rsidRPr="0024436D">
        <w:rPr>
          <w:spacing w:val="-4"/>
        </w:rPr>
        <w:t xml:space="preserve">проведено детальний аналіз технічних (комп’ютерної техніки, мережевого та серверного обладнання, оргтехніки) та програмних ресурсів </w:t>
      </w:r>
      <w:r w:rsidR="00630E0A" w:rsidRPr="0024436D">
        <w:rPr>
          <w:spacing w:val="-4"/>
        </w:rPr>
        <w:t xml:space="preserve">у </w:t>
      </w:r>
      <w:r w:rsidRPr="0024436D">
        <w:rPr>
          <w:spacing w:val="-4"/>
        </w:rPr>
        <w:t>виконавчих ор</w:t>
      </w:r>
      <w:r w:rsidR="00630E0A" w:rsidRPr="0024436D">
        <w:rPr>
          <w:spacing w:val="-4"/>
        </w:rPr>
        <w:t>ганах</w:t>
      </w:r>
      <w:r w:rsidRPr="0024436D">
        <w:rPr>
          <w:spacing w:val="-4"/>
        </w:rPr>
        <w:t xml:space="preserve"> міської ради</w:t>
      </w:r>
      <w:r w:rsidR="00F87D14" w:rsidRPr="0024436D">
        <w:rPr>
          <w:spacing w:val="-4"/>
        </w:rPr>
        <w:t>,</w:t>
      </w:r>
      <w:r w:rsidR="00630E0A" w:rsidRPr="0024436D">
        <w:rPr>
          <w:spacing w:val="-4"/>
        </w:rPr>
        <w:t xml:space="preserve"> </w:t>
      </w:r>
      <w:r w:rsidR="00A876FA" w:rsidRPr="0024436D">
        <w:rPr>
          <w:spacing w:val="-4"/>
        </w:rPr>
        <w:t xml:space="preserve">за пропозиціями управлінь, відділів, інших виконавчих органів міської ради </w:t>
      </w:r>
      <w:r w:rsidR="00D70608" w:rsidRPr="0024436D">
        <w:rPr>
          <w:spacing w:val="-4"/>
        </w:rPr>
        <w:t>в</w:t>
      </w:r>
      <w:r w:rsidR="00630E0A" w:rsidRPr="0024436D">
        <w:rPr>
          <w:spacing w:val="-4"/>
        </w:rPr>
        <w:t xml:space="preserve">изначено потребу в оновленні, модернізації парку комп’ютерної та </w:t>
      </w:r>
      <w:r w:rsidR="00630E0A" w:rsidRPr="0024436D">
        <w:rPr>
          <w:spacing w:val="-4"/>
        </w:rPr>
        <w:lastRenderedPageBreak/>
        <w:t xml:space="preserve">оргтехніки, </w:t>
      </w:r>
      <w:r w:rsidR="00941ADA" w:rsidRPr="0024436D">
        <w:rPr>
          <w:spacing w:val="-4"/>
        </w:rPr>
        <w:t xml:space="preserve">комутаційного </w:t>
      </w:r>
      <w:r w:rsidR="00630E0A" w:rsidRPr="0024436D">
        <w:rPr>
          <w:spacing w:val="-4"/>
        </w:rPr>
        <w:t>й мережевого обладнання</w:t>
      </w:r>
      <w:r w:rsidR="00941ADA" w:rsidRPr="0024436D">
        <w:rPr>
          <w:spacing w:val="-4"/>
        </w:rPr>
        <w:t>,</w:t>
      </w:r>
      <w:r w:rsidR="00630E0A" w:rsidRPr="0024436D">
        <w:rPr>
          <w:spacing w:val="-4"/>
        </w:rPr>
        <w:t xml:space="preserve"> </w:t>
      </w:r>
      <w:r w:rsidR="00941ADA" w:rsidRPr="0024436D">
        <w:rPr>
          <w:spacing w:val="-4"/>
        </w:rPr>
        <w:t>модернізації серверів</w:t>
      </w:r>
      <w:r w:rsidR="00630E0A" w:rsidRPr="0024436D">
        <w:rPr>
          <w:spacing w:val="-4"/>
        </w:rPr>
        <w:t xml:space="preserve">, оптимізації робочих процесів </w:t>
      </w:r>
      <w:r w:rsidR="00EC399B" w:rsidRPr="0024436D">
        <w:rPr>
          <w:spacing w:val="-4"/>
        </w:rPr>
        <w:t>і</w:t>
      </w:r>
      <w:r w:rsidR="00630E0A" w:rsidRPr="0024436D">
        <w:rPr>
          <w:spacing w:val="-4"/>
        </w:rPr>
        <w:t xml:space="preserve"> заміни пристроїв з морально застарілими технічними характеристиками й облаштування нових робочих місць</w:t>
      </w:r>
      <w:r w:rsidR="0074706A" w:rsidRPr="0024436D">
        <w:rPr>
          <w:spacing w:val="-4"/>
        </w:rPr>
        <w:t>;</w:t>
      </w:r>
    </w:p>
    <w:p w:rsidR="00F6103F" w:rsidRPr="00585E70" w:rsidRDefault="00C0093F" w:rsidP="00F6103F">
      <w:pPr>
        <w:pStyle w:val="1"/>
        <w:ind w:firstLine="567"/>
        <w:jc w:val="both"/>
        <w:rPr>
          <w:spacing w:val="-4"/>
        </w:rPr>
      </w:pPr>
      <w:r w:rsidRPr="00585E70">
        <w:rPr>
          <w:spacing w:val="-4"/>
        </w:rPr>
        <w:t>проводил</w:t>
      </w:r>
      <w:r w:rsidR="006959EC" w:rsidRPr="00585E70">
        <w:rPr>
          <w:spacing w:val="-4"/>
        </w:rPr>
        <w:t>и</w:t>
      </w:r>
      <w:r w:rsidRPr="00585E70">
        <w:rPr>
          <w:spacing w:val="-4"/>
        </w:rPr>
        <w:t>ся навчання</w:t>
      </w:r>
      <w:r w:rsidR="00F6103F" w:rsidRPr="00585E70">
        <w:rPr>
          <w:spacing w:val="-4"/>
        </w:rPr>
        <w:t>:</w:t>
      </w:r>
    </w:p>
    <w:p w:rsidR="00526FAA" w:rsidRDefault="00585E70" w:rsidP="00526FAA">
      <w:pPr>
        <w:pStyle w:val="1"/>
        <w:ind w:firstLine="567"/>
        <w:jc w:val="both"/>
        <w:rPr>
          <w:spacing w:val="-4"/>
        </w:rPr>
      </w:pPr>
      <w:r w:rsidRPr="00585E70">
        <w:rPr>
          <w:spacing w:val="-4"/>
        </w:rPr>
        <w:t>з керівниками відділів, управлінь, інших виконавчих органів міської ради з теми «Основи кібербезпеки та захисту інформації в інформаційно-комунікаційних системах під час виконання службових обов’язків працівниками виконавчих органів міської ради»;</w:t>
      </w:r>
    </w:p>
    <w:p w:rsidR="00452D55" w:rsidRPr="00452D55" w:rsidRDefault="0026709C" w:rsidP="00526FAA">
      <w:pPr>
        <w:pStyle w:val="1"/>
        <w:ind w:firstLine="567"/>
        <w:jc w:val="both"/>
        <w:rPr>
          <w:spacing w:val="-4"/>
        </w:rPr>
      </w:pPr>
      <w:r>
        <w:rPr>
          <w:spacing w:val="-4"/>
        </w:rPr>
        <w:t xml:space="preserve">з питання </w:t>
      </w:r>
      <w:r w:rsidR="00452D55">
        <w:rPr>
          <w:spacing w:val="-4"/>
        </w:rPr>
        <w:t>робот</w:t>
      </w:r>
      <w:r>
        <w:rPr>
          <w:spacing w:val="-4"/>
        </w:rPr>
        <w:t>и</w:t>
      </w:r>
      <w:r w:rsidR="00452D55">
        <w:rPr>
          <w:spacing w:val="-4"/>
        </w:rPr>
        <w:t xml:space="preserve"> </w:t>
      </w:r>
      <w:r>
        <w:rPr>
          <w:spacing w:val="-4"/>
        </w:rPr>
        <w:t>і</w:t>
      </w:r>
      <w:r w:rsidR="00452D55" w:rsidRPr="00452D55">
        <w:rPr>
          <w:spacing w:val="-4"/>
        </w:rPr>
        <w:t>з сервісом «Інвестиційна платформа проєктів»</w:t>
      </w:r>
      <w:r w:rsidR="00452D55">
        <w:rPr>
          <w:spacing w:val="-4"/>
        </w:rPr>
        <w:t>, за результатами якого</w:t>
      </w:r>
      <w:r>
        <w:rPr>
          <w:spacing w:val="-4"/>
        </w:rPr>
        <w:t xml:space="preserve"> </w:t>
      </w:r>
      <w:r w:rsidR="00452D55" w:rsidRPr="00452D55">
        <w:rPr>
          <w:spacing w:val="-4"/>
        </w:rPr>
        <w:t>організаційно забезпечено</w:t>
      </w:r>
      <w:r w:rsidR="006A5EDF">
        <w:rPr>
          <w:spacing w:val="-4"/>
        </w:rPr>
        <w:t xml:space="preserve"> </w:t>
      </w:r>
      <w:r w:rsidR="00452D55" w:rsidRPr="00452D55">
        <w:rPr>
          <w:spacing w:val="-4"/>
        </w:rPr>
        <w:t>проведення консультацій для фахівців з</w:t>
      </w:r>
      <w:r w:rsidR="00770CEA">
        <w:rPr>
          <w:spacing w:val="-4"/>
        </w:rPr>
        <w:t xml:space="preserve"> питань</w:t>
      </w:r>
      <w:r w:rsidR="00452D55" w:rsidRPr="00452D55">
        <w:rPr>
          <w:spacing w:val="-4"/>
        </w:rPr>
        <w:t xml:space="preserve"> завантаження даних на платформу</w:t>
      </w:r>
      <w:r w:rsidR="00452D55" w:rsidRPr="00452D55">
        <w:rPr>
          <w:spacing w:val="-4"/>
          <w:lang w:val="ru-RU"/>
        </w:rPr>
        <w:t>;</w:t>
      </w:r>
    </w:p>
    <w:p w:rsidR="00F52BE1" w:rsidRDefault="0026709C" w:rsidP="00AF4203">
      <w:pPr>
        <w:pStyle w:val="1"/>
        <w:ind w:firstLine="567"/>
        <w:jc w:val="both"/>
        <w:rPr>
          <w:spacing w:val="-4"/>
        </w:rPr>
      </w:pPr>
      <w:r>
        <w:rPr>
          <w:spacing w:val="-4"/>
        </w:rPr>
        <w:t xml:space="preserve">з </w:t>
      </w:r>
      <w:r w:rsidR="00526FAA">
        <w:rPr>
          <w:spacing w:val="-4"/>
        </w:rPr>
        <w:t xml:space="preserve">посадовими особами </w:t>
      </w:r>
      <w:r w:rsidR="00526FAA" w:rsidRPr="00526FAA">
        <w:rPr>
          <w:spacing w:val="-4"/>
        </w:rPr>
        <w:t>органів місцевого самоврядування та суб’єктів господа</w:t>
      </w:r>
      <w:r w:rsidR="00526FAA">
        <w:rPr>
          <w:spacing w:val="-4"/>
        </w:rPr>
        <w:t>-</w:t>
      </w:r>
      <w:r w:rsidR="00526FAA" w:rsidRPr="00526FAA">
        <w:rPr>
          <w:spacing w:val="-4"/>
        </w:rPr>
        <w:t>рювання</w:t>
      </w:r>
      <w:r>
        <w:rPr>
          <w:spacing w:val="-4"/>
        </w:rPr>
        <w:t>,</w:t>
      </w:r>
      <w:r w:rsidR="00526FAA">
        <w:rPr>
          <w:spacing w:val="-4"/>
        </w:rPr>
        <w:t xml:space="preserve"> </w:t>
      </w:r>
      <w:r w:rsidR="00526FAA" w:rsidRPr="00526FAA">
        <w:rPr>
          <w:spacing w:val="-4"/>
        </w:rPr>
        <w:t xml:space="preserve">відповідальних за створення, наповнення та достовірність інформації, геопросторових даних та метаданих у </w:t>
      </w:r>
      <w:r w:rsidR="001A6A0D">
        <w:rPr>
          <w:spacing w:val="-4"/>
        </w:rPr>
        <w:t>г</w:t>
      </w:r>
      <w:r w:rsidR="00526FAA" w:rsidRPr="00526FAA">
        <w:rPr>
          <w:spacing w:val="-4"/>
        </w:rPr>
        <w:t>еоінформаційній системі м. Кривого Рогу</w:t>
      </w:r>
      <w:r w:rsidR="00F52BE1">
        <w:rPr>
          <w:spacing w:val="-4"/>
        </w:rPr>
        <w:t xml:space="preserve"> з питань роботи на платформі</w:t>
      </w:r>
      <w:r w:rsidR="00F52BE1" w:rsidRPr="00F52BE1">
        <w:rPr>
          <w:spacing w:val="-4"/>
        </w:rPr>
        <w:t xml:space="preserve"> Геопорталу Кривого Рогу;</w:t>
      </w:r>
    </w:p>
    <w:p w:rsidR="00AF4203" w:rsidRDefault="00AF4203" w:rsidP="00A45824">
      <w:pPr>
        <w:pStyle w:val="1"/>
        <w:ind w:firstLine="567"/>
        <w:jc w:val="both"/>
        <w:rPr>
          <w:spacing w:val="-4"/>
        </w:rPr>
      </w:pPr>
      <w:r>
        <w:rPr>
          <w:spacing w:val="-4"/>
        </w:rPr>
        <w:t>здійснено презентацію</w:t>
      </w:r>
      <w:r w:rsidR="00A45824">
        <w:rPr>
          <w:spacing w:val="-4"/>
        </w:rPr>
        <w:t>,</w:t>
      </w:r>
      <w:r>
        <w:rPr>
          <w:spacing w:val="-4"/>
        </w:rPr>
        <w:t xml:space="preserve"> </w:t>
      </w:r>
      <w:r w:rsidR="00A45824" w:rsidRPr="00A45824">
        <w:rPr>
          <w:spacing w:val="-4"/>
        </w:rPr>
        <w:t>обговорення функціоналу та розділів вебпорталу Криворізької міської ради (оновленої версії офіційного вебсайту Криворізької міської ради та її виконавчого комітету)</w:t>
      </w:r>
      <w:r w:rsidR="00C51FF6">
        <w:rPr>
          <w:spacing w:val="-4"/>
        </w:rPr>
        <w:t>,</w:t>
      </w:r>
      <w:r w:rsidR="00A45824">
        <w:rPr>
          <w:spacing w:val="-4"/>
        </w:rPr>
        <w:t xml:space="preserve"> за результатами якої </w:t>
      </w:r>
      <w:r w:rsidRPr="00AF4203">
        <w:rPr>
          <w:spacing w:val="-4"/>
        </w:rPr>
        <w:t>проведено роботу з</w:t>
      </w:r>
      <w:r w:rsidR="00C51FF6">
        <w:rPr>
          <w:spacing w:val="-4"/>
        </w:rPr>
        <w:t>і</w:t>
      </w:r>
      <w:r w:rsidRPr="00AF4203">
        <w:rPr>
          <w:spacing w:val="-4"/>
        </w:rPr>
        <w:t xml:space="preserve"> збору та розгляду пропозицій, зауважень</w:t>
      </w:r>
      <w:r w:rsidR="00A45824">
        <w:rPr>
          <w:spacing w:val="-4"/>
        </w:rPr>
        <w:t xml:space="preserve"> до його функціоналу</w:t>
      </w:r>
      <w:r w:rsidR="006402D2">
        <w:rPr>
          <w:spacing w:val="-4"/>
        </w:rPr>
        <w:t xml:space="preserve">, </w:t>
      </w:r>
      <w:r w:rsidR="006402D2" w:rsidRPr="006402D2">
        <w:rPr>
          <w:spacing w:val="-4"/>
        </w:rPr>
        <w:t xml:space="preserve">здійснено доопрацювання вебпорталу та підготовлено </w:t>
      </w:r>
      <w:r w:rsidR="006402D2">
        <w:rPr>
          <w:spacing w:val="-4"/>
        </w:rPr>
        <w:t xml:space="preserve">його </w:t>
      </w:r>
      <w:r w:rsidR="006402D2" w:rsidRPr="006402D2">
        <w:rPr>
          <w:spacing w:val="-4"/>
        </w:rPr>
        <w:t>до промислової експлуатації</w:t>
      </w:r>
      <w:r w:rsidR="00A45824" w:rsidRPr="00A45824">
        <w:rPr>
          <w:spacing w:val="-4"/>
        </w:rPr>
        <w:t>;</w:t>
      </w:r>
    </w:p>
    <w:p w:rsidR="00A7743D" w:rsidRPr="00C06A34" w:rsidRDefault="00AF4203" w:rsidP="006A5EDF">
      <w:pPr>
        <w:pStyle w:val="1"/>
        <w:ind w:firstLine="567"/>
        <w:jc w:val="both"/>
        <w:rPr>
          <w:spacing w:val="-4"/>
        </w:rPr>
      </w:pPr>
      <w:r w:rsidRPr="00AF4203">
        <w:rPr>
          <w:spacing w:val="-4"/>
        </w:rPr>
        <w:t>проведено робочу зустріч з представниками органів місцевого самоврядування</w:t>
      </w:r>
      <w:r>
        <w:rPr>
          <w:spacing w:val="-4"/>
        </w:rPr>
        <w:t xml:space="preserve"> з</w:t>
      </w:r>
      <w:r w:rsidRPr="00AF4203">
        <w:rPr>
          <w:spacing w:val="-4"/>
        </w:rPr>
        <w:t xml:space="preserve"> питання впровадження інструментів захисту міських баз даних від кібератак</w:t>
      </w:r>
      <w:r>
        <w:rPr>
          <w:spacing w:val="-4"/>
        </w:rPr>
        <w:t xml:space="preserve">, під час якої </w:t>
      </w:r>
      <w:r w:rsidRPr="00AF4203">
        <w:rPr>
          <w:spacing w:val="-4"/>
        </w:rPr>
        <w:t xml:space="preserve">були розглянуті питання поточної ситуації щодо кібербезпеки в органах місцевого самоврядування, здійснено представлення можливих загроз та ризиків для інформаційної безпеки виконкому міської ради, </w:t>
      </w:r>
      <w:r w:rsidR="00C51FF6">
        <w:rPr>
          <w:spacing w:val="-4"/>
        </w:rPr>
        <w:t xml:space="preserve">відбулося </w:t>
      </w:r>
      <w:r w:rsidRPr="00AF4203">
        <w:rPr>
          <w:spacing w:val="-4"/>
        </w:rPr>
        <w:t xml:space="preserve">обговорення інструментів </w:t>
      </w:r>
      <w:r w:rsidR="00C51FF6">
        <w:rPr>
          <w:spacing w:val="-4"/>
        </w:rPr>
        <w:t>і</w:t>
      </w:r>
      <w:r w:rsidRPr="00AF4203">
        <w:rPr>
          <w:spacing w:val="-4"/>
        </w:rPr>
        <w:t xml:space="preserve"> заходів, спрямованих на захист робочих місць співробітників від кібератак, сформульовано </w:t>
      </w:r>
      <w:r w:rsidR="00C51FF6">
        <w:rPr>
          <w:spacing w:val="-4"/>
        </w:rPr>
        <w:t>п</w:t>
      </w:r>
      <w:r w:rsidRPr="00AF4203">
        <w:rPr>
          <w:spacing w:val="-4"/>
        </w:rPr>
        <w:t xml:space="preserve">лан дій з </w:t>
      </w:r>
      <w:r w:rsidR="00C51FF6">
        <w:rPr>
          <w:spacing w:val="-4"/>
        </w:rPr>
        <w:t>у</w:t>
      </w:r>
      <w:r w:rsidRPr="00AF4203">
        <w:rPr>
          <w:spacing w:val="-4"/>
        </w:rPr>
        <w:t>провадження необхідних заходів.</w:t>
      </w:r>
    </w:p>
    <w:p w:rsidR="0031592A" w:rsidRPr="00640726" w:rsidRDefault="00064BF9" w:rsidP="00640726">
      <w:pPr>
        <w:pStyle w:val="1"/>
        <w:ind w:firstLine="567"/>
        <w:jc w:val="both"/>
        <w:rPr>
          <w:spacing w:val="-4"/>
        </w:rPr>
      </w:pPr>
      <w:r w:rsidRPr="00C06A34">
        <w:rPr>
          <w:spacing w:val="-4"/>
        </w:rPr>
        <w:t>Для організаційного виконання завдань Програми, її заходів</w:t>
      </w:r>
      <w:r w:rsidR="00C06A34">
        <w:rPr>
          <w:spacing w:val="-4"/>
        </w:rPr>
        <w:t xml:space="preserve"> </w:t>
      </w:r>
      <w:r w:rsidR="00C06A34" w:rsidRPr="00C06A34">
        <w:rPr>
          <w:spacing w:val="-4"/>
        </w:rPr>
        <w:t>бул</w:t>
      </w:r>
      <w:r w:rsidR="00C06A34">
        <w:rPr>
          <w:spacing w:val="-4"/>
        </w:rPr>
        <w:t>и</w:t>
      </w:r>
      <w:r w:rsidR="00C06A34" w:rsidRPr="00C06A34">
        <w:rPr>
          <w:spacing w:val="-4"/>
        </w:rPr>
        <w:t xml:space="preserve"> розроблені та ухвалені рішення міської ради</w:t>
      </w:r>
      <w:r w:rsidR="00C06A34">
        <w:rPr>
          <w:spacing w:val="-4"/>
        </w:rPr>
        <w:t xml:space="preserve"> </w:t>
      </w:r>
      <w:r w:rsidR="00C51FF6">
        <w:rPr>
          <w:spacing w:val="-4"/>
        </w:rPr>
        <w:t xml:space="preserve">від </w:t>
      </w:r>
      <w:r w:rsidR="00C06A34" w:rsidRPr="00C06A34">
        <w:rPr>
          <w:spacing w:val="-4"/>
        </w:rPr>
        <w:t xml:space="preserve">23.02.2024 №2546, 26.04.2024 №2716, 29.05.2024 №2790, 28.08.2024 №3003, 25.09.2024 №3072, 23.10.2024 №3154, 29.11.2024 №3250, 18.12.2024 №3312 «Про  внесення  змін до рішення міської ради від 28.02.2017 №1402 </w:t>
      </w:r>
      <w:r w:rsidR="00C51FF6" w:rsidRPr="00C51FF6">
        <w:rPr>
          <w:spacing w:val="-4"/>
        </w:rPr>
        <w:t>“</w:t>
      </w:r>
      <w:r w:rsidR="00C06A34" w:rsidRPr="00C06A34">
        <w:rPr>
          <w:spacing w:val="-4"/>
        </w:rPr>
        <w:t>Про затвердження Програми  інформатизації та цифрової трансформації на 2017–2027 роки</w:t>
      </w:r>
      <w:r w:rsidR="00C434A7" w:rsidRPr="00C434A7">
        <w:rPr>
          <w:spacing w:val="-4"/>
        </w:rPr>
        <w:t>”</w:t>
      </w:r>
      <w:r w:rsidR="00C434A7">
        <w:rPr>
          <w:spacing w:val="-4"/>
        </w:rPr>
        <w:t>»</w:t>
      </w:r>
      <w:r w:rsidR="00C06A34">
        <w:rPr>
          <w:spacing w:val="-4"/>
        </w:rPr>
        <w:t xml:space="preserve">, </w:t>
      </w:r>
      <w:r w:rsidR="00C06A34" w:rsidRPr="00C06A34">
        <w:rPr>
          <w:spacing w:val="-4"/>
        </w:rPr>
        <w:t>виконкому міської ради від 19.02.2024 №242, 22.04.2024 №502, 24.05.2024 №630, 23.08.2024 №1042, 20.09.2024 №1175, 18.10.2024 №1346, 25.11.2024 №1543, 13.12.2024 №1662 «Про схвалення змін до Програми інформатизації та цифрової трансформації на 2017-2026 роки», 18.03.2024 №351 «Про надання некомутованого доступу для безперебійної роботи електронних сервісів виконавчих органів міської ради», 28.03.2024 №393 «Про підтримку в актуальному стані інформації геоінформаційної системи м. Кривого Рогу та Геопорталу Кривого Рогу», 22.04.2024 №503 «Про затвердження Переліку заходів з реалізації політики відкритих даних Криворізької міської ради та її виконавчого комітету»</w:t>
      </w:r>
      <w:r w:rsidR="00C06A34">
        <w:rPr>
          <w:spacing w:val="-4"/>
        </w:rPr>
        <w:t xml:space="preserve">. </w:t>
      </w:r>
      <w:r w:rsidR="00C06A34" w:rsidRPr="00C06A34">
        <w:rPr>
          <w:spacing w:val="-4"/>
        </w:rPr>
        <w:t>Видан</w:t>
      </w:r>
      <w:r w:rsidR="00C06A34">
        <w:rPr>
          <w:spacing w:val="-4"/>
        </w:rPr>
        <w:t>і</w:t>
      </w:r>
      <w:r w:rsidR="00C06A34" w:rsidRPr="00C06A34">
        <w:rPr>
          <w:spacing w:val="-4"/>
        </w:rPr>
        <w:t xml:space="preserve">  розпорядження міського голови від</w:t>
      </w:r>
      <w:r w:rsidR="00C06A34">
        <w:rPr>
          <w:spacing w:val="-4"/>
        </w:rPr>
        <w:t xml:space="preserve"> </w:t>
      </w:r>
      <w:r w:rsidR="00C06A34" w:rsidRPr="00C06A34">
        <w:rPr>
          <w:spacing w:val="-4"/>
        </w:rPr>
        <w:t xml:space="preserve">22.03.2024 </w:t>
      </w:r>
      <w:r w:rsidR="00EB634F">
        <w:rPr>
          <w:spacing w:val="-4"/>
        </w:rPr>
        <w:t xml:space="preserve">       </w:t>
      </w:r>
      <w:r w:rsidR="00C06A34" w:rsidRPr="00C06A34">
        <w:rPr>
          <w:spacing w:val="-4"/>
        </w:rPr>
        <w:t xml:space="preserve">№64-р «Про призначення відповідальної  особи (осіб) з питань використання Єдиної цифрової інтегрованої інформаційно-аналітичної системи управління </w:t>
      </w:r>
      <w:r w:rsidR="00C06A34" w:rsidRPr="00C06A34">
        <w:rPr>
          <w:spacing w:val="-4"/>
        </w:rPr>
        <w:lastRenderedPageBreak/>
        <w:t xml:space="preserve">процесом відбудови об’єктів нерухомого майна, будівництва та інфраструктури», 12.08.2024 №189-р «Про внесення змін до розпорядження міського голови від 02.03.2016 №53-р </w:t>
      </w:r>
      <w:r w:rsidR="008B3E77" w:rsidRPr="008B3E77">
        <w:rPr>
          <w:spacing w:val="-4"/>
        </w:rPr>
        <w:t>“</w:t>
      </w:r>
      <w:r w:rsidR="00C06A34" w:rsidRPr="00C06A34">
        <w:rPr>
          <w:spacing w:val="-4"/>
        </w:rPr>
        <w:t>Про набори даних, що підлягають оприлюдненню у формі відкритих даних</w:t>
      </w:r>
      <w:r w:rsidR="008B3E77" w:rsidRPr="008B3E77">
        <w:rPr>
          <w:spacing w:val="-4"/>
        </w:rPr>
        <w:t>”</w:t>
      </w:r>
      <w:r w:rsidR="008B3E77">
        <w:rPr>
          <w:spacing w:val="-4"/>
        </w:rPr>
        <w:t>»</w:t>
      </w:r>
      <w:r w:rsidR="00C06A34">
        <w:rPr>
          <w:spacing w:val="-4"/>
        </w:rPr>
        <w:t>.</w:t>
      </w:r>
    </w:p>
    <w:p w:rsidR="00640726" w:rsidRPr="00A32D9B" w:rsidRDefault="00965E5B" w:rsidP="00A32D9B">
      <w:pPr>
        <w:pStyle w:val="1"/>
        <w:ind w:firstLine="567"/>
        <w:jc w:val="both"/>
        <w:rPr>
          <w:color w:val="000000" w:themeColor="text1"/>
          <w:spacing w:val="-4"/>
        </w:rPr>
      </w:pPr>
      <w:r w:rsidRPr="00640726">
        <w:rPr>
          <w:color w:val="000000" w:themeColor="text1"/>
          <w:spacing w:val="-4"/>
        </w:rPr>
        <w:t>За напрямом «</w:t>
      </w:r>
      <w:r w:rsidR="00863888" w:rsidRPr="00640726">
        <w:rPr>
          <w:color w:val="000000" w:themeColor="text1"/>
          <w:spacing w:val="-4"/>
        </w:rPr>
        <w:t>Оптимізація та розвиток цифрової інфраструктури, ство</w:t>
      </w:r>
      <w:r w:rsidR="00497969" w:rsidRPr="00640726">
        <w:rPr>
          <w:color w:val="000000" w:themeColor="text1"/>
          <w:spacing w:val="-4"/>
        </w:rPr>
        <w:t>рен</w:t>
      </w:r>
      <w:r w:rsidR="00863888" w:rsidRPr="00640726">
        <w:rPr>
          <w:color w:val="000000" w:themeColor="text1"/>
          <w:spacing w:val="-4"/>
        </w:rPr>
        <w:t>ня єдиної інформаційної системи</w:t>
      </w:r>
      <w:r w:rsidRPr="00640726">
        <w:rPr>
          <w:color w:val="000000" w:themeColor="text1"/>
          <w:spacing w:val="-4"/>
        </w:rPr>
        <w:t>»</w:t>
      </w:r>
      <w:r w:rsidR="00863888" w:rsidRPr="00640726">
        <w:rPr>
          <w:color w:val="000000" w:themeColor="text1"/>
          <w:spacing w:val="-4"/>
        </w:rPr>
        <w:t xml:space="preserve"> </w:t>
      </w:r>
      <w:r w:rsidRPr="00640726">
        <w:rPr>
          <w:color w:val="000000" w:themeColor="text1"/>
          <w:spacing w:val="-4"/>
        </w:rPr>
        <w:t>д</w:t>
      </w:r>
      <w:r w:rsidR="00D0466F" w:rsidRPr="00640726">
        <w:rPr>
          <w:color w:val="000000" w:themeColor="text1"/>
          <w:spacing w:val="-4"/>
        </w:rPr>
        <w:t xml:space="preserve">ля забезпечення виконання основних завдань </w:t>
      </w:r>
      <w:r w:rsidR="008F335F" w:rsidRPr="00640726">
        <w:rPr>
          <w:color w:val="000000" w:themeColor="text1"/>
          <w:spacing w:val="-4"/>
        </w:rPr>
        <w:t xml:space="preserve">і </w:t>
      </w:r>
      <w:r w:rsidR="00D0466F" w:rsidRPr="00640726">
        <w:rPr>
          <w:color w:val="000000" w:themeColor="text1"/>
          <w:spacing w:val="-4"/>
        </w:rPr>
        <w:t xml:space="preserve"> функцій виконкому міської ради</w:t>
      </w:r>
      <w:r w:rsidR="003F6A3B" w:rsidRPr="00640726">
        <w:rPr>
          <w:color w:val="000000" w:themeColor="text1"/>
          <w:spacing w:val="-4"/>
        </w:rPr>
        <w:t xml:space="preserve"> </w:t>
      </w:r>
      <w:r w:rsidR="0055657E" w:rsidRPr="00640726">
        <w:rPr>
          <w:color w:val="000000" w:themeColor="text1"/>
          <w:spacing w:val="-4"/>
        </w:rPr>
        <w:t>було придбано</w:t>
      </w:r>
      <w:r w:rsidR="008F335F" w:rsidRPr="00640726">
        <w:rPr>
          <w:color w:val="000000" w:themeColor="text1"/>
          <w:spacing w:val="-4"/>
        </w:rPr>
        <w:t xml:space="preserve"> </w:t>
      </w:r>
      <w:r w:rsidR="00C312CD">
        <w:rPr>
          <w:color w:val="000000" w:themeColor="text1"/>
          <w:spacing w:val="-4"/>
        </w:rPr>
        <w:t>послуги</w:t>
      </w:r>
      <w:r w:rsidR="00057596" w:rsidRPr="00640726">
        <w:rPr>
          <w:color w:val="000000" w:themeColor="text1"/>
          <w:spacing w:val="-4"/>
        </w:rPr>
        <w:t>:</w:t>
      </w:r>
    </w:p>
    <w:p w:rsidR="00C60A71" w:rsidRPr="00C312CD" w:rsidRDefault="00C60A71" w:rsidP="00C60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C312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 розробки електронного сервісу з використанням штучного інтелекту для допомоги мешканцям у роботі з існуючими є-сервісами;</w:t>
      </w:r>
    </w:p>
    <w:p w:rsidR="00C60A71" w:rsidRPr="00C312CD" w:rsidRDefault="00C60A71" w:rsidP="00C60A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C312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C965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Pr="00C312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створення </w:t>
      </w:r>
      <w:proofErr w:type="spellStart"/>
      <w:r w:rsidRPr="00C312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вебресурсу</w:t>
      </w:r>
      <w:proofErr w:type="spellEnd"/>
      <w:r w:rsidRPr="00C312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«Інвестиційна платформа проєктів», «Доопрацювання електронного ресурсу «Інвестиційна платформа проєктів» </w:t>
      </w:r>
      <w:r w:rsidR="00C965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(</w:t>
      </w:r>
      <w:r w:rsidRPr="00C312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II частина)</w:t>
      </w:r>
      <w:r w:rsidR="003E2EB0" w:rsidRPr="00C312C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;</w:t>
      </w:r>
    </w:p>
    <w:p w:rsidR="00A32D9B" w:rsidRPr="005F0F15" w:rsidRDefault="003E2EB0" w:rsidP="003E2E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сфері інформатизації, невиключні ліцензії на право використання системи </w:t>
      </w:r>
      <w:r w:rsidR="00B625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</w:t>
      </w:r>
      <w:r w:rsidR="00662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B625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упу до нормативно-правов</w:t>
      </w:r>
      <w:r w:rsidR="00662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законодавчої бази України</w:t>
      </w:r>
      <w:r w:rsidR="0098235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D3099" w:rsidRPr="005F0F15" w:rsidRDefault="007D3099" w:rsidP="003E2E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ліцензійне антивірусне програмне забезпечення для захисту персональних комп’ютерів;</w:t>
      </w:r>
    </w:p>
    <w:p w:rsidR="003E2EB0" w:rsidRPr="005F0F15" w:rsidRDefault="00982356" w:rsidP="009823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питань обслуговування та модифікації примірників комп’ютерної програми </w:t>
      </w:r>
      <w:r w:rsidR="00662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 електронного документообігу</w:t>
      </w:r>
      <w:r w:rsidR="007E4825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04176" w:rsidRPr="009F63D0" w:rsidRDefault="0074096D" w:rsidP="009F63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примірники та пакети оновлень комп’ютерної програми </w:t>
      </w:r>
      <w:r w:rsidR="000734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подання бухгалтерської</w:t>
      </w:r>
      <w:r w:rsidR="009F6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фінансової</w:t>
      </w:r>
      <w:r w:rsidR="000734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звітності, </w:t>
      </w:r>
      <w:r w:rsidR="009F63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 з картографічною інформацією земельних ділянок тощо.</w:t>
      </w:r>
    </w:p>
    <w:p w:rsidR="00A32D9B" w:rsidRPr="005F0F15" w:rsidRDefault="00A32D9B" w:rsidP="00A32D9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забезпечення функціонування інформаційно-комунікаційних систем виконавчих органів міської ради та їх оптимізації придбано послуги:  </w:t>
      </w:r>
    </w:p>
    <w:p w:rsidR="001D016F" w:rsidRPr="005F0F15" w:rsidRDefault="001D016F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сфері локальних мереж (Послуги з хостингу фізичних/віртуальних потужностей (серверів) міського центру зберігання та обробки даних (міського дата-центру) для зберігання та обробки великої кількості даних, </w:t>
      </w:r>
      <w:r w:rsidR="00C965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пов'язані з діяльністю міської ради та включають заходи забезпечення безпеки, моніторинг захисту від кібератак та резервне копіювання даних;</w:t>
      </w:r>
    </w:p>
    <w:p w:rsidR="007E4825" w:rsidRPr="005F0F15" w:rsidRDefault="007E4825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безлімітного доступу до мережі </w:t>
      </w:r>
      <w:r w:rsidR="007B0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</w:t>
      </w:r>
      <w:r w:rsidR="007B0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приміщеннях виконкому міської ради</w:t>
      </w:r>
      <w:r w:rsidR="004B18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технологією </w:t>
      </w:r>
      <w:proofErr w:type="spellStart"/>
      <w:r w:rsidR="00002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xPON</w:t>
      </w:r>
      <w:proofErr w:type="spellEnd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B0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 резервний канал за допомогою обладнання супутникового зв’язку </w:t>
      </w:r>
      <w:r w:rsidR="007B0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Starlink</w:t>
      </w:r>
      <w:proofErr w:type="spellEnd"/>
      <w:r w:rsidR="007B0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прокладанням оптоволоконного кабелю з облаштуванням</w:t>
      </w:r>
      <w:r w:rsidR="00402E95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00EA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оператора мобільного зв'язку для забезпечення 3G Інтернету для мобільних кейсів (послуги рухомого мобільного зв'язку 3G-4G)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100EA6" w:rsidRPr="005F0F15" w:rsidRDefault="00100EA6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обслуговування автоматизованої системи обробки дзвінків (Хмарна АТС) </w:t>
      </w:r>
      <w:r w:rsidR="007B0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Smart</w:t>
      </w:r>
      <w:proofErr w:type="spellEnd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Call</w:t>
      </w:r>
      <w:proofErr w:type="spellEnd"/>
      <w:r w:rsidR="007B05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32D9B" w:rsidRPr="005F0F15" w:rsidRDefault="007E4825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вебхостінгу та користування офіційн</w:t>
      </w:r>
      <w:r w:rsidR="00883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вебсайт</w:t>
      </w:r>
      <w:r w:rsidR="00883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Криворізької міської ради та її виконавчого комітету, його сервіс</w:t>
      </w:r>
      <w:r w:rsidR="00883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забезпечення відкритого зручного доступу до публічної інформації, висвітлення діяльності відділів, управлінь, інших виконавчих органів міської ради, оперативного інформування мешканців про актуальні питання життєдіяльності міста</w:t>
      </w:r>
      <w:r w:rsidR="000956E3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0016F" w:rsidRPr="005F0F15" w:rsidRDefault="00EE6EB9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</w:t>
      </w:r>
      <w:r w:rsidR="00F0016F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016F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розширення та </w:t>
      </w:r>
      <w:r w:rsidR="00883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F0016F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досконалення функціональних можливостей 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комп’ютерн</w:t>
      </w:r>
      <w:r w:rsidR="00F0016F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 «Електронна система оцінки якості надання послуг» («ЕСОЯ»),</w:t>
      </w:r>
      <w:r w:rsidR="00F0016F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«Електронний архів»;</w:t>
      </w:r>
    </w:p>
    <w:p w:rsidR="007E4825" w:rsidRPr="005F0F15" w:rsidRDefault="00F0016F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підтримки </w:t>
      </w:r>
      <w:r w:rsidR="00EE6EB9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офіційного вебпорталу міста Кривого Рогу «Криворізький ресурсний центр», програмного забезпечення  Реєстр Криворізької міської територіальної громади</w:t>
      </w:r>
      <w:r w:rsidR="007D3099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23DBA" w:rsidRPr="005F0F15" w:rsidRDefault="00323DBA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технічного та післягарантійного обслуговування комп’ютерної програми «Автоматизована система муніципальної бази даних (МБД)»;</w:t>
      </w:r>
    </w:p>
    <w:p w:rsidR="002746A1" w:rsidRPr="00F57E41" w:rsidRDefault="002746A1" w:rsidP="00F57E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 користування комп’ютерною програмою, підтримка програмного продукт</w:t>
      </w:r>
      <w:r w:rsidR="002F50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5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роботи, обміну інформаці</w:t>
      </w:r>
      <w:r w:rsidR="00883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єю</w:t>
      </w:r>
      <w:r w:rsidR="00415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місцевих бюджетів рівня розпоря</w:t>
      </w:r>
      <w:r w:rsidR="00F841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415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ника коштів</w:t>
      </w:r>
      <w:r w:rsidR="004159BA" w:rsidRPr="004159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57E41" w:rsidRDefault="002746A1" w:rsidP="00F57E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супроводження та обслуговування програмного забезпечення</w:t>
      </w:r>
      <w:r w:rsid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придбання ліцензій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організації функціонування </w:t>
      </w:r>
      <w:r w:rsidR="00F57E41" w:rsidRP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</w:t>
      </w:r>
      <w:r w:rsid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</w:t>
      </w:r>
      <w:r w:rsidR="00F57E41" w:rsidRP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</w:t>
      </w:r>
      <w:r w:rsid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57E41" w:rsidRP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аналітики всіх видів допомог у м. Кривому Розі</w:t>
      </w:r>
      <w:r w:rsidR="00F57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D3099" w:rsidRPr="005F0F15" w:rsidRDefault="00F5307A" w:rsidP="001D01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Придбано інформаційно-комунікаційне, апаратне обладнання та техніку, </w:t>
      </w:r>
      <w:r w:rsidR="00883F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тому числі, </w:t>
      </w:r>
      <w:r w:rsidR="00796D01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Wi-Fi</w:t>
      </w:r>
      <w:r w:rsidR="006F44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96D01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роутери, 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маршрутизатори, </w:t>
      </w:r>
      <w:r w:rsidR="00501B11" w:rsidRPr="006164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комутатор</w:t>
      </w:r>
      <w:r w:rsidR="0061642E" w:rsidRPr="0061642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01B11" w:rsidRPr="0061642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01B11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інше мережеве обладнання.</w:t>
      </w:r>
    </w:p>
    <w:p w:rsidR="001D016F" w:rsidRPr="005F0F15" w:rsidRDefault="00E74CD3" w:rsidP="006A5E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F1556A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 міжнародн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1556A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1556A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</w:t>
      </w:r>
      <w:r w:rsidR="00912061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EU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Recovery</w:t>
      </w:r>
      <w:r w:rsidR="002C4835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‒ Розширення можливостей громад в Україні</w:t>
      </w:r>
      <w:r w:rsidR="009004F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1630BE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2061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Центром адміністративних послуг «Віза» («Центр Дії») виконкому Криворізької міської ради безоплатно отримано техніку від Програми розвитку ООН</w:t>
      </w:r>
      <w:r w:rsidR="006916AC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9E33B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сканери, ноутбуки, багатофункціональні пристрої,</w:t>
      </w:r>
      <w:r w:rsidR="00C312CD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A6F7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Wi-Fi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CA6F7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роутери, монітори, сервер, </w:t>
      </w:r>
      <w:r w:rsidR="009E33B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бездротовий зчитувач штрих-кодів</w:t>
      </w:r>
      <w:r w:rsidR="00CA6F7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тощо.</w:t>
      </w:r>
      <w:r w:rsidR="009E33B6"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312CD" w:rsidRPr="005F0F15" w:rsidRDefault="00C312CD" w:rsidP="00C31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звітного періоду здійснювались обслуговування користувачів доменної структури</w:t>
      </w:r>
      <w:r w:rsidR="00DB0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виконкому міської ради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6657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консультаці</w:t>
      </w:r>
      <w:r w:rsidR="006657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використання встановленого програмного забезпечення та засобів інформатизації, діагностика, технічне обслуговування, налагодження, відновлення працездатності наявного мережевого обладнання, засобів інформатизації, технічна підтримка відео- та </w:t>
      </w:r>
      <w:proofErr w:type="spellStart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аудіокомплексів</w:t>
      </w:r>
      <w:proofErr w:type="spellEnd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систем стенографування тощо. Організовано проведення онлайн-нарад з використанням сучасних </w:t>
      </w:r>
      <w:proofErr w:type="spellStart"/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</w:t>
      </w:r>
      <w:proofErr w:type="spellEnd"/>
      <w:r w:rsidR="00DB0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5F0F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медійних пристроїв і засобів відеоконференц-зв’язку</w:t>
      </w:r>
      <w:r w:rsidR="00DB07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A5EDF" w:rsidRPr="005F0F15" w:rsidRDefault="007B4948" w:rsidP="00C312CD">
      <w:pPr>
        <w:pStyle w:val="a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5F0F15">
        <w:rPr>
          <w:bCs/>
          <w:sz w:val="28"/>
          <w:szCs w:val="28"/>
          <w:lang w:val="uk-UA"/>
        </w:rPr>
        <w:t>Для</w:t>
      </w:r>
      <w:r w:rsidR="00AB5BF4" w:rsidRPr="005F0F15">
        <w:rPr>
          <w:bCs/>
          <w:sz w:val="28"/>
          <w:szCs w:val="28"/>
          <w:lang w:val="uk-UA"/>
        </w:rPr>
        <w:t xml:space="preserve"> </w:t>
      </w:r>
      <w:r w:rsidR="00F307F1" w:rsidRPr="005F0F15">
        <w:rPr>
          <w:bCs/>
          <w:sz w:val="28"/>
          <w:szCs w:val="28"/>
          <w:lang w:val="uk-UA"/>
        </w:rPr>
        <w:t>в</w:t>
      </w:r>
      <w:r w:rsidR="00A94D8F" w:rsidRPr="005F0F15">
        <w:rPr>
          <w:bCs/>
          <w:sz w:val="28"/>
          <w:szCs w:val="28"/>
          <w:lang w:val="uk-UA"/>
        </w:rPr>
        <w:t>провадження та</w:t>
      </w:r>
      <w:r w:rsidR="00AB5BF4" w:rsidRPr="005F0F15">
        <w:rPr>
          <w:bCs/>
          <w:sz w:val="28"/>
          <w:szCs w:val="28"/>
          <w:lang w:val="uk-UA"/>
        </w:rPr>
        <w:t xml:space="preserve"> </w:t>
      </w:r>
      <w:r w:rsidR="00A94D8F" w:rsidRPr="005F0F15">
        <w:rPr>
          <w:bCs/>
          <w:sz w:val="28"/>
          <w:szCs w:val="28"/>
          <w:lang w:val="uk-UA"/>
        </w:rPr>
        <w:t>розвитку</w:t>
      </w:r>
      <w:r w:rsidR="00AB5BF4" w:rsidRPr="005F0F15">
        <w:rPr>
          <w:bCs/>
          <w:sz w:val="28"/>
          <w:szCs w:val="28"/>
          <w:lang w:val="uk-UA"/>
        </w:rPr>
        <w:t xml:space="preserve"> </w:t>
      </w:r>
      <w:r w:rsidR="00A94D8F" w:rsidRPr="005F0F15">
        <w:rPr>
          <w:bCs/>
          <w:sz w:val="28"/>
          <w:szCs w:val="28"/>
          <w:lang w:val="uk-UA"/>
        </w:rPr>
        <w:t>Єдиної</w:t>
      </w:r>
      <w:r w:rsidR="00AB5BF4" w:rsidRPr="005F0F15">
        <w:rPr>
          <w:bCs/>
          <w:sz w:val="28"/>
          <w:szCs w:val="28"/>
          <w:lang w:val="uk-UA"/>
        </w:rPr>
        <w:t xml:space="preserve"> </w:t>
      </w:r>
      <w:r w:rsidR="00A94D8F" w:rsidRPr="005F0F15">
        <w:rPr>
          <w:bCs/>
          <w:sz w:val="28"/>
          <w:szCs w:val="28"/>
          <w:lang w:val="uk-UA"/>
        </w:rPr>
        <w:t>інформаційної системи</w:t>
      </w:r>
      <w:r w:rsidR="00AB5BF4" w:rsidRPr="005F0F15">
        <w:rPr>
          <w:bCs/>
          <w:sz w:val="28"/>
          <w:szCs w:val="28"/>
          <w:lang w:val="uk-UA"/>
        </w:rPr>
        <w:t xml:space="preserve"> </w:t>
      </w:r>
      <w:r w:rsidR="00A94D8F" w:rsidRPr="005F0F15">
        <w:rPr>
          <w:bCs/>
          <w:sz w:val="28"/>
          <w:szCs w:val="28"/>
          <w:lang w:val="uk-UA"/>
        </w:rPr>
        <w:t>міста Кривого Рогу, передбачено</w:t>
      </w:r>
      <w:r w:rsidR="00665730">
        <w:rPr>
          <w:bCs/>
          <w:sz w:val="28"/>
          <w:szCs w:val="28"/>
          <w:lang w:val="uk-UA"/>
        </w:rPr>
        <w:t>ї</w:t>
      </w:r>
      <w:r w:rsidR="00A94D8F" w:rsidRPr="005F0F15">
        <w:rPr>
          <w:bCs/>
          <w:sz w:val="28"/>
          <w:szCs w:val="28"/>
          <w:lang w:val="uk-UA"/>
        </w:rPr>
        <w:t xml:space="preserve"> </w:t>
      </w:r>
      <w:r w:rsidR="00102F90" w:rsidRPr="005F0F15">
        <w:rPr>
          <w:bCs/>
          <w:sz w:val="28"/>
          <w:szCs w:val="28"/>
          <w:lang w:val="uk-UA"/>
        </w:rPr>
        <w:t>К</w:t>
      </w:r>
      <w:r w:rsidR="00A94D8F" w:rsidRPr="005F0F15">
        <w:rPr>
          <w:bCs/>
          <w:sz w:val="28"/>
          <w:szCs w:val="28"/>
          <w:lang w:val="uk-UA"/>
        </w:rPr>
        <w:t>онцепці</w:t>
      </w:r>
      <w:r w:rsidR="00665730">
        <w:rPr>
          <w:bCs/>
          <w:sz w:val="28"/>
          <w:szCs w:val="28"/>
          <w:lang w:val="uk-UA"/>
        </w:rPr>
        <w:t>єю</w:t>
      </w:r>
      <w:r w:rsidR="00102F90" w:rsidRPr="005F0F15">
        <w:rPr>
          <w:bCs/>
          <w:sz w:val="28"/>
          <w:szCs w:val="28"/>
          <w:lang w:val="uk-UA"/>
        </w:rPr>
        <w:t xml:space="preserve"> Єдиної інформаційної</w:t>
      </w:r>
      <w:r w:rsidR="001B0ABF" w:rsidRPr="005F0F15">
        <w:rPr>
          <w:bCs/>
          <w:sz w:val="28"/>
          <w:szCs w:val="28"/>
          <w:lang w:val="uk-UA"/>
        </w:rPr>
        <w:t xml:space="preserve"> системи міста Кривого Рогу, затверджено</w:t>
      </w:r>
      <w:r w:rsidR="00665730">
        <w:rPr>
          <w:bCs/>
          <w:sz w:val="28"/>
          <w:szCs w:val="28"/>
          <w:lang w:val="uk-UA"/>
        </w:rPr>
        <w:t>ю</w:t>
      </w:r>
      <w:r w:rsidR="001B0ABF" w:rsidRPr="005F0F15">
        <w:rPr>
          <w:bCs/>
          <w:sz w:val="28"/>
          <w:szCs w:val="28"/>
          <w:lang w:val="uk-UA"/>
        </w:rPr>
        <w:t xml:space="preserve"> рішенням міської ради від 25.03.2022 №1274</w:t>
      </w:r>
      <w:r w:rsidR="00665730">
        <w:rPr>
          <w:bCs/>
          <w:sz w:val="28"/>
          <w:szCs w:val="28"/>
          <w:lang w:val="uk-UA"/>
        </w:rPr>
        <w:t>,</w:t>
      </w:r>
      <w:r w:rsidR="001D7964">
        <w:rPr>
          <w:bCs/>
          <w:sz w:val="28"/>
          <w:szCs w:val="28"/>
          <w:lang w:val="uk-UA"/>
        </w:rPr>
        <w:t xml:space="preserve"> </w:t>
      </w:r>
      <w:r w:rsidR="006A0EE3" w:rsidRPr="005F0F15">
        <w:rPr>
          <w:bCs/>
          <w:sz w:val="28"/>
          <w:szCs w:val="28"/>
          <w:lang w:val="uk-UA"/>
        </w:rPr>
        <w:t>придбано послуги</w:t>
      </w:r>
      <w:r w:rsidR="004A46E1" w:rsidRPr="005F0F15">
        <w:rPr>
          <w:bCs/>
          <w:sz w:val="28"/>
          <w:szCs w:val="28"/>
          <w:lang w:val="uk-UA"/>
        </w:rPr>
        <w:t xml:space="preserve"> з</w:t>
      </w:r>
      <w:r w:rsidR="00A94D8F" w:rsidRPr="005F0F15">
        <w:rPr>
          <w:bCs/>
          <w:sz w:val="28"/>
          <w:szCs w:val="28"/>
          <w:lang w:val="uk-UA"/>
        </w:rPr>
        <w:t>:</w:t>
      </w:r>
    </w:p>
    <w:p w:rsidR="006A5EDF" w:rsidRPr="005F0F15" w:rsidRDefault="001145B2" w:rsidP="00C312CD">
      <w:pPr>
        <w:pStyle w:val="a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5F0F15">
        <w:rPr>
          <w:bCs/>
          <w:sz w:val="28"/>
          <w:szCs w:val="28"/>
          <w:lang w:val="uk-UA"/>
        </w:rPr>
        <w:t xml:space="preserve">розробки (створення) електронного сервісу на основі технологій штучного інтелекту для автоматизації надання інформації за переліком питань зовнішніх та внутрішніх користувачів публічної частини </w:t>
      </w:r>
      <w:r w:rsidR="00270628" w:rsidRPr="005F0F15">
        <w:rPr>
          <w:bCs/>
          <w:sz w:val="28"/>
          <w:szCs w:val="28"/>
          <w:lang w:val="uk-UA"/>
        </w:rPr>
        <w:t>п</w:t>
      </w:r>
      <w:r w:rsidRPr="005F0F15">
        <w:rPr>
          <w:bCs/>
          <w:sz w:val="28"/>
          <w:szCs w:val="28"/>
          <w:lang w:val="uk-UA"/>
        </w:rPr>
        <w:t xml:space="preserve">рограмно-інтеграційного комплексу </w:t>
      </w:r>
      <w:r w:rsidR="00EA069E" w:rsidRPr="005F0F15">
        <w:rPr>
          <w:bCs/>
          <w:sz w:val="28"/>
          <w:szCs w:val="28"/>
          <w:lang w:val="uk-UA"/>
        </w:rPr>
        <w:t>геоінформаційної системи м. Кривого Рогу та Геопорталу Кривого Рогу</w:t>
      </w:r>
      <w:r w:rsidRPr="005F0F15">
        <w:rPr>
          <w:bCs/>
          <w:sz w:val="28"/>
          <w:szCs w:val="28"/>
          <w:lang w:val="uk-UA"/>
        </w:rPr>
        <w:t>;</w:t>
      </w:r>
    </w:p>
    <w:p w:rsidR="00EA069E" w:rsidRPr="005F0F15" w:rsidRDefault="00EA069E" w:rsidP="0038134E">
      <w:pPr>
        <w:pStyle w:val="aa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F0F15">
        <w:rPr>
          <w:bCs/>
          <w:sz w:val="28"/>
          <w:szCs w:val="28"/>
          <w:lang w:val="uk-UA"/>
        </w:rPr>
        <w:t>доопрацювання функціоналу «Особистого кабінету» електронного веб-сервісу «Я-Ветеран»</w:t>
      </w:r>
      <w:r w:rsidRPr="005F0F15">
        <w:rPr>
          <w:bCs/>
          <w:sz w:val="28"/>
          <w:szCs w:val="28"/>
        </w:rPr>
        <w:t>;</w:t>
      </w:r>
    </w:p>
    <w:p w:rsidR="008E3675" w:rsidRPr="00C312CD" w:rsidRDefault="00D35C6B" w:rsidP="00193D49">
      <w:pPr>
        <w:pStyle w:val="aa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4"/>
          <w:sz w:val="28"/>
          <w:szCs w:val="28"/>
          <w:lang w:val="uk-UA"/>
        </w:rPr>
      </w:pPr>
      <w:r w:rsidRPr="00C312CD">
        <w:rPr>
          <w:bCs/>
          <w:spacing w:val="-4"/>
          <w:sz w:val="28"/>
          <w:szCs w:val="28"/>
          <w:lang w:val="uk-UA"/>
        </w:rPr>
        <w:t xml:space="preserve">обслуговування, </w:t>
      </w:r>
      <w:r w:rsidR="00B53795" w:rsidRPr="00C312CD">
        <w:rPr>
          <w:bCs/>
          <w:spacing w:val="-4"/>
          <w:sz w:val="28"/>
          <w:szCs w:val="28"/>
          <w:lang w:val="uk-UA"/>
        </w:rPr>
        <w:t>підтримк</w:t>
      </w:r>
      <w:r w:rsidR="00A03BAD">
        <w:rPr>
          <w:bCs/>
          <w:spacing w:val="-4"/>
          <w:sz w:val="28"/>
          <w:szCs w:val="28"/>
          <w:lang w:val="uk-UA"/>
        </w:rPr>
        <w:t>а</w:t>
      </w:r>
      <w:r w:rsidRPr="00C312CD">
        <w:rPr>
          <w:bCs/>
          <w:spacing w:val="-4"/>
          <w:sz w:val="28"/>
          <w:szCs w:val="28"/>
          <w:lang w:val="uk-UA"/>
        </w:rPr>
        <w:t xml:space="preserve">, </w:t>
      </w:r>
      <w:r w:rsidR="00151619" w:rsidRPr="00C312CD">
        <w:rPr>
          <w:bCs/>
          <w:spacing w:val="-4"/>
          <w:sz w:val="28"/>
          <w:szCs w:val="28"/>
          <w:lang w:val="uk-UA"/>
        </w:rPr>
        <w:t>супроводження та забезпечення безперебійного функціонування</w:t>
      </w:r>
      <w:r w:rsidR="00B53795" w:rsidRPr="00C312CD">
        <w:rPr>
          <w:bCs/>
          <w:spacing w:val="-4"/>
          <w:sz w:val="28"/>
          <w:szCs w:val="28"/>
          <w:lang w:val="uk-UA"/>
        </w:rPr>
        <w:t xml:space="preserve"> Геопорталу Кривого Рогу</w:t>
      </w:r>
      <w:r w:rsidR="00CC60FE" w:rsidRPr="00C312CD">
        <w:rPr>
          <w:bCs/>
          <w:spacing w:val="-4"/>
          <w:sz w:val="28"/>
          <w:szCs w:val="28"/>
          <w:lang w:val="uk-UA"/>
        </w:rPr>
        <w:t>,</w:t>
      </w:r>
      <w:r w:rsidR="00252803" w:rsidRPr="00C312CD">
        <w:rPr>
          <w:bCs/>
          <w:spacing w:val="-4"/>
          <w:sz w:val="28"/>
          <w:szCs w:val="28"/>
          <w:lang w:val="uk-UA"/>
        </w:rPr>
        <w:t xml:space="preserve"> </w:t>
      </w:r>
      <w:r w:rsidR="00395166" w:rsidRPr="00C312CD">
        <w:rPr>
          <w:bCs/>
          <w:spacing w:val="-4"/>
          <w:sz w:val="28"/>
          <w:szCs w:val="28"/>
          <w:lang w:val="uk-UA"/>
        </w:rPr>
        <w:t>г</w:t>
      </w:r>
      <w:r w:rsidR="00252803" w:rsidRPr="00C312CD">
        <w:rPr>
          <w:bCs/>
          <w:spacing w:val="-4"/>
          <w:sz w:val="28"/>
          <w:szCs w:val="28"/>
          <w:lang w:val="uk-UA"/>
        </w:rPr>
        <w:t>еоінформаційної системи</w:t>
      </w:r>
      <w:r w:rsidR="00CC60FE" w:rsidRPr="00C312CD">
        <w:rPr>
          <w:bCs/>
          <w:spacing w:val="-4"/>
          <w:sz w:val="28"/>
          <w:szCs w:val="28"/>
          <w:lang w:val="uk-UA"/>
        </w:rPr>
        <w:t xml:space="preserve"> </w:t>
      </w:r>
      <w:r w:rsidR="00C45BA8">
        <w:rPr>
          <w:bCs/>
          <w:spacing w:val="-4"/>
          <w:sz w:val="28"/>
          <w:szCs w:val="28"/>
          <w:lang w:val="uk-UA"/>
        </w:rPr>
        <w:t xml:space="preserve">м. Кривого Рогу </w:t>
      </w:r>
      <w:r w:rsidR="00CC60FE" w:rsidRPr="00C312CD">
        <w:rPr>
          <w:bCs/>
          <w:spacing w:val="-4"/>
          <w:sz w:val="28"/>
          <w:szCs w:val="28"/>
          <w:lang w:val="uk-UA"/>
        </w:rPr>
        <w:t>та</w:t>
      </w:r>
      <w:r w:rsidR="00252803" w:rsidRPr="00C312CD">
        <w:rPr>
          <w:bCs/>
          <w:spacing w:val="-4"/>
          <w:sz w:val="28"/>
          <w:szCs w:val="28"/>
          <w:lang w:val="uk-UA"/>
        </w:rPr>
        <w:t xml:space="preserve"> модулів:</w:t>
      </w:r>
      <w:r w:rsidR="000C47F2" w:rsidRPr="00C312CD">
        <w:rPr>
          <w:bCs/>
          <w:spacing w:val="-4"/>
          <w:sz w:val="28"/>
          <w:szCs w:val="28"/>
          <w:lang w:val="uk-UA"/>
        </w:rPr>
        <w:t xml:space="preserve"> </w:t>
      </w:r>
      <w:r w:rsidR="009210FF" w:rsidRPr="00C312CD">
        <w:rPr>
          <w:bCs/>
          <w:spacing w:val="-4"/>
          <w:sz w:val="28"/>
          <w:szCs w:val="28"/>
          <w:lang w:val="uk-UA"/>
        </w:rPr>
        <w:t xml:space="preserve">«Містобудування», </w:t>
      </w:r>
      <w:r w:rsidR="009210FF"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«Архітектура», «Земельні ресурси», «Комунальне майно», </w:t>
      </w:r>
      <w:r w:rsidR="00FF3EF2" w:rsidRPr="00C312CD">
        <w:rPr>
          <w:bCs/>
          <w:color w:val="000000" w:themeColor="text1"/>
          <w:spacing w:val="-4"/>
          <w:sz w:val="28"/>
          <w:szCs w:val="28"/>
          <w:lang w:val="uk-UA"/>
        </w:rPr>
        <w:t>«Житлово-комунальне господарство», «Організація дорожнього руху та моніторинг стану дор</w:t>
      </w:r>
      <w:r w:rsidR="004C73E3">
        <w:rPr>
          <w:bCs/>
          <w:color w:val="000000" w:themeColor="text1"/>
          <w:spacing w:val="-4"/>
          <w:sz w:val="28"/>
          <w:szCs w:val="28"/>
          <w:lang w:val="uk-UA"/>
        </w:rPr>
        <w:t>і</w:t>
      </w:r>
      <w:r w:rsidR="00FF3EF2"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г», «Інвестиції та бюджет», «Екологія та природні ресурси», </w:t>
      </w:r>
      <w:r w:rsidR="00F4380B"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«Зелені насадження та благоустрій»; </w:t>
      </w:r>
    </w:p>
    <w:p w:rsidR="00270628" w:rsidRPr="00C312CD" w:rsidRDefault="00270628" w:rsidP="00193D49">
      <w:pPr>
        <w:pStyle w:val="aa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4"/>
          <w:sz w:val="28"/>
          <w:szCs w:val="28"/>
          <w:lang w:val="uk-UA"/>
        </w:rPr>
      </w:pP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з обробки векторних даних інженерних комунікацій (водопостачання та водовідведення) для наповнення бази даних підсистеми </w:t>
      </w:r>
      <w:r w:rsidR="00F30041" w:rsidRPr="00C312CD">
        <w:rPr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>Реєстр інженерних мереж</w:t>
      </w:r>
      <w:r w:rsidR="00F30041" w:rsidRPr="00C312CD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 модуля </w:t>
      </w:r>
      <w:r w:rsidR="00F30041" w:rsidRPr="00C312CD">
        <w:rPr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>Містобудування</w:t>
      </w:r>
      <w:r w:rsidR="00F30041" w:rsidRPr="00C312CD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 програмно-інтеграційного комплексу геоінфор</w:t>
      </w:r>
      <w:r w:rsidR="00F30041" w:rsidRPr="00C312CD">
        <w:rPr>
          <w:bCs/>
          <w:color w:val="000000" w:themeColor="text1"/>
          <w:spacing w:val="-4"/>
          <w:sz w:val="28"/>
          <w:szCs w:val="28"/>
          <w:lang w:val="uk-UA"/>
        </w:rPr>
        <w:t>-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>маційної системи м. Кривого Рогу та Геопорталу Кривого Рогу;</w:t>
      </w:r>
    </w:p>
    <w:p w:rsidR="008E3675" w:rsidRPr="00C312CD" w:rsidRDefault="006C12BA" w:rsidP="00D43BD8">
      <w:pPr>
        <w:pStyle w:val="aa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4"/>
          <w:sz w:val="28"/>
          <w:szCs w:val="28"/>
        </w:rPr>
      </w:pP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lastRenderedPageBreak/>
        <w:t>супроводу та адміністрування прикладного програмного інтерфейсу (АРІ) для обміну даними між програмним забезпеченням «Система автоматизованого ведення єдиного реєстру нерухомого комунального майна</w:t>
      </w:r>
      <w:r w:rsidR="00A345A0" w:rsidRPr="00C312CD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, </w:t>
      </w:r>
      <w:r w:rsidR="00A345A0" w:rsidRPr="00C312CD">
        <w:rPr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>Система автомати</w:t>
      </w:r>
      <w:r w:rsidR="00A345A0" w:rsidRPr="00C312CD">
        <w:rPr>
          <w:bCs/>
          <w:color w:val="000000" w:themeColor="text1"/>
          <w:spacing w:val="-4"/>
          <w:sz w:val="28"/>
          <w:szCs w:val="28"/>
          <w:lang w:val="uk-UA"/>
        </w:rPr>
        <w:t>-</w:t>
      </w:r>
      <w:proofErr w:type="spellStart"/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>зованого</w:t>
      </w:r>
      <w:proofErr w:type="spellEnd"/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 домового обліку</w:t>
      </w:r>
      <w:r w:rsidR="00A345A0" w:rsidRPr="00C312CD">
        <w:rPr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 xml:space="preserve"> та </w:t>
      </w:r>
      <w:r w:rsidR="00427FF3">
        <w:rPr>
          <w:bCs/>
          <w:color w:val="000000" w:themeColor="text1"/>
          <w:spacing w:val="-4"/>
          <w:sz w:val="28"/>
          <w:szCs w:val="28"/>
          <w:lang w:val="uk-UA"/>
        </w:rPr>
        <w:t>г</w:t>
      </w:r>
      <w:r w:rsidRPr="00C312CD">
        <w:rPr>
          <w:bCs/>
          <w:color w:val="000000" w:themeColor="text1"/>
          <w:spacing w:val="-4"/>
          <w:sz w:val="28"/>
          <w:szCs w:val="28"/>
          <w:lang w:val="uk-UA"/>
        </w:rPr>
        <w:t>еоінформаційною системою м. Кривого Рогу</w:t>
      </w:r>
      <w:r w:rsidR="00A345A0" w:rsidRPr="00C312CD">
        <w:rPr>
          <w:bCs/>
          <w:color w:val="000000" w:themeColor="text1"/>
          <w:spacing w:val="-4"/>
          <w:sz w:val="28"/>
          <w:szCs w:val="28"/>
        </w:rPr>
        <w:t>;</w:t>
      </w:r>
    </w:p>
    <w:p w:rsidR="007E2BFD" w:rsidRPr="00C312CD" w:rsidRDefault="006A3411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C312CD">
        <w:rPr>
          <w:bCs/>
          <w:spacing w:val="-4"/>
          <w:sz w:val="28"/>
          <w:szCs w:val="28"/>
          <w:lang w:val="uk-UA"/>
        </w:rPr>
        <w:t xml:space="preserve">модернізації (апгрейду), оновлення візуального оформлення із супутньою зміною позиціювання та розробки додаткових функцій мобільного застосунку «Картка </w:t>
      </w:r>
      <w:proofErr w:type="spellStart"/>
      <w:r w:rsidRPr="00C312CD">
        <w:rPr>
          <w:bCs/>
          <w:spacing w:val="-4"/>
          <w:sz w:val="28"/>
          <w:szCs w:val="28"/>
          <w:lang w:val="uk-UA"/>
        </w:rPr>
        <w:t>криворіжця</w:t>
      </w:r>
      <w:proofErr w:type="spellEnd"/>
      <w:r w:rsidRPr="00C312CD">
        <w:rPr>
          <w:bCs/>
          <w:spacing w:val="-4"/>
          <w:sz w:val="28"/>
          <w:szCs w:val="28"/>
          <w:lang w:val="uk-UA"/>
        </w:rPr>
        <w:t>» – модул</w:t>
      </w:r>
      <w:r w:rsidR="004C73E3">
        <w:rPr>
          <w:bCs/>
          <w:spacing w:val="-4"/>
          <w:sz w:val="28"/>
          <w:szCs w:val="28"/>
          <w:lang w:val="uk-UA"/>
        </w:rPr>
        <w:t>я</w:t>
      </w:r>
      <w:r w:rsidRPr="00C312CD">
        <w:rPr>
          <w:bCs/>
          <w:spacing w:val="-4"/>
          <w:sz w:val="28"/>
          <w:szCs w:val="28"/>
          <w:lang w:val="uk-UA"/>
        </w:rPr>
        <w:t xml:space="preserve"> «Зручний маршрут»;</w:t>
      </w:r>
    </w:p>
    <w:p w:rsidR="009210FF" w:rsidRPr="00C312CD" w:rsidRDefault="007E2BFD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</w:rPr>
      </w:pPr>
      <w:r w:rsidRPr="00C312CD">
        <w:rPr>
          <w:bCs/>
          <w:spacing w:val="-4"/>
          <w:sz w:val="28"/>
          <w:szCs w:val="28"/>
          <w:lang w:val="uk-UA"/>
        </w:rPr>
        <w:t xml:space="preserve">постачання та впровадження програмного забезпечення для системи електронного документообігу </w:t>
      </w:r>
      <w:r w:rsidR="00B7440A">
        <w:rPr>
          <w:bCs/>
          <w:spacing w:val="-4"/>
          <w:sz w:val="28"/>
          <w:szCs w:val="28"/>
          <w:lang w:val="uk-UA"/>
        </w:rPr>
        <w:t>й</w:t>
      </w:r>
      <w:r w:rsidRPr="00C312CD">
        <w:rPr>
          <w:bCs/>
          <w:spacing w:val="-4"/>
          <w:sz w:val="28"/>
          <w:szCs w:val="28"/>
          <w:lang w:val="uk-UA"/>
        </w:rPr>
        <w:t xml:space="preserve"> автоматизації бізнес-процесів</w:t>
      </w:r>
      <w:r w:rsidRPr="00C312CD">
        <w:rPr>
          <w:bCs/>
          <w:spacing w:val="-4"/>
          <w:sz w:val="28"/>
          <w:szCs w:val="28"/>
        </w:rPr>
        <w:t>;</w:t>
      </w:r>
    </w:p>
    <w:p w:rsidR="00D43BD8" w:rsidRPr="00C312CD" w:rsidRDefault="00D43BD8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C312CD">
        <w:rPr>
          <w:bCs/>
          <w:spacing w:val="-4"/>
          <w:sz w:val="28"/>
          <w:szCs w:val="28"/>
          <w:lang w:val="uk-UA"/>
        </w:rPr>
        <w:t xml:space="preserve">розробки адаптивного </w:t>
      </w:r>
      <w:proofErr w:type="spellStart"/>
      <w:r w:rsidRPr="00C312CD">
        <w:rPr>
          <w:bCs/>
          <w:spacing w:val="-4"/>
          <w:sz w:val="28"/>
          <w:szCs w:val="28"/>
          <w:lang w:val="uk-UA"/>
        </w:rPr>
        <w:t>вебресурсу</w:t>
      </w:r>
      <w:proofErr w:type="spellEnd"/>
      <w:r w:rsidRPr="00C312CD">
        <w:rPr>
          <w:bCs/>
          <w:spacing w:val="-4"/>
          <w:sz w:val="28"/>
          <w:szCs w:val="28"/>
          <w:lang w:val="uk-UA"/>
        </w:rPr>
        <w:t xml:space="preserve"> «Онлайн</w:t>
      </w:r>
      <w:r w:rsidR="00B7440A">
        <w:rPr>
          <w:bCs/>
          <w:spacing w:val="-4"/>
          <w:sz w:val="28"/>
          <w:szCs w:val="28"/>
          <w:lang w:val="uk-UA"/>
        </w:rPr>
        <w:t>-</w:t>
      </w:r>
      <w:r w:rsidRPr="00C312CD">
        <w:rPr>
          <w:bCs/>
          <w:spacing w:val="-4"/>
          <w:sz w:val="28"/>
          <w:szCs w:val="28"/>
          <w:lang w:val="uk-UA"/>
        </w:rPr>
        <w:t xml:space="preserve">запис до лікаря» </w:t>
      </w:r>
      <w:r w:rsidR="00B7440A">
        <w:rPr>
          <w:bCs/>
          <w:spacing w:val="-4"/>
          <w:sz w:val="28"/>
          <w:szCs w:val="28"/>
          <w:lang w:val="uk-UA"/>
        </w:rPr>
        <w:t>у</w:t>
      </w:r>
      <w:r w:rsidRPr="00C312CD">
        <w:rPr>
          <w:bCs/>
          <w:spacing w:val="-4"/>
          <w:sz w:val="28"/>
          <w:szCs w:val="28"/>
          <w:lang w:val="uk-UA"/>
        </w:rPr>
        <w:t xml:space="preserve"> </w:t>
      </w:r>
      <w:r w:rsidR="00B7440A">
        <w:rPr>
          <w:bCs/>
          <w:spacing w:val="-4"/>
          <w:sz w:val="28"/>
          <w:szCs w:val="28"/>
          <w:lang w:val="uk-UA"/>
        </w:rPr>
        <w:t>меж</w:t>
      </w:r>
      <w:r w:rsidRPr="00C312CD">
        <w:rPr>
          <w:bCs/>
          <w:spacing w:val="-4"/>
          <w:sz w:val="28"/>
          <w:szCs w:val="28"/>
          <w:lang w:val="uk-UA"/>
        </w:rPr>
        <w:t xml:space="preserve">ах організації ведення обліку надання медичних послуг стоматологіями на базі програмно-технічного комплексу для створення інформаційно-довідкової плат-форми та служби </w:t>
      </w:r>
      <w:proofErr w:type="spellStart"/>
      <w:r w:rsidRPr="00C312CD">
        <w:rPr>
          <w:bCs/>
          <w:spacing w:val="-4"/>
          <w:sz w:val="28"/>
          <w:szCs w:val="28"/>
          <w:lang w:val="uk-UA"/>
        </w:rPr>
        <w:t>Саll</w:t>
      </w:r>
      <w:proofErr w:type="spellEnd"/>
      <w:r w:rsidRPr="00C312CD">
        <w:rPr>
          <w:bCs/>
          <w:spacing w:val="-4"/>
          <w:sz w:val="28"/>
          <w:szCs w:val="28"/>
          <w:lang w:val="uk-UA"/>
        </w:rPr>
        <w:t>-центру;</w:t>
      </w:r>
    </w:p>
    <w:p w:rsidR="00CC408A" w:rsidRPr="00C312CD" w:rsidRDefault="006A0EE3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C312CD">
        <w:rPr>
          <w:bCs/>
          <w:spacing w:val="-4"/>
          <w:sz w:val="28"/>
          <w:szCs w:val="28"/>
          <w:lang w:val="uk-UA"/>
        </w:rPr>
        <w:t>підтримки</w:t>
      </w:r>
      <w:r w:rsidR="008B0106" w:rsidRPr="00C312CD">
        <w:rPr>
          <w:bCs/>
          <w:spacing w:val="-4"/>
          <w:sz w:val="28"/>
          <w:szCs w:val="28"/>
          <w:lang w:val="uk-UA"/>
        </w:rPr>
        <w:t xml:space="preserve">, </w:t>
      </w:r>
      <w:r w:rsidR="00CF43E7" w:rsidRPr="00C312CD">
        <w:rPr>
          <w:bCs/>
          <w:spacing w:val="-4"/>
          <w:sz w:val="28"/>
          <w:szCs w:val="28"/>
          <w:lang w:val="uk-UA"/>
        </w:rPr>
        <w:t xml:space="preserve">модернізації та </w:t>
      </w:r>
      <w:r w:rsidR="009B4913" w:rsidRPr="00C312CD">
        <w:rPr>
          <w:bCs/>
          <w:spacing w:val="-4"/>
          <w:sz w:val="28"/>
          <w:szCs w:val="28"/>
          <w:lang w:val="uk-UA"/>
        </w:rPr>
        <w:t>доопрацювання</w:t>
      </w:r>
      <w:r w:rsidRPr="00C312CD">
        <w:rPr>
          <w:bCs/>
          <w:spacing w:val="-4"/>
          <w:sz w:val="28"/>
          <w:szCs w:val="28"/>
          <w:lang w:val="uk-UA"/>
        </w:rPr>
        <w:t xml:space="preserve"> комп’ютерних програм</w:t>
      </w:r>
      <w:r w:rsidR="00CF01F0" w:rsidRPr="00C312CD">
        <w:rPr>
          <w:bCs/>
          <w:spacing w:val="-4"/>
          <w:sz w:val="28"/>
          <w:szCs w:val="28"/>
          <w:lang w:val="uk-UA"/>
        </w:rPr>
        <w:t xml:space="preserve"> </w:t>
      </w:r>
      <w:r w:rsidRPr="00C312CD">
        <w:rPr>
          <w:bCs/>
          <w:spacing w:val="-4"/>
          <w:sz w:val="28"/>
          <w:szCs w:val="28"/>
          <w:lang w:val="uk-UA"/>
        </w:rPr>
        <w:t xml:space="preserve">програмно-технічного комплексу </w:t>
      </w:r>
      <w:r w:rsidR="00CF01F0" w:rsidRPr="00C312CD">
        <w:rPr>
          <w:bCs/>
          <w:spacing w:val="-4"/>
          <w:sz w:val="28"/>
          <w:szCs w:val="28"/>
          <w:lang w:val="uk-UA"/>
        </w:rPr>
        <w:t xml:space="preserve">«Контакт-центр 1520» </w:t>
      </w:r>
      <w:r w:rsidRPr="00C312CD">
        <w:rPr>
          <w:bCs/>
          <w:spacing w:val="-4"/>
          <w:sz w:val="28"/>
          <w:szCs w:val="28"/>
          <w:lang w:val="uk-UA"/>
        </w:rPr>
        <w:t>для інформаційно-довідкової плат</w:t>
      </w:r>
      <w:r w:rsidR="007E1863">
        <w:rPr>
          <w:bCs/>
          <w:spacing w:val="-4"/>
          <w:sz w:val="28"/>
          <w:szCs w:val="28"/>
          <w:lang w:val="uk-UA"/>
        </w:rPr>
        <w:t>-</w:t>
      </w:r>
      <w:r w:rsidRPr="00C312CD">
        <w:rPr>
          <w:bCs/>
          <w:spacing w:val="-4"/>
          <w:sz w:val="28"/>
          <w:szCs w:val="28"/>
          <w:lang w:val="uk-UA"/>
        </w:rPr>
        <w:t xml:space="preserve">форми та служби </w:t>
      </w:r>
      <w:r w:rsidR="005844B3" w:rsidRPr="00C312CD">
        <w:rPr>
          <w:bCs/>
          <w:spacing w:val="-4"/>
          <w:sz w:val="28"/>
          <w:szCs w:val="28"/>
          <w:lang w:val="uk-UA"/>
        </w:rPr>
        <w:t>автоматизованої системи прийому, реєстрації, обробки заявок у режимах телефонного та онлайн-зв’язку</w:t>
      </w:r>
      <w:r w:rsidRPr="00C312CD">
        <w:rPr>
          <w:bCs/>
          <w:spacing w:val="-4"/>
          <w:sz w:val="28"/>
          <w:szCs w:val="28"/>
          <w:lang w:val="uk-UA"/>
        </w:rPr>
        <w:t>;</w:t>
      </w:r>
      <w:r w:rsidR="00AC22BE" w:rsidRPr="00C312CD">
        <w:rPr>
          <w:bCs/>
          <w:spacing w:val="-4"/>
          <w:sz w:val="28"/>
          <w:szCs w:val="28"/>
          <w:lang w:val="uk-UA"/>
        </w:rPr>
        <w:t xml:space="preserve"> </w:t>
      </w:r>
    </w:p>
    <w:p w:rsidR="00C312CD" w:rsidRPr="00C312CD" w:rsidRDefault="00C312CD" w:rsidP="00D43BD8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C312CD">
        <w:rPr>
          <w:bCs/>
          <w:spacing w:val="-4"/>
          <w:sz w:val="28"/>
          <w:szCs w:val="28"/>
          <w:lang w:val="uk-UA"/>
        </w:rPr>
        <w:t>створення дизайну макетів інтерфейсу користувача на основі єдиної дизайн</w:t>
      </w:r>
      <w:r w:rsidR="00713FE6">
        <w:rPr>
          <w:bCs/>
          <w:spacing w:val="-4"/>
          <w:sz w:val="28"/>
          <w:szCs w:val="28"/>
          <w:lang w:val="uk-UA"/>
        </w:rPr>
        <w:t>-</w:t>
      </w:r>
      <w:r w:rsidRPr="00C312CD">
        <w:rPr>
          <w:bCs/>
          <w:spacing w:val="-4"/>
          <w:sz w:val="28"/>
          <w:szCs w:val="28"/>
          <w:lang w:val="uk-UA"/>
        </w:rPr>
        <w:t xml:space="preserve"> системи Дія та проведення </w:t>
      </w:r>
      <w:proofErr w:type="spellStart"/>
      <w:r w:rsidRPr="00C312CD">
        <w:rPr>
          <w:bCs/>
          <w:spacing w:val="-4"/>
          <w:sz w:val="28"/>
          <w:szCs w:val="28"/>
          <w:lang w:val="uk-UA"/>
        </w:rPr>
        <w:t>Frontеnd</w:t>
      </w:r>
      <w:proofErr w:type="spellEnd"/>
      <w:r w:rsidR="00713FE6">
        <w:rPr>
          <w:bCs/>
          <w:spacing w:val="-4"/>
          <w:sz w:val="28"/>
          <w:szCs w:val="28"/>
          <w:lang w:val="uk-UA"/>
        </w:rPr>
        <w:t>-</w:t>
      </w:r>
      <w:r w:rsidRPr="00C312CD">
        <w:rPr>
          <w:bCs/>
          <w:spacing w:val="-4"/>
          <w:sz w:val="28"/>
          <w:szCs w:val="28"/>
          <w:lang w:val="uk-UA"/>
        </w:rPr>
        <w:t xml:space="preserve">розробки адаптивного </w:t>
      </w:r>
      <w:proofErr w:type="spellStart"/>
      <w:r w:rsidRPr="00C312CD">
        <w:rPr>
          <w:bCs/>
          <w:spacing w:val="-4"/>
          <w:sz w:val="28"/>
          <w:szCs w:val="28"/>
          <w:lang w:val="uk-UA"/>
        </w:rPr>
        <w:t>вебресурсу</w:t>
      </w:r>
      <w:proofErr w:type="spellEnd"/>
      <w:r w:rsidRPr="00C312CD">
        <w:rPr>
          <w:bCs/>
          <w:spacing w:val="-4"/>
          <w:sz w:val="28"/>
          <w:szCs w:val="28"/>
          <w:lang w:val="uk-UA"/>
        </w:rPr>
        <w:t xml:space="preserve"> «Електронна черга» для організації </w:t>
      </w:r>
      <w:r w:rsidR="00713FE6">
        <w:rPr>
          <w:bCs/>
          <w:spacing w:val="-4"/>
          <w:sz w:val="28"/>
          <w:szCs w:val="28"/>
          <w:lang w:val="uk-UA"/>
        </w:rPr>
        <w:t>в</w:t>
      </w:r>
      <w:r w:rsidRPr="00C312CD">
        <w:rPr>
          <w:bCs/>
          <w:spacing w:val="-4"/>
          <w:sz w:val="28"/>
          <w:szCs w:val="28"/>
          <w:lang w:val="uk-UA"/>
        </w:rPr>
        <w:t>ведення обліку відвідувань міських басейнів.</w:t>
      </w:r>
    </w:p>
    <w:p w:rsidR="00107DF6" w:rsidRDefault="00713FE6" w:rsidP="00107DF6">
      <w:pPr>
        <w:pStyle w:val="aa"/>
        <w:spacing w:before="0" w:beforeAutospacing="0" w:after="0" w:afterAutospacing="0"/>
        <w:ind w:firstLine="567"/>
        <w:jc w:val="both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>У</w:t>
      </w:r>
      <w:r w:rsidR="00107DF6" w:rsidRPr="00107DF6">
        <w:rPr>
          <w:bCs/>
          <w:spacing w:val="-4"/>
          <w:sz w:val="28"/>
          <w:szCs w:val="28"/>
          <w:lang w:val="uk-UA"/>
        </w:rPr>
        <w:t>жито заход</w:t>
      </w:r>
      <w:r>
        <w:rPr>
          <w:bCs/>
          <w:spacing w:val="-4"/>
          <w:sz w:val="28"/>
          <w:szCs w:val="28"/>
          <w:lang w:val="uk-UA"/>
        </w:rPr>
        <w:t>ів</w:t>
      </w:r>
      <w:r w:rsidR="00107DF6" w:rsidRPr="00107DF6">
        <w:rPr>
          <w:bCs/>
          <w:spacing w:val="-4"/>
          <w:sz w:val="28"/>
          <w:szCs w:val="28"/>
          <w:lang w:val="uk-UA"/>
        </w:rPr>
        <w:t xml:space="preserve"> з технічної підтримки та розширення існуючого функціоналу багатофункціональної електронної «Картки </w:t>
      </w:r>
      <w:proofErr w:type="spellStart"/>
      <w:r w:rsidR="00107DF6" w:rsidRPr="00107DF6">
        <w:rPr>
          <w:bCs/>
          <w:spacing w:val="-4"/>
          <w:sz w:val="28"/>
          <w:szCs w:val="28"/>
          <w:lang w:val="uk-UA"/>
        </w:rPr>
        <w:t>криворіжця</w:t>
      </w:r>
      <w:proofErr w:type="spellEnd"/>
      <w:r w:rsidR="00107DF6" w:rsidRPr="00107DF6">
        <w:rPr>
          <w:bCs/>
          <w:spacing w:val="-4"/>
          <w:sz w:val="28"/>
          <w:szCs w:val="28"/>
          <w:lang w:val="uk-UA"/>
        </w:rPr>
        <w:t xml:space="preserve">» </w:t>
      </w:r>
      <w:r>
        <w:rPr>
          <w:bCs/>
          <w:spacing w:val="-4"/>
          <w:sz w:val="28"/>
          <w:szCs w:val="28"/>
          <w:lang w:val="uk-UA"/>
        </w:rPr>
        <w:t>і</w:t>
      </w:r>
      <w:r w:rsidR="00107DF6" w:rsidRPr="00107DF6">
        <w:rPr>
          <w:bCs/>
          <w:spacing w:val="-4"/>
          <w:sz w:val="28"/>
          <w:szCs w:val="28"/>
          <w:lang w:val="uk-UA"/>
        </w:rPr>
        <w:t xml:space="preserve"> наявної</w:t>
      </w:r>
      <w:r w:rsidR="008F3FD9">
        <w:rPr>
          <w:bCs/>
          <w:spacing w:val="-4"/>
          <w:sz w:val="28"/>
          <w:szCs w:val="28"/>
          <w:lang w:val="uk-UA"/>
        </w:rPr>
        <w:t xml:space="preserve"> </w:t>
      </w:r>
      <w:proofErr w:type="spellStart"/>
      <w:r w:rsidR="008F3FD9" w:rsidRPr="008F3FD9">
        <w:rPr>
          <w:bCs/>
          <w:spacing w:val="-4"/>
          <w:sz w:val="28"/>
          <w:szCs w:val="28"/>
          <w:lang w:val="uk-UA"/>
        </w:rPr>
        <w:t>Автоматизова</w:t>
      </w:r>
      <w:r w:rsidR="008F3FD9">
        <w:rPr>
          <w:bCs/>
          <w:spacing w:val="-4"/>
          <w:sz w:val="28"/>
          <w:szCs w:val="28"/>
          <w:lang w:val="uk-UA"/>
        </w:rPr>
        <w:t>-</w:t>
      </w:r>
      <w:r w:rsidR="008F3FD9" w:rsidRPr="008F3FD9">
        <w:rPr>
          <w:bCs/>
          <w:spacing w:val="-4"/>
          <w:sz w:val="28"/>
          <w:szCs w:val="28"/>
          <w:lang w:val="uk-UA"/>
        </w:rPr>
        <w:t>ної</w:t>
      </w:r>
      <w:proofErr w:type="spellEnd"/>
      <w:r w:rsidR="008F3FD9" w:rsidRPr="008F3FD9">
        <w:rPr>
          <w:bCs/>
          <w:spacing w:val="-4"/>
          <w:sz w:val="28"/>
          <w:szCs w:val="28"/>
          <w:lang w:val="uk-UA"/>
        </w:rPr>
        <w:t xml:space="preserve"> системи обліку оплати проїзду</w:t>
      </w:r>
      <w:r w:rsidR="00107DF6" w:rsidRPr="00107DF6">
        <w:rPr>
          <w:bCs/>
          <w:spacing w:val="-4"/>
          <w:sz w:val="28"/>
          <w:szCs w:val="28"/>
          <w:lang w:val="uk-UA"/>
        </w:rPr>
        <w:t>.</w:t>
      </w:r>
    </w:p>
    <w:p w:rsidR="00081DFD" w:rsidRDefault="00965E5B" w:rsidP="00794EE4">
      <w:pPr>
        <w:pStyle w:val="1"/>
        <w:ind w:firstLine="567"/>
        <w:jc w:val="both"/>
        <w:rPr>
          <w:color w:val="000000" w:themeColor="text1"/>
          <w:spacing w:val="-4"/>
          <w:lang w:val="ru-RU"/>
        </w:rPr>
      </w:pPr>
      <w:r w:rsidRPr="001D7964">
        <w:rPr>
          <w:color w:val="000000" w:themeColor="text1"/>
          <w:spacing w:val="-4"/>
        </w:rPr>
        <w:t>За напрямом «Створення, упровадження, супровід та модернізація інфор</w:t>
      </w:r>
      <w:r w:rsidR="00497969" w:rsidRPr="001D7964">
        <w:rPr>
          <w:color w:val="000000" w:themeColor="text1"/>
          <w:spacing w:val="-4"/>
        </w:rPr>
        <w:t>-</w:t>
      </w:r>
      <w:r w:rsidRPr="001D7964">
        <w:rPr>
          <w:color w:val="000000" w:themeColor="text1"/>
          <w:spacing w:val="-4"/>
        </w:rPr>
        <w:t>маційно-телекомунікаційних систем, сервісів у закладах, установах і на під</w:t>
      </w:r>
      <w:r w:rsidR="00497969" w:rsidRPr="001D7964">
        <w:rPr>
          <w:color w:val="000000" w:themeColor="text1"/>
          <w:spacing w:val="-4"/>
        </w:rPr>
        <w:t>-</w:t>
      </w:r>
      <w:proofErr w:type="spellStart"/>
      <w:r w:rsidRPr="001D7964">
        <w:rPr>
          <w:color w:val="000000" w:themeColor="text1"/>
          <w:spacing w:val="-4"/>
        </w:rPr>
        <w:t>приємствах</w:t>
      </w:r>
      <w:proofErr w:type="spellEnd"/>
      <w:r w:rsidRPr="001D7964">
        <w:rPr>
          <w:color w:val="000000" w:themeColor="text1"/>
          <w:spacing w:val="-4"/>
        </w:rPr>
        <w:t>, що перебувають  у комунальній власності міста»</w:t>
      </w:r>
      <w:r w:rsidR="005E6190">
        <w:rPr>
          <w:color w:val="000000" w:themeColor="text1"/>
          <w:spacing w:val="-4"/>
        </w:rPr>
        <w:t>,</w:t>
      </w:r>
      <w:r w:rsidRPr="001D7964">
        <w:rPr>
          <w:color w:val="000000" w:themeColor="text1"/>
          <w:spacing w:val="-4"/>
        </w:rPr>
        <w:t xml:space="preserve"> </w:t>
      </w:r>
      <w:r w:rsidR="00F60F75" w:rsidRPr="001D7964">
        <w:rPr>
          <w:color w:val="000000" w:themeColor="text1"/>
          <w:spacing w:val="-4"/>
        </w:rPr>
        <w:t>придбано послуги</w:t>
      </w:r>
      <w:r w:rsidR="00794EE4" w:rsidRPr="001D7964">
        <w:rPr>
          <w:color w:val="000000" w:themeColor="text1"/>
          <w:spacing w:val="-4"/>
          <w:lang w:val="ru-RU"/>
        </w:rPr>
        <w:t>:</w:t>
      </w:r>
    </w:p>
    <w:p w:rsidR="000262A5" w:rsidRPr="00F66F08" w:rsidRDefault="000262A5" w:rsidP="00794EE4">
      <w:pPr>
        <w:pStyle w:val="1"/>
        <w:ind w:firstLine="567"/>
        <w:jc w:val="both"/>
        <w:rPr>
          <w:color w:val="000000" w:themeColor="text1"/>
          <w:spacing w:val="-4"/>
        </w:rPr>
      </w:pPr>
      <w:r w:rsidRPr="00F66F08">
        <w:rPr>
          <w:color w:val="000000" w:themeColor="text1"/>
          <w:spacing w:val="-4"/>
        </w:rPr>
        <w:t xml:space="preserve">з безперебійного доступу до мережі </w:t>
      </w:r>
      <w:r w:rsidR="005E6190">
        <w:rPr>
          <w:color w:val="000000" w:themeColor="text1"/>
          <w:spacing w:val="-4"/>
        </w:rPr>
        <w:t>«</w:t>
      </w:r>
      <w:r w:rsidRPr="00F66F08">
        <w:rPr>
          <w:color w:val="000000" w:themeColor="text1"/>
          <w:spacing w:val="-4"/>
        </w:rPr>
        <w:t>Інтернет</w:t>
      </w:r>
      <w:r w:rsidR="005E6190">
        <w:rPr>
          <w:color w:val="000000" w:themeColor="text1"/>
          <w:spacing w:val="-4"/>
        </w:rPr>
        <w:t>»</w:t>
      </w:r>
      <w:r w:rsidRPr="00F66F08">
        <w:rPr>
          <w:color w:val="000000" w:themeColor="text1"/>
          <w:spacing w:val="-4"/>
        </w:rPr>
        <w:t>;</w:t>
      </w:r>
    </w:p>
    <w:p w:rsidR="000262A5" w:rsidRDefault="00F66F08" w:rsidP="00B07E43">
      <w:pPr>
        <w:pStyle w:val="1"/>
        <w:ind w:firstLine="567"/>
        <w:jc w:val="both"/>
      </w:pPr>
      <w:r w:rsidRPr="00F66F08">
        <w:rPr>
          <w:color w:val="000000" w:themeColor="text1"/>
          <w:spacing w:val="-4"/>
        </w:rPr>
        <w:t>установлення (інсталяції), супроводу, обслуговування, програмного забезпе-чення, у тому числі комп’ютерних програм з бухгалтерського обліку та фінансової звітності</w:t>
      </w:r>
      <w:r w:rsidR="002F3E4E">
        <w:rPr>
          <w:color w:val="000000" w:themeColor="text1"/>
          <w:spacing w:val="-4"/>
        </w:rPr>
        <w:t xml:space="preserve">, </w:t>
      </w:r>
      <w:r w:rsidR="003405C7" w:rsidRPr="003405C7">
        <w:rPr>
          <w:color w:val="000000" w:themeColor="text1"/>
          <w:spacing w:val="-4"/>
        </w:rPr>
        <w:t>доступ до онлайн-сервісів</w:t>
      </w:r>
      <w:r w:rsidR="003405C7">
        <w:rPr>
          <w:color w:val="000000" w:themeColor="text1"/>
          <w:spacing w:val="-4"/>
        </w:rPr>
        <w:t>,</w:t>
      </w:r>
      <w:r w:rsidR="003405C7" w:rsidRPr="003405C7">
        <w:rPr>
          <w:color w:val="000000" w:themeColor="text1"/>
          <w:spacing w:val="-4"/>
        </w:rPr>
        <w:t xml:space="preserve"> електронних баз наукової інформації та оновлення програмної продукції</w:t>
      </w:r>
      <w:r w:rsidR="002F3E4E" w:rsidRPr="002F3E4E">
        <w:t>;</w:t>
      </w:r>
    </w:p>
    <w:p w:rsidR="00AE4330" w:rsidRDefault="001D06CB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1D06CB">
        <w:rPr>
          <w:color w:val="000000" w:themeColor="text1"/>
          <w:spacing w:val="-4"/>
        </w:rPr>
        <w:t xml:space="preserve">утримання Реєстру утримувачів багатофункціональних електронних карток «Карта </w:t>
      </w:r>
      <w:proofErr w:type="spellStart"/>
      <w:r w:rsidRPr="001D06CB">
        <w:rPr>
          <w:color w:val="000000" w:themeColor="text1"/>
          <w:spacing w:val="-4"/>
        </w:rPr>
        <w:t>криворіжця</w:t>
      </w:r>
      <w:proofErr w:type="spellEnd"/>
      <w:r w:rsidRPr="001D06CB">
        <w:rPr>
          <w:color w:val="000000" w:themeColor="text1"/>
          <w:spacing w:val="-4"/>
        </w:rPr>
        <w:t xml:space="preserve">» у міському </w:t>
      </w:r>
      <w:r w:rsidR="00667180">
        <w:rPr>
          <w:color w:val="000000" w:themeColor="text1"/>
          <w:spacing w:val="-4"/>
        </w:rPr>
        <w:t>дата-центрі</w:t>
      </w:r>
      <w:r w:rsidRPr="001D06CB">
        <w:rPr>
          <w:color w:val="000000" w:themeColor="text1"/>
          <w:spacing w:val="-4"/>
          <w:lang w:val="ru-RU"/>
        </w:rPr>
        <w:t>;</w:t>
      </w:r>
      <w:r w:rsidRPr="001D06CB">
        <w:rPr>
          <w:color w:val="000000" w:themeColor="text1"/>
          <w:spacing w:val="-4"/>
        </w:rPr>
        <w:t xml:space="preserve"> </w:t>
      </w:r>
    </w:p>
    <w:p w:rsidR="001D06CB" w:rsidRDefault="00AE4330" w:rsidP="00AE4330">
      <w:pPr>
        <w:pStyle w:val="1"/>
        <w:ind w:firstLine="567"/>
        <w:jc w:val="both"/>
        <w:rPr>
          <w:color w:val="000000" w:themeColor="text1"/>
          <w:spacing w:val="-4"/>
        </w:rPr>
      </w:pPr>
      <w:r w:rsidRPr="00C46C9C">
        <w:rPr>
          <w:color w:val="000000" w:themeColor="text1"/>
          <w:spacing w:val="-4"/>
        </w:rPr>
        <w:t>з інформаційної підтримки та обслуговування обладнання (</w:t>
      </w:r>
      <w:proofErr w:type="spellStart"/>
      <w:r w:rsidRPr="00C46C9C">
        <w:rPr>
          <w:color w:val="000000" w:themeColor="text1"/>
          <w:spacing w:val="-4"/>
        </w:rPr>
        <w:t>валідаторів</w:t>
      </w:r>
      <w:proofErr w:type="spellEnd"/>
      <w:r w:rsidRPr="00C46C9C">
        <w:rPr>
          <w:color w:val="000000" w:themeColor="text1"/>
          <w:spacing w:val="-4"/>
        </w:rPr>
        <w:t>);</w:t>
      </w:r>
    </w:p>
    <w:p w:rsidR="00C65A66" w:rsidRPr="006908F1" w:rsidRDefault="00C65A66" w:rsidP="00AE4330">
      <w:pPr>
        <w:pStyle w:val="1"/>
        <w:ind w:firstLine="567"/>
        <w:jc w:val="both"/>
        <w:rPr>
          <w:color w:val="000000" w:themeColor="text1"/>
          <w:spacing w:val="-4"/>
          <w:lang w:val="ru-RU"/>
        </w:rPr>
      </w:pPr>
      <w:r w:rsidRPr="00C65A66">
        <w:rPr>
          <w:color w:val="000000" w:themeColor="text1"/>
          <w:spacing w:val="-4"/>
        </w:rPr>
        <w:t xml:space="preserve">програмування безконтактних багатофункціональних електронних «Карток </w:t>
      </w:r>
      <w:proofErr w:type="spellStart"/>
      <w:r w:rsidRPr="00C65A66">
        <w:rPr>
          <w:color w:val="000000" w:themeColor="text1"/>
          <w:spacing w:val="-4"/>
        </w:rPr>
        <w:t>криворіжця</w:t>
      </w:r>
      <w:proofErr w:type="spellEnd"/>
      <w:r>
        <w:rPr>
          <w:color w:val="000000" w:themeColor="text1"/>
          <w:spacing w:val="-4"/>
        </w:rPr>
        <w:t>»</w:t>
      </w:r>
      <w:r w:rsidRPr="00C65A66">
        <w:rPr>
          <w:color w:val="000000" w:themeColor="text1"/>
          <w:spacing w:val="-4"/>
        </w:rPr>
        <w:t xml:space="preserve"> програмними додатками для забезпечення надання електронних соціальних послуг мешканцям міста</w:t>
      </w:r>
      <w:r w:rsidR="006908F1" w:rsidRPr="006908F1">
        <w:rPr>
          <w:color w:val="000000" w:themeColor="text1"/>
          <w:spacing w:val="-4"/>
          <w:lang w:val="ru-RU"/>
        </w:rPr>
        <w:t>;</w:t>
      </w:r>
    </w:p>
    <w:p w:rsidR="00E93E85" w:rsidRDefault="001D06CB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1D06CB">
        <w:rPr>
          <w:color w:val="000000" w:themeColor="text1"/>
          <w:spacing w:val="-4"/>
        </w:rPr>
        <w:t xml:space="preserve">консультативного супроводу та підтримки </w:t>
      </w:r>
      <w:r w:rsidR="00107DF6">
        <w:rPr>
          <w:color w:val="000000" w:themeColor="text1"/>
          <w:spacing w:val="-4"/>
        </w:rPr>
        <w:t>програмного забезпечення</w:t>
      </w:r>
      <w:r w:rsidRPr="001D06CB">
        <w:rPr>
          <w:color w:val="000000" w:themeColor="text1"/>
          <w:spacing w:val="-4"/>
        </w:rPr>
        <w:t xml:space="preserve"> для цілей автоматизації обліку відвідування учнями навчальних закладів з використанням </w:t>
      </w:r>
      <w:r w:rsidR="00882D4E">
        <w:rPr>
          <w:color w:val="000000" w:themeColor="text1"/>
          <w:spacing w:val="-4"/>
        </w:rPr>
        <w:t>«</w:t>
      </w:r>
      <w:r w:rsidRPr="001D06CB">
        <w:rPr>
          <w:color w:val="000000" w:themeColor="text1"/>
          <w:spacing w:val="-4"/>
        </w:rPr>
        <w:t>Карт</w:t>
      </w:r>
      <w:r w:rsidR="00882D4E">
        <w:rPr>
          <w:color w:val="000000" w:themeColor="text1"/>
          <w:spacing w:val="-4"/>
        </w:rPr>
        <w:t>к</w:t>
      </w:r>
      <w:r w:rsidRPr="001D06CB">
        <w:rPr>
          <w:color w:val="000000" w:themeColor="text1"/>
          <w:spacing w:val="-4"/>
        </w:rPr>
        <w:t xml:space="preserve">и </w:t>
      </w:r>
      <w:proofErr w:type="spellStart"/>
      <w:r w:rsidRPr="001D06CB">
        <w:rPr>
          <w:color w:val="000000" w:themeColor="text1"/>
          <w:spacing w:val="-4"/>
        </w:rPr>
        <w:t>криворіжця</w:t>
      </w:r>
      <w:proofErr w:type="spellEnd"/>
      <w:r w:rsidR="00882D4E">
        <w:rPr>
          <w:color w:val="000000" w:themeColor="text1"/>
          <w:spacing w:val="-4"/>
        </w:rPr>
        <w:t>»</w:t>
      </w:r>
      <w:r w:rsidR="00E93E85" w:rsidRPr="00E93E85">
        <w:rPr>
          <w:color w:val="000000" w:themeColor="text1"/>
          <w:spacing w:val="-4"/>
        </w:rPr>
        <w:t>;</w:t>
      </w:r>
      <w:r w:rsidRPr="001D06CB">
        <w:rPr>
          <w:color w:val="000000" w:themeColor="text1"/>
          <w:spacing w:val="-4"/>
        </w:rPr>
        <w:t xml:space="preserve"> </w:t>
      </w:r>
    </w:p>
    <w:p w:rsidR="00DA3B22" w:rsidRDefault="00DA3B22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DA3B22">
        <w:rPr>
          <w:color w:val="000000" w:themeColor="text1"/>
          <w:spacing w:val="-4"/>
        </w:rPr>
        <w:t xml:space="preserve">придбання строкової ліцензії для цілей автоматизації обліку допомоги мешканцям міста, які користуються багатофункціональною електронною «Карткою </w:t>
      </w:r>
      <w:proofErr w:type="spellStart"/>
      <w:r w:rsidRPr="00DA3B22">
        <w:rPr>
          <w:color w:val="000000" w:themeColor="text1"/>
          <w:spacing w:val="-4"/>
        </w:rPr>
        <w:t>криворіжця</w:t>
      </w:r>
      <w:proofErr w:type="spellEnd"/>
      <w:r w:rsidRPr="00DA3B22">
        <w:rPr>
          <w:color w:val="000000" w:themeColor="text1"/>
          <w:spacing w:val="-4"/>
        </w:rPr>
        <w:t>»;</w:t>
      </w:r>
    </w:p>
    <w:p w:rsidR="00DA3B22" w:rsidRPr="00C63FD0" w:rsidRDefault="00DA3B22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DA3B22">
        <w:rPr>
          <w:color w:val="000000" w:themeColor="text1"/>
          <w:spacing w:val="-4"/>
        </w:rPr>
        <w:t>з технічної підтримки</w:t>
      </w:r>
      <w:r>
        <w:rPr>
          <w:color w:val="000000" w:themeColor="text1"/>
          <w:spacing w:val="-4"/>
        </w:rPr>
        <w:t>,</w:t>
      </w:r>
      <w:r w:rsidRPr="00DA3B22">
        <w:rPr>
          <w:color w:val="000000" w:themeColor="text1"/>
          <w:spacing w:val="-4"/>
        </w:rPr>
        <w:t xml:space="preserve"> </w:t>
      </w:r>
      <w:proofErr w:type="spellStart"/>
      <w:r w:rsidRPr="00DA3B22">
        <w:rPr>
          <w:color w:val="000000" w:themeColor="text1"/>
          <w:spacing w:val="-4"/>
        </w:rPr>
        <w:t>хостингу</w:t>
      </w:r>
      <w:proofErr w:type="spellEnd"/>
      <w:r w:rsidRPr="00DA3B22">
        <w:rPr>
          <w:color w:val="000000" w:themeColor="text1"/>
          <w:spacing w:val="-4"/>
        </w:rPr>
        <w:t xml:space="preserve"> фізичних/віртуальних </w:t>
      </w:r>
      <w:proofErr w:type="spellStart"/>
      <w:r w:rsidRPr="00DA3B22">
        <w:rPr>
          <w:color w:val="000000" w:themeColor="text1"/>
          <w:spacing w:val="-4"/>
        </w:rPr>
        <w:t>потужностей</w:t>
      </w:r>
      <w:proofErr w:type="spellEnd"/>
      <w:r w:rsidRPr="00DA3B22">
        <w:rPr>
          <w:color w:val="000000" w:themeColor="text1"/>
          <w:spacing w:val="-4"/>
        </w:rPr>
        <w:t xml:space="preserve"> (серверів) центру зберігання та обробки даних</w:t>
      </w:r>
      <w:r w:rsidR="00F242AC">
        <w:rPr>
          <w:color w:val="000000" w:themeColor="text1"/>
          <w:spacing w:val="-4"/>
        </w:rPr>
        <w:t xml:space="preserve"> </w:t>
      </w:r>
      <w:r w:rsidRPr="00DA3B22">
        <w:rPr>
          <w:color w:val="000000" w:themeColor="text1"/>
          <w:spacing w:val="-4"/>
        </w:rPr>
        <w:t xml:space="preserve">міського </w:t>
      </w:r>
      <w:r w:rsidR="007959CF" w:rsidRPr="00C63FD0">
        <w:rPr>
          <w:color w:val="000000" w:themeColor="text1"/>
          <w:spacing w:val="-4"/>
        </w:rPr>
        <w:t>д</w:t>
      </w:r>
      <w:r w:rsidRPr="00DA3B22">
        <w:rPr>
          <w:color w:val="000000" w:themeColor="text1"/>
          <w:spacing w:val="-4"/>
        </w:rPr>
        <w:t>ата-центру</w:t>
      </w:r>
      <w:r w:rsidR="00A10ECB" w:rsidRPr="00C63FD0">
        <w:rPr>
          <w:color w:val="000000" w:themeColor="text1"/>
          <w:spacing w:val="-4"/>
        </w:rPr>
        <w:t>;</w:t>
      </w:r>
    </w:p>
    <w:p w:rsidR="004429F7" w:rsidRPr="00B06129" w:rsidRDefault="004429F7" w:rsidP="00B06129">
      <w:pPr>
        <w:pStyle w:val="1"/>
        <w:ind w:firstLine="567"/>
        <w:jc w:val="both"/>
        <w:rPr>
          <w:color w:val="000000" w:themeColor="text1"/>
          <w:spacing w:val="-4"/>
        </w:rPr>
      </w:pPr>
      <w:r w:rsidRPr="004429F7">
        <w:rPr>
          <w:color w:val="000000" w:themeColor="text1"/>
          <w:spacing w:val="-4"/>
        </w:rPr>
        <w:lastRenderedPageBreak/>
        <w:t>технічного</w:t>
      </w:r>
      <w:r w:rsidRPr="00C63FD0">
        <w:rPr>
          <w:color w:val="000000" w:themeColor="text1"/>
          <w:spacing w:val="-4"/>
        </w:rPr>
        <w:t xml:space="preserve"> </w:t>
      </w:r>
      <w:r w:rsidRPr="004429F7">
        <w:rPr>
          <w:color w:val="000000" w:themeColor="text1"/>
          <w:spacing w:val="-4"/>
        </w:rPr>
        <w:t>супроводу</w:t>
      </w:r>
      <w:r w:rsidRPr="00C63FD0">
        <w:rPr>
          <w:color w:val="000000" w:themeColor="text1"/>
          <w:spacing w:val="-4"/>
        </w:rPr>
        <w:t xml:space="preserve"> </w:t>
      </w:r>
      <w:proofErr w:type="spellStart"/>
      <w:r w:rsidRPr="004429F7">
        <w:rPr>
          <w:color w:val="000000" w:themeColor="text1"/>
          <w:spacing w:val="-4"/>
        </w:rPr>
        <w:t>вебсайт</w:t>
      </w:r>
      <w:r w:rsidR="00882D4E">
        <w:rPr>
          <w:color w:val="000000" w:themeColor="text1"/>
          <w:spacing w:val="-4"/>
        </w:rPr>
        <w:t>а</w:t>
      </w:r>
      <w:proofErr w:type="spellEnd"/>
      <w:r w:rsidRPr="004429F7">
        <w:rPr>
          <w:color w:val="000000" w:themeColor="text1"/>
          <w:spacing w:val="-4"/>
        </w:rPr>
        <w:t xml:space="preserve"> Комунального закладу спеціалізованої мис</w:t>
      </w:r>
      <w:r w:rsidRPr="00C63FD0">
        <w:rPr>
          <w:color w:val="000000" w:themeColor="text1"/>
          <w:spacing w:val="-4"/>
        </w:rPr>
        <w:t>-</w:t>
      </w:r>
      <w:proofErr w:type="spellStart"/>
      <w:r w:rsidRPr="004429F7">
        <w:rPr>
          <w:color w:val="000000" w:themeColor="text1"/>
          <w:spacing w:val="-4"/>
        </w:rPr>
        <w:t>тецької</w:t>
      </w:r>
      <w:proofErr w:type="spellEnd"/>
      <w:r w:rsidRPr="004429F7">
        <w:rPr>
          <w:color w:val="000000" w:themeColor="text1"/>
          <w:spacing w:val="-4"/>
        </w:rPr>
        <w:t xml:space="preserve"> освіти </w:t>
      </w:r>
      <w:r w:rsidR="00B06129">
        <w:rPr>
          <w:color w:val="000000" w:themeColor="text1"/>
          <w:spacing w:val="-4"/>
        </w:rPr>
        <w:t>«</w:t>
      </w:r>
      <w:r w:rsidRPr="004429F7">
        <w:rPr>
          <w:color w:val="000000" w:themeColor="text1"/>
          <w:spacing w:val="-4"/>
        </w:rPr>
        <w:t>Школа мистецтв №2</w:t>
      </w:r>
      <w:r w:rsidR="00B06129">
        <w:rPr>
          <w:color w:val="000000" w:themeColor="text1"/>
          <w:spacing w:val="-4"/>
        </w:rPr>
        <w:t>»</w:t>
      </w:r>
      <w:r w:rsidRPr="004429F7">
        <w:rPr>
          <w:color w:val="000000" w:themeColor="text1"/>
          <w:spacing w:val="-4"/>
        </w:rPr>
        <w:t xml:space="preserve"> Криворізької міської ради;</w:t>
      </w:r>
    </w:p>
    <w:p w:rsidR="00E93E85" w:rsidRDefault="003514E6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3514E6">
        <w:rPr>
          <w:color w:val="000000" w:themeColor="text1"/>
          <w:spacing w:val="-4"/>
        </w:rPr>
        <w:t>підтримки працездатності й забезпечення функціонування інших діючих інформаційних систем.</w:t>
      </w:r>
    </w:p>
    <w:p w:rsidR="003514E6" w:rsidRDefault="003514E6" w:rsidP="00B07E43">
      <w:pPr>
        <w:pStyle w:val="1"/>
        <w:ind w:firstLine="567"/>
        <w:jc w:val="both"/>
        <w:rPr>
          <w:color w:val="000000" w:themeColor="text1"/>
          <w:spacing w:val="-4"/>
        </w:rPr>
      </w:pPr>
      <w:r w:rsidRPr="00FB72BB">
        <w:rPr>
          <w:color w:val="000000" w:themeColor="text1"/>
          <w:spacing w:val="-4"/>
        </w:rPr>
        <w:t>Придбано оргтехніку, її комплектуючі, комп’ютерне</w:t>
      </w:r>
      <w:r w:rsidR="00C46C9C" w:rsidRPr="00FB72BB">
        <w:rPr>
          <w:color w:val="000000" w:themeColor="text1"/>
          <w:spacing w:val="-4"/>
        </w:rPr>
        <w:t>,</w:t>
      </w:r>
      <w:r w:rsidRPr="00FB72BB">
        <w:rPr>
          <w:color w:val="000000" w:themeColor="text1"/>
          <w:spacing w:val="-4"/>
        </w:rPr>
        <w:t xml:space="preserve"> </w:t>
      </w:r>
      <w:r w:rsidR="00E516DF" w:rsidRPr="00FB72BB">
        <w:rPr>
          <w:color w:val="000000" w:themeColor="text1"/>
          <w:spacing w:val="-4"/>
        </w:rPr>
        <w:t xml:space="preserve">апаратне </w:t>
      </w:r>
      <w:r w:rsidRPr="00FB72BB">
        <w:rPr>
          <w:color w:val="000000" w:themeColor="text1"/>
          <w:spacing w:val="-4"/>
        </w:rPr>
        <w:t>обладнання</w:t>
      </w:r>
      <w:r w:rsidR="00C46C9C" w:rsidRPr="00FB72BB">
        <w:rPr>
          <w:color w:val="000000" w:themeColor="text1"/>
          <w:spacing w:val="-4"/>
        </w:rPr>
        <w:t xml:space="preserve"> та приладдя</w:t>
      </w:r>
      <w:r w:rsidRPr="00FB72BB">
        <w:rPr>
          <w:color w:val="000000" w:themeColor="text1"/>
          <w:spacing w:val="-4"/>
        </w:rPr>
        <w:t>,</w:t>
      </w:r>
      <w:r w:rsidR="0060461A" w:rsidRPr="00FB72BB">
        <w:rPr>
          <w:color w:val="000000" w:themeColor="text1"/>
          <w:spacing w:val="-4"/>
        </w:rPr>
        <w:t xml:space="preserve"> </w:t>
      </w:r>
      <w:r w:rsidRPr="00FB72BB">
        <w:rPr>
          <w:color w:val="000000" w:themeColor="text1"/>
          <w:spacing w:val="-4"/>
        </w:rPr>
        <w:t xml:space="preserve">обладнання для облаштування точок доступу мережі </w:t>
      </w:r>
      <w:r w:rsidR="00787437">
        <w:rPr>
          <w:color w:val="000000" w:themeColor="text1"/>
          <w:spacing w:val="-4"/>
        </w:rPr>
        <w:t>«</w:t>
      </w:r>
      <w:r w:rsidRPr="00FB72BB">
        <w:rPr>
          <w:color w:val="000000" w:themeColor="text1"/>
          <w:spacing w:val="-4"/>
        </w:rPr>
        <w:t>Інтернет</w:t>
      </w:r>
      <w:r w:rsidR="00787437">
        <w:rPr>
          <w:color w:val="000000" w:themeColor="text1"/>
          <w:spacing w:val="-4"/>
        </w:rPr>
        <w:t>»</w:t>
      </w:r>
      <w:r w:rsidRPr="00FB72BB">
        <w:rPr>
          <w:color w:val="000000" w:themeColor="text1"/>
          <w:spacing w:val="-4"/>
        </w:rPr>
        <w:t>, антивірусне програмне забезпечення, кваліфіковані сертифікати електронного підпису</w:t>
      </w:r>
      <w:r w:rsidR="00427F81" w:rsidRPr="00FB72BB">
        <w:rPr>
          <w:color w:val="000000" w:themeColor="text1"/>
          <w:spacing w:val="-4"/>
        </w:rPr>
        <w:t>, ключі криптографічного захисту інформації</w:t>
      </w:r>
      <w:r w:rsidRPr="00FB72BB">
        <w:rPr>
          <w:color w:val="000000" w:themeColor="text1"/>
          <w:spacing w:val="-4"/>
        </w:rPr>
        <w:t>.</w:t>
      </w:r>
    </w:p>
    <w:p w:rsidR="001D7964" w:rsidRPr="00B06129" w:rsidRDefault="00FB72BB" w:rsidP="00B06129">
      <w:pPr>
        <w:pStyle w:val="1"/>
        <w:ind w:firstLine="567"/>
        <w:jc w:val="both"/>
        <w:rPr>
          <w:color w:val="000000" w:themeColor="text1"/>
          <w:spacing w:val="-4"/>
        </w:rPr>
      </w:pPr>
      <w:r w:rsidRPr="00FB72BB">
        <w:rPr>
          <w:color w:val="000000" w:themeColor="text1"/>
          <w:spacing w:val="-4"/>
        </w:rPr>
        <w:t>Від міжнародних і громадських організацій, спонсорів отримано благодійну допомогу у вигляді комп’ютерної та оргтехніки</w:t>
      </w:r>
      <w:r w:rsidR="00882D4E">
        <w:rPr>
          <w:color w:val="000000" w:themeColor="text1"/>
          <w:spacing w:val="-4"/>
        </w:rPr>
        <w:t xml:space="preserve"> </w:t>
      </w:r>
      <w:r w:rsidRPr="00FB72BB">
        <w:rPr>
          <w:color w:val="000000" w:themeColor="text1"/>
          <w:spacing w:val="-4"/>
        </w:rPr>
        <w:t xml:space="preserve">(ноутбуки, персональні комп’ютери, монітори, планшети, </w:t>
      </w:r>
      <w:proofErr w:type="spellStart"/>
      <w:r w:rsidRPr="00FB72BB">
        <w:rPr>
          <w:color w:val="000000" w:themeColor="text1"/>
          <w:spacing w:val="-4"/>
        </w:rPr>
        <w:t>хромбуки</w:t>
      </w:r>
      <w:proofErr w:type="spellEnd"/>
      <w:r w:rsidRPr="00FB72BB">
        <w:rPr>
          <w:color w:val="000000" w:themeColor="text1"/>
          <w:spacing w:val="-4"/>
        </w:rPr>
        <w:t xml:space="preserve">, принтери, </w:t>
      </w:r>
      <w:proofErr w:type="spellStart"/>
      <w:r w:rsidRPr="00FB72BB">
        <w:rPr>
          <w:color w:val="000000" w:themeColor="text1"/>
          <w:spacing w:val="-4"/>
        </w:rPr>
        <w:t>Wi</w:t>
      </w:r>
      <w:r w:rsidR="00882D4E">
        <w:rPr>
          <w:color w:val="000000" w:themeColor="text1"/>
          <w:spacing w:val="-4"/>
        </w:rPr>
        <w:t>-</w:t>
      </w:r>
      <w:r w:rsidRPr="00FB72BB">
        <w:rPr>
          <w:color w:val="000000" w:themeColor="text1"/>
          <w:spacing w:val="-4"/>
        </w:rPr>
        <w:t>Fi</w:t>
      </w:r>
      <w:r w:rsidR="00882D4E">
        <w:rPr>
          <w:color w:val="000000" w:themeColor="text1"/>
          <w:spacing w:val="-4"/>
        </w:rPr>
        <w:t>-</w:t>
      </w:r>
      <w:r w:rsidRPr="00FB72BB">
        <w:rPr>
          <w:color w:val="000000" w:themeColor="text1"/>
          <w:spacing w:val="-4"/>
        </w:rPr>
        <w:t>роутери</w:t>
      </w:r>
      <w:proofErr w:type="spellEnd"/>
      <w:r w:rsidRPr="00FB72BB">
        <w:rPr>
          <w:color w:val="000000" w:themeColor="text1"/>
          <w:spacing w:val="-4"/>
        </w:rPr>
        <w:t>), смарт</w:t>
      </w:r>
      <w:r w:rsidR="00882D4E">
        <w:rPr>
          <w:color w:val="000000" w:themeColor="text1"/>
          <w:spacing w:val="-4"/>
        </w:rPr>
        <w:t>-</w:t>
      </w:r>
      <w:r w:rsidRPr="00FB72BB">
        <w:rPr>
          <w:color w:val="000000" w:themeColor="text1"/>
          <w:spacing w:val="-4"/>
        </w:rPr>
        <w:t xml:space="preserve">фонів, </w:t>
      </w:r>
      <w:proofErr w:type="spellStart"/>
      <w:r>
        <w:rPr>
          <w:color w:val="000000" w:themeColor="text1"/>
          <w:spacing w:val="-4"/>
        </w:rPr>
        <w:t>про</w:t>
      </w:r>
      <w:r w:rsidR="00882D4E">
        <w:rPr>
          <w:color w:val="000000" w:themeColor="text1"/>
          <w:spacing w:val="-4"/>
        </w:rPr>
        <w:t>є</w:t>
      </w:r>
      <w:r>
        <w:rPr>
          <w:color w:val="000000" w:themeColor="text1"/>
          <w:spacing w:val="-4"/>
        </w:rPr>
        <w:t>кторів</w:t>
      </w:r>
      <w:proofErr w:type="spellEnd"/>
      <w:r>
        <w:rPr>
          <w:color w:val="000000" w:themeColor="text1"/>
          <w:spacing w:val="-4"/>
        </w:rPr>
        <w:t xml:space="preserve">, </w:t>
      </w:r>
      <w:r w:rsidRPr="00FB72BB">
        <w:rPr>
          <w:color w:val="000000" w:themeColor="text1"/>
          <w:spacing w:val="-4"/>
        </w:rPr>
        <w:t>пакетів програмного забезпечення тощо.</w:t>
      </w:r>
    </w:p>
    <w:p w:rsidR="001D7964" w:rsidRPr="00107DF6" w:rsidRDefault="00AE1FE0" w:rsidP="00107DF6">
      <w:pPr>
        <w:pStyle w:val="1"/>
        <w:ind w:firstLine="567"/>
        <w:jc w:val="both"/>
        <w:rPr>
          <w:color w:val="000000" w:themeColor="text1"/>
          <w:spacing w:val="-4"/>
        </w:rPr>
      </w:pPr>
      <w:r w:rsidRPr="00B06129">
        <w:rPr>
          <w:color w:val="000000" w:themeColor="text1"/>
          <w:spacing w:val="-4"/>
        </w:rPr>
        <w:t xml:space="preserve">У сфері «Соціальний захист мешканців міста» </w:t>
      </w:r>
      <w:r w:rsidR="005844B3" w:rsidRPr="00B06129">
        <w:rPr>
          <w:color w:val="000000" w:themeColor="text1"/>
          <w:spacing w:val="-4"/>
        </w:rPr>
        <w:t>у межах</w:t>
      </w:r>
      <w:r w:rsidR="007155B4" w:rsidRPr="00B06129">
        <w:rPr>
          <w:color w:val="000000" w:themeColor="text1"/>
          <w:spacing w:val="-4"/>
        </w:rPr>
        <w:t xml:space="preserve"> </w:t>
      </w:r>
      <w:r w:rsidR="005844B3" w:rsidRPr="00B06129">
        <w:rPr>
          <w:color w:val="000000" w:themeColor="text1"/>
          <w:spacing w:val="-4"/>
        </w:rPr>
        <w:t>у</w:t>
      </w:r>
      <w:r w:rsidR="007155B4" w:rsidRPr="00B06129">
        <w:rPr>
          <w:color w:val="000000" w:themeColor="text1"/>
          <w:spacing w:val="-4"/>
        </w:rPr>
        <w:t>провадження</w:t>
      </w:r>
      <w:r w:rsidR="00882D4E">
        <w:rPr>
          <w:color w:val="000000" w:themeColor="text1"/>
          <w:spacing w:val="-4"/>
        </w:rPr>
        <w:t xml:space="preserve"> </w:t>
      </w:r>
      <w:r w:rsidR="00F60F75" w:rsidRPr="00B06129">
        <w:rPr>
          <w:color w:val="000000" w:themeColor="text1"/>
          <w:spacing w:val="-4"/>
        </w:rPr>
        <w:t xml:space="preserve">багатофункціональної електронної «Картки криворіжця» </w:t>
      </w:r>
      <w:r w:rsidR="00552414" w:rsidRPr="00B06129">
        <w:rPr>
          <w:color w:val="000000" w:themeColor="text1"/>
          <w:spacing w:val="-4"/>
        </w:rPr>
        <w:t xml:space="preserve">здійснено </w:t>
      </w:r>
      <w:r w:rsidR="005A563D" w:rsidRPr="008C58D1">
        <w:rPr>
          <w:color w:val="000000" w:themeColor="text1"/>
          <w:spacing w:val="-4"/>
        </w:rPr>
        <w:t>програмування</w:t>
      </w:r>
      <w:r w:rsidR="009B205E" w:rsidRPr="008C58D1">
        <w:rPr>
          <w:color w:val="000000" w:themeColor="text1"/>
          <w:spacing w:val="-4"/>
        </w:rPr>
        <w:t xml:space="preserve"> </w:t>
      </w:r>
      <w:r w:rsidR="008C58D1" w:rsidRPr="008C58D1">
        <w:rPr>
          <w:color w:val="000000" w:themeColor="text1"/>
          <w:spacing w:val="-4"/>
        </w:rPr>
        <w:t>6</w:t>
      </w:r>
      <w:r w:rsidR="00683F75" w:rsidRPr="008C58D1">
        <w:rPr>
          <w:color w:val="000000" w:themeColor="text1"/>
          <w:spacing w:val="-4"/>
        </w:rPr>
        <w:t> </w:t>
      </w:r>
      <w:r w:rsidR="008C58D1" w:rsidRPr="008C58D1">
        <w:rPr>
          <w:color w:val="000000" w:themeColor="text1"/>
          <w:spacing w:val="-4"/>
        </w:rPr>
        <w:t>032</w:t>
      </w:r>
      <w:r w:rsidR="00683F75" w:rsidRPr="008C58D1">
        <w:rPr>
          <w:color w:val="000000" w:themeColor="text1"/>
          <w:spacing w:val="-4"/>
        </w:rPr>
        <w:t xml:space="preserve"> </w:t>
      </w:r>
      <w:r w:rsidR="005A563D" w:rsidRPr="008C58D1">
        <w:rPr>
          <w:color w:val="000000" w:themeColor="text1"/>
          <w:spacing w:val="-4"/>
        </w:rPr>
        <w:t>карток</w:t>
      </w:r>
      <w:r w:rsidR="009C5C56" w:rsidRPr="008C58D1">
        <w:rPr>
          <w:color w:val="000000" w:themeColor="text1"/>
          <w:spacing w:val="-4"/>
        </w:rPr>
        <w:t>,</w:t>
      </w:r>
      <w:r w:rsidR="00B760E1" w:rsidRPr="008C58D1">
        <w:rPr>
          <w:color w:val="000000" w:themeColor="text1"/>
          <w:spacing w:val="-4"/>
        </w:rPr>
        <w:t xml:space="preserve"> </w:t>
      </w:r>
      <w:r w:rsidR="005A563D" w:rsidRPr="008C58D1">
        <w:rPr>
          <w:color w:val="000000" w:themeColor="text1"/>
          <w:spacing w:val="-4"/>
        </w:rPr>
        <w:t xml:space="preserve">придбано послуги з хостингу </w:t>
      </w:r>
      <w:r w:rsidR="009C5C56" w:rsidRPr="008C58D1">
        <w:rPr>
          <w:color w:val="000000" w:themeColor="text1"/>
          <w:spacing w:val="-4"/>
        </w:rPr>
        <w:t xml:space="preserve">програмного забезпечення на </w:t>
      </w:r>
      <w:r w:rsidR="005A563D" w:rsidRPr="008C58D1">
        <w:rPr>
          <w:color w:val="000000" w:themeColor="text1"/>
          <w:spacing w:val="-4"/>
        </w:rPr>
        <w:t>серверн</w:t>
      </w:r>
      <w:r w:rsidR="009C5C56" w:rsidRPr="008C58D1">
        <w:rPr>
          <w:color w:val="000000" w:themeColor="text1"/>
          <w:spacing w:val="-4"/>
        </w:rPr>
        <w:t>ому</w:t>
      </w:r>
      <w:r w:rsidR="005A563D" w:rsidRPr="008C58D1">
        <w:rPr>
          <w:color w:val="000000" w:themeColor="text1"/>
          <w:spacing w:val="-4"/>
        </w:rPr>
        <w:t xml:space="preserve"> обладнанн</w:t>
      </w:r>
      <w:r w:rsidR="009C5C56" w:rsidRPr="008C58D1">
        <w:rPr>
          <w:color w:val="000000" w:themeColor="text1"/>
          <w:spacing w:val="-4"/>
        </w:rPr>
        <w:t>і,</w:t>
      </w:r>
      <w:r w:rsidR="005A563D" w:rsidRPr="008C58D1">
        <w:rPr>
          <w:color w:val="000000" w:themeColor="text1"/>
          <w:spacing w:val="-4"/>
        </w:rPr>
        <w:t xml:space="preserve"> технічної підтримки </w:t>
      </w:r>
      <w:r w:rsidR="005B0B55" w:rsidRPr="008C58D1">
        <w:rPr>
          <w:color w:val="000000" w:themeColor="text1"/>
          <w:spacing w:val="-4"/>
        </w:rPr>
        <w:t>міського дата-центру</w:t>
      </w:r>
      <w:r w:rsidR="005C411F" w:rsidRPr="008C58D1">
        <w:rPr>
          <w:color w:val="000000" w:themeColor="text1"/>
          <w:spacing w:val="-4"/>
        </w:rPr>
        <w:t>.</w:t>
      </w:r>
      <w:r w:rsidR="00CD1252" w:rsidRPr="008C58D1">
        <w:rPr>
          <w:color w:val="000000" w:themeColor="text1"/>
          <w:spacing w:val="-4"/>
        </w:rPr>
        <w:t xml:space="preserve"> </w:t>
      </w:r>
      <w:r w:rsidR="00C22521" w:rsidRPr="008C58D1">
        <w:rPr>
          <w:color w:val="000000" w:themeColor="text1"/>
          <w:spacing w:val="-4"/>
        </w:rPr>
        <w:t>З метою</w:t>
      </w:r>
      <w:r w:rsidR="009C5C56" w:rsidRPr="008C58D1">
        <w:rPr>
          <w:color w:val="000000" w:themeColor="text1"/>
          <w:spacing w:val="-4"/>
        </w:rPr>
        <w:t xml:space="preserve"> </w:t>
      </w:r>
      <w:r w:rsidR="008C58D1" w:rsidRPr="008C58D1">
        <w:rPr>
          <w:color w:val="000000" w:themeColor="text1"/>
          <w:spacing w:val="-4"/>
        </w:rPr>
        <w:t xml:space="preserve">забезпечення </w:t>
      </w:r>
      <w:r w:rsidR="008E430E" w:rsidRPr="008C58D1">
        <w:rPr>
          <w:color w:val="000000" w:themeColor="text1"/>
          <w:spacing w:val="-4"/>
        </w:rPr>
        <w:t xml:space="preserve">автоматизації обліку допомоги мешканцям міста, які користуються багатофункціональною </w:t>
      </w:r>
      <w:r w:rsidR="005B0B55" w:rsidRPr="008C58D1">
        <w:rPr>
          <w:color w:val="000000" w:themeColor="text1"/>
          <w:spacing w:val="-4"/>
        </w:rPr>
        <w:t>«</w:t>
      </w:r>
      <w:r w:rsidR="008E430E" w:rsidRPr="008C58D1">
        <w:rPr>
          <w:color w:val="000000" w:themeColor="text1"/>
          <w:spacing w:val="-4"/>
        </w:rPr>
        <w:t xml:space="preserve">Карткою </w:t>
      </w:r>
      <w:proofErr w:type="spellStart"/>
      <w:r w:rsidR="008E430E" w:rsidRPr="008C58D1">
        <w:rPr>
          <w:color w:val="000000" w:themeColor="text1"/>
          <w:spacing w:val="-4"/>
        </w:rPr>
        <w:t>криворіжця</w:t>
      </w:r>
      <w:proofErr w:type="spellEnd"/>
      <w:r w:rsidR="005B0B55" w:rsidRPr="008C58D1">
        <w:rPr>
          <w:color w:val="000000" w:themeColor="text1"/>
          <w:spacing w:val="-4"/>
        </w:rPr>
        <w:t>»</w:t>
      </w:r>
      <w:r w:rsidR="00882D4E">
        <w:rPr>
          <w:color w:val="000000" w:themeColor="text1"/>
          <w:spacing w:val="-4"/>
        </w:rPr>
        <w:t>,</w:t>
      </w:r>
      <w:r w:rsidR="005C411F" w:rsidRPr="008C58D1">
        <w:rPr>
          <w:color w:val="000000" w:themeColor="text1"/>
          <w:spacing w:val="-4"/>
        </w:rPr>
        <w:t xml:space="preserve"> придбано</w:t>
      </w:r>
      <w:r w:rsidR="00107DF6">
        <w:rPr>
          <w:color w:val="000000" w:themeColor="text1"/>
          <w:spacing w:val="-4"/>
        </w:rPr>
        <w:t xml:space="preserve"> ліцензії програмного забезпечення, </w:t>
      </w:r>
      <w:r w:rsidR="008C58D1" w:rsidRPr="008C58D1">
        <w:rPr>
          <w:color w:val="000000" w:themeColor="text1"/>
          <w:spacing w:val="-4"/>
        </w:rPr>
        <w:t>послуги</w:t>
      </w:r>
      <w:r w:rsidR="005C411F" w:rsidRPr="008C58D1">
        <w:rPr>
          <w:color w:val="000000" w:themeColor="text1"/>
          <w:spacing w:val="-4"/>
        </w:rPr>
        <w:t xml:space="preserve"> </w:t>
      </w:r>
      <w:r w:rsidR="005E6996" w:rsidRPr="005E6996">
        <w:rPr>
          <w:color w:val="000000" w:themeColor="text1"/>
          <w:spacing w:val="-4"/>
        </w:rPr>
        <w:t>з інформаційної підтримки та обслуговування обладнання (</w:t>
      </w:r>
      <w:proofErr w:type="spellStart"/>
      <w:r w:rsidR="005E6996" w:rsidRPr="005E6996">
        <w:rPr>
          <w:color w:val="000000" w:themeColor="text1"/>
          <w:spacing w:val="-4"/>
        </w:rPr>
        <w:t>валідаторів</w:t>
      </w:r>
      <w:proofErr w:type="spellEnd"/>
      <w:r w:rsidR="005E6996" w:rsidRPr="005E6996">
        <w:rPr>
          <w:color w:val="000000" w:themeColor="text1"/>
          <w:spacing w:val="-4"/>
        </w:rPr>
        <w:t>) автоматизованої системи обліку допомоги мешканцям міста</w:t>
      </w:r>
      <w:r w:rsidR="007B4169">
        <w:rPr>
          <w:color w:val="000000" w:themeColor="text1"/>
          <w:spacing w:val="-4"/>
        </w:rPr>
        <w:t>.</w:t>
      </w:r>
      <w:r w:rsidR="00121BD3" w:rsidRPr="00121BD3">
        <w:rPr>
          <w:color w:val="000000" w:themeColor="text1"/>
          <w:spacing w:val="-4"/>
        </w:rPr>
        <w:t xml:space="preserve"> </w:t>
      </w:r>
    </w:p>
    <w:p w:rsidR="001D7964" w:rsidRPr="00FC1EC4" w:rsidRDefault="00316E4E" w:rsidP="00FC1EC4">
      <w:pPr>
        <w:pStyle w:val="1"/>
        <w:ind w:firstLine="567"/>
        <w:jc w:val="both"/>
        <w:rPr>
          <w:color w:val="000000" w:themeColor="text1"/>
          <w:spacing w:val="-4"/>
        </w:rPr>
      </w:pPr>
      <w:r w:rsidRPr="00FC1EC4">
        <w:rPr>
          <w:color w:val="000000" w:themeColor="text1"/>
          <w:spacing w:val="-4"/>
        </w:rPr>
        <w:t>У сфері</w:t>
      </w:r>
      <w:r w:rsidR="00F60F75" w:rsidRPr="00FC1EC4">
        <w:rPr>
          <w:color w:val="000000" w:themeColor="text1"/>
          <w:spacing w:val="-4"/>
        </w:rPr>
        <w:t xml:space="preserve"> «Екополітика та охорона довкілля» </w:t>
      </w:r>
      <w:r w:rsidR="00AD7E5D" w:rsidRPr="00FC1EC4">
        <w:rPr>
          <w:color w:val="000000" w:themeColor="text1"/>
          <w:spacing w:val="-4"/>
        </w:rPr>
        <w:t xml:space="preserve">заходи щодо </w:t>
      </w:r>
      <w:r w:rsidR="00C47150" w:rsidRPr="00FC1EC4">
        <w:rPr>
          <w:color w:val="000000" w:themeColor="text1"/>
          <w:spacing w:val="-4"/>
        </w:rPr>
        <w:t>забезпечення безперебійної роботи постів автоматичного спостереження за станом якості атмосферного повітря та належного функціонування системи екологічного моніторингу</w:t>
      </w:r>
      <w:r w:rsidR="00FC1EC4" w:rsidRPr="00FC1EC4">
        <w:rPr>
          <w:color w:val="000000" w:themeColor="text1"/>
          <w:spacing w:val="-4"/>
        </w:rPr>
        <w:t xml:space="preserve"> здійснювал</w:t>
      </w:r>
      <w:r w:rsidR="00882D4E">
        <w:rPr>
          <w:color w:val="000000" w:themeColor="text1"/>
          <w:spacing w:val="-4"/>
        </w:rPr>
        <w:t>и</w:t>
      </w:r>
      <w:r w:rsidR="00FC1EC4" w:rsidRPr="00FC1EC4">
        <w:rPr>
          <w:color w:val="000000" w:themeColor="text1"/>
          <w:spacing w:val="-4"/>
        </w:rPr>
        <w:t>ся шляхом проведення закупівель за кодами Державного класифікатору продукції та послуг, що не належать до сфери інформатизації.</w:t>
      </w:r>
    </w:p>
    <w:p w:rsidR="001E08E9" w:rsidRDefault="00316E4E" w:rsidP="00AB5BF4">
      <w:pPr>
        <w:pStyle w:val="1"/>
        <w:ind w:firstLine="567"/>
        <w:jc w:val="both"/>
        <w:rPr>
          <w:color w:val="000000" w:themeColor="text1"/>
          <w:spacing w:val="-8"/>
          <w:lang w:val="ru-RU"/>
        </w:rPr>
      </w:pPr>
      <w:r w:rsidRPr="00FC1EC4">
        <w:rPr>
          <w:color w:val="000000" w:themeColor="text1"/>
          <w:spacing w:val="-8"/>
        </w:rPr>
        <w:t>У сфері</w:t>
      </w:r>
      <w:r w:rsidR="00F60F75" w:rsidRPr="00FC1EC4">
        <w:rPr>
          <w:color w:val="000000" w:themeColor="text1"/>
          <w:spacing w:val="-8"/>
        </w:rPr>
        <w:t xml:space="preserve"> «Транспорт та міська мобільність» </w:t>
      </w:r>
      <w:r w:rsidR="00C33132" w:rsidRPr="00FC1EC4">
        <w:rPr>
          <w:color w:val="000000" w:themeColor="text1"/>
          <w:spacing w:val="-8"/>
        </w:rPr>
        <w:t>придбано</w:t>
      </w:r>
      <w:r w:rsidR="001E08E9" w:rsidRPr="00FC1EC4">
        <w:rPr>
          <w:color w:val="000000" w:themeColor="text1"/>
          <w:spacing w:val="-8"/>
          <w:lang w:val="ru-RU"/>
        </w:rPr>
        <w:t>:</w:t>
      </w:r>
    </w:p>
    <w:p w:rsidR="00FC1EC4" w:rsidRDefault="00F148EE" w:rsidP="00AB5BF4">
      <w:pPr>
        <w:pStyle w:val="1"/>
        <w:ind w:firstLine="567"/>
        <w:jc w:val="both"/>
        <w:rPr>
          <w:color w:val="000000" w:themeColor="text1"/>
          <w:spacing w:val="-8"/>
          <w:lang w:val="ru-RU"/>
        </w:rPr>
      </w:pPr>
      <w:r>
        <w:rPr>
          <w:color w:val="000000" w:themeColor="text1"/>
          <w:spacing w:val="-8"/>
        </w:rPr>
        <w:t>п</w:t>
      </w:r>
      <w:r w:rsidR="0092255C" w:rsidRPr="0092255C">
        <w:rPr>
          <w:color w:val="000000" w:themeColor="text1"/>
          <w:spacing w:val="-8"/>
        </w:rPr>
        <w:t>ослуги з інформаційного та технічного обслуговування системи GPS-моні</w:t>
      </w:r>
      <w:r w:rsidR="0092255C">
        <w:rPr>
          <w:color w:val="000000" w:themeColor="text1"/>
          <w:spacing w:val="-8"/>
        </w:rPr>
        <w:t>-</w:t>
      </w:r>
      <w:proofErr w:type="spellStart"/>
      <w:r w:rsidR="0092255C" w:rsidRPr="0092255C">
        <w:rPr>
          <w:color w:val="000000" w:themeColor="text1"/>
          <w:spacing w:val="-8"/>
        </w:rPr>
        <w:t>торингу</w:t>
      </w:r>
      <w:proofErr w:type="spellEnd"/>
      <w:r w:rsidR="0092255C" w:rsidRPr="0092255C">
        <w:rPr>
          <w:color w:val="000000" w:themeColor="text1"/>
          <w:spacing w:val="-8"/>
        </w:rPr>
        <w:t xml:space="preserve"> комунального пасажирського транспорту</w:t>
      </w:r>
      <w:r w:rsidRPr="00F148EE">
        <w:rPr>
          <w:color w:val="000000" w:themeColor="text1"/>
          <w:spacing w:val="-8"/>
          <w:lang w:val="ru-RU"/>
        </w:rPr>
        <w:t>;</w:t>
      </w:r>
    </w:p>
    <w:p w:rsidR="001D7964" w:rsidRPr="00EC091F" w:rsidRDefault="00481097" w:rsidP="00943484">
      <w:pPr>
        <w:pStyle w:val="1"/>
        <w:ind w:firstLine="567"/>
        <w:jc w:val="both"/>
        <w:rPr>
          <w:spacing w:val="-8"/>
        </w:rPr>
      </w:pPr>
      <w:r w:rsidRPr="00EC091F">
        <w:rPr>
          <w:spacing w:val="-8"/>
        </w:rPr>
        <w:t xml:space="preserve">ліцензії на право користування </w:t>
      </w:r>
      <w:r w:rsidR="00A327B8" w:rsidRPr="00EC091F">
        <w:rPr>
          <w:spacing w:val="-8"/>
        </w:rPr>
        <w:t xml:space="preserve">комп'ютерною програмою «Мобільний застосунок </w:t>
      </w:r>
      <w:r w:rsidR="002B19C2" w:rsidRPr="00EC091F">
        <w:rPr>
          <w:spacing w:val="-8"/>
        </w:rPr>
        <w:t>«</w:t>
      </w:r>
      <w:r w:rsidR="00A327B8" w:rsidRPr="00EC091F">
        <w:rPr>
          <w:spacing w:val="-8"/>
        </w:rPr>
        <w:t xml:space="preserve">Картка </w:t>
      </w:r>
      <w:proofErr w:type="spellStart"/>
      <w:r w:rsidR="00A327B8" w:rsidRPr="00EC091F">
        <w:rPr>
          <w:spacing w:val="-8"/>
        </w:rPr>
        <w:t>криворіжця</w:t>
      </w:r>
      <w:proofErr w:type="spellEnd"/>
      <w:r w:rsidR="002B19C2" w:rsidRPr="00EC091F">
        <w:rPr>
          <w:spacing w:val="-8"/>
        </w:rPr>
        <w:t>»</w:t>
      </w:r>
      <w:r w:rsidR="00A34E3C" w:rsidRPr="00EC091F">
        <w:rPr>
          <w:spacing w:val="-8"/>
        </w:rPr>
        <w:t xml:space="preserve"> – </w:t>
      </w:r>
      <w:r w:rsidR="00A327B8" w:rsidRPr="00EC091F">
        <w:rPr>
          <w:spacing w:val="-8"/>
        </w:rPr>
        <w:t xml:space="preserve">Модуль </w:t>
      </w:r>
      <w:r w:rsidR="00003789" w:rsidRPr="00EC091F">
        <w:rPr>
          <w:spacing w:val="-8"/>
        </w:rPr>
        <w:t>«</w:t>
      </w:r>
      <w:r w:rsidR="00A327B8" w:rsidRPr="00EC091F">
        <w:rPr>
          <w:spacing w:val="-8"/>
        </w:rPr>
        <w:t>Зручний маршрут</w:t>
      </w:r>
      <w:r w:rsidR="00A34E3C" w:rsidRPr="00EC091F">
        <w:rPr>
          <w:spacing w:val="-8"/>
        </w:rPr>
        <w:t>»</w:t>
      </w:r>
      <w:r w:rsidR="00EC33F6" w:rsidRPr="00EC091F">
        <w:rPr>
          <w:spacing w:val="-8"/>
        </w:rPr>
        <w:t>.</w:t>
      </w:r>
      <w:r w:rsidR="00943484" w:rsidRPr="00EC091F">
        <w:rPr>
          <w:spacing w:val="-8"/>
        </w:rPr>
        <w:t xml:space="preserve"> </w:t>
      </w:r>
    </w:p>
    <w:p w:rsidR="001D7964" w:rsidRPr="004646E7" w:rsidRDefault="00964316" w:rsidP="004646E7">
      <w:pPr>
        <w:pStyle w:val="1"/>
        <w:ind w:firstLine="567"/>
        <w:jc w:val="both"/>
        <w:rPr>
          <w:color w:val="000000" w:themeColor="text1"/>
          <w:spacing w:val="-4"/>
        </w:rPr>
      </w:pPr>
      <w:r w:rsidRPr="00F03153">
        <w:rPr>
          <w:color w:val="000000" w:themeColor="text1"/>
          <w:spacing w:val="-4"/>
        </w:rPr>
        <w:t xml:space="preserve">У сфері </w:t>
      </w:r>
      <w:r w:rsidR="004A5B6C" w:rsidRPr="00F03153">
        <w:rPr>
          <w:color w:val="000000" w:themeColor="text1"/>
          <w:spacing w:val="-4"/>
        </w:rPr>
        <w:t>«Містобудівна діяльність та земельні відносини»</w:t>
      </w:r>
      <w:r w:rsidR="0028473A" w:rsidRPr="00F03153">
        <w:rPr>
          <w:color w:val="000000" w:themeColor="text1"/>
          <w:spacing w:val="-4"/>
        </w:rPr>
        <w:t xml:space="preserve"> за</w:t>
      </w:r>
      <w:r w:rsidR="00F03153" w:rsidRPr="00F03153">
        <w:rPr>
          <w:color w:val="000000" w:themeColor="text1"/>
          <w:spacing w:val="-4"/>
        </w:rPr>
        <w:t>хід</w:t>
      </w:r>
      <w:r w:rsidR="0028473A" w:rsidRPr="00F03153">
        <w:rPr>
          <w:color w:val="000000" w:themeColor="text1"/>
          <w:spacing w:val="-4"/>
        </w:rPr>
        <w:t xml:space="preserve"> </w:t>
      </w:r>
      <w:r w:rsidR="00F03153">
        <w:rPr>
          <w:color w:val="000000" w:themeColor="text1"/>
          <w:spacing w:val="-4"/>
        </w:rPr>
        <w:t>«</w:t>
      </w:r>
      <w:r w:rsidR="00F03153" w:rsidRPr="00F03153">
        <w:rPr>
          <w:color w:val="000000" w:themeColor="text1"/>
          <w:spacing w:val="-4"/>
        </w:rPr>
        <w:t>Створення модулів на базі програми «Автоматизована система муніципальної бази даних», розробка програмного забезпечення онлайн-сервісу «Модуль землекористувача»</w:t>
      </w:r>
      <w:r w:rsidR="00F03153">
        <w:rPr>
          <w:color w:val="000000" w:themeColor="text1"/>
          <w:spacing w:val="-4"/>
        </w:rPr>
        <w:t xml:space="preserve"> </w:t>
      </w:r>
      <w:r w:rsidR="00DC301E" w:rsidRPr="008240FD">
        <w:rPr>
          <w:color w:val="000000" w:themeColor="text1"/>
          <w:spacing w:val="-4"/>
        </w:rPr>
        <w:t>у звітному році</w:t>
      </w:r>
      <w:r w:rsidR="00544E3E" w:rsidRPr="008240FD">
        <w:rPr>
          <w:color w:val="000000" w:themeColor="text1"/>
          <w:spacing w:val="-4"/>
        </w:rPr>
        <w:t xml:space="preserve"> не </w:t>
      </w:r>
      <w:r w:rsidR="00F03153" w:rsidRPr="008240FD">
        <w:rPr>
          <w:color w:val="000000" w:themeColor="text1"/>
          <w:spacing w:val="-4"/>
        </w:rPr>
        <w:t>здійснювався</w:t>
      </w:r>
      <w:r w:rsidR="00DC301E" w:rsidRPr="008240FD">
        <w:rPr>
          <w:color w:val="000000" w:themeColor="text1"/>
          <w:spacing w:val="-4"/>
        </w:rPr>
        <w:t xml:space="preserve"> у зв’язку з перерозподілом коштів на</w:t>
      </w:r>
      <w:r w:rsidR="008240FD" w:rsidRPr="008240FD">
        <w:rPr>
          <w:color w:val="000000" w:themeColor="text1"/>
          <w:spacing w:val="-4"/>
        </w:rPr>
        <w:t xml:space="preserve"> інші першочергові заходи.</w:t>
      </w:r>
    </w:p>
    <w:p w:rsidR="00607B69" w:rsidRDefault="00316E4E" w:rsidP="00AB5BF4">
      <w:pPr>
        <w:pStyle w:val="1"/>
        <w:ind w:firstLine="567"/>
        <w:jc w:val="both"/>
        <w:rPr>
          <w:color w:val="000000" w:themeColor="text1"/>
          <w:spacing w:val="-4"/>
        </w:rPr>
      </w:pPr>
      <w:r w:rsidRPr="004646E7">
        <w:rPr>
          <w:color w:val="000000" w:themeColor="text1"/>
          <w:spacing w:val="-4"/>
        </w:rPr>
        <w:t>У сфері</w:t>
      </w:r>
      <w:r w:rsidR="00F60F75" w:rsidRPr="004646E7">
        <w:rPr>
          <w:color w:val="000000" w:themeColor="text1"/>
          <w:spacing w:val="-4"/>
        </w:rPr>
        <w:t xml:space="preserve"> «Економічний розвиток. Громадський бюджет» для забезпечення діяльності Комунального підприємства «Інститут розвитку міста Кривого Рогу» Криворізької міської ради придбан</w:t>
      </w:r>
      <w:r w:rsidR="00607B69" w:rsidRPr="004646E7">
        <w:rPr>
          <w:color w:val="000000" w:themeColor="text1"/>
          <w:spacing w:val="-4"/>
        </w:rPr>
        <w:t>о</w:t>
      </w:r>
      <w:r w:rsidR="00F60F75" w:rsidRPr="004646E7">
        <w:rPr>
          <w:color w:val="000000" w:themeColor="text1"/>
          <w:spacing w:val="-4"/>
        </w:rPr>
        <w:t xml:space="preserve"> послуги</w:t>
      </w:r>
      <w:r w:rsidR="0042042E" w:rsidRPr="0042042E">
        <w:rPr>
          <w:color w:val="000000" w:themeColor="text1"/>
          <w:spacing w:val="-4"/>
        </w:rPr>
        <w:t xml:space="preserve"> </w:t>
      </w:r>
      <w:r w:rsidR="0042042E">
        <w:rPr>
          <w:color w:val="000000" w:themeColor="text1"/>
          <w:spacing w:val="-4"/>
        </w:rPr>
        <w:t>з</w:t>
      </w:r>
      <w:r w:rsidR="00607B69" w:rsidRPr="004646E7">
        <w:rPr>
          <w:color w:val="000000" w:themeColor="text1"/>
          <w:spacing w:val="-4"/>
        </w:rPr>
        <w:t>:</w:t>
      </w:r>
    </w:p>
    <w:p w:rsidR="009E50C5" w:rsidRPr="00A3468D" w:rsidRDefault="009E50C5" w:rsidP="00AB5BF4">
      <w:pPr>
        <w:pStyle w:val="1"/>
        <w:ind w:firstLine="567"/>
        <w:jc w:val="both"/>
        <w:rPr>
          <w:color w:val="000000" w:themeColor="text1"/>
          <w:spacing w:val="-4"/>
          <w:lang w:val="ru-RU"/>
        </w:rPr>
      </w:pPr>
      <w:r w:rsidRPr="009E50C5">
        <w:rPr>
          <w:color w:val="000000" w:themeColor="text1"/>
          <w:spacing w:val="-4"/>
        </w:rPr>
        <w:t>підключення каналу зв’язку та надання оптичного Інтернету</w:t>
      </w:r>
      <w:r w:rsidRPr="00A3468D">
        <w:rPr>
          <w:color w:val="000000" w:themeColor="text1"/>
          <w:spacing w:val="-4"/>
          <w:lang w:val="ru-RU"/>
        </w:rPr>
        <w:t>;</w:t>
      </w:r>
    </w:p>
    <w:p w:rsidR="009E50C5" w:rsidRPr="00A3468D" w:rsidRDefault="009E50C5" w:rsidP="00A3468D">
      <w:pPr>
        <w:pStyle w:val="1"/>
        <w:ind w:firstLine="567"/>
        <w:jc w:val="both"/>
        <w:rPr>
          <w:color w:val="000000" w:themeColor="text1"/>
          <w:spacing w:val="-4"/>
          <w:lang w:val="ru-RU"/>
        </w:rPr>
      </w:pPr>
      <w:r w:rsidRPr="009E50C5">
        <w:rPr>
          <w:color w:val="000000" w:themeColor="text1"/>
          <w:spacing w:val="-4"/>
        </w:rPr>
        <w:t xml:space="preserve">удосконалення </w:t>
      </w:r>
      <w:proofErr w:type="spellStart"/>
      <w:r w:rsidRPr="009E50C5">
        <w:rPr>
          <w:color w:val="000000" w:themeColor="text1"/>
          <w:spacing w:val="-4"/>
        </w:rPr>
        <w:t>вебсайт</w:t>
      </w:r>
      <w:r w:rsidR="00882D4E">
        <w:rPr>
          <w:color w:val="000000" w:themeColor="text1"/>
          <w:spacing w:val="-4"/>
        </w:rPr>
        <w:t>а</w:t>
      </w:r>
      <w:proofErr w:type="spellEnd"/>
      <w:r w:rsidRPr="009E50C5">
        <w:rPr>
          <w:color w:val="000000" w:themeColor="text1"/>
          <w:spacing w:val="-4"/>
        </w:rPr>
        <w:t xml:space="preserve"> «Кривий Ріг туристичний»</w:t>
      </w:r>
      <w:r w:rsidR="00A3468D" w:rsidRPr="00A3468D">
        <w:rPr>
          <w:color w:val="000000" w:themeColor="text1"/>
          <w:spacing w:val="-4"/>
          <w:lang w:val="ru-RU"/>
        </w:rPr>
        <w:t>;</w:t>
      </w:r>
    </w:p>
    <w:p w:rsidR="00A3468D" w:rsidRPr="00B612CA" w:rsidRDefault="0042042E" w:rsidP="00A3468D">
      <w:pPr>
        <w:pStyle w:val="1"/>
        <w:ind w:firstLine="567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адміністрування та </w:t>
      </w:r>
      <w:r w:rsidRPr="0042042E">
        <w:rPr>
          <w:color w:val="000000" w:themeColor="text1"/>
          <w:spacing w:val="-4"/>
        </w:rPr>
        <w:t>постачання програмного забезпечення</w:t>
      </w:r>
      <w:r>
        <w:rPr>
          <w:color w:val="000000" w:themeColor="text1"/>
          <w:spacing w:val="-4"/>
        </w:rPr>
        <w:t xml:space="preserve"> </w:t>
      </w:r>
      <w:r w:rsidR="009E3C75" w:rsidRPr="009E3C75">
        <w:rPr>
          <w:color w:val="000000" w:themeColor="text1"/>
          <w:spacing w:val="-4"/>
        </w:rPr>
        <w:t xml:space="preserve">для ведення бухгалтерського обліку </w:t>
      </w:r>
      <w:r w:rsidR="00882D4E">
        <w:rPr>
          <w:color w:val="000000" w:themeColor="text1"/>
          <w:spacing w:val="-4"/>
        </w:rPr>
        <w:t xml:space="preserve">й </w:t>
      </w:r>
      <w:r w:rsidR="009E3C75" w:rsidRPr="009E3C75">
        <w:rPr>
          <w:color w:val="000000" w:themeColor="text1"/>
          <w:spacing w:val="-4"/>
        </w:rPr>
        <w:t>звітності підприємства</w:t>
      </w:r>
      <w:r w:rsidR="00F05F81">
        <w:rPr>
          <w:color w:val="000000" w:themeColor="text1"/>
          <w:spacing w:val="-4"/>
        </w:rPr>
        <w:t xml:space="preserve">, іншого програмного </w:t>
      </w:r>
      <w:proofErr w:type="spellStart"/>
      <w:r w:rsidR="00F05F81">
        <w:rPr>
          <w:color w:val="000000" w:themeColor="text1"/>
          <w:spacing w:val="-4"/>
        </w:rPr>
        <w:t>забез</w:t>
      </w:r>
      <w:proofErr w:type="spellEnd"/>
      <w:r w:rsidR="00882D4E">
        <w:rPr>
          <w:color w:val="000000" w:themeColor="text1"/>
          <w:spacing w:val="-4"/>
        </w:rPr>
        <w:t>-</w:t>
      </w:r>
      <w:r w:rsidR="00F05F81">
        <w:rPr>
          <w:color w:val="000000" w:themeColor="text1"/>
          <w:spacing w:val="-4"/>
        </w:rPr>
        <w:t>печення</w:t>
      </w:r>
      <w:r w:rsidR="00882D4E">
        <w:rPr>
          <w:color w:val="000000" w:themeColor="text1"/>
          <w:spacing w:val="-4"/>
        </w:rPr>
        <w:t>,</w:t>
      </w:r>
      <w:r w:rsidR="00F05F81">
        <w:rPr>
          <w:color w:val="000000" w:themeColor="text1"/>
          <w:spacing w:val="-4"/>
        </w:rPr>
        <w:t xml:space="preserve"> необхідного для виконання завдань і функцій комунального підприємства</w:t>
      </w:r>
      <w:r w:rsidR="00B612CA" w:rsidRPr="00B612CA">
        <w:rPr>
          <w:color w:val="000000" w:themeColor="text1"/>
          <w:spacing w:val="-4"/>
          <w:lang w:val="ru-RU"/>
        </w:rPr>
        <w:t>;</w:t>
      </w:r>
    </w:p>
    <w:p w:rsidR="009E50C5" w:rsidRDefault="009E50C5" w:rsidP="00782500">
      <w:pPr>
        <w:pStyle w:val="1"/>
        <w:ind w:firstLine="567"/>
        <w:jc w:val="both"/>
        <w:rPr>
          <w:color w:val="000000" w:themeColor="text1"/>
          <w:spacing w:val="-4"/>
        </w:rPr>
      </w:pPr>
      <w:r w:rsidRPr="009E50C5">
        <w:rPr>
          <w:color w:val="000000" w:themeColor="text1"/>
          <w:spacing w:val="-4"/>
        </w:rPr>
        <w:t xml:space="preserve">оновлення, підтримки та наповнення </w:t>
      </w:r>
      <w:proofErr w:type="spellStart"/>
      <w:r w:rsidRPr="009E50C5">
        <w:rPr>
          <w:color w:val="000000" w:themeColor="text1"/>
          <w:spacing w:val="-4"/>
        </w:rPr>
        <w:t>сайт</w:t>
      </w:r>
      <w:r w:rsidR="00882D4E">
        <w:rPr>
          <w:color w:val="000000" w:themeColor="text1"/>
          <w:spacing w:val="-4"/>
        </w:rPr>
        <w:t>а</w:t>
      </w:r>
      <w:proofErr w:type="spellEnd"/>
      <w:r w:rsidR="00A94926">
        <w:rPr>
          <w:color w:val="000000" w:themeColor="text1"/>
          <w:spacing w:val="-4"/>
        </w:rPr>
        <w:t xml:space="preserve"> </w:t>
      </w:r>
      <w:r w:rsidR="00A94926" w:rsidRPr="00A94926">
        <w:rPr>
          <w:color w:val="000000" w:themeColor="text1"/>
          <w:spacing w:val="-4"/>
        </w:rPr>
        <w:t>К</w:t>
      </w:r>
      <w:r w:rsidR="00A94926">
        <w:rPr>
          <w:color w:val="000000" w:themeColor="text1"/>
          <w:spacing w:val="-4"/>
        </w:rPr>
        <w:t>омунального підприємства</w:t>
      </w:r>
      <w:r w:rsidR="00A94926" w:rsidRPr="00A94926">
        <w:rPr>
          <w:color w:val="000000" w:themeColor="text1"/>
          <w:spacing w:val="-4"/>
        </w:rPr>
        <w:t xml:space="preserve"> «Інститут розвитку міста Кривого Рогу» </w:t>
      </w:r>
      <w:r w:rsidR="00A94926">
        <w:rPr>
          <w:color w:val="000000" w:themeColor="text1"/>
          <w:spacing w:val="-4"/>
        </w:rPr>
        <w:t>Криворізької міської ради</w:t>
      </w:r>
      <w:r w:rsidRPr="009E50C5">
        <w:rPr>
          <w:color w:val="000000" w:themeColor="text1"/>
          <w:spacing w:val="-4"/>
        </w:rPr>
        <w:t>.</w:t>
      </w:r>
    </w:p>
    <w:p w:rsidR="001D7964" w:rsidRPr="0085738D" w:rsidRDefault="00782500" w:rsidP="0085738D">
      <w:pPr>
        <w:pStyle w:val="1"/>
        <w:ind w:firstLine="567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lastRenderedPageBreak/>
        <w:t>Здійснено придбання п</w:t>
      </w:r>
      <w:r w:rsidR="003F0B53" w:rsidRPr="003F0B53">
        <w:rPr>
          <w:color w:val="000000" w:themeColor="text1"/>
          <w:spacing w:val="-4"/>
        </w:rPr>
        <w:t xml:space="preserve">ослуги з обслуговування та підтримання в актуальному стані електронної платформи </w:t>
      </w:r>
      <w:r w:rsidR="003F0B53">
        <w:rPr>
          <w:color w:val="000000" w:themeColor="text1"/>
          <w:spacing w:val="-4"/>
        </w:rPr>
        <w:t>«</w:t>
      </w:r>
      <w:r w:rsidR="003F0B53" w:rsidRPr="003F0B53">
        <w:rPr>
          <w:color w:val="000000" w:themeColor="text1"/>
          <w:spacing w:val="-4"/>
        </w:rPr>
        <w:t>Громадський проєкт</w:t>
      </w:r>
      <w:r w:rsidR="003F0B53">
        <w:rPr>
          <w:color w:val="000000" w:themeColor="text1"/>
          <w:spacing w:val="-4"/>
        </w:rPr>
        <w:t>»</w:t>
      </w:r>
      <w:r w:rsidR="003F0B53" w:rsidRPr="003F0B53">
        <w:rPr>
          <w:color w:val="000000" w:themeColor="text1"/>
          <w:spacing w:val="-4"/>
        </w:rPr>
        <w:t xml:space="preserve"> </w:t>
      </w:r>
      <w:r w:rsidR="00882D4E">
        <w:rPr>
          <w:color w:val="000000" w:themeColor="text1"/>
          <w:spacing w:val="-4"/>
        </w:rPr>
        <w:t>у</w:t>
      </w:r>
      <w:r w:rsidR="003F0B53" w:rsidRPr="003F0B53">
        <w:rPr>
          <w:color w:val="000000" w:themeColor="text1"/>
          <w:spacing w:val="-4"/>
        </w:rPr>
        <w:t xml:space="preserve"> режимі збереження даних та результатів проведених конкурсів</w:t>
      </w:r>
      <w:r w:rsidR="0085738D">
        <w:rPr>
          <w:color w:val="000000" w:themeColor="text1"/>
          <w:spacing w:val="-4"/>
        </w:rPr>
        <w:t>.</w:t>
      </w:r>
    </w:p>
    <w:p w:rsidR="0085738D" w:rsidRPr="0031714F" w:rsidRDefault="00F60F75" w:rsidP="00355F1B">
      <w:pPr>
        <w:pStyle w:val="1"/>
        <w:ind w:firstLine="567"/>
        <w:jc w:val="both"/>
        <w:rPr>
          <w:color w:val="000000" w:themeColor="text1"/>
          <w:spacing w:val="-4"/>
        </w:rPr>
      </w:pPr>
      <w:r w:rsidRPr="0085738D">
        <w:rPr>
          <w:color w:val="000000" w:themeColor="text1"/>
          <w:spacing w:val="-4"/>
        </w:rPr>
        <w:t xml:space="preserve">За напрямом «Інформаційно-комунікаційне, технічне забезпечення </w:t>
      </w:r>
      <w:proofErr w:type="spellStart"/>
      <w:r w:rsidRPr="0085738D">
        <w:rPr>
          <w:color w:val="000000" w:themeColor="text1"/>
          <w:spacing w:val="-4"/>
        </w:rPr>
        <w:t>функ</w:t>
      </w:r>
      <w:r w:rsidR="00497969" w:rsidRPr="0085738D">
        <w:rPr>
          <w:color w:val="000000" w:themeColor="text1"/>
          <w:spacing w:val="-4"/>
        </w:rPr>
        <w:t>-</w:t>
      </w:r>
      <w:r w:rsidRPr="0085738D">
        <w:rPr>
          <w:color w:val="000000" w:themeColor="text1"/>
          <w:spacing w:val="-4"/>
        </w:rPr>
        <w:t>ціонування</w:t>
      </w:r>
      <w:proofErr w:type="spellEnd"/>
      <w:r w:rsidRPr="0085738D">
        <w:rPr>
          <w:color w:val="000000" w:themeColor="text1"/>
          <w:spacing w:val="-4"/>
        </w:rPr>
        <w:t xml:space="preserve"> Центру адміністрати</w:t>
      </w:r>
      <w:r w:rsidR="00497969" w:rsidRPr="0085738D">
        <w:rPr>
          <w:color w:val="000000" w:themeColor="text1"/>
          <w:spacing w:val="-4"/>
        </w:rPr>
        <w:t>вних послуг «Віза</w:t>
      </w:r>
      <w:r w:rsidR="00497969" w:rsidRPr="00362863">
        <w:rPr>
          <w:color w:val="000000" w:themeColor="text1"/>
          <w:spacing w:val="-4"/>
        </w:rPr>
        <w:t>» (</w:t>
      </w:r>
      <w:r w:rsidR="00123387" w:rsidRPr="00362863">
        <w:rPr>
          <w:color w:val="000000" w:themeColor="text1"/>
          <w:spacing w:val="-4"/>
        </w:rPr>
        <w:t>«</w:t>
      </w:r>
      <w:r w:rsidR="00497969" w:rsidRPr="00362863">
        <w:rPr>
          <w:color w:val="000000" w:themeColor="text1"/>
          <w:spacing w:val="-4"/>
        </w:rPr>
        <w:t>Центр Дії»)</w:t>
      </w:r>
      <w:r w:rsidRPr="00362863">
        <w:rPr>
          <w:color w:val="000000" w:themeColor="text1"/>
          <w:spacing w:val="-4"/>
        </w:rPr>
        <w:t xml:space="preserve"> вико</w:t>
      </w:r>
      <w:r w:rsidR="00497969" w:rsidRPr="00362863">
        <w:rPr>
          <w:color w:val="000000" w:themeColor="text1"/>
          <w:spacing w:val="-4"/>
        </w:rPr>
        <w:t>нкому Криворізької міської ради</w:t>
      </w:r>
      <w:r w:rsidR="00123387" w:rsidRPr="00362863">
        <w:rPr>
          <w:color w:val="000000" w:themeColor="text1"/>
          <w:spacing w:val="-4"/>
        </w:rPr>
        <w:t>»</w:t>
      </w:r>
      <w:r w:rsidRPr="00362863">
        <w:rPr>
          <w:color w:val="000000" w:themeColor="text1"/>
          <w:spacing w:val="-4"/>
        </w:rPr>
        <w:t xml:space="preserve"> придбано послуги </w:t>
      </w:r>
      <w:r w:rsidR="00FE63BC" w:rsidRPr="00362863">
        <w:rPr>
          <w:color w:val="000000" w:themeColor="text1"/>
          <w:spacing w:val="-4"/>
        </w:rPr>
        <w:t>з тех</w:t>
      </w:r>
      <w:r w:rsidR="00D66319" w:rsidRPr="00362863">
        <w:rPr>
          <w:color w:val="000000" w:themeColor="text1"/>
          <w:spacing w:val="-4"/>
        </w:rPr>
        <w:t xml:space="preserve">нічної </w:t>
      </w:r>
      <w:r w:rsidR="00FE63BC" w:rsidRPr="00362863">
        <w:rPr>
          <w:color w:val="000000" w:themeColor="text1"/>
          <w:spacing w:val="-4"/>
        </w:rPr>
        <w:t>підтримки</w:t>
      </w:r>
      <w:r w:rsidR="00362863">
        <w:rPr>
          <w:color w:val="000000" w:themeColor="text1"/>
          <w:spacing w:val="-4"/>
        </w:rPr>
        <w:t>, модернізації</w:t>
      </w:r>
      <w:r w:rsidR="00FE63BC" w:rsidRPr="00362863">
        <w:rPr>
          <w:color w:val="000000" w:themeColor="text1"/>
          <w:spacing w:val="-4"/>
        </w:rPr>
        <w:t xml:space="preserve"> вебпорталу</w:t>
      </w:r>
      <w:r w:rsidR="00497969" w:rsidRPr="00362863">
        <w:rPr>
          <w:color w:val="000000" w:themeColor="text1"/>
          <w:spacing w:val="-4"/>
        </w:rPr>
        <w:t xml:space="preserve"> Центру адміністративних послуг</w:t>
      </w:r>
      <w:r w:rsidR="00FE63BC" w:rsidRPr="00362863">
        <w:rPr>
          <w:color w:val="000000" w:themeColor="text1"/>
          <w:spacing w:val="-4"/>
        </w:rPr>
        <w:t xml:space="preserve"> «Віза»</w:t>
      </w:r>
      <w:r w:rsidR="006E7C08">
        <w:rPr>
          <w:color w:val="000000" w:themeColor="text1"/>
          <w:spacing w:val="-4"/>
        </w:rPr>
        <w:t xml:space="preserve"> </w:t>
      </w:r>
      <w:r w:rsidR="006E7C08" w:rsidRPr="00362863">
        <w:rPr>
          <w:color w:val="000000" w:themeColor="text1"/>
          <w:spacing w:val="-4"/>
        </w:rPr>
        <w:t>(«Центр Дії») виконкому Криворізької міської ради</w:t>
      </w:r>
      <w:r w:rsidR="00A651E4" w:rsidRPr="00362863">
        <w:rPr>
          <w:color w:val="000000" w:themeColor="text1"/>
          <w:spacing w:val="-4"/>
        </w:rPr>
        <w:t>, сервісного та технічного обслуговування</w:t>
      </w:r>
      <w:r w:rsidR="00362863">
        <w:rPr>
          <w:color w:val="000000" w:themeColor="text1"/>
          <w:spacing w:val="-4"/>
        </w:rPr>
        <w:t xml:space="preserve">, модернізації </w:t>
      </w:r>
      <w:r w:rsidR="00524240">
        <w:rPr>
          <w:color w:val="000000" w:themeColor="text1"/>
          <w:spacing w:val="-4"/>
        </w:rPr>
        <w:t>програмного забезпечення системи керування чергою</w:t>
      </w:r>
      <w:r w:rsidR="00362863">
        <w:rPr>
          <w:color w:val="000000" w:themeColor="text1"/>
          <w:spacing w:val="-4"/>
        </w:rPr>
        <w:t>, оновлення програмного забезпечення</w:t>
      </w:r>
      <w:r w:rsidR="00355F1B">
        <w:rPr>
          <w:color w:val="000000" w:themeColor="text1"/>
          <w:spacing w:val="-4"/>
        </w:rPr>
        <w:t xml:space="preserve"> </w:t>
      </w:r>
      <w:r w:rsidR="00362863" w:rsidRPr="00362863">
        <w:rPr>
          <w:color w:val="000000" w:themeColor="text1"/>
          <w:spacing w:val="-4"/>
        </w:rPr>
        <w:t>для інформаційних сенсорних терміналів</w:t>
      </w:r>
      <w:r w:rsidR="00362863">
        <w:rPr>
          <w:color w:val="000000" w:themeColor="text1"/>
          <w:spacing w:val="-4"/>
        </w:rPr>
        <w:t>,</w:t>
      </w:r>
      <w:r w:rsidR="00362863" w:rsidRPr="00362863">
        <w:rPr>
          <w:color w:val="000000" w:themeColor="text1"/>
          <w:spacing w:val="-4"/>
        </w:rPr>
        <w:t xml:space="preserve"> </w:t>
      </w:r>
      <w:r w:rsidR="00362863">
        <w:rPr>
          <w:color w:val="000000" w:themeColor="text1"/>
          <w:spacing w:val="-4"/>
        </w:rPr>
        <w:t>здійснено придбання ліцензійного антивірусного програмного забезпечення, комп’ютерної техніки</w:t>
      </w:r>
      <w:r w:rsidR="00FE63BC" w:rsidRPr="0031714F">
        <w:rPr>
          <w:color w:val="000000" w:themeColor="text1"/>
          <w:spacing w:val="-4"/>
        </w:rPr>
        <w:t>.</w:t>
      </w:r>
      <w:r w:rsidR="00B11A48" w:rsidRPr="0031714F">
        <w:rPr>
          <w:color w:val="000000" w:themeColor="text1"/>
          <w:spacing w:val="-4"/>
        </w:rPr>
        <w:t xml:space="preserve"> Від </w:t>
      </w:r>
      <w:r w:rsidR="006E7C08">
        <w:rPr>
          <w:color w:val="000000" w:themeColor="text1"/>
          <w:spacing w:val="-4"/>
        </w:rPr>
        <w:t>Г</w:t>
      </w:r>
      <w:r w:rsidR="00B11A48" w:rsidRPr="0031714F">
        <w:rPr>
          <w:color w:val="000000" w:themeColor="text1"/>
          <w:spacing w:val="-4"/>
        </w:rPr>
        <w:t xml:space="preserve">ромадської організації </w:t>
      </w:r>
      <w:r w:rsidR="006E7C08">
        <w:rPr>
          <w:color w:val="000000" w:themeColor="text1"/>
          <w:spacing w:val="-4"/>
        </w:rPr>
        <w:t>«</w:t>
      </w:r>
      <w:r w:rsidR="00722454">
        <w:rPr>
          <w:color w:val="000000" w:themeColor="text1"/>
          <w:spacing w:val="-4"/>
        </w:rPr>
        <w:t>Цифрова Дніпропетровщина</w:t>
      </w:r>
      <w:r w:rsidR="006E7C08">
        <w:rPr>
          <w:color w:val="000000" w:themeColor="text1"/>
          <w:spacing w:val="-4"/>
        </w:rPr>
        <w:t xml:space="preserve">» </w:t>
      </w:r>
      <w:r w:rsidR="00B11A48" w:rsidRPr="0031714F">
        <w:rPr>
          <w:color w:val="000000" w:themeColor="text1"/>
          <w:spacing w:val="-4"/>
        </w:rPr>
        <w:t xml:space="preserve">отримано благодійну </w:t>
      </w:r>
      <w:proofErr w:type="spellStart"/>
      <w:r w:rsidR="00B11A48" w:rsidRPr="0031714F">
        <w:rPr>
          <w:color w:val="000000" w:themeColor="text1"/>
          <w:spacing w:val="-4"/>
        </w:rPr>
        <w:t>допо</w:t>
      </w:r>
      <w:r w:rsidR="00722454">
        <w:rPr>
          <w:color w:val="000000" w:themeColor="text1"/>
          <w:spacing w:val="-4"/>
        </w:rPr>
        <w:t>-</w:t>
      </w:r>
      <w:r w:rsidR="00B11A48" w:rsidRPr="0031714F">
        <w:rPr>
          <w:color w:val="000000" w:themeColor="text1"/>
          <w:spacing w:val="-4"/>
        </w:rPr>
        <w:t>могу</w:t>
      </w:r>
      <w:proofErr w:type="spellEnd"/>
      <w:r w:rsidR="00B11A48" w:rsidRPr="0031714F">
        <w:rPr>
          <w:color w:val="000000" w:themeColor="text1"/>
          <w:spacing w:val="-4"/>
        </w:rPr>
        <w:t xml:space="preserve"> шляхом передачі матеріальних цінностей ‒ </w:t>
      </w:r>
      <w:r w:rsidR="0031714F" w:rsidRPr="0031714F">
        <w:rPr>
          <w:color w:val="000000" w:themeColor="text1"/>
          <w:spacing w:val="-4"/>
        </w:rPr>
        <w:t xml:space="preserve"> 15 </w:t>
      </w:r>
      <w:r w:rsidR="00E5595A" w:rsidRPr="0031714F">
        <w:rPr>
          <w:color w:val="000000" w:themeColor="text1"/>
          <w:spacing w:val="-4"/>
        </w:rPr>
        <w:t>ноутбуків</w:t>
      </w:r>
      <w:r w:rsidR="0031714F" w:rsidRPr="0031714F">
        <w:rPr>
          <w:color w:val="000000" w:themeColor="text1"/>
          <w:spacing w:val="-4"/>
        </w:rPr>
        <w:t xml:space="preserve"> та</w:t>
      </w:r>
      <w:r w:rsidR="00722454">
        <w:rPr>
          <w:color w:val="000000" w:themeColor="text1"/>
          <w:spacing w:val="-4"/>
        </w:rPr>
        <w:t xml:space="preserve"> 5</w:t>
      </w:r>
      <w:r w:rsidR="00E5595A" w:rsidRPr="0031714F">
        <w:rPr>
          <w:color w:val="000000" w:themeColor="text1"/>
          <w:spacing w:val="-4"/>
        </w:rPr>
        <w:t xml:space="preserve"> </w:t>
      </w:r>
      <w:r w:rsidR="00F176AC" w:rsidRPr="0031714F">
        <w:rPr>
          <w:color w:val="000000" w:themeColor="text1"/>
          <w:spacing w:val="-4"/>
          <w:lang w:val="en-US"/>
        </w:rPr>
        <w:t>Wi</w:t>
      </w:r>
      <w:r w:rsidR="0031714F" w:rsidRPr="0031714F">
        <w:rPr>
          <w:color w:val="000000" w:themeColor="text1"/>
          <w:spacing w:val="-4"/>
        </w:rPr>
        <w:t>-</w:t>
      </w:r>
      <w:r w:rsidR="00F176AC" w:rsidRPr="0031714F">
        <w:rPr>
          <w:color w:val="000000" w:themeColor="text1"/>
          <w:spacing w:val="-4"/>
          <w:lang w:val="en-US"/>
        </w:rPr>
        <w:t>FI</w:t>
      </w:r>
      <w:r w:rsidR="00722454">
        <w:rPr>
          <w:color w:val="000000" w:themeColor="text1"/>
          <w:spacing w:val="-4"/>
        </w:rPr>
        <w:t>-</w:t>
      </w:r>
      <w:r w:rsidR="00B11A48" w:rsidRPr="0031714F">
        <w:rPr>
          <w:color w:val="000000" w:themeColor="text1"/>
          <w:spacing w:val="-4"/>
        </w:rPr>
        <w:t>роутерів.</w:t>
      </w:r>
    </w:p>
    <w:p w:rsidR="00646BAC" w:rsidRPr="007E6D53" w:rsidRDefault="00FE63BC" w:rsidP="00AB5BF4">
      <w:pPr>
        <w:pStyle w:val="1"/>
        <w:ind w:firstLine="567"/>
        <w:jc w:val="both"/>
        <w:rPr>
          <w:color w:val="000000" w:themeColor="text1"/>
          <w:spacing w:val="-4"/>
          <w:highlight w:val="yellow"/>
        </w:rPr>
      </w:pPr>
      <w:r w:rsidRPr="0031714F">
        <w:rPr>
          <w:color w:val="000000" w:themeColor="text1"/>
          <w:spacing w:val="-4"/>
        </w:rPr>
        <w:t xml:space="preserve">За напрямом «Розвиток телекомунікаційної мережі» </w:t>
      </w:r>
      <w:r w:rsidR="00F00146" w:rsidRPr="0031714F">
        <w:rPr>
          <w:color w:val="000000" w:themeColor="text1"/>
          <w:spacing w:val="-4"/>
        </w:rPr>
        <w:t xml:space="preserve">з метою </w:t>
      </w:r>
      <w:r w:rsidR="00646BAC" w:rsidRPr="0031714F">
        <w:rPr>
          <w:color w:val="000000" w:themeColor="text1"/>
          <w:spacing w:val="-4"/>
        </w:rPr>
        <w:t xml:space="preserve">реалізації заходів з </w:t>
      </w:r>
      <w:r w:rsidR="00646BAC" w:rsidRPr="0031714F">
        <w:rPr>
          <w:bCs/>
          <w:color w:val="000000" w:themeColor="text1"/>
          <w:spacing w:val="-4"/>
        </w:rPr>
        <w:t>придбання, побудови, створення,</w:t>
      </w:r>
      <w:r w:rsidR="00646BAC" w:rsidRPr="0031714F">
        <w:rPr>
          <w:color w:val="000000" w:themeColor="text1"/>
          <w:spacing w:val="-4"/>
        </w:rPr>
        <w:t xml:space="preserve"> </w:t>
      </w:r>
      <w:r w:rsidR="00F00146" w:rsidRPr="0031714F">
        <w:rPr>
          <w:color w:val="000000" w:themeColor="text1"/>
          <w:spacing w:val="-4"/>
        </w:rPr>
        <w:t xml:space="preserve">упровадження та обслуговування </w:t>
      </w:r>
      <w:proofErr w:type="spellStart"/>
      <w:r w:rsidR="00F00146" w:rsidRPr="0031714F">
        <w:rPr>
          <w:color w:val="000000" w:themeColor="text1"/>
          <w:spacing w:val="-4"/>
        </w:rPr>
        <w:t>теле</w:t>
      </w:r>
      <w:proofErr w:type="spellEnd"/>
      <w:r w:rsidR="00B26C32" w:rsidRPr="0031714F">
        <w:rPr>
          <w:color w:val="000000" w:themeColor="text1"/>
          <w:spacing w:val="-4"/>
        </w:rPr>
        <w:t>-</w:t>
      </w:r>
      <w:r w:rsidR="00F00146" w:rsidRPr="0031714F">
        <w:rPr>
          <w:color w:val="000000" w:themeColor="text1"/>
          <w:spacing w:val="-4"/>
        </w:rPr>
        <w:t>комунікаційних систем, а саме</w:t>
      </w:r>
      <w:r w:rsidR="00646BAC" w:rsidRPr="0031714F">
        <w:rPr>
          <w:color w:val="000000" w:themeColor="text1"/>
          <w:spacing w:val="-4"/>
        </w:rPr>
        <w:t>:</w:t>
      </w:r>
      <w:r w:rsidR="00F00146" w:rsidRPr="0031714F">
        <w:rPr>
          <w:color w:val="000000" w:themeColor="text1"/>
          <w:spacing w:val="-4"/>
        </w:rPr>
        <w:t xml:space="preserve"> відеоспостереження та відеоконтролю</w:t>
      </w:r>
      <w:r w:rsidR="00646BAC" w:rsidRPr="0031714F">
        <w:rPr>
          <w:color w:val="000000" w:themeColor="text1"/>
          <w:spacing w:val="-4"/>
        </w:rPr>
        <w:t xml:space="preserve"> локальних мереж тощо</w:t>
      </w:r>
      <w:r w:rsidR="00722454">
        <w:rPr>
          <w:color w:val="000000" w:themeColor="text1"/>
          <w:spacing w:val="-4"/>
        </w:rPr>
        <w:t>,</w:t>
      </w:r>
      <w:r w:rsidR="00646BAC" w:rsidRPr="0031714F">
        <w:rPr>
          <w:color w:val="000000" w:themeColor="text1"/>
          <w:spacing w:val="-4"/>
        </w:rPr>
        <w:t xml:space="preserve"> </w:t>
      </w:r>
      <w:bookmarkStart w:id="1" w:name="_Hlk155354143"/>
      <w:r w:rsidR="00F00146" w:rsidRPr="0031714F">
        <w:rPr>
          <w:color w:val="000000" w:themeColor="text1"/>
          <w:spacing w:val="-4"/>
        </w:rPr>
        <w:t>здійснено</w:t>
      </w:r>
      <w:r w:rsidR="001E7969" w:rsidRPr="0031714F">
        <w:rPr>
          <w:color w:val="000000" w:themeColor="text1"/>
          <w:spacing w:val="-4"/>
        </w:rPr>
        <w:t xml:space="preserve"> закупівлю системи відеоспостереження </w:t>
      </w:r>
      <w:r w:rsidR="001E7969" w:rsidRPr="003628E0">
        <w:rPr>
          <w:color w:val="000000" w:themeColor="text1"/>
          <w:spacing w:val="-4"/>
        </w:rPr>
        <w:t xml:space="preserve">в </w:t>
      </w:r>
      <w:r w:rsidR="00722454">
        <w:rPr>
          <w:color w:val="000000" w:themeColor="text1"/>
          <w:spacing w:val="-4"/>
        </w:rPr>
        <w:t>П</w:t>
      </w:r>
      <w:r w:rsidR="001E7969" w:rsidRPr="003628E0">
        <w:rPr>
          <w:color w:val="000000" w:themeColor="text1"/>
          <w:spacing w:val="-4"/>
        </w:rPr>
        <w:t xml:space="preserve">унктах </w:t>
      </w:r>
      <w:proofErr w:type="spellStart"/>
      <w:r w:rsidR="001E7969" w:rsidRPr="003628E0">
        <w:rPr>
          <w:color w:val="000000" w:themeColor="text1"/>
          <w:spacing w:val="-4"/>
        </w:rPr>
        <w:t>незлам</w:t>
      </w:r>
      <w:r w:rsidR="00722454">
        <w:rPr>
          <w:color w:val="000000" w:themeColor="text1"/>
          <w:spacing w:val="-4"/>
        </w:rPr>
        <w:t>-</w:t>
      </w:r>
      <w:r w:rsidR="001E7969" w:rsidRPr="003628E0">
        <w:rPr>
          <w:color w:val="000000" w:themeColor="text1"/>
          <w:spacing w:val="-4"/>
        </w:rPr>
        <w:t>ності</w:t>
      </w:r>
      <w:proofErr w:type="spellEnd"/>
      <w:r w:rsidR="001E7969" w:rsidRPr="003628E0">
        <w:rPr>
          <w:color w:val="000000" w:themeColor="text1"/>
          <w:spacing w:val="-4"/>
        </w:rPr>
        <w:t xml:space="preserve"> </w:t>
      </w:r>
      <w:r w:rsidR="003628E0" w:rsidRPr="003628E0">
        <w:rPr>
          <w:color w:val="000000" w:themeColor="text1"/>
          <w:spacing w:val="-4"/>
        </w:rPr>
        <w:t>тринадцяти</w:t>
      </w:r>
      <w:r w:rsidR="001E7969" w:rsidRPr="003628E0">
        <w:rPr>
          <w:color w:val="000000" w:themeColor="text1"/>
          <w:spacing w:val="-4"/>
        </w:rPr>
        <w:t xml:space="preserve"> </w:t>
      </w:r>
      <w:r w:rsidR="006E41C2" w:rsidRPr="003628E0">
        <w:rPr>
          <w:color w:val="000000" w:themeColor="text1"/>
          <w:spacing w:val="-4"/>
        </w:rPr>
        <w:t>заклад</w:t>
      </w:r>
      <w:r w:rsidR="00284CFF" w:rsidRPr="003628E0">
        <w:rPr>
          <w:color w:val="000000" w:themeColor="text1"/>
          <w:spacing w:val="-4"/>
        </w:rPr>
        <w:t>ів</w:t>
      </w:r>
      <w:r w:rsidR="006E41C2" w:rsidRPr="003628E0">
        <w:rPr>
          <w:color w:val="000000" w:themeColor="text1"/>
          <w:spacing w:val="-4"/>
        </w:rPr>
        <w:t xml:space="preserve"> культури</w:t>
      </w:r>
      <w:r w:rsidR="0075373D" w:rsidRPr="003628E0">
        <w:rPr>
          <w:color w:val="000000" w:themeColor="text1"/>
          <w:spacing w:val="-4"/>
        </w:rPr>
        <w:t xml:space="preserve"> міста</w:t>
      </w:r>
      <w:r w:rsidR="003628E0" w:rsidRPr="003628E0">
        <w:rPr>
          <w:color w:val="000000" w:themeColor="text1"/>
          <w:spacing w:val="-4"/>
        </w:rPr>
        <w:t xml:space="preserve"> та мистецької освіти</w:t>
      </w:r>
      <w:r w:rsidR="006E41C2" w:rsidRPr="003628E0">
        <w:rPr>
          <w:color w:val="000000" w:themeColor="text1"/>
          <w:spacing w:val="-4"/>
        </w:rPr>
        <w:t>.</w:t>
      </w:r>
      <w:bookmarkEnd w:id="1"/>
    </w:p>
    <w:p w:rsidR="00837F14" w:rsidRDefault="00837F14" w:rsidP="00837F14">
      <w:pPr>
        <w:pStyle w:val="1"/>
        <w:ind w:firstLine="567"/>
        <w:jc w:val="both"/>
        <w:rPr>
          <w:color w:val="000000" w:themeColor="text1"/>
          <w:spacing w:val="-4"/>
        </w:rPr>
      </w:pPr>
      <w:r w:rsidRPr="00837F14">
        <w:rPr>
          <w:color w:val="000000" w:themeColor="text1"/>
          <w:spacing w:val="-4"/>
        </w:rPr>
        <w:t xml:space="preserve">За напрямом «Організація захисту інформації, інформаційна безпека, забезпечення кібербезпеки та кіберзахисту» </w:t>
      </w:r>
      <w:r w:rsidRPr="005A67ED">
        <w:rPr>
          <w:color w:val="000000" w:themeColor="text1"/>
          <w:spacing w:val="-4"/>
        </w:rPr>
        <w:t>з</w:t>
      </w:r>
      <w:r w:rsidRPr="00837F14">
        <w:rPr>
          <w:color w:val="000000" w:themeColor="text1"/>
          <w:spacing w:val="-4"/>
        </w:rPr>
        <w:t xml:space="preserve"> метою забезпечення кіберзахисту та кібербезпеки виконавчих органів міської ради придбано:</w:t>
      </w:r>
    </w:p>
    <w:p w:rsidR="00B43895" w:rsidRPr="00C63FD0" w:rsidRDefault="00B43895" w:rsidP="00B43895">
      <w:pPr>
        <w:pStyle w:val="1"/>
        <w:ind w:firstLine="567"/>
        <w:jc w:val="both"/>
        <w:rPr>
          <w:color w:val="000000" w:themeColor="text1"/>
          <w:spacing w:val="-4"/>
          <w:highlight w:val="yellow"/>
        </w:rPr>
      </w:pPr>
      <w:r w:rsidRPr="00C63FD0">
        <w:rPr>
          <w:color w:val="000000" w:themeColor="text1"/>
          <w:spacing w:val="-4"/>
        </w:rPr>
        <w:t>с</w:t>
      </w:r>
      <w:r w:rsidRPr="00837F14">
        <w:rPr>
          <w:color w:val="000000" w:themeColor="text1"/>
          <w:spacing w:val="-4"/>
        </w:rPr>
        <w:t>ерверне обладнання</w:t>
      </w:r>
      <w:r w:rsidRPr="00C63FD0">
        <w:rPr>
          <w:color w:val="000000" w:themeColor="text1"/>
          <w:spacing w:val="-4"/>
        </w:rPr>
        <w:t>;</w:t>
      </w:r>
    </w:p>
    <w:p w:rsidR="00837F14" w:rsidRPr="00837F14" w:rsidRDefault="00837F14" w:rsidP="00837F14">
      <w:pPr>
        <w:pStyle w:val="1"/>
        <w:ind w:firstLine="567"/>
        <w:jc w:val="both"/>
        <w:rPr>
          <w:color w:val="000000" w:themeColor="text1"/>
          <w:spacing w:val="-4"/>
        </w:rPr>
      </w:pPr>
      <w:r w:rsidRPr="00837F14">
        <w:rPr>
          <w:color w:val="000000" w:themeColor="text1"/>
          <w:spacing w:val="-4"/>
        </w:rPr>
        <w:t xml:space="preserve">ліцензії для програмного забезпечення </w:t>
      </w:r>
      <w:proofErr w:type="spellStart"/>
      <w:r w:rsidRPr="00837F14">
        <w:rPr>
          <w:color w:val="000000" w:themeColor="text1"/>
          <w:spacing w:val="-4"/>
        </w:rPr>
        <w:t>міжмережевих</w:t>
      </w:r>
      <w:proofErr w:type="spellEnd"/>
      <w:r w:rsidRPr="00837F14">
        <w:rPr>
          <w:color w:val="000000" w:themeColor="text1"/>
          <w:spacing w:val="-4"/>
        </w:rPr>
        <w:t xml:space="preserve"> екранів з </w:t>
      </w:r>
      <w:proofErr w:type="spellStart"/>
      <w:r w:rsidRPr="00837F14">
        <w:rPr>
          <w:color w:val="000000" w:themeColor="text1"/>
          <w:spacing w:val="-4"/>
        </w:rPr>
        <w:t>функціо</w:t>
      </w:r>
      <w:r w:rsidR="00355F1B">
        <w:rPr>
          <w:color w:val="000000" w:themeColor="text1"/>
          <w:spacing w:val="-4"/>
        </w:rPr>
        <w:t>-</w:t>
      </w:r>
      <w:r w:rsidRPr="00837F14">
        <w:rPr>
          <w:color w:val="000000" w:themeColor="text1"/>
          <w:spacing w:val="-4"/>
        </w:rPr>
        <w:t>нальністю</w:t>
      </w:r>
      <w:proofErr w:type="spellEnd"/>
      <w:r w:rsidRPr="00837F14">
        <w:rPr>
          <w:color w:val="000000" w:themeColor="text1"/>
          <w:spacing w:val="-4"/>
        </w:rPr>
        <w:t xml:space="preserve"> уніфікованого захисту від сучасних мережевих загроз; </w:t>
      </w:r>
    </w:p>
    <w:p w:rsidR="00837F14" w:rsidRPr="00B43895" w:rsidRDefault="00837F14" w:rsidP="00837F14">
      <w:pPr>
        <w:pStyle w:val="1"/>
        <w:ind w:firstLine="567"/>
        <w:jc w:val="both"/>
        <w:rPr>
          <w:color w:val="000000" w:themeColor="text1"/>
          <w:spacing w:val="-4"/>
        </w:rPr>
      </w:pPr>
      <w:r w:rsidRPr="00837F14">
        <w:rPr>
          <w:color w:val="000000" w:themeColor="text1"/>
          <w:spacing w:val="-4"/>
        </w:rPr>
        <w:t>пакети програмного забезпечення системи безпечної автентифікації</w:t>
      </w:r>
      <w:r w:rsidRPr="00441F70">
        <w:rPr>
          <w:color w:val="000000" w:themeColor="text1"/>
          <w:spacing w:val="-4"/>
        </w:rPr>
        <w:t xml:space="preserve">, захисту електронної пошти, збору журнальних файлів, їх аналізу та побудови звітів, захисту </w:t>
      </w:r>
      <w:proofErr w:type="spellStart"/>
      <w:r w:rsidRPr="00441F70">
        <w:rPr>
          <w:color w:val="000000" w:themeColor="text1"/>
          <w:spacing w:val="-4"/>
        </w:rPr>
        <w:t>вебсерверів</w:t>
      </w:r>
      <w:proofErr w:type="spellEnd"/>
      <w:r w:rsidRPr="00441F70">
        <w:rPr>
          <w:color w:val="000000" w:themeColor="text1"/>
          <w:spacing w:val="-4"/>
        </w:rPr>
        <w:t xml:space="preserve"> з необхідними наборами ліцензій та сервісною технічною підтримкою</w:t>
      </w:r>
      <w:r w:rsidR="00B43895" w:rsidRPr="00441F70">
        <w:rPr>
          <w:color w:val="000000" w:themeColor="text1"/>
          <w:spacing w:val="-4"/>
        </w:rPr>
        <w:t>.</w:t>
      </w:r>
    </w:p>
    <w:p w:rsidR="001D7964" w:rsidRDefault="00B612CA" w:rsidP="003B57F0">
      <w:pPr>
        <w:pStyle w:val="1"/>
        <w:ind w:firstLine="567"/>
        <w:jc w:val="both"/>
        <w:rPr>
          <w:color w:val="000000" w:themeColor="text1"/>
          <w:spacing w:val="-4"/>
          <w:highlight w:val="yellow"/>
        </w:rPr>
      </w:pPr>
      <w:r w:rsidRPr="00B612CA">
        <w:rPr>
          <w:color w:val="000000" w:themeColor="text1"/>
          <w:spacing w:val="-4"/>
        </w:rPr>
        <w:t>З метою запровадження системи управління інформаційною безпекою та конфіденційністю для підвищення рівня інформаційної безпеки та запобігання несанкціонован</w:t>
      </w:r>
      <w:r w:rsidR="00722454">
        <w:rPr>
          <w:color w:val="000000" w:themeColor="text1"/>
          <w:spacing w:val="-4"/>
        </w:rPr>
        <w:t>ому</w:t>
      </w:r>
      <w:r w:rsidRPr="00B612CA">
        <w:rPr>
          <w:color w:val="000000" w:themeColor="text1"/>
          <w:spacing w:val="-4"/>
        </w:rPr>
        <w:t xml:space="preserve"> доступу до важливих інформаційних ресурсів і даних, що задіяні </w:t>
      </w:r>
      <w:r w:rsidR="00722454">
        <w:rPr>
          <w:color w:val="000000" w:themeColor="text1"/>
          <w:spacing w:val="-4"/>
        </w:rPr>
        <w:t>в</w:t>
      </w:r>
      <w:r w:rsidRPr="00B612CA">
        <w:rPr>
          <w:color w:val="000000" w:themeColor="text1"/>
          <w:spacing w:val="-4"/>
        </w:rPr>
        <w:t xml:space="preserve"> робочих процесах виконавчого комітету міської ради</w:t>
      </w:r>
      <w:r w:rsidR="00722454">
        <w:rPr>
          <w:color w:val="000000" w:themeColor="text1"/>
          <w:spacing w:val="-4"/>
        </w:rPr>
        <w:t xml:space="preserve">, </w:t>
      </w:r>
      <w:r w:rsidRPr="00B612CA">
        <w:rPr>
          <w:color w:val="000000" w:themeColor="text1"/>
          <w:spacing w:val="-4"/>
        </w:rPr>
        <w:t>придбано консультаційні послуги з питань систем та з технічних питань (щодо створення системи управління інформаційною безпекою та конфіденційністю у відповідності до вимог ДСТУ ISO/IEC 27001:2023, ДСТУ ISO/IEC 27701:2022 та сертифікації телекомунікаційного обладнання).</w:t>
      </w:r>
    </w:p>
    <w:p w:rsidR="00086E6B" w:rsidRDefault="00F60F75" w:rsidP="004326C1">
      <w:pPr>
        <w:pStyle w:val="1"/>
        <w:ind w:firstLine="567"/>
        <w:jc w:val="both"/>
        <w:rPr>
          <w:lang w:eastAsia="ru-RU"/>
        </w:rPr>
      </w:pPr>
      <w:r w:rsidRPr="003B57F0">
        <w:rPr>
          <w:color w:val="000000" w:themeColor="text1"/>
          <w:spacing w:val="-4"/>
        </w:rPr>
        <w:t>Реалізацію заходів Програми за пріоритетними напрямами буде продовжено у 202</w:t>
      </w:r>
      <w:r w:rsidR="003B57F0" w:rsidRPr="003B57F0">
        <w:rPr>
          <w:color w:val="000000" w:themeColor="text1"/>
          <w:spacing w:val="-4"/>
        </w:rPr>
        <w:t>5</w:t>
      </w:r>
      <w:r w:rsidRPr="003B57F0">
        <w:rPr>
          <w:color w:val="000000" w:themeColor="text1"/>
          <w:spacing w:val="-4"/>
        </w:rPr>
        <w:t xml:space="preserve"> році задля досягнення о</w:t>
      </w:r>
      <w:r w:rsidR="0056346B" w:rsidRPr="003B57F0">
        <w:rPr>
          <w:color w:val="000000" w:themeColor="text1"/>
          <w:spacing w:val="-4"/>
        </w:rPr>
        <w:t>ч</w:t>
      </w:r>
      <w:r w:rsidRPr="003B57F0">
        <w:rPr>
          <w:color w:val="000000" w:themeColor="text1"/>
          <w:spacing w:val="-4"/>
        </w:rPr>
        <w:t>ік</w:t>
      </w:r>
      <w:r w:rsidR="00157BDA" w:rsidRPr="003B57F0">
        <w:rPr>
          <w:color w:val="000000" w:themeColor="text1"/>
          <w:spacing w:val="-4"/>
        </w:rPr>
        <w:t>уваних результатів її виконання, зокрема:</w:t>
      </w:r>
      <w:r w:rsidRPr="003B57F0">
        <w:rPr>
          <w:color w:val="000000" w:themeColor="text1"/>
          <w:spacing w:val="-4"/>
        </w:rPr>
        <w:t xml:space="preserve"> </w:t>
      </w:r>
      <w:r w:rsidR="004326C1" w:rsidRPr="004326C1">
        <w:rPr>
          <w:rFonts w:eastAsia="Calibri"/>
          <w:color w:val="000000"/>
        </w:rPr>
        <w:t xml:space="preserve">підвищення якості життя в місті завдяки реалізованим цифровим можливостям, удосконалення моделі муніципального управління, </w:t>
      </w:r>
      <w:r w:rsidR="00722454">
        <w:rPr>
          <w:rFonts w:eastAsia="Calibri"/>
          <w:color w:val="000000"/>
        </w:rPr>
        <w:t xml:space="preserve">досягнення </w:t>
      </w:r>
      <w:r w:rsidR="004326C1" w:rsidRPr="004326C1">
        <w:rPr>
          <w:rFonts w:eastAsia="Calibri"/>
          <w:color w:val="000000"/>
        </w:rPr>
        <w:t>висок</w:t>
      </w:r>
      <w:r w:rsidR="00722454">
        <w:rPr>
          <w:rFonts w:eastAsia="Calibri"/>
          <w:color w:val="000000"/>
        </w:rPr>
        <w:t>ого</w:t>
      </w:r>
      <w:r w:rsidR="004326C1" w:rsidRPr="004326C1">
        <w:rPr>
          <w:rFonts w:eastAsia="Calibri"/>
          <w:color w:val="000000"/>
        </w:rPr>
        <w:t xml:space="preserve"> рівн</w:t>
      </w:r>
      <w:r w:rsidR="00722454">
        <w:rPr>
          <w:rFonts w:eastAsia="Calibri"/>
          <w:color w:val="000000"/>
        </w:rPr>
        <w:t>я</w:t>
      </w:r>
      <w:r w:rsidR="004326C1" w:rsidRPr="004326C1">
        <w:rPr>
          <w:rFonts w:eastAsia="Calibri"/>
          <w:color w:val="000000"/>
        </w:rPr>
        <w:t xml:space="preserve"> прозорості діяльності міської влади, </w:t>
      </w:r>
      <w:bookmarkStart w:id="2" w:name="_Hlk142984024"/>
      <w:r w:rsidR="004326C1" w:rsidRPr="004326C1">
        <w:rPr>
          <w:rFonts w:eastAsia="Calibri"/>
        </w:rPr>
        <w:t xml:space="preserve">захищеність життєво важливих інтересів представників Криворізької міської територіальної громади під час використання кіберпростору, за якої забезпечуються сталий розвиток інформаційного суспільства та цифрового комунікативного середовища, своєчасне виявлення, запобігання й нейтралізація реальних і потенційних загроз національній безпеці України </w:t>
      </w:r>
      <w:r w:rsidR="00722454">
        <w:rPr>
          <w:rFonts w:eastAsia="Calibri"/>
        </w:rPr>
        <w:t>в</w:t>
      </w:r>
      <w:r w:rsidR="004326C1" w:rsidRPr="004326C1">
        <w:rPr>
          <w:rFonts w:eastAsia="Calibri"/>
        </w:rPr>
        <w:t xml:space="preserve"> кіберпросторі,</w:t>
      </w:r>
      <w:bookmarkEnd w:id="2"/>
      <w:r w:rsidR="004326C1" w:rsidRPr="004326C1">
        <w:rPr>
          <w:rFonts w:eastAsia="Calibri"/>
        </w:rPr>
        <w:t xml:space="preserve"> </w:t>
      </w:r>
      <w:r w:rsidR="004326C1" w:rsidRPr="004326C1">
        <w:rPr>
          <w:rFonts w:eastAsia="Calibri"/>
          <w:color w:val="000000"/>
        </w:rPr>
        <w:t xml:space="preserve">задоволення потреб громадян у </w:t>
      </w:r>
      <w:r w:rsidR="004326C1" w:rsidRPr="004326C1">
        <w:rPr>
          <w:rFonts w:eastAsia="Calibri"/>
          <w:color w:val="000000"/>
        </w:rPr>
        <w:lastRenderedPageBreak/>
        <w:t>отриманні потрібної достовірної інформації</w:t>
      </w:r>
      <w:r w:rsidR="004326C1" w:rsidRPr="004326C1">
        <w:rPr>
          <w:lang w:eastAsia="ru-RU"/>
        </w:rPr>
        <w:t>, оперативне надання адміністративних і соціальних послуг населенню, наближення їх якості до вимог мешканців та європейських стандартів, забезпечення захисту міських інформаційних ресурсів, підтримка якісних каналів електронного зворотного зв’язку, створення сучасної розвиненої єдиної інформаційно-комунікаційної системи як бази для цифрового розвитку міста.</w:t>
      </w:r>
    </w:p>
    <w:p w:rsidR="00B92628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B92628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B92628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B92628" w:rsidRPr="004326C1" w:rsidRDefault="00B92628" w:rsidP="004326C1">
      <w:pPr>
        <w:pStyle w:val="1"/>
        <w:ind w:firstLine="567"/>
        <w:jc w:val="both"/>
        <w:rPr>
          <w:color w:val="000000" w:themeColor="text1"/>
          <w:spacing w:val="-4"/>
        </w:rPr>
      </w:pPr>
    </w:p>
    <w:p w:rsidR="00941ADA" w:rsidRPr="00267543" w:rsidRDefault="00AF143C" w:rsidP="00AF14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7543">
        <w:rPr>
          <w:rFonts w:ascii="Times New Roman" w:hAnsi="Times New Roman" w:cs="Times New Roman"/>
          <w:b/>
          <w:i/>
          <w:sz w:val="28"/>
          <w:szCs w:val="28"/>
        </w:rPr>
        <w:t>Керу</w:t>
      </w:r>
      <w:r w:rsidR="00B010D7" w:rsidRPr="00267543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267543">
        <w:rPr>
          <w:rFonts w:ascii="Times New Roman" w:hAnsi="Times New Roman" w:cs="Times New Roman"/>
          <w:b/>
          <w:i/>
          <w:sz w:val="28"/>
          <w:szCs w:val="28"/>
        </w:rPr>
        <w:t xml:space="preserve">ча справами виконкому                                              </w:t>
      </w:r>
      <w:r w:rsidR="00847F08" w:rsidRPr="00267543">
        <w:rPr>
          <w:rFonts w:ascii="Times New Roman" w:hAnsi="Times New Roman" w:cs="Times New Roman"/>
          <w:b/>
          <w:i/>
          <w:sz w:val="28"/>
          <w:szCs w:val="28"/>
        </w:rPr>
        <w:t>Олена</w:t>
      </w:r>
      <w:r w:rsidRPr="002675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F08" w:rsidRPr="00267543">
        <w:rPr>
          <w:rFonts w:ascii="Times New Roman" w:hAnsi="Times New Roman" w:cs="Times New Roman"/>
          <w:b/>
          <w:i/>
          <w:sz w:val="28"/>
          <w:szCs w:val="28"/>
        </w:rPr>
        <w:t>ШОВГЕЛЯ</w:t>
      </w:r>
    </w:p>
    <w:sectPr w:rsidR="00941ADA" w:rsidRPr="00267543" w:rsidSect="00A21E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ED" w:rsidRDefault="004E7DED" w:rsidP="00A21E7D">
      <w:pPr>
        <w:spacing w:after="0" w:line="240" w:lineRule="auto"/>
      </w:pPr>
      <w:r>
        <w:separator/>
      </w:r>
    </w:p>
  </w:endnote>
  <w:endnote w:type="continuationSeparator" w:id="0">
    <w:p w:rsidR="004E7DED" w:rsidRDefault="004E7DED" w:rsidP="00A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ED" w:rsidRDefault="004E7DED" w:rsidP="00A21E7D">
      <w:pPr>
        <w:spacing w:after="0" w:line="240" w:lineRule="auto"/>
      </w:pPr>
      <w:r>
        <w:separator/>
      </w:r>
    </w:p>
  </w:footnote>
  <w:footnote w:type="continuationSeparator" w:id="0">
    <w:p w:rsidR="004E7DED" w:rsidRDefault="004E7DED" w:rsidP="00A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563981"/>
      <w:docPartObj>
        <w:docPartGallery w:val="Page Numbers (Top of Page)"/>
        <w:docPartUnique/>
      </w:docPartObj>
    </w:sdtPr>
    <w:sdtEndPr/>
    <w:sdtContent>
      <w:p w:rsidR="00A21E7D" w:rsidRDefault="00A21E7D">
        <w:pPr>
          <w:pStyle w:val="a4"/>
          <w:jc w:val="center"/>
        </w:pPr>
        <w:r w:rsidRPr="00F32D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D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2D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E7A" w:rsidRPr="00994E7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F32D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1316" w:rsidRPr="00D01316" w:rsidRDefault="00D01316" w:rsidP="00276D19">
    <w:pPr>
      <w:pStyle w:val="a4"/>
      <w:jc w:val="right"/>
      <w:rPr>
        <w:rFonts w:ascii="Times New Roman" w:hAnsi="Times New Roman" w:cs="Times New Roman"/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5"/>
    <w:rsid w:val="00000766"/>
    <w:rsid w:val="000023AA"/>
    <w:rsid w:val="0000338D"/>
    <w:rsid w:val="00003789"/>
    <w:rsid w:val="00004FA4"/>
    <w:rsid w:val="00006F0B"/>
    <w:rsid w:val="000074C5"/>
    <w:rsid w:val="00011C52"/>
    <w:rsid w:val="00013478"/>
    <w:rsid w:val="00015B0E"/>
    <w:rsid w:val="00021BB7"/>
    <w:rsid w:val="00022030"/>
    <w:rsid w:val="00024CF9"/>
    <w:rsid w:val="000262A5"/>
    <w:rsid w:val="00034265"/>
    <w:rsid w:val="000349AA"/>
    <w:rsid w:val="00034A6D"/>
    <w:rsid w:val="00035F6A"/>
    <w:rsid w:val="00040E42"/>
    <w:rsid w:val="00051BDA"/>
    <w:rsid w:val="00054354"/>
    <w:rsid w:val="00055265"/>
    <w:rsid w:val="00057596"/>
    <w:rsid w:val="0005764C"/>
    <w:rsid w:val="00061BFD"/>
    <w:rsid w:val="000620EB"/>
    <w:rsid w:val="00062512"/>
    <w:rsid w:val="00062F2F"/>
    <w:rsid w:val="00063C6B"/>
    <w:rsid w:val="00064BF9"/>
    <w:rsid w:val="0007341A"/>
    <w:rsid w:val="000744D7"/>
    <w:rsid w:val="00075762"/>
    <w:rsid w:val="000779C1"/>
    <w:rsid w:val="00081DFD"/>
    <w:rsid w:val="000820EA"/>
    <w:rsid w:val="0008220C"/>
    <w:rsid w:val="000847E0"/>
    <w:rsid w:val="00085AB8"/>
    <w:rsid w:val="00086E6B"/>
    <w:rsid w:val="000912C0"/>
    <w:rsid w:val="00092D23"/>
    <w:rsid w:val="00093E11"/>
    <w:rsid w:val="00094E90"/>
    <w:rsid w:val="000956E3"/>
    <w:rsid w:val="00097C79"/>
    <w:rsid w:val="000A7EE3"/>
    <w:rsid w:val="000A7EF8"/>
    <w:rsid w:val="000B12F2"/>
    <w:rsid w:val="000B38F5"/>
    <w:rsid w:val="000C1C0B"/>
    <w:rsid w:val="000C47F2"/>
    <w:rsid w:val="000C6202"/>
    <w:rsid w:val="000D239F"/>
    <w:rsid w:val="000D4938"/>
    <w:rsid w:val="000D4DB5"/>
    <w:rsid w:val="000D74B1"/>
    <w:rsid w:val="000E55B7"/>
    <w:rsid w:val="000F2F06"/>
    <w:rsid w:val="000F46D9"/>
    <w:rsid w:val="000F53A1"/>
    <w:rsid w:val="000F7BC7"/>
    <w:rsid w:val="00100EA6"/>
    <w:rsid w:val="00102F90"/>
    <w:rsid w:val="00106341"/>
    <w:rsid w:val="00107DF6"/>
    <w:rsid w:val="001145B2"/>
    <w:rsid w:val="00116FB1"/>
    <w:rsid w:val="0011732C"/>
    <w:rsid w:val="00121BD3"/>
    <w:rsid w:val="00123387"/>
    <w:rsid w:val="00124660"/>
    <w:rsid w:val="001252B2"/>
    <w:rsid w:val="00134876"/>
    <w:rsid w:val="0013794D"/>
    <w:rsid w:val="00141AA9"/>
    <w:rsid w:val="0014241D"/>
    <w:rsid w:val="0014350C"/>
    <w:rsid w:val="001451E9"/>
    <w:rsid w:val="00151619"/>
    <w:rsid w:val="001528DE"/>
    <w:rsid w:val="0015744E"/>
    <w:rsid w:val="00157BDA"/>
    <w:rsid w:val="001630BE"/>
    <w:rsid w:val="00165DF1"/>
    <w:rsid w:val="00167642"/>
    <w:rsid w:val="00170237"/>
    <w:rsid w:val="00175827"/>
    <w:rsid w:val="00180200"/>
    <w:rsid w:val="001814AB"/>
    <w:rsid w:val="00182A89"/>
    <w:rsid w:val="00182D04"/>
    <w:rsid w:val="0018314F"/>
    <w:rsid w:val="001868C8"/>
    <w:rsid w:val="0019038D"/>
    <w:rsid w:val="00193D49"/>
    <w:rsid w:val="00195BEA"/>
    <w:rsid w:val="001A6A0D"/>
    <w:rsid w:val="001A7FBD"/>
    <w:rsid w:val="001B03A1"/>
    <w:rsid w:val="001B0ABF"/>
    <w:rsid w:val="001B5153"/>
    <w:rsid w:val="001B5D14"/>
    <w:rsid w:val="001C323F"/>
    <w:rsid w:val="001C5E5C"/>
    <w:rsid w:val="001C65FB"/>
    <w:rsid w:val="001D016F"/>
    <w:rsid w:val="001D06CB"/>
    <w:rsid w:val="001D16F9"/>
    <w:rsid w:val="001D4457"/>
    <w:rsid w:val="001D5A20"/>
    <w:rsid w:val="001D7964"/>
    <w:rsid w:val="001D7A50"/>
    <w:rsid w:val="001E08E9"/>
    <w:rsid w:val="001E7969"/>
    <w:rsid w:val="001F259F"/>
    <w:rsid w:val="001F2B1F"/>
    <w:rsid w:val="002049DB"/>
    <w:rsid w:val="00205CE4"/>
    <w:rsid w:val="00212E56"/>
    <w:rsid w:val="0022029A"/>
    <w:rsid w:val="00221B4D"/>
    <w:rsid w:val="00221CC4"/>
    <w:rsid w:val="00224C8A"/>
    <w:rsid w:val="0022500D"/>
    <w:rsid w:val="00226998"/>
    <w:rsid w:val="00231E42"/>
    <w:rsid w:val="0024436D"/>
    <w:rsid w:val="00245E4F"/>
    <w:rsid w:val="002504D0"/>
    <w:rsid w:val="00252803"/>
    <w:rsid w:val="0026107E"/>
    <w:rsid w:val="0026709C"/>
    <w:rsid w:val="00267543"/>
    <w:rsid w:val="00270628"/>
    <w:rsid w:val="002746A1"/>
    <w:rsid w:val="00276D19"/>
    <w:rsid w:val="00276F55"/>
    <w:rsid w:val="0028473A"/>
    <w:rsid w:val="00284CFF"/>
    <w:rsid w:val="00291DDC"/>
    <w:rsid w:val="00295F33"/>
    <w:rsid w:val="002A266E"/>
    <w:rsid w:val="002A63A3"/>
    <w:rsid w:val="002B0D54"/>
    <w:rsid w:val="002B19C2"/>
    <w:rsid w:val="002B2107"/>
    <w:rsid w:val="002B27F8"/>
    <w:rsid w:val="002C4835"/>
    <w:rsid w:val="002C5FD8"/>
    <w:rsid w:val="002E1359"/>
    <w:rsid w:val="002E46F2"/>
    <w:rsid w:val="002E65F3"/>
    <w:rsid w:val="002F1582"/>
    <w:rsid w:val="002F3A92"/>
    <w:rsid w:val="002F3E4E"/>
    <w:rsid w:val="002F50CE"/>
    <w:rsid w:val="003012F9"/>
    <w:rsid w:val="00301717"/>
    <w:rsid w:val="00304176"/>
    <w:rsid w:val="0030475D"/>
    <w:rsid w:val="003076B3"/>
    <w:rsid w:val="00313C19"/>
    <w:rsid w:val="0031592A"/>
    <w:rsid w:val="00315B57"/>
    <w:rsid w:val="00316613"/>
    <w:rsid w:val="00316E4E"/>
    <w:rsid w:val="0031714F"/>
    <w:rsid w:val="00317814"/>
    <w:rsid w:val="00320DFB"/>
    <w:rsid w:val="00323DBA"/>
    <w:rsid w:val="003265ED"/>
    <w:rsid w:val="003334D4"/>
    <w:rsid w:val="003405C7"/>
    <w:rsid w:val="00343410"/>
    <w:rsid w:val="003478F5"/>
    <w:rsid w:val="003514E6"/>
    <w:rsid w:val="00354464"/>
    <w:rsid w:val="003551F2"/>
    <w:rsid w:val="00355F1B"/>
    <w:rsid w:val="00356105"/>
    <w:rsid w:val="00357DB6"/>
    <w:rsid w:val="003626D3"/>
    <w:rsid w:val="00362863"/>
    <w:rsid w:val="003628E0"/>
    <w:rsid w:val="00367882"/>
    <w:rsid w:val="00380B02"/>
    <w:rsid w:val="0038134E"/>
    <w:rsid w:val="0038373B"/>
    <w:rsid w:val="00383C25"/>
    <w:rsid w:val="003855E8"/>
    <w:rsid w:val="00395166"/>
    <w:rsid w:val="003B57F0"/>
    <w:rsid w:val="003B70EA"/>
    <w:rsid w:val="003C1E37"/>
    <w:rsid w:val="003C3E9B"/>
    <w:rsid w:val="003D08FF"/>
    <w:rsid w:val="003E01DC"/>
    <w:rsid w:val="003E0BC3"/>
    <w:rsid w:val="003E2EB0"/>
    <w:rsid w:val="003E3B96"/>
    <w:rsid w:val="003E600E"/>
    <w:rsid w:val="003F0B53"/>
    <w:rsid w:val="003F4910"/>
    <w:rsid w:val="003F6A3B"/>
    <w:rsid w:val="00402E95"/>
    <w:rsid w:val="0040378C"/>
    <w:rsid w:val="00411E20"/>
    <w:rsid w:val="00415258"/>
    <w:rsid w:val="004159BA"/>
    <w:rsid w:val="00417117"/>
    <w:rsid w:val="0042042E"/>
    <w:rsid w:val="00427F81"/>
    <w:rsid w:val="00427FF3"/>
    <w:rsid w:val="0043248A"/>
    <w:rsid w:val="004326C1"/>
    <w:rsid w:val="00432FD3"/>
    <w:rsid w:val="0043327F"/>
    <w:rsid w:val="00441F70"/>
    <w:rsid w:val="004426CB"/>
    <w:rsid w:val="00442814"/>
    <w:rsid w:val="004429F7"/>
    <w:rsid w:val="00447DCF"/>
    <w:rsid w:val="00452796"/>
    <w:rsid w:val="00452D55"/>
    <w:rsid w:val="0045489A"/>
    <w:rsid w:val="00454FCD"/>
    <w:rsid w:val="004615A9"/>
    <w:rsid w:val="004646E7"/>
    <w:rsid w:val="0046652A"/>
    <w:rsid w:val="00476409"/>
    <w:rsid w:val="004765BE"/>
    <w:rsid w:val="00481097"/>
    <w:rsid w:val="0048192A"/>
    <w:rsid w:val="0048681C"/>
    <w:rsid w:val="0049056A"/>
    <w:rsid w:val="00497969"/>
    <w:rsid w:val="004A46E1"/>
    <w:rsid w:val="004A5B6C"/>
    <w:rsid w:val="004A6C37"/>
    <w:rsid w:val="004B18EF"/>
    <w:rsid w:val="004B2227"/>
    <w:rsid w:val="004C0202"/>
    <w:rsid w:val="004C73E3"/>
    <w:rsid w:val="004C7E4E"/>
    <w:rsid w:val="004D57EA"/>
    <w:rsid w:val="004D79FE"/>
    <w:rsid w:val="004E651E"/>
    <w:rsid w:val="004E7DED"/>
    <w:rsid w:val="004F1351"/>
    <w:rsid w:val="004F1A30"/>
    <w:rsid w:val="004F373C"/>
    <w:rsid w:val="004F59B5"/>
    <w:rsid w:val="00500D25"/>
    <w:rsid w:val="00501B11"/>
    <w:rsid w:val="00501ECE"/>
    <w:rsid w:val="005077AD"/>
    <w:rsid w:val="00516269"/>
    <w:rsid w:val="00524240"/>
    <w:rsid w:val="005253F0"/>
    <w:rsid w:val="00526CC1"/>
    <w:rsid w:val="00526FAA"/>
    <w:rsid w:val="0052778B"/>
    <w:rsid w:val="00532FD3"/>
    <w:rsid w:val="00537893"/>
    <w:rsid w:val="00542739"/>
    <w:rsid w:val="00544E3E"/>
    <w:rsid w:val="0054576B"/>
    <w:rsid w:val="00547421"/>
    <w:rsid w:val="00552414"/>
    <w:rsid w:val="0055657E"/>
    <w:rsid w:val="0056346B"/>
    <w:rsid w:val="0056633D"/>
    <w:rsid w:val="00570BA0"/>
    <w:rsid w:val="00576E99"/>
    <w:rsid w:val="00581247"/>
    <w:rsid w:val="005844B3"/>
    <w:rsid w:val="0058516F"/>
    <w:rsid w:val="00585E70"/>
    <w:rsid w:val="00587DC5"/>
    <w:rsid w:val="00592241"/>
    <w:rsid w:val="005A3118"/>
    <w:rsid w:val="005A3162"/>
    <w:rsid w:val="005A563D"/>
    <w:rsid w:val="005A67ED"/>
    <w:rsid w:val="005B0B55"/>
    <w:rsid w:val="005B0D10"/>
    <w:rsid w:val="005B142B"/>
    <w:rsid w:val="005B2915"/>
    <w:rsid w:val="005B339C"/>
    <w:rsid w:val="005B5DB8"/>
    <w:rsid w:val="005C02EF"/>
    <w:rsid w:val="005C411F"/>
    <w:rsid w:val="005C537C"/>
    <w:rsid w:val="005C5B94"/>
    <w:rsid w:val="005C7467"/>
    <w:rsid w:val="005D23F2"/>
    <w:rsid w:val="005D6660"/>
    <w:rsid w:val="005D7B67"/>
    <w:rsid w:val="005E3D1A"/>
    <w:rsid w:val="005E43F2"/>
    <w:rsid w:val="005E6190"/>
    <w:rsid w:val="005E6996"/>
    <w:rsid w:val="005F0F15"/>
    <w:rsid w:val="00603758"/>
    <w:rsid w:val="0060461A"/>
    <w:rsid w:val="00607B69"/>
    <w:rsid w:val="00614AB2"/>
    <w:rsid w:val="00616206"/>
    <w:rsid w:val="0061642E"/>
    <w:rsid w:val="0061712A"/>
    <w:rsid w:val="00624B3A"/>
    <w:rsid w:val="00626F4F"/>
    <w:rsid w:val="00630E0A"/>
    <w:rsid w:val="006329BA"/>
    <w:rsid w:val="00633C78"/>
    <w:rsid w:val="00633F72"/>
    <w:rsid w:val="006402D2"/>
    <w:rsid w:val="00640726"/>
    <w:rsid w:val="006443C8"/>
    <w:rsid w:val="00646BAC"/>
    <w:rsid w:val="00655EFE"/>
    <w:rsid w:val="00656FEC"/>
    <w:rsid w:val="00662A8D"/>
    <w:rsid w:val="00665730"/>
    <w:rsid w:val="00665C02"/>
    <w:rsid w:val="00666001"/>
    <w:rsid w:val="00667180"/>
    <w:rsid w:val="00667FDD"/>
    <w:rsid w:val="00674CFE"/>
    <w:rsid w:val="006779A6"/>
    <w:rsid w:val="00681E2A"/>
    <w:rsid w:val="00682B13"/>
    <w:rsid w:val="00683F75"/>
    <w:rsid w:val="006908F1"/>
    <w:rsid w:val="006916AC"/>
    <w:rsid w:val="0069407F"/>
    <w:rsid w:val="006959EC"/>
    <w:rsid w:val="006A0EE3"/>
    <w:rsid w:val="006A2203"/>
    <w:rsid w:val="006A3411"/>
    <w:rsid w:val="006A35F7"/>
    <w:rsid w:val="006A4753"/>
    <w:rsid w:val="006A592D"/>
    <w:rsid w:val="006A593D"/>
    <w:rsid w:val="006A5EDF"/>
    <w:rsid w:val="006A6433"/>
    <w:rsid w:val="006B1436"/>
    <w:rsid w:val="006C12BA"/>
    <w:rsid w:val="006C376A"/>
    <w:rsid w:val="006C5ED8"/>
    <w:rsid w:val="006D1284"/>
    <w:rsid w:val="006D7775"/>
    <w:rsid w:val="006E41C2"/>
    <w:rsid w:val="006E7C08"/>
    <w:rsid w:val="006F4465"/>
    <w:rsid w:val="00700C05"/>
    <w:rsid w:val="00702CB2"/>
    <w:rsid w:val="00703A3D"/>
    <w:rsid w:val="0070549A"/>
    <w:rsid w:val="00713FE6"/>
    <w:rsid w:val="007155B4"/>
    <w:rsid w:val="00722454"/>
    <w:rsid w:val="007227EB"/>
    <w:rsid w:val="00723101"/>
    <w:rsid w:val="00725F4C"/>
    <w:rsid w:val="00727CE3"/>
    <w:rsid w:val="00732AFA"/>
    <w:rsid w:val="0074086D"/>
    <w:rsid w:val="007408B1"/>
    <w:rsid w:val="0074096D"/>
    <w:rsid w:val="00742652"/>
    <w:rsid w:val="00743C74"/>
    <w:rsid w:val="00746BDC"/>
    <w:rsid w:val="0074706A"/>
    <w:rsid w:val="0075373D"/>
    <w:rsid w:val="00753ACF"/>
    <w:rsid w:val="0076163C"/>
    <w:rsid w:val="007634D8"/>
    <w:rsid w:val="00770CEA"/>
    <w:rsid w:val="0077277E"/>
    <w:rsid w:val="00776402"/>
    <w:rsid w:val="00780D8E"/>
    <w:rsid w:val="00782500"/>
    <w:rsid w:val="007828D7"/>
    <w:rsid w:val="00783B8E"/>
    <w:rsid w:val="007847CF"/>
    <w:rsid w:val="00787437"/>
    <w:rsid w:val="00787CEB"/>
    <w:rsid w:val="00793B2D"/>
    <w:rsid w:val="007941A0"/>
    <w:rsid w:val="00794EE4"/>
    <w:rsid w:val="007959CF"/>
    <w:rsid w:val="00796D01"/>
    <w:rsid w:val="007A2048"/>
    <w:rsid w:val="007A6C65"/>
    <w:rsid w:val="007B052F"/>
    <w:rsid w:val="007B4169"/>
    <w:rsid w:val="007B4948"/>
    <w:rsid w:val="007B6487"/>
    <w:rsid w:val="007C102B"/>
    <w:rsid w:val="007C1414"/>
    <w:rsid w:val="007C1EB3"/>
    <w:rsid w:val="007D1A62"/>
    <w:rsid w:val="007D3099"/>
    <w:rsid w:val="007E1863"/>
    <w:rsid w:val="007E2707"/>
    <w:rsid w:val="007E2BFD"/>
    <w:rsid w:val="007E4825"/>
    <w:rsid w:val="007E6D53"/>
    <w:rsid w:val="007F1584"/>
    <w:rsid w:val="007F1EB8"/>
    <w:rsid w:val="007F4285"/>
    <w:rsid w:val="007F5B85"/>
    <w:rsid w:val="00801E00"/>
    <w:rsid w:val="008044FA"/>
    <w:rsid w:val="0080754D"/>
    <w:rsid w:val="0081000B"/>
    <w:rsid w:val="00811CF2"/>
    <w:rsid w:val="008123C0"/>
    <w:rsid w:val="0081508D"/>
    <w:rsid w:val="008151DC"/>
    <w:rsid w:val="00816063"/>
    <w:rsid w:val="0081687C"/>
    <w:rsid w:val="0082268D"/>
    <w:rsid w:val="00823463"/>
    <w:rsid w:val="008240FD"/>
    <w:rsid w:val="00827475"/>
    <w:rsid w:val="00830E6B"/>
    <w:rsid w:val="00831CC5"/>
    <w:rsid w:val="00837F14"/>
    <w:rsid w:val="008408C0"/>
    <w:rsid w:val="00844A8A"/>
    <w:rsid w:val="00846B4F"/>
    <w:rsid w:val="00847F08"/>
    <w:rsid w:val="00852232"/>
    <w:rsid w:val="00853BEC"/>
    <w:rsid w:val="00853E6B"/>
    <w:rsid w:val="0085738D"/>
    <w:rsid w:val="008574BD"/>
    <w:rsid w:val="00860EF1"/>
    <w:rsid w:val="00863888"/>
    <w:rsid w:val="008705A3"/>
    <w:rsid w:val="00876AF6"/>
    <w:rsid w:val="00877884"/>
    <w:rsid w:val="00882D4E"/>
    <w:rsid w:val="00883F1C"/>
    <w:rsid w:val="0088657B"/>
    <w:rsid w:val="00886FD3"/>
    <w:rsid w:val="008918C4"/>
    <w:rsid w:val="008A4FAB"/>
    <w:rsid w:val="008A5C4A"/>
    <w:rsid w:val="008A666A"/>
    <w:rsid w:val="008B0022"/>
    <w:rsid w:val="008B0106"/>
    <w:rsid w:val="008B3E77"/>
    <w:rsid w:val="008B4F37"/>
    <w:rsid w:val="008C2589"/>
    <w:rsid w:val="008C58D1"/>
    <w:rsid w:val="008E2D4D"/>
    <w:rsid w:val="008E3675"/>
    <w:rsid w:val="008E430E"/>
    <w:rsid w:val="008E5EF8"/>
    <w:rsid w:val="008F2360"/>
    <w:rsid w:val="008F2A20"/>
    <w:rsid w:val="008F335F"/>
    <w:rsid w:val="008F3FD9"/>
    <w:rsid w:val="009004FD"/>
    <w:rsid w:val="009009FF"/>
    <w:rsid w:val="00902422"/>
    <w:rsid w:val="0091184B"/>
    <w:rsid w:val="00912061"/>
    <w:rsid w:val="00912CD8"/>
    <w:rsid w:val="00920FCC"/>
    <w:rsid w:val="009210FF"/>
    <w:rsid w:val="00921855"/>
    <w:rsid w:val="0092255C"/>
    <w:rsid w:val="0092301B"/>
    <w:rsid w:val="0092501F"/>
    <w:rsid w:val="009321D1"/>
    <w:rsid w:val="0093752F"/>
    <w:rsid w:val="009406C2"/>
    <w:rsid w:val="00941ADA"/>
    <w:rsid w:val="00943282"/>
    <w:rsid w:val="00943484"/>
    <w:rsid w:val="00945EA2"/>
    <w:rsid w:val="0094601D"/>
    <w:rsid w:val="00947A27"/>
    <w:rsid w:val="0096129E"/>
    <w:rsid w:val="00963F69"/>
    <w:rsid w:val="00964316"/>
    <w:rsid w:val="00965471"/>
    <w:rsid w:val="00965E5B"/>
    <w:rsid w:val="009805A0"/>
    <w:rsid w:val="00981B64"/>
    <w:rsid w:val="00982356"/>
    <w:rsid w:val="00982F23"/>
    <w:rsid w:val="009903B6"/>
    <w:rsid w:val="00994E7A"/>
    <w:rsid w:val="009A6532"/>
    <w:rsid w:val="009B205E"/>
    <w:rsid w:val="009B4023"/>
    <w:rsid w:val="009B45B1"/>
    <w:rsid w:val="009B4913"/>
    <w:rsid w:val="009C4979"/>
    <w:rsid w:val="009C5432"/>
    <w:rsid w:val="009C59DA"/>
    <w:rsid w:val="009C5C56"/>
    <w:rsid w:val="009C6117"/>
    <w:rsid w:val="009C6595"/>
    <w:rsid w:val="009D2A94"/>
    <w:rsid w:val="009D4369"/>
    <w:rsid w:val="009D5AA6"/>
    <w:rsid w:val="009D5F0B"/>
    <w:rsid w:val="009D6172"/>
    <w:rsid w:val="009E03A3"/>
    <w:rsid w:val="009E33B6"/>
    <w:rsid w:val="009E3C75"/>
    <w:rsid w:val="009E3DB4"/>
    <w:rsid w:val="009E50C5"/>
    <w:rsid w:val="009E6254"/>
    <w:rsid w:val="009F227F"/>
    <w:rsid w:val="009F3976"/>
    <w:rsid w:val="009F550F"/>
    <w:rsid w:val="009F63D0"/>
    <w:rsid w:val="00A019F2"/>
    <w:rsid w:val="00A01FE5"/>
    <w:rsid w:val="00A03BAD"/>
    <w:rsid w:val="00A05049"/>
    <w:rsid w:val="00A055D8"/>
    <w:rsid w:val="00A10ECB"/>
    <w:rsid w:val="00A11E1A"/>
    <w:rsid w:val="00A20D39"/>
    <w:rsid w:val="00A21E7D"/>
    <w:rsid w:val="00A26EAA"/>
    <w:rsid w:val="00A312F9"/>
    <w:rsid w:val="00A327B8"/>
    <w:rsid w:val="00A32CE0"/>
    <w:rsid w:val="00A32D9B"/>
    <w:rsid w:val="00A341D4"/>
    <w:rsid w:val="00A345A0"/>
    <w:rsid w:val="00A3468D"/>
    <w:rsid w:val="00A34782"/>
    <w:rsid w:val="00A34E3C"/>
    <w:rsid w:val="00A379F2"/>
    <w:rsid w:val="00A42FDC"/>
    <w:rsid w:val="00A45824"/>
    <w:rsid w:val="00A5194D"/>
    <w:rsid w:val="00A524A5"/>
    <w:rsid w:val="00A5667F"/>
    <w:rsid w:val="00A61E2B"/>
    <w:rsid w:val="00A651E4"/>
    <w:rsid w:val="00A65CE2"/>
    <w:rsid w:val="00A67BC3"/>
    <w:rsid w:val="00A74371"/>
    <w:rsid w:val="00A7743D"/>
    <w:rsid w:val="00A81442"/>
    <w:rsid w:val="00A82136"/>
    <w:rsid w:val="00A876FA"/>
    <w:rsid w:val="00A91FE1"/>
    <w:rsid w:val="00A92F40"/>
    <w:rsid w:val="00A94926"/>
    <w:rsid w:val="00A94D8F"/>
    <w:rsid w:val="00A951BF"/>
    <w:rsid w:val="00AA0B5E"/>
    <w:rsid w:val="00AA2F69"/>
    <w:rsid w:val="00AB354E"/>
    <w:rsid w:val="00AB5BF4"/>
    <w:rsid w:val="00AC0ACF"/>
    <w:rsid w:val="00AC22BE"/>
    <w:rsid w:val="00AC6F94"/>
    <w:rsid w:val="00AD237F"/>
    <w:rsid w:val="00AD71CE"/>
    <w:rsid w:val="00AD79F0"/>
    <w:rsid w:val="00AD7E5D"/>
    <w:rsid w:val="00AE0A08"/>
    <w:rsid w:val="00AE1FE0"/>
    <w:rsid w:val="00AE2A7A"/>
    <w:rsid w:val="00AE4330"/>
    <w:rsid w:val="00AE5F0F"/>
    <w:rsid w:val="00AF06A5"/>
    <w:rsid w:val="00AF143C"/>
    <w:rsid w:val="00AF187B"/>
    <w:rsid w:val="00AF4203"/>
    <w:rsid w:val="00B010D7"/>
    <w:rsid w:val="00B06129"/>
    <w:rsid w:val="00B07E43"/>
    <w:rsid w:val="00B11A48"/>
    <w:rsid w:val="00B13EB3"/>
    <w:rsid w:val="00B17B0C"/>
    <w:rsid w:val="00B22AF6"/>
    <w:rsid w:val="00B2535A"/>
    <w:rsid w:val="00B26510"/>
    <w:rsid w:val="00B26C32"/>
    <w:rsid w:val="00B272A6"/>
    <w:rsid w:val="00B3003B"/>
    <w:rsid w:val="00B34D36"/>
    <w:rsid w:val="00B43773"/>
    <w:rsid w:val="00B43895"/>
    <w:rsid w:val="00B51F32"/>
    <w:rsid w:val="00B53795"/>
    <w:rsid w:val="00B54205"/>
    <w:rsid w:val="00B576CD"/>
    <w:rsid w:val="00B612CA"/>
    <w:rsid w:val="00B61905"/>
    <w:rsid w:val="00B625EF"/>
    <w:rsid w:val="00B6640B"/>
    <w:rsid w:val="00B671F7"/>
    <w:rsid w:val="00B67277"/>
    <w:rsid w:val="00B7440A"/>
    <w:rsid w:val="00B760E1"/>
    <w:rsid w:val="00B820F6"/>
    <w:rsid w:val="00B82E2C"/>
    <w:rsid w:val="00B904D7"/>
    <w:rsid w:val="00B91E68"/>
    <w:rsid w:val="00B92628"/>
    <w:rsid w:val="00B96F72"/>
    <w:rsid w:val="00BA3298"/>
    <w:rsid w:val="00BA3B86"/>
    <w:rsid w:val="00BA7E9A"/>
    <w:rsid w:val="00BB56B3"/>
    <w:rsid w:val="00BB7D1D"/>
    <w:rsid w:val="00BC4A5D"/>
    <w:rsid w:val="00BD106C"/>
    <w:rsid w:val="00BD14D7"/>
    <w:rsid w:val="00BD192C"/>
    <w:rsid w:val="00BD3E54"/>
    <w:rsid w:val="00BD4394"/>
    <w:rsid w:val="00BE0E9B"/>
    <w:rsid w:val="00BE72F3"/>
    <w:rsid w:val="00BE7A6F"/>
    <w:rsid w:val="00BE7E1E"/>
    <w:rsid w:val="00BF2933"/>
    <w:rsid w:val="00BF5622"/>
    <w:rsid w:val="00C0093F"/>
    <w:rsid w:val="00C03F54"/>
    <w:rsid w:val="00C05919"/>
    <w:rsid w:val="00C06A34"/>
    <w:rsid w:val="00C156F4"/>
    <w:rsid w:val="00C22521"/>
    <w:rsid w:val="00C312CD"/>
    <w:rsid w:val="00C33132"/>
    <w:rsid w:val="00C35801"/>
    <w:rsid w:val="00C366AF"/>
    <w:rsid w:val="00C434A7"/>
    <w:rsid w:val="00C45BA8"/>
    <w:rsid w:val="00C4646E"/>
    <w:rsid w:val="00C46C9C"/>
    <w:rsid w:val="00C47150"/>
    <w:rsid w:val="00C51FF6"/>
    <w:rsid w:val="00C521B6"/>
    <w:rsid w:val="00C60A71"/>
    <w:rsid w:val="00C60F73"/>
    <w:rsid w:val="00C63FD0"/>
    <w:rsid w:val="00C65367"/>
    <w:rsid w:val="00C65A66"/>
    <w:rsid w:val="00C67E85"/>
    <w:rsid w:val="00C706DF"/>
    <w:rsid w:val="00C71876"/>
    <w:rsid w:val="00C724A5"/>
    <w:rsid w:val="00C77DFB"/>
    <w:rsid w:val="00C8027D"/>
    <w:rsid w:val="00C841E2"/>
    <w:rsid w:val="00C84CCB"/>
    <w:rsid w:val="00C90955"/>
    <w:rsid w:val="00C965F7"/>
    <w:rsid w:val="00C97B98"/>
    <w:rsid w:val="00CA1F26"/>
    <w:rsid w:val="00CA559A"/>
    <w:rsid w:val="00CA5EA2"/>
    <w:rsid w:val="00CA6F76"/>
    <w:rsid w:val="00CA734B"/>
    <w:rsid w:val="00CB02EA"/>
    <w:rsid w:val="00CB331C"/>
    <w:rsid w:val="00CB48AE"/>
    <w:rsid w:val="00CC314B"/>
    <w:rsid w:val="00CC408A"/>
    <w:rsid w:val="00CC60FE"/>
    <w:rsid w:val="00CD1252"/>
    <w:rsid w:val="00CD3909"/>
    <w:rsid w:val="00CD6BAE"/>
    <w:rsid w:val="00CD6D11"/>
    <w:rsid w:val="00CE6BDF"/>
    <w:rsid w:val="00CF01F0"/>
    <w:rsid w:val="00CF056B"/>
    <w:rsid w:val="00CF1D5B"/>
    <w:rsid w:val="00CF43E7"/>
    <w:rsid w:val="00CF5603"/>
    <w:rsid w:val="00CF5F2D"/>
    <w:rsid w:val="00D01141"/>
    <w:rsid w:val="00D01316"/>
    <w:rsid w:val="00D01A67"/>
    <w:rsid w:val="00D0466F"/>
    <w:rsid w:val="00D104A4"/>
    <w:rsid w:val="00D14B76"/>
    <w:rsid w:val="00D3238A"/>
    <w:rsid w:val="00D35535"/>
    <w:rsid w:val="00D35C6B"/>
    <w:rsid w:val="00D42403"/>
    <w:rsid w:val="00D43BD8"/>
    <w:rsid w:val="00D44990"/>
    <w:rsid w:val="00D45D81"/>
    <w:rsid w:val="00D46B6B"/>
    <w:rsid w:val="00D47FB4"/>
    <w:rsid w:val="00D5393F"/>
    <w:rsid w:val="00D552E6"/>
    <w:rsid w:val="00D57338"/>
    <w:rsid w:val="00D66319"/>
    <w:rsid w:val="00D70608"/>
    <w:rsid w:val="00D851A9"/>
    <w:rsid w:val="00D86AF1"/>
    <w:rsid w:val="00D90C3E"/>
    <w:rsid w:val="00D934BA"/>
    <w:rsid w:val="00D95E30"/>
    <w:rsid w:val="00D96530"/>
    <w:rsid w:val="00DA072F"/>
    <w:rsid w:val="00DA1134"/>
    <w:rsid w:val="00DA3B22"/>
    <w:rsid w:val="00DA4216"/>
    <w:rsid w:val="00DA53D6"/>
    <w:rsid w:val="00DB0778"/>
    <w:rsid w:val="00DB2B0C"/>
    <w:rsid w:val="00DB3832"/>
    <w:rsid w:val="00DB675F"/>
    <w:rsid w:val="00DB7608"/>
    <w:rsid w:val="00DC1581"/>
    <w:rsid w:val="00DC301E"/>
    <w:rsid w:val="00DC43B0"/>
    <w:rsid w:val="00DC7E29"/>
    <w:rsid w:val="00DD4649"/>
    <w:rsid w:val="00DD5C86"/>
    <w:rsid w:val="00DD5EB4"/>
    <w:rsid w:val="00DD7D3B"/>
    <w:rsid w:val="00DE1A84"/>
    <w:rsid w:val="00DE4094"/>
    <w:rsid w:val="00DE4301"/>
    <w:rsid w:val="00DE60AF"/>
    <w:rsid w:val="00E02CA8"/>
    <w:rsid w:val="00E07152"/>
    <w:rsid w:val="00E11D27"/>
    <w:rsid w:val="00E21476"/>
    <w:rsid w:val="00E2638B"/>
    <w:rsid w:val="00E27215"/>
    <w:rsid w:val="00E35E8C"/>
    <w:rsid w:val="00E3734E"/>
    <w:rsid w:val="00E376DB"/>
    <w:rsid w:val="00E37C3C"/>
    <w:rsid w:val="00E4018B"/>
    <w:rsid w:val="00E43BBA"/>
    <w:rsid w:val="00E4544E"/>
    <w:rsid w:val="00E46E5B"/>
    <w:rsid w:val="00E516DF"/>
    <w:rsid w:val="00E51D23"/>
    <w:rsid w:val="00E54AF1"/>
    <w:rsid w:val="00E5595A"/>
    <w:rsid w:val="00E61102"/>
    <w:rsid w:val="00E63393"/>
    <w:rsid w:val="00E703D6"/>
    <w:rsid w:val="00E708FD"/>
    <w:rsid w:val="00E72475"/>
    <w:rsid w:val="00E739D5"/>
    <w:rsid w:val="00E74CD3"/>
    <w:rsid w:val="00E77BA4"/>
    <w:rsid w:val="00E877A9"/>
    <w:rsid w:val="00E87EAC"/>
    <w:rsid w:val="00E90AC0"/>
    <w:rsid w:val="00E93126"/>
    <w:rsid w:val="00E9382E"/>
    <w:rsid w:val="00E93E85"/>
    <w:rsid w:val="00E95765"/>
    <w:rsid w:val="00E97820"/>
    <w:rsid w:val="00EA069E"/>
    <w:rsid w:val="00EA172C"/>
    <w:rsid w:val="00EA4029"/>
    <w:rsid w:val="00EB1F97"/>
    <w:rsid w:val="00EB2C94"/>
    <w:rsid w:val="00EB2F95"/>
    <w:rsid w:val="00EB3CE4"/>
    <w:rsid w:val="00EB474E"/>
    <w:rsid w:val="00EB5249"/>
    <w:rsid w:val="00EB634F"/>
    <w:rsid w:val="00EB717E"/>
    <w:rsid w:val="00EC091F"/>
    <w:rsid w:val="00EC33F6"/>
    <w:rsid w:val="00EC3708"/>
    <w:rsid w:val="00EC399B"/>
    <w:rsid w:val="00EC4A2F"/>
    <w:rsid w:val="00ED1798"/>
    <w:rsid w:val="00ED6EDE"/>
    <w:rsid w:val="00EE0351"/>
    <w:rsid w:val="00EE0C0D"/>
    <w:rsid w:val="00EE18E9"/>
    <w:rsid w:val="00EE2434"/>
    <w:rsid w:val="00EE6EB9"/>
    <w:rsid w:val="00EF1095"/>
    <w:rsid w:val="00EF383B"/>
    <w:rsid w:val="00EF4701"/>
    <w:rsid w:val="00F00146"/>
    <w:rsid w:val="00F0016F"/>
    <w:rsid w:val="00F0169C"/>
    <w:rsid w:val="00F03153"/>
    <w:rsid w:val="00F05F81"/>
    <w:rsid w:val="00F148EE"/>
    <w:rsid w:val="00F1556A"/>
    <w:rsid w:val="00F176AC"/>
    <w:rsid w:val="00F17907"/>
    <w:rsid w:val="00F242AC"/>
    <w:rsid w:val="00F24D6A"/>
    <w:rsid w:val="00F26A20"/>
    <w:rsid w:val="00F30041"/>
    <w:rsid w:val="00F307F1"/>
    <w:rsid w:val="00F32DF8"/>
    <w:rsid w:val="00F34963"/>
    <w:rsid w:val="00F372C5"/>
    <w:rsid w:val="00F415BF"/>
    <w:rsid w:val="00F4194A"/>
    <w:rsid w:val="00F4264D"/>
    <w:rsid w:val="00F4380B"/>
    <w:rsid w:val="00F4407B"/>
    <w:rsid w:val="00F4611C"/>
    <w:rsid w:val="00F50EFB"/>
    <w:rsid w:val="00F523A3"/>
    <w:rsid w:val="00F52BE1"/>
    <w:rsid w:val="00F5307A"/>
    <w:rsid w:val="00F54F6C"/>
    <w:rsid w:val="00F56586"/>
    <w:rsid w:val="00F568F4"/>
    <w:rsid w:val="00F57E41"/>
    <w:rsid w:val="00F60F75"/>
    <w:rsid w:val="00F6103F"/>
    <w:rsid w:val="00F62E46"/>
    <w:rsid w:val="00F642BE"/>
    <w:rsid w:val="00F66F08"/>
    <w:rsid w:val="00F70082"/>
    <w:rsid w:val="00F70668"/>
    <w:rsid w:val="00F70C42"/>
    <w:rsid w:val="00F7329C"/>
    <w:rsid w:val="00F8075C"/>
    <w:rsid w:val="00F8402D"/>
    <w:rsid w:val="00F84113"/>
    <w:rsid w:val="00F85A67"/>
    <w:rsid w:val="00F87D14"/>
    <w:rsid w:val="00F92DCC"/>
    <w:rsid w:val="00F9376A"/>
    <w:rsid w:val="00FA01CA"/>
    <w:rsid w:val="00FB72BB"/>
    <w:rsid w:val="00FC1EC4"/>
    <w:rsid w:val="00FC507B"/>
    <w:rsid w:val="00FC5C78"/>
    <w:rsid w:val="00FD2F15"/>
    <w:rsid w:val="00FE0346"/>
    <w:rsid w:val="00FE2E97"/>
    <w:rsid w:val="00FE63B1"/>
    <w:rsid w:val="00FE63BC"/>
    <w:rsid w:val="00FE7370"/>
    <w:rsid w:val="00FE7A96"/>
    <w:rsid w:val="00FF1BA7"/>
    <w:rsid w:val="00FF3006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7D9F"/>
  <w15:chartTrackingRefBased/>
  <w15:docId w15:val="{44C2C6A6-AABC-4BDB-AE0B-A51C541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0F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60F7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21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E7D"/>
  </w:style>
  <w:style w:type="paragraph" w:styleId="a6">
    <w:name w:val="footer"/>
    <w:basedOn w:val="a"/>
    <w:link w:val="a7"/>
    <w:uiPriority w:val="99"/>
    <w:unhideWhenUsed/>
    <w:rsid w:val="00A21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E7D"/>
  </w:style>
  <w:style w:type="paragraph" w:styleId="a8">
    <w:name w:val="Balloon Text"/>
    <w:basedOn w:val="a"/>
    <w:link w:val="a9"/>
    <w:uiPriority w:val="99"/>
    <w:semiHidden/>
    <w:unhideWhenUsed/>
    <w:rsid w:val="00C8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27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qFormat/>
    <w:rsid w:val="009F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9F3976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9F39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d">
    <w:name w:val="Абзац списка Знак"/>
    <w:link w:val="ac"/>
    <w:uiPriority w:val="34"/>
    <w:rsid w:val="009F3976"/>
    <w:rPr>
      <w:rFonts w:ascii="Calibri" w:eastAsia="Calibri" w:hAnsi="Calibri" w:cs="Times New Roman"/>
      <w:lang w:val="ru-RU"/>
    </w:rPr>
  </w:style>
  <w:style w:type="character" w:styleId="ae">
    <w:name w:val="Strong"/>
    <w:basedOn w:val="a0"/>
    <w:uiPriority w:val="22"/>
    <w:qFormat/>
    <w:rsid w:val="009F3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6E6C-AC14-45E6-BE02-C67CC756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375</cp:revision>
  <cp:lastPrinted>2025-01-22T06:39:00Z</cp:lastPrinted>
  <dcterms:created xsi:type="dcterms:W3CDTF">2024-01-15T12:47:00Z</dcterms:created>
  <dcterms:modified xsi:type="dcterms:W3CDTF">2025-01-31T06:57:00Z</dcterms:modified>
</cp:coreProperties>
</file>