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DAB20" w14:textId="77777777" w:rsidR="00727CE1" w:rsidRDefault="00A62553" w:rsidP="008E7540">
      <w:pPr>
        <w:spacing w:after="0" w:line="240" w:lineRule="auto"/>
        <w:ind w:firstLine="10206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</w:t>
      </w:r>
      <w:r w:rsidR="005B3898" w:rsidRPr="00727CE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Додаток </w:t>
      </w:r>
    </w:p>
    <w:p w14:paraId="243A90EA" w14:textId="15961E28" w:rsidR="005F1915" w:rsidRDefault="00A62553" w:rsidP="005F1915">
      <w:pPr>
        <w:spacing w:after="0" w:line="240" w:lineRule="auto"/>
        <w:ind w:firstLine="10206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</w:t>
      </w:r>
      <w:r w:rsidR="005B3898" w:rsidRPr="00727CE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до</w:t>
      </w:r>
      <w:r w:rsidR="005319C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="005B3898" w:rsidRPr="00727CE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звіту</w:t>
      </w:r>
      <w:r w:rsidR="00727CE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з</w:t>
      </w:r>
      <w:r w:rsidR="005319C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="00727CE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виконання</w:t>
      </w:r>
      <w:r w:rsidR="005319C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="00727CE1" w:rsidRPr="00727CE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у 20</w:t>
      </w:r>
      <w:r w:rsidR="007121BD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2</w:t>
      </w:r>
      <w:r w:rsidR="00387B9E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4</w:t>
      </w:r>
      <w:r w:rsidR="005319C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="00727CE1" w:rsidRPr="00727CE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році Програми </w:t>
      </w:r>
    </w:p>
    <w:p w14:paraId="75D633E1" w14:textId="77777777" w:rsidR="005F1915" w:rsidRDefault="00A62553" w:rsidP="005F1915">
      <w:pPr>
        <w:spacing w:after="0" w:line="240" w:lineRule="auto"/>
        <w:ind w:firstLine="10206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</w:t>
      </w:r>
      <w:r w:rsidR="00727CE1" w:rsidRPr="00727CE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розвитку культури та мистецтва</w:t>
      </w:r>
      <w:r w:rsidR="005F1915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="00727CE1" w:rsidRPr="00727CE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в місті </w:t>
      </w:r>
    </w:p>
    <w:p w14:paraId="35912B89" w14:textId="62317059" w:rsidR="00727CE1" w:rsidRPr="00727CE1" w:rsidRDefault="00A62553" w:rsidP="005F1915">
      <w:pPr>
        <w:spacing w:after="0" w:line="240" w:lineRule="auto"/>
        <w:ind w:firstLine="10206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</w:t>
      </w:r>
      <w:r w:rsidR="00727CE1" w:rsidRPr="00727CE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Кривому Розі на </w:t>
      </w:r>
      <w:r w:rsidR="00727CE1" w:rsidRPr="00727CE1">
        <w:rPr>
          <w:rFonts w:ascii="Times New Roman" w:hAnsi="Times New Roman" w:cs="Times New Roman"/>
          <w:bCs/>
          <w:i/>
          <w:iCs/>
          <w:sz w:val="24"/>
          <w:szCs w:val="24"/>
        </w:rPr>
        <w:t>2015–20</w:t>
      </w:r>
      <w:r w:rsidR="0028329E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2</w:t>
      </w:r>
      <w:r w:rsidR="00387B9E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7</w:t>
      </w:r>
      <w:r w:rsidR="00727CE1" w:rsidRPr="00727CE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роки</w:t>
      </w:r>
    </w:p>
    <w:p w14:paraId="1D3FF6B8" w14:textId="77777777" w:rsidR="005B3898" w:rsidRDefault="005B3898" w:rsidP="004119A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14:paraId="319D99CB" w14:textId="00379E27" w:rsidR="00A808DA" w:rsidRDefault="005B3898" w:rsidP="00A808D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</w:t>
      </w:r>
      <w:r w:rsidR="005748C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ико</w:t>
      </w:r>
      <w:r w:rsidR="004119A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ристання </w:t>
      </w:r>
      <w:r w:rsidR="005748C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4119A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коштів </w:t>
      </w:r>
      <w:r w:rsidR="003D35B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</w:t>
      </w:r>
      <w:r w:rsidR="005748C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20</w:t>
      </w:r>
      <w:r w:rsidR="007121B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</w:t>
      </w:r>
      <w:r w:rsidR="00387B9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4</w:t>
      </w:r>
      <w:r w:rsidR="005748C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році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на виконання заходів </w:t>
      </w:r>
    </w:p>
    <w:p w14:paraId="0621C3E3" w14:textId="338F851A" w:rsidR="004119A6" w:rsidRDefault="005748CD" w:rsidP="00A808D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Програми розвитку культури та мистецтва</w:t>
      </w:r>
      <w:r w:rsidR="00A808D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в місті Кривому Розі на </w:t>
      </w:r>
      <w:r w:rsidRPr="00C009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2015–20</w:t>
      </w:r>
      <w:r w:rsidR="00D912F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</w:t>
      </w:r>
      <w:r w:rsidR="00387B9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7</w:t>
      </w:r>
      <w:r w:rsidRPr="00C009E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роки</w:t>
      </w:r>
    </w:p>
    <w:p w14:paraId="58648559" w14:textId="77777777" w:rsidR="00430EEF" w:rsidRPr="00430EEF" w:rsidRDefault="00430EEF" w:rsidP="00A808D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670"/>
        <w:gridCol w:w="1701"/>
        <w:gridCol w:w="1560"/>
        <w:gridCol w:w="1701"/>
        <w:gridCol w:w="1417"/>
        <w:gridCol w:w="1701"/>
        <w:gridCol w:w="1559"/>
      </w:tblGrid>
      <w:tr w:rsidR="005748CD" w:rsidRPr="00BF116B" w14:paraId="103A1BDF" w14:textId="77777777" w:rsidTr="00372511">
        <w:trPr>
          <w:trHeight w:val="187"/>
        </w:trPr>
        <w:tc>
          <w:tcPr>
            <w:tcW w:w="567" w:type="dxa"/>
            <w:vMerge w:val="restart"/>
          </w:tcPr>
          <w:p w14:paraId="235C95C7" w14:textId="77777777" w:rsidR="005748CD" w:rsidRPr="00BF116B" w:rsidRDefault="005748CD" w:rsidP="00C34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№ </w:t>
            </w:r>
            <w:r w:rsidR="00C34D9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п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/</w:t>
            </w:r>
            <w:proofErr w:type="spellStart"/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п</w:t>
            </w:r>
            <w:proofErr w:type="spellEnd"/>
          </w:p>
        </w:tc>
        <w:tc>
          <w:tcPr>
            <w:tcW w:w="5670" w:type="dxa"/>
            <w:vMerge w:val="restart"/>
          </w:tcPr>
          <w:p w14:paraId="31EAC318" w14:textId="77777777" w:rsidR="005748CD" w:rsidRDefault="005748CD" w:rsidP="002D3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Назва напряму </w:t>
            </w:r>
          </w:p>
          <w:p w14:paraId="164B345B" w14:textId="77777777" w:rsidR="005748CD" w:rsidRDefault="005748CD" w:rsidP="002D3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діяльності </w:t>
            </w:r>
          </w:p>
          <w:p w14:paraId="5E244938" w14:textId="77777777" w:rsidR="005748CD" w:rsidRPr="00BF116B" w:rsidRDefault="005748CD" w:rsidP="002D3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(пріоритетні завдання)</w:t>
            </w:r>
          </w:p>
        </w:tc>
        <w:tc>
          <w:tcPr>
            <w:tcW w:w="3261" w:type="dxa"/>
            <w:gridSpan w:val="2"/>
          </w:tcPr>
          <w:p w14:paraId="3119D218" w14:textId="77777777" w:rsidR="005748CD" w:rsidRPr="00BF116B" w:rsidRDefault="005748CD" w:rsidP="00C34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Сума за загальним фондом, </w:t>
            </w:r>
            <w:proofErr w:type="spellStart"/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грн</w:t>
            </w:r>
            <w:proofErr w:type="spellEnd"/>
          </w:p>
        </w:tc>
        <w:tc>
          <w:tcPr>
            <w:tcW w:w="3118" w:type="dxa"/>
            <w:gridSpan w:val="2"/>
          </w:tcPr>
          <w:p w14:paraId="469DBA03" w14:textId="77777777" w:rsidR="005748CD" w:rsidRPr="00BF116B" w:rsidRDefault="005748CD" w:rsidP="00C34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Сума за спеціальним фо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н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дом, </w:t>
            </w:r>
            <w:proofErr w:type="spellStart"/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грн</w:t>
            </w:r>
            <w:proofErr w:type="spellEnd"/>
          </w:p>
        </w:tc>
        <w:tc>
          <w:tcPr>
            <w:tcW w:w="3260" w:type="dxa"/>
            <w:gridSpan w:val="2"/>
          </w:tcPr>
          <w:p w14:paraId="2BF5D005" w14:textId="77777777" w:rsidR="005748CD" w:rsidRPr="00BF116B" w:rsidRDefault="005748CD" w:rsidP="00C34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Сума  разом, </w:t>
            </w:r>
            <w:proofErr w:type="spellStart"/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грн</w:t>
            </w:r>
            <w:proofErr w:type="spellEnd"/>
          </w:p>
        </w:tc>
      </w:tr>
      <w:tr w:rsidR="00204BA9" w:rsidRPr="00BF116B" w14:paraId="516237BF" w14:textId="77777777" w:rsidTr="00372511">
        <w:trPr>
          <w:trHeight w:val="186"/>
        </w:trPr>
        <w:tc>
          <w:tcPr>
            <w:tcW w:w="567" w:type="dxa"/>
            <w:vMerge/>
          </w:tcPr>
          <w:p w14:paraId="204BFB80" w14:textId="77777777" w:rsidR="00E50202" w:rsidRPr="00BF116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</w:p>
        </w:tc>
        <w:tc>
          <w:tcPr>
            <w:tcW w:w="5670" w:type="dxa"/>
            <w:vMerge/>
          </w:tcPr>
          <w:p w14:paraId="1DFC2DE7" w14:textId="77777777" w:rsidR="00E50202" w:rsidRPr="00BF116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</w:p>
        </w:tc>
        <w:tc>
          <w:tcPr>
            <w:tcW w:w="1701" w:type="dxa"/>
          </w:tcPr>
          <w:p w14:paraId="6E79A692" w14:textId="4B8ADE82" w:rsidR="00E50202" w:rsidRPr="00BF116B" w:rsidRDefault="00E50202" w:rsidP="00387B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уточнений план на 20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2</w:t>
            </w:r>
            <w:r w:rsidR="00387B9E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4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 рік</w:t>
            </w:r>
          </w:p>
        </w:tc>
        <w:tc>
          <w:tcPr>
            <w:tcW w:w="1560" w:type="dxa"/>
          </w:tcPr>
          <w:p w14:paraId="087BCED4" w14:textId="67BA8C0C" w:rsidR="00E50202" w:rsidRPr="00BF116B" w:rsidRDefault="00E50202" w:rsidP="000027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фактичне виконання</w:t>
            </w:r>
          </w:p>
        </w:tc>
        <w:tc>
          <w:tcPr>
            <w:tcW w:w="1701" w:type="dxa"/>
          </w:tcPr>
          <w:p w14:paraId="5892903A" w14:textId="396ED774" w:rsidR="00E50202" w:rsidRPr="00BF116B" w:rsidRDefault="00E50202" w:rsidP="00387B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уточнений план на 20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2</w:t>
            </w:r>
            <w:r w:rsidR="00387B9E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4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 рік</w:t>
            </w:r>
          </w:p>
        </w:tc>
        <w:tc>
          <w:tcPr>
            <w:tcW w:w="1417" w:type="dxa"/>
          </w:tcPr>
          <w:p w14:paraId="541E4B9A" w14:textId="3CAEA23E" w:rsidR="00E50202" w:rsidRPr="00BF116B" w:rsidRDefault="00E50202" w:rsidP="000027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фактичне виконання</w:t>
            </w:r>
          </w:p>
        </w:tc>
        <w:tc>
          <w:tcPr>
            <w:tcW w:w="1701" w:type="dxa"/>
          </w:tcPr>
          <w:p w14:paraId="29472285" w14:textId="4686BA4E" w:rsidR="00E50202" w:rsidRPr="00BF116B" w:rsidRDefault="00E50202" w:rsidP="00387B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уточнений план на 20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2</w:t>
            </w:r>
            <w:r w:rsidR="00387B9E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4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 рік</w:t>
            </w:r>
          </w:p>
        </w:tc>
        <w:tc>
          <w:tcPr>
            <w:tcW w:w="1559" w:type="dxa"/>
          </w:tcPr>
          <w:p w14:paraId="1E0F70AC" w14:textId="5C1E50BA" w:rsidR="00E50202" w:rsidRPr="00BF116B" w:rsidRDefault="00E50202" w:rsidP="000027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фактичне виконання</w:t>
            </w:r>
          </w:p>
        </w:tc>
      </w:tr>
      <w:tr w:rsidR="00387B9E" w:rsidRPr="00BF116B" w14:paraId="74671AB1" w14:textId="77777777" w:rsidTr="00372511">
        <w:trPr>
          <w:trHeight w:val="1269"/>
        </w:trPr>
        <w:tc>
          <w:tcPr>
            <w:tcW w:w="567" w:type="dxa"/>
            <w:tcBorders>
              <w:bottom w:val="single" w:sz="4" w:space="0" w:color="auto"/>
            </w:tcBorders>
          </w:tcPr>
          <w:p w14:paraId="068F9DF7" w14:textId="77777777" w:rsidR="00387B9E" w:rsidRPr="00BF116B" w:rsidRDefault="00387B9E" w:rsidP="00387B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116B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2D97D2D2" w14:textId="395865E7" w:rsidR="00387B9E" w:rsidRPr="00C76BB5" w:rsidRDefault="00387B9E" w:rsidP="00387B9E">
            <w:pPr>
              <w:spacing w:after="0" w:line="240" w:lineRule="auto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змістовного дозвілля жителів міста, проведення міських культурно-мистецьких заходів з нагоди державних та професійних свят, знаменних подій.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7F3E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алучення громадськості 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вирішення 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тань </w:t>
            </w:r>
            <w:r w:rsidRPr="007F3E3E">
              <w:rPr>
                <w:rFonts w:ascii="Times New Roman" w:hAnsi="Times New Roman"/>
                <w:sz w:val="24"/>
                <w:szCs w:val="24"/>
                <w:lang w:val="uk-UA"/>
              </w:rPr>
              <w:t>місцевого розвитку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1064614" w14:textId="43E71DA3" w:rsidR="00387B9E" w:rsidRPr="00BF116B" w:rsidRDefault="00387B9E" w:rsidP="00387B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559 807,00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3DEFFDE" w14:textId="26B8278A" w:rsidR="00387B9E" w:rsidRPr="00BF116B" w:rsidRDefault="00387B9E" w:rsidP="00387B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191 307,10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CD3DD7D" w14:textId="0E732D24" w:rsidR="00387B9E" w:rsidRPr="00BF116B" w:rsidRDefault="00387B9E" w:rsidP="00387B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BCE330C" w14:textId="072DF7BC" w:rsidR="00387B9E" w:rsidRPr="00BF116B" w:rsidRDefault="00387B9E" w:rsidP="00387B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1F2816F" w14:textId="1319BBAE" w:rsidR="00387B9E" w:rsidRPr="00BF116B" w:rsidRDefault="00387B9E" w:rsidP="00387B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559 807,00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4FD4C5B" w14:textId="407049BE" w:rsidR="00387B9E" w:rsidRPr="00BF116B" w:rsidRDefault="00387B9E" w:rsidP="00387B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191 307,10</w:t>
            </w:r>
          </w:p>
        </w:tc>
      </w:tr>
      <w:tr w:rsidR="00204BA9" w:rsidRPr="00BF116B" w14:paraId="4B7A13DE" w14:textId="77777777" w:rsidTr="00372511">
        <w:trPr>
          <w:trHeight w:val="1262"/>
        </w:trPr>
        <w:tc>
          <w:tcPr>
            <w:tcW w:w="567" w:type="dxa"/>
            <w:tcBorders>
              <w:bottom w:val="single" w:sz="4" w:space="0" w:color="auto"/>
            </w:tcBorders>
          </w:tcPr>
          <w:p w14:paraId="3277FE20" w14:textId="396ADC2F" w:rsidR="00E50202" w:rsidRPr="00BF116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116B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05CD4FC" w14:textId="77777777" w:rsidR="00E50202" w:rsidRPr="00C76BB5" w:rsidRDefault="00E50202" w:rsidP="000027D6">
            <w:pPr>
              <w:spacing w:after="0" w:line="240" w:lineRule="auto"/>
              <w:ind w:left="-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Покращення бібліотечного обслуговування жителів міста, популяризація української книги, створення умов для розвитку вітчизняного книговидання та </w:t>
            </w:r>
            <w:proofErr w:type="spellStart"/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книгорозповсюдження</w:t>
            </w:r>
            <w:proofErr w:type="spellEnd"/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сприяння </w:t>
            </w:r>
            <w:r w:rsidRPr="006801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доступу громадян до культурних благ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EB62E86" w14:textId="5FA55CA5" w:rsidR="00E50202" w:rsidRPr="00BF116B" w:rsidRDefault="00FB6585" w:rsidP="00387B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2 </w:t>
            </w:r>
            <w:r w:rsidR="00387B9E">
              <w:rPr>
                <w:rFonts w:ascii="Times New Roman" w:hAnsi="Times New Roman" w:cs="Times New Roman"/>
                <w:lang w:val="uk-UA"/>
              </w:rPr>
              <w:t>138 100</w:t>
            </w:r>
            <w:r w:rsidR="00E50202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30B8EA3" w14:textId="6070BB4D" w:rsidR="00E50202" w:rsidRDefault="00387B9E" w:rsidP="00F36A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2 138 098,57</w:t>
            </w:r>
          </w:p>
          <w:p w14:paraId="055F500C" w14:textId="4595E8AA" w:rsidR="00F36AF5" w:rsidRPr="00BF116B" w:rsidRDefault="00F36AF5" w:rsidP="00F36A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7366A8" w14:textId="730BD974" w:rsidR="00E50202" w:rsidRDefault="00DB1B80" w:rsidP="00FB65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1 253 949,43</w:t>
            </w:r>
            <w:r w:rsidR="00372511">
              <w:rPr>
                <w:rFonts w:ascii="Times New Roman" w:hAnsi="Times New Roman" w:cs="Times New Roman"/>
                <w:lang w:val="uk-UA"/>
              </w:rPr>
              <w:t>*</w:t>
            </w:r>
          </w:p>
          <w:p w14:paraId="1F0AB3B7" w14:textId="47D304FE" w:rsidR="00AB56F4" w:rsidRPr="00BF116B" w:rsidRDefault="00AB56F4" w:rsidP="007A3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C0528B0" w14:textId="1BCF2030" w:rsidR="00E50202" w:rsidRDefault="00DB1B80" w:rsidP="00372511">
            <w:pPr>
              <w:spacing w:after="0" w:line="240" w:lineRule="auto"/>
              <w:ind w:left="-249" w:right="-10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1 249 087,43</w:t>
            </w:r>
            <w:r w:rsidR="00372511">
              <w:rPr>
                <w:rFonts w:ascii="Times New Roman" w:hAnsi="Times New Roman" w:cs="Times New Roman"/>
                <w:lang w:val="uk-UA"/>
              </w:rPr>
              <w:t>*</w:t>
            </w:r>
          </w:p>
          <w:p w14:paraId="37E24070" w14:textId="7DCED8C8" w:rsidR="00387B9E" w:rsidRDefault="00387B9E" w:rsidP="00372511">
            <w:pPr>
              <w:spacing w:after="0" w:line="240" w:lineRule="auto"/>
              <w:ind w:left="-249" w:right="-109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35F7788" w14:textId="00794E17" w:rsidR="00387B9E" w:rsidRDefault="00387B9E" w:rsidP="00FB65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8B565E1" w14:textId="721231F1" w:rsidR="00387B9E" w:rsidRDefault="00387B9E" w:rsidP="00FB65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083B73A" w14:textId="546A45D0" w:rsidR="00F36AF5" w:rsidRPr="00BF116B" w:rsidRDefault="00F36AF5" w:rsidP="00FB65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D77147" w14:textId="55880A45" w:rsidR="00E50202" w:rsidRDefault="00DB1B80" w:rsidP="00387B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3 392 049,43</w:t>
            </w:r>
          </w:p>
          <w:p w14:paraId="6D518812" w14:textId="2DE3022E" w:rsidR="00AB56F4" w:rsidRPr="00BF116B" w:rsidRDefault="00AB56F4" w:rsidP="007A3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CC7BE2" w14:textId="3D865E1B" w:rsidR="00E50202" w:rsidRDefault="00DB1B80" w:rsidP="00F36A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3 387 186,00</w:t>
            </w:r>
          </w:p>
          <w:p w14:paraId="2BF0AF19" w14:textId="11F47F83" w:rsidR="00CA5563" w:rsidRPr="00BF116B" w:rsidRDefault="00CA5563" w:rsidP="007A3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86925" w:rsidRPr="00BF116B" w14:paraId="4C3CB977" w14:textId="77777777" w:rsidTr="00372511">
        <w:trPr>
          <w:trHeight w:val="538"/>
        </w:trPr>
        <w:tc>
          <w:tcPr>
            <w:tcW w:w="567" w:type="dxa"/>
            <w:tcBorders>
              <w:bottom w:val="single" w:sz="4" w:space="0" w:color="auto"/>
            </w:tcBorders>
          </w:tcPr>
          <w:p w14:paraId="255917EC" w14:textId="77777777" w:rsidR="00886925" w:rsidRPr="00BF116B" w:rsidRDefault="00886925" w:rsidP="008869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5F77E44" w14:textId="77777777" w:rsidR="00886925" w:rsidRPr="00680172" w:rsidRDefault="00886925" w:rsidP="00886925">
            <w:pPr>
              <w:spacing w:after="0" w:line="240" w:lineRule="auto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умов для розвитку й популяризації теа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рального мистецтва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B3E61F" w14:textId="5F805F5C" w:rsidR="00886925" w:rsidRDefault="00886925" w:rsidP="008869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37 341 020,00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3E60985" w14:textId="679B9BC7" w:rsidR="00886925" w:rsidRDefault="00D67C8B" w:rsidP="008869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35 793 233,96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0820B6" w14:textId="77777777" w:rsidR="00886925" w:rsidRDefault="00886925" w:rsidP="008869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77F5EBE" w14:textId="77777777" w:rsidR="00886925" w:rsidRDefault="00886925" w:rsidP="008869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C62824D" w14:textId="0D13801A" w:rsidR="00886925" w:rsidRDefault="00886925" w:rsidP="008869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37 341 020,00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EBB99D" w14:textId="47EFCADE" w:rsidR="00886925" w:rsidRDefault="00D67C8B" w:rsidP="008869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35 793 233,96</w:t>
            </w:r>
          </w:p>
        </w:tc>
      </w:tr>
      <w:tr w:rsidR="00204BA9" w:rsidRPr="00BF116B" w14:paraId="3B5D6038" w14:textId="77777777" w:rsidTr="00372511">
        <w:trPr>
          <w:trHeight w:val="186"/>
        </w:trPr>
        <w:tc>
          <w:tcPr>
            <w:tcW w:w="567" w:type="dxa"/>
          </w:tcPr>
          <w:p w14:paraId="307C43C7" w14:textId="6F863175" w:rsidR="00E50202" w:rsidRPr="00BF116B" w:rsidRDefault="003B1D93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670" w:type="dxa"/>
          </w:tcPr>
          <w:p w14:paraId="2A40EE4E" w14:textId="5726B143" w:rsidR="00E50202" w:rsidRPr="00680172" w:rsidRDefault="00AB53E9" w:rsidP="00AB53E9">
            <w:pPr>
              <w:spacing w:after="0" w:line="240" w:lineRule="auto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3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Зміцнення матеріально-технічної бази закладів та підприємств культури і мистецтва, усунення в них пошкоджень, спричинених збройною агресією Р</w:t>
            </w:r>
            <w:r w:rsidRPr="00AB53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AB53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сійської Федерації</w:t>
            </w:r>
          </w:p>
        </w:tc>
        <w:tc>
          <w:tcPr>
            <w:tcW w:w="1701" w:type="dxa"/>
          </w:tcPr>
          <w:p w14:paraId="0C0BC2E6" w14:textId="3CB75616" w:rsidR="00E50202" w:rsidRPr="00BF116B" w:rsidRDefault="00886925" w:rsidP="00DE6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9 660 300,00</w:t>
            </w:r>
          </w:p>
        </w:tc>
        <w:tc>
          <w:tcPr>
            <w:tcW w:w="1560" w:type="dxa"/>
          </w:tcPr>
          <w:p w14:paraId="06FF001E" w14:textId="4BDAE54C" w:rsidR="00E50202" w:rsidRPr="00BF116B" w:rsidRDefault="00886925" w:rsidP="00DE6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3 225 458,21</w:t>
            </w:r>
          </w:p>
        </w:tc>
        <w:tc>
          <w:tcPr>
            <w:tcW w:w="1701" w:type="dxa"/>
          </w:tcPr>
          <w:p w14:paraId="600752D6" w14:textId="7A700CE5" w:rsidR="00E50202" w:rsidRPr="00DE6D80" w:rsidRDefault="00886925" w:rsidP="00DE6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5 372 298,00</w:t>
            </w:r>
          </w:p>
        </w:tc>
        <w:tc>
          <w:tcPr>
            <w:tcW w:w="1417" w:type="dxa"/>
          </w:tcPr>
          <w:p w14:paraId="00F83BCB" w14:textId="3C21AE40" w:rsidR="00E50202" w:rsidRPr="00BF116B" w:rsidRDefault="00886925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2 045 660,17</w:t>
            </w:r>
          </w:p>
        </w:tc>
        <w:tc>
          <w:tcPr>
            <w:tcW w:w="1701" w:type="dxa"/>
          </w:tcPr>
          <w:p w14:paraId="32BF71BE" w14:textId="0C149295" w:rsidR="00E50202" w:rsidRPr="00BF116B" w:rsidRDefault="00886925" w:rsidP="00DE6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15 032 598,00</w:t>
            </w:r>
          </w:p>
        </w:tc>
        <w:tc>
          <w:tcPr>
            <w:tcW w:w="1559" w:type="dxa"/>
          </w:tcPr>
          <w:p w14:paraId="42406B71" w14:textId="77777777" w:rsidR="00E50202" w:rsidRDefault="00886925" w:rsidP="004C5C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5 271 118,38</w:t>
            </w:r>
          </w:p>
          <w:p w14:paraId="0BB50A6B" w14:textId="3F65DF9D" w:rsidR="00886925" w:rsidRPr="00BF116B" w:rsidRDefault="00886925" w:rsidP="004C5C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A5563" w:rsidRPr="00C06106" w14:paraId="35EE4A34" w14:textId="77777777" w:rsidTr="00372511">
        <w:trPr>
          <w:trHeight w:val="365"/>
        </w:trPr>
        <w:tc>
          <w:tcPr>
            <w:tcW w:w="567" w:type="dxa"/>
          </w:tcPr>
          <w:p w14:paraId="1BE6DAB3" w14:textId="11A18828" w:rsidR="00CA5563" w:rsidRPr="00BF116B" w:rsidRDefault="00CA5563" w:rsidP="00CA55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670" w:type="dxa"/>
            <w:vAlign w:val="center"/>
          </w:tcPr>
          <w:p w14:paraId="0260D6C7" w14:textId="49DE409F" w:rsidR="00CA5563" w:rsidRPr="000027D6" w:rsidRDefault="00CA5563" w:rsidP="00CA5563">
            <w:pPr>
              <w:spacing w:after="0" w:line="240" w:lineRule="auto"/>
              <w:ind w:left="-1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C06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збереження пам'яті про земляків, які загинули, захищаючи цілісність та незалежність України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581C4A49" w14:textId="2C75A96C" w:rsidR="00CA5563" w:rsidRPr="00573F0D" w:rsidRDefault="00CA5563" w:rsidP="00CA55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4 5</w:t>
            </w:r>
            <w:r w:rsidRPr="00573F0D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73F0D">
              <w:rPr>
                <w:rFonts w:ascii="Times New Roman" w:hAnsi="Times New Roman" w:cs="Times New Roman"/>
                <w:lang w:val="uk-UA"/>
              </w:rPr>
              <w:t>000,00</w:t>
            </w:r>
          </w:p>
        </w:tc>
        <w:tc>
          <w:tcPr>
            <w:tcW w:w="1560" w:type="dxa"/>
            <w:vAlign w:val="center"/>
          </w:tcPr>
          <w:p w14:paraId="505AC2FD" w14:textId="48D03D3F" w:rsidR="00CA5563" w:rsidRPr="00573F0D" w:rsidRDefault="00CA5563" w:rsidP="00CA55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3 307 100,00</w:t>
            </w:r>
          </w:p>
        </w:tc>
        <w:tc>
          <w:tcPr>
            <w:tcW w:w="1701" w:type="dxa"/>
            <w:vAlign w:val="center"/>
          </w:tcPr>
          <w:p w14:paraId="44F7470A" w14:textId="77777777" w:rsidR="00CA5563" w:rsidRPr="00573F0D" w:rsidRDefault="00CA5563" w:rsidP="00CA55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D6D3062" w14:textId="77777777" w:rsidR="00CA5563" w:rsidRPr="00573F0D" w:rsidRDefault="00CA5563" w:rsidP="00CA55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0E61311" w14:textId="797B0254" w:rsidR="00CA5563" w:rsidRPr="00573F0D" w:rsidRDefault="00CA5563" w:rsidP="00CA55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4 5</w:t>
            </w:r>
            <w:r w:rsidRPr="00573F0D">
              <w:rPr>
                <w:rFonts w:ascii="Times New Roman" w:hAnsi="Times New Roman" w:cs="Times New Roman"/>
                <w:lang w:val="uk-UA"/>
              </w:rPr>
              <w:t>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73F0D">
              <w:rPr>
                <w:rFonts w:ascii="Times New Roman" w:hAnsi="Times New Roman" w:cs="Times New Roman"/>
                <w:lang w:val="uk-UA"/>
              </w:rPr>
              <w:t>000,00</w:t>
            </w:r>
          </w:p>
        </w:tc>
        <w:tc>
          <w:tcPr>
            <w:tcW w:w="1559" w:type="dxa"/>
            <w:vAlign w:val="center"/>
          </w:tcPr>
          <w:p w14:paraId="5576497E" w14:textId="702DEFEF" w:rsidR="00CA5563" w:rsidRPr="00573F0D" w:rsidRDefault="00CA5563" w:rsidP="00CA55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3 307 100,00</w:t>
            </w:r>
          </w:p>
        </w:tc>
      </w:tr>
      <w:tr w:rsidR="00BE2490" w:rsidRPr="008225AA" w14:paraId="1E7C019E" w14:textId="77777777" w:rsidTr="00E84732">
        <w:trPr>
          <w:trHeight w:val="365"/>
        </w:trPr>
        <w:tc>
          <w:tcPr>
            <w:tcW w:w="6237" w:type="dxa"/>
            <w:gridSpan w:val="2"/>
          </w:tcPr>
          <w:p w14:paraId="007266DA" w14:textId="77777777" w:rsidR="0073313B" w:rsidRDefault="0073313B" w:rsidP="00573F0D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</w:p>
          <w:p w14:paraId="4712AD05" w14:textId="04E280C3" w:rsidR="00BE2490" w:rsidRPr="000027D6" w:rsidRDefault="00BE2490" w:rsidP="00573F0D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1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val="uk-UA"/>
              </w:rPr>
              <w:t>Усього:</w:t>
            </w:r>
          </w:p>
        </w:tc>
        <w:tc>
          <w:tcPr>
            <w:tcW w:w="1701" w:type="dxa"/>
            <w:vAlign w:val="center"/>
          </w:tcPr>
          <w:p w14:paraId="32847069" w14:textId="6C619753" w:rsidR="00BE2490" w:rsidRPr="000027D6" w:rsidRDefault="00BE2490" w:rsidP="00573F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54 199 227,00</w:t>
            </w:r>
          </w:p>
        </w:tc>
        <w:tc>
          <w:tcPr>
            <w:tcW w:w="1560" w:type="dxa"/>
            <w:vAlign w:val="center"/>
          </w:tcPr>
          <w:p w14:paraId="2F903210" w14:textId="2F5A6A77" w:rsidR="00BE2490" w:rsidRPr="000027D6" w:rsidRDefault="00BE2490" w:rsidP="007A3A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44 655 197,84</w:t>
            </w:r>
          </w:p>
        </w:tc>
        <w:tc>
          <w:tcPr>
            <w:tcW w:w="1701" w:type="dxa"/>
            <w:vAlign w:val="center"/>
          </w:tcPr>
          <w:p w14:paraId="332ED0A8" w14:textId="77777777" w:rsidR="00BE2490" w:rsidRDefault="00BE2490" w:rsidP="007A3A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</w:p>
          <w:p w14:paraId="3DCF7013" w14:textId="594246D5" w:rsidR="00BE2490" w:rsidRDefault="00BE2490" w:rsidP="007A3A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6 626 247,43</w:t>
            </w:r>
          </w:p>
          <w:p w14:paraId="49DD52CC" w14:textId="02498268" w:rsidR="00BE2490" w:rsidRPr="000027D6" w:rsidRDefault="00BE2490" w:rsidP="007A3A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8BE6285" w14:textId="77777777" w:rsidR="00BE2490" w:rsidRDefault="00BE2490" w:rsidP="007A3A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</w:p>
          <w:p w14:paraId="3A23D79E" w14:textId="10AA751F" w:rsidR="00BE2490" w:rsidRDefault="00BE2490" w:rsidP="007A3A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3 294 747,60</w:t>
            </w:r>
          </w:p>
          <w:p w14:paraId="0061A359" w14:textId="591C8B59" w:rsidR="00BE2490" w:rsidRPr="000027D6" w:rsidRDefault="00BE2490" w:rsidP="007A3A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82DE781" w14:textId="77777777" w:rsidR="00BE2490" w:rsidRDefault="00BE2490" w:rsidP="007A3A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</w:p>
          <w:p w14:paraId="40E03AA2" w14:textId="1F1287DA" w:rsidR="00BE2490" w:rsidRDefault="00BE2490" w:rsidP="007A3A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60 825 474,43</w:t>
            </w:r>
          </w:p>
          <w:p w14:paraId="3CC43605" w14:textId="371ABEAF" w:rsidR="00BE2490" w:rsidRPr="000027D6" w:rsidRDefault="00BE2490" w:rsidP="007A3A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34B7E645" w14:textId="77777777" w:rsidR="00BE2490" w:rsidRDefault="00BE2490" w:rsidP="007A3A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</w:p>
          <w:p w14:paraId="7B6A0893" w14:textId="53CF0BBC" w:rsidR="00BE2490" w:rsidRDefault="00BE2490" w:rsidP="007A3A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47 949 945,44</w:t>
            </w:r>
          </w:p>
          <w:p w14:paraId="4D99C088" w14:textId="181218E4" w:rsidR="00BE2490" w:rsidRPr="000027D6" w:rsidRDefault="00BE2490" w:rsidP="007A3A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</w:tr>
    </w:tbl>
    <w:p w14:paraId="1656C692" w14:textId="15820292" w:rsidR="00927FD1" w:rsidRPr="00372511" w:rsidRDefault="00372511" w:rsidP="00372511">
      <w:p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37251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* З урахуванням благодійної допомоги (книг) в сумі 853949,43 </w:t>
      </w:r>
      <w:proofErr w:type="spellStart"/>
      <w:r w:rsidRPr="0037251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грн</w:t>
      </w:r>
      <w:proofErr w:type="spellEnd"/>
    </w:p>
    <w:p w14:paraId="706C0960" w14:textId="2EAC0413" w:rsidR="00C34D9B" w:rsidRPr="00CC3554" w:rsidRDefault="00F86C8C" w:rsidP="003B1D9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  <w:t>_________________</w:t>
      </w:r>
      <w:r w:rsidR="008B0432"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  <w:t>_____</w:t>
      </w:r>
      <w:r w:rsidR="006273EC"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  <w:t>____</w:t>
      </w:r>
      <w:r w:rsidR="005A1192"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  <w:t>__</w:t>
      </w:r>
      <w:bookmarkStart w:id="0" w:name="_GoBack"/>
      <w:bookmarkEnd w:id="0"/>
      <w:r w:rsidR="008B0432"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  <w:t>________________________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  <w:t>_</w:t>
      </w:r>
    </w:p>
    <w:sectPr w:rsidR="00C34D9B" w:rsidRPr="00CC3554" w:rsidSect="00F21FE9">
      <w:headerReference w:type="default" r:id="rId8"/>
      <w:pgSz w:w="16838" w:h="11906" w:orient="landscape"/>
      <w:pgMar w:top="709" w:right="397" w:bottom="425" w:left="1134" w:header="56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8F2E0" w14:textId="77777777" w:rsidR="005A2CA0" w:rsidRDefault="005A2CA0">
      <w:r>
        <w:separator/>
      </w:r>
    </w:p>
  </w:endnote>
  <w:endnote w:type="continuationSeparator" w:id="0">
    <w:p w14:paraId="04BFB074" w14:textId="77777777" w:rsidR="005A2CA0" w:rsidRDefault="005A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EA588D" w14:textId="77777777" w:rsidR="005A2CA0" w:rsidRDefault="005A2CA0">
      <w:r>
        <w:separator/>
      </w:r>
    </w:p>
  </w:footnote>
  <w:footnote w:type="continuationSeparator" w:id="0">
    <w:p w14:paraId="7F2D83A7" w14:textId="77777777" w:rsidR="005A2CA0" w:rsidRDefault="005A2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C59FD" w14:textId="77777777" w:rsidR="000027D6" w:rsidRPr="004C5CCB" w:rsidRDefault="000027D6" w:rsidP="000027D6">
    <w:pPr>
      <w:pStyle w:val="a7"/>
      <w:framePr w:w="15717" w:h="720" w:hRule="exact" w:hSpace="57" w:wrap="around" w:vAnchor="text" w:hAnchor="page" w:x="574" w:y="-294" w:anchorLock="1"/>
      <w:rPr>
        <w:rFonts w:ascii="Times New Roman" w:hAnsi="Times New Roman" w:cs="Times New Roman"/>
        <w:sz w:val="18"/>
        <w:szCs w:val="1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C2F8E"/>
    <w:multiLevelType w:val="hybridMultilevel"/>
    <w:tmpl w:val="BC7C51EE"/>
    <w:lvl w:ilvl="0" w:tplc="2BFA9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BD35A2C"/>
    <w:multiLevelType w:val="hybridMultilevel"/>
    <w:tmpl w:val="93E43C42"/>
    <w:lvl w:ilvl="0" w:tplc="B060C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49"/>
    <w:rsid w:val="000027D6"/>
    <w:rsid w:val="00016864"/>
    <w:rsid w:val="000226EC"/>
    <w:rsid w:val="00030F17"/>
    <w:rsid w:val="00041A94"/>
    <w:rsid w:val="00063EDE"/>
    <w:rsid w:val="00094690"/>
    <w:rsid w:val="00095D2B"/>
    <w:rsid w:val="000A5C1D"/>
    <w:rsid w:val="000E30AB"/>
    <w:rsid w:val="0011337A"/>
    <w:rsid w:val="0012662C"/>
    <w:rsid w:val="001640D8"/>
    <w:rsid w:val="0016511B"/>
    <w:rsid w:val="001C5E44"/>
    <w:rsid w:val="001F5E61"/>
    <w:rsid w:val="00204BA9"/>
    <w:rsid w:val="002144F0"/>
    <w:rsid w:val="00240FA3"/>
    <w:rsid w:val="0027666E"/>
    <w:rsid w:val="0028329E"/>
    <w:rsid w:val="002847A7"/>
    <w:rsid w:val="002B66C2"/>
    <w:rsid w:val="002D36C1"/>
    <w:rsid w:val="002D72AE"/>
    <w:rsid w:val="002F7308"/>
    <w:rsid w:val="003076E0"/>
    <w:rsid w:val="00361DC8"/>
    <w:rsid w:val="00372511"/>
    <w:rsid w:val="00387B9E"/>
    <w:rsid w:val="003B1D93"/>
    <w:rsid w:val="003B2327"/>
    <w:rsid w:val="003D35B2"/>
    <w:rsid w:val="004119A6"/>
    <w:rsid w:val="00430EEF"/>
    <w:rsid w:val="00432911"/>
    <w:rsid w:val="0046681E"/>
    <w:rsid w:val="004C5CCB"/>
    <w:rsid w:val="004F14F9"/>
    <w:rsid w:val="00502371"/>
    <w:rsid w:val="005319C1"/>
    <w:rsid w:val="00540423"/>
    <w:rsid w:val="00547A58"/>
    <w:rsid w:val="00566EBF"/>
    <w:rsid w:val="00573F0D"/>
    <w:rsid w:val="005748CD"/>
    <w:rsid w:val="005A1192"/>
    <w:rsid w:val="005A2CA0"/>
    <w:rsid w:val="005B3898"/>
    <w:rsid w:val="005B7546"/>
    <w:rsid w:val="005F1915"/>
    <w:rsid w:val="006167C0"/>
    <w:rsid w:val="006273EC"/>
    <w:rsid w:val="006338D7"/>
    <w:rsid w:val="00634B3D"/>
    <w:rsid w:val="00652033"/>
    <w:rsid w:val="006531A8"/>
    <w:rsid w:val="0066449A"/>
    <w:rsid w:val="006774F0"/>
    <w:rsid w:val="00680172"/>
    <w:rsid w:val="006B6758"/>
    <w:rsid w:val="006C4BC8"/>
    <w:rsid w:val="006E7212"/>
    <w:rsid w:val="007121BD"/>
    <w:rsid w:val="00727CE1"/>
    <w:rsid w:val="00732791"/>
    <w:rsid w:val="0073313B"/>
    <w:rsid w:val="00736EE7"/>
    <w:rsid w:val="00751A96"/>
    <w:rsid w:val="00756151"/>
    <w:rsid w:val="0077310F"/>
    <w:rsid w:val="00775855"/>
    <w:rsid w:val="00791B9E"/>
    <w:rsid w:val="007A3A3C"/>
    <w:rsid w:val="007A49B7"/>
    <w:rsid w:val="007C71FF"/>
    <w:rsid w:val="007D1312"/>
    <w:rsid w:val="007D4A7B"/>
    <w:rsid w:val="0080616F"/>
    <w:rsid w:val="00816F93"/>
    <w:rsid w:val="008225AA"/>
    <w:rsid w:val="00826D70"/>
    <w:rsid w:val="00835F31"/>
    <w:rsid w:val="00874E7F"/>
    <w:rsid w:val="00877E37"/>
    <w:rsid w:val="00886925"/>
    <w:rsid w:val="008B0432"/>
    <w:rsid w:val="008B607C"/>
    <w:rsid w:val="008C18E9"/>
    <w:rsid w:val="008E7485"/>
    <w:rsid w:val="008E7540"/>
    <w:rsid w:val="008F0FE4"/>
    <w:rsid w:val="00903CC0"/>
    <w:rsid w:val="0090724A"/>
    <w:rsid w:val="00921C65"/>
    <w:rsid w:val="00927FD1"/>
    <w:rsid w:val="00934EEE"/>
    <w:rsid w:val="00971E63"/>
    <w:rsid w:val="00974B4D"/>
    <w:rsid w:val="00975AF7"/>
    <w:rsid w:val="009A784B"/>
    <w:rsid w:val="009E4A23"/>
    <w:rsid w:val="00A04A67"/>
    <w:rsid w:val="00A53254"/>
    <w:rsid w:val="00A5386E"/>
    <w:rsid w:val="00A62553"/>
    <w:rsid w:val="00A808DA"/>
    <w:rsid w:val="00A90446"/>
    <w:rsid w:val="00A91CA5"/>
    <w:rsid w:val="00AB3361"/>
    <w:rsid w:val="00AB53E9"/>
    <w:rsid w:val="00AB56F4"/>
    <w:rsid w:val="00B02680"/>
    <w:rsid w:val="00B05772"/>
    <w:rsid w:val="00B72678"/>
    <w:rsid w:val="00B83C61"/>
    <w:rsid w:val="00B94FD9"/>
    <w:rsid w:val="00BB0DF2"/>
    <w:rsid w:val="00BC69E4"/>
    <w:rsid w:val="00BE2490"/>
    <w:rsid w:val="00BF116B"/>
    <w:rsid w:val="00C009E3"/>
    <w:rsid w:val="00C06106"/>
    <w:rsid w:val="00C079EB"/>
    <w:rsid w:val="00C30A7E"/>
    <w:rsid w:val="00C34D9B"/>
    <w:rsid w:val="00C43B49"/>
    <w:rsid w:val="00C63B94"/>
    <w:rsid w:val="00C76BB5"/>
    <w:rsid w:val="00C80080"/>
    <w:rsid w:val="00C947D4"/>
    <w:rsid w:val="00C94D95"/>
    <w:rsid w:val="00CA5563"/>
    <w:rsid w:val="00CC3554"/>
    <w:rsid w:val="00CF35F8"/>
    <w:rsid w:val="00D103A9"/>
    <w:rsid w:val="00D44148"/>
    <w:rsid w:val="00D517A2"/>
    <w:rsid w:val="00D5599E"/>
    <w:rsid w:val="00D67C8B"/>
    <w:rsid w:val="00D72AB2"/>
    <w:rsid w:val="00D82C9F"/>
    <w:rsid w:val="00D912FE"/>
    <w:rsid w:val="00DA4484"/>
    <w:rsid w:val="00DA5BC7"/>
    <w:rsid w:val="00DB1B80"/>
    <w:rsid w:val="00DB355F"/>
    <w:rsid w:val="00DC0227"/>
    <w:rsid w:val="00DD52D2"/>
    <w:rsid w:val="00DE004A"/>
    <w:rsid w:val="00DE6D80"/>
    <w:rsid w:val="00DE75C7"/>
    <w:rsid w:val="00E01BE5"/>
    <w:rsid w:val="00E1426F"/>
    <w:rsid w:val="00E15C8B"/>
    <w:rsid w:val="00E50202"/>
    <w:rsid w:val="00E563B5"/>
    <w:rsid w:val="00E708E6"/>
    <w:rsid w:val="00E83658"/>
    <w:rsid w:val="00EA70E4"/>
    <w:rsid w:val="00ED5761"/>
    <w:rsid w:val="00F21FE9"/>
    <w:rsid w:val="00F22ABC"/>
    <w:rsid w:val="00F34F9B"/>
    <w:rsid w:val="00F36AF5"/>
    <w:rsid w:val="00F532DF"/>
    <w:rsid w:val="00F53A38"/>
    <w:rsid w:val="00F86C8C"/>
    <w:rsid w:val="00F917AA"/>
    <w:rsid w:val="00F93DB7"/>
    <w:rsid w:val="00F943C6"/>
    <w:rsid w:val="00FA143A"/>
    <w:rsid w:val="00FB2F67"/>
    <w:rsid w:val="00FB419A"/>
    <w:rsid w:val="00FB6585"/>
    <w:rsid w:val="00FC19BC"/>
    <w:rsid w:val="00FD2036"/>
    <w:rsid w:val="00FE1E66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913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7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009E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009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009E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903CC0"/>
    <w:pPr>
      <w:ind w:left="720"/>
    </w:pPr>
  </w:style>
  <w:style w:type="paragraph" w:styleId="a7">
    <w:name w:val="header"/>
    <w:basedOn w:val="a"/>
    <w:link w:val="a8"/>
    <w:uiPriority w:val="99"/>
    <w:rsid w:val="00FE1E6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Pr>
      <w:lang w:eastAsia="en-US"/>
    </w:rPr>
  </w:style>
  <w:style w:type="character" w:styleId="a9">
    <w:name w:val="page number"/>
    <w:basedOn w:val="a0"/>
    <w:uiPriority w:val="99"/>
    <w:rsid w:val="00FE1E66"/>
  </w:style>
  <w:style w:type="paragraph" w:styleId="aa">
    <w:name w:val="footer"/>
    <w:basedOn w:val="a"/>
    <w:link w:val="ab"/>
    <w:uiPriority w:val="99"/>
    <w:rsid w:val="00FE1E6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Pr>
      <w:lang w:eastAsia="en-US"/>
    </w:rPr>
  </w:style>
  <w:style w:type="paragraph" w:customStyle="1" w:styleId="ListParagraph1">
    <w:name w:val="List Paragraph1"/>
    <w:basedOn w:val="a"/>
    <w:uiPriority w:val="99"/>
    <w:rsid w:val="00680172"/>
    <w:pPr>
      <w:ind w:left="720"/>
    </w:pPr>
    <w:rPr>
      <w:rFonts w:eastAsia="Times New Roman"/>
    </w:rPr>
  </w:style>
  <w:style w:type="paragraph" w:styleId="ac">
    <w:name w:val="Body Text"/>
    <w:basedOn w:val="a"/>
    <w:link w:val="ad"/>
    <w:rsid w:val="003B1D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d">
    <w:name w:val="Основной текст Знак"/>
    <w:basedOn w:val="a0"/>
    <w:link w:val="ac"/>
    <w:rsid w:val="003B1D93"/>
    <w:rPr>
      <w:rFonts w:ascii="Times New Roman" w:eastAsia="Times New Roman" w:hAnsi="Times New Roman"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7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009E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009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009E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903CC0"/>
    <w:pPr>
      <w:ind w:left="720"/>
    </w:pPr>
  </w:style>
  <w:style w:type="paragraph" w:styleId="a7">
    <w:name w:val="header"/>
    <w:basedOn w:val="a"/>
    <w:link w:val="a8"/>
    <w:uiPriority w:val="99"/>
    <w:rsid w:val="00FE1E6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Pr>
      <w:lang w:eastAsia="en-US"/>
    </w:rPr>
  </w:style>
  <w:style w:type="character" w:styleId="a9">
    <w:name w:val="page number"/>
    <w:basedOn w:val="a0"/>
    <w:uiPriority w:val="99"/>
    <w:rsid w:val="00FE1E66"/>
  </w:style>
  <w:style w:type="paragraph" w:styleId="aa">
    <w:name w:val="footer"/>
    <w:basedOn w:val="a"/>
    <w:link w:val="ab"/>
    <w:uiPriority w:val="99"/>
    <w:rsid w:val="00FE1E6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Pr>
      <w:lang w:eastAsia="en-US"/>
    </w:rPr>
  </w:style>
  <w:style w:type="paragraph" w:customStyle="1" w:styleId="ListParagraph1">
    <w:name w:val="List Paragraph1"/>
    <w:basedOn w:val="a"/>
    <w:uiPriority w:val="99"/>
    <w:rsid w:val="00680172"/>
    <w:pPr>
      <w:ind w:left="720"/>
    </w:pPr>
    <w:rPr>
      <w:rFonts w:eastAsia="Times New Roman"/>
    </w:rPr>
  </w:style>
  <w:style w:type="paragraph" w:styleId="ac">
    <w:name w:val="Body Text"/>
    <w:basedOn w:val="a"/>
    <w:link w:val="ad"/>
    <w:rsid w:val="003B1D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d">
    <w:name w:val="Основной текст Знак"/>
    <w:basedOn w:val="a0"/>
    <w:link w:val="ac"/>
    <w:rsid w:val="003B1D93"/>
    <w:rPr>
      <w:rFonts w:ascii="Times New Roman" w:eastAsia="Times New Roman" w:hAnsi="Times New Roman"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culture181</dc:creator>
  <cp:lastModifiedBy>culture107d</cp:lastModifiedBy>
  <cp:revision>40</cp:revision>
  <cp:lastPrinted>2025-01-14T13:25:00Z</cp:lastPrinted>
  <dcterms:created xsi:type="dcterms:W3CDTF">2020-01-17T08:22:00Z</dcterms:created>
  <dcterms:modified xsi:type="dcterms:W3CDTF">2025-01-14T13:26:00Z</dcterms:modified>
</cp:coreProperties>
</file>