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D9A" w:rsidRDefault="00D13207" w:rsidP="00922D9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2300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2300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22D9A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D13207" w:rsidRDefault="00922D9A" w:rsidP="00922D9A">
      <w:pPr>
        <w:pStyle w:val="a3"/>
        <w:ind w:left="623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 </w:t>
      </w:r>
      <w:r w:rsidRPr="00922D9A">
        <w:rPr>
          <w:rFonts w:ascii="Times New Roman" w:hAnsi="Times New Roman" w:cs="Times New Roman"/>
          <w:i/>
          <w:sz w:val="24"/>
          <w:szCs w:val="24"/>
          <w:lang w:val="uk-UA"/>
        </w:rPr>
        <w:t>звіт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у </w:t>
      </w:r>
      <w:r w:rsidR="00D13207" w:rsidRPr="00922D9A">
        <w:rPr>
          <w:rFonts w:ascii="Times New Roman" w:hAnsi="Times New Roman" w:cs="Times New Roman"/>
          <w:i/>
          <w:sz w:val="24"/>
          <w:szCs w:val="24"/>
          <w:lang w:val="uk-UA"/>
        </w:rPr>
        <w:t>з виконання у 202</w:t>
      </w:r>
      <w:r w:rsidR="009B4056">
        <w:rPr>
          <w:rFonts w:ascii="Times New Roman" w:hAnsi="Times New Roman" w:cs="Times New Roman"/>
          <w:i/>
          <w:sz w:val="24"/>
          <w:szCs w:val="24"/>
          <w:lang w:val="uk-UA"/>
        </w:rPr>
        <w:t>4</w:t>
      </w:r>
      <w:r w:rsidR="00D13207" w:rsidRPr="00922D9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році Програми сприяння розвитку малого та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D13207" w:rsidRPr="00922D9A">
        <w:rPr>
          <w:rFonts w:ascii="Times New Roman" w:hAnsi="Times New Roman" w:cs="Times New Roman"/>
          <w:i/>
          <w:sz w:val="24"/>
          <w:szCs w:val="24"/>
          <w:lang w:val="uk-UA"/>
        </w:rPr>
        <w:t>середнього підприєм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="00D13207" w:rsidRPr="00922D9A">
        <w:rPr>
          <w:rFonts w:ascii="Times New Roman" w:hAnsi="Times New Roman" w:cs="Times New Roman"/>
          <w:i/>
          <w:sz w:val="24"/>
          <w:szCs w:val="24"/>
          <w:lang w:val="uk-UA"/>
        </w:rPr>
        <w:t>ництва в м. Кривому Розі на 2017</w:t>
      </w:r>
      <w:r w:rsidR="00B0452A" w:rsidRPr="00922D9A">
        <w:rPr>
          <w:rFonts w:ascii="Times New Roman" w:hAnsi="Times New Roman" w:cs="Times New Roman"/>
          <w:i/>
          <w:sz w:val="24"/>
          <w:szCs w:val="24"/>
          <w:lang w:val="uk-UA"/>
        </w:rPr>
        <w:t>–</w:t>
      </w:r>
      <w:r w:rsidR="00D13207" w:rsidRPr="00922D9A">
        <w:rPr>
          <w:rFonts w:ascii="Times New Roman" w:hAnsi="Times New Roman" w:cs="Times New Roman"/>
          <w:i/>
          <w:sz w:val="24"/>
          <w:szCs w:val="24"/>
          <w:lang w:val="uk-UA"/>
        </w:rPr>
        <w:t>202</w:t>
      </w:r>
      <w:r w:rsidR="009B4056">
        <w:rPr>
          <w:rFonts w:ascii="Times New Roman" w:hAnsi="Times New Roman" w:cs="Times New Roman"/>
          <w:i/>
          <w:sz w:val="24"/>
          <w:szCs w:val="24"/>
          <w:lang w:val="uk-UA"/>
        </w:rPr>
        <w:t>7</w:t>
      </w:r>
      <w:r w:rsidR="00D13207" w:rsidRPr="00922D9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роки</w:t>
      </w:r>
    </w:p>
    <w:p w:rsidR="00922D9A" w:rsidRDefault="00922D9A" w:rsidP="00922D9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8F3FBA" w:rsidRPr="00922D9A" w:rsidRDefault="00922D9A" w:rsidP="00922D9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22D9A"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ІНФОРМАЦІЯ</w:t>
      </w:r>
    </w:p>
    <w:p w:rsidR="00922D9A" w:rsidRDefault="00922D9A" w:rsidP="00922D9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22D9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щодо використання коштів на виконання заходів </w:t>
      </w:r>
    </w:p>
    <w:p w:rsidR="00922D9A" w:rsidRDefault="00922D9A" w:rsidP="00922D9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22D9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Програми</w:t>
      </w:r>
      <w:r w:rsidRPr="00922D9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22D9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сприяння розвитку малого та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середнього</w:t>
      </w:r>
    </w:p>
    <w:p w:rsidR="00922D9A" w:rsidRPr="00922D9A" w:rsidRDefault="00922D9A" w:rsidP="00922D9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підприєм</w:t>
      </w:r>
      <w:r w:rsidRPr="00922D9A">
        <w:rPr>
          <w:rFonts w:ascii="Times New Roman" w:hAnsi="Times New Roman" w:cs="Times New Roman"/>
          <w:b/>
          <w:i/>
          <w:sz w:val="28"/>
          <w:szCs w:val="28"/>
          <w:lang w:val="uk-UA"/>
        </w:rPr>
        <w:t>ництва в м. Кривому Розі на 2017–20</w:t>
      </w:r>
      <w:r w:rsidR="009B4056">
        <w:rPr>
          <w:rFonts w:ascii="Times New Roman" w:hAnsi="Times New Roman" w:cs="Times New Roman"/>
          <w:b/>
          <w:i/>
          <w:sz w:val="28"/>
          <w:szCs w:val="28"/>
          <w:lang w:val="uk-UA"/>
        </w:rPr>
        <w:t>27</w:t>
      </w:r>
      <w:r w:rsidRPr="00922D9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</w:p>
    <w:p w:rsidR="006C6B15" w:rsidRDefault="006C6B15" w:rsidP="00D1320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5"/>
        <w:tblW w:w="9902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457"/>
        <w:gridCol w:w="1381"/>
        <w:gridCol w:w="989"/>
        <w:gridCol w:w="1462"/>
        <w:gridCol w:w="1373"/>
        <w:gridCol w:w="864"/>
      </w:tblGrid>
      <w:tr w:rsidR="000A38E6" w:rsidTr="00091CDC">
        <w:tc>
          <w:tcPr>
            <w:tcW w:w="392" w:type="dxa"/>
            <w:vMerge w:val="restart"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№ п</w:t>
            </w:r>
            <w:r w:rsidRPr="000A38E6">
              <w:rPr>
                <w:rFonts w:ascii="Times New Roman" w:hAnsi="Times New Roman" w:cs="Times New Roman"/>
                <w:b/>
                <w:i/>
                <w:spacing w:val="-20"/>
                <w:lang w:val="uk-UA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п</w:t>
            </w:r>
          </w:p>
        </w:tc>
        <w:tc>
          <w:tcPr>
            <w:tcW w:w="1984" w:type="dxa"/>
            <w:vMerge w:val="restart"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Назва заходу</w:t>
            </w:r>
          </w:p>
        </w:tc>
        <w:tc>
          <w:tcPr>
            <w:tcW w:w="1457" w:type="dxa"/>
            <w:vMerge w:val="restart"/>
          </w:tcPr>
          <w:p w:rsidR="00D13207" w:rsidRPr="00D13207" w:rsidRDefault="00D13207" w:rsidP="009B405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Усього передбачено в бюджеті на 202</w:t>
            </w:r>
            <w:r w:rsidR="009B4056">
              <w:rPr>
                <w:rFonts w:ascii="Times New Roman" w:hAnsi="Times New Roman" w:cs="Times New Roman"/>
                <w:b/>
                <w:i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 рік з урахуван</w:t>
            </w:r>
            <w:r w:rsidR="000A38E6">
              <w:rPr>
                <w:rFonts w:ascii="Times New Roman" w:hAnsi="Times New Roman" w:cs="Times New Roman"/>
                <w:b/>
                <w:i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ням змін</w:t>
            </w:r>
          </w:p>
        </w:tc>
        <w:tc>
          <w:tcPr>
            <w:tcW w:w="2370" w:type="dxa"/>
            <w:gridSpan w:val="2"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З них</w:t>
            </w:r>
          </w:p>
        </w:tc>
        <w:tc>
          <w:tcPr>
            <w:tcW w:w="1462" w:type="dxa"/>
            <w:vMerge w:val="restart"/>
          </w:tcPr>
          <w:p w:rsidR="00D13207" w:rsidRPr="00D13207" w:rsidRDefault="00D13207" w:rsidP="009B405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Касове виконання на 01.01.202</w:t>
            </w:r>
            <w:r w:rsidR="009B4056">
              <w:rPr>
                <w:rFonts w:ascii="Times New Roman" w:hAnsi="Times New Roman" w:cs="Times New Roman"/>
                <w:b/>
                <w:i/>
                <w:lang w:val="uk-UA"/>
              </w:rPr>
              <w:t>5</w:t>
            </w:r>
          </w:p>
        </w:tc>
        <w:tc>
          <w:tcPr>
            <w:tcW w:w="2232" w:type="dxa"/>
            <w:gridSpan w:val="2"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З них</w:t>
            </w:r>
          </w:p>
        </w:tc>
      </w:tr>
      <w:tr w:rsidR="007608EB" w:rsidTr="00091CDC">
        <w:tc>
          <w:tcPr>
            <w:tcW w:w="392" w:type="dxa"/>
            <w:vMerge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1984" w:type="dxa"/>
            <w:vMerge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1457" w:type="dxa"/>
            <w:vMerge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1381" w:type="dxa"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загальний фонд</w:t>
            </w:r>
          </w:p>
        </w:tc>
        <w:tc>
          <w:tcPr>
            <w:tcW w:w="989" w:type="dxa"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спеціа</w:t>
            </w:r>
            <w:r w:rsidR="00B0452A">
              <w:rPr>
                <w:rFonts w:ascii="Times New Roman" w:hAnsi="Times New Roman" w:cs="Times New Roman"/>
                <w:b/>
                <w:i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льний фонд</w:t>
            </w:r>
          </w:p>
        </w:tc>
        <w:tc>
          <w:tcPr>
            <w:tcW w:w="1462" w:type="dxa"/>
            <w:vMerge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1373" w:type="dxa"/>
          </w:tcPr>
          <w:p w:rsidR="00D13207" w:rsidRPr="00D13207" w:rsidRDefault="00D13207" w:rsidP="0097399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загальний фонд</w:t>
            </w:r>
          </w:p>
        </w:tc>
        <w:tc>
          <w:tcPr>
            <w:tcW w:w="859" w:type="dxa"/>
          </w:tcPr>
          <w:p w:rsidR="00D13207" w:rsidRPr="00D13207" w:rsidRDefault="00D13207" w:rsidP="0097399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спе</w:t>
            </w:r>
            <w:r w:rsidR="00123003">
              <w:rPr>
                <w:rFonts w:ascii="Times New Roman" w:hAnsi="Times New Roman" w:cs="Times New Roman"/>
                <w:b/>
                <w:i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ціа</w:t>
            </w:r>
            <w:r w:rsidR="00B0452A">
              <w:rPr>
                <w:rFonts w:ascii="Times New Roman" w:hAnsi="Times New Roman" w:cs="Times New Roman"/>
                <w:b/>
                <w:i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льний фонд</w:t>
            </w:r>
          </w:p>
        </w:tc>
      </w:tr>
      <w:tr w:rsidR="007608EB" w:rsidTr="00091CDC">
        <w:tc>
          <w:tcPr>
            <w:tcW w:w="392" w:type="dxa"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1</w:t>
            </w:r>
          </w:p>
        </w:tc>
        <w:tc>
          <w:tcPr>
            <w:tcW w:w="1984" w:type="dxa"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2</w:t>
            </w:r>
          </w:p>
        </w:tc>
        <w:tc>
          <w:tcPr>
            <w:tcW w:w="1457" w:type="dxa"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3</w:t>
            </w:r>
          </w:p>
        </w:tc>
        <w:tc>
          <w:tcPr>
            <w:tcW w:w="1381" w:type="dxa"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4</w:t>
            </w:r>
          </w:p>
        </w:tc>
        <w:tc>
          <w:tcPr>
            <w:tcW w:w="989" w:type="dxa"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5</w:t>
            </w:r>
          </w:p>
        </w:tc>
        <w:tc>
          <w:tcPr>
            <w:tcW w:w="1462" w:type="dxa"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6</w:t>
            </w:r>
          </w:p>
        </w:tc>
        <w:tc>
          <w:tcPr>
            <w:tcW w:w="1373" w:type="dxa"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7</w:t>
            </w:r>
          </w:p>
        </w:tc>
        <w:tc>
          <w:tcPr>
            <w:tcW w:w="859" w:type="dxa"/>
          </w:tcPr>
          <w:p w:rsidR="00D13207" w:rsidRPr="00D13207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8</w:t>
            </w:r>
          </w:p>
        </w:tc>
      </w:tr>
      <w:tr w:rsidR="00B0452A" w:rsidTr="00091CDC">
        <w:tc>
          <w:tcPr>
            <w:tcW w:w="392" w:type="dxa"/>
          </w:tcPr>
          <w:p w:rsidR="00B0452A" w:rsidRDefault="009B4056" w:rsidP="00D1320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</w:tcPr>
          <w:p w:rsidR="00B0452A" w:rsidRPr="009648F2" w:rsidRDefault="009B4056" w:rsidP="00CF4E78">
            <w:pPr>
              <w:pStyle w:val="a3"/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</w:pPr>
            <w:r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Виготовлення</w:t>
            </w:r>
            <w:r w:rsidRPr="00063D7A">
              <w:rPr>
                <w:rStyle w:val="rvts6"/>
                <w:rFonts w:ascii="Times New Roman" w:hAnsi="Times New Roman"/>
                <w:spacing w:val="-20"/>
                <w:sz w:val="24"/>
                <w:szCs w:val="24"/>
                <w:lang w:val="uk-UA"/>
              </w:rPr>
              <w:t xml:space="preserve">  </w:t>
            </w:r>
            <w:r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та розповсю</w:t>
            </w:r>
            <w:r w:rsidR="00DC4D63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женн</w:t>
            </w:r>
            <w:r w:rsidR="00091CDC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я збір</w:t>
            </w:r>
            <w:r w:rsidR="00DC4D63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ників, мето-дич</w:t>
            </w:r>
            <w:r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них реко</w:t>
            </w:r>
            <w:r w:rsidR="00DC4D63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мен</w:t>
            </w:r>
            <w:r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дацій і до</w:t>
            </w:r>
            <w:r w:rsidR="00DC4D63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відкови</w:t>
            </w:r>
            <w:r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х по</w:t>
            </w:r>
            <w:r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сіб</w:t>
            </w:r>
            <w:r w:rsidR="00091CDC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ників з різних аспектів ведення підприєм</w:t>
            </w:r>
            <w:r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ницької діял</w:t>
            </w:r>
            <w:r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ьності та іншої довід</w:t>
            </w:r>
            <w:r w:rsidR="00DC4D63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кової лі</w:t>
            </w:r>
            <w:r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те</w:t>
            </w:r>
            <w:r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ратури для</w:t>
            </w:r>
            <w:r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 xml:space="preserve">підприємців; </w:t>
            </w:r>
            <w:r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підви</w:t>
            </w:r>
            <w:r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щення рівня  поін</w:t>
            </w:r>
            <w:r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фор</w:t>
            </w:r>
            <w:r w:rsidR="00CF4E78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 xml:space="preserve">мованості  </w:t>
            </w:r>
            <w:r w:rsidRPr="00D2256A">
              <w:rPr>
                <w:rStyle w:val="rvts6"/>
                <w:rFonts w:ascii="Times New Roman" w:hAnsi="Times New Roman"/>
                <w:spacing w:val="-20"/>
                <w:sz w:val="24"/>
                <w:szCs w:val="24"/>
                <w:lang w:val="uk-UA"/>
              </w:rPr>
              <w:t>суб’</w:t>
            </w:r>
            <w:r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єктів госпо</w:t>
            </w:r>
            <w:r w:rsidR="00CF4E78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дарювання з пи</w:t>
            </w:r>
            <w:r w:rsidR="00CF4E78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тань де</w:t>
            </w:r>
            <w:r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регуляції господар</w:t>
            </w:r>
            <w:r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ської діяльн</w:t>
            </w:r>
            <w:r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ості та реалізації дер</w:t>
            </w:r>
            <w:r w:rsidR="00CF4E78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жавної ре</w:t>
            </w:r>
            <w:r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гуля</w:t>
            </w:r>
            <w:r w:rsidR="00CF4E78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2256A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торної політики</w:t>
            </w:r>
          </w:p>
        </w:tc>
        <w:tc>
          <w:tcPr>
            <w:tcW w:w="1457" w:type="dxa"/>
          </w:tcPr>
          <w:p w:rsidR="00B0452A" w:rsidRPr="00D856E3" w:rsidRDefault="009B4056" w:rsidP="002579F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667 400,00</w:t>
            </w:r>
          </w:p>
        </w:tc>
        <w:tc>
          <w:tcPr>
            <w:tcW w:w="1381" w:type="dxa"/>
          </w:tcPr>
          <w:p w:rsidR="00B0452A" w:rsidRPr="00D856E3" w:rsidRDefault="009B4056" w:rsidP="002579F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667 400,00</w:t>
            </w:r>
          </w:p>
        </w:tc>
        <w:tc>
          <w:tcPr>
            <w:tcW w:w="989" w:type="dxa"/>
          </w:tcPr>
          <w:p w:rsidR="00B0452A" w:rsidRPr="00F0226C" w:rsidRDefault="00B0452A" w:rsidP="001E331E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B0452A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62" w:type="dxa"/>
          </w:tcPr>
          <w:p w:rsidR="00B0452A" w:rsidRPr="00E54869" w:rsidRDefault="009B4056" w:rsidP="00E5486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232 150,70</w:t>
            </w:r>
          </w:p>
        </w:tc>
        <w:tc>
          <w:tcPr>
            <w:tcW w:w="1373" w:type="dxa"/>
          </w:tcPr>
          <w:p w:rsidR="00B0452A" w:rsidRPr="00E54869" w:rsidRDefault="009B4056" w:rsidP="00E5486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232 150,70</w:t>
            </w:r>
          </w:p>
        </w:tc>
        <w:tc>
          <w:tcPr>
            <w:tcW w:w="859" w:type="dxa"/>
          </w:tcPr>
          <w:p w:rsidR="00B0452A" w:rsidRPr="00E54869" w:rsidRDefault="00B0452A" w:rsidP="001E331E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14201" w:rsidRPr="009B4056" w:rsidTr="00091CDC">
        <w:trPr>
          <w:trHeight w:val="1320"/>
        </w:trPr>
        <w:tc>
          <w:tcPr>
            <w:tcW w:w="392" w:type="dxa"/>
            <w:tcBorders>
              <w:bottom w:val="single" w:sz="4" w:space="0" w:color="auto"/>
            </w:tcBorders>
          </w:tcPr>
          <w:p w:rsidR="00D14201" w:rsidRDefault="00D14201" w:rsidP="00D1320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14201" w:rsidRPr="00D2256A" w:rsidRDefault="00D14201" w:rsidP="00E53008">
            <w:pPr>
              <w:pStyle w:val="a3"/>
              <w:jc w:val="both"/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</w:pPr>
            <w:r w:rsidRPr="00B62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кар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ток,інфор-маційно-</w:t>
            </w:r>
            <w:r w:rsidRPr="00B62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62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зентаційних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2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матеріалів</w:t>
            </w:r>
            <w:r w:rsidR="00D71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D712B6" w:rsidRPr="00B62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тира</w:t>
            </w:r>
            <w:r w:rsidR="00D71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D712B6" w:rsidRPr="00B62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жованих графіч</w:t>
            </w:r>
            <w:r w:rsidR="00D71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D712B6" w:rsidRPr="00B62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матеріалів</w:t>
            </w:r>
            <w:r w:rsidR="00D71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(плакатів)</w:t>
            </w:r>
            <w:r w:rsidR="00D712B6" w:rsidRPr="00B62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ло</w:t>
            </w:r>
            <w:r w:rsidR="00D71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D712B6" w:rsidRPr="00B62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готи</w:t>
            </w:r>
            <w:r w:rsidR="00D71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 соціаль-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D14201" w:rsidRDefault="00D14201" w:rsidP="002579F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100 000,00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D14201" w:rsidRPr="00D856E3" w:rsidRDefault="00D14201" w:rsidP="002579F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100 000,00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D14201" w:rsidRPr="00B0452A" w:rsidRDefault="00D14201" w:rsidP="001E331E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D14201" w:rsidRDefault="00D14201" w:rsidP="00E5486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100 000,00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D14201" w:rsidRDefault="00D14201" w:rsidP="00E5486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100 000,00</w:t>
            </w:r>
          </w:p>
        </w:tc>
        <w:tc>
          <w:tcPr>
            <w:tcW w:w="859" w:type="dxa"/>
          </w:tcPr>
          <w:p w:rsidR="00D14201" w:rsidRPr="00E54869" w:rsidRDefault="00D14201" w:rsidP="001E331E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53008" w:rsidRPr="009B4056" w:rsidTr="00091CDC">
        <w:tc>
          <w:tcPr>
            <w:tcW w:w="99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008" w:rsidRPr="00E53008" w:rsidRDefault="00E53008" w:rsidP="00E53008">
            <w:pPr>
              <w:spacing w:line="233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Продовження додатка </w:t>
            </w:r>
          </w:p>
        </w:tc>
      </w:tr>
      <w:tr w:rsidR="008F3FBA" w:rsidRPr="009B4056" w:rsidTr="00091CDC">
        <w:tc>
          <w:tcPr>
            <w:tcW w:w="392" w:type="dxa"/>
            <w:tcBorders>
              <w:top w:val="single" w:sz="4" w:space="0" w:color="auto"/>
            </w:tcBorders>
          </w:tcPr>
          <w:p w:rsidR="008F3FBA" w:rsidRPr="00D13207" w:rsidRDefault="008F3FBA" w:rsidP="008F3FB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F3FBA" w:rsidRPr="00D13207" w:rsidRDefault="008F3FBA" w:rsidP="008F3FB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8F3FBA" w:rsidRPr="00D13207" w:rsidRDefault="008F3FBA" w:rsidP="008F3FB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8F3FBA" w:rsidRPr="00D13207" w:rsidRDefault="008F3FBA" w:rsidP="008F3FB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8F3FBA" w:rsidRPr="00D13207" w:rsidRDefault="008F3FBA" w:rsidP="008F3FB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5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8F3FBA" w:rsidRPr="00D13207" w:rsidRDefault="008F3FBA" w:rsidP="008F3FB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</w:tcBorders>
          </w:tcPr>
          <w:p w:rsidR="008F3FBA" w:rsidRPr="00D13207" w:rsidRDefault="008F3FBA" w:rsidP="008F3FB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8F3FBA" w:rsidRPr="00D13207" w:rsidRDefault="008F3FBA" w:rsidP="008F3FB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8</w:t>
            </w:r>
          </w:p>
        </w:tc>
      </w:tr>
      <w:tr w:rsidR="008F3FBA" w:rsidRPr="00523D3C" w:rsidTr="00091CDC">
        <w:tc>
          <w:tcPr>
            <w:tcW w:w="392" w:type="dxa"/>
          </w:tcPr>
          <w:p w:rsidR="008F3FBA" w:rsidRDefault="008F3FBA" w:rsidP="008F3FB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</w:tcPr>
          <w:p w:rsidR="008F3FBA" w:rsidRPr="00B62012" w:rsidRDefault="008F3FBA" w:rsidP="00D712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ного </w:t>
            </w:r>
            <w:r w:rsidRPr="00B62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проєкту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«Я-Вете</w:t>
            </w:r>
            <w:r w:rsidR="00091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ран» від</w:t>
            </w:r>
            <w:r w:rsidR="00D71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повідно  до рі</w:t>
            </w:r>
            <w:r w:rsidR="00D71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шення виконко</w:t>
            </w:r>
            <w:r w:rsidR="00D71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</w:t>
            </w:r>
            <w:r w:rsidR="00504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</w:t>
            </w:r>
            <w:r w:rsidRPr="00504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</w:t>
            </w:r>
            <w:r w:rsidR="0050489E" w:rsidRPr="00504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04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Pr="0050489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19.04.2023 №432</w:t>
            </w:r>
            <w:r w:rsidR="0050489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6201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«Про підт</w:t>
            </w:r>
            <w:r w:rsidR="00D712B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B6201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римку ініціативи суб’єктів госпо</w:t>
            </w:r>
            <w:r w:rsidR="00D712B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дарю</w:t>
            </w:r>
            <w:r w:rsidRPr="00B6201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вання</w:t>
            </w:r>
            <w:r w:rsidR="00091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6201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щодо участі в соціаль</w:t>
            </w:r>
            <w:r w:rsidR="00D712B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B6201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ному проєкті </w:t>
            </w:r>
            <w:r w:rsidRPr="002827F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“</w:t>
            </w:r>
            <w:r w:rsidRPr="00B6201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Я-Ветеран</w:t>
            </w:r>
            <w:r w:rsidRPr="002827F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”</w:t>
            </w:r>
            <w:r w:rsidRPr="00B6201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зі зміна</w:t>
            </w:r>
            <w:r w:rsidRPr="00B6201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ми</w:t>
            </w:r>
          </w:p>
        </w:tc>
        <w:tc>
          <w:tcPr>
            <w:tcW w:w="1457" w:type="dxa"/>
          </w:tcPr>
          <w:p w:rsidR="008F3FBA" w:rsidRDefault="008F3FBA" w:rsidP="008F3FB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1" w:type="dxa"/>
          </w:tcPr>
          <w:p w:rsidR="008F3FBA" w:rsidRDefault="008F3FBA" w:rsidP="008F3FB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89" w:type="dxa"/>
          </w:tcPr>
          <w:p w:rsidR="008F3FBA" w:rsidRPr="00B0452A" w:rsidRDefault="008F3FBA" w:rsidP="008F3FB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2" w:type="dxa"/>
          </w:tcPr>
          <w:p w:rsidR="008F3FBA" w:rsidRDefault="008F3FBA" w:rsidP="008F3FB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73" w:type="dxa"/>
          </w:tcPr>
          <w:p w:rsidR="008F3FBA" w:rsidRDefault="008F3FBA" w:rsidP="008F3FB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9" w:type="dxa"/>
          </w:tcPr>
          <w:p w:rsidR="008F3FBA" w:rsidRPr="00E54869" w:rsidRDefault="008F3FBA" w:rsidP="008F3FB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F3FBA" w:rsidRPr="00F63B21" w:rsidTr="00091CDC">
        <w:tc>
          <w:tcPr>
            <w:tcW w:w="392" w:type="dxa"/>
          </w:tcPr>
          <w:p w:rsidR="008F3FBA" w:rsidRPr="00F63B21" w:rsidRDefault="008F3FBA" w:rsidP="008F3FBA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1984" w:type="dxa"/>
          </w:tcPr>
          <w:p w:rsidR="008F3FBA" w:rsidRPr="00F63B21" w:rsidRDefault="008F3FBA" w:rsidP="008F3FBA">
            <w:pPr>
              <w:pStyle w:val="a3"/>
              <w:spacing w:line="233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F63B21">
              <w:rPr>
                <w:rFonts w:ascii="Times New Roman" w:hAnsi="Times New Roman" w:cs="Times New Roman"/>
                <w:b/>
                <w:i/>
                <w:lang w:val="uk-UA"/>
              </w:rPr>
              <w:t>Усього:</w:t>
            </w:r>
          </w:p>
        </w:tc>
        <w:tc>
          <w:tcPr>
            <w:tcW w:w="1457" w:type="dxa"/>
          </w:tcPr>
          <w:p w:rsidR="008F3FBA" w:rsidRPr="00D856E3" w:rsidRDefault="008F3FBA" w:rsidP="008F3FBA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767 400,00</w:t>
            </w:r>
          </w:p>
        </w:tc>
        <w:tc>
          <w:tcPr>
            <w:tcW w:w="1381" w:type="dxa"/>
          </w:tcPr>
          <w:p w:rsidR="008F3FBA" w:rsidRPr="00D856E3" w:rsidRDefault="008F3FBA" w:rsidP="008F3FBA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767 400,00</w:t>
            </w:r>
          </w:p>
        </w:tc>
        <w:tc>
          <w:tcPr>
            <w:tcW w:w="989" w:type="dxa"/>
          </w:tcPr>
          <w:p w:rsidR="008F3FBA" w:rsidRPr="00F0226C" w:rsidRDefault="008F3FBA" w:rsidP="008F3FBA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highlight w:val="yellow"/>
                <w:lang w:val="uk-UA"/>
              </w:rPr>
            </w:pPr>
          </w:p>
        </w:tc>
        <w:tc>
          <w:tcPr>
            <w:tcW w:w="1462" w:type="dxa"/>
          </w:tcPr>
          <w:p w:rsidR="008F3FBA" w:rsidRPr="00E54869" w:rsidRDefault="008F3FBA" w:rsidP="008F3FB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332 150,70</w:t>
            </w:r>
          </w:p>
        </w:tc>
        <w:tc>
          <w:tcPr>
            <w:tcW w:w="1373" w:type="dxa"/>
          </w:tcPr>
          <w:p w:rsidR="008F3FBA" w:rsidRPr="00E54869" w:rsidRDefault="008F3FBA" w:rsidP="008F3FB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332 150,70</w:t>
            </w:r>
          </w:p>
        </w:tc>
        <w:tc>
          <w:tcPr>
            <w:tcW w:w="859" w:type="dxa"/>
          </w:tcPr>
          <w:p w:rsidR="008F3FBA" w:rsidRPr="00502C08" w:rsidRDefault="008F3FBA" w:rsidP="008F3FBA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</w:tbl>
    <w:p w:rsidR="00922D9A" w:rsidRDefault="00922D9A" w:rsidP="009B4056">
      <w:pPr>
        <w:pStyle w:val="a3"/>
        <w:rPr>
          <w:sz w:val="28"/>
          <w:szCs w:val="28"/>
          <w:lang w:val="uk-UA" w:eastAsia="ar-SA"/>
        </w:rPr>
      </w:pPr>
    </w:p>
    <w:p w:rsidR="00514ACB" w:rsidRDefault="00514ACB" w:rsidP="009B4056">
      <w:pPr>
        <w:pStyle w:val="a3"/>
        <w:rPr>
          <w:sz w:val="28"/>
          <w:szCs w:val="28"/>
          <w:lang w:val="uk-UA" w:eastAsia="ar-SA"/>
        </w:rPr>
      </w:pPr>
    </w:p>
    <w:p w:rsidR="00514ACB" w:rsidRDefault="00514ACB" w:rsidP="009B4056">
      <w:pPr>
        <w:pStyle w:val="a3"/>
        <w:rPr>
          <w:sz w:val="28"/>
          <w:szCs w:val="28"/>
          <w:lang w:val="uk-UA" w:eastAsia="ar-SA"/>
        </w:rPr>
      </w:pPr>
    </w:p>
    <w:p w:rsidR="00514ACB" w:rsidRDefault="00514ACB" w:rsidP="009B4056">
      <w:pPr>
        <w:pStyle w:val="a3"/>
        <w:rPr>
          <w:sz w:val="28"/>
          <w:szCs w:val="28"/>
          <w:lang w:val="uk-UA" w:eastAsia="ar-SA"/>
        </w:rPr>
      </w:pPr>
    </w:p>
    <w:p w:rsidR="00514ACB" w:rsidRDefault="00514ACB" w:rsidP="009B4056">
      <w:pPr>
        <w:pStyle w:val="a3"/>
        <w:rPr>
          <w:sz w:val="28"/>
          <w:szCs w:val="28"/>
          <w:lang w:val="uk-UA" w:eastAsia="ar-SA"/>
        </w:rPr>
      </w:pPr>
    </w:p>
    <w:p w:rsidR="00514ACB" w:rsidRDefault="00514ACB" w:rsidP="00514ACB">
      <w:pPr>
        <w:pStyle w:val="a3"/>
        <w:jc w:val="center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_______________________________</w:t>
      </w:r>
    </w:p>
    <w:sectPr w:rsidR="00514ACB" w:rsidSect="008A6B6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13A" w:rsidRDefault="00D3013A" w:rsidP="005C721F">
      <w:pPr>
        <w:spacing w:after="0" w:line="240" w:lineRule="auto"/>
      </w:pPr>
      <w:r>
        <w:separator/>
      </w:r>
    </w:p>
  </w:endnote>
  <w:endnote w:type="continuationSeparator" w:id="0">
    <w:p w:rsidR="00D3013A" w:rsidRDefault="00D3013A" w:rsidP="005C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13A" w:rsidRDefault="00D3013A" w:rsidP="005C721F">
      <w:pPr>
        <w:spacing w:after="0" w:line="240" w:lineRule="auto"/>
      </w:pPr>
      <w:r>
        <w:separator/>
      </w:r>
    </w:p>
  </w:footnote>
  <w:footnote w:type="continuationSeparator" w:id="0">
    <w:p w:rsidR="00D3013A" w:rsidRDefault="00D3013A" w:rsidP="005C7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7291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96CF7" w:rsidRPr="00755787" w:rsidRDefault="00196CF7" w:rsidP="0075578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72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72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72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3D3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C72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86E7C"/>
    <w:multiLevelType w:val="multilevel"/>
    <w:tmpl w:val="CCF8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882091"/>
    <w:multiLevelType w:val="hybridMultilevel"/>
    <w:tmpl w:val="5F3E5362"/>
    <w:lvl w:ilvl="0" w:tplc="FF96A23C">
      <w:start w:val="28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5C14240"/>
    <w:multiLevelType w:val="hybridMultilevel"/>
    <w:tmpl w:val="1C4AC5DE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095BBB"/>
    <w:multiLevelType w:val="hybridMultilevel"/>
    <w:tmpl w:val="00A05256"/>
    <w:lvl w:ilvl="0" w:tplc="0409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C710341"/>
    <w:multiLevelType w:val="hybridMultilevel"/>
    <w:tmpl w:val="4B348A8E"/>
    <w:lvl w:ilvl="0" w:tplc="4E72F238">
      <w:numFmt w:val="bullet"/>
      <w:lvlText w:val=""/>
      <w:lvlJc w:val="left"/>
      <w:pPr>
        <w:ind w:left="855" w:hanging="360"/>
      </w:pPr>
      <w:rPr>
        <w:rFonts w:ascii="Wingdings" w:eastAsia="Cambria" w:hAnsi="Wingdings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75B6289B"/>
    <w:multiLevelType w:val="hybridMultilevel"/>
    <w:tmpl w:val="DB922CF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81"/>
    <w:rsid w:val="00016B16"/>
    <w:rsid w:val="0005258B"/>
    <w:rsid w:val="000843F9"/>
    <w:rsid w:val="00091CDC"/>
    <w:rsid w:val="000A38E6"/>
    <w:rsid w:val="000A5CAB"/>
    <w:rsid w:val="000A6C52"/>
    <w:rsid w:val="000B498A"/>
    <w:rsid w:val="00123003"/>
    <w:rsid w:val="00147EFB"/>
    <w:rsid w:val="00177119"/>
    <w:rsid w:val="00196CF7"/>
    <w:rsid w:val="001B70A2"/>
    <w:rsid w:val="001D2F2B"/>
    <w:rsid w:val="001D344E"/>
    <w:rsid w:val="001D4D94"/>
    <w:rsid w:val="002342B3"/>
    <w:rsid w:val="002513B9"/>
    <w:rsid w:val="002579FA"/>
    <w:rsid w:val="0026300B"/>
    <w:rsid w:val="002778B8"/>
    <w:rsid w:val="002B2989"/>
    <w:rsid w:val="002E2A71"/>
    <w:rsid w:val="002F4FF4"/>
    <w:rsid w:val="003377B4"/>
    <w:rsid w:val="00346D60"/>
    <w:rsid w:val="0036154E"/>
    <w:rsid w:val="0038155A"/>
    <w:rsid w:val="00381DDA"/>
    <w:rsid w:val="00384D26"/>
    <w:rsid w:val="00386042"/>
    <w:rsid w:val="003B3031"/>
    <w:rsid w:val="003B3E45"/>
    <w:rsid w:val="003C78FE"/>
    <w:rsid w:val="003E123E"/>
    <w:rsid w:val="004247D6"/>
    <w:rsid w:val="0044081E"/>
    <w:rsid w:val="004415A4"/>
    <w:rsid w:val="0048716D"/>
    <w:rsid w:val="004B1CE0"/>
    <w:rsid w:val="004B2D18"/>
    <w:rsid w:val="004B6A5A"/>
    <w:rsid w:val="004F0DBA"/>
    <w:rsid w:val="00502C08"/>
    <w:rsid w:val="00503D6E"/>
    <w:rsid w:val="0050489E"/>
    <w:rsid w:val="0051203A"/>
    <w:rsid w:val="00514ACB"/>
    <w:rsid w:val="00523D3C"/>
    <w:rsid w:val="0057742B"/>
    <w:rsid w:val="005C66A1"/>
    <w:rsid w:val="005C721F"/>
    <w:rsid w:val="006027B9"/>
    <w:rsid w:val="00605F19"/>
    <w:rsid w:val="006277A1"/>
    <w:rsid w:val="0064356D"/>
    <w:rsid w:val="00650305"/>
    <w:rsid w:val="006575A5"/>
    <w:rsid w:val="00680A07"/>
    <w:rsid w:val="006903A0"/>
    <w:rsid w:val="00692AD5"/>
    <w:rsid w:val="006B4B25"/>
    <w:rsid w:val="006C6B15"/>
    <w:rsid w:val="007032BA"/>
    <w:rsid w:val="00721CE2"/>
    <w:rsid w:val="00755787"/>
    <w:rsid w:val="0075610B"/>
    <w:rsid w:val="007608EB"/>
    <w:rsid w:val="007A4971"/>
    <w:rsid w:val="007B1665"/>
    <w:rsid w:val="00857089"/>
    <w:rsid w:val="008A6B60"/>
    <w:rsid w:val="008B54F0"/>
    <w:rsid w:val="008C1CFC"/>
    <w:rsid w:val="008C4E9D"/>
    <w:rsid w:val="008D0772"/>
    <w:rsid w:val="008D7E46"/>
    <w:rsid w:val="008E2991"/>
    <w:rsid w:val="008F2553"/>
    <w:rsid w:val="008F2671"/>
    <w:rsid w:val="008F3FBA"/>
    <w:rsid w:val="0090523C"/>
    <w:rsid w:val="00917746"/>
    <w:rsid w:val="00922D9A"/>
    <w:rsid w:val="009360A6"/>
    <w:rsid w:val="00943450"/>
    <w:rsid w:val="00955666"/>
    <w:rsid w:val="00955896"/>
    <w:rsid w:val="009560D3"/>
    <w:rsid w:val="00970F46"/>
    <w:rsid w:val="00973992"/>
    <w:rsid w:val="00995037"/>
    <w:rsid w:val="009B4056"/>
    <w:rsid w:val="009B465D"/>
    <w:rsid w:val="009D570D"/>
    <w:rsid w:val="009E3D89"/>
    <w:rsid w:val="00A04CA8"/>
    <w:rsid w:val="00A24BE7"/>
    <w:rsid w:val="00A26ABA"/>
    <w:rsid w:val="00A41C4C"/>
    <w:rsid w:val="00A95D1A"/>
    <w:rsid w:val="00AC1BF8"/>
    <w:rsid w:val="00AD1EE9"/>
    <w:rsid w:val="00B0452A"/>
    <w:rsid w:val="00B07D18"/>
    <w:rsid w:val="00B45D22"/>
    <w:rsid w:val="00B47A8F"/>
    <w:rsid w:val="00BB293B"/>
    <w:rsid w:val="00BB6AFB"/>
    <w:rsid w:val="00BF4117"/>
    <w:rsid w:val="00C3222E"/>
    <w:rsid w:val="00C50894"/>
    <w:rsid w:val="00C54534"/>
    <w:rsid w:val="00C56E9B"/>
    <w:rsid w:val="00C840C0"/>
    <w:rsid w:val="00C9281F"/>
    <w:rsid w:val="00CB4EFB"/>
    <w:rsid w:val="00CC6881"/>
    <w:rsid w:val="00CF4E78"/>
    <w:rsid w:val="00CF683D"/>
    <w:rsid w:val="00D13207"/>
    <w:rsid w:val="00D14201"/>
    <w:rsid w:val="00D2613D"/>
    <w:rsid w:val="00D3013A"/>
    <w:rsid w:val="00D33002"/>
    <w:rsid w:val="00D551C8"/>
    <w:rsid w:val="00D712B6"/>
    <w:rsid w:val="00D856E3"/>
    <w:rsid w:val="00DB0A54"/>
    <w:rsid w:val="00DB78FE"/>
    <w:rsid w:val="00DC4D63"/>
    <w:rsid w:val="00DE10B7"/>
    <w:rsid w:val="00DE2C00"/>
    <w:rsid w:val="00DF0FC8"/>
    <w:rsid w:val="00E06D30"/>
    <w:rsid w:val="00E158DA"/>
    <w:rsid w:val="00E209CB"/>
    <w:rsid w:val="00E314CD"/>
    <w:rsid w:val="00E40DFA"/>
    <w:rsid w:val="00E43D9F"/>
    <w:rsid w:val="00E53008"/>
    <w:rsid w:val="00E54869"/>
    <w:rsid w:val="00E8613D"/>
    <w:rsid w:val="00EC6CDA"/>
    <w:rsid w:val="00EF206E"/>
    <w:rsid w:val="00F0226C"/>
    <w:rsid w:val="00F54C5D"/>
    <w:rsid w:val="00F63B21"/>
    <w:rsid w:val="00F73238"/>
    <w:rsid w:val="00F7445D"/>
    <w:rsid w:val="00FA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656C"/>
  <w15:docId w15:val="{99A70D09-1680-4D37-9FBB-EB1FC24C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3207"/>
    <w:pPr>
      <w:spacing w:after="0" w:line="240" w:lineRule="auto"/>
    </w:pPr>
  </w:style>
  <w:style w:type="table" w:styleId="a5">
    <w:name w:val="Table Grid"/>
    <w:basedOn w:val="a1"/>
    <w:uiPriority w:val="59"/>
    <w:rsid w:val="00D13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B45D22"/>
  </w:style>
  <w:style w:type="character" w:customStyle="1" w:styleId="rvts6">
    <w:name w:val="rvts6"/>
    <w:rsid w:val="007608EB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5C7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721F"/>
  </w:style>
  <w:style w:type="paragraph" w:styleId="a8">
    <w:name w:val="footer"/>
    <w:basedOn w:val="a"/>
    <w:link w:val="a9"/>
    <w:uiPriority w:val="99"/>
    <w:unhideWhenUsed/>
    <w:rsid w:val="005C7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721F"/>
  </w:style>
  <w:style w:type="character" w:customStyle="1" w:styleId="FontStyle16">
    <w:name w:val="Font Style16"/>
    <w:basedOn w:val="a0"/>
    <w:uiPriority w:val="99"/>
    <w:rsid w:val="0090523C"/>
    <w:rPr>
      <w:rFonts w:ascii="Times New Roman" w:hAnsi="Times New Roman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8D0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6154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D3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D344E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6903A0"/>
    <w:pPr>
      <w:ind w:left="720"/>
      <w:contextualSpacing/>
    </w:pPr>
  </w:style>
  <w:style w:type="character" w:styleId="af">
    <w:name w:val="Strong"/>
    <w:basedOn w:val="a0"/>
    <w:uiPriority w:val="22"/>
    <w:qFormat/>
    <w:rsid w:val="008D7E46"/>
    <w:rPr>
      <w:b/>
      <w:bCs/>
    </w:rPr>
  </w:style>
  <w:style w:type="paragraph" w:customStyle="1" w:styleId="has-text-align-left">
    <w:name w:val="has-text-align-left"/>
    <w:basedOn w:val="a"/>
    <w:rsid w:val="008D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4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E176B-06E7-4DD4-BA41-029C6674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929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trade508</dc:creator>
  <cp:keywords/>
  <dc:description/>
  <cp:lastModifiedBy>urp504a</cp:lastModifiedBy>
  <cp:revision>56</cp:revision>
  <cp:lastPrinted>2023-01-10T12:31:00Z</cp:lastPrinted>
  <dcterms:created xsi:type="dcterms:W3CDTF">2023-01-03T13:46:00Z</dcterms:created>
  <dcterms:modified xsi:type="dcterms:W3CDTF">2025-01-20T07:19:00Z</dcterms:modified>
</cp:coreProperties>
</file>