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E" w:rsidRPr="00451BAA" w:rsidRDefault="00801DFE" w:rsidP="00801DFE">
      <w:pPr>
        <w:jc w:val="both"/>
        <w:rPr>
          <w:i/>
          <w:lang w:val="uk-UA"/>
        </w:rPr>
      </w:pPr>
      <w:bookmarkStart w:id="0" w:name="_GoBack"/>
      <w:r w:rsidRPr="00451BAA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227EB0" w:rsidRPr="00451BAA">
        <w:rPr>
          <w:i/>
          <w:iCs/>
          <w:lang w:val="uk-UA"/>
        </w:rPr>
        <w:t xml:space="preserve">                            </w:t>
      </w:r>
      <w:r w:rsidR="00AF1020" w:rsidRPr="00451BAA">
        <w:rPr>
          <w:i/>
          <w:iCs/>
          <w:lang w:val="uk-UA"/>
        </w:rPr>
        <w:t>Д</w:t>
      </w:r>
      <w:r w:rsidRPr="00451BAA">
        <w:rPr>
          <w:i/>
          <w:iCs/>
          <w:lang w:val="uk-UA"/>
        </w:rPr>
        <w:t>одаток 2</w:t>
      </w:r>
    </w:p>
    <w:p w:rsidR="00725DA7" w:rsidRPr="00451BAA" w:rsidRDefault="00801DFE" w:rsidP="00227EB0">
      <w:pPr>
        <w:suppressAutoHyphens/>
        <w:ind w:left="6521"/>
        <w:jc w:val="both"/>
        <w:rPr>
          <w:i/>
          <w:iCs/>
          <w:lang w:val="uk-UA" w:eastAsia="ar-SA"/>
        </w:rPr>
      </w:pPr>
      <w:r w:rsidRPr="00451BAA">
        <w:rPr>
          <w:i/>
          <w:iCs/>
          <w:lang w:val="uk-UA" w:eastAsia="ar-SA"/>
        </w:rPr>
        <w:t xml:space="preserve">                                                          </w:t>
      </w:r>
      <w:r w:rsidR="00227EB0" w:rsidRPr="00451BAA">
        <w:rPr>
          <w:i/>
          <w:iCs/>
          <w:lang w:val="uk-UA" w:eastAsia="ar-SA"/>
        </w:rPr>
        <w:t xml:space="preserve">                </w:t>
      </w:r>
      <w:r w:rsidRPr="00451BAA">
        <w:rPr>
          <w:i/>
          <w:iCs/>
          <w:lang w:val="uk-UA" w:eastAsia="ar-SA"/>
        </w:rPr>
        <w:t xml:space="preserve">до </w:t>
      </w:r>
      <w:r w:rsidR="00227EB0" w:rsidRPr="00451BAA">
        <w:rPr>
          <w:i/>
          <w:iCs/>
          <w:lang w:val="uk-UA" w:eastAsia="ar-SA"/>
        </w:rPr>
        <w:t>рішення виконкому міської ради</w:t>
      </w:r>
    </w:p>
    <w:p w:rsidR="00227EB0" w:rsidRPr="00451BAA" w:rsidRDefault="00451BAA" w:rsidP="00451BAA">
      <w:pPr>
        <w:tabs>
          <w:tab w:val="left" w:pos="10950"/>
        </w:tabs>
        <w:rPr>
          <w:b/>
          <w:bCs/>
          <w:i/>
          <w:iCs/>
          <w:sz w:val="28"/>
          <w:szCs w:val="28"/>
          <w:lang w:val="uk-UA"/>
        </w:rPr>
      </w:pPr>
      <w:r w:rsidRPr="00451BAA">
        <w:rPr>
          <w:b/>
          <w:bCs/>
          <w:i/>
          <w:iCs/>
          <w:sz w:val="28"/>
          <w:szCs w:val="28"/>
          <w:lang w:val="uk-UA"/>
        </w:rPr>
        <w:tab/>
      </w:r>
      <w:r w:rsidRPr="00451BAA">
        <w:rPr>
          <w:rFonts w:eastAsia="Andale Sans UI"/>
          <w:i/>
          <w:iCs/>
          <w:kern w:val="3"/>
          <w:lang w:val="uk-UA" w:eastAsia="ja-JP" w:bidi="fa-IR"/>
        </w:rPr>
        <w:t>23.01.2025 №148</w:t>
      </w:r>
    </w:p>
    <w:p w:rsidR="00801DFE" w:rsidRPr="00451BAA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451BAA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451BAA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451BAA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12ABA" w:rsidRPr="00451BAA">
        <w:rPr>
          <w:b/>
          <w:bCs/>
          <w:i/>
          <w:iCs/>
          <w:sz w:val="28"/>
          <w:szCs w:val="28"/>
          <w:lang w:val="uk-UA"/>
        </w:rPr>
        <w:t>в Кривому Розі на період до 2027</w:t>
      </w:r>
      <w:r w:rsidRPr="00451BAA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451BAA" w:rsidRDefault="00801DFE" w:rsidP="00801DFE">
      <w:pPr>
        <w:jc w:val="center"/>
        <w:rPr>
          <w:b/>
          <w:bCs/>
          <w:i/>
          <w:iCs/>
          <w:sz w:val="14"/>
          <w:szCs w:val="14"/>
          <w:lang w:val="uk-UA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1843"/>
        <w:gridCol w:w="1276"/>
        <w:gridCol w:w="992"/>
        <w:gridCol w:w="851"/>
        <w:gridCol w:w="992"/>
        <w:gridCol w:w="992"/>
        <w:gridCol w:w="992"/>
        <w:gridCol w:w="993"/>
        <w:gridCol w:w="992"/>
        <w:gridCol w:w="850"/>
        <w:gridCol w:w="1134"/>
      </w:tblGrid>
      <w:tr w:rsidR="00E05D44" w:rsidRPr="00451BAA" w:rsidTr="006E3DC7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451BAA" w:rsidRDefault="00E05D44" w:rsidP="006E3DC7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Назва напряму діяльно-сті (пріори-тетні завдан-ня)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451BAA" w:rsidRDefault="00E05D44" w:rsidP="006E3DC7">
            <w:pPr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451BAA" w:rsidRDefault="00E05D44" w:rsidP="006E3DC7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D44" w:rsidRPr="00451BAA" w:rsidRDefault="00E05D44" w:rsidP="006E3DC7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5D44" w:rsidRPr="00451BAA" w:rsidRDefault="00E05D44" w:rsidP="006E3DC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451BAA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7654" w:type="dxa"/>
            <w:gridSpan w:val="8"/>
          </w:tcPr>
          <w:p w:rsidR="00E05D44" w:rsidRPr="00451BAA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451BAA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тис. грн</w:t>
            </w:r>
          </w:p>
          <w:p w:rsidR="00E05D44" w:rsidRPr="00451BAA" w:rsidRDefault="00E05D44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05D44" w:rsidRPr="00451BAA" w:rsidRDefault="00E05D44" w:rsidP="006E3DC7">
            <w:pPr>
              <w:ind w:left="72" w:right="-110" w:hanging="72"/>
              <w:jc w:val="center"/>
              <w:rPr>
                <w:b/>
                <w:lang w:val="uk-UA"/>
              </w:rPr>
            </w:pPr>
            <w:r w:rsidRPr="00451BAA">
              <w:rPr>
                <w:b/>
                <w:i/>
                <w:lang w:val="uk-UA"/>
              </w:rPr>
              <w:t>Очіку</w:t>
            </w:r>
            <w:r w:rsidR="007E5F44" w:rsidRPr="00451BAA">
              <w:rPr>
                <w:b/>
                <w:i/>
                <w:lang w:val="uk-UA"/>
              </w:rPr>
              <w:t>-ва</w:t>
            </w:r>
            <w:r w:rsidRPr="00451BAA">
              <w:rPr>
                <w:b/>
                <w:i/>
                <w:lang w:val="uk-UA"/>
              </w:rPr>
              <w:t>ний резуль-тат</w:t>
            </w:r>
          </w:p>
        </w:tc>
      </w:tr>
      <w:tr w:rsidR="004D1C48" w:rsidRPr="00451BAA" w:rsidTr="006E3DC7">
        <w:trPr>
          <w:trHeight w:val="429"/>
        </w:trPr>
        <w:tc>
          <w:tcPr>
            <w:tcW w:w="959" w:type="dxa"/>
            <w:vMerge/>
            <w:shd w:val="clear" w:color="auto" w:fill="auto"/>
          </w:tcPr>
          <w:p w:rsidR="004D1C48" w:rsidRPr="00451BAA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1C48" w:rsidRPr="00451BAA" w:rsidRDefault="004D1C48" w:rsidP="006E3DC7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1C48" w:rsidRPr="00451BAA" w:rsidRDefault="004D1C48" w:rsidP="006E3DC7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2025</w:t>
            </w:r>
          </w:p>
        </w:tc>
        <w:tc>
          <w:tcPr>
            <w:tcW w:w="993" w:type="dxa"/>
          </w:tcPr>
          <w:p w:rsidR="004D1C48" w:rsidRPr="00451BAA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2026</w:t>
            </w:r>
          </w:p>
        </w:tc>
        <w:tc>
          <w:tcPr>
            <w:tcW w:w="992" w:type="dxa"/>
          </w:tcPr>
          <w:p w:rsidR="004D1C48" w:rsidRPr="00451BAA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D1C48" w:rsidRPr="00451BAA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451BAA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4D1C48" w:rsidRPr="00451BAA" w:rsidRDefault="004D1C48" w:rsidP="006E3DC7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4D1C48" w:rsidRPr="00451BAA" w:rsidTr="006E3DC7">
        <w:trPr>
          <w:trHeight w:val="344"/>
        </w:trPr>
        <w:tc>
          <w:tcPr>
            <w:tcW w:w="959" w:type="dxa"/>
            <w:shd w:val="clear" w:color="auto" w:fill="auto"/>
          </w:tcPr>
          <w:p w:rsidR="004D1C48" w:rsidRPr="00451BAA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1C48" w:rsidRPr="00451BAA" w:rsidRDefault="004D1C48" w:rsidP="006E3DC7">
            <w:pPr>
              <w:ind w:right="-108"/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D1C48" w:rsidRPr="00451BAA" w:rsidRDefault="004D1C48" w:rsidP="006E3DC7">
            <w:pPr>
              <w:ind w:left="-106"/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1C48" w:rsidRPr="00451BAA" w:rsidRDefault="004D1C48" w:rsidP="006E3DC7">
            <w:pPr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10</w:t>
            </w:r>
          </w:p>
        </w:tc>
        <w:tc>
          <w:tcPr>
            <w:tcW w:w="993" w:type="dxa"/>
          </w:tcPr>
          <w:p w:rsidR="004D1C48" w:rsidRPr="00451BAA" w:rsidRDefault="004D1C48" w:rsidP="006E3DC7">
            <w:pPr>
              <w:ind w:hanging="108"/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11</w:t>
            </w:r>
          </w:p>
        </w:tc>
        <w:tc>
          <w:tcPr>
            <w:tcW w:w="992" w:type="dxa"/>
          </w:tcPr>
          <w:p w:rsidR="004D1C48" w:rsidRPr="00451BAA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1C48" w:rsidRPr="00451BAA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D1C48" w:rsidRPr="00451BAA" w:rsidRDefault="00E05D44" w:rsidP="006E3DC7">
            <w:pPr>
              <w:ind w:left="72" w:right="79"/>
              <w:jc w:val="center"/>
              <w:rPr>
                <w:lang w:val="uk-UA"/>
              </w:rPr>
            </w:pPr>
            <w:r w:rsidRPr="00451BAA">
              <w:rPr>
                <w:lang w:val="uk-UA"/>
              </w:rPr>
              <w:t>14</w:t>
            </w:r>
          </w:p>
        </w:tc>
      </w:tr>
      <w:tr w:rsidR="005176D9" w:rsidRPr="00451BAA" w:rsidTr="006E3DC7">
        <w:trPr>
          <w:trHeight w:val="699"/>
        </w:trPr>
        <w:tc>
          <w:tcPr>
            <w:tcW w:w="959" w:type="dxa"/>
            <w:shd w:val="clear" w:color="auto" w:fill="auto"/>
          </w:tcPr>
          <w:p w:rsidR="005176D9" w:rsidRPr="00451BAA" w:rsidRDefault="005176D9" w:rsidP="0067380F">
            <w:pPr>
              <w:rPr>
                <w:lang w:val="uk-UA"/>
              </w:rPr>
            </w:pPr>
            <w:r w:rsidRPr="00451BAA">
              <w:rPr>
                <w:lang w:val="uk-UA"/>
              </w:rPr>
              <w:t xml:space="preserve">3.Зас-тосу-вання нових форм і </w:t>
            </w:r>
            <w:r w:rsidRPr="00451BAA">
              <w:rPr>
                <w:spacing w:val="-10"/>
                <w:lang w:val="uk-UA"/>
              </w:rPr>
              <w:t>методів</w:t>
            </w:r>
            <w:r w:rsidRPr="00451BAA">
              <w:rPr>
                <w:lang w:val="uk-UA"/>
              </w:rPr>
              <w:t xml:space="preserve"> про-філа</w:t>
            </w:r>
            <w:r w:rsidR="0067380F" w:rsidRPr="00451BAA">
              <w:rPr>
                <w:lang w:val="uk-UA"/>
              </w:rPr>
              <w:t>к</w:t>
            </w:r>
            <w:r w:rsidRPr="00451BAA">
              <w:rPr>
                <w:lang w:val="uk-UA"/>
              </w:rPr>
              <w:t xml:space="preserve">-тики право-пору-шень на авто-шля-хах та водних об’єк-тах, підви-щення </w:t>
            </w:r>
            <w:r w:rsidRPr="00451BAA">
              <w:rPr>
                <w:lang w:val="uk-UA"/>
              </w:rPr>
              <w:lastRenderedPageBreak/>
              <w:t>рівня дорож-ньої дисци-пліни, ефек-тивно-сті опера-тивно-роз-шуко-вих за-ходів у сфері проти-дії зло-</w:t>
            </w:r>
            <w:r w:rsidR="0067380F" w:rsidRPr="00451BAA">
              <w:rPr>
                <w:spacing w:val="-22"/>
                <w:lang w:val="uk-UA"/>
              </w:rPr>
              <w:t>чинно</w:t>
            </w:r>
            <w:r w:rsidRPr="00451BAA">
              <w:rPr>
                <w:spacing w:val="-22"/>
                <w:lang w:val="uk-UA"/>
              </w:rPr>
              <w:t>сті</w:t>
            </w:r>
          </w:p>
        </w:tc>
        <w:tc>
          <w:tcPr>
            <w:tcW w:w="1559" w:type="dxa"/>
            <w:shd w:val="clear" w:color="auto" w:fill="auto"/>
          </w:tcPr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 xml:space="preserve">3.5.Операти-вне реагу-вання на повідомлен-ня про пору-шення гро-мадського порядку та скоєння зло-чинів, своє-часне при-буття на місце подій працівників правоохо-ронних ор-ганів, уведе-ння додатко-вих марш-рутів патру-лювання, у </w:t>
            </w:r>
            <w:r w:rsidRPr="00451BAA">
              <w:rPr>
                <w:lang w:val="uk-UA"/>
              </w:rPr>
              <w:lastRenderedPageBreak/>
              <w:t>тому числі за рахунок виділення коштів на придбання пального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5176D9" w:rsidP="005176D9">
            <w:pPr>
              <w:ind w:left="-48" w:hanging="48"/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 xml:space="preserve"> 2021 –2027 роки</w:t>
            </w:r>
          </w:p>
          <w:p w:rsidR="005176D9" w:rsidRPr="00451BAA" w:rsidRDefault="005176D9" w:rsidP="005176D9">
            <w:pPr>
              <w:ind w:left="-48" w:hanging="48"/>
              <w:jc w:val="both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Криворізьке районне упра-вління  поліції Головного управління На-ціональної по-ліції в Дніпро-петровській області, Полк патрульної по-ліції в місті Кривий Ріг Управління па-трульної по-ліції в Дні-пропетровській області Депа-ртаменту пат-рульної поліції Національної поліції Украї-</w:t>
            </w:r>
            <w:r w:rsidRPr="00451BAA">
              <w:rPr>
                <w:lang w:val="uk-UA"/>
              </w:rPr>
              <w:lastRenderedPageBreak/>
              <w:t xml:space="preserve">ни, Військова частина 3011 Національної гвардії Украї-ни, відділ у місті Кривому Розі Управ-ління Служби безпеки Украї-ни в Дні-пропетровській області </w:t>
            </w:r>
          </w:p>
        </w:tc>
        <w:tc>
          <w:tcPr>
            <w:tcW w:w="1276" w:type="dxa"/>
            <w:shd w:val="clear" w:color="auto" w:fill="auto"/>
          </w:tcPr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>Загальний обсяг ко-штів, у тому чис-лі: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держав-ний бюджет,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обласний бюджет,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бюджет Криво-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різької міської територі-альної громади,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 xml:space="preserve">інші </w:t>
            </w:r>
            <w:r w:rsidRPr="00451BAA">
              <w:rPr>
                <w:lang w:val="uk-UA"/>
              </w:rPr>
              <w:lastRenderedPageBreak/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6450,000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6450,000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6600,000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6600,000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5176D9" w:rsidP="00D30FA1">
            <w:pPr>
              <w:spacing w:before="60"/>
              <w:ind w:left="-104" w:right="-135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23942,878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23942,878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D30FA1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23439,800,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23439,800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176D9" w:rsidRPr="00451BAA" w:rsidRDefault="00793A0A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1720,000</w:t>
            </w:r>
            <w:r w:rsidR="00D30FA1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D30FA1" w:rsidRPr="00451BAA" w:rsidRDefault="00D30FA1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D30FA1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1720,000,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D30FA1" w:rsidRPr="00451BAA" w:rsidRDefault="00D30FA1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30FA1" w:rsidRPr="00451BAA" w:rsidRDefault="00D30FA1" w:rsidP="00D30FA1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</w:tcPr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22"/>
                <w:szCs w:val="22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D30FA1" w:rsidRPr="00451BAA" w:rsidRDefault="00D30FA1" w:rsidP="00D30FA1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6</w:t>
            </w:r>
            <w:r w:rsidR="00613D58" w:rsidRPr="00451BAA">
              <w:rPr>
                <w:sz w:val="14"/>
                <w:szCs w:val="14"/>
                <w:lang w:val="uk-UA"/>
              </w:rPr>
              <w:t>215</w:t>
            </w:r>
            <w:r w:rsidRPr="00451BAA">
              <w:rPr>
                <w:sz w:val="14"/>
                <w:szCs w:val="14"/>
                <w:lang w:val="uk-UA"/>
              </w:rPr>
              <w:t>2,678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D30FA1" w:rsidRPr="00451BAA" w:rsidRDefault="00D30FA1" w:rsidP="00D30FA1">
            <w:pPr>
              <w:spacing w:before="60"/>
              <w:rPr>
                <w:sz w:val="22"/>
                <w:szCs w:val="22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6</w:t>
            </w:r>
            <w:r w:rsidR="00613D58" w:rsidRPr="00451BAA">
              <w:rPr>
                <w:sz w:val="14"/>
                <w:szCs w:val="14"/>
                <w:lang w:val="uk-UA"/>
              </w:rPr>
              <w:t>215</w:t>
            </w:r>
            <w:r w:rsidRPr="00451BAA">
              <w:rPr>
                <w:sz w:val="14"/>
                <w:szCs w:val="14"/>
                <w:lang w:val="uk-UA"/>
              </w:rPr>
              <w:t>2,678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>Поліп-шення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>стану безпеки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>дорож-</w:t>
            </w:r>
          </w:p>
          <w:p w:rsidR="005176D9" w:rsidRPr="00451BAA" w:rsidRDefault="005176D9" w:rsidP="005176D9">
            <w:pPr>
              <w:ind w:right="-108"/>
              <w:rPr>
                <w:lang w:val="uk-UA"/>
              </w:rPr>
            </w:pPr>
            <w:r w:rsidRPr="00451BAA">
              <w:rPr>
                <w:lang w:val="uk-UA"/>
              </w:rPr>
              <w:t>нього руху та руху на водних об’єктах, грома-дського порядку, розкрит-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 xml:space="preserve">тя зло-чинів, скоєних 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на авто-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>транс-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 xml:space="preserve">портних 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 xml:space="preserve">засобах і </w:t>
            </w:r>
            <w:r w:rsidRPr="00451BAA">
              <w:rPr>
                <w:lang w:val="uk-UA"/>
              </w:rPr>
              <w:lastRenderedPageBreak/>
              <w:t>водних об’єктах</w:t>
            </w:r>
          </w:p>
        </w:tc>
      </w:tr>
      <w:tr w:rsidR="005176D9" w:rsidRPr="00451BAA" w:rsidTr="006E3DC7">
        <w:trPr>
          <w:trHeight w:val="699"/>
        </w:trPr>
        <w:tc>
          <w:tcPr>
            <w:tcW w:w="959" w:type="dxa"/>
            <w:shd w:val="clear" w:color="auto" w:fill="auto"/>
          </w:tcPr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 xml:space="preserve">4.Ор-ганіза-ція за-ходів безпе-ки в особ-ливий період </w:t>
            </w:r>
            <w:r w:rsidRPr="00451BAA">
              <w:rPr>
                <w:bCs/>
                <w:iCs/>
                <w:lang w:val="uk-UA"/>
              </w:rPr>
              <w:t xml:space="preserve">та на час уве-дення воєн-ного </w:t>
            </w:r>
            <w:r w:rsidRPr="00451BAA">
              <w:rPr>
                <w:bCs/>
                <w:iCs/>
                <w:lang w:val="uk-UA"/>
              </w:rPr>
              <w:lastRenderedPageBreak/>
              <w:t>стану в Украї-ні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176D9" w:rsidRPr="00451BAA" w:rsidRDefault="005176D9" w:rsidP="00884901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 xml:space="preserve">4.1.Виконан-ня завдань територіаль-ної оборони, </w:t>
            </w:r>
            <w:r w:rsidRPr="00451BAA">
              <w:rPr>
                <w:spacing w:val="-6"/>
                <w:lang w:val="uk-UA"/>
              </w:rPr>
              <w:t>у тому числі:</w:t>
            </w:r>
            <w:r w:rsidRPr="00451BAA">
              <w:rPr>
                <w:lang w:val="uk-UA"/>
              </w:rPr>
              <w:t xml:space="preserve"> </w:t>
            </w:r>
          </w:p>
          <w:p w:rsidR="005176D9" w:rsidRPr="00451BAA" w:rsidRDefault="005176D9" w:rsidP="00884901">
            <w:pPr>
              <w:jc w:val="both"/>
              <w:rPr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lang w:val="uk-UA"/>
              </w:rPr>
            </w:pPr>
            <w:r w:rsidRPr="00451BAA">
              <w:rPr>
                <w:spacing w:val="-8"/>
                <w:lang w:val="uk-UA"/>
              </w:rPr>
              <w:t>забезпечення</w:t>
            </w:r>
            <w:r w:rsidRPr="00451BAA">
              <w:rPr>
                <w:lang w:val="uk-UA"/>
              </w:rPr>
              <w:t xml:space="preserve"> заходів з підготовки підрозділів територіаль</w:t>
            </w:r>
            <w:r w:rsidR="00884901" w:rsidRPr="00451BAA">
              <w:rPr>
                <w:lang w:val="uk-UA"/>
              </w:rPr>
              <w:t>-</w:t>
            </w:r>
            <w:r w:rsidRPr="00451BAA">
              <w:rPr>
                <w:lang w:val="uk-UA"/>
              </w:rPr>
              <w:t>ної оборони (військових частин</w:t>
            </w:r>
            <w:r w:rsidR="00884901" w:rsidRPr="00451BAA">
              <w:rPr>
                <w:lang w:val="uk-UA"/>
              </w:rPr>
              <w:t>, п</w:t>
            </w:r>
            <w:r w:rsidRPr="00451BAA">
              <w:rPr>
                <w:lang w:val="uk-UA"/>
              </w:rPr>
              <w:t>олк поліції особ-</w:t>
            </w:r>
            <w:r w:rsidRPr="00451BAA">
              <w:rPr>
                <w:lang w:val="uk-UA"/>
              </w:rPr>
              <w:lastRenderedPageBreak/>
              <w:t>ливого приз-начення), у тому числі їх матеріаль</w:t>
            </w:r>
            <w:r w:rsidR="00884901" w:rsidRPr="00451BAA">
              <w:rPr>
                <w:lang w:val="uk-UA"/>
              </w:rPr>
              <w:t>-</w:t>
            </w:r>
            <w:r w:rsidRPr="00451BAA">
              <w:rPr>
                <w:lang w:val="uk-UA"/>
              </w:rPr>
              <w:t xml:space="preserve">но-технічне </w:t>
            </w:r>
            <w:r w:rsidRPr="00451BAA">
              <w:rPr>
                <w:spacing w:val="-8"/>
                <w:lang w:val="uk-UA"/>
              </w:rPr>
              <w:t>забезпече</w:t>
            </w:r>
            <w:r w:rsidR="00884901" w:rsidRPr="00451BAA">
              <w:rPr>
                <w:spacing w:val="-8"/>
                <w:lang w:val="uk-UA"/>
              </w:rPr>
              <w:t>н</w:t>
            </w:r>
            <w:r w:rsidRPr="00451BAA">
              <w:rPr>
                <w:spacing w:val="-8"/>
                <w:lang w:val="uk-UA"/>
              </w:rPr>
              <w:t>ня</w:t>
            </w:r>
            <w:r w:rsidR="00E21712" w:rsidRPr="00451BAA">
              <w:rPr>
                <w:spacing w:val="-8"/>
                <w:lang w:val="uk-UA"/>
              </w:rPr>
              <w:t>,</w:t>
            </w:r>
            <w:r w:rsidR="00884901" w:rsidRPr="00451BAA">
              <w:rPr>
                <w:lang w:val="uk-UA"/>
              </w:rPr>
              <w:t xml:space="preserve"> </w:t>
            </w:r>
            <w:r w:rsidRPr="00451BAA">
              <w:rPr>
                <w:lang w:val="uk-UA"/>
              </w:rPr>
              <w:t>проведення ремонтних робіт,</w:t>
            </w:r>
            <w:r w:rsidR="00884901" w:rsidRPr="00451BAA">
              <w:rPr>
                <w:lang w:val="uk-UA"/>
              </w:rPr>
              <w:t xml:space="preserve"> </w:t>
            </w:r>
            <w:r w:rsidR="00E21712" w:rsidRPr="00451BAA">
              <w:rPr>
                <w:lang w:val="uk-UA"/>
              </w:rPr>
              <w:t>прид</w:t>
            </w:r>
            <w:r w:rsidR="00884901" w:rsidRPr="00451BAA">
              <w:rPr>
                <w:lang w:val="uk-UA"/>
              </w:rPr>
              <w:t>-</w:t>
            </w:r>
            <w:r w:rsidRPr="00451BAA">
              <w:rPr>
                <w:spacing w:val="-12"/>
                <w:lang w:val="uk-UA"/>
              </w:rPr>
              <w:t xml:space="preserve">бання </w:t>
            </w:r>
            <w:r w:rsidR="00884901" w:rsidRPr="00451BAA">
              <w:rPr>
                <w:spacing w:val="-12"/>
                <w:lang w:val="uk-UA"/>
              </w:rPr>
              <w:t>збірно-розбірних конструкцій та</w:t>
            </w:r>
            <w:r w:rsidRPr="00451BAA">
              <w:rPr>
                <w:spacing w:val="-12"/>
                <w:lang w:val="uk-UA"/>
              </w:rPr>
              <w:t xml:space="preserve"> іншого</w:t>
            </w:r>
            <w:r w:rsidRPr="00451BAA">
              <w:rPr>
                <w:lang w:val="uk-UA"/>
              </w:rPr>
              <w:t xml:space="preserve"> обладнання</w:t>
            </w:r>
            <w:r w:rsidR="00884901" w:rsidRPr="00451BAA">
              <w:rPr>
                <w:lang w:val="uk-UA"/>
              </w:rPr>
              <w:t xml:space="preserve">,капітальне будівництво споруд спе-ціального </w:t>
            </w:r>
            <w:r w:rsidR="00884901" w:rsidRPr="00451BAA">
              <w:rPr>
                <w:spacing w:val="-4"/>
                <w:lang w:val="uk-UA"/>
              </w:rPr>
              <w:t>призначення;</w:t>
            </w:r>
          </w:p>
          <w:p w:rsidR="005176D9" w:rsidRPr="00451BAA" w:rsidRDefault="005176D9" w:rsidP="00884901">
            <w:pPr>
              <w:jc w:val="both"/>
              <w:rPr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8E6BA0" w:rsidRPr="00451BAA" w:rsidRDefault="008E6BA0" w:rsidP="00884901">
            <w:pPr>
              <w:jc w:val="both"/>
              <w:rPr>
                <w:bCs/>
                <w:lang w:val="uk-UA"/>
              </w:rPr>
            </w:pP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lang w:val="uk-UA"/>
              </w:rPr>
              <w:t xml:space="preserve">придбання спеціального захисного </w:t>
            </w:r>
            <w:r w:rsidRPr="00451BAA">
              <w:rPr>
                <w:bCs/>
                <w:spacing w:val="-14"/>
                <w:lang w:val="uk-UA"/>
              </w:rPr>
              <w:t>спорядження,</w:t>
            </w:r>
            <w:r w:rsidRPr="00451BAA">
              <w:rPr>
                <w:bCs/>
                <w:lang w:val="uk-UA"/>
              </w:rPr>
              <w:t xml:space="preserve"> </w:t>
            </w:r>
            <w:r w:rsidRPr="00451BAA">
              <w:rPr>
                <w:bCs/>
                <w:spacing w:val="-12"/>
                <w:lang w:val="uk-UA"/>
              </w:rPr>
              <w:t>пожежно-тех-</w:t>
            </w:r>
          </w:p>
          <w:p w:rsidR="002D13FB" w:rsidRPr="00451BAA" w:rsidRDefault="005C711A" w:rsidP="005C711A">
            <w:pPr>
              <w:jc w:val="both"/>
              <w:rPr>
                <w:bCs/>
                <w:spacing w:val="-12"/>
                <w:lang w:val="uk-UA"/>
              </w:rPr>
            </w:pPr>
            <w:r w:rsidRPr="00451BAA">
              <w:rPr>
                <w:bCs/>
                <w:spacing w:val="-12"/>
                <w:lang w:val="uk-UA"/>
              </w:rPr>
              <w:t>нічного осна</w:t>
            </w:r>
            <w:r w:rsidR="002D13FB" w:rsidRPr="00451BAA">
              <w:rPr>
                <w:bCs/>
                <w:spacing w:val="-12"/>
                <w:lang w:val="uk-UA"/>
              </w:rPr>
              <w:t>-</w:t>
            </w:r>
          </w:p>
          <w:p w:rsidR="005C711A" w:rsidRPr="00451BAA" w:rsidRDefault="002D13FB" w:rsidP="005C711A">
            <w:pPr>
              <w:jc w:val="both"/>
              <w:rPr>
                <w:bCs/>
                <w:spacing w:val="-12"/>
                <w:lang w:val="uk-UA"/>
              </w:rPr>
            </w:pPr>
            <w:r w:rsidRPr="00451BAA">
              <w:rPr>
                <w:bCs/>
                <w:spacing w:val="-28"/>
                <w:lang w:val="uk-UA"/>
              </w:rPr>
              <w:t>ще</w:t>
            </w:r>
            <w:r w:rsidR="005C711A" w:rsidRPr="00451BAA">
              <w:rPr>
                <w:bCs/>
                <w:spacing w:val="-28"/>
                <w:lang w:val="uk-UA"/>
              </w:rPr>
              <w:t xml:space="preserve">ння, </w:t>
            </w:r>
            <w:r w:rsidRPr="00451BAA">
              <w:rPr>
                <w:bCs/>
                <w:spacing w:val="-28"/>
                <w:lang w:val="uk-UA"/>
              </w:rPr>
              <w:t xml:space="preserve"> запасних</w:t>
            </w:r>
            <w:r w:rsidRPr="00451BAA">
              <w:rPr>
                <w:bCs/>
                <w:spacing w:val="-12"/>
                <w:lang w:val="uk-UA"/>
              </w:rPr>
              <w:t xml:space="preserve"> </w:t>
            </w:r>
            <w:r w:rsidRPr="00451BAA">
              <w:rPr>
                <w:bCs/>
                <w:spacing w:val="-18"/>
                <w:lang w:val="uk-UA"/>
              </w:rPr>
              <w:t xml:space="preserve">частин, </w:t>
            </w:r>
            <w:r w:rsidR="005C711A" w:rsidRPr="00451BAA">
              <w:rPr>
                <w:bCs/>
                <w:spacing w:val="-18"/>
                <w:lang w:val="uk-UA"/>
              </w:rPr>
              <w:t>будіве-</w:t>
            </w:r>
          </w:p>
          <w:p w:rsidR="005C711A" w:rsidRPr="00451BAA" w:rsidRDefault="005C711A" w:rsidP="005C711A">
            <w:pPr>
              <w:jc w:val="both"/>
              <w:rPr>
                <w:bCs/>
                <w:spacing w:val="-14"/>
                <w:lang w:val="uk-UA"/>
              </w:rPr>
            </w:pPr>
            <w:r w:rsidRPr="00451BAA">
              <w:rPr>
                <w:bCs/>
                <w:spacing w:val="-14"/>
                <w:lang w:val="uk-UA"/>
              </w:rPr>
              <w:t>льних матеріа-</w:t>
            </w:r>
          </w:p>
          <w:p w:rsidR="005C711A" w:rsidRPr="00451BAA" w:rsidRDefault="005C711A" w:rsidP="005C711A">
            <w:pPr>
              <w:jc w:val="both"/>
              <w:rPr>
                <w:bCs/>
                <w:spacing w:val="-10"/>
                <w:lang w:val="uk-UA"/>
              </w:rPr>
            </w:pPr>
            <w:r w:rsidRPr="00451BAA">
              <w:rPr>
                <w:bCs/>
                <w:spacing w:val="-10"/>
                <w:lang w:val="uk-UA"/>
              </w:rPr>
              <w:t>лів для прове-</w:t>
            </w: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lang w:val="uk-UA"/>
              </w:rPr>
              <w:t>дення поточ-них ремон-тів та інших матеріально-</w:t>
            </w:r>
            <w:r w:rsidRPr="00451BAA">
              <w:rPr>
                <w:bCs/>
                <w:spacing w:val="-8"/>
                <w:lang w:val="uk-UA"/>
              </w:rPr>
              <w:t>технічних за-</w:t>
            </w:r>
          </w:p>
          <w:p w:rsidR="005C711A" w:rsidRPr="00451BAA" w:rsidRDefault="005C711A" w:rsidP="005C711A">
            <w:pPr>
              <w:jc w:val="both"/>
              <w:rPr>
                <w:bCs/>
                <w:spacing w:val="-14"/>
                <w:lang w:val="uk-UA"/>
              </w:rPr>
            </w:pPr>
            <w:r w:rsidRPr="00451BAA">
              <w:rPr>
                <w:bCs/>
                <w:spacing w:val="-14"/>
                <w:lang w:val="uk-UA"/>
              </w:rPr>
              <w:t>собів,</w:t>
            </w:r>
            <w:r w:rsidRPr="00451BAA">
              <w:rPr>
                <w:spacing w:val="-14"/>
                <w:lang w:val="uk-UA"/>
              </w:rPr>
              <w:t xml:space="preserve"> </w:t>
            </w:r>
            <w:r w:rsidRPr="00451BAA">
              <w:rPr>
                <w:bCs/>
                <w:spacing w:val="-14"/>
                <w:lang w:val="uk-UA"/>
              </w:rPr>
              <w:t>проведе-</w:t>
            </w: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spacing w:val="-12"/>
                <w:lang w:val="uk-UA"/>
              </w:rPr>
              <w:t>ння ремонтно-відновлюваль-</w:t>
            </w:r>
            <w:r w:rsidRPr="00451BAA">
              <w:rPr>
                <w:bCs/>
                <w:spacing w:val="-16"/>
                <w:lang w:val="uk-UA"/>
              </w:rPr>
              <w:t>них робіт, тех-</w:t>
            </w:r>
          </w:p>
          <w:p w:rsidR="005C711A" w:rsidRPr="00451BAA" w:rsidRDefault="005C711A" w:rsidP="005C711A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spacing w:val="-28"/>
                <w:lang w:val="uk-UA"/>
              </w:rPr>
              <w:t>нічне обслугову-</w:t>
            </w:r>
            <w:r w:rsidRPr="00451BAA">
              <w:rPr>
                <w:bCs/>
                <w:lang w:val="uk-UA"/>
              </w:rPr>
              <w:t>вання опера-</w:t>
            </w:r>
            <w:r w:rsidRPr="00451BAA">
              <w:rPr>
                <w:bCs/>
                <w:spacing w:val="-16"/>
                <w:lang w:val="uk-UA"/>
              </w:rPr>
              <w:t>тивно-рятува-</w:t>
            </w:r>
          </w:p>
          <w:p w:rsidR="005C711A" w:rsidRPr="00451BAA" w:rsidRDefault="005C711A" w:rsidP="005C711A">
            <w:pPr>
              <w:jc w:val="both"/>
              <w:rPr>
                <w:bCs/>
                <w:spacing w:val="-8"/>
                <w:lang w:val="uk-UA"/>
              </w:rPr>
            </w:pPr>
            <w:r w:rsidRPr="00451BAA">
              <w:rPr>
                <w:bCs/>
                <w:spacing w:val="-8"/>
                <w:lang w:val="uk-UA"/>
              </w:rPr>
              <w:t>льної техніки;</w:t>
            </w:r>
          </w:p>
          <w:p w:rsidR="005C711A" w:rsidRPr="00451BAA" w:rsidRDefault="005C711A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spacing w:val="-6"/>
                <w:lang w:val="uk-UA"/>
              </w:rPr>
              <w:t>централізова</w:t>
            </w:r>
            <w:r w:rsidR="008E6BA0" w:rsidRPr="00451BAA">
              <w:rPr>
                <w:bCs/>
                <w:spacing w:val="-6"/>
                <w:lang w:val="uk-UA"/>
              </w:rPr>
              <w:t>-</w:t>
            </w:r>
            <w:r w:rsidR="008E6BA0" w:rsidRPr="00451BAA">
              <w:rPr>
                <w:bCs/>
                <w:lang w:val="uk-UA"/>
              </w:rPr>
              <w:t xml:space="preserve"> </w:t>
            </w:r>
            <w:r w:rsidRPr="00451BAA">
              <w:rPr>
                <w:bCs/>
                <w:lang w:val="uk-UA"/>
              </w:rPr>
              <w:t xml:space="preserve">на закупівля згідно з про-токолами </w:t>
            </w:r>
            <w:r w:rsidRPr="00451BAA">
              <w:rPr>
                <w:bCs/>
                <w:lang w:val="uk-UA"/>
              </w:rPr>
              <w:lastRenderedPageBreak/>
              <w:t>та/або ріше-</w:t>
            </w:r>
            <w:r w:rsidRPr="00451BAA">
              <w:rPr>
                <w:bCs/>
                <w:spacing w:val="-24"/>
                <w:lang w:val="uk-UA"/>
              </w:rPr>
              <w:t>ннями Ради обо</w:t>
            </w:r>
            <w:r w:rsidR="00761832" w:rsidRPr="00451BAA">
              <w:rPr>
                <w:bCs/>
                <w:spacing w:val="-24"/>
                <w:lang w:val="uk-UA"/>
              </w:rPr>
              <w:t>-</w:t>
            </w:r>
            <w:r w:rsidR="00761832" w:rsidRPr="00451BAA">
              <w:rPr>
                <w:bCs/>
                <w:lang w:val="uk-UA"/>
              </w:rPr>
              <w:t xml:space="preserve"> </w:t>
            </w:r>
            <w:r w:rsidR="00761832" w:rsidRPr="00451BAA">
              <w:rPr>
                <w:bCs/>
                <w:spacing w:val="-24"/>
                <w:lang w:val="uk-UA"/>
              </w:rPr>
              <w:t xml:space="preserve">рони </w:t>
            </w:r>
            <w:r w:rsidRPr="00451BAA">
              <w:rPr>
                <w:bCs/>
                <w:spacing w:val="-24"/>
                <w:lang w:val="uk-UA"/>
              </w:rPr>
              <w:t>м. Кривого</w:t>
            </w:r>
            <w:r w:rsidRPr="00451BAA">
              <w:rPr>
                <w:bCs/>
                <w:lang w:val="uk-UA"/>
              </w:rPr>
              <w:t xml:space="preserve"> Рогу товарів (робіт, пос-луг), що бу-д</w:t>
            </w:r>
            <w:r w:rsidRPr="00451BAA">
              <w:rPr>
                <w:bCs/>
                <w:spacing w:val="-8"/>
                <w:lang w:val="uk-UA"/>
              </w:rPr>
              <w:t>уть передані</w:t>
            </w:r>
            <w:r w:rsidRPr="00451BAA">
              <w:rPr>
                <w:bCs/>
                <w:lang w:val="uk-UA"/>
              </w:rPr>
              <w:t xml:space="preserve"> іншим учас</w:t>
            </w:r>
            <w:r w:rsidR="00A82909" w:rsidRPr="00451BAA">
              <w:rPr>
                <w:bCs/>
                <w:lang w:val="uk-UA"/>
              </w:rPr>
              <w:t>-</w:t>
            </w:r>
            <w:r w:rsidRPr="00451BAA">
              <w:rPr>
                <w:bCs/>
                <w:lang w:val="uk-UA"/>
              </w:rPr>
              <w:t xml:space="preserve">никам для </w:t>
            </w:r>
            <w:r w:rsidRPr="00451BAA">
              <w:rPr>
                <w:spacing w:val="-8"/>
                <w:lang w:val="uk-UA"/>
              </w:rPr>
              <w:t>забезпечення</w:t>
            </w:r>
            <w:r w:rsidRPr="00451BAA">
              <w:rPr>
                <w:lang w:val="uk-UA"/>
              </w:rPr>
              <w:t xml:space="preserve"> </w:t>
            </w:r>
            <w:r w:rsidRPr="00451BAA">
              <w:rPr>
                <w:spacing w:val="-20"/>
                <w:lang w:val="uk-UA"/>
              </w:rPr>
              <w:t>потреб оборони</w:t>
            </w:r>
            <w:r w:rsidRPr="00451BAA">
              <w:rPr>
                <w:lang w:val="uk-UA"/>
              </w:rPr>
              <w:t xml:space="preserve"> під час дії </w:t>
            </w:r>
            <w:r w:rsidRPr="00451BAA">
              <w:rPr>
                <w:spacing w:val="-6"/>
                <w:lang w:val="uk-UA"/>
              </w:rPr>
              <w:t>правово</w:t>
            </w:r>
            <w:r w:rsidR="00A82909" w:rsidRPr="00451BAA">
              <w:rPr>
                <w:spacing w:val="-6"/>
                <w:lang w:val="uk-UA"/>
              </w:rPr>
              <w:t>го р</w:t>
            </w:r>
            <w:r w:rsidRPr="00451BAA">
              <w:rPr>
                <w:spacing w:val="-6"/>
                <w:lang w:val="uk-UA"/>
              </w:rPr>
              <w:t>е</w:t>
            </w:r>
            <w:r w:rsidR="00A82909" w:rsidRPr="00451BAA">
              <w:rPr>
                <w:spacing w:val="-6"/>
                <w:lang w:val="uk-UA"/>
              </w:rPr>
              <w:t>-</w:t>
            </w:r>
            <w:r w:rsidR="00A82909" w:rsidRPr="00451BAA">
              <w:rPr>
                <w:lang w:val="uk-UA"/>
              </w:rPr>
              <w:t xml:space="preserve"> </w:t>
            </w:r>
            <w:r w:rsidRPr="00451BAA">
              <w:rPr>
                <w:lang w:val="uk-UA"/>
              </w:rPr>
              <w:t xml:space="preserve">жиму воєн-ного стану в Україні та вирішення </w:t>
            </w:r>
            <w:r w:rsidRPr="00451BAA">
              <w:rPr>
                <w:spacing w:val="-6"/>
                <w:lang w:val="uk-UA"/>
              </w:rPr>
              <w:t>невідкладних</w:t>
            </w:r>
            <w:r w:rsidRPr="00451BAA">
              <w:rPr>
                <w:lang w:val="uk-UA"/>
              </w:rPr>
              <w:t xml:space="preserve"> </w:t>
            </w:r>
            <w:r w:rsidRPr="00451BAA">
              <w:rPr>
                <w:spacing w:val="-8"/>
                <w:lang w:val="uk-UA"/>
              </w:rPr>
              <w:t>питань, спри</w:t>
            </w:r>
            <w:r w:rsidR="00A82909" w:rsidRPr="00451BAA">
              <w:rPr>
                <w:spacing w:val="-8"/>
                <w:lang w:val="uk-UA"/>
              </w:rPr>
              <w:t>-</w:t>
            </w:r>
            <w:r w:rsidR="00A82909" w:rsidRPr="00451BAA">
              <w:rPr>
                <w:lang w:val="uk-UA"/>
              </w:rPr>
              <w:t xml:space="preserve"> </w:t>
            </w:r>
            <w:r w:rsidRPr="00451BAA">
              <w:rPr>
                <w:spacing w:val="-14"/>
                <w:lang w:val="uk-UA"/>
              </w:rPr>
              <w:t>чи</w:t>
            </w:r>
            <w:r w:rsidR="00A82909" w:rsidRPr="00451BAA">
              <w:rPr>
                <w:spacing w:val="-14"/>
                <w:lang w:val="uk-UA"/>
              </w:rPr>
              <w:t>не</w:t>
            </w:r>
            <w:r w:rsidRPr="00451BAA">
              <w:rPr>
                <w:spacing w:val="-14"/>
                <w:lang w:val="uk-UA"/>
              </w:rPr>
              <w:t>них війсь</w:t>
            </w:r>
            <w:r w:rsidR="00A82909" w:rsidRPr="00451BAA">
              <w:rPr>
                <w:spacing w:val="-14"/>
                <w:lang w:val="uk-UA"/>
              </w:rPr>
              <w:t>-</w:t>
            </w:r>
            <w:r w:rsidR="00A82909" w:rsidRPr="00451BAA">
              <w:rPr>
                <w:lang w:val="uk-UA"/>
              </w:rPr>
              <w:t xml:space="preserve"> </w:t>
            </w:r>
            <w:r w:rsidRPr="00451BAA">
              <w:rPr>
                <w:spacing w:val="-10"/>
                <w:lang w:val="uk-UA"/>
              </w:rPr>
              <w:t>ковими діями</w:t>
            </w:r>
            <w:r w:rsidRPr="00451BAA">
              <w:rPr>
                <w:bCs/>
                <w:spacing w:val="-10"/>
                <w:lang w:val="uk-UA"/>
              </w:rPr>
              <w:t>;</w:t>
            </w: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spacing w:val="-28"/>
                <w:lang w:val="uk-UA"/>
              </w:rPr>
            </w:pPr>
            <w:r w:rsidRPr="00451BAA">
              <w:rPr>
                <w:bCs/>
                <w:lang w:val="uk-UA"/>
              </w:rPr>
              <w:t xml:space="preserve">придбання предметів, </w:t>
            </w:r>
            <w:r w:rsidRPr="00451BAA">
              <w:rPr>
                <w:bCs/>
                <w:spacing w:val="-12"/>
                <w:lang w:val="uk-UA"/>
              </w:rPr>
              <w:t>м’якого інвен</w:t>
            </w:r>
            <w:r w:rsidR="00761832" w:rsidRPr="00451BAA">
              <w:rPr>
                <w:bCs/>
                <w:spacing w:val="-8"/>
                <w:lang w:val="uk-UA"/>
              </w:rPr>
              <w:t>-</w:t>
            </w:r>
            <w:r w:rsidR="00761832" w:rsidRPr="00451BAA">
              <w:rPr>
                <w:bCs/>
                <w:lang w:val="uk-UA"/>
              </w:rPr>
              <w:t xml:space="preserve"> </w:t>
            </w:r>
            <w:r w:rsidRPr="00451BAA">
              <w:rPr>
                <w:bCs/>
                <w:spacing w:val="-12"/>
                <w:lang w:val="uk-UA"/>
              </w:rPr>
              <w:t>тарю та інших</w:t>
            </w:r>
            <w:r w:rsidRPr="00451BAA">
              <w:rPr>
                <w:bCs/>
                <w:spacing w:val="-8"/>
                <w:lang w:val="uk-UA"/>
              </w:rPr>
              <w:t xml:space="preserve"> засобів</w:t>
            </w:r>
            <w:r w:rsidRPr="00451BAA">
              <w:rPr>
                <w:bCs/>
                <w:lang w:val="uk-UA"/>
              </w:rPr>
              <w:t xml:space="preserve"> для </w:t>
            </w:r>
            <w:r w:rsidRPr="00451BAA">
              <w:rPr>
                <w:bCs/>
                <w:spacing w:val="-12"/>
                <w:lang w:val="uk-UA"/>
              </w:rPr>
              <w:t>облаштування</w:t>
            </w:r>
            <w:r w:rsidRPr="00451BAA">
              <w:rPr>
                <w:bCs/>
                <w:spacing w:val="-8"/>
                <w:lang w:val="uk-UA"/>
              </w:rPr>
              <w:t xml:space="preserve"> </w:t>
            </w:r>
            <w:r w:rsidRPr="00451BAA">
              <w:rPr>
                <w:bCs/>
                <w:spacing w:val="-10"/>
                <w:lang w:val="uk-UA"/>
              </w:rPr>
              <w:t>місць перебу</w:t>
            </w:r>
            <w:r w:rsidR="00761832" w:rsidRPr="00451BAA">
              <w:rPr>
                <w:bCs/>
                <w:spacing w:val="-10"/>
                <w:lang w:val="uk-UA"/>
              </w:rPr>
              <w:t>-</w:t>
            </w:r>
            <w:r w:rsidRPr="00451BAA">
              <w:rPr>
                <w:bCs/>
                <w:spacing w:val="-24"/>
                <w:lang w:val="uk-UA"/>
              </w:rPr>
              <w:t>вання військово-</w:t>
            </w:r>
            <w:r w:rsidRPr="00451BAA">
              <w:rPr>
                <w:bCs/>
                <w:spacing w:val="-8"/>
                <w:lang w:val="uk-UA"/>
              </w:rPr>
              <w:t>службовців у</w:t>
            </w:r>
            <w:r w:rsidRPr="00451BAA">
              <w:rPr>
                <w:bCs/>
                <w:lang w:val="uk-UA"/>
              </w:rPr>
              <w:t xml:space="preserve"> </w:t>
            </w:r>
            <w:r w:rsidRPr="00451BAA">
              <w:rPr>
                <w:bCs/>
                <w:spacing w:val="-28"/>
                <w:lang w:val="uk-UA"/>
              </w:rPr>
              <w:t>період воєнного стану;</w:t>
            </w: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lang w:val="uk-UA"/>
              </w:rPr>
              <w:lastRenderedPageBreak/>
              <w:t>утримання елементів благоустрою (біотуале-тів), послуги із заготівлі деревини, розкряжу-вання, тре-лювання лі-соматеріалу круглого та колотого (ліс-кругляк, дрова) твер-дих порід;</w:t>
            </w: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lang w:val="uk-UA"/>
              </w:rPr>
              <w:t>придбання спеціалізо-ваної техні-ки;</w:t>
            </w: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  <w:r w:rsidRPr="00451BAA">
              <w:rPr>
                <w:bCs/>
                <w:lang w:val="uk-UA"/>
              </w:rPr>
              <w:t xml:space="preserve">придбання хімічних реактивів для забезпе-чення стра-тегічного за-пасу чистої води; </w:t>
            </w: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color w:val="000000"/>
                <w:lang w:val="uk-UA"/>
              </w:rPr>
            </w:pPr>
            <w:r w:rsidRPr="00451BAA">
              <w:rPr>
                <w:color w:val="000000"/>
                <w:lang w:val="uk-UA"/>
              </w:rPr>
              <w:t xml:space="preserve">придбання спеціальної, </w:t>
            </w:r>
            <w:r w:rsidRPr="00451BAA">
              <w:rPr>
                <w:color w:val="000000"/>
                <w:lang w:val="uk-UA"/>
              </w:rPr>
              <w:lastRenderedPageBreak/>
              <w:t>спеціалі</w:t>
            </w:r>
            <w:r w:rsidRPr="00451BAA">
              <w:rPr>
                <w:color w:val="000000"/>
                <w:spacing w:val="-10"/>
                <w:lang w:val="uk-UA"/>
              </w:rPr>
              <w:t>зо-ваної техніки,</w:t>
            </w:r>
            <w:r w:rsidRPr="00451BAA">
              <w:rPr>
                <w:color w:val="000000"/>
                <w:lang w:val="uk-UA"/>
              </w:rPr>
              <w:t xml:space="preserve"> устаткуван-ня, механі-змів та обла-днання (у тому числі медичного), товарів і оп-лата послуг для забезпе-чення робо-ти кому-нальних зак-ладів та під-приємств; </w:t>
            </w:r>
          </w:p>
          <w:p w:rsidR="005176D9" w:rsidRPr="00451BAA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451BAA" w:rsidRDefault="005176D9" w:rsidP="00884901">
            <w:pPr>
              <w:jc w:val="both"/>
              <w:rPr>
                <w:bCs/>
                <w:spacing w:val="2"/>
                <w:lang w:val="uk-UA"/>
              </w:rPr>
            </w:pPr>
            <w:r w:rsidRPr="00451BAA">
              <w:rPr>
                <w:bCs/>
                <w:spacing w:val="2"/>
                <w:lang w:val="uk-UA"/>
              </w:rPr>
              <w:t>придбання комплексів відеоспосте-реження, ка-мер відео-спостере-ження, сер-верного обладнання, внутрішніх кишень для жорстких дисків сер-вера, шафи для сервера, сервера, сер-</w:t>
            </w:r>
            <w:r w:rsidRPr="00451BAA">
              <w:rPr>
                <w:bCs/>
                <w:spacing w:val="2"/>
                <w:lang w:val="uk-UA"/>
              </w:rPr>
              <w:lastRenderedPageBreak/>
              <w:t xml:space="preserve">вера управ-ління, кому-татора, вит-ратних мате-ріалів для встановлен-ня камер </w:t>
            </w:r>
          </w:p>
          <w:p w:rsidR="005176D9" w:rsidRPr="00451BAA" w:rsidRDefault="005176D9" w:rsidP="00884901">
            <w:pPr>
              <w:jc w:val="both"/>
              <w:rPr>
                <w:bCs/>
                <w:spacing w:val="2"/>
                <w:lang w:val="uk-UA"/>
              </w:rPr>
            </w:pPr>
            <w:r w:rsidRPr="00451BAA">
              <w:rPr>
                <w:bCs/>
                <w:spacing w:val="2"/>
                <w:lang w:val="uk-UA"/>
              </w:rPr>
              <w:t>відеоспосте-</w:t>
            </w:r>
          </w:p>
          <w:p w:rsidR="005176D9" w:rsidRPr="00451BAA" w:rsidRDefault="005176D9" w:rsidP="00884901">
            <w:pPr>
              <w:jc w:val="both"/>
              <w:rPr>
                <w:bCs/>
                <w:spacing w:val="2"/>
                <w:lang w:val="uk-UA"/>
              </w:rPr>
            </w:pPr>
            <w:r w:rsidRPr="00451BAA">
              <w:rPr>
                <w:bCs/>
                <w:spacing w:val="2"/>
                <w:lang w:val="uk-UA"/>
              </w:rPr>
              <w:t>реження, джерел резе-рвного жив-лення в ко-мплекті, шаф під джерела ре-зервного живлення в комплекті, міжмереже-вого екрану,</w:t>
            </w:r>
            <w:r w:rsidRPr="00451BAA">
              <w:rPr>
                <w:lang w:val="uk-UA"/>
              </w:rPr>
              <w:t xml:space="preserve"> </w:t>
            </w:r>
            <w:r w:rsidRPr="00451BAA">
              <w:rPr>
                <w:bCs/>
                <w:spacing w:val="2"/>
                <w:lang w:val="uk-UA"/>
              </w:rPr>
              <w:t>програмно-технічного комплексу для цент-рального рі-вня сервера та зміни структурної моделі цент-ральної ла-нки цифро-вої платфо-рми, апарат-</w:t>
            </w:r>
            <w:r w:rsidRPr="00451BAA">
              <w:rPr>
                <w:bCs/>
                <w:spacing w:val="2"/>
                <w:lang w:val="uk-UA"/>
              </w:rPr>
              <w:lastRenderedPageBreak/>
              <w:t>ного обла-днання для впровадже-ння апарат-но-програм-ного ком-плексу про-грамно-ке-рованої пла-тформи кри-птографіч-ного захисту інформації,  програмне налашту-вання вибір-кових відео-камер/відео-комплексів, що входять до складу Єдиної ко-мплексної системи відеоспос-тереження  м. Кривого Рогу, для оперативно-го здійснен-ня онлайн-моніторингу життєдіяль-</w:t>
            </w:r>
            <w:r w:rsidRPr="00451BAA">
              <w:rPr>
                <w:bCs/>
                <w:spacing w:val="2"/>
                <w:lang w:val="uk-UA"/>
              </w:rPr>
              <w:lastRenderedPageBreak/>
              <w:t>ності гро-мади й на-дання мож-ливості військовим спостерігати за поточ-ною ситуа-цією в місті та прилеглій території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5176D9" w:rsidP="005176D9">
            <w:pPr>
              <w:ind w:left="-94"/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>2021–2027 роки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  <w:r w:rsidRPr="00451BAA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 xml:space="preserve">129-та окрема бригада тери-торіальної обо-рони,  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Військова частина А3283,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67380F" w:rsidRPr="00451BAA" w:rsidRDefault="0067380F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lastRenderedPageBreak/>
              <w:t xml:space="preserve">Військова частина 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Т0400,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Військова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частина А4355,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Військова частина А0423,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Військова час-тина 3011</w:t>
            </w: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Національної гвардії Украї-ни,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Військова час-тина 3102 Національної гвардії Украї-ни,</w:t>
            </w: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Військова частина 1489,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Головне управ-ління Націо-нальної поліції в Дніпропетро-вській області,</w:t>
            </w:r>
          </w:p>
          <w:p w:rsidR="005176D9" w:rsidRPr="00451BAA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Головне управ-ління Держав-</w:t>
            </w:r>
            <w:r w:rsidRPr="00451BAA">
              <w:rPr>
                <w:bCs/>
                <w:iCs/>
                <w:lang w:val="uk-UA"/>
              </w:rPr>
              <w:lastRenderedPageBreak/>
              <w:t>ної служби Ук</w:t>
            </w:r>
            <w:r w:rsidR="0040616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lang w:val="uk-UA"/>
              </w:rPr>
              <w:t>раїни з надзви</w:t>
            </w:r>
            <w:r w:rsidR="00406160" w:rsidRPr="00451BAA">
              <w:rPr>
                <w:bCs/>
                <w:iCs/>
                <w:lang w:val="uk-UA"/>
              </w:rPr>
              <w:t xml:space="preserve">-чайних </w:t>
            </w:r>
            <w:r w:rsidRPr="00451BAA">
              <w:rPr>
                <w:bCs/>
                <w:iCs/>
                <w:lang w:val="uk-UA"/>
              </w:rPr>
              <w:t>ситуа</w:t>
            </w:r>
            <w:r w:rsidR="0040616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lang w:val="uk-UA"/>
              </w:rPr>
              <w:t>цій у Дніпропе</w:t>
            </w:r>
            <w:r w:rsidR="0040616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spacing w:val="-14"/>
                <w:lang w:val="uk-UA"/>
              </w:rPr>
              <w:t>тровській області,</w:t>
            </w:r>
          </w:p>
          <w:p w:rsidR="005176D9" w:rsidRPr="00451BAA" w:rsidRDefault="005176D9" w:rsidP="005176D9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451BAA">
              <w:rPr>
                <w:bCs/>
                <w:iCs/>
                <w:lang w:val="uk-UA"/>
              </w:rPr>
              <w:t xml:space="preserve">3 </w:t>
            </w:r>
            <w:r w:rsidR="00972586" w:rsidRPr="00451BAA">
              <w:rPr>
                <w:bCs/>
                <w:iCs/>
                <w:lang w:val="uk-UA"/>
              </w:rPr>
              <w:t>д</w:t>
            </w:r>
            <w:r w:rsidRPr="00451BAA">
              <w:rPr>
                <w:bCs/>
                <w:iCs/>
                <w:lang w:val="uk-UA"/>
              </w:rPr>
              <w:t>ержавний пожежно- ряту</w:t>
            </w:r>
            <w:r w:rsidR="002C279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lang w:val="uk-UA"/>
              </w:rPr>
              <w:t>вальний загін Головного уп</w:t>
            </w:r>
            <w:r w:rsidR="002C279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lang w:val="uk-UA"/>
              </w:rPr>
              <w:t>равління Дер</w:t>
            </w:r>
            <w:r w:rsidR="002C279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lang w:val="uk-UA"/>
              </w:rPr>
              <w:t>жавної служби України з над</w:t>
            </w:r>
            <w:r w:rsidR="002C279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lang w:val="uk-UA"/>
              </w:rPr>
              <w:t>звичайних си</w:t>
            </w:r>
            <w:r w:rsidR="002C2790" w:rsidRPr="00451BAA">
              <w:rPr>
                <w:bCs/>
                <w:iCs/>
                <w:lang w:val="uk-UA"/>
              </w:rPr>
              <w:t>-</w:t>
            </w:r>
            <w:r w:rsidRPr="00451BAA">
              <w:rPr>
                <w:bCs/>
                <w:iCs/>
                <w:spacing w:val="-12"/>
                <w:lang w:val="uk-UA"/>
              </w:rPr>
              <w:t>туацій у Дніпро</w:t>
            </w:r>
            <w:r w:rsidR="002C2790" w:rsidRPr="00451BAA">
              <w:rPr>
                <w:bCs/>
                <w:iCs/>
                <w:spacing w:val="-12"/>
                <w:lang w:val="uk-UA"/>
              </w:rPr>
              <w:t>-</w:t>
            </w:r>
            <w:r w:rsidRPr="00451BAA">
              <w:rPr>
                <w:bCs/>
                <w:iCs/>
                <w:lang w:val="uk-UA"/>
              </w:rPr>
              <w:t>петровській області,</w:t>
            </w:r>
          </w:p>
          <w:p w:rsidR="005176D9" w:rsidRPr="00451BAA" w:rsidRDefault="005176D9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2C2790" w:rsidRPr="00451BAA" w:rsidRDefault="002C279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406160" w:rsidRPr="00451BAA" w:rsidRDefault="0040616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451BAA" w:rsidRDefault="008E6BA0" w:rsidP="005176D9">
            <w:pPr>
              <w:jc w:val="both"/>
              <w:rPr>
                <w:bCs/>
                <w:iCs/>
                <w:sz w:val="32"/>
                <w:szCs w:val="32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451BAA">
              <w:rPr>
                <w:lang w:val="uk-UA"/>
              </w:rPr>
              <w:t>,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spacing w:val="-6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spacing w:val="-6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spacing w:val="-6"/>
                <w:lang w:val="uk-UA"/>
              </w:rPr>
              <w:t>департамент со-ціа</w:t>
            </w:r>
            <w:r w:rsidRPr="00451BAA">
              <w:rPr>
                <w:lang w:val="uk-UA"/>
              </w:rPr>
              <w:t xml:space="preserve">льної полі-тики викон-кому Криворі-зької міської ради в спів-праці з громад-ськими органі-заціями, 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 xml:space="preserve">департамент розвитку інфраструктури міста викон-кому Криво-різької міської ради, 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>Комунальне підприємство «Кривбасводо-канал»,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color w:val="000000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color w:val="000000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451BAA">
              <w:rPr>
                <w:color w:val="000000"/>
                <w:lang w:val="uk-UA"/>
              </w:rPr>
              <w:t xml:space="preserve">департаменти освіти і науки, </w:t>
            </w:r>
            <w:r w:rsidRPr="00451BAA">
              <w:rPr>
                <w:color w:val="000000"/>
                <w:lang w:val="uk-UA"/>
              </w:rPr>
              <w:lastRenderedPageBreak/>
              <w:t>розвитку ін-фраструктури міста, управ-ління охорони здоров'я, тран-спорту та теле-комунікацій виконкому Криво</w:t>
            </w:r>
            <w:r w:rsidRPr="00451BAA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451BAA">
              <w:rPr>
                <w:color w:val="000000"/>
                <w:lang w:val="uk-UA"/>
              </w:rPr>
              <w:t>,</w:t>
            </w: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 xml:space="preserve">управління з питань над-звичайних си-туацій та циві-льного захисту населення ви-конавчого ко-мітету Кри-ворізької місь-кої ради, Кому-нальне під-приємство «Центр елек-тронних пос-луг» Криво-різької міської </w:t>
            </w:r>
            <w:r w:rsidRPr="00451BAA">
              <w:rPr>
                <w:lang w:val="uk-UA"/>
              </w:rPr>
              <w:lastRenderedPageBreak/>
              <w:t>ради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76D9" w:rsidRPr="00451BAA" w:rsidRDefault="005176D9" w:rsidP="005176D9">
            <w:pPr>
              <w:ind w:left="-109"/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>Бюджет Криворізь-кої міської територіа-льної гро-мади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51BAA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22"/>
                <w:szCs w:val="22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22"/>
                <w:szCs w:val="22"/>
                <w:lang w:val="uk-UA"/>
              </w:rPr>
            </w:pPr>
          </w:p>
          <w:p w:rsidR="008E6BA0" w:rsidRPr="00451BAA" w:rsidRDefault="008E6BA0" w:rsidP="008E6BA0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51FCB">
            <w:pPr>
              <w:rPr>
                <w:i/>
                <w:sz w:val="16"/>
                <w:szCs w:val="16"/>
                <w:lang w:val="uk-UA"/>
              </w:rPr>
            </w:pPr>
          </w:p>
          <w:p w:rsidR="00D51FCB" w:rsidRPr="00451BAA" w:rsidRDefault="00D51FCB" w:rsidP="00D51FCB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D51FC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lang w:val="uk-UA"/>
              </w:rPr>
            </w:pPr>
          </w:p>
          <w:p w:rsidR="00A82909" w:rsidRPr="00451BAA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pacing w:val="-6"/>
                <w:sz w:val="14"/>
                <w:szCs w:val="14"/>
                <w:lang w:val="uk-UA"/>
              </w:rPr>
            </w:pPr>
            <w:r w:rsidRPr="00451BAA">
              <w:rPr>
                <w:spacing w:val="-6"/>
                <w:sz w:val="14"/>
                <w:szCs w:val="14"/>
                <w:lang w:val="uk-UA"/>
              </w:rPr>
              <w:t>2000,000,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14"/>
                <w:sz w:val="14"/>
                <w:szCs w:val="14"/>
                <w:lang w:val="uk-UA"/>
              </w:rPr>
            </w:pPr>
            <w:r w:rsidRPr="00451BAA">
              <w:rPr>
                <w:spacing w:val="-14"/>
                <w:sz w:val="14"/>
                <w:szCs w:val="14"/>
                <w:lang w:val="uk-UA"/>
              </w:rPr>
              <w:t>18000,000,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 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451BAA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451BAA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  <w:r w:rsidRPr="00451BAA">
              <w:rPr>
                <w:spacing w:val="-8"/>
                <w:sz w:val="14"/>
                <w:szCs w:val="14"/>
                <w:lang w:val="uk-UA"/>
              </w:rPr>
              <w:t>2506,695,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  <w:r w:rsidRPr="00451BAA">
              <w:rPr>
                <w:spacing w:val="-8"/>
                <w:sz w:val="16"/>
                <w:szCs w:val="16"/>
                <w:lang w:val="uk-UA"/>
              </w:rPr>
              <w:t xml:space="preserve"> </w:t>
            </w: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635"/>
                <w:tab w:val="center" w:pos="743"/>
              </w:tabs>
              <w:rPr>
                <w:spacing w:val="-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  <w:r w:rsidRPr="00451BAA">
              <w:rPr>
                <w:spacing w:val="-8"/>
                <w:sz w:val="14"/>
                <w:szCs w:val="14"/>
                <w:lang w:val="uk-UA"/>
              </w:rPr>
              <w:t>347326,932,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A82909" w:rsidRPr="00451BAA" w:rsidRDefault="00A8290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1512,700,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7041,056,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10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  <w:r w:rsidRPr="00451BAA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336,737,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451BAA">
              <w:rPr>
                <w:color w:val="000000"/>
                <w:spacing w:val="-14"/>
                <w:sz w:val="16"/>
                <w:szCs w:val="16"/>
                <w:lang w:val="uk-UA"/>
              </w:rPr>
              <w:t xml:space="preserve">у межах </w:t>
            </w:r>
            <w:r w:rsidRPr="00451BAA">
              <w:rPr>
                <w:color w:val="000000"/>
                <w:spacing w:val="-14"/>
                <w:sz w:val="20"/>
                <w:szCs w:val="20"/>
                <w:lang w:val="uk-UA"/>
              </w:rPr>
              <w:t>ресурсу</w:t>
            </w: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451BAA">
              <w:rPr>
                <w:color w:val="000000"/>
                <w:spacing w:val="-14"/>
                <w:sz w:val="20"/>
                <w:szCs w:val="20"/>
                <w:lang w:val="uk-UA"/>
              </w:rPr>
              <w:t>галузе-</w:t>
            </w: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451BAA">
              <w:rPr>
                <w:color w:val="000000"/>
                <w:spacing w:val="-14"/>
                <w:sz w:val="20"/>
                <w:szCs w:val="20"/>
                <w:lang w:val="uk-UA"/>
              </w:rPr>
              <w:lastRenderedPageBreak/>
              <w:t>вих про-грам та видатків на утримання бюджет-них уста-нов,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38986,649</w:t>
            </w: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613D58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32"/>
                <w:szCs w:val="3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19497,000,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5400,000,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50918,940,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2000,000,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28050,000,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</w:t>
            </w:r>
            <w:r w:rsidRPr="00451BAA">
              <w:rPr>
                <w:sz w:val="14"/>
                <w:szCs w:val="14"/>
                <w:lang w:val="uk-UA"/>
              </w:rPr>
              <w:t>1000,000,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</w:t>
            </w:r>
            <w:r w:rsidRPr="00451BAA">
              <w:rPr>
                <w:sz w:val="14"/>
                <w:szCs w:val="14"/>
                <w:lang w:val="uk-UA"/>
              </w:rPr>
              <w:t>9600,000,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 xml:space="preserve">430000, 000, 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A82909" w:rsidRPr="00451BAA" w:rsidRDefault="00A82909" w:rsidP="00D51FCB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D51FCB" w:rsidRPr="00451BAA" w:rsidRDefault="00D51FCB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14091,129,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404CD" w:rsidRPr="00451BAA" w:rsidRDefault="00A404CD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D51FCB" w:rsidRPr="00451BAA" w:rsidRDefault="00D51FCB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56809,729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7355,300,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30000,000,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78,247,</w:t>
            </w:r>
          </w:p>
          <w:p w:rsidR="005176D9" w:rsidRPr="00451BAA" w:rsidRDefault="005176D9" w:rsidP="005176D9">
            <w:pPr>
              <w:rPr>
                <w:i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1000,000,</w:t>
            </w:r>
          </w:p>
          <w:p w:rsidR="005176D9" w:rsidRPr="00451BAA" w:rsidRDefault="005176D9" w:rsidP="005176D9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20000,000,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0"/>
                <w:szCs w:val="10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15000,000,</w:t>
            </w:r>
          </w:p>
          <w:p w:rsidR="005176D9" w:rsidRPr="00451BAA" w:rsidRDefault="005176D9" w:rsidP="005176D9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451BAA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rPr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530000,000,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D51FCB" w:rsidP="00D51FCB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12292,58,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39223,192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i/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613D58" w:rsidP="005176D9">
            <w:pPr>
              <w:jc w:val="center"/>
              <w:rPr>
                <w:i/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30000,000</w:t>
            </w:r>
            <w:r w:rsidRPr="00451BAA">
              <w:rPr>
                <w:i/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CF57FF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183</w:t>
            </w:r>
            <w:r w:rsidR="00D71022" w:rsidRPr="00451BAA">
              <w:rPr>
                <w:sz w:val="14"/>
                <w:szCs w:val="14"/>
                <w:lang w:val="uk-UA"/>
              </w:rPr>
              <w:t>3</w:t>
            </w:r>
            <w:r w:rsidRPr="00451BAA">
              <w:rPr>
                <w:sz w:val="14"/>
                <w:szCs w:val="14"/>
                <w:lang w:val="uk-UA"/>
              </w:rPr>
              <w:t>6,058,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404CD" w:rsidRPr="00451BAA" w:rsidRDefault="00A404CD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2C2790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5000,000,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FF0000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400000,000,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51FCB" w:rsidRPr="00451BAA" w:rsidRDefault="00D51FCB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11897,764</w:t>
            </w:r>
          </w:p>
          <w:p w:rsidR="005176D9" w:rsidRPr="00451BAA" w:rsidRDefault="005176D9" w:rsidP="005176D9">
            <w:pPr>
              <w:jc w:val="center"/>
              <w:rPr>
                <w:i/>
                <w:color w:val="FF0000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A404CD" w:rsidRPr="00451BAA" w:rsidRDefault="00A404CD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24074,180</w:t>
            </w: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451BAA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A404CD" w:rsidRPr="00451BAA" w:rsidRDefault="00A404CD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</w:t>
            </w: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451BAA" w:rsidRDefault="008E6BA0" w:rsidP="005176D9">
            <w:pPr>
              <w:rPr>
                <w:sz w:val="32"/>
                <w:szCs w:val="32"/>
                <w:lang w:val="uk-UA"/>
              </w:rPr>
            </w:pPr>
          </w:p>
          <w:p w:rsidR="008E6BA0" w:rsidRPr="00451BAA" w:rsidRDefault="008E6BA0" w:rsidP="005176D9">
            <w:pPr>
              <w:rPr>
                <w:sz w:val="32"/>
                <w:szCs w:val="32"/>
                <w:lang w:val="uk-UA"/>
              </w:rPr>
            </w:pPr>
          </w:p>
          <w:p w:rsidR="008E6BA0" w:rsidRPr="00451BAA" w:rsidRDefault="008E6BA0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D51FCB" w:rsidRPr="00451BAA" w:rsidRDefault="00D51FCB" w:rsidP="005176D9">
            <w:pPr>
              <w:rPr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D51FCB" w:rsidRPr="00451BAA" w:rsidRDefault="00D51FCB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70"/>
                <w:tab w:val="center" w:pos="388"/>
              </w:tabs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tabs>
                <w:tab w:val="left" w:pos="270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20"/>
                <w:szCs w:val="20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36"/>
                <w:szCs w:val="3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33476,661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613D58">
            <w:pPr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404CD" w:rsidRPr="00451BAA" w:rsidRDefault="00A404CD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8E6BA0">
            <w:pPr>
              <w:rPr>
                <w:sz w:val="22"/>
                <w:szCs w:val="22"/>
                <w:lang w:val="uk-UA"/>
              </w:rPr>
            </w:pPr>
          </w:p>
          <w:p w:rsidR="008E6BA0" w:rsidRPr="00451BAA" w:rsidRDefault="008E6BA0" w:rsidP="008E6BA0">
            <w:pPr>
              <w:rPr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51FCB">
            <w:pPr>
              <w:rPr>
                <w:sz w:val="16"/>
                <w:szCs w:val="16"/>
                <w:lang w:val="uk-UA"/>
              </w:rPr>
            </w:pPr>
          </w:p>
          <w:p w:rsidR="00D51FCB" w:rsidRPr="00451BAA" w:rsidRDefault="00D51FCB" w:rsidP="00D51FCB">
            <w:pPr>
              <w:rPr>
                <w:sz w:val="16"/>
                <w:szCs w:val="16"/>
                <w:lang w:val="uk-UA"/>
              </w:rPr>
            </w:pPr>
          </w:p>
          <w:p w:rsidR="00D51FCB" w:rsidRPr="00451BAA" w:rsidRDefault="00D51FCB" w:rsidP="00D51FCB">
            <w:pPr>
              <w:rPr>
                <w:sz w:val="16"/>
                <w:szCs w:val="16"/>
                <w:lang w:val="uk-UA"/>
              </w:rPr>
            </w:pPr>
          </w:p>
          <w:p w:rsidR="00A82909" w:rsidRPr="00451BAA" w:rsidRDefault="00A8290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D51FCB" w:rsidRPr="00451BAA" w:rsidRDefault="00D51FCB" w:rsidP="005176D9">
            <w:pPr>
              <w:rPr>
                <w:sz w:val="32"/>
                <w:szCs w:val="3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D51FCB">
            <w:pPr>
              <w:rPr>
                <w:sz w:val="36"/>
                <w:szCs w:val="3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1FCB" w:rsidRPr="00451BAA" w:rsidRDefault="00D51FCB" w:rsidP="00A82909">
            <w:pPr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35203,206</w:t>
            </w: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13D58" w:rsidRPr="00451BAA" w:rsidRDefault="005176D9" w:rsidP="00613D58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451BAA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2000,000,</w:t>
            </w: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13D58" w:rsidRPr="00451BAA" w:rsidRDefault="00613D58" w:rsidP="005176D9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44852,300,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5400,00,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50918,940,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613D58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6</w:t>
            </w:r>
            <w:r w:rsidR="005176D9" w:rsidRPr="00451BAA">
              <w:rPr>
                <w:sz w:val="14"/>
                <w:szCs w:val="14"/>
                <w:lang w:val="uk-UA"/>
              </w:rPr>
              <w:t>2000,000,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28128,247,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</w:t>
            </w:r>
            <w:r w:rsidRPr="00451BAA">
              <w:rPr>
                <w:sz w:val="14"/>
                <w:szCs w:val="14"/>
                <w:lang w:val="uk-UA"/>
              </w:rPr>
              <w:t>1000,000,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1000,000,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A404CD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383</w:t>
            </w:r>
            <w:r w:rsidR="00D71022" w:rsidRPr="00451BAA">
              <w:rPr>
                <w:sz w:val="14"/>
                <w:szCs w:val="14"/>
                <w:lang w:val="uk-UA"/>
              </w:rPr>
              <w:t>3</w:t>
            </w:r>
            <w:r w:rsidRPr="00451BAA">
              <w:rPr>
                <w:sz w:val="14"/>
                <w:szCs w:val="14"/>
                <w:lang w:val="uk-UA"/>
              </w:rPr>
              <w:t>6,058</w:t>
            </w:r>
            <w:r w:rsidR="005176D9" w:rsidRPr="00451BAA">
              <w:rPr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2506,695,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404CD" w:rsidRPr="00451BAA" w:rsidRDefault="00A404CD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404CD" w:rsidRPr="00451BAA" w:rsidRDefault="00A404CD" w:rsidP="005176D9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spacing w:before="120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spacing w:before="120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2</w:t>
            </w:r>
            <w:r w:rsidR="002C2790" w:rsidRPr="00451BAA">
              <w:rPr>
                <w:sz w:val="14"/>
                <w:szCs w:val="14"/>
                <w:lang w:val="uk-UA"/>
              </w:rPr>
              <w:t>9</w:t>
            </w:r>
            <w:r w:rsidRPr="00451BAA">
              <w:rPr>
                <w:sz w:val="14"/>
                <w:szCs w:val="14"/>
                <w:lang w:val="uk-UA"/>
              </w:rPr>
              <w:t>600,000,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451BAA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color w:val="FF0000"/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rPr>
                <w:spacing w:val="-6"/>
                <w:sz w:val="12"/>
                <w:szCs w:val="12"/>
                <w:lang w:val="uk-UA"/>
              </w:rPr>
            </w:pPr>
            <w:r w:rsidRPr="00451BAA">
              <w:rPr>
                <w:spacing w:val="-6"/>
                <w:sz w:val="12"/>
                <w:szCs w:val="12"/>
                <w:lang w:val="uk-UA"/>
              </w:rPr>
              <w:t>1707326,932,</w:t>
            </w:r>
          </w:p>
          <w:p w:rsidR="005176D9" w:rsidRPr="00451BAA" w:rsidRDefault="005176D9" w:rsidP="005176D9">
            <w:pPr>
              <w:jc w:val="center"/>
              <w:rPr>
                <w:spacing w:val="-6"/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A82909" w:rsidRPr="00451BAA" w:rsidRDefault="00A82909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1512,700,</w:t>
            </w: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 xml:space="preserve">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lastRenderedPageBreak/>
              <w:t>45322,529</w:t>
            </w: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43000,000,</w:t>
            </w: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36"/>
                <w:szCs w:val="3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</w:t>
            </w:r>
            <w:r w:rsidRPr="00451BAA">
              <w:rPr>
                <w:sz w:val="14"/>
                <w:szCs w:val="14"/>
                <w:lang w:val="uk-UA"/>
              </w:rPr>
              <w:t>336,737,</w:t>
            </w: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color w:val="000000"/>
                <w:sz w:val="40"/>
                <w:szCs w:val="40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5176D9" w:rsidRPr="00451BAA" w:rsidRDefault="005176D9" w:rsidP="005176D9">
            <w:pPr>
              <w:ind w:right="-108"/>
              <w:rPr>
                <w:color w:val="000000"/>
                <w:spacing w:val="-6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ind w:left="-114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451BAA">
              <w:rPr>
                <w:color w:val="000000"/>
                <w:spacing w:val="-6"/>
                <w:sz w:val="20"/>
                <w:szCs w:val="20"/>
                <w:lang w:val="uk-UA"/>
              </w:rPr>
              <w:t>у межах ресурсу</w:t>
            </w:r>
          </w:p>
          <w:p w:rsidR="005176D9" w:rsidRPr="00451BAA" w:rsidRDefault="005176D9" w:rsidP="005176D9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451BAA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галузевих </w:t>
            </w:r>
            <w:r w:rsidRPr="00451BAA">
              <w:rPr>
                <w:color w:val="000000"/>
                <w:spacing w:val="-6"/>
                <w:sz w:val="20"/>
                <w:szCs w:val="20"/>
                <w:lang w:val="uk-UA"/>
              </w:rPr>
              <w:lastRenderedPageBreak/>
              <w:t>програм та вида-тків на утриман-ня бю-джетних установ,</w:t>
            </w:r>
          </w:p>
          <w:p w:rsidR="005176D9" w:rsidRPr="00451BAA" w:rsidRDefault="005176D9" w:rsidP="005176D9">
            <w:pPr>
              <w:ind w:left="-108" w:right="-108"/>
              <w:rPr>
                <w:spacing w:val="-6"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rPr>
                <w:sz w:val="48"/>
                <w:szCs w:val="48"/>
                <w:lang w:val="uk-UA"/>
              </w:rPr>
            </w:pPr>
          </w:p>
          <w:p w:rsidR="005176D9" w:rsidRPr="00451BAA" w:rsidRDefault="005176D9" w:rsidP="005176D9">
            <w:pPr>
              <w:rPr>
                <w:sz w:val="12"/>
                <w:szCs w:val="12"/>
                <w:lang w:val="uk-UA"/>
              </w:rPr>
            </w:pPr>
            <w:r w:rsidRPr="00451BAA">
              <w:rPr>
                <w:sz w:val="12"/>
                <w:szCs w:val="12"/>
                <w:lang w:val="uk-UA"/>
              </w:rPr>
              <w:t>227773,617</w:t>
            </w:r>
          </w:p>
          <w:p w:rsidR="005176D9" w:rsidRPr="00451BAA" w:rsidRDefault="005176D9" w:rsidP="005176D9">
            <w:pPr>
              <w:rPr>
                <w:sz w:val="12"/>
                <w:szCs w:val="12"/>
                <w:lang w:val="uk-UA"/>
              </w:rPr>
            </w:pPr>
            <w:r w:rsidRPr="00451BAA">
              <w:rPr>
                <w:sz w:val="12"/>
                <w:szCs w:val="12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lang w:val="uk-UA"/>
              </w:rPr>
              <w:lastRenderedPageBreak/>
              <w:t xml:space="preserve">Підтри-мка грома-дської безпеки й поря-дку в Криво-різькій міській терито-ріальній грома-ді, </w:t>
            </w:r>
            <w:r w:rsidRPr="00451BAA">
              <w:rPr>
                <w:iCs/>
                <w:lang w:val="uk-UA"/>
              </w:rPr>
              <w:t>Кри-ворізь-</w:t>
            </w:r>
            <w:r w:rsidRPr="00451BAA">
              <w:rPr>
                <w:iCs/>
                <w:lang w:val="uk-UA"/>
              </w:rPr>
              <w:lastRenderedPageBreak/>
              <w:t xml:space="preserve">кому ра-йоні, ін-ших на-селених пунктах Дніпро-петров-ської та Херсон-ської об-ластей, </w:t>
            </w:r>
            <w:r w:rsidRPr="00451BAA">
              <w:rPr>
                <w:lang w:val="uk-UA"/>
              </w:rPr>
              <w:t xml:space="preserve"> у тому числі в особли-вий пе-ріод </w:t>
            </w:r>
            <w:r w:rsidRPr="00451BAA">
              <w:rPr>
                <w:bCs/>
                <w:iCs/>
                <w:lang w:val="uk-UA"/>
              </w:rPr>
              <w:t>та на час уведен-ня воєн-ного</w:t>
            </w:r>
          </w:p>
          <w:p w:rsidR="005176D9" w:rsidRPr="00451BAA" w:rsidRDefault="005176D9" w:rsidP="005176D9">
            <w:pPr>
              <w:rPr>
                <w:lang w:val="uk-UA"/>
              </w:rPr>
            </w:pPr>
            <w:r w:rsidRPr="00451BAA">
              <w:rPr>
                <w:bCs/>
                <w:iCs/>
                <w:lang w:val="uk-UA"/>
              </w:rPr>
              <w:t>стану в Україні</w:t>
            </w:r>
          </w:p>
          <w:p w:rsidR="005176D9" w:rsidRPr="00451BAA" w:rsidRDefault="005176D9" w:rsidP="005176D9">
            <w:pPr>
              <w:rPr>
                <w:highlight w:val="yellow"/>
                <w:lang w:val="uk-UA"/>
              </w:rPr>
            </w:pPr>
          </w:p>
        </w:tc>
      </w:tr>
      <w:tr w:rsidR="005176D9" w:rsidRPr="00451BAA" w:rsidTr="00292A17">
        <w:trPr>
          <w:trHeight w:val="1556"/>
        </w:trPr>
        <w:tc>
          <w:tcPr>
            <w:tcW w:w="5353" w:type="dxa"/>
            <w:gridSpan w:val="4"/>
            <w:shd w:val="clear" w:color="auto" w:fill="auto"/>
          </w:tcPr>
          <w:p w:rsidR="005176D9" w:rsidRPr="00451BAA" w:rsidRDefault="005176D9" w:rsidP="005176D9">
            <w:pPr>
              <w:rPr>
                <w:b/>
                <w:bCs/>
                <w:i/>
                <w:iCs/>
                <w:lang w:val="uk-UA"/>
              </w:rPr>
            </w:pPr>
            <w:r w:rsidRPr="00451BAA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                                                 РАЗОМ</w:t>
            </w:r>
          </w:p>
          <w:p w:rsidR="005176D9" w:rsidRPr="00451BAA" w:rsidRDefault="005176D9" w:rsidP="005176D9">
            <w:pPr>
              <w:jc w:val="both"/>
              <w:rPr>
                <w:lang w:val="uk-UA"/>
              </w:rPr>
            </w:pPr>
            <w:r w:rsidRPr="00451BAA">
              <w:rPr>
                <w:bCs/>
                <w:iCs/>
                <w:lang w:val="uk-UA"/>
              </w:rPr>
              <w:tab/>
            </w:r>
            <w:r w:rsidRPr="00451BAA">
              <w:rPr>
                <w:bCs/>
                <w:iCs/>
                <w:lang w:val="uk-UA"/>
              </w:rPr>
              <w:tab/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176D9" w:rsidRPr="00451BAA" w:rsidRDefault="005176D9" w:rsidP="005176D9">
            <w:pPr>
              <w:ind w:left="-109"/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Загальний обсяг ко</w:t>
            </w:r>
            <w:r w:rsidRPr="00451BAA">
              <w:rPr>
                <w:spacing w:val="-18"/>
                <w:lang w:val="uk-UA"/>
              </w:rPr>
              <w:t xml:space="preserve">ш-тів, у тому </w:t>
            </w:r>
            <w:r w:rsidRPr="00451BAA">
              <w:rPr>
                <w:lang w:val="uk-UA"/>
              </w:rPr>
              <w:t>числі:</w:t>
            </w:r>
          </w:p>
          <w:p w:rsidR="005176D9" w:rsidRPr="00451BAA" w:rsidRDefault="005176D9" w:rsidP="005176D9">
            <w:pPr>
              <w:ind w:left="-109"/>
              <w:jc w:val="both"/>
              <w:rPr>
                <w:lang w:val="uk-UA"/>
              </w:rPr>
            </w:pPr>
            <w:r w:rsidRPr="00451BAA">
              <w:rPr>
                <w:spacing w:val="-10"/>
                <w:lang w:val="uk-UA"/>
              </w:rPr>
              <w:t xml:space="preserve">державний </w:t>
            </w:r>
            <w:r w:rsidRPr="00451BAA">
              <w:rPr>
                <w:lang w:val="uk-UA"/>
              </w:rPr>
              <w:t>бюджет;</w:t>
            </w:r>
          </w:p>
          <w:p w:rsidR="005176D9" w:rsidRPr="00451BAA" w:rsidRDefault="005176D9" w:rsidP="005176D9">
            <w:pPr>
              <w:ind w:left="-109"/>
              <w:jc w:val="both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ind w:left="-109"/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обласний бюджет</w:t>
            </w:r>
          </w:p>
          <w:p w:rsidR="005176D9" w:rsidRPr="00451BAA" w:rsidRDefault="005176D9" w:rsidP="005176D9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ind w:left="-109"/>
              <w:rPr>
                <w:lang w:val="uk-UA"/>
              </w:rPr>
            </w:pPr>
            <w:r w:rsidRPr="00451BAA">
              <w:rPr>
                <w:lang w:val="uk-UA"/>
              </w:rPr>
              <w:t xml:space="preserve">бюджет </w:t>
            </w:r>
          </w:p>
          <w:p w:rsidR="005176D9" w:rsidRPr="00451BAA" w:rsidRDefault="005176D9" w:rsidP="005176D9">
            <w:pPr>
              <w:ind w:left="-109"/>
              <w:rPr>
                <w:lang w:val="uk-UA"/>
              </w:rPr>
            </w:pPr>
            <w:r w:rsidRPr="00451BAA">
              <w:rPr>
                <w:lang w:val="uk-UA"/>
              </w:rPr>
              <w:t>Криворізь-кої міської територіа-льної гро-мади;</w:t>
            </w:r>
          </w:p>
          <w:p w:rsidR="005176D9" w:rsidRPr="00451BAA" w:rsidRDefault="005176D9" w:rsidP="005176D9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D51FCB">
            <w:pPr>
              <w:ind w:left="-108"/>
              <w:rPr>
                <w:lang w:val="uk-UA"/>
              </w:rPr>
            </w:pPr>
            <w:r w:rsidRPr="00451BAA">
              <w:rPr>
                <w:lang w:val="uk-UA"/>
              </w:rPr>
              <w:t>інші</w:t>
            </w:r>
          </w:p>
          <w:p w:rsidR="005176D9" w:rsidRPr="00451BAA" w:rsidRDefault="005176D9" w:rsidP="00D51FCB">
            <w:pPr>
              <w:ind w:left="-108"/>
              <w:jc w:val="both"/>
              <w:rPr>
                <w:lang w:val="uk-UA"/>
              </w:rPr>
            </w:pPr>
            <w:r w:rsidRPr="00451BAA">
              <w:rPr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5176D9" w:rsidP="005176D9">
            <w:pPr>
              <w:spacing w:before="40"/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</w:t>
            </w: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76D9" w:rsidRPr="00451BAA" w:rsidRDefault="005176D9" w:rsidP="005176D9">
            <w:pPr>
              <w:spacing w:before="40"/>
              <w:ind w:right="-94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pacing w:val="-8"/>
                <w:sz w:val="14"/>
                <w:szCs w:val="14"/>
                <w:lang w:val="uk-UA"/>
              </w:rPr>
              <w:t>494174,361,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-</w:t>
            </w: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</w:t>
            </w: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665272,029,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665 272,029,</w:t>
            </w: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  <w:r w:rsidRPr="00451BAA">
              <w:rPr>
                <w:bCs/>
                <w:iCs/>
                <w:sz w:val="16"/>
                <w:szCs w:val="16"/>
                <w:lang w:val="uk-UA"/>
              </w:rPr>
              <w:t xml:space="preserve">     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4"/>
                <w:szCs w:val="14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 -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847736,943,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847736,943,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-</w:t>
            </w:r>
          </w:p>
        </w:tc>
        <w:tc>
          <w:tcPr>
            <w:tcW w:w="992" w:type="dxa"/>
            <w:shd w:val="clear" w:color="auto" w:fill="auto"/>
          </w:tcPr>
          <w:p w:rsidR="005176D9" w:rsidRPr="00451BAA" w:rsidRDefault="00FE0375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50</w:t>
            </w:r>
            <w:r w:rsidR="002C2790" w:rsidRPr="00451BAA">
              <w:rPr>
                <w:bCs/>
                <w:iCs/>
                <w:sz w:val="14"/>
                <w:szCs w:val="14"/>
                <w:lang w:val="uk-UA"/>
              </w:rPr>
              <w:t>7</w:t>
            </w:r>
            <w:r w:rsidRPr="00451BAA">
              <w:rPr>
                <w:bCs/>
                <w:iCs/>
                <w:sz w:val="14"/>
                <w:szCs w:val="14"/>
                <w:lang w:val="uk-UA"/>
              </w:rPr>
              <w:t>082</w:t>
            </w:r>
            <w:r w:rsidR="005176D9" w:rsidRPr="00451BAA">
              <w:rPr>
                <w:bCs/>
                <w:iCs/>
                <w:sz w:val="14"/>
                <w:szCs w:val="14"/>
                <w:lang w:val="uk-UA"/>
              </w:rPr>
              <w:t>,0</w:t>
            </w:r>
            <w:r w:rsidRPr="00451BAA">
              <w:rPr>
                <w:bCs/>
                <w:iCs/>
                <w:sz w:val="14"/>
                <w:szCs w:val="14"/>
                <w:lang w:val="uk-UA"/>
              </w:rPr>
              <w:t>81</w:t>
            </w:r>
            <w:r w:rsidR="005176D9" w:rsidRPr="00451BAA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FE0375" w:rsidRPr="00451BAA" w:rsidRDefault="00FE0375" w:rsidP="00FE0375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50</w:t>
            </w:r>
            <w:r w:rsidR="002C2790" w:rsidRPr="00451BAA">
              <w:rPr>
                <w:bCs/>
                <w:iCs/>
                <w:sz w:val="14"/>
                <w:szCs w:val="14"/>
                <w:lang w:val="uk-UA"/>
              </w:rPr>
              <w:t>7</w:t>
            </w:r>
            <w:r w:rsidRPr="00451BAA">
              <w:rPr>
                <w:bCs/>
                <w:iCs/>
                <w:sz w:val="14"/>
                <w:szCs w:val="14"/>
                <w:lang w:val="uk-UA"/>
              </w:rPr>
              <w:t>082,081,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</w:tcPr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53189,530,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451BAA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451BAA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>53189,530,</w:t>
            </w: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451BAA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</w:tc>
        <w:tc>
          <w:tcPr>
            <w:tcW w:w="992" w:type="dxa"/>
          </w:tcPr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55639,271,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55639,271,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451BA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76D9" w:rsidRPr="00451BAA" w:rsidRDefault="005176D9" w:rsidP="005176D9">
            <w:pPr>
              <w:spacing w:before="40"/>
              <w:rPr>
                <w:bCs/>
                <w:iCs/>
                <w:spacing w:val="-6"/>
                <w:sz w:val="12"/>
                <w:szCs w:val="12"/>
                <w:lang w:val="uk-UA"/>
              </w:rPr>
            </w:pPr>
            <w:r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2</w:t>
            </w:r>
            <w:r w:rsidR="00FE0375"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6</w:t>
            </w:r>
            <w:r w:rsidR="002C2790"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30</w:t>
            </w:r>
            <w:r w:rsidR="00FE0375"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7</w:t>
            </w:r>
            <w:r w:rsidR="00E43BBD"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6</w:t>
            </w:r>
            <w:r w:rsidR="00FE0375"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4,215</w:t>
            </w:r>
            <w:r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pacing w:val="-14"/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bCs/>
                <w:iCs/>
                <w:lang w:val="uk-UA"/>
              </w:rPr>
            </w:pPr>
          </w:p>
          <w:p w:rsidR="00FE0375" w:rsidRPr="00451BAA" w:rsidRDefault="00FE0375" w:rsidP="00FE0375">
            <w:pPr>
              <w:spacing w:before="40"/>
              <w:rPr>
                <w:bCs/>
                <w:iCs/>
                <w:spacing w:val="-6"/>
                <w:sz w:val="12"/>
                <w:szCs w:val="12"/>
                <w:lang w:val="uk-UA"/>
              </w:rPr>
            </w:pPr>
            <w:r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26</w:t>
            </w:r>
            <w:r w:rsidR="002C2790"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30</w:t>
            </w:r>
            <w:r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7</w:t>
            </w:r>
            <w:r w:rsidR="00E43BBD"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6</w:t>
            </w:r>
            <w:r w:rsidRPr="00451BAA">
              <w:rPr>
                <w:bCs/>
                <w:iCs/>
                <w:spacing w:val="-6"/>
                <w:sz w:val="12"/>
                <w:szCs w:val="12"/>
                <w:lang w:val="uk-UA"/>
              </w:rPr>
              <w:t>4,215,</w:t>
            </w:r>
          </w:p>
          <w:p w:rsidR="005176D9" w:rsidRPr="00451BAA" w:rsidRDefault="005176D9" w:rsidP="005176D9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5176D9" w:rsidRPr="00451BAA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451BAA">
              <w:rPr>
                <w:sz w:val="16"/>
                <w:szCs w:val="16"/>
                <w:lang w:val="uk-UA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</w:tcPr>
          <w:p w:rsidR="005176D9" w:rsidRPr="00451BAA" w:rsidRDefault="005176D9" w:rsidP="005176D9">
            <w:pPr>
              <w:jc w:val="both"/>
              <w:rPr>
                <w:spacing w:val="-10"/>
                <w:lang w:val="uk-UA"/>
              </w:rPr>
            </w:pPr>
          </w:p>
        </w:tc>
      </w:tr>
    </w:tbl>
    <w:p w:rsidR="007730C8" w:rsidRPr="00451BAA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Pr="00451BAA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Pr="00451BAA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451BAA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451BAA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451BAA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  <w:bookmarkEnd w:id="0"/>
    </w:p>
    <w:sectPr w:rsidR="00BB5214" w:rsidRPr="00451BAA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86" w:rsidRDefault="00C87C86" w:rsidP="00801DFE">
      <w:r>
        <w:separator/>
      </w:r>
    </w:p>
  </w:endnote>
  <w:endnote w:type="continuationSeparator" w:id="0">
    <w:p w:rsidR="00C87C86" w:rsidRDefault="00C87C86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86" w:rsidRDefault="00C87C86" w:rsidP="00801DFE">
      <w:r>
        <w:separator/>
      </w:r>
    </w:p>
  </w:footnote>
  <w:footnote w:type="continuationSeparator" w:id="0">
    <w:p w:rsidR="00C87C86" w:rsidRDefault="00C87C86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1A" w:rsidRPr="00801DFE" w:rsidRDefault="005C711A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259132"/>
      <w:docPartObj>
        <w:docPartGallery w:val="Page Numbers (Top of Page)"/>
        <w:docPartUnique/>
      </w:docPartObj>
    </w:sdtPr>
    <w:sdtEndPr/>
    <w:sdtContent>
      <w:p w:rsidR="005C711A" w:rsidRDefault="005C71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AA" w:rsidRPr="00451BAA">
          <w:rPr>
            <w:noProof/>
            <w:lang w:val="ru-RU"/>
          </w:rPr>
          <w:t>4</w:t>
        </w:r>
        <w:r>
          <w:fldChar w:fldCharType="end"/>
        </w:r>
      </w:p>
      <w:p w:rsidR="005C711A" w:rsidRDefault="005C711A" w:rsidP="00227EB0">
        <w:pPr>
          <w:pStyle w:val="a4"/>
          <w:jc w:val="right"/>
        </w:pPr>
        <w:r>
          <w:rPr>
            <w:i/>
            <w:lang w:val="uk-UA"/>
          </w:rPr>
          <w:t>Продовження додатка 2</w:t>
        </w:r>
      </w:p>
    </w:sdtContent>
  </w:sdt>
  <w:tbl>
    <w:tblPr>
      <w:tblStyle w:val="a3"/>
      <w:tblW w:w="15417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1843"/>
      <w:gridCol w:w="1276"/>
      <w:gridCol w:w="992"/>
      <w:gridCol w:w="851"/>
      <w:gridCol w:w="992"/>
      <w:gridCol w:w="992"/>
      <w:gridCol w:w="992"/>
      <w:gridCol w:w="993"/>
      <w:gridCol w:w="992"/>
      <w:gridCol w:w="850"/>
      <w:gridCol w:w="1134"/>
    </w:tblGrid>
    <w:tr w:rsidR="005C711A" w:rsidTr="007E5F44">
      <w:tc>
        <w:tcPr>
          <w:tcW w:w="959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1843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6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992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51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2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2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92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93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2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850" w:type="dxa"/>
        </w:tcPr>
        <w:p w:rsidR="005C711A" w:rsidRPr="007E5F44" w:rsidRDefault="005C711A" w:rsidP="002A4EDA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13</w:t>
          </w:r>
        </w:p>
      </w:tc>
      <w:tc>
        <w:tcPr>
          <w:tcW w:w="1134" w:type="dxa"/>
        </w:tcPr>
        <w:p w:rsidR="005C711A" w:rsidRDefault="005C711A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</w:tr>
  </w:tbl>
  <w:p w:rsidR="005C711A" w:rsidRPr="00801DFE" w:rsidRDefault="005C711A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75DB"/>
    <w:rsid w:val="000224D5"/>
    <w:rsid w:val="00030CC7"/>
    <w:rsid w:val="00042C91"/>
    <w:rsid w:val="00043DB0"/>
    <w:rsid w:val="00052068"/>
    <w:rsid w:val="00066448"/>
    <w:rsid w:val="000962FD"/>
    <w:rsid w:val="000B4780"/>
    <w:rsid w:val="000B6DF5"/>
    <w:rsid w:val="000C7B6B"/>
    <w:rsid w:val="000D0A3B"/>
    <w:rsid w:val="000D2102"/>
    <w:rsid w:val="000D6871"/>
    <w:rsid w:val="00105A8F"/>
    <w:rsid w:val="00107517"/>
    <w:rsid w:val="00111688"/>
    <w:rsid w:val="0013099F"/>
    <w:rsid w:val="00167805"/>
    <w:rsid w:val="00172236"/>
    <w:rsid w:val="001827E6"/>
    <w:rsid w:val="00196579"/>
    <w:rsid w:val="001B18F1"/>
    <w:rsid w:val="001B4229"/>
    <w:rsid w:val="001C4362"/>
    <w:rsid w:val="001E7357"/>
    <w:rsid w:val="00200626"/>
    <w:rsid w:val="002060FD"/>
    <w:rsid w:val="0021416B"/>
    <w:rsid w:val="00227EB0"/>
    <w:rsid w:val="00245958"/>
    <w:rsid w:val="00252672"/>
    <w:rsid w:val="0025466C"/>
    <w:rsid w:val="00254BDD"/>
    <w:rsid w:val="002740B9"/>
    <w:rsid w:val="00292A17"/>
    <w:rsid w:val="002A4EDA"/>
    <w:rsid w:val="002B3CBE"/>
    <w:rsid w:val="002C2790"/>
    <w:rsid w:val="002C412C"/>
    <w:rsid w:val="002C7E75"/>
    <w:rsid w:val="002D13FB"/>
    <w:rsid w:val="002D7B67"/>
    <w:rsid w:val="002E1CE2"/>
    <w:rsid w:val="002E40B9"/>
    <w:rsid w:val="00305384"/>
    <w:rsid w:val="00310F87"/>
    <w:rsid w:val="00321B77"/>
    <w:rsid w:val="003361B7"/>
    <w:rsid w:val="0035152F"/>
    <w:rsid w:val="00354111"/>
    <w:rsid w:val="003614F8"/>
    <w:rsid w:val="003A6D99"/>
    <w:rsid w:val="003C2880"/>
    <w:rsid w:val="003C68CF"/>
    <w:rsid w:val="003C74F5"/>
    <w:rsid w:val="00406160"/>
    <w:rsid w:val="00423937"/>
    <w:rsid w:val="0043644E"/>
    <w:rsid w:val="00443DB8"/>
    <w:rsid w:val="00451BAA"/>
    <w:rsid w:val="00462C98"/>
    <w:rsid w:val="00463E63"/>
    <w:rsid w:val="0047482F"/>
    <w:rsid w:val="00495EB4"/>
    <w:rsid w:val="004D1C48"/>
    <w:rsid w:val="004F38CA"/>
    <w:rsid w:val="004F3E6E"/>
    <w:rsid w:val="005176D9"/>
    <w:rsid w:val="00530F26"/>
    <w:rsid w:val="00532CC8"/>
    <w:rsid w:val="0053739D"/>
    <w:rsid w:val="00544C18"/>
    <w:rsid w:val="00564CC1"/>
    <w:rsid w:val="00575C64"/>
    <w:rsid w:val="00583486"/>
    <w:rsid w:val="0059177D"/>
    <w:rsid w:val="00595095"/>
    <w:rsid w:val="005A0F5B"/>
    <w:rsid w:val="005A2023"/>
    <w:rsid w:val="005B531D"/>
    <w:rsid w:val="005C43C0"/>
    <w:rsid w:val="005C711A"/>
    <w:rsid w:val="005C75BD"/>
    <w:rsid w:val="005D22F1"/>
    <w:rsid w:val="005D7128"/>
    <w:rsid w:val="00605F95"/>
    <w:rsid w:val="00607623"/>
    <w:rsid w:val="00607F66"/>
    <w:rsid w:val="00613CEB"/>
    <w:rsid w:val="00613D58"/>
    <w:rsid w:val="00615252"/>
    <w:rsid w:val="006242A0"/>
    <w:rsid w:val="00626A3D"/>
    <w:rsid w:val="00633A10"/>
    <w:rsid w:val="006425F5"/>
    <w:rsid w:val="006438FC"/>
    <w:rsid w:val="0067380F"/>
    <w:rsid w:val="00680A38"/>
    <w:rsid w:val="00681676"/>
    <w:rsid w:val="0068408A"/>
    <w:rsid w:val="006857D2"/>
    <w:rsid w:val="00692CA9"/>
    <w:rsid w:val="006964F8"/>
    <w:rsid w:val="006C1FDC"/>
    <w:rsid w:val="006D05B4"/>
    <w:rsid w:val="006E145D"/>
    <w:rsid w:val="006E3DC7"/>
    <w:rsid w:val="006E3FA3"/>
    <w:rsid w:val="006F0D79"/>
    <w:rsid w:val="006F3F2D"/>
    <w:rsid w:val="0070261B"/>
    <w:rsid w:val="00704185"/>
    <w:rsid w:val="007074DF"/>
    <w:rsid w:val="007112FC"/>
    <w:rsid w:val="00712471"/>
    <w:rsid w:val="00712ABA"/>
    <w:rsid w:val="00720F02"/>
    <w:rsid w:val="00725DA7"/>
    <w:rsid w:val="00761832"/>
    <w:rsid w:val="007730C8"/>
    <w:rsid w:val="00774397"/>
    <w:rsid w:val="00793A0A"/>
    <w:rsid w:val="00795BC9"/>
    <w:rsid w:val="0079666C"/>
    <w:rsid w:val="00797B4B"/>
    <w:rsid w:val="007B5626"/>
    <w:rsid w:val="007C07BE"/>
    <w:rsid w:val="007E26A8"/>
    <w:rsid w:val="007E5F44"/>
    <w:rsid w:val="007F35B3"/>
    <w:rsid w:val="00801DFE"/>
    <w:rsid w:val="0082713A"/>
    <w:rsid w:val="00875A10"/>
    <w:rsid w:val="00884901"/>
    <w:rsid w:val="008A236A"/>
    <w:rsid w:val="008B1A21"/>
    <w:rsid w:val="008C5A3D"/>
    <w:rsid w:val="008C69C3"/>
    <w:rsid w:val="008E2B56"/>
    <w:rsid w:val="008E4742"/>
    <w:rsid w:val="008E69FB"/>
    <w:rsid w:val="008E6BA0"/>
    <w:rsid w:val="008F291F"/>
    <w:rsid w:val="008F476A"/>
    <w:rsid w:val="00902F92"/>
    <w:rsid w:val="009465E4"/>
    <w:rsid w:val="00972586"/>
    <w:rsid w:val="00981B53"/>
    <w:rsid w:val="009A7F14"/>
    <w:rsid w:val="009D06F2"/>
    <w:rsid w:val="009F72CA"/>
    <w:rsid w:val="00A00DB1"/>
    <w:rsid w:val="00A404CD"/>
    <w:rsid w:val="00A42F3D"/>
    <w:rsid w:val="00A510C9"/>
    <w:rsid w:val="00A526D6"/>
    <w:rsid w:val="00A56EC5"/>
    <w:rsid w:val="00A641F9"/>
    <w:rsid w:val="00A813BC"/>
    <w:rsid w:val="00A82909"/>
    <w:rsid w:val="00AA29BE"/>
    <w:rsid w:val="00AB0F9D"/>
    <w:rsid w:val="00AC37A1"/>
    <w:rsid w:val="00AC59CB"/>
    <w:rsid w:val="00AC60C9"/>
    <w:rsid w:val="00AE5AF1"/>
    <w:rsid w:val="00AF1020"/>
    <w:rsid w:val="00B37A59"/>
    <w:rsid w:val="00B4041A"/>
    <w:rsid w:val="00B55C56"/>
    <w:rsid w:val="00B655E2"/>
    <w:rsid w:val="00B66FE6"/>
    <w:rsid w:val="00B70F7F"/>
    <w:rsid w:val="00B759B2"/>
    <w:rsid w:val="00BA66D1"/>
    <w:rsid w:val="00BB5214"/>
    <w:rsid w:val="00BD05E5"/>
    <w:rsid w:val="00BD1772"/>
    <w:rsid w:val="00BD4BA6"/>
    <w:rsid w:val="00BE0F7E"/>
    <w:rsid w:val="00BE5975"/>
    <w:rsid w:val="00BF0831"/>
    <w:rsid w:val="00C07372"/>
    <w:rsid w:val="00C131F7"/>
    <w:rsid w:val="00C23A2F"/>
    <w:rsid w:val="00C37697"/>
    <w:rsid w:val="00C61BDB"/>
    <w:rsid w:val="00C61D78"/>
    <w:rsid w:val="00C65B6E"/>
    <w:rsid w:val="00C72E63"/>
    <w:rsid w:val="00C80A80"/>
    <w:rsid w:val="00C87C86"/>
    <w:rsid w:val="00CB5943"/>
    <w:rsid w:val="00CC6453"/>
    <w:rsid w:val="00CD32A4"/>
    <w:rsid w:val="00CE457C"/>
    <w:rsid w:val="00CE530D"/>
    <w:rsid w:val="00CF57FF"/>
    <w:rsid w:val="00D15F43"/>
    <w:rsid w:val="00D25FDE"/>
    <w:rsid w:val="00D30589"/>
    <w:rsid w:val="00D30FA1"/>
    <w:rsid w:val="00D41D83"/>
    <w:rsid w:val="00D42CF7"/>
    <w:rsid w:val="00D51FCB"/>
    <w:rsid w:val="00D5797A"/>
    <w:rsid w:val="00D57AC7"/>
    <w:rsid w:val="00D60A0F"/>
    <w:rsid w:val="00D70B77"/>
    <w:rsid w:val="00D71022"/>
    <w:rsid w:val="00D738DF"/>
    <w:rsid w:val="00DA793F"/>
    <w:rsid w:val="00DE1994"/>
    <w:rsid w:val="00DE739F"/>
    <w:rsid w:val="00DF5B71"/>
    <w:rsid w:val="00E037B0"/>
    <w:rsid w:val="00E05D44"/>
    <w:rsid w:val="00E21712"/>
    <w:rsid w:val="00E377AA"/>
    <w:rsid w:val="00E43BBD"/>
    <w:rsid w:val="00E47F01"/>
    <w:rsid w:val="00E70AD0"/>
    <w:rsid w:val="00E72CFE"/>
    <w:rsid w:val="00E814CB"/>
    <w:rsid w:val="00E87E37"/>
    <w:rsid w:val="00EC6E26"/>
    <w:rsid w:val="00ED2A8E"/>
    <w:rsid w:val="00EF4CD3"/>
    <w:rsid w:val="00F0071E"/>
    <w:rsid w:val="00F03F4C"/>
    <w:rsid w:val="00F219DA"/>
    <w:rsid w:val="00F24952"/>
    <w:rsid w:val="00F32EFD"/>
    <w:rsid w:val="00F35C95"/>
    <w:rsid w:val="00F44652"/>
    <w:rsid w:val="00F519CE"/>
    <w:rsid w:val="00F6546D"/>
    <w:rsid w:val="00F87229"/>
    <w:rsid w:val="00F90FF8"/>
    <w:rsid w:val="00FA7A46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054D-FD92-403C-8D1B-871D2DB7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10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139</cp:revision>
  <cp:lastPrinted>2025-01-22T09:19:00Z</cp:lastPrinted>
  <dcterms:created xsi:type="dcterms:W3CDTF">2023-12-21T06:28:00Z</dcterms:created>
  <dcterms:modified xsi:type="dcterms:W3CDTF">2025-01-28T16:27:00Z</dcterms:modified>
</cp:coreProperties>
</file>