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1E" w:rsidRPr="00E3260B" w:rsidRDefault="00C33924" w:rsidP="00C33924">
      <w:pPr>
        <w:spacing w:after="0"/>
        <w:ind w:left="283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E326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Додаток 3 </w:t>
      </w:r>
    </w:p>
    <w:p w:rsidR="00C33924" w:rsidRPr="00E3260B" w:rsidRDefault="00C33924" w:rsidP="00C3392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3260B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AD409D" w:rsidRPr="00E3260B" w:rsidRDefault="00815166" w:rsidP="00815166">
      <w:pPr>
        <w:tabs>
          <w:tab w:val="left" w:pos="5775"/>
        </w:tabs>
        <w:ind w:firstLine="851"/>
        <w:jc w:val="both"/>
        <w:rPr>
          <w:rFonts w:ascii="Times New Roman" w:hAnsi="Times New Roman" w:cs="Times New Roman"/>
          <w:color w:val="000000"/>
          <w:szCs w:val="28"/>
          <w:lang w:val="uk-UA"/>
        </w:rPr>
      </w:pPr>
      <w:r w:rsidRPr="00E3260B">
        <w:rPr>
          <w:color w:val="000000"/>
          <w:szCs w:val="28"/>
          <w:lang w:val="uk-UA"/>
        </w:rPr>
        <w:tab/>
      </w:r>
      <w:r w:rsidRPr="00E3260B">
        <w:rPr>
          <w:rFonts w:ascii="Times New Roman" w:hAnsi="Times New Roman" w:cs="Times New Roman"/>
          <w:i/>
          <w:sz w:val="24"/>
          <w:lang w:val="uk-UA"/>
        </w:rPr>
        <w:t>23.01.2025 №81</w:t>
      </w:r>
    </w:p>
    <w:p w:rsidR="00AD409D" w:rsidRPr="00E3260B" w:rsidRDefault="00AD409D" w:rsidP="00AD409D">
      <w:pPr>
        <w:spacing w:after="0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ТЕХНОЛОГІЧНІ КАРТКИ</w:t>
      </w:r>
    </w:p>
    <w:p w:rsidR="00AD409D" w:rsidRPr="00E3260B" w:rsidRDefault="00AD409D" w:rsidP="00AD409D">
      <w:pPr>
        <w:spacing w:after="0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публічних послуг, що надаються управлінням розвитку підприємництва виконкому Криворізької міської ради через Центр адміністративних послуг «Віза» («Центр Дії») виконкому </w:t>
      </w:r>
    </w:p>
    <w:p w:rsidR="00AD409D" w:rsidRPr="00E3260B" w:rsidRDefault="00AD409D" w:rsidP="00AD409D">
      <w:pPr>
        <w:spacing w:after="0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Криворізької міської ради:</w:t>
      </w:r>
    </w:p>
    <w:p w:rsidR="00AD409D" w:rsidRPr="00E3260B" w:rsidRDefault="00AD409D" w:rsidP="00AD409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3924" w:rsidRPr="00E3260B" w:rsidRDefault="00AD409D" w:rsidP="00AD409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№1</w:t>
      </w:r>
    </w:p>
    <w:p w:rsidR="00AD409D" w:rsidRPr="00E3260B" w:rsidRDefault="00AD409D" w:rsidP="00C33924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Завірення декларація про розміщення об’єкта бізнесу (торгівлі, ресторанного господарства, з виробництва продуктів харчування(стаціонарних), ринків), у тому числі при наданні послуг «Одним пакетом» за життєвою ситуацією «Новий суб’єкт – новий об’єкт»</w:t>
      </w:r>
    </w:p>
    <w:tbl>
      <w:tblPr>
        <w:tblW w:w="963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261"/>
        <w:gridCol w:w="2976"/>
        <w:gridCol w:w="1418"/>
        <w:gridCol w:w="1417"/>
      </w:tblGrid>
      <w:tr w:rsidR="00C81D69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1C25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заяви, відповід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пакет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</w:t>
            </w:r>
            <w:r w:rsidR="001C25F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страція в журналі управління розвитку підприємництва виконкому Криворізької міської ради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 – відповідальна особа за виконання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C05935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заявнику та Центру про залишення заяви без руху у відповідності до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43 Закону України  «Про адміністративну процедуру»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1C2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пакета до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кументів із зазначе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 терміну на усунення недоліків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робочий день)</w:t>
            </w:r>
          </w:p>
        </w:tc>
      </w:tr>
      <w:tr w:rsidR="00C05935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2B6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отриману послугу до комп’ютерної програми «Електронна система оцінки якості надання послуг» (надалі – КП «ЕСОЯ»), з використанням комп'ютерної програми «КАІ-Документо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обіг» (надалі – КП «КАІ-Документообіг») (у разі отримання заяви в електро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нному вигляді); реєстрація в журналі Центру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2B6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2B6CB1" w:rsidRPr="00E3260B" w:rsidTr="002B6CB1">
        <w:trPr>
          <w:trHeight w:val="298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CB1" w:rsidRPr="00E3260B" w:rsidRDefault="002B6CB1" w:rsidP="002B6CB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C05935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2B6CB1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2B6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пакета документів або його направлення  в електронному вигляді через КП «КАІ-Документообіг» на розгляд керівництва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C05935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 пакета документів; накладення резолюції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управління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пакета</w:t>
            </w:r>
          </w:p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</w:tr>
      <w:tr w:rsidR="00C05935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2B6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декларації (1 примірник) до Центру для видачі суб’єкту звернення або через КП «КАІ-Документо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обіг»  до КП «ЕСОЯ» (у разі подання документів в електронному вигляді через вебпортал Центру)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2B6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ведення КП «КАІ-Документообіг»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другий робочий день</w:t>
            </w:r>
          </w:p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 моменту отримання пакета документів</w:t>
            </w:r>
          </w:p>
        </w:tc>
      </w:tr>
      <w:tr w:rsidR="00C05935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виконання публічної послуги в КП «ЕСОЯ»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2B6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другий робочий день з  моменту отримання пакета документів</w:t>
            </w:r>
          </w:p>
        </w:tc>
      </w:tr>
      <w:tr w:rsidR="00C05935" w:rsidRPr="00E3260B" w:rsidTr="002B6CB1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відомостей про задекларований об’єкт бізнесу до єдиного міського електронного реєстру об’єк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 бізнесу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управлі-ння, відповідальна особа за обробку інформації про розмі-щення об’єктів бізнесу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</w:t>
            </w:r>
          </w:p>
          <w:p w:rsidR="00C05935" w:rsidRPr="00E3260B" w:rsidRDefault="00C05935" w:rsidP="00C059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підприєм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ництва, споживчо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ринку</w:t>
            </w:r>
          </w:p>
          <w:p w:rsidR="00C05935" w:rsidRPr="00E3260B" w:rsidRDefault="00C05935" w:rsidP="00C059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2-й робочий день з  моменту виконання послуги</w:t>
            </w:r>
          </w:p>
        </w:tc>
      </w:tr>
    </w:tbl>
    <w:p w:rsidR="002B6CB1" w:rsidRPr="00E3260B" w:rsidRDefault="002B6CB1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C81D69" w:rsidRPr="00E3260B" w:rsidRDefault="00C81D69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№2</w:t>
      </w:r>
    </w:p>
    <w:p w:rsidR="00AD409D" w:rsidRPr="00E3260B" w:rsidRDefault="00C81D69" w:rsidP="00C81D6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Унесення змін, доповнень до декларації про розміщення об’єкта бізнесу </w:t>
      </w:r>
    </w:p>
    <w:tbl>
      <w:tblPr>
        <w:tblW w:w="964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261"/>
        <w:gridCol w:w="2976"/>
        <w:gridCol w:w="1418"/>
        <w:gridCol w:w="1419"/>
      </w:tblGrid>
      <w:tr w:rsidR="00C81D69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2B6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заяви, відповідно-го пакета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страція в журналі управління розвитку підприємництва ви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конкому Криворізької міської ради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 – відповідальна особа за виконання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2B6CB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2B6CB1" w:rsidRPr="00E3260B" w:rsidTr="00624D97">
        <w:trPr>
          <w:trHeight w:val="289"/>
        </w:trPr>
        <w:tc>
          <w:tcPr>
            <w:tcW w:w="9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CB1" w:rsidRPr="00E3260B" w:rsidRDefault="00624D97" w:rsidP="00624D9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заявнику та Центру про залишення заяви без руху у відповідності до 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43 Закону України  «Про адміністративну процедуру»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пакета до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кументів із зазначе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 терміну на усунення недоліків</w:t>
            </w:r>
          </w:p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робочий день)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отриману послугу до комп’ютерної програми «Електронна система оцінки якості надання послуг» (надалі – КП «ЕСОЯ») з використанням комп'ютерної програми «КАІ-Документо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обіг» (надалі – КП «КАІ-Документообіг») (у разі отримання заяви в електро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нному вигляді); реєстрація в журналі Центру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пакета документів або його направлення  в електронному вигляді через КП «КАІ-Документообіг» на розгляд керівництва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 пакета документів; накладення резолюції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управління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C05935" w:rsidRPr="00E3260B" w:rsidRDefault="00C05935" w:rsidP="00C0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пакета</w:t>
            </w:r>
          </w:p>
          <w:p w:rsidR="00C05935" w:rsidRPr="00E3260B" w:rsidRDefault="00C05935" w:rsidP="00C059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виконання публічної послуги в КП «ЕСОЯ»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 – відповідальна особа за виконання публічних пос-луг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C05935" w:rsidRPr="00E3260B" w:rsidRDefault="00C05935" w:rsidP="00C0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другий  робочий день з  моменту отримання пакета документів</w:t>
            </w:r>
          </w:p>
        </w:tc>
      </w:tr>
      <w:tr w:rsidR="00624D97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97" w:rsidRPr="00E3260B" w:rsidRDefault="00624D97" w:rsidP="00624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97" w:rsidRPr="00E3260B" w:rsidRDefault="00624D97" w:rsidP="003F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відомостей про зміни, доповнення про об’єкт бізнесу до   єдиного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е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лектронного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реєстру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97" w:rsidRPr="00E3260B" w:rsidRDefault="00624D97" w:rsidP="003F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 управління, відповідальна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обробку інформації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роміщення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97" w:rsidRPr="00E3260B" w:rsidRDefault="00624D97" w:rsidP="003F6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</w:t>
            </w:r>
          </w:p>
          <w:p w:rsidR="00624D97" w:rsidRPr="00E3260B" w:rsidRDefault="00624D97" w:rsidP="0062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підприєм-ництва,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97" w:rsidRPr="00E3260B" w:rsidRDefault="00624D97" w:rsidP="00624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другий робочий день з  моменту</w:t>
            </w:r>
          </w:p>
        </w:tc>
      </w:tr>
      <w:tr w:rsidR="00624D97" w:rsidRPr="00E3260B" w:rsidTr="00624D97">
        <w:trPr>
          <w:trHeight w:val="299"/>
        </w:trPr>
        <w:tc>
          <w:tcPr>
            <w:tcW w:w="9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97" w:rsidRPr="00E3260B" w:rsidRDefault="00624D97" w:rsidP="00624D9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бізнесу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споживчо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ринку</w:t>
            </w:r>
          </w:p>
          <w:p w:rsidR="00C05935" w:rsidRPr="00E3260B" w:rsidRDefault="00C05935" w:rsidP="00624D9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пакета докумен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</w:p>
        </w:tc>
      </w:tr>
    </w:tbl>
    <w:p w:rsidR="00624D97" w:rsidRPr="00E3260B" w:rsidRDefault="00624D97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C81D69" w:rsidRPr="00E3260B" w:rsidRDefault="00C81D69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№3</w:t>
      </w:r>
    </w:p>
    <w:p w:rsidR="00AD409D" w:rsidRPr="00E3260B" w:rsidRDefault="00C81D69" w:rsidP="00C81D6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Анулювання декларації про розміщення об’єкта бізнесу</w:t>
      </w:r>
    </w:p>
    <w:tbl>
      <w:tblPr>
        <w:tblW w:w="963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261"/>
        <w:gridCol w:w="3118"/>
        <w:gridCol w:w="1418"/>
        <w:gridCol w:w="1275"/>
      </w:tblGrid>
      <w:tr w:rsidR="00C81D69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24D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заяви, відповідно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пакет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страція в журналі управління розвитку підприємництва ви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конкому Криворізької міської ради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 – відповідальна особа за виконання публічних пос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кументів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виконання публічної послуги в КП «ЕСОЯ»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624D9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C05935" w:rsidRPr="00E3260B" w:rsidRDefault="00C05935" w:rsidP="00C0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624D97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заяви</w:t>
            </w:r>
          </w:p>
        </w:tc>
      </w:tr>
      <w:tr w:rsidR="00C05935" w:rsidRPr="00E3260B" w:rsidTr="00624D97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відомостей про об’єкт та зміна статусу декларації про розміщення об’єкта бізнесу в міському електронному     реєстрі об’є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 бізнесу з «Діюча» на «Анульована»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 – відповідальна особа за обробку   інформації   про розміщення об’єктів бізнесу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</w:t>
            </w:r>
          </w:p>
          <w:p w:rsidR="00C05935" w:rsidRPr="00E3260B" w:rsidRDefault="00C05935" w:rsidP="00C0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</w:t>
            </w:r>
          </w:p>
          <w:p w:rsidR="00C05935" w:rsidRPr="00E3260B" w:rsidRDefault="00C05935" w:rsidP="00C0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ництва, споживчо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ринку</w:t>
            </w:r>
          </w:p>
          <w:p w:rsidR="00C05935" w:rsidRPr="00E3260B" w:rsidRDefault="00C05935" w:rsidP="00C0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C0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заяви</w:t>
            </w:r>
          </w:p>
        </w:tc>
      </w:tr>
    </w:tbl>
    <w:p w:rsidR="00C81D69" w:rsidRPr="00E3260B" w:rsidRDefault="00C81D69" w:rsidP="00C81D6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C81D69" w:rsidRPr="00E3260B" w:rsidRDefault="00C81D69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№4</w:t>
      </w:r>
    </w:p>
    <w:p w:rsidR="00C81D69" w:rsidRPr="00E3260B" w:rsidRDefault="00C81D69" w:rsidP="00C81D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Реєстрація участі в муніципальних соціальних проєктах</w:t>
      </w: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tbl>
      <w:tblPr>
        <w:tblW w:w="963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261"/>
        <w:gridCol w:w="3118"/>
        <w:gridCol w:w="1418"/>
        <w:gridCol w:w="1275"/>
      </w:tblGrid>
      <w:tr w:rsidR="00C81D69" w:rsidRPr="00E3260B" w:rsidTr="00657A3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заяви, відповідно-го пакета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реєс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трація в журналі управління розвитку підприємництва виконкому Криворізької міської ради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 – відповідальна особа за виконання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аке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доку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ментів</w:t>
            </w:r>
          </w:p>
        </w:tc>
      </w:tr>
      <w:tr w:rsidR="00657A38" w:rsidRPr="00E3260B" w:rsidTr="00657A3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заявника та Центр про залишення заяви без руху у відповідності до ст. 43 Закону України  «Про адміністративну процедуру»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надходж-ння зве-рнення із зазначе-нням терміну на усунення</w:t>
            </w:r>
          </w:p>
        </w:tc>
      </w:tr>
      <w:tr w:rsidR="00657A38" w:rsidRPr="00E3260B" w:rsidTr="00657A38">
        <w:trPr>
          <w:trHeight w:val="14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657A38" w:rsidRPr="00E3260B" w:rsidTr="00657A38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недоліків</w:t>
            </w:r>
          </w:p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робочий день)</w:t>
            </w:r>
          </w:p>
        </w:tc>
      </w:tr>
      <w:tr w:rsidR="00657A38" w:rsidRPr="00E3260B" w:rsidTr="00657A3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3F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Унесення інформації про отриману послугу до ком-п’ютерної програми «Елек-тронна система оцінки якості надання послуг» (надалі –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«ЕСОЯ») з використа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 комп'ютерної програми «КАІ-Документообіг» (нада-лі – КП «КАІ-Документо-обіг») (у разі отримання заяви в електронному вигляді); реєстрація в журналі Центру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упра-вління,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надходже-ння звернення</w:t>
            </w:r>
          </w:p>
        </w:tc>
      </w:tr>
      <w:tr w:rsidR="00657A38" w:rsidRPr="00E3260B" w:rsidTr="00657A3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 на розгляд керівництва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надання публічних послуг у Центрі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надходже-ння звернення</w:t>
            </w:r>
          </w:p>
        </w:tc>
      </w:tr>
      <w:tr w:rsidR="00657A38" w:rsidRPr="00E3260B" w:rsidTr="00657A3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 заяви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управління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надходже-ння звернення</w:t>
            </w:r>
          </w:p>
        </w:tc>
      </w:tr>
      <w:tr w:rsidR="00657A38" w:rsidRPr="00E3260B" w:rsidTr="00657A38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 суб’єкта звер-нення чи його законного представника (за довірені-стю) про   результат надання публічної послуги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управління, відповідальна особа за підтримку в актуальному стані відомостей щодо учасників муніципальних соціальних проєктів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ор- ганізації</w:t>
            </w:r>
          </w:p>
          <w:p w:rsidR="00657A38" w:rsidRPr="00E3260B" w:rsidRDefault="003F6132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ідприєм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ництва, спожив-чого ринку </w:t>
            </w:r>
          </w:p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отрима-ння резу-льтату розгляду звернення</w:t>
            </w:r>
          </w:p>
        </w:tc>
      </w:tr>
    </w:tbl>
    <w:p w:rsidR="00657A38" w:rsidRPr="00E3260B" w:rsidRDefault="00657A38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C81D69" w:rsidRPr="00E3260B" w:rsidRDefault="00C81D69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№5</w:t>
      </w:r>
    </w:p>
    <w:p w:rsidR="00C81D69" w:rsidRPr="00E3260B" w:rsidRDefault="00C81D69" w:rsidP="00C81D6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Припинення участі в муніципальних соціальних проєктах </w:t>
      </w:r>
    </w:p>
    <w:tbl>
      <w:tblPr>
        <w:tblW w:w="978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402"/>
        <w:gridCol w:w="2694"/>
        <w:gridCol w:w="1701"/>
        <w:gridCol w:w="1396"/>
        <w:gridCol w:w="22"/>
      </w:tblGrid>
      <w:tr w:rsidR="00C81D69" w:rsidRPr="00E3260B" w:rsidTr="00C05935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заяви, відповідного пакета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реєстрація в журналі управління розвитку підприємництва виконкому Криворізької міської ради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– відповідальна особа за виконання публічних послуг у Центрі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D69" w:rsidRPr="00E3260B" w:rsidRDefault="00C81D69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657A3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657A38" w:rsidRPr="00E3260B" w:rsidTr="00C05935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заявника та Центр про залишення заяви без руху у відповідності до ст. 43 Закону України  «Про адміністративну процедуру»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упра-вління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над-ходження звернення із зазначе-нням тер-</w:t>
            </w:r>
          </w:p>
        </w:tc>
      </w:tr>
      <w:tr w:rsidR="00657A38" w:rsidRPr="00E3260B" w:rsidTr="00657A38">
        <w:trPr>
          <w:trHeight w:val="298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657A38" w:rsidRPr="00E3260B" w:rsidTr="00C05935">
        <w:trPr>
          <w:gridAfter w:val="1"/>
          <w:wAfter w:w="22" w:type="dxa"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міну на усунення недоліків</w:t>
            </w:r>
          </w:p>
          <w:p w:rsidR="00657A38" w:rsidRPr="00E3260B" w:rsidRDefault="00657A38" w:rsidP="006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робочий день)</w:t>
            </w:r>
          </w:p>
        </w:tc>
      </w:tr>
      <w:tr w:rsidR="00657A38" w:rsidRPr="00E3260B" w:rsidTr="00C05935">
        <w:trPr>
          <w:gridAfter w:val="1"/>
          <w:wAfter w:w="22" w:type="dxa"/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отри-ману послугу до комп’ютерної програми «Електронна система оцінки якості надання послуг» (надалі – КП «ЕСОЯ»); з викори-танням комп'ютерної програми «КАІ-Документо-обіг» (надалі – КП «КАІ-Документообіг») (у разі отри-мання заяви в електронному вигляді); реєстрація в журналі Центру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управлі-ння, відповідальна осо-ба за надання публічних послуг у Центрі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надхо-дження звернення</w:t>
            </w:r>
          </w:p>
        </w:tc>
      </w:tr>
      <w:tr w:rsidR="00657A38" w:rsidRPr="00E3260B" w:rsidTr="00C05935">
        <w:trPr>
          <w:gridAfter w:val="1"/>
          <w:wAfter w:w="22" w:type="dxa"/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 на розгляд керівництва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упра-вління, відповідальна особа за надання публічних послуг у Центрі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надхо-дження звернення</w:t>
            </w:r>
          </w:p>
        </w:tc>
      </w:tr>
      <w:tr w:rsidR="00657A38" w:rsidRPr="00E3260B" w:rsidTr="00F3052F">
        <w:trPr>
          <w:gridAfter w:val="1"/>
          <w:wAfter w:w="22" w:type="dxa"/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 заяви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над-ходження звернення</w:t>
            </w:r>
          </w:p>
        </w:tc>
      </w:tr>
      <w:tr w:rsidR="00657A38" w:rsidRPr="00E3260B" w:rsidTr="00C05935">
        <w:trPr>
          <w:gridAfter w:val="1"/>
          <w:wAfter w:w="22" w:type="dxa"/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 суб’єкта звер-нення чи його законного представника (за довіреністю) про   результат надання публіч-ної послуги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управлі-ння, відповідальна осо-ба за підтримку в актуальному стані відо-мостей щодо учасників муніципальних соціа-льних проєктів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орга</w:t>
            </w:r>
            <w:r w:rsidR="00F3052F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нізації</w:t>
            </w:r>
            <w:r w:rsidR="00F3052F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ідпри</w:t>
            </w:r>
            <w:r w:rsidR="00F3052F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ємництва, споживчого ринку </w:t>
            </w:r>
          </w:p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A38" w:rsidRPr="00E3260B" w:rsidRDefault="00657A38" w:rsidP="00F30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отримання результату розгляду звернення</w:t>
            </w:r>
          </w:p>
        </w:tc>
      </w:tr>
    </w:tbl>
    <w:p w:rsidR="00C81D69" w:rsidRPr="00E3260B" w:rsidRDefault="00C81D69" w:rsidP="00F3052F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C81D69" w:rsidRPr="00E3260B" w:rsidRDefault="00C81D69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№6</w:t>
      </w:r>
    </w:p>
    <w:p w:rsidR="00C81D69" w:rsidRPr="00E3260B" w:rsidRDefault="00C81D69" w:rsidP="00C81D6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Надання часткової компенсації відсоткових ставок за кредитами, що надаються на реалізацію проєктів суб’єктів малого й середнього підприємництва </w:t>
      </w:r>
    </w:p>
    <w:tbl>
      <w:tblPr>
        <w:tblW w:w="978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402"/>
        <w:gridCol w:w="2694"/>
        <w:gridCol w:w="1701"/>
        <w:gridCol w:w="1417"/>
      </w:tblGrid>
      <w:tr w:rsidR="00C05935" w:rsidRPr="00E3260B" w:rsidTr="00F3052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заяви, відповідного пакет</w:t>
            </w:r>
            <w:r w:rsidR="00F3052F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реєстрація в журналі управління розвитку підприємництва виконкому Криворізької міської ради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 – відповідальна особа за виконання публічних послуг у Центрі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надходження пакета документів</w:t>
            </w:r>
          </w:p>
        </w:tc>
      </w:tr>
    </w:tbl>
    <w:p w:rsidR="00F3052F" w:rsidRPr="00E3260B" w:rsidRDefault="00F3052F">
      <w:pPr>
        <w:rPr>
          <w:lang w:val="uk-UA"/>
        </w:rPr>
      </w:pPr>
    </w:p>
    <w:tbl>
      <w:tblPr>
        <w:tblpPr w:leftFromText="180" w:rightFromText="180" w:horzAnchor="margin" w:tblpY="-510"/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402"/>
        <w:gridCol w:w="2694"/>
        <w:gridCol w:w="1701"/>
        <w:gridCol w:w="1417"/>
      </w:tblGrid>
      <w:tr w:rsidR="00F3052F" w:rsidRPr="00E3260B" w:rsidTr="00F3052F">
        <w:trPr>
          <w:trHeight w:val="44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F3052F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3052F" w:rsidRPr="00E3260B" w:rsidRDefault="00F3052F" w:rsidP="00F3052F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3052F" w:rsidRPr="00E3260B" w:rsidRDefault="00F3052F" w:rsidP="00F3052F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Продовження додатка 3</w:t>
            </w:r>
          </w:p>
        </w:tc>
      </w:tr>
      <w:tr w:rsidR="00C05935" w:rsidRPr="00E3260B" w:rsidTr="00F3052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F3052F" w:rsidP="00F3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заявнику та Центру про залишення заяви без руху у відповідності до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43 Закону України  «Про адміністративну процедуру»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пакета документів із зазначе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 терміну на усунення недоліків</w:t>
            </w:r>
          </w:p>
          <w:p w:rsidR="00C05935" w:rsidRPr="00E3260B" w:rsidRDefault="00C05935" w:rsidP="00F3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робочий день)</w:t>
            </w:r>
          </w:p>
        </w:tc>
      </w:tr>
      <w:tr w:rsidR="00C05935" w:rsidRPr="00E3260B" w:rsidTr="00F3052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отри-ману послугу до комп’ютерної програми «Електронна система оцінки якості надання послуг» (надалі – КП «ЕСОЯ») з використанням комп'ютерної програми «КАІ-Документо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обіг» (надалі – КП «КАІ-Документообіг») (у разі отримання заяви в електро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нному вигляді); реєстрація в журналі Центру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управ-ління, відповідальна особа за надання публічних послуг у Центрі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C05935" w:rsidRPr="00E3260B" w:rsidTr="00F3052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3F6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пакета документів або його направлення  в електронному вигляді через КП «КАІ-Документообіг» на розгляд керівництва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управ-ління, відповідальна особа за надання публічних послуг у Центрі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пакета документів</w:t>
            </w:r>
          </w:p>
        </w:tc>
      </w:tr>
      <w:tr w:rsidR="00C05935" w:rsidRPr="00E3260B" w:rsidTr="00F3052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 пакета документів; накладення резолюції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C05935" w:rsidRPr="00E3260B" w:rsidRDefault="00C05935" w:rsidP="00F30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35" w:rsidRPr="00E3260B" w:rsidRDefault="00C05935" w:rsidP="00F3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пакета</w:t>
            </w:r>
          </w:p>
          <w:p w:rsidR="00C05935" w:rsidRPr="00E3260B" w:rsidRDefault="00C05935" w:rsidP="00F30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</w:p>
        </w:tc>
      </w:tr>
    </w:tbl>
    <w:p w:rsidR="00C81D69" w:rsidRPr="00E3260B" w:rsidRDefault="00C81D69" w:rsidP="00C81D6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AD409D" w:rsidRPr="00E3260B" w:rsidRDefault="00AD409D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ТЕХНОЛОГІЧНА КАРТКА ПУБЛІЧНОЇ ПОСЛУГИ №7</w:t>
      </w:r>
    </w:p>
    <w:p w:rsidR="00AD409D" w:rsidRPr="00E3260B" w:rsidRDefault="00AD409D" w:rsidP="00AD409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Методичне супроводження ветеранів</w:t>
      </w:r>
      <w:r w:rsidR="00C81D69"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та членів їх сімей щодо участі в тренінгах з основ започаткування, відновлення, розширення бізнесу </w:t>
      </w:r>
    </w:p>
    <w:tbl>
      <w:tblPr>
        <w:tblW w:w="96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9"/>
        <w:gridCol w:w="3400"/>
        <w:gridCol w:w="2694"/>
        <w:gridCol w:w="1701"/>
        <w:gridCol w:w="1275"/>
        <w:gridCol w:w="45"/>
      </w:tblGrid>
      <w:tr w:rsidR="00F3052F" w:rsidRPr="00E3260B" w:rsidTr="00450A28">
        <w:trPr>
          <w:gridAfter w:val="1"/>
          <w:wAfter w:w="45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види пос-луг, перелік документів тощо</w:t>
            </w:r>
          </w:p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Повноважний предста-вник управління роз-витку підприємництва виконкому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 виконкому Криворізької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F3052F" w:rsidRPr="00E3260B" w:rsidTr="00450A28">
        <w:trPr>
          <w:trHeight w:val="288"/>
        </w:trPr>
        <w:tc>
          <w:tcPr>
            <w:tcW w:w="96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F3052F" w:rsidRPr="00E3260B" w:rsidTr="00450A28">
        <w:trPr>
          <w:gridAfter w:val="1"/>
          <w:wAfter w:w="45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Криворізької міської ради (надалі –представник управлі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ння) у Центрі адміні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стративних послуг «Віза» («Центр Дії»)  виконкому Криворі-зької міської ради (надалі – Центр)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(надалі – управління)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52F" w:rsidRPr="00E3260B" w:rsidTr="00450A28">
        <w:trPr>
          <w:gridAfter w:val="1"/>
          <w:wAfter w:w="45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та реєстрація заяви про бажання участі 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тренінгах з основ започаткування, відно-влення, розширення бізнесу для учасників проєкту «Я – Ветеран» (надалі тренінг), у тому числі в електронному вигляді через вебпортал Центру; реєстрація заяви су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б’єкта звернення в комп’ю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терній програмі «Електронна система оцінки якості надання послуг» (надалі КП «ЕСОЯ»)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– відповідальна особа за виконання публічних послуг у Центрі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F3052F" w:rsidRPr="00E3260B" w:rsidTr="00450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" w:type="dxa"/>
        </w:trPr>
        <w:tc>
          <w:tcPr>
            <w:tcW w:w="569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отриману послугу</w:t>
            </w:r>
            <w:r w:rsidRPr="00E3260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комп’ютерної програми «Елек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тронна система оцінки якості надання послуг» (надалі –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«ЕСОЯ») з використанням комп'ютерної програми «КАІ-Документообіг» (надалі – КП «КАІ-Документообіг») (у разі отримання заяви в електро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нному вигляді); реєстрація в журналі Центру</w:t>
            </w:r>
          </w:p>
        </w:tc>
        <w:tc>
          <w:tcPr>
            <w:tcW w:w="2694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упра-вління, відповідальна особа за надання публічних послуг у Центрі</w:t>
            </w:r>
          </w:p>
        </w:tc>
        <w:tc>
          <w:tcPr>
            <w:tcW w:w="1701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звернення</w:t>
            </w:r>
          </w:p>
        </w:tc>
      </w:tr>
      <w:tr w:rsidR="00F3052F" w:rsidRPr="00E3260B" w:rsidTr="00450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" w:type="dxa"/>
        </w:trPr>
        <w:tc>
          <w:tcPr>
            <w:tcW w:w="569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заявника та Центр про залишення заяви без руху у відповідності до ст. 43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Закону України  «Про адміністративну процедуру»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зверне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із зазначе-нням терміну на усу-нення недо-ліків  (1 робочий день)</w:t>
            </w:r>
          </w:p>
        </w:tc>
      </w:tr>
      <w:tr w:rsidR="00450A28" w:rsidRPr="00E3260B" w:rsidTr="00450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" w:type="dxa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50A28" w:rsidRPr="00E3260B" w:rsidRDefault="00450A28" w:rsidP="00450A2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  <w:p w:rsidR="00450A28" w:rsidRPr="00E3260B" w:rsidRDefault="00450A28" w:rsidP="00450A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3052F" w:rsidRPr="00E3260B" w:rsidTr="00450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" w:type="dxa"/>
        </w:trPr>
        <w:tc>
          <w:tcPr>
            <w:tcW w:w="569" w:type="dxa"/>
            <w:tcBorders>
              <w:top w:val="nil"/>
            </w:tcBorders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 журналі управлі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розвитку підприємництва вико-нкому Криворізької міської ради (надалі – управління) отриманої заяви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, у тому числі в електронному вигляді в КП «КАІ – Документообіг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 управління    </w:t>
            </w:r>
          </w:p>
        </w:tc>
        <w:tc>
          <w:tcPr>
            <w:tcW w:w="1701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 </w:t>
            </w:r>
          </w:p>
        </w:tc>
        <w:tc>
          <w:tcPr>
            <w:tcW w:w="1275" w:type="dxa"/>
            <w:shd w:val="clear" w:color="auto" w:fill="auto"/>
          </w:tcPr>
          <w:p w:rsidR="00F3052F" w:rsidRPr="00E3260B" w:rsidRDefault="00F3052F" w:rsidP="003F613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зверне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</w:tr>
      <w:tr w:rsidR="00F3052F" w:rsidRPr="00E3260B" w:rsidTr="00450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" w:type="dxa"/>
        </w:trPr>
        <w:tc>
          <w:tcPr>
            <w:tcW w:w="569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0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Накладення резолюції</w:t>
            </w:r>
          </w:p>
        </w:tc>
        <w:tc>
          <w:tcPr>
            <w:tcW w:w="2694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</w:t>
            </w:r>
          </w:p>
        </w:tc>
        <w:tc>
          <w:tcPr>
            <w:tcW w:w="1701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зверне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</w:tr>
      <w:tr w:rsidR="00F3052F" w:rsidRPr="00E3260B" w:rsidTr="00450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" w:type="dxa"/>
        </w:trPr>
        <w:tc>
          <w:tcPr>
            <w:tcW w:w="569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0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з відповіддю на електронну адресу суб’єкта звернення про дату, місце та час проведення тренінгу, в електронному вигляді через вебпортал Центру</w:t>
            </w:r>
          </w:p>
        </w:tc>
        <w:tc>
          <w:tcPr>
            <w:tcW w:w="2694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 управління </w:t>
            </w:r>
          </w:p>
        </w:tc>
        <w:tc>
          <w:tcPr>
            <w:tcW w:w="1701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звернення</w:t>
            </w:r>
          </w:p>
        </w:tc>
      </w:tr>
      <w:tr w:rsidR="00F3052F" w:rsidRPr="00E3260B" w:rsidTr="00450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45" w:type="dxa"/>
        </w:trPr>
        <w:tc>
          <w:tcPr>
            <w:tcW w:w="569" w:type="dxa"/>
            <w:shd w:val="clear" w:color="auto" w:fill="auto"/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Унесення інформації про вико-нання публічної послуги в 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«ЕСОЯ»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ння, відповідальна осо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за надання публічних послуг у Центрі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F3052F" w:rsidRPr="00E3260B" w:rsidRDefault="00F3052F" w:rsidP="00450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52F" w:rsidRPr="00E3260B" w:rsidRDefault="00F3052F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день </w:t>
            </w:r>
          </w:p>
          <w:p w:rsidR="00F3052F" w:rsidRPr="00E3260B" w:rsidRDefault="003F6132" w:rsidP="0045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3052F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адхо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3052F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звернень</w:t>
            </w:r>
          </w:p>
        </w:tc>
      </w:tr>
    </w:tbl>
    <w:p w:rsidR="00AD409D" w:rsidRPr="00E3260B" w:rsidRDefault="00AD409D" w:rsidP="00C33924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C81D69" w:rsidRPr="00E3260B" w:rsidRDefault="00C81D69" w:rsidP="00C81D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№8</w:t>
      </w:r>
    </w:p>
    <w:p w:rsidR="00C81D69" w:rsidRPr="00E3260B" w:rsidRDefault="00C81D69" w:rsidP="00C81D6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Послуга:  </w:t>
      </w:r>
      <w:r w:rsidRPr="00E3260B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Методичне супроводження ветеранів та членів їх сімей для отримання практичної допомоги з подання заявки на грант із започаткування та розвитку власного бізнесу</w:t>
      </w:r>
    </w:p>
    <w:tbl>
      <w:tblPr>
        <w:tblStyle w:val="aa"/>
        <w:tblW w:w="9634" w:type="dxa"/>
        <w:tblLayout w:type="fixed"/>
        <w:tblLook w:val="0600" w:firstRow="0" w:lastRow="0" w:firstColumn="0" w:lastColumn="0" w:noHBand="1" w:noVBand="1"/>
      </w:tblPr>
      <w:tblGrid>
        <w:gridCol w:w="567"/>
        <w:gridCol w:w="3402"/>
        <w:gridCol w:w="2689"/>
        <w:gridCol w:w="1701"/>
        <w:gridCol w:w="1275"/>
      </w:tblGrid>
      <w:tr w:rsidR="00C05935" w:rsidRPr="00E3260B" w:rsidTr="00450A28">
        <w:trPr>
          <w:trHeight w:val="447"/>
        </w:trPr>
        <w:tc>
          <w:tcPr>
            <w:tcW w:w="567" w:type="dxa"/>
          </w:tcPr>
          <w:p w:rsidR="00C05935" w:rsidRPr="00E3260B" w:rsidRDefault="00C05935" w:rsidP="00450A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C05935" w:rsidRPr="00E3260B" w:rsidRDefault="00C05935" w:rsidP="00C339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види послуг, перелік документів тощо</w:t>
            </w:r>
          </w:p>
          <w:p w:rsidR="00C05935" w:rsidRPr="00E3260B" w:rsidRDefault="00C05935" w:rsidP="00C339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89" w:type="dxa"/>
          </w:tcPr>
          <w:p w:rsidR="00C05935" w:rsidRPr="00E3260B" w:rsidRDefault="00C05935" w:rsidP="00450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Повноважний представ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 управління розвит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підприємництва ви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конкому Криворізької міської ради (надалі – представник управлі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ння) у Центрі адміні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стративних послуг «Віза» («Центр Дії»)  виконкому Криворі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зької міської ради (надалі – Центр)</w:t>
            </w:r>
          </w:p>
        </w:tc>
        <w:tc>
          <w:tcPr>
            <w:tcW w:w="1701" w:type="dxa"/>
          </w:tcPr>
          <w:p w:rsidR="00C05935" w:rsidRPr="00E3260B" w:rsidRDefault="00C05935" w:rsidP="00C3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 виконкому Криворізької міської ради</w:t>
            </w:r>
          </w:p>
          <w:p w:rsidR="00C05935" w:rsidRPr="00E3260B" w:rsidRDefault="00C05935" w:rsidP="00C3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(надалі – управління)</w:t>
            </w:r>
          </w:p>
        </w:tc>
        <w:tc>
          <w:tcPr>
            <w:tcW w:w="1275" w:type="dxa"/>
          </w:tcPr>
          <w:p w:rsidR="00C05935" w:rsidRPr="00E3260B" w:rsidRDefault="00C05935" w:rsidP="00C339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C05935" w:rsidRPr="00E3260B" w:rsidTr="00450A28">
        <w:trPr>
          <w:trHeight w:val="447"/>
        </w:trPr>
        <w:tc>
          <w:tcPr>
            <w:tcW w:w="567" w:type="dxa"/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C05935" w:rsidRPr="00E3260B" w:rsidRDefault="00C05935" w:rsidP="00450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заяви, відповідного пакет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реєстрація в журналі управління розвитку підприємництва виконкому Криворізької міської ради </w:t>
            </w:r>
          </w:p>
        </w:tc>
        <w:tc>
          <w:tcPr>
            <w:tcW w:w="2689" w:type="dxa"/>
          </w:tcPr>
          <w:p w:rsidR="00C05935" w:rsidRPr="00E3260B" w:rsidRDefault="00C05935" w:rsidP="00C0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– відповідальна особа за виконання публічних послуг у Центрі</w:t>
            </w:r>
          </w:p>
        </w:tc>
        <w:tc>
          <w:tcPr>
            <w:tcW w:w="1701" w:type="dxa"/>
          </w:tcPr>
          <w:p w:rsidR="00C05935" w:rsidRPr="00E3260B" w:rsidRDefault="00C05935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</w:tcPr>
          <w:p w:rsidR="00C05935" w:rsidRPr="00E3260B" w:rsidRDefault="00C05935" w:rsidP="00C05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пакета докумен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</w:p>
        </w:tc>
      </w:tr>
      <w:tr w:rsidR="00450A28" w:rsidRPr="00E3260B" w:rsidTr="00450A28">
        <w:trPr>
          <w:trHeight w:val="447"/>
        </w:trPr>
        <w:tc>
          <w:tcPr>
            <w:tcW w:w="567" w:type="dxa"/>
          </w:tcPr>
          <w:p w:rsidR="00450A28" w:rsidRPr="00E3260B" w:rsidRDefault="00450A28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450A28" w:rsidRPr="00E3260B" w:rsidRDefault="00450A28" w:rsidP="00450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заявнику та Центру про залишення заяви</w:t>
            </w:r>
          </w:p>
        </w:tc>
        <w:tc>
          <w:tcPr>
            <w:tcW w:w="2689" w:type="dxa"/>
          </w:tcPr>
          <w:p w:rsidR="00450A28" w:rsidRPr="00E3260B" w:rsidRDefault="00450A28" w:rsidP="00C0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управлі-ння</w:t>
            </w:r>
          </w:p>
        </w:tc>
        <w:tc>
          <w:tcPr>
            <w:tcW w:w="1701" w:type="dxa"/>
          </w:tcPr>
          <w:p w:rsidR="00450A28" w:rsidRPr="00E3260B" w:rsidRDefault="00450A28" w:rsidP="00C0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</w:tcPr>
          <w:p w:rsidR="00450A28" w:rsidRPr="00E3260B" w:rsidRDefault="00450A28" w:rsidP="00C05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</w:t>
            </w:r>
          </w:p>
        </w:tc>
      </w:tr>
      <w:tr w:rsidR="00450A28" w:rsidRPr="00E3260B" w:rsidTr="00450A28">
        <w:trPr>
          <w:trHeight w:val="447"/>
        </w:trPr>
        <w:tc>
          <w:tcPr>
            <w:tcW w:w="9634" w:type="dxa"/>
            <w:gridSpan w:val="5"/>
            <w:tcBorders>
              <w:top w:val="nil"/>
              <w:left w:val="nil"/>
              <w:right w:val="nil"/>
            </w:tcBorders>
          </w:tcPr>
          <w:p w:rsidR="00450A28" w:rsidRPr="00E3260B" w:rsidRDefault="00450A28" w:rsidP="00450A2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237A39" w:rsidRPr="00E3260B" w:rsidTr="00450A28">
        <w:trPr>
          <w:trHeight w:val="447"/>
        </w:trPr>
        <w:tc>
          <w:tcPr>
            <w:tcW w:w="567" w:type="dxa"/>
          </w:tcPr>
          <w:p w:rsidR="00237A39" w:rsidRPr="00E3260B" w:rsidRDefault="00237A39" w:rsidP="00237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237A39" w:rsidRPr="00E3260B" w:rsidRDefault="00237A39" w:rsidP="00237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 руху у відповідності до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43 Закону України  «Про адміністративну процедуру»</w:t>
            </w:r>
          </w:p>
        </w:tc>
        <w:tc>
          <w:tcPr>
            <w:tcW w:w="2689" w:type="dxa"/>
          </w:tcPr>
          <w:p w:rsidR="00237A39" w:rsidRPr="00E3260B" w:rsidRDefault="00237A39" w:rsidP="00237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37A39" w:rsidRPr="00E3260B" w:rsidRDefault="00237A39" w:rsidP="00237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37A39" w:rsidRPr="00E3260B" w:rsidRDefault="00237A39" w:rsidP="00450A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 із зазначе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 терміну на усуне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недо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ліків</w:t>
            </w:r>
            <w:r w:rsidR="00450A28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робочий день)</w:t>
            </w:r>
          </w:p>
        </w:tc>
      </w:tr>
      <w:tr w:rsidR="00237A39" w:rsidRPr="00E3260B" w:rsidTr="00450A28">
        <w:trPr>
          <w:trHeight w:val="447"/>
        </w:trPr>
        <w:tc>
          <w:tcPr>
            <w:tcW w:w="567" w:type="dxa"/>
          </w:tcPr>
          <w:p w:rsidR="00237A39" w:rsidRPr="00E3260B" w:rsidRDefault="00237A39" w:rsidP="00237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237A39" w:rsidRPr="00E3260B" w:rsidRDefault="00237A39" w:rsidP="003F6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отри-ману послугу до комп’ютерної програми «Електронна систе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 оцінки я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кості надання послуг» (надалі –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«ЕСОЯ») з використанням комп'ютерної програми «КАІ-Документ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обіг» (надалі – КП «КАІ-Документо-обіг») (у разі отримання заяви в електронно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вигляді); реєстрація в журналі Центру</w:t>
            </w:r>
          </w:p>
        </w:tc>
        <w:tc>
          <w:tcPr>
            <w:tcW w:w="2689" w:type="dxa"/>
          </w:tcPr>
          <w:p w:rsidR="00237A39" w:rsidRPr="00E3260B" w:rsidRDefault="00237A39" w:rsidP="00DF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ння, відповідальна осо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за надання публічних послуг у Центрі</w:t>
            </w:r>
          </w:p>
        </w:tc>
        <w:tc>
          <w:tcPr>
            <w:tcW w:w="1701" w:type="dxa"/>
          </w:tcPr>
          <w:p w:rsidR="00237A39" w:rsidRPr="00E3260B" w:rsidRDefault="00237A39" w:rsidP="00237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</w:tcPr>
          <w:p w:rsidR="00237A39" w:rsidRPr="00E3260B" w:rsidRDefault="00237A39" w:rsidP="003F6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звернення</w:t>
            </w:r>
          </w:p>
        </w:tc>
      </w:tr>
      <w:tr w:rsidR="00237A39" w:rsidRPr="00E3260B" w:rsidTr="00450A28">
        <w:trPr>
          <w:trHeight w:val="447"/>
        </w:trPr>
        <w:tc>
          <w:tcPr>
            <w:tcW w:w="567" w:type="dxa"/>
          </w:tcPr>
          <w:p w:rsidR="00237A39" w:rsidRPr="00E3260B" w:rsidRDefault="00237A39" w:rsidP="00237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:rsidR="00237A39" w:rsidRPr="00E3260B" w:rsidRDefault="00237A39" w:rsidP="00237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 на розгляд керівництва</w:t>
            </w:r>
          </w:p>
        </w:tc>
        <w:tc>
          <w:tcPr>
            <w:tcW w:w="2689" w:type="dxa"/>
          </w:tcPr>
          <w:p w:rsidR="00237A39" w:rsidRPr="00E3260B" w:rsidRDefault="00237A39" w:rsidP="00DF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ння, відповідальна осо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за надання публічних послуг у Центрі</w:t>
            </w:r>
          </w:p>
        </w:tc>
        <w:tc>
          <w:tcPr>
            <w:tcW w:w="1701" w:type="dxa"/>
          </w:tcPr>
          <w:p w:rsidR="00237A39" w:rsidRPr="00E3260B" w:rsidRDefault="00237A39" w:rsidP="00237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275" w:type="dxa"/>
          </w:tcPr>
          <w:p w:rsidR="00237A39" w:rsidRPr="00E3260B" w:rsidRDefault="00237A39" w:rsidP="003F6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звернення</w:t>
            </w:r>
          </w:p>
        </w:tc>
      </w:tr>
      <w:tr w:rsidR="00237A39" w:rsidRPr="00E3260B" w:rsidTr="00450A28">
        <w:trPr>
          <w:trHeight w:val="447"/>
        </w:trPr>
        <w:tc>
          <w:tcPr>
            <w:tcW w:w="567" w:type="dxa"/>
          </w:tcPr>
          <w:p w:rsidR="00237A39" w:rsidRPr="00E3260B" w:rsidRDefault="00237A39" w:rsidP="00237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237A39" w:rsidRPr="00E3260B" w:rsidRDefault="00237A39" w:rsidP="00237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 заяви </w:t>
            </w:r>
          </w:p>
        </w:tc>
        <w:tc>
          <w:tcPr>
            <w:tcW w:w="2689" w:type="dxa"/>
          </w:tcPr>
          <w:p w:rsidR="00237A39" w:rsidRPr="00E3260B" w:rsidRDefault="00237A39" w:rsidP="00237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управління</w:t>
            </w:r>
          </w:p>
        </w:tc>
        <w:tc>
          <w:tcPr>
            <w:tcW w:w="1701" w:type="dxa"/>
          </w:tcPr>
          <w:p w:rsidR="00237A39" w:rsidRPr="00E3260B" w:rsidRDefault="00237A39" w:rsidP="00237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:rsidR="00237A39" w:rsidRPr="00E3260B" w:rsidRDefault="00237A39" w:rsidP="00237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237A39" w:rsidRPr="00E3260B" w:rsidRDefault="00237A39" w:rsidP="003F6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звернення</w:t>
            </w:r>
          </w:p>
        </w:tc>
      </w:tr>
    </w:tbl>
    <w:p w:rsidR="00C05935" w:rsidRPr="00E3260B" w:rsidRDefault="00C05935" w:rsidP="00C33924">
      <w:pPr>
        <w:pStyle w:val="a3"/>
        <w:rPr>
          <w:color w:val="000000"/>
          <w:szCs w:val="28"/>
        </w:rPr>
      </w:pPr>
    </w:p>
    <w:p w:rsidR="00C05935" w:rsidRPr="00E3260B" w:rsidRDefault="00C05935" w:rsidP="00C05935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ТЕХНОЛОГІЧНА КАРТКА ПУБЛІЧНОЇ ПОСЛУГИ №9</w:t>
      </w:r>
    </w:p>
    <w:p w:rsidR="00C05935" w:rsidRPr="00E3260B" w:rsidRDefault="00C05935" w:rsidP="00C05935">
      <w:pPr>
        <w:pStyle w:val="a3"/>
        <w:rPr>
          <w:b/>
          <w:i/>
          <w:color w:val="000000"/>
          <w:sz w:val="24"/>
        </w:rPr>
      </w:pPr>
      <w:r w:rsidRPr="00E3260B">
        <w:rPr>
          <w:i/>
          <w:color w:val="000000"/>
          <w:sz w:val="24"/>
        </w:rPr>
        <w:t xml:space="preserve">Послуга:  </w:t>
      </w:r>
      <w:r w:rsidRPr="00E3260B">
        <w:rPr>
          <w:b/>
          <w:i/>
          <w:color w:val="000000"/>
          <w:sz w:val="24"/>
        </w:rPr>
        <w:t>Видача/заміна спеціальної соціальної картки для участі в соціальному проєкті «Я-Ветеран»</w:t>
      </w:r>
    </w:p>
    <w:tbl>
      <w:tblPr>
        <w:tblStyle w:val="aa"/>
        <w:tblW w:w="9634" w:type="dxa"/>
        <w:tblLayout w:type="fixed"/>
        <w:tblLook w:val="0600" w:firstRow="0" w:lastRow="0" w:firstColumn="0" w:lastColumn="0" w:noHBand="1" w:noVBand="1"/>
      </w:tblPr>
      <w:tblGrid>
        <w:gridCol w:w="567"/>
        <w:gridCol w:w="3397"/>
        <w:gridCol w:w="2694"/>
        <w:gridCol w:w="1559"/>
        <w:gridCol w:w="1417"/>
      </w:tblGrid>
      <w:tr w:rsidR="00237A39" w:rsidRPr="00E3260B" w:rsidTr="00C040F3">
        <w:trPr>
          <w:trHeight w:val="447"/>
        </w:trPr>
        <w:tc>
          <w:tcPr>
            <w:tcW w:w="567" w:type="dxa"/>
          </w:tcPr>
          <w:p w:rsidR="00237A39" w:rsidRPr="00E3260B" w:rsidRDefault="00237A39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</w:tcPr>
          <w:p w:rsidR="00237A39" w:rsidRPr="00E3260B" w:rsidRDefault="00237A39" w:rsidP="00DF2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заяви, відповідного пакет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реєстрація в журналі управління розвитку підприємництва виконкому Криворізької міської ради </w:t>
            </w:r>
          </w:p>
        </w:tc>
        <w:tc>
          <w:tcPr>
            <w:tcW w:w="2694" w:type="dxa"/>
          </w:tcPr>
          <w:p w:rsidR="00237A39" w:rsidRPr="00E3260B" w:rsidRDefault="00237A39" w:rsidP="00657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</w:t>
            </w:r>
            <w:r w:rsidR="00DF2CA1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– відповідальна особа за виконання публічних послуг у Центрі</w:t>
            </w:r>
          </w:p>
        </w:tc>
        <w:tc>
          <w:tcPr>
            <w:tcW w:w="1559" w:type="dxa"/>
          </w:tcPr>
          <w:p w:rsidR="00237A39" w:rsidRPr="00E3260B" w:rsidRDefault="00237A39" w:rsidP="00DF2C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</w:tcPr>
          <w:p w:rsidR="00237A39" w:rsidRPr="00E3260B" w:rsidRDefault="00237A39" w:rsidP="003F6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пакета докумен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</w:p>
        </w:tc>
      </w:tr>
      <w:tr w:rsidR="00C33924" w:rsidRPr="00E3260B" w:rsidTr="00C040F3">
        <w:trPr>
          <w:trHeight w:val="1021"/>
        </w:trPr>
        <w:tc>
          <w:tcPr>
            <w:tcW w:w="567" w:type="dxa"/>
          </w:tcPr>
          <w:p w:rsidR="00C33924" w:rsidRPr="00E3260B" w:rsidRDefault="00C33924" w:rsidP="00767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</w:tcPr>
          <w:p w:rsidR="00C33924" w:rsidRPr="00E3260B" w:rsidRDefault="00C33924" w:rsidP="00767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заявнику та Центру про залишення заяви без руху у відповідності до 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43 Закону України  «Про адміністративну процедуру»</w:t>
            </w:r>
          </w:p>
        </w:tc>
        <w:tc>
          <w:tcPr>
            <w:tcW w:w="2694" w:type="dxa"/>
          </w:tcPr>
          <w:p w:rsidR="00C33924" w:rsidRPr="00E3260B" w:rsidRDefault="00C33924" w:rsidP="00C04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 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559" w:type="dxa"/>
          </w:tcPr>
          <w:p w:rsidR="00C33924" w:rsidRPr="00E3260B" w:rsidRDefault="00C33924" w:rsidP="00767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</w:tcPr>
          <w:p w:rsidR="00C33924" w:rsidRPr="00E3260B" w:rsidRDefault="00C33924" w:rsidP="00767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заяви із зазначе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 терміну на усунення недоліків</w:t>
            </w:r>
          </w:p>
          <w:p w:rsidR="00C33924" w:rsidRPr="00E3260B" w:rsidRDefault="00C33924" w:rsidP="00767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робочий день)</w:t>
            </w:r>
          </w:p>
        </w:tc>
      </w:tr>
      <w:tr w:rsidR="00DF2CA1" w:rsidRPr="00E3260B" w:rsidTr="00C040F3">
        <w:trPr>
          <w:trHeight w:val="530"/>
        </w:trPr>
        <w:tc>
          <w:tcPr>
            <w:tcW w:w="9634" w:type="dxa"/>
            <w:gridSpan w:val="5"/>
            <w:tcBorders>
              <w:top w:val="nil"/>
              <w:left w:val="nil"/>
              <w:right w:val="nil"/>
            </w:tcBorders>
          </w:tcPr>
          <w:p w:rsidR="00DF2CA1" w:rsidRPr="00E3260B" w:rsidRDefault="00DF2CA1" w:rsidP="00DF2C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Продовження додатка 3</w:t>
            </w:r>
          </w:p>
        </w:tc>
      </w:tr>
      <w:tr w:rsidR="00C33924" w:rsidRPr="00E3260B" w:rsidTr="00C040F3">
        <w:trPr>
          <w:trHeight w:val="1021"/>
        </w:trPr>
        <w:tc>
          <w:tcPr>
            <w:tcW w:w="567" w:type="dxa"/>
          </w:tcPr>
          <w:p w:rsidR="00C33924" w:rsidRPr="00E3260B" w:rsidRDefault="00C33924" w:rsidP="00657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</w:tcPr>
          <w:p w:rsidR="00C33924" w:rsidRPr="00E3260B" w:rsidRDefault="00C33924" w:rsidP="00657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Унесення інформації про отриману послугу до комп’ю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терної програми «Електронна система оцінки якості надан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послуг» (надалі – КП «ЕСОЯ»)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використанням комп'ютерної програми «КАІ-Документо</w:t>
            </w:r>
            <w:r w:rsidR="003F6132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обіг» (надалі – КП «КАІ-Документообіг») (у разі отримання заяви в електро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нному вигляді); реєстрація в журналі Центру</w:t>
            </w:r>
          </w:p>
        </w:tc>
        <w:tc>
          <w:tcPr>
            <w:tcW w:w="2694" w:type="dxa"/>
          </w:tcPr>
          <w:p w:rsidR="00C33924" w:rsidRPr="00E3260B" w:rsidRDefault="00C33924" w:rsidP="00657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управлі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ння, відповідальна осо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за надання публічних послуг у Центрі</w:t>
            </w:r>
          </w:p>
        </w:tc>
        <w:tc>
          <w:tcPr>
            <w:tcW w:w="1559" w:type="dxa"/>
          </w:tcPr>
          <w:p w:rsidR="00C33924" w:rsidRPr="00E3260B" w:rsidRDefault="00C33924" w:rsidP="00657A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7" w:type="dxa"/>
          </w:tcPr>
          <w:p w:rsidR="00C33924" w:rsidRPr="00E3260B" w:rsidRDefault="00C33924" w:rsidP="00657A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надходже</w:t>
            </w:r>
            <w:r w:rsidR="00C040F3"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32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звернення</w:t>
            </w:r>
          </w:p>
        </w:tc>
      </w:tr>
    </w:tbl>
    <w:p w:rsidR="00C33924" w:rsidRPr="00E3260B" w:rsidRDefault="00C33924" w:rsidP="00C03448">
      <w:pPr>
        <w:jc w:val="both"/>
        <w:rPr>
          <w:color w:val="000000"/>
          <w:sz w:val="24"/>
          <w:lang w:val="uk-UA"/>
        </w:rPr>
      </w:pPr>
    </w:p>
    <w:p w:rsidR="00C040F3" w:rsidRPr="00E3260B" w:rsidRDefault="00C040F3" w:rsidP="00C03448">
      <w:pPr>
        <w:jc w:val="both"/>
        <w:rPr>
          <w:color w:val="000000"/>
          <w:sz w:val="24"/>
          <w:lang w:val="uk-UA"/>
        </w:rPr>
      </w:pPr>
    </w:p>
    <w:p w:rsidR="00C040F3" w:rsidRPr="00E3260B" w:rsidRDefault="00C040F3" w:rsidP="00C03448">
      <w:pPr>
        <w:jc w:val="both"/>
        <w:rPr>
          <w:color w:val="000000"/>
          <w:sz w:val="24"/>
          <w:lang w:val="uk-UA"/>
        </w:rPr>
      </w:pPr>
    </w:p>
    <w:p w:rsidR="00C03448" w:rsidRPr="00E3260B" w:rsidRDefault="00C03448" w:rsidP="00C0344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Керуюча справами виконкому </w:t>
      </w: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="00AE7154"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</w:t>
      </w:r>
      <w:r w:rsidRPr="00E326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Олена ШОВГЕЛЯ</w:t>
      </w:r>
    </w:p>
    <w:bookmarkEnd w:id="0"/>
    <w:p w:rsidR="00C33924" w:rsidRPr="00E3260B" w:rsidRDefault="00C33924" w:rsidP="00C339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33924" w:rsidRPr="00E3260B" w:rsidSect="001117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BC" w:rsidRDefault="00B00BBC" w:rsidP="00111795">
      <w:pPr>
        <w:spacing w:after="0" w:line="240" w:lineRule="auto"/>
      </w:pPr>
      <w:r>
        <w:separator/>
      </w:r>
    </w:p>
  </w:endnote>
  <w:endnote w:type="continuationSeparator" w:id="0">
    <w:p w:rsidR="00B00BBC" w:rsidRDefault="00B00BBC" w:rsidP="001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BC" w:rsidRDefault="00B00BBC" w:rsidP="00111795">
      <w:pPr>
        <w:spacing w:after="0" w:line="240" w:lineRule="auto"/>
      </w:pPr>
      <w:r>
        <w:separator/>
      </w:r>
    </w:p>
  </w:footnote>
  <w:footnote w:type="continuationSeparator" w:id="0">
    <w:p w:rsidR="00B00BBC" w:rsidRDefault="00B00BBC" w:rsidP="0011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218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7A38" w:rsidRPr="002B6CB1" w:rsidRDefault="00657A3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6C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6C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6C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60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2B6C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7A38" w:rsidRDefault="00657A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2"/>
    <w:rsid w:val="00055716"/>
    <w:rsid w:val="0011143E"/>
    <w:rsid w:val="00111795"/>
    <w:rsid w:val="001C25F8"/>
    <w:rsid w:val="001C59C2"/>
    <w:rsid w:val="001F2757"/>
    <w:rsid w:val="00237A39"/>
    <w:rsid w:val="002B6CB1"/>
    <w:rsid w:val="00356336"/>
    <w:rsid w:val="003F6132"/>
    <w:rsid w:val="00450A28"/>
    <w:rsid w:val="00624D97"/>
    <w:rsid w:val="00657A38"/>
    <w:rsid w:val="0067381E"/>
    <w:rsid w:val="006D7904"/>
    <w:rsid w:val="00700C97"/>
    <w:rsid w:val="007672AF"/>
    <w:rsid w:val="00771A5B"/>
    <w:rsid w:val="00815166"/>
    <w:rsid w:val="0082017D"/>
    <w:rsid w:val="009D52E5"/>
    <w:rsid w:val="00AD409D"/>
    <w:rsid w:val="00AE7154"/>
    <w:rsid w:val="00B00BBC"/>
    <w:rsid w:val="00C03448"/>
    <w:rsid w:val="00C040F3"/>
    <w:rsid w:val="00C05935"/>
    <w:rsid w:val="00C33924"/>
    <w:rsid w:val="00C81D69"/>
    <w:rsid w:val="00DC6C0D"/>
    <w:rsid w:val="00DF2CA1"/>
    <w:rsid w:val="00E3260B"/>
    <w:rsid w:val="00F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5471-5642-45C2-89B4-DCA71DB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11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795"/>
  </w:style>
  <w:style w:type="paragraph" w:styleId="a6">
    <w:name w:val="footer"/>
    <w:basedOn w:val="a"/>
    <w:link w:val="a7"/>
    <w:uiPriority w:val="99"/>
    <w:unhideWhenUsed/>
    <w:rsid w:val="0011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795"/>
  </w:style>
  <w:style w:type="paragraph" w:styleId="a8">
    <w:name w:val="Balloon Text"/>
    <w:basedOn w:val="a"/>
    <w:link w:val="a9"/>
    <w:uiPriority w:val="99"/>
    <w:semiHidden/>
    <w:unhideWhenUsed/>
    <w:rsid w:val="0005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57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5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9C50-28FD-4401-8A2C-F782EA0C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urp4</dc:creator>
  <cp:keywords/>
  <dc:description/>
  <cp:lastModifiedBy>org301</cp:lastModifiedBy>
  <cp:revision>13</cp:revision>
  <cp:lastPrinted>2025-01-21T13:59:00Z</cp:lastPrinted>
  <dcterms:created xsi:type="dcterms:W3CDTF">2025-01-20T11:49:00Z</dcterms:created>
  <dcterms:modified xsi:type="dcterms:W3CDTF">2025-01-27T14:59:00Z</dcterms:modified>
</cp:coreProperties>
</file>