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58" w:rsidRPr="00A067F1" w:rsidRDefault="007C0DDF" w:rsidP="00A067F1">
      <w:pPr>
        <w:rPr>
          <w:i/>
          <w:lang w:val="uk-UA"/>
        </w:rPr>
      </w:pPr>
      <w:bookmarkStart w:id="0" w:name="_GoBack"/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Pr="00A067F1">
        <w:rPr>
          <w:lang w:val="uk-UA"/>
        </w:rPr>
        <w:tab/>
      </w:r>
      <w:r w:rsidR="000D3DD4" w:rsidRPr="00A067F1">
        <w:rPr>
          <w:lang w:val="uk-UA"/>
        </w:rPr>
        <w:t xml:space="preserve"> </w:t>
      </w:r>
      <w:r w:rsidR="0091200D" w:rsidRPr="00A067F1">
        <w:rPr>
          <w:i/>
          <w:lang w:val="uk-UA"/>
        </w:rPr>
        <w:t>Додаток</w:t>
      </w:r>
    </w:p>
    <w:p w:rsidR="009C54E3" w:rsidRPr="00A067F1" w:rsidRDefault="0091200D" w:rsidP="00A067F1">
      <w:pPr>
        <w:ind w:left="10620"/>
        <w:rPr>
          <w:i/>
          <w:lang w:val="uk-UA"/>
        </w:rPr>
      </w:pPr>
      <w:r w:rsidRPr="00A067F1">
        <w:rPr>
          <w:i/>
          <w:lang w:val="uk-UA"/>
        </w:rPr>
        <w:t>до р</w:t>
      </w:r>
      <w:r w:rsidR="00652A58" w:rsidRPr="00A067F1">
        <w:rPr>
          <w:i/>
          <w:lang w:val="uk-UA"/>
        </w:rPr>
        <w:t>ішення</w:t>
      </w:r>
      <w:r w:rsidR="008352C7" w:rsidRPr="00A067F1">
        <w:rPr>
          <w:i/>
          <w:lang w:val="uk-UA"/>
        </w:rPr>
        <w:t xml:space="preserve"> виконкому</w:t>
      </w:r>
      <w:r w:rsidR="00652A58" w:rsidRPr="00A067F1">
        <w:rPr>
          <w:i/>
          <w:lang w:val="uk-UA"/>
        </w:rPr>
        <w:t xml:space="preserve"> міської ради</w:t>
      </w:r>
    </w:p>
    <w:p w:rsidR="00A067F1" w:rsidRPr="00A067F1" w:rsidRDefault="00A067F1" w:rsidP="00A067F1">
      <w:pPr>
        <w:ind w:left="10620"/>
        <w:rPr>
          <w:i/>
          <w:lang w:val="uk-UA"/>
        </w:rPr>
      </w:pPr>
      <w:r w:rsidRPr="00A067F1">
        <w:rPr>
          <w:i/>
          <w:lang w:val="uk-UA"/>
        </w:rPr>
        <w:t>23.01.2025 №117</w:t>
      </w:r>
    </w:p>
    <w:p w:rsidR="00EE3B50" w:rsidRPr="00A067F1" w:rsidRDefault="00EE3B50" w:rsidP="00713FF6">
      <w:pPr>
        <w:ind w:left="10620" w:firstLine="709"/>
        <w:rPr>
          <w:i/>
          <w:sz w:val="28"/>
          <w:szCs w:val="28"/>
          <w:lang w:val="uk-UA"/>
        </w:rPr>
      </w:pPr>
    </w:p>
    <w:p w:rsidR="00C96CC5" w:rsidRPr="00A067F1" w:rsidRDefault="00C96CC5" w:rsidP="007F1454">
      <w:pPr>
        <w:spacing w:line="360" w:lineRule="auto"/>
        <w:ind w:left="10620" w:firstLine="708"/>
        <w:rPr>
          <w:i/>
          <w:sz w:val="12"/>
          <w:szCs w:val="28"/>
          <w:lang w:val="uk-UA"/>
        </w:rPr>
      </w:pPr>
    </w:p>
    <w:p w:rsidR="0091200D" w:rsidRPr="00A067F1" w:rsidRDefault="0091200D" w:rsidP="007F1454">
      <w:pPr>
        <w:spacing w:line="360" w:lineRule="auto"/>
        <w:ind w:left="10620" w:firstLine="708"/>
        <w:rPr>
          <w:i/>
          <w:sz w:val="12"/>
          <w:szCs w:val="28"/>
          <w:lang w:val="uk-UA"/>
        </w:rPr>
      </w:pPr>
    </w:p>
    <w:p w:rsidR="007C0DDF" w:rsidRPr="00A067F1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A067F1">
        <w:rPr>
          <w:b/>
          <w:i/>
          <w:sz w:val="28"/>
          <w:szCs w:val="28"/>
          <w:lang w:val="uk-UA"/>
        </w:rPr>
        <w:t>ЗВІТ</w:t>
      </w:r>
    </w:p>
    <w:p w:rsidR="007C0DDF" w:rsidRPr="00A067F1" w:rsidRDefault="001246B7" w:rsidP="007C0DDF">
      <w:pPr>
        <w:jc w:val="center"/>
        <w:rPr>
          <w:b/>
          <w:i/>
          <w:sz w:val="28"/>
          <w:szCs w:val="28"/>
          <w:lang w:val="uk-UA"/>
        </w:rPr>
      </w:pPr>
      <w:r w:rsidRPr="00A067F1">
        <w:rPr>
          <w:b/>
          <w:i/>
          <w:sz w:val="28"/>
          <w:szCs w:val="28"/>
          <w:lang w:val="uk-UA"/>
        </w:rPr>
        <w:t>з</w:t>
      </w:r>
      <w:r w:rsidR="007C0DDF" w:rsidRPr="00A067F1">
        <w:rPr>
          <w:b/>
          <w:i/>
          <w:sz w:val="28"/>
          <w:szCs w:val="28"/>
          <w:lang w:val="uk-UA"/>
        </w:rPr>
        <w:t xml:space="preserve"> вико</w:t>
      </w:r>
      <w:r w:rsidR="007F1454" w:rsidRPr="00A067F1">
        <w:rPr>
          <w:b/>
          <w:i/>
          <w:sz w:val="28"/>
          <w:szCs w:val="28"/>
          <w:lang w:val="uk-UA"/>
        </w:rPr>
        <w:t>нання у</w:t>
      </w:r>
      <w:r w:rsidR="007C0DDF" w:rsidRPr="00A067F1">
        <w:rPr>
          <w:b/>
          <w:i/>
          <w:sz w:val="28"/>
          <w:szCs w:val="28"/>
          <w:lang w:val="uk-UA"/>
        </w:rPr>
        <w:t xml:space="preserve"> 20</w:t>
      </w:r>
      <w:r w:rsidR="001C167B" w:rsidRPr="00A067F1">
        <w:rPr>
          <w:b/>
          <w:i/>
          <w:sz w:val="28"/>
          <w:szCs w:val="28"/>
          <w:lang w:val="uk-UA"/>
        </w:rPr>
        <w:t>2</w:t>
      </w:r>
      <w:r w:rsidR="002F6FDB" w:rsidRPr="00A067F1">
        <w:rPr>
          <w:b/>
          <w:i/>
          <w:sz w:val="28"/>
          <w:szCs w:val="28"/>
          <w:lang w:val="uk-UA"/>
        </w:rPr>
        <w:t>4</w:t>
      </w:r>
      <w:r w:rsidR="00081F70" w:rsidRPr="00A067F1">
        <w:rPr>
          <w:b/>
          <w:i/>
          <w:sz w:val="28"/>
          <w:szCs w:val="28"/>
          <w:lang w:val="uk-UA"/>
        </w:rPr>
        <w:t xml:space="preserve"> році Програми розвитку </w:t>
      </w:r>
      <w:r w:rsidR="007C0DDF" w:rsidRPr="00A067F1">
        <w:rPr>
          <w:b/>
          <w:i/>
          <w:sz w:val="28"/>
          <w:szCs w:val="28"/>
          <w:lang w:val="uk-UA"/>
        </w:rPr>
        <w:t>земельних відносин у м. Кривому Розі на 20</w:t>
      </w:r>
      <w:r w:rsidR="007977D8" w:rsidRPr="00A067F1">
        <w:rPr>
          <w:b/>
          <w:i/>
          <w:sz w:val="28"/>
          <w:szCs w:val="28"/>
          <w:lang w:val="uk-UA"/>
        </w:rPr>
        <w:t>1</w:t>
      </w:r>
      <w:r w:rsidR="00ED3344" w:rsidRPr="00A067F1">
        <w:rPr>
          <w:b/>
          <w:i/>
          <w:sz w:val="28"/>
          <w:szCs w:val="28"/>
          <w:lang w:val="uk-UA"/>
        </w:rPr>
        <w:t>6</w:t>
      </w:r>
      <w:r w:rsidR="007C0DDF" w:rsidRPr="00A067F1">
        <w:rPr>
          <w:b/>
          <w:sz w:val="28"/>
          <w:szCs w:val="28"/>
          <w:lang w:val="uk-UA"/>
        </w:rPr>
        <w:t>–</w:t>
      </w:r>
      <w:r w:rsidR="007C0DDF" w:rsidRPr="00A067F1">
        <w:rPr>
          <w:b/>
          <w:i/>
          <w:sz w:val="28"/>
          <w:szCs w:val="28"/>
          <w:lang w:val="uk-UA"/>
        </w:rPr>
        <w:t>20</w:t>
      </w:r>
      <w:r w:rsidR="00ED3344" w:rsidRPr="00A067F1">
        <w:rPr>
          <w:b/>
          <w:i/>
          <w:sz w:val="28"/>
          <w:szCs w:val="28"/>
          <w:lang w:val="uk-UA"/>
        </w:rPr>
        <w:t>2</w:t>
      </w:r>
      <w:r w:rsidR="002F6FDB" w:rsidRPr="00A067F1">
        <w:rPr>
          <w:b/>
          <w:i/>
          <w:sz w:val="28"/>
          <w:szCs w:val="28"/>
          <w:lang w:val="uk-UA"/>
        </w:rPr>
        <w:t>7</w:t>
      </w:r>
      <w:r w:rsidR="007C0DDF" w:rsidRPr="00A067F1">
        <w:rPr>
          <w:b/>
          <w:i/>
          <w:sz w:val="28"/>
          <w:szCs w:val="28"/>
          <w:lang w:val="uk-UA"/>
        </w:rPr>
        <w:t xml:space="preserve"> роки</w:t>
      </w:r>
    </w:p>
    <w:p w:rsidR="00705190" w:rsidRPr="00A067F1" w:rsidRDefault="00705190" w:rsidP="007C0DDF">
      <w:pPr>
        <w:jc w:val="center"/>
        <w:rPr>
          <w:b/>
          <w:i/>
          <w:sz w:val="28"/>
          <w:szCs w:val="28"/>
          <w:lang w:val="uk-UA"/>
        </w:rPr>
      </w:pPr>
    </w:p>
    <w:p w:rsidR="00452141" w:rsidRPr="00A067F1" w:rsidRDefault="00705190" w:rsidP="007B602D">
      <w:pPr>
        <w:ind w:right="-173"/>
        <w:rPr>
          <w:i/>
          <w:sz w:val="28"/>
          <w:szCs w:val="28"/>
          <w:lang w:val="uk-UA"/>
        </w:rPr>
      </w:pP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</w:r>
      <w:r w:rsidRPr="00A067F1">
        <w:rPr>
          <w:i/>
          <w:sz w:val="28"/>
          <w:szCs w:val="28"/>
          <w:lang w:val="uk-UA"/>
        </w:rPr>
        <w:tab/>
        <w:t xml:space="preserve">       </w:t>
      </w:r>
      <w:r w:rsidR="00734CE0" w:rsidRPr="00A067F1">
        <w:rPr>
          <w:i/>
          <w:sz w:val="28"/>
          <w:szCs w:val="28"/>
          <w:lang w:val="uk-UA"/>
        </w:rPr>
        <w:t xml:space="preserve">           </w:t>
      </w:r>
    </w:p>
    <w:tbl>
      <w:tblPr>
        <w:tblStyle w:val="a4"/>
        <w:tblW w:w="14371" w:type="dxa"/>
        <w:tblLook w:val="04A0" w:firstRow="1" w:lastRow="0" w:firstColumn="1" w:lastColumn="0" w:noHBand="0" w:noVBand="1"/>
      </w:tblPr>
      <w:tblGrid>
        <w:gridCol w:w="606"/>
        <w:gridCol w:w="4518"/>
        <w:gridCol w:w="2260"/>
        <w:gridCol w:w="2263"/>
        <w:gridCol w:w="2124"/>
        <w:gridCol w:w="2600"/>
      </w:tblGrid>
      <w:tr w:rsidR="00F657AC" w:rsidRPr="00A067F1" w:rsidTr="00F32CD9">
        <w:tc>
          <w:tcPr>
            <w:tcW w:w="606" w:type="dxa"/>
          </w:tcPr>
          <w:p w:rsidR="00F657AC" w:rsidRPr="00A067F1" w:rsidRDefault="00CE01AB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F657AC" w:rsidRPr="00A067F1" w:rsidRDefault="00CE01AB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F657AC" w:rsidRPr="00A067F1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4518" w:type="dxa"/>
          </w:tcPr>
          <w:p w:rsidR="00F657AC" w:rsidRPr="00A067F1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 xml:space="preserve">Найменування </w:t>
            </w:r>
          </w:p>
          <w:p w:rsidR="00F657AC" w:rsidRPr="00A067F1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заходів</w:t>
            </w:r>
          </w:p>
          <w:p w:rsidR="00F657AC" w:rsidRPr="00A067F1" w:rsidRDefault="00F657AC" w:rsidP="00F657AC">
            <w:pPr>
              <w:jc w:val="center"/>
              <w:rPr>
                <w:i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2260" w:type="dxa"/>
          </w:tcPr>
          <w:p w:rsidR="00F657AC" w:rsidRPr="00A067F1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Джерела фінансування</w:t>
            </w:r>
          </w:p>
          <w:p w:rsidR="00F657AC" w:rsidRPr="00A067F1" w:rsidRDefault="00F657AC" w:rsidP="00F657A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63" w:type="dxa"/>
          </w:tcPr>
          <w:p w:rsidR="00F657AC" w:rsidRPr="00A067F1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Усього</w:t>
            </w:r>
          </w:p>
          <w:p w:rsidR="00F657AC" w:rsidRPr="00A067F1" w:rsidRDefault="00F657AC" w:rsidP="00F657AC">
            <w:pPr>
              <w:jc w:val="center"/>
              <w:rPr>
                <w:i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передбачено бюджетом</w:t>
            </w:r>
            <w:r w:rsidR="00A347A5" w:rsidRPr="00A067F1">
              <w:rPr>
                <w:b/>
                <w:i/>
                <w:sz w:val="28"/>
                <w:szCs w:val="28"/>
                <w:lang w:val="uk-UA"/>
              </w:rPr>
              <w:t xml:space="preserve"> зі змінами, грн</w:t>
            </w:r>
          </w:p>
        </w:tc>
        <w:tc>
          <w:tcPr>
            <w:tcW w:w="2124" w:type="dxa"/>
          </w:tcPr>
          <w:p w:rsidR="00F657AC" w:rsidRPr="00A067F1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 xml:space="preserve">Фактичне </w:t>
            </w:r>
          </w:p>
          <w:p w:rsidR="00975411" w:rsidRPr="00A067F1" w:rsidRDefault="00975411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в</w:t>
            </w:r>
            <w:r w:rsidR="00F657AC" w:rsidRPr="00A067F1">
              <w:rPr>
                <w:b/>
                <w:i/>
                <w:sz w:val="28"/>
                <w:szCs w:val="28"/>
                <w:lang w:val="uk-UA"/>
              </w:rPr>
              <w:t>иконання</w:t>
            </w:r>
            <w:r w:rsidR="00A347A5" w:rsidRPr="00A067F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F657AC" w:rsidRPr="00A067F1" w:rsidRDefault="00A347A5" w:rsidP="00F657AC">
            <w:pPr>
              <w:jc w:val="center"/>
              <w:rPr>
                <w:i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станом на 01.01.2025, грн</w:t>
            </w:r>
          </w:p>
        </w:tc>
        <w:tc>
          <w:tcPr>
            <w:tcW w:w="2600" w:type="dxa"/>
          </w:tcPr>
          <w:p w:rsidR="00F657AC" w:rsidRPr="00A067F1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 xml:space="preserve">Головний </w:t>
            </w:r>
          </w:p>
          <w:p w:rsidR="00F657AC" w:rsidRPr="00A067F1" w:rsidRDefault="00F657AC" w:rsidP="00F657AC">
            <w:pPr>
              <w:jc w:val="center"/>
              <w:rPr>
                <w:i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F657AC" w:rsidRPr="00A067F1" w:rsidTr="00F32CD9">
        <w:tc>
          <w:tcPr>
            <w:tcW w:w="606" w:type="dxa"/>
          </w:tcPr>
          <w:p w:rsidR="00F657AC" w:rsidRPr="00A067F1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518" w:type="dxa"/>
          </w:tcPr>
          <w:p w:rsidR="00F657AC" w:rsidRPr="00A067F1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0" w:type="dxa"/>
          </w:tcPr>
          <w:p w:rsidR="00F657AC" w:rsidRPr="00A067F1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3" w:type="dxa"/>
          </w:tcPr>
          <w:p w:rsidR="00F657AC" w:rsidRPr="00A067F1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</w:tcPr>
          <w:p w:rsidR="00F657AC" w:rsidRPr="00A067F1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600" w:type="dxa"/>
          </w:tcPr>
          <w:p w:rsidR="00F657AC" w:rsidRPr="00A067F1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F657AC" w:rsidRPr="00A067F1" w:rsidTr="00F32CD9">
        <w:tc>
          <w:tcPr>
            <w:tcW w:w="606" w:type="dxa"/>
          </w:tcPr>
          <w:p w:rsidR="00F657AC" w:rsidRPr="00A067F1" w:rsidRDefault="00F657AC" w:rsidP="004D0325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18" w:type="dxa"/>
          </w:tcPr>
          <w:p w:rsidR="00F657AC" w:rsidRPr="00A067F1" w:rsidRDefault="00F657AC" w:rsidP="00F65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Продаж суб’єктам господарювання (громадянам, фізичним та юридичним особам) земельних ділянок, наданих у орендне користування для  розміщення нерухомого майна, що належить їм на праві власності</w:t>
            </w:r>
            <w:r w:rsidR="003C3170" w:rsidRPr="00A067F1">
              <w:rPr>
                <w:sz w:val="28"/>
                <w:szCs w:val="28"/>
                <w:lang w:val="uk-UA"/>
              </w:rPr>
              <w:t xml:space="preserve"> (п</w:t>
            </w:r>
            <w:r w:rsidR="00C45C8F" w:rsidRPr="00A067F1">
              <w:rPr>
                <w:sz w:val="28"/>
                <w:szCs w:val="28"/>
                <w:lang w:val="uk-UA"/>
              </w:rPr>
              <w:t>п</w:t>
            </w:r>
            <w:r w:rsidR="003C3170" w:rsidRPr="00A067F1">
              <w:rPr>
                <w:sz w:val="28"/>
                <w:szCs w:val="28"/>
                <w:lang w:val="uk-UA"/>
              </w:rPr>
              <w:t>.1.1)</w:t>
            </w:r>
          </w:p>
        </w:tc>
        <w:tc>
          <w:tcPr>
            <w:tcW w:w="2260" w:type="dxa"/>
          </w:tcPr>
          <w:p w:rsidR="00F657AC" w:rsidRPr="00A067F1" w:rsidRDefault="00F657AC" w:rsidP="00F657AC">
            <w:pPr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Кошти бюджету Криворізької міської територіальної громади</w:t>
            </w:r>
          </w:p>
        </w:tc>
        <w:tc>
          <w:tcPr>
            <w:tcW w:w="2263" w:type="dxa"/>
          </w:tcPr>
          <w:p w:rsidR="00F657AC" w:rsidRPr="00A067F1" w:rsidRDefault="00F657AC" w:rsidP="00F657A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70 040,00</w:t>
            </w:r>
          </w:p>
        </w:tc>
        <w:tc>
          <w:tcPr>
            <w:tcW w:w="2124" w:type="dxa"/>
          </w:tcPr>
          <w:p w:rsidR="00F657AC" w:rsidRPr="00A067F1" w:rsidRDefault="00F657AC" w:rsidP="00F657A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 xml:space="preserve">0  </w:t>
            </w:r>
          </w:p>
        </w:tc>
        <w:tc>
          <w:tcPr>
            <w:tcW w:w="2600" w:type="dxa"/>
          </w:tcPr>
          <w:p w:rsidR="00F657AC" w:rsidRPr="00A067F1" w:rsidRDefault="00F657AC" w:rsidP="00F657AC">
            <w:pPr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</w:tr>
      <w:tr w:rsidR="00F657AC" w:rsidRPr="00A067F1" w:rsidTr="00F32CD9">
        <w:tc>
          <w:tcPr>
            <w:tcW w:w="606" w:type="dxa"/>
          </w:tcPr>
          <w:p w:rsidR="00F657AC" w:rsidRPr="00A067F1" w:rsidRDefault="00F657AC" w:rsidP="004D0325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18" w:type="dxa"/>
          </w:tcPr>
          <w:p w:rsidR="00F657AC" w:rsidRPr="00A067F1" w:rsidRDefault="00F657AC" w:rsidP="003C31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Розробка документації із землеустрою щодо відведення земельних ділянок учасникам антитерористичної операції на сході  України та операції об’єднаних сил із забезпечення національної безпеки і оборони, відсічі та стримування збройної агресії Російської Федерації на території Донецької та Луганської областей</w:t>
            </w:r>
            <w:r w:rsidR="003C3170" w:rsidRPr="00A067F1">
              <w:rPr>
                <w:sz w:val="28"/>
                <w:szCs w:val="28"/>
                <w:lang w:val="uk-UA"/>
              </w:rPr>
              <w:t xml:space="preserve"> (п</w:t>
            </w:r>
            <w:r w:rsidR="00C45C8F" w:rsidRPr="00A067F1">
              <w:rPr>
                <w:sz w:val="28"/>
                <w:szCs w:val="28"/>
                <w:lang w:val="uk-UA"/>
              </w:rPr>
              <w:t>п</w:t>
            </w:r>
            <w:r w:rsidR="003C3170" w:rsidRPr="00A067F1">
              <w:rPr>
                <w:sz w:val="28"/>
                <w:szCs w:val="28"/>
                <w:lang w:val="uk-UA"/>
              </w:rPr>
              <w:t>.1.3)</w:t>
            </w:r>
          </w:p>
        </w:tc>
        <w:tc>
          <w:tcPr>
            <w:tcW w:w="2260" w:type="dxa"/>
          </w:tcPr>
          <w:p w:rsidR="00F657AC" w:rsidRPr="00A067F1" w:rsidRDefault="00F657AC" w:rsidP="00F657AC">
            <w:pPr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Кошти бюджету Криворізької міської територіальної</w:t>
            </w:r>
          </w:p>
          <w:p w:rsidR="00F657AC" w:rsidRPr="00A067F1" w:rsidRDefault="00F657AC" w:rsidP="00F657AC">
            <w:pPr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F657AC" w:rsidRPr="00A067F1" w:rsidRDefault="00F657AC" w:rsidP="00F657A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20 181,00</w:t>
            </w:r>
          </w:p>
        </w:tc>
        <w:tc>
          <w:tcPr>
            <w:tcW w:w="2124" w:type="dxa"/>
          </w:tcPr>
          <w:p w:rsidR="00F657AC" w:rsidRPr="00A067F1" w:rsidRDefault="00F657AC" w:rsidP="00F657A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600" w:type="dxa"/>
          </w:tcPr>
          <w:p w:rsidR="00F657AC" w:rsidRPr="00A067F1" w:rsidRDefault="00F657AC" w:rsidP="00F657AC">
            <w:pPr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</w:tr>
      <w:tr w:rsidR="003113B9" w:rsidRPr="00A067F1" w:rsidTr="00F32CD9">
        <w:tc>
          <w:tcPr>
            <w:tcW w:w="606" w:type="dxa"/>
          </w:tcPr>
          <w:p w:rsidR="003113B9" w:rsidRPr="00A067F1" w:rsidRDefault="003113B9" w:rsidP="004D0325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518" w:type="dxa"/>
          </w:tcPr>
          <w:p w:rsidR="003113B9" w:rsidRPr="00A067F1" w:rsidRDefault="003113B9" w:rsidP="003113B9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0" w:type="dxa"/>
          </w:tcPr>
          <w:p w:rsidR="003113B9" w:rsidRPr="00A067F1" w:rsidRDefault="003113B9" w:rsidP="003113B9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3" w:type="dxa"/>
          </w:tcPr>
          <w:p w:rsidR="003113B9" w:rsidRPr="00A067F1" w:rsidRDefault="003113B9" w:rsidP="003113B9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</w:tcPr>
          <w:p w:rsidR="003113B9" w:rsidRPr="00A067F1" w:rsidRDefault="003113B9" w:rsidP="003113B9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600" w:type="dxa"/>
          </w:tcPr>
          <w:p w:rsidR="003113B9" w:rsidRPr="00A067F1" w:rsidRDefault="003113B9" w:rsidP="003113B9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D91595" w:rsidRPr="00A067F1" w:rsidTr="00F32CD9">
        <w:tc>
          <w:tcPr>
            <w:tcW w:w="606" w:type="dxa"/>
          </w:tcPr>
          <w:p w:rsidR="00D91595" w:rsidRPr="00A067F1" w:rsidRDefault="00D91595" w:rsidP="004D0325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18" w:type="dxa"/>
          </w:tcPr>
          <w:p w:rsidR="00D91595" w:rsidRPr="00A067F1" w:rsidRDefault="00D91595" w:rsidP="00D91595">
            <w:pPr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Виготовлення землевпорядної та оціночної документації на земельні ділянки, що підлягають продажу на конкурентних засадах</w:t>
            </w:r>
            <w:r w:rsidR="00862552" w:rsidRPr="00A067F1">
              <w:rPr>
                <w:sz w:val="28"/>
                <w:szCs w:val="28"/>
                <w:lang w:val="uk-UA"/>
              </w:rPr>
              <w:t xml:space="preserve"> (п</w:t>
            </w:r>
            <w:r w:rsidR="00C45C8F" w:rsidRPr="00A067F1">
              <w:rPr>
                <w:sz w:val="28"/>
                <w:szCs w:val="28"/>
                <w:lang w:val="uk-UA"/>
              </w:rPr>
              <w:t>п</w:t>
            </w:r>
            <w:r w:rsidR="00862552" w:rsidRPr="00A067F1">
              <w:rPr>
                <w:sz w:val="28"/>
                <w:szCs w:val="28"/>
                <w:lang w:val="uk-UA"/>
              </w:rPr>
              <w:t>.1.4)</w:t>
            </w:r>
          </w:p>
          <w:p w:rsidR="00D91595" w:rsidRPr="00A067F1" w:rsidRDefault="00D91595" w:rsidP="00D91595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260" w:type="dxa"/>
          </w:tcPr>
          <w:p w:rsidR="00D91595" w:rsidRPr="00A067F1" w:rsidRDefault="00D91595" w:rsidP="00D91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Кошти бюджету Криворізької міської територіальної</w:t>
            </w:r>
          </w:p>
          <w:p w:rsidR="00D91595" w:rsidRPr="00A067F1" w:rsidRDefault="00D91595" w:rsidP="00D91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D91595" w:rsidRPr="00A067F1" w:rsidRDefault="00D91595" w:rsidP="00D9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90 884,00</w:t>
            </w:r>
          </w:p>
        </w:tc>
        <w:tc>
          <w:tcPr>
            <w:tcW w:w="2124" w:type="dxa"/>
          </w:tcPr>
          <w:p w:rsidR="00D91595" w:rsidRPr="00A067F1" w:rsidRDefault="00D91595" w:rsidP="00D915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84 498,00</w:t>
            </w:r>
          </w:p>
        </w:tc>
        <w:tc>
          <w:tcPr>
            <w:tcW w:w="2600" w:type="dxa"/>
          </w:tcPr>
          <w:p w:rsidR="00D91595" w:rsidRPr="00A067F1" w:rsidRDefault="00D91595" w:rsidP="00920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</w:tr>
      <w:tr w:rsidR="00EC1A0C" w:rsidRPr="00A067F1" w:rsidTr="00F32CD9">
        <w:tc>
          <w:tcPr>
            <w:tcW w:w="606" w:type="dxa"/>
          </w:tcPr>
          <w:p w:rsidR="00EC1A0C" w:rsidRPr="00A067F1" w:rsidRDefault="00EC1A0C" w:rsidP="00EC1A0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18" w:type="dxa"/>
          </w:tcPr>
          <w:p w:rsidR="00EC1A0C" w:rsidRPr="00A067F1" w:rsidRDefault="00A067F1" w:rsidP="00CD12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О</w:t>
            </w:r>
            <w:r w:rsidR="00EC1A0C" w:rsidRPr="00A067F1">
              <w:rPr>
                <w:sz w:val="28"/>
                <w:szCs w:val="28"/>
                <w:lang w:val="uk-UA"/>
              </w:rPr>
              <w:t>плата послуг, пов’язаних  з оформленням  права комунальної власності на земельні ділянки за Криворізькою</w:t>
            </w:r>
            <w:r w:rsidR="00CD12A8" w:rsidRPr="00A067F1">
              <w:rPr>
                <w:sz w:val="28"/>
                <w:szCs w:val="28"/>
                <w:lang w:val="uk-UA"/>
              </w:rPr>
              <w:t xml:space="preserve"> </w:t>
            </w:r>
            <w:r w:rsidR="00EC1A0C" w:rsidRPr="00A067F1">
              <w:rPr>
                <w:sz w:val="28"/>
                <w:szCs w:val="28"/>
                <w:lang w:val="uk-UA"/>
              </w:rPr>
              <w:t>міською територіальною громадою</w:t>
            </w:r>
            <w:r w:rsidR="00862552" w:rsidRPr="00A067F1">
              <w:rPr>
                <w:sz w:val="28"/>
                <w:szCs w:val="28"/>
                <w:lang w:val="uk-UA"/>
              </w:rPr>
              <w:t xml:space="preserve"> (п</w:t>
            </w:r>
            <w:r w:rsidR="00C45C8F" w:rsidRPr="00A067F1">
              <w:rPr>
                <w:sz w:val="28"/>
                <w:szCs w:val="28"/>
                <w:lang w:val="uk-UA"/>
              </w:rPr>
              <w:t>п</w:t>
            </w:r>
            <w:r w:rsidR="00862552" w:rsidRPr="00A067F1">
              <w:rPr>
                <w:sz w:val="28"/>
                <w:szCs w:val="28"/>
                <w:lang w:val="uk-UA"/>
              </w:rPr>
              <w:t>.1.5.1)</w:t>
            </w:r>
          </w:p>
        </w:tc>
        <w:tc>
          <w:tcPr>
            <w:tcW w:w="2260" w:type="dxa"/>
          </w:tcPr>
          <w:p w:rsidR="00EC1A0C" w:rsidRPr="00A067F1" w:rsidRDefault="00EC1A0C" w:rsidP="00EC1A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Кошти бюджету Криворізької міської територіальної</w:t>
            </w:r>
          </w:p>
          <w:p w:rsidR="00EC1A0C" w:rsidRPr="00A067F1" w:rsidRDefault="00EC1A0C" w:rsidP="00EC1A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EC1A0C" w:rsidRPr="00A067F1" w:rsidRDefault="00025A7C" w:rsidP="00025A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265</w:t>
            </w:r>
            <w:r w:rsidR="00EC1A0C" w:rsidRPr="00A067F1">
              <w:rPr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124" w:type="dxa"/>
          </w:tcPr>
          <w:p w:rsidR="00EC1A0C" w:rsidRPr="00A067F1" w:rsidRDefault="00B641E3" w:rsidP="00EC1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254 000,00</w:t>
            </w:r>
          </w:p>
        </w:tc>
        <w:tc>
          <w:tcPr>
            <w:tcW w:w="2600" w:type="dxa"/>
          </w:tcPr>
          <w:p w:rsidR="00EC1A0C" w:rsidRPr="00A067F1" w:rsidRDefault="00141FB1" w:rsidP="00920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Служба у справах дітей</w:t>
            </w:r>
            <w:r w:rsidR="00EC1A0C" w:rsidRPr="00A067F1">
              <w:rPr>
                <w:sz w:val="28"/>
                <w:szCs w:val="28"/>
                <w:lang w:val="uk-UA"/>
              </w:rPr>
              <w:t xml:space="preserve"> виконкому Криворізької міської ради </w:t>
            </w:r>
          </w:p>
        </w:tc>
      </w:tr>
      <w:tr w:rsidR="00AD5D5C" w:rsidRPr="00A067F1" w:rsidTr="00F32CD9">
        <w:tc>
          <w:tcPr>
            <w:tcW w:w="606" w:type="dxa"/>
          </w:tcPr>
          <w:p w:rsidR="00AD5D5C" w:rsidRPr="00A067F1" w:rsidRDefault="00AD5D5C" w:rsidP="00AD5D5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18" w:type="dxa"/>
          </w:tcPr>
          <w:p w:rsidR="00AD5D5C" w:rsidRPr="00A067F1" w:rsidRDefault="00A067F1" w:rsidP="008E55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Р</w:t>
            </w:r>
            <w:r w:rsidR="00AD5D5C" w:rsidRPr="00A067F1">
              <w:rPr>
                <w:sz w:val="28"/>
                <w:szCs w:val="28"/>
                <w:lang w:val="uk-UA"/>
              </w:rPr>
              <w:t xml:space="preserve">озробка </w:t>
            </w:r>
            <w:proofErr w:type="spellStart"/>
            <w:r w:rsidR="00AD5D5C" w:rsidRPr="00A067F1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AD5D5C" w:rsidRPr="00A067F1">
              <w:rPr>
                <w:sz w:val="28"/>
                <w:szCs w:val="28"/>
                <w:lang w:val="uk-UA"/>
              </w:rPr>
              <w:t xml:space="preserve"> землеустрою</w:t>
            </w:r>
            <w:r w:rsidR="008E5504" w:rsidRPr="00A067F1">
              <w:rPr>
                <w:sz w:val="28"/>
                <w:szCs w:val="28"/>
                <w:lang w:val="uk-UA"/>
              </w:rPr>
              <w:t xml:space="preserve"> (п</w:t>
            </w:r>
            <w:r w:rsidR="00C45C8F" w:rsidRPr="00A067F1">
              <w:rPr>
                <w:sz w:val="28"/>
                <w:szCs w:val="28"/>
                <w:lang w:val="uk-UA"/>
              </w:rPr>
              <w:t>п</w:t>
            </w:r>
            <w:r w:rsidR="008E5504" w:rsidRPr="00A067F1">
              <w:rPr>
                <w:sz w:val="28"/>
                <w:szCs w:val="28"/>
                <w:lang w:val="uk-UA"/>
              </w:rPr>
              <w:t>.1.5.2)</w:t>
            </w:r>
          </w:p>
        </w:tc>
        <w:tc>
          <w:tcPr>
            <w:tcW w:w="2260" w:type="dxa"/>
          </w:tcPr>
          <w:p w:rsidR="00AD5D5C" w:rsidRPr="00A067F1" w:rsidRDefault="00AD5D5C" w:rsidP="00AD5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Кошти бюджету Криворізької міської територіальної</w:t>
            </w:r>
          </w:p>
          <w:p w:rsidR="00AD5D5C" w:rsidRPr="00A067F1" w:rsidRDefault="00AD5D5C" w:rsidP="00AD5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AD5D5C" w:rsidRPr="00A067F1" w:rsidRDefault="00AD5D5C" w:rsidP="00AD5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99 500,00</w:t>
            </w:r>
          </w:p>
        </w:tc>
        <w:tc>
          <w:tcPr>
            <w:tcW w:w="2124" w:type="dxa"/>
          </w:tcPr>
          <w:p w:rsidR="00AD5D5C" w:rsidRPr="00A067F1" w:rsidRDefault="0064334E" w:rsidP="00AD5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98 100,91</w:t>
            </w:r>
          </w:p>
        </w:tc>
        <w:tc>
          <w:tcPr>
            <w:tcW w:w="2600" w:type="dxa"/>
          </w:tcPr>
          <w:p w:rsidR="00AD5D5C" w:rsidRPr="00A067F1" w:rsidRDefault="00AD5D5C" w:rsidP="00AD5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 xml:space="preserve">Управління капітального будівництва  виконкому Криворізької міської ради </w:t>
            </w:r>
          </w:p>
        </w:tc>
      </w:tr>
      <w:tr w:rsidR="00AD5D5C" w:rsidRPr="00A067F1" w:rsidTr="00F32CD9">
        <w:tc>
          <w:tcPr>
            <w:tcW w:w="606" w:type="dxa"/>
          </w:tcPr>
          <w:p w:rsidR="00AD5D5C" w:rsidRPr="00A067F1" w:rsidRDefault="008454DC" w:rsidP="00AD5D5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18" w:type="dxa"/>
          </w:tcPr>
          <w:p w:rsidR="00AD5D5C" w:rsidRPr="00A067F1" w:rsidRDefault="00AD5D5C" w:rsidP="00AD5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Демонтаж тимчасових об’єктів та відновлення благоустрою незаконно зайнятої земельної ділянки</w:t>
            </w:r>
            <w:r w:rsidR="00061BE0" w:rsidRPr="00A067F1">
              <w:rPr>
                <w:sz w:val="28"/>
                <w:szCs w:val="28"/>
                <w:lang w:val="uk-UA"/>
              </w:rPr>
              <w:t xml:space="preserve"> (п</w:t>
            </w:r>
            <w:r w:rsidR="00C45C8F" w:rsidRPr="00A067F1">
              <w:rPr>
                <w:sz w:val="28"/>
                <w:szCs w:val="28"/>
                <w:lang w:val="uk-UA"/>
              </w:rPr>
              <w:t>п</w:t>
            </w:r>
            <w:r w:rsidR="00061BE0" w:rsidRPr="00A067F1">
              <w:rPr>
                <w:sz w:val="28"/>
                <w:szCs w:val="28"/>
                <w:lang w:val="uk-UA"/>
              </w:rPr>
              <w:t>.2.3)</w:t>
            </w:r>
          </w:p>
          <w:p w:rsidR="00AD5D5C" w:rsidRPr="00A067F1" w:rsidRDefault="00AD5D5C" w:rsidP="00AD5D5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0" w:type="dxa"/>
          </w:tcPr>
          <w:p w:rsidR="00AD5D5C" w:rsidRPr="00A067F1" w:rsidRDefault="00AD5D5C" w:rsidP="00AD5D5C">
            <w:pPr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Кошти бюджету Криворізької міської територіальної громади</w:t>
            </w:r>
          </w:p>
        </w:tc>
        <w:tc>
          <w:tcPr>
            <w:tcW w:w="2263" w:type="dxa"/>
          </w:tcPr>
          <w:p w:rsidR="00AD5D5C" w:rsidRPr="00A067F1" w:rsidRDefault="00AD5D5C" w:rsidP="00AD5D5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334 990,00</w:t>
            </w:r>
          </w:p>
        </w:tc>
        <w:tc>
          <w:tcPr>
            <w:tcW w:w="2124" w:type="dxa"/>
          </w:tcPr>
          <w:p w:rsidR="00AD5D5C" w:rsidRPr="00A067F1" w:rsidRDefault="00AD5D5C" w:rsidP="00AD5D5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117 246,08</w:t>
            </w:r>
          </w:p>
        </w:tc>
        <w:tc>
          <w:tcPr>
            <w:tcW w:w="2600" w:type="dxa"/>
          </w:tcPr>
          <w:p w:rsidR="00AD5D5C" w:rsidRPr="00A067F1" w:rsidRDefault="00AD5D5C" w:rsidP="00AD5D5C">
            <w:pPr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154658" w:rsidRPr="00A067F1" w:rsidRDefault="00154658" w:rsidP="00AD5D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5D5C" w:rsidRPr="00A067F1" w:rsidTr="00F32CD9">
        <w:tc>
          <w:tcPr>
            <w:tcW w:w="606" w:type="dxa"/>
          </w:tcPr>
          <w:p w:rsidR="00AD5D5C" w:rsidRPr="00A067F1" w:rsidRDefault="008454DC" w:rsidP="00AD5D5C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18" w:type="dxa"/>
          </w:tcPr>
          <w:p w:rsidR="00AD5D5C" w:rsidRPr="00A067F1" w:rsidRDefault="00AD5D5C" w:rsidP="001546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 xml:space="preserve">Виконання звіту з інженерно-геодезичних </w:t>
            </w:r>
            <w:proofErr w:type="spellStart"/>
            <w:r w:rsidRPr="00A067F1">
              <w:rPr>
                <w:sz w:val="28"/>
                <w:szCs w:val="28"/>
                <w:lang w:val="uk-UA"/>
              </w:rPr>
              <w:t>вишукувань</w:t>
            </w:r>
            <w:proofErr w:type="spellEnd"/>
            <w:r w:rsidRPr="00A067F1">
              <w:rPr>
                <w:sz w:val="28"/>
                <w:szCs w:val="28"/>
                <w:lang w:val="uk-UA"/>
              </w:rPr>
              <w:t xml:space="preserve"> з планом меж земельної ділянки, що обстежувалася та інформацією стосовно</w:t>
            </w:r>
          </w:p>
        </w:tc>
        <w:tc>
          <w:tcPr>
            <w:tcW w:w="2260" w:type="dxa"/>
          </w:tcPr>
          <w:p w:rsidR="00AD5D5C" w:rsidRPr="00A067F1" w:rsidRDefault="00AD5D5C" w:rsidP="001546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Кошти бюджету Криворізької міської територіальної громади</w:t>
            </w:r>
          </w:p>
        </w:tc>
        <w:tc>
          <w:tcPr>
            <w:tcW w:w="2263" w:type="dxa"/>
          </w:tcPr>
          <w:p w:rsidR="00AD5D5C" w:rsidRPr="00A067F1" w:rsidRDefault="00AD5D5C" w:rsidP="00AD5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90 619,00</w:t>
            </w:r>
          </w:p>
        </w:tc>
        <w:tc>
          <w:tcPr>
            <w:tcW w:w="2124" w:type="dxa"/>
          </w:tcPr>
          <w:p w:rsidR="00AD5D5C" w:rsidRPr="00A067F1" w:rsidRDefault="00AD5D5C" w:rsidP="00AD5D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78 120,00</w:t>
            </w:r>
          </w:p>
        </w:tc>
        <w:tc>
          <w:tcPr>
            <w:tcW w:w="2600" w:type="dxa"/>
          </w:tcPr>
          <w:p w:rsidR="00AD5D5C" w:rsidRPr="00A067F1" w:rsidRDefault="00AD5D5C" w:rsidP="001546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</w:tr>
      <w:tr w:rsidR="008C533E" w:rsidRPr="00A067F1" w:rsidTr="00F32CD9">
        <w:tc>
          <w:tcPr>
            <w:tcW w:w="606" w:type="dxa"/>
          </w:tcPr>
          <w:p w:rsidR="008C533E" w:rsidRPr="00A067F1" w:rsidRDefault="008C533E" w:rsidP="008C533E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518" w:type="dxa"/>
          </w:tcPr>
          <w:p w:rsidR="008C533E" w:rsidRPr="00A067F1" w:rsidRDefault="008C533E" w:rsidP="008C533E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0" w:type="dxa"/>
          </w:tcPr>
          <w:p w:rsidR="008C533E" w:rsidRPr="00A067F1" w:rsidRDefault="008C533E" w:rsidP="008C533E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3" w:type="dxa"/>
          </w:tcPr>
          <w:p w:rsidR="008C533E" w:rsidRPr="00A067F1" w:rsidRDefault="008C533E" w:rsidP="008C533E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</w:tcPr>
          <w:p w:rsidR="008C533E" w:rsidRPr="00A067F1" w:rsidRDefault="008C533E" w:rsidP="008C533E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600" w:type="dxa"/>
          </w:tcPr>
          <w:p w:rsidR="008C533E" w:rsidRPr="00A067F1" w:rsidRDefault="008C533E" w:rsidP="008C533E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8C533E" w:rsidRPr="00A067F1" w:rsidTr="00F32CD9">
        <w:tc>
          <w:tcPr>
            <w:tcW w:w="606" w:type="dxa"/>
          </w:tcPr>
          <w:p w:rsidR="008C533E" w:rsidRPr="00A067F1" w:rsidRDefault="008C533E" w:rsidP="008C53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8" w:type="dxa"/>
          </w:tcPr>
          <w:p w:rsidR="008C533E" w:rsidRPr="00A067F1" w:rsidRDefault="008C533E" w:rsidP="00C945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сторонніх землевласників, землекористувачів</w:t>
            </w:r>
            <w:r w:rsidR="00C9458B" w:rsidRPr="00A067F1">
              <w:rPr>
                <w:sz w:val="28"/>
                <w:szCs w:val="28"/>
                <w:lang w:val="uk-UA"/>
              </w:rPr>
              <w:t xml:space="preserve"> (п</w:t>
            </w:r>
            <w:r w:rsidR="00C45C8F" w:rsidRPr="00A067F1">
              <w:rPr>
                <w:sz w:val="28"/>
                <w:szCs w:val="28"/>
                <w:lang w:val="uk-UA"/>
              </w:rPr>
              <w:t>п</w:t>
            </w:r>
            <w:r w:rsidR="00C9458B" w:rsidRPr="00A067F1">
              <w:rPr>
                <w:sz w:val="28"/>
                <w:szCs w:val="28"/>
                <w:lang w:val="uk-UA"/>
              </w:rPr>
              <w:t>.2.4)</w:t>
            </w:r>
          </w:p>
        </w:tc>
        <w:tc>
          <w:tcPr>
            <w:tcW w:w="2260" w:type="dxa"/>
          </w:tcPr>
          <w:p w:rsidR="008C533E" w:rsidRPr="00A067F1" w:rsidRDefault="008C533E" w:rsidP="008C5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</w:tcPr>
          <w:p w:rsidR="008C533E" w:rsidRPr="00A067F1" w:rsidRDefault="008C533E" w:rsidP="008C53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8C533E" w:rsidRPr="00A067F1" w:rsidRDefault="008C533E" w:rsidP="008C53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</w:tcPr>
          <w:p w:rsidR="008C533E" w:rsidRPr="00A067F1" w:rsidRDefault="008C533E" w:rsidP="008C5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8C533E" w:rsidRPr="00A067F1" w:rsidTr="00F32CD9">
        <w:tc>
          <w:tcPr>
            <w:tcW w:w="606" w:type="dxa"/>
          </w:tcPr>
          <w:p w:rsidR="008C533E" w:rsidRPr="00A067F1" w:rsidRDefault="008C533E" w:rsidP="008C533E">
            <w:pPr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18" w:type="dxa"/>
          </w:tcPr>
          <w:p w:rsidR="008C533E" w:rsidRPr="00A067F1" w:rsidRDefault="008C533E" w:rsidP="00C945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Витрати, пов’язані із судовими процесами, комплексні послуги професійної правничої допомоги тощо</w:t>
            </w:r>
            <w:r w:rsidR="00C9458B" w:rsidRPr="00A067F1">
              <w:rPr>
                <w:sz w:val="28"/>
                <w:szCs w:val="28"/>
                <w:lang w:val="uk-UA"/>
              </w:rPr>
              <w:t xml:space="preserve"> (п.VI)</w:t>
            </w:r>
          </w:p>
        </w:tc>
        <w:tc>
          <w:tcPr>
            <w:tcW w:w="2260" w:type="dxa"/>
          </w:tcPr>
          <w:p w:rsidR="008C533E" w:rsidRPr="00A067F1" w:rsidRDefault="008C533E" w:rsidP="008C5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Кошти бюджету Криворізької міської територіальної громади</w:t>
            </w:r>
          </w:p>
        </w:tc>
        <w:tc>
          <w:tcPr>
            <w:tcW w:w="2263" w:type="dxa"/>
          </w:tcPr>
          <w:p w:rsidR="008C533E" w:rsidRPr="00A067F1" w:rsidRDefault="008C533E" w:rsidP="008C53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228 690,00</w:t>
            </w:r>
          </w:p>
        </w:tc>
        <w:tc>
          <w:tcPr>
            <w:tcW w:w="2124" w:type="dxa"/>
          </w:tcPr>
          <w:p w:rsidR="008C533E" w:rsidRPr="00A067F1" w:rsidRDefault="008C533E" w:rsidP="008C53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104 770,00</w:t>
            </w:r>
          </w:p>
        </w:tc>
        <w:tc>
          <w:tcPr>
            <w:tcW w:w="2600" w:type="dxa"/>
          </w:tcPr>
          <w:p w:rsidR="008C533E" w:rsidRPr="00A067F1" w:rsidRDefault="008C533E" w:rsidP="008C53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067F1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</w:tr>
      <w:tr w:rsidR="008C533E" w:rsidRPr="00A067F1" w:rsidTr="00F32CD9">
        <w:trPr>
          <w:trHeight w:val="545"/>
        </w:trPr>
        <w:tc>
          <w:tcPr>
            <w:tcW w:w="606" w:type="dxa"/>
          </w:tcPr>
          <w:p w:rsidR="008C533E" w:rsidRPr="00A067F1" w:rsidRDefault="008C533E" w:rsidP="008C533E">
            <w:pPr>
              <w:ind w:right="-173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518" w:type="dxa"/>
            <w:vAlign w:val="center"/>
          </w:tcPr>
          <w:p w:rsidR="008C533E" w:rsidRPr="00A067F1" w:rsidRDefault="008C533E" w:rsidP="008C53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0" w:type="dxa"/>
            <w:vAlign w:val="center"/>
          </w:tcPr>
          <w:p w:rsidR="008C533E" w:rsidRPr="00A067F1" w:rsidRDefault="008C533E" w:rsidP="008C53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Align w:val="center"/>
          </w:tcPr>
          <w:p w:rsidR="008C533E" w:rsidRPr="00A067F1" w:rsidRDefault="00B63F84" w:rsidP="008C53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1 199</w:t>
            </w:r>
            <w:r w:rsidR="000D3964" w:rsidRPr="00A067F1">
              <w:rPr>
                <w:b/>
                <w:i/>
                <w:sz w:val="28"/>
                <w:szCs w:val="28"/>
                <w:lang w:val="uk-UA"/>
              </w:rPr>
              <w:t> 904,</w:t>
            </w:r>
            <w:r w:rsidR="008C533E" w:rsidRPr="00A067F1">
              <w:rPr>
                <w:b/>
                <w:i/>
                <w:sz w:val="28"/>
                <w:szCs w:val="28"/>
                <w:lang w:val="uk-UA"/>
              </w:rPr>
              <w:t>00</w:t>
            </w:r>
          </w:p>
        </w:tc>
        <w:tc>
          <w:tcPr>
            <w:tcW w:w="2124" w:type="dxa"/>
            <w:vAlign w:val="center"/>
          </w:tcPr>
          <w:p w:rsidR="008C533E" w:rsidRPr="00A067F1" w:rsidRDefault="00200973" w:rsidP="002009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7F1">
              <w:rPr>
                <w:b/>
                <w:i/>
                <w:sz w:val="28"/>
                <w:szCs w:val="28"/>
                <w:lang w:val="uk-UA"/>
              </w:rPr>
              <w:t>736 734</w:t>
            </w:r>
            <w:r w:rsidR="008C533E" w:rsidRPr="00A067F1">
              <w:rPr>
                <w:b/>
                <w:i/>
                <w:sz w:val="28"/>
                <w:szCs w:val="28"/>
                <w:lang w:val="uk-UA"/>
              </w:rPr>
              <w:t>,</w:t>
            </w:r>
            <w:r w:rsidRPr="00A067F1">
              <w:rPr>
                <w:b/>
                <w:i/>
                <w:sz w:val="28"/>
                <w:szCs w:val="28"/>
                <w:lang w:val="uk-UA"/>
              </w:rPr>
              <w:t>99</w:t>
            </w:r>
          </w:p>
        </w:tc>
        <w:tc>
          <w:tcPr>
            <w:tcW w:w="2600" w:type="dxa"/>
            <w:vAlign w:val="center"/>
          </w:tcPr>
          <w:p w:rsidR="008C533E" w:rsidRPr="00A067F1" w:rsidRDefault="008C533E" w:rsidP="008C53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52141" w:rsidRPr="00A067F1" w:rsidRDefault="00452141" w:rsidP="007B602D">
      <w:pPr>
        <w:ind w:right="-173"/>
        <w:rPr>
          <w:b/>
          <w:i/>
          <w:sz w:val="28"/>
          <w:szCs w:val="28"/>
          <w:lang w:val="uk-UA"/>
        </w:rPr>
      </w:pPr>
    </w:p>
    <w:p w:rsidR="00CA622E" w:rsidRPr="00A067F1" w:rsidRDefault="00CA622E">
      <w:pPr>
        <w:rPr>
          <w:b/>
          <w:i/>
          <w:sz w:val="28"/>
          <w:szCs w:val="28"/>
          <w:lang w:val="uk-UA"/>
        </w:rPr>
      </w:pPr>
    </w:p>
    <w:p w:rsidR="00DF54AB" w:rsidRPr="00A067F1" w:rsidRDefault="00DF54AB" w:rsidP="0027714F">
      <w:pPr>
        <w:pStyle w:val="22"/>
        <w:rPr>
          <w:b/>
        </w:rPr>
      </w:pPr>
    </w:p>
    <w:p w:rsidR="00A60A4A" w:rsidRPr="00A067F1" w:rsidRDefault="008D6875" w:rsidP="0027714F">
      <w:pPr>
        <w:pStyle w:val="22"/>
        <w:rPr>
          <w:szCs w:val="28"/>
        </w:rPr>
      </w:pPr>
      <w:r w:rsidRPr="00A067F1">
        <w:rPr>
          <w:b/>
        </w:rPr>
        <w:t xml:space="preserve">      </w:t>
      </w:r>
      <w:r w:rsidR="0000309A" w:rsidRPr="00A067F1">
        <w:rPr>
          <w:b/>
        </w:rPr>
        <w:t>Керуюча справами виконкому</w:t>
      </w:r>
      <w:r w:rsidR="00DF54AB" w:rsidRPr="00A067F1">
        <w:rPr>
          <w:b/>
        </w:rPr>
        <w:t xml:space="preserve">          </w:t>
      </w:r>
      <w:r w:rsidR="00DF54AB" w:rsidRPr="00A067F1">
        <w:rPr>
          <w:b/>
        </w:rPr>
        <w:tab/>
      </w:r>
      <w:r w:rsidR="00DF54AB" w:rsidRPr="00A067F1">
        <w:rPr>
          <w:b/>
        </w:rPr>
        <w:tab/>
      </w:r>
      <w:r w:rsidR="00DF54AB" w:rsidRPr="00A067F1">
        <w:rPr>
          <w:b/>
        </w:rPr>
        <w:tab/>
      </w:r>
      <w:r w:rsidR="00DF54AB" w:rsidRPr="00A067F1">
        <w:rPr>
          <w:b/>
        </w:rPr>
        <w:tab/>
      </w:r>
      <w:r w:rsidRPr="00A067F1">
        <w:rPr>
          <w:b/>
        </w:rPr>
        <w:t xml:space="preserve">                                  </w:t>
      </w:r>
      <w:r w:rsidR="000F7DC8" w:rsidRPr="00A067F1">
        <w:rPr>
          <w:b/>
        </w:rPr>
        <w:t>Олена ШОВГЕЛЯ</w:t>
      </w:r>
      <w:bookmarkEnd w:id="0"/>
    </w:p>
    <w:sectPr w:rsidR="00A60A4A" w:rsidRPr="00A067F1" w:rsidSect="00EE3B50">
      <w:headerReference w:type="default" r:id="rId7"/>
      <w:footerReference w:type="default" r:id="rId8"/>
      <w:headerReference w:type="first" r:id="rId9"/>
      <w:pgSz w:w="16838" w:h="11906" w:orient="landscape"/>
      <w:pgMar w:top="851" w:right="51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02" w:rsidRDefault="00732602" w:rsidP="001B1684">
      <w:r>
        <w:separator/>
      </w:r>
    </w:p>
  </w:endnote>
  <w:endnote w:type="continuationSeparator" w:id="0">
    <w:p w:rsidR="00732602" w:rsidRDefault="00732602" w:rsidP="001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53" w:rsidRDefault="00E41553">
    <w:pPr>
      <w:pStyle w:val="a9"/>
      <w:jc w:val="center"/>
    </w:pPr>
  </w:p>
  <w:p w:rsidR="00E41553" w:rsidRDefault="00E415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02" w:rsidRDefault="00732602" w:rsidP="001B1684">
      <w:r>
        <w:separator/>
      </w:r>
    </w:p>
  </w:footnote>
  <w:footnote w:type="continuationSeparator" w:id="0">
    <w:p w:rsidR="00732602" w:rsidRDefault="00732602" w:rsidP="001B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53" w:rsidRDefault="00E41553">
    <w:pPr>
      <w:pStyle w:val="a7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A067F1">
      <w:rPr>
        <w:noProof/>
      </w:rPr>
      <w:t>3</w:t>
    </w:r>
    <w:r>
      <w:fldChar w:fldCharType="end"/>
    </w:r>
  </w:p>
  <w:p w:rsidR="00E41553" w:rsidRPr="001B1684" w:rsidRDefault="00E41553">
    <w:pPr>
      <w:pStyle w:val="a7"/>
      <w:jc w:val="center"/>
      <w:rPr>
        <w:i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 w:rsidRPr="001B1684">
      <w:rPr>
        <w:i/>
        <w:lang w:val="uk-UA"/>
      </w:rPr>
      <w:t>П</w:t>
    </w:r>
    <w:r>
      <w:rPr>
        <w:i/>
        <w:lang w:val="uk-UA"/>
      </w:rPr>
      <w:t>р</w:t>
    </w:r>
    <w:r w:rsidRPr="001B1684">
      <w:rPr>
        <w:i/>
        <w:lang w:val="uk-UA"/>
      </w:rPr>
      <w:t>одовження додатка</w:t>
    </w:r>
  </w:p>
  <w:p w:rsidR="00E41553" w:rsidRDefault="00E415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53" w:rsidRPr="00A600E7" w:rsidRDefault="00E41553">
    <w:pPr>
      <w:pStyle w:val="a7"/>
      <w:rPr>
        <w:sz w:val="12"/>
      </w:rPr>
    </w:pPr>
  </w:p>
  <w:p w:rsidR="00E41553" w:rsidRPr="00A600E7" w:rsidRDefault="00E41553">
    <w:pPr>
      <w:pStyle w:val="a7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D"/>
    <w:rsid w:val="000014D3"/>
    <w:rsid w:val="0000309A"/>
    <w:rsid w:val="0000519F"/>
    <w:rsid w:val="0001494A"/>
    <w:rsid w:val="00020719"/>
    <w:rsid w:val="00022FF5"/>
    <w:rsid w:val="00025A7C"/>
    <w:rsid w:val="00034059"/>
    <w:rsid w:val="00035C8F"/>
    <w:rsid w:val="00035FCD"/>
    <w:rsid w:val="00047513"/>
    <w:rsid w:val="000536AE"/>
    <w:rsid w:val="00057AF6"/>
    <w:rsid w:val="00061BE0"/>
    <w:rsid w:val="0006234D"/>
    <w:rsid w:val="0006235A"/>
    <w:rsid w:val="000650BA"/>
    <w:rsid w:val="00071E51"/>
    <w:rsid w:val="0007300B"/>
    <w:rsid w:val="00075B99"/>
    <w:rsid w:val="000773C6"/>
    <w:rsid w:val="00081F70"/>
    <w:rsid w:val="00082842"/>
    <w:rsid w:val="00096EBD"/>
    <w:rsid w:val="000B18E4"/>
    <w:rsid w:val="000B45E2"/>
    <w:rsid w:val="000B653A"/>
    <w:rsid w:val="000C00F8"/>
    <w:rsid w:val="000C1D1D"/>
    <w:rsid w:val="000C64FA"/>
    <w:rsid w:val="000D3932"/>
    <w:rsid w:val="000D3964"/>
    <w:rsid w:val="000D3DD4"/>
    <w:rsid w:val="000E08DA"/>
    <w:rsid w:val="000E3A77"/>
    <w:rsid w:val="000E5869"/>
    <w:rsid w:val="000F4E0B"/>
    <w:rsid w:val="000F6E30"/>
    <w:rsid w:val="000F7DC8"/>
    <w:rsid w:val="00106CF2"/>
    <w:rsid w:val="00111426"/>
    <w:rsid w:val="001246B7"/>
    <w:rsid w:val="001272BA"/>
    <w:rsid w:val="00141FB1"/>
    <w:rsid w:val="00145A5A"/>
    <w:rsid w:val="00153A87"/>
    <w:rsid w:val="00154658"/>
    <w:rsid w:val="00160361"/>
    <w:rsid w:val="0017666B"/>
    <w:rsid w:val="00183234"/>
    <w:rsid w:val="001871A4"/>
    <w:rsid w:val="0019159B"/>
    <w:rsid w:val="001B1684"/>
    <w:rsid w:val="001B3CCF"/>
    <w:rsid w:val="001B4B32"/>
    <w:rsid w:val="001C00F0"/>
    <w:rsid w:val="001C167B"/>
    <w:rsid w:val="001C2E9F"/>
    <w:rsid w:val="001C467C"/>
    <w:rsid w:val="001D49DE"/>
    <w:rsid w:val="001D4B7A"/>
    <w:rsid w:val="001D602E"/>
    <w:rsid w:val="001E0F85"/>
    <w:rsid w:val="001E3585"/>
    <w:rsid w:val="001E4D1A"/>
    <w:rsid w:val="00200973"/>
    <w:rsid w:val="00210CAE"/>
    <w:rsid w:val="0021224C"/>
    <w:rsid w:val="002149DC"/>
    <w:rsid w:val="00223151"/>
    <w:rsid w:val="00230E1B"/>
    <w:rsid w:val="00236C53"/>
    <w:rsid w:val="00241C2D"/>
    <w:rsid w:val="00243640"/>
    <w:rsid w:val="00243AEC"/>
    <w:rsid w:val="00250D20"/>
    <w:rsid w:val="00251564"/>
    <w:rsid w:val="00273EF9"/>
    <w:rsid w:val="0027714F"/>
    <w:rsid w:val="002817EB"/>
    <w:rsid w:val="00281CA9"/>
    <w:rsid w:val="00282398"/>
    <w:rsid w:val="002827D1"/>
    <w:rsid w:val="00282807"/>
    <w:rsid w:val="002943D2"/>
    <w:rsid w:val="002A2C4B"/>
    <w:rsid w:val="002A30A0"/>
    <w:rsid w:val="002A6402"/>
    <w:rsid w:val="002C014A"/>
    <w:rsid w:val="002C2BC0"/>
    <w:rsid w:val="002D2BC2"/>
    <w:rsid w:val="002D3038"/>
    <w:rsid w:val="002D3947"/>
    <w:rsid w:val="002D6D0B"/>
    <w:rsid w:val="002D7222"/>
    <w:rsid w:val="002D791F"/>
    <w:rsid w:val="002E3D08"/>
    <w:rsid w:val="002E517E"/>
    <w:rsid w:val="002F3892"/>
    <w:rsid w:val="002F6376"/>
    <w:rsid w:val="002F6FDB"/>
    <w:rsid w:val="002F7500"/>
    <w:rsid w:val="003027F0"/>
    <w:rsid w:val="00303FEE"/>
    <w:rsid w:val="00305419"/>
    <w:rsid w:val="003113B9"/>
    <w:rsid w:val="00311EA7"/>
    <w:rsid w:val="0033175F"/>
    <w:rsid w:val="00346DC2"/>
    <w:rsid w:val="00360882"/>
    <w:rsid w:val="003726AA"/>
    <w:rsid w:val="003741B3"/>
    <w:rsid w:val="003759CA"/>
    <w:rsid w:val="003774A0"/>
    <w:rsid w:val="0037763E"/>
    <w:rsid w:val="0038468B"/>
    <w:rsid w:val="00393B2C"/>
    <w:rsid w:val="00394C79"/>
    <w:rsid w:val="003A31DC"/>
    <w:rsid w:val="003A3486"/>
    <w:rsid w:val="003C03AC"/>
    <w:rsid w:val="003C3170"/>
    <w:rsid w:val="003C4FE0"/>
    <w:rsid w:val="003D2202"/>
    <w:rsid w:val="003D6292"/>
    <w:rsid w:val="003D721E"/>
    <w:rsid w:val="003E2A07"/>
    <w:rsid w:val="003F163F"/>
    <w:rsid w:val="00417368"/>
    <w:rsid w:val="004214EA"/>
    <w:rsid w:val="00432B8E"/>
    <w:rsid w:val="0043412B"/>
    <w:rsid w:val="00437091"/>
    <w:rsid w:val="0044717F"/>
    <w:rsid w:val="00452141"/>
    <w:rsid w:val="004637F0"/>
    <w:rsid w:val="004650C9"/>
    <w:rsid w:val="004707C4"/>
    <w:rsid w:val="00470CBA"/>
    <w:rsid w:val="00494605"/>
    <w:rsid w:val="004A6898"/>
    <w:rsid w:val="004B2544"/>
    <w:rsid w:val="004D0325"/>
    <w:rsid w:val="004D5280"/>
    <w:rsid w:val="004D6050"/>
    <w:rsid w:val="004E1E4A"/>
    <w:rsid w:val="004E5DBE"/>
    <w:rsid w:val="004E60E0"/>
    <w:rsid w:val="004F32A3"/>
    <w:rsid w:val="00505F0D"/>
    <w:rsid w:val="00510A71"/>
    <w:rsid w:val="005213EB"/>
    <w:rsid w:val="00521C07"/>
    <w:rsid w:val="00522CA3"/>
    <w:rsid w:val="005460D6"/>
    <w:rsid w:val="00556EDF"/>
    <w:rsid w:val="00560BEA"/>
    <w:rsid w:val="00560F53"/>
    <w:rsid w:val="005734DE"/>
    <w:rsid w:val="00573B24"/>
    <w:rsid w:val="00574581"/>
    <w:rsid w:val="00583BDC"/>
    <w:rsid w:val="0058662A"/>
    <w:rsid w:val="00587D34"/>
    <w:rsid w:val="005D671D"/>
    <w:rsid w:val="005E6A2F"/>
    <w:rsid w:val="005F3513"/>
    <w:rsid w:val="006005DD"/>
    <w:rsid w:val="00602957"/>
    <w:rsid w:val="00606202"/>
    <w:rsid w:val="0063218C"/>
    <w:rsid w:val="006363A3"/>
    <w:rsid w:val="006378CF"/>
    <w:rsid w:val="0064334E"/>
    <w:rsid w:val="006503FF"/>
    <w:rsid w:val="00650B42"/>
    <w:rsid w:val="00652A58"/>
    <w:rsid w:val="00652F53"/>
    <w:rsid w:val="006621E4"/>
    <w:rsid w:val="00666F51"/>
    <w:rsid w:val="00667FDA"/>
    <w:rsid w:val="00683320"/>
    <w:rsid w:val="00684FDA"/>
    <w:rsid w:val="00685571"/>
    <w:rsid w:val="00690F3D"/>
    <w:rsid w:val="00697660"/>
    <w:rsid w:val="006A4C60"/>
    <w:rsid w:val="006A61A3"/>
    <w:rsid w:val="006B0B90"/>
    <w:rsid w:val="006B26A9"/>
    <w:rsid w:val="006B5336"/>
    <w:rsid w:val="006C01DB"/>
    <w:rsid w:val="006C2C19"/>
    <w:rsid w:val="006C7710"/>
    <w:rsid w:val="006D2B7E"/>
    <w:rsid w:val="006D2E8E"/>
    <w:rsid w:val="006D3B68"/>
    <w:rsid w:val="00705190"/>
    <w:rsid w:val="00710749"/>
    <w:rsid w:val="00713FF6"/>
    <w:rsid w:val="007211C0"/>
    <w:rsid w:val="00725506"/>
    <w:rsid w:val="00727A14"/>
    <w:rsid w:val="00732602"/>
    <w:rsid w:val="00734CE0"/>
    <w:rsid w:val="0074217A"/>
    <w:rsid w:val="00756F5D"/>
    <w:rsid w:val="00761ED8"/>
    <w:rsid w:val="00762ADB"/>
    <w:rsid w:val="00767C7D"/>
    <w:rsid w:val="007711C4"/>
    <w:rsid w:val="00773D00"/>
    <w:rsid w:val="007740C6"/>
    <w:rsid w:val="00776BFC"/>
    <w:rsid w:val="00777192"/>
    <w:rsid w:val="00787A2E"/>
    <w:rsid w:val="00787FF4"/>
    <w:rsid w:val="007935DE"/>
    <w:rsid w:val="007977D8"/>
    <w:rsid w:val="007A65D9"/>
    <w:rsid w:val="007B602D"/>
    <w:rsid w:val="007B6CE6"/>
    <w:rsid w:val="007C0DDF"/>
    <w:rsid w:val="007C13FC"/>
    <w:rsid w:val="007D0138"/>
    <w:rsid w:val="007D19D6"/>
    <w:rsid w:val="007D1A23"/>
    <w:rsid w:val="007E1789"/>
    <w:rsid w:val="007E33BF"/>
    <w:rsid w:val="007E4FCA"/>
    <w:rsid w:val="007F024D"/>
    <w:rsid w:val="007F1454"/>
    <w:rsid w:val="007F4EFA"/>
    <w:rsid w:val="00810CE6"/>
    <w:rsid w:val="00816213"/>
    <w:rsid w:val="00816454"/>
    <w:rsid w:val="00827D77"/>
    <w:rsid w:val="00831830"/>
    <w:rsid w:val="00831C83"/>
    <w:rsid w:val="008352C7"/>
    <w:rsid w:val="0084082B"/>
    <w:rsid w:val="008410DB"/>
    <w:rsid w:val="008454DC"/>
    <w:rsid w:val="00862552"/>
    <w:rsid w:val="008847A3"/>
    <w:rsid w:val="0088650F"/>
    <w:rsid w:val="00892A56"/>
    <w:rsid w:val="008A7AD2"/>
    <w:rsid w:val="008B0910"/>
    <w:rsid w:val="008B1FD4"/>
    <w:rsid w:val="008C533E"/>
    <w:rsid w:val="008D1E64"/>
    <w:rsid w:val="008D6875"/>
    <w:rsid w:val="008E2F0E"/>
    <w:rsid w:val="008E5504"/>
    <w:rsid w:val="0090267D"/>
    <w:rsid w:val="0091200D"/>
    <w:rsid w:val="00917417"/>
    <w:rsid w:val="009203E5"/>
    <w:rsid w:val="00923338"/>
    <w:rsid w:val="00933B79"/>
    <w:rsid w:val="009416DD"/>
    <w:rsid w:val="00945C95"/>
    <w:rsid w:val="00955CFE"/>
    <w:rsid w:val="0097100F"/>
    <w:rsid w:val="0097457C"/>
    <w:rsid w:val="00975411"/>
    <w:rsid w:val="00993325"/>
    <w:rsid w:val="009A1353"/>
    <w:rsid w:val="009A2E64"/>
    <w:rsid w:val="009A4EE5"/>
    <w:rsid w:val="009C54E3"/>
    <w:rsid w:val="009D10D5"/>
    <w:rsid w:val="009D283E"/>
    <w:rsid w:val="009E64D3"/>
    <w:rsid w:val="00A0167C"/>
    <w:rsid w:val="00A01AD8"/>
    <w:rsid w:val="00A03253"/>
    <w:rsid w:val="00A067F1"/>
    <w:rsid w:val="00A07469"/>
    <w:rsid w:val="00A07EAE"/>
    <w:rsid w:val="00A1383F"/>
    <w:rsid w:val="00A15686"/>
    <w:rsid w:val="00A16F2A"/>
    <w:rsid w:val="00A277A4"/>
    <w:rsid w:val="00A34412"/>
    <w:rsid w:val="00A347A5"/>
    <w:rsid w:val="00A600E7"/>
    <w:rsid w:val="00A60A4A"/>
    <w:rsid w:val="00A7685F"/>
    <w:rsid w:val="00A822CD"/>
    <w:rsid w:val="00A869A7"/>
    <w:rsid w:val="00A96864"/>
    <w:rsid w:val="00AA0550"/>
    <w:rsid w:val="00AA2011"/>
    <w:rsid w:val="00AA60BE"/>
    <w:rsid w:val="00AB3B57"/>
    <w:rsid w:val="00AD16D9"/>
    <w:rsid w:val="00AD5D5C"/>
    <w:rsid w:val="00AF5992"/>
    <w:rsid w:val="00B04F34"/>
    <w:rsid w:val="00B13E45"/>
    <w:rsid w:val="00B213D6"/>
    <w:rsid w:val="00B23158"/>
    <w:rsid w:val="00B3258F"/>
    <w:rsid w:val="00B33A8E"/>
    <w:rsid w:val="00B34446"/>
    <w:rsid w:val="00B34EB3"/>
    <w:rsid w:val="00B376F9"/>
    <w:rsid w:val="00B42A15"/>
    <w:rsid w:val="00B63F1A"/>
    <w:rsid w:val="00B63F84"/>
    <w:rsid w:val="00B641E3"/>
    <w:rsid w:val="00B706C7"/>
    <w:rsid w:val="00B746DB"/>
    <w:rsid w:val="00B774E9"/>
    <w:rsid w:val="00B85A98"/>
    <w:rsid w:val="00BA18DD"/>
    <w:rsid w:val="00BB767A"/>
    <w:rsid w:val="00BC17C5"/>
    <w:rsid w:val="00BC386F"/>
    <w:rsid w:val="00BC73F4"/>
    <w:rsid w:val="00BE6A2D"/>
    <w:rsid w:val="00BE6AE3"/>
    <w:rsid w:val="00BF7FE3"/>
    <w:rsid w:val="00C1508D"/>
    <w:rsid w:val="00C16A8B"/>
    <w:rsid w:val="00C45C8F"/>
    <w:rsid w:val="00C54315"/>
    <w:rsid w:val="00C844FD"/>
    <w:rsid w:val="00C9458B"/>
    <w:rsid w:val="00C96CC5"/>
    <w:rsid w:val="00CA595D"/>
    <w:rsid w:val="00CA622E"/>
    <w:rsid w:val="00CB4632"/>
    <w:rsid w:val="00CC36E2"/>
    <w:rsid w:val="00CC3D01"/>
    <w:rsid w:val="00CD12A8"/>
    <w:rsid w:val="00CD3D6F"/>
    <w:rsid w:val="00CD5B7E"/>
    <w:rsid w:val="00CE01AB"/>
    <w:rsid w:val="00CE09DC"/>
    <w:rsid w:val="00CE57E0"/>
    <w:rsid w:val="00CE69B0"/>
    <w:rsid w:val="00CF4994"/>
    <w:rsid w:val="00D032C4"/>
    <w:rsid w:val="00D036A4"/>
    <w:rsid w:val="00D047DD"/>
    <w:rsid w:val="00D13B26"/>
    <w:rsid w:val="00D3443B"/>
    <w:rsid w:val="00D34C53"/>
    <w:rsid w:val="00D410AB"/>
    <w:rsid w:val="00D42C53"/>
    <w:rsid w:val="00D51920"/>
    <w:rsid w:val="00D6616A"/>
    <w:rsid w:val="00D77616"/>
    <w:rsid w:val="00D85F64"/>
    <w:rsid w:val="00D87CEF"/>
    <w:rsid w:val="00D905FA"/>
    <w:rsid w:val="00D91595"/>
    <w:rsid w:val="00DA1548"/>
    <w:rsid w:val="00DA641D"/>
    <w:rsid w:val="00DA6946"/>
    <w:rsid w:val="00DB6918"/>
    <w:rsid w:val="00DC06E5"/>
    <w:rsid w:val="00DC1DF4"/>
    <w:rsid w:val="00DE18BC"/>
    <w:rsid w:val="00DE3480"/>
    <w:rsid w:val="00DE4AF7"/>
    <w:rsid w:val="00DF00FA"/>
    <w:rsid w:val="00DF1A11"/>
    <w:rsid w:val="00DF54AB"/>
    <w:rsid w:val="00E00877"/>
    <w:rsid w:val="00E02D46"/>
    <w:rsid w:val="00E03092"/>
    <w:rsid w:val="00E1722B"/>
    <w:rsid w:val="00E2517B"/>
    <w:rsid w:val="00E3210A"/>
    <w:rsid w:val="00E41553"/>
    <w:rsid w:val="00E42BAF"/>
    <w:rsid w:val="00E44DE6"/>
    <w:rsid w:val="00E512FA"/>
    <w:rsid w:val="00EA0416"/>
    <w:rsid w:val="00EC1A0C"/>
    <w:rsid w:val="00EC1C4D"/>
    <w:rsid w:val="00ED21FC"/>
    <w:rsid w:val="00ED3344"/>
    <w:rsid w:val="00ED3E84"/>
    <w:rsid w:val="00ED48B5"/>
    <w:rsid w:val="00ED6AB7"/>
    <w:rsid w:val="00EE0162"/>
    <w:rsid w:val="00EE3B50"/>
    <w:rsid w:val="00EF1F7D"/>
    <w:rsid w:val="00EF3718"/>
    <w:rsid w:val="00EF5CDC"/>
    <w:rsid w:val="00EF636A"/>
    <w:rsid w:val="00F04767"/>
    <w:rsid w:val="00F104D1"/>
    <w:rsid w:val="00F174F7"/>
    <w:rsid w:val="00F22C9F"/>
    <w:rsid w:val="00F26B3D"/>
    <w:rsid w:val="00F303EB"/>
    <w:rsid w:val="00F32160"/>
    <w:rsid w:val="00F32CD9"/>
    <w:rsid w:val="00F331DD"/>
    <w:rsid w:val="00F342CE"/>
    <w:rsid w:val="00F356F1"/>
    <w:rsid w:val="00F47501"/>
    <w:rsid w:val="00F47931"/>
    <w:rsid w:val="00F54229"/>
    <w:rsid w:val="00F55237"/>
    <w:rsid w:val="00F56BA1"/>
    <w:rsid w:val="00F61BB9"/>
    <w:rsid w:val="00F64DAA"/>
    <w:rsid w:val="00F657AC"/>
    <w:rsid w:val="00F87487"/>
    <w:rsid w:val="00FA351C"/>
    <w:rsid w:val="00FB21FA"/>
    <w:rsid w:val="00FC0358"/>
    <w:rsid w:val="00FC64DF"/>
    <w:rsid w:val="00FE2E0E"/>
    <w:rsid w:val="00FF2524"/>
    <w:rsid w:val="00FF2EDC"/>
    <w:rsid w:val="00FF398D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0A556E-1A18-485C-A899-3E9C3FE7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B1684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B1684"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9A2E64"/>
    <w:pPr>
      <w:ind w:left="720"/>
      <w:contextualSpacing/>
    </w:pPr>
  </w:style>
  <w:style w:type="paragraph" w:customStyle="1" w:styleId="22">
    <w:name w:val="Основной текст 22"/>
    <w:basedOn w:val="a"/>
    <w:rsid w:val="0000309A"/>
    <w:rPr>
      <w:i/>
      <w:sz w:val="28"/>
      <w:szCs w:val="20"/>
      <w:lang w:val="uk-UA"/>
    </w:rPr>
  </w:style>
  <w:style w:type="paragraph" w:customStyle="1" w:styleId="ac">
    <w:name w:val="_ДЛЯ ШАПКИ ТАБЛИЦЫ"/>
    <w:basedOn w:val="ad"/>
    <w:rsid w:val="002D3947"/>
    <w:pPr>
      <w:spacing w:after="0" w:line="14" w:lineRule="auto"/>
    </w:pPr>
    <w:rPr>
      <w:rFonts w:asciiTheme="minorHAnsi" w:eastAsia="Times New Roman" w:hAnsiTheme="minorHAnsi"/>
      <w:i/>
      <w:kern w:val="0"/>
      <w:sz w:val="2"/>
      <w:szCs w:val="20"/>
      <w:lang w:val="uk-UA"/>
    </w:rPr>
  </w:style>
  <w:style w:type="paragraph" w:styleId="ad">
    <w:name w:val="Title"/>
    <w:basedOn w:val="a"/>
    <w:next w:val="a"/>
    <w:link w:val="ae"/>
    <w:uiPriority w:val="10"/>
    <w:qFormat/>
    <w:rsid w:val="002D39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locked/>
    <w:rsid w:val="002D394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B00A-9357-4A6D-A264-60D0CAAF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ground19</dc:creator>
  <cp:keywords/>
  <dc:description/>
  <cp:lastModifiedBy>org301</cp:lastModifiedBy>
  <cp:revision>64</cp:revision>
  <cp:lastPrinted>2025-01-06T08:18:00Z</cp:lastPrinted>
  <dcterms:created xsi:type="dcterms:W3CDTF">2025-01-06T07:52:00Z</dcterms:created>
  <dcterms:modified xsi:type="dcterms:W3CDTF">2025-01-28T12:13:00Z</dcterms:modified>
</cp:coreProperties>
</file>