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5E" w:rsidRPr="00C26096" w:rsidRDefault="00FA725E" w:rsidP="00FA725E">
      <w:pPr>
        <w:spacing w:after="0" w:line="228" w:lineRule="auto"/>
        <w:jc w:val="center"/>
        <w:outlineLvl w:val="0"/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eastAsia="uk-UA"/>
        </w:rPr>
      </w:pPr>
      <w:bookmarkStart w:id="0" w:name="_GoBack"/>
      <w:r w:rsidRPr="00C26096"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eastAsia="uk-UA"/>
        </w:rPr>
        <w:t xml:space="preserve">ІНФОРМАЦІЙНІ КАРТКИ </w:t>
      </w:r>
    </w:p>
    <w:p w:rsidR="00EC3071" w:rsidRPr="00C26096" w:rsidRDefault="00EC3071" w:rsidP="00EC3071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eastAsia="uk-UA"/>
        </w:rPr>
        <w:t xml:space="preserve">адміністративних, інших публічних послуг, що надаються через Центр </w:t>
      </w:r>
    </w:p>
    <w:p w:rsidR="00EC3071" w:rsidRPr="00C26096" w:rsidRDefault="00EC3071" w:rsidP="00EC3071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eastAsia="uk-UA"/>
        </w:rPr>
        <w:t>адміністративних послуг «Віза» («Центр Дії») виконкому Криворізької міської</w:t>
      </w:r>
    </w:p>
    <w:p w:rsidR="00EC3071" w:rsidRPr="00C26096" w:rsidRDefault="00EC3071" w:rsidP="00EC3071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eastAsia="uk-UA"/>
        </w:rPr>
        <w:t>ради департаментом регулювання містобудівної діяльності та</w:t>
      </w:r>
    </w:p>
    <w:p w:rsidR="00EC3071" w:rsidRPr="00C26096" w:rsidRDefault="00EC3071" w:rsidP="00EC3071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eastAsia="uk-UA"/>
        </w:rPr>
        <w:t>земельних відносин виконкому Криворізької міської ради</w:t>
      </w:r>
    </w:p>
    <w:p w:rsidR="00FA725E" w:rsidRPr="00C26096" w:rsidRDefault="00FA725E" w:rsidP="00FA725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</w:p>
    <w:p w:rsidR="00FA725E" w:rsidRPr="00C26096" w:rsidRDefault="00FA725E" w:rsidP="00FA725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ІНФОРМАЦІЙНА КАРТКА </w:t>
      </w:r>
      <w:r w:rsidR="00C9631D"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АДМІНІСТРАТИВНОЇ </w:t>
      </w: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ПОСЛУГИ №</w:t>
      </w:r>
      <w:r w:rsidR="00C9631D"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1</w:t>
      </w: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</w:p>
    <w:p w:rsidR="00811439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Видача рішення про передачу у власність, надання в постійне користування та оренду земельних ділянок, що перебувають у державній або комунальній власності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7"/>
        <w:gridCol w:w="3333"/>
        <w:gridCol w:w="5443"/>
      </w:tblGrid>
      <w:tr w:rsidR="00C9631D" w:rsidRPr="00C26096" w:rsidTr="000D6A9D">
        <w:tc>
          <w:tcPr>
            <w:tcW w:w="687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33" w:type="dxa"/>
          </w:tcPr>
          <w:p w:rsidR="00811439" w:rsidRPr="00C26096" w:rsidRDefault="00811439" w:rsidP="000D6A9D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C9631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C9631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адміністратив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C9631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43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При передачі у власність земельної ділянки:</w:t>
            </w:r>
          </w:p>
          <w:p w:rsidR="00811439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811439" w:rsidP="00C9631D">
            <w:pPr>
              <w:tabs>
                <w:tab w:val="left" w:pos="496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разі надання земельної ділянки, на якій розташований житловий будинок, право власності на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який зареєстровано, до зазна-</w:t>
            </w:r>
            <w:r w:rsidR="005B252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 документів додаються:</w:t>
            </w:r>
          </w:p>
          <w:p w:rsidR="00811439" w:rsidRPr="00C26096" w:rsidRDefault="00C9631D" w:rsidP="00C9631D">
            <w:pPr>
              <w:tabs>
                <w:tab w:val="left" w:pos="2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технічна документація із землеустрою щодо встановлення (відновлення) меж земельної ділянки в натурі (на місцевості);</w:t>
            </w:r>
          </w:p>
          <w:p w:rsidR="00811439" w:rsidRPr="00C26096" w:rsidRDefault="00C9631D" w:rsidP="00C9631D">
            <w:pPr>
              <w:tabs>
                <w:tab w:val="left" w:pos="2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розташований на земельній ділянці, у разі якщо таке право виникло та було за</w:t>
            </w:r>
            <w:r w:rsidR="005B252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реєстровано до 01.01.2003.</w:t>
            </w:r>
          </w:p>
          <w:p w:rsidR="00811439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разі надання несформованої земельної ділянки, до зазначених документів до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даються:</w:t>
            </w:r>
          </w:p>
          <w:p w:rsidR="00811439" w:rsidRPr="00C26096" w:rsidRDefault="00C9631D" w:rsidP="00C9631D">
            <w:pPr>
              <w:tabs>
                <w:tab w:val="left" w:pos="316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 землеустрою щодо відведення земельної ділянки.</w:t>
            </w:r>
          </w:p>
          <w:p w:rsidR="00811439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разі передачі у власність земельної ділянки, що перебуває в орендному користуванні:</w:t>
            </w:r>
          </w:p>
          <w:p w:rsidR="00811439" w:rsidRPr="00C26096" w:rsidRDefault="00C9631D" w:rsidP="00C9631D">
            <w:pPr>
              <w:tabs>
                <w:tab w:val="left" w:pos="316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довідка Головного управління ДПС у Дніпропе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тровській області про задекларо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вані та сплачені податкові зобов’язання з плати за землю;</w:t>
            </w:r>
          </w:p>
          <w:p w:rsidR="00811439" w:rsidRPr="00C26096" w:rsidRDefault="00C9631D" w:rsidP="00C9631D">
            <w:pPr>
              <w:tabs>
                <w:tab w:val="left" w:pos="316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ситуаці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йний чи кадастровий план земель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ділянки;</w:t>
            </w:r>
          </w:p>
          <w:p w:rsidR="00811439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разі надання земельної ділянки для ведення садівництв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садівничому товарис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тву, до зазначених документів додається довідка, що містить інформацію про членство суб'єкта звернення в садівничому товаристві та земельну ділянку, якою він користується (номер, розмір).</w:t>
            </w:r>
          </w:p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При наданні в постійне користування земельної ділянки:</w:t>
            </w:r>
          </w:p>
          <w:p w:rsidR="00811439" w:rsidRPr="00C26096" w:rsidRDefault="00C9631D" w:rsidP="00C9631D">
            <w:pPr>
              <w:tabs>
                <w:tab w:val="left" w:pos="2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C9631D" w:rsidRPr="00C26096" w:rsidRDefault="00C9631D" w:rsidP="00C9631D">
            <w:pPr>
              <w:tabs>
                <w:tab w:val="left" w:pos="2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 разі надання в користування земельної ділянки, межі якої не встановлені в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натурі    </w:t>
            </w:r>
          </w:p>
          <w:p w:rsidR="00811439" w:rsidRPr="00C26096" w:rsidRDefault="00C9631D" w:rsidP="00C9631D">
            <w:pPr>
              <w:tabs>
                <w:tab w:val="left" w:pos="2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 землеустрою щодо відведення земель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ділянки.</w:t>
            </w:r>
          </w:p>
          <w:p w:rsidR="000D6A9D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разі надання в користування земельної ділянки, межі якої встановлені в натурі (на місцевості)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</w:p>
          <w:p w:rsidR="00811439" w:rsidRPr="00C26096" w:rsidRDefault="000D6A9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технічна документація щодо встановлення (відновлення) меж земельної ділянки в натурі (на місцевості).</w:t>
            </w:r>
          </w:p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При наданні в оренду земельної ділянки:</w:t>
            </w:r>
          </w:p>
          <w:p w:rsidR="00811439" w:rsidRPr="00C26096" w:rsidRDefault="00C9631D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тех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нічного паспорта об’єкта нерухо-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мого майна.</w:t>
            </w:r>
          </w:p>
          <w:p w:rsidR="00811439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Копія документа, що посвідчує право власності 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об’єкт нерухомого майна, роз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ташований на земельній ділянці (у разі якщо таке право виникло та було за</w:t>
            </w:r>
            <w:r w:rsidR="005B252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реєстровано до 01.01.2003).</w:t>
            </w:r>
          </w:p>
          <w:p w:rsidR="000D6A9D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 разі надання в оренду земельної ділянки із зміною 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її цільового призначення чи фор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вання нової земельної ділянки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</w:p>
          <w:p w:rsidR="00811439" w:rsidRPr="00C26096" w:rsidRDefault="000D6A9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 землеустрою щодо відведення земель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ної ділянки. </w:t>
            </w:r>
          </w:p>
          <w:p w:rsidR="000D6A9D" w:rsidRPr="00C26096" w:rsidRDefault="00C9631D" w:rsidP="000D6A9D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разі надання в оренду раніше сформованої земельної ділянки, межі якої потребують встановлен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(відн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овлен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 в нату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рі (на місце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вості)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811439" w:rsidRPr="00C26096" w:rsidRDefault="000D6A9D" w:rsidP="000D6A9D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технічна документація щодо встановлення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(відновлення) меж зе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мельної ділянки в натурі (на місцевості)</w:t>
            </w:r>
          </w:p>
          <w:p w:rsidR="00471361" w:rsidRPr="00C26096" w:rsidRDefault="00471361" w:rsidP="00471361">
            <w:pPr>
              <w:suppressAutoHyphens/>
              <w:ind w:firstLine="1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471361" w:rsidRPr="00C26096" w:rsidRDefault="00471361" w:rsidP="00471361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 (при наданні в оренду земельної ділянки). </w:t>
            </w:r>
          </w:p>
          <w:p w:rsidR="00471361" w:rsidRPr="00C26096" w:rsidRDefault="00471361" w:rsidP="00471361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е-паспор-та для виїзду за кордон, а також отримання їх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електронних копій або окремих даних, що містяться в зазначених електронних копіях, їх перевірка або формування здійснюється відпо-відно до Порядку формування та перевірки      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із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471361" w:rsidRPr="00C26096" w:rsidRDefault="00471361" w:rsidP="00471361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</w:t>
            </w:r>
          </w:p>
        </w:tc>
      </w:tr>
    </w:tbl>
    <w:p w:rsidR="00780601" w:rsidRPr="00C26096" w:rsidRDefault="00780601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631D" w:rsidRPr="00C26096" w:rsidRDefault="00C9631D" w:rsidP="00C9631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№2</w:t>
      </w:r>
    </w:p>
    <w:p w:rsidR="00C9631D" w:rsidRPr="00C26096" w:rsidRDefault="00C9631D" w:rsidP="00C9631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3305"/>
        <w:gridCol w:w="5468"/>
      </w:tblGrid>
      <w:tr w:rsidR="00811439" w:rsidRPr="00C26096" w:rsidTr="007130E6">
        <w:tc>
          <w:tcPr>
            <w:tcW w:w="690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05" w:type="dxa"/>
          </w:tcPr>
          <w:p w:rsidR="00811439" w:rsidRPr="00C26096" w:rsidRDefault="00811439" w:rsidP="000D6A9D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C9631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C9631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8" w:type="dxa"/>
          </w:tcPr>
          <w:p w:rsidR="00811439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земельну ділянку, якщо таке право виникло та було зареєстровано до 01.01.2013.</w:t>
            </w:r>
          </w:p>
          <w:p w:rsidR="00811439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постійно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 користування земельною ділян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кою, у разі, якщо таке право виникло та було зареєстровано до 01.01.2013.</w:t>
            </w:r>
          </w:p>
          <w:p w:rsidR="00811439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Довідка Головного управління ДПС у Дніпропе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тровській області про задекларо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вані та сплачені податкові зобов’язання з плати за землю.</w:t>
            </w:r>
          </w:p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разі набуття іншою особою права власності на житловий будинок, будівлю або споруду, розташовані на земельній ділянці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розташований на земельній ділянці, у разі якщо таке право виникло та бу</w:t>
            </w:r>
            <w:r w:rsidR="00C9631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 зареєстро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вано до 01.01.2003.</w:t>
            </w:r>
          </w:p>
          <w:p w:rsidR="00471361" w:rsidRPr="00C26096" w:rsidRDefault="00471361" w:rsidP="00471361">
            <w:pPr>
              <w:suppressAutoHyphens/>
              <w:ind w:firstLine="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Під час прийняття заяви заявник пред’являє паспорт громадянина України або інший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471361" w:rsidRPr="00C26096" w:rsidRDefault="00286C5C" w:rsidP="00471361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7136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разі, якщо заявником є іноземець або особа без громадянства, документом, що посвідчує особу, є національний, дипломатичний чи службо-вий паспорт іноземця або інший документ, що посвідчує особу іноземця або особи без громадянства.</w:t>
            </w:r>
          </w:p>
          <w:p w:rsidR="00471361" w:rsidRPr="00C26096" w:rsidRDefault="00286C5C" w:rsidP="00471361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7136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випадку пред’явлення е-паспорта, е-пас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47136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відпо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47136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відно до Порядку формування та перевірки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="0047136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е-паспорта і е-паспорта для виїзду за кордон, їх електронних копій, затвердженого Постано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47136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вою Кабінету Міністрів України від 18 серпня 2021 року №911, захищеними каналами інфор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47136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маційної взаємодії з використанням засобів криптографічного захисту інформації, що від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47136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повідають вимогам законодавства до засобів криптографічного захисту інформації, призна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47136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чених для захисту конфіденційної інформації.</w:t>
            </w:r>
          </w:p>
          <w:p w:rsidR="00471361" w:rsidRPr="00C26096" w:rsidRDefault="00C72DB4" w:rsidP="00471361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7136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державно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47136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 реєстрі)</w:t>
            </w:r>
          </w:p>
        </w:tc>
      </w:tr>
    </w:tbl>
    <w:p w:rsidR="00C9631D" w:rsidRPr="00C26096" w:rsidRDefault="00C9631D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631D" w:rsidRPr="00C26096" w:rsidRDefault="00C9631D" w:rsidP="00C9631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№3</w:t>
      </w:r>
    </w:p>
    <w:p w:rsidR="00C9631D" w:rsidRPr="00C26096" w:rsidRDefault="00C9631D" w:rsidP="00C9631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0D6A9D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C9631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C9631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розташований на земельній ділянці, у разі якщо таке право виникло та було за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реєстровано до 01.01.2003.</w:t>
            </w:r>
          </w:p>
          <w:p w:rsidR="00811439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який підтверджує, що земельна ділянка сформована (копія доку-мента, щ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посвідчує право постійного ко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рис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тування земельною ділянкою, у разі, якщо таке право виникло та було зареєстровано до 01.01.2013).</w:t>
            </w:r>
          </w:p>
          <w:p w:rsidR="00C72DB4" w:rsidRPr="00C26096" w:rsidRDefault="00C9631D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631D" w:rsidRPr="00C26096" w:rsidRDefault="00C9631D" w:rsidP="00C9631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№4</w:t>
      </w:r>
    </w:p>
    <w:p w:rsidR="00C9631D" w:rsidRPr="00C26096" w:rsidRDefault="00C9631D" w:rsidP="00C9631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Припинення права оренди земельної ділянки або її частини в разі добровільної відмови орендаря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3305"/>
        <w:gridCol w:w="5468"/>
      </w:tblGrid>
      <w:tr w:rsidR="00811439" w:rsidRPr="00C26096" w:rsidTr="007130E6">
        <w:tc>
          <w:tcPr>
            <w:tcW w:w="690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05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C9631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отримання адміністра</w:t>
            </w:r>
            <w:r w:rsidR="00C9631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</w:t>
            </w:r>
            <w:r w:rsidR="00C9631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8" w:type="dxa"/>
          </w:tcPr>
          <w:p w:rsidR="00811439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Довідка Головного управління ДПС у Дніпро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петровській області про задекла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ровані та сплачені податкові зобов’язання з плати за землю.</w:t>
            </w:r>
          </w:p>
          <w:p w:rsidR="00811439" w:rsidRPr="00C26096" w:rsidRDefault="00C9631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 разі 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смерті орендаря та відмови спад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коємців від виконання укладеного договору оренди земельної ділянки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доку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мент, що підтверджує факт смерті фізичної особи-орендаря.</w:t>
            </w:r>
          </w:p>
          <w:p w:rsidR="00811439" w:rsidRPr="00C26096" w:rsidRDefault="00C9631D" w:rsidP="00C9631D">
            <w:pPr>
              <w:tabs>
                <w:tab w:val="left" w:pos="196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 разі 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засудження орендаря до позбавле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ння волі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документ, що підтверджує факт засудження.</w:t>
            </w:r>
          </w:p>
          <w:p w:rsidR="00811439" w:rsidRPr="00C26096" w:rsidRDefault="00C9631D" w:rsidP="00C9631D">
            <w:pPr>
              <w:tabs>
                <w:tab w:val="left" w:pos="2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разі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якщо договір оренди припиняється достроково шляхом розірвання на вимогу однієї із сторін за рішенням суду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рішення суду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C72DB4" w:rsidRPr="00C26096" w:rsidRDefault="00C72DB4" w:rsidP="00C72DB4">
            <w:pPr>
              <w:tabs>
                <w:tab w:val="left" w:pos="2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276962" w:rsidRPr="00C26096" w:rsidRDefault="00276962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6962" w:rsidRPr="00C26096" w:rsidRDefault="00276962" w:rsidP="002769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lastRenderedPageBreak/>
        <w:t>ІНФОРМАЦІЙНА КАРТКА АДМІНІСТРАТИВНОЇ ПОСЛУГИ №5</w:t>
      </w: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</w:p>
    <w:p w:rsidR="00276962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Унесення змін до договору оренди землі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3305"/>
        <w:gridCol w:w="5468"/>
      </w:tblGrid>
      <w:tr w:rsidR="00811439" w:rsidRPr="00C26096" w:rsidTr="007130E6">
        <w:tc>
          <w:tcPr>
            <w:tcW w:w="690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05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перелік доку-ментів, необхідних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имання адміністра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8" w:type="dxa"/>
          </w:tcPr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розташований на земельній ділянці, у разі якщо таке право виникло та було за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реєстровано до 01.01.2003.</w:t>
            </w:r>
          </w:p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Довідка Головного управління ДПС у Дніпропе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тровській області про задекларо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вані та сплачені податкові зобов’язання з плати за землю.</w:t>
            </w:r>
          </w:p>
          <w:p w:rsidR="00C72DB4" w:rsidRPr="00C26096" w:rsidRDefault="00276962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276962" w:rsidRPr="00C26096" w:rsidRDefault="00276962" w:rsidP="002769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lastRenderedPageBreak/>
        <w:t>ІНФОРМАЦІЙНА КАРТКА АДМІНІСТРАТИВНОЇ ПОСЛУГИ №6</w:t>
      </w:r>
    </w:p>
    <w:p w:rsidR="008F4E3A" w:rsidRPr="00C26096" w:rsidRDefault="008F4E3A" w:rsidP="002769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8F4E3A" w:rsidRPr="00C26096" w:rsidRDefault="008F4E3A" w:rsidP="008F4E3A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Надання згоди на передачу орендованої земельної ділянки в суборенду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3305"/>
        <w:gridCol w:w="5468"/>
      </w:tblGrid>
      <w:tr w:rsidR="00811439" w:rsidRPr="00C26096" w:rsidTr="007130E6">
        <w:tc>
          <w:tcPr>
            <w:tcW w:w="690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05" w:type="dxa"/>
          </w:tcPr>
          <w:p w:rsidR="00811439" w:rsidRPr="00C26096" w:rsidRDefault="00811439" w:rsidP="000D6A9D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8" w:type="dxa"/>
          </w:tcPr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Довідка Головного управління ДПС у Дніпропетровській 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області про задекларо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вані та сплачені податкові зобов’язання з плати за землю.</w:t>
            </w:r>
          </w:p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Копія документа, що посвідчує право користування об’єктом нерухомого майна, розташованого на земельній ділянці, у разі, якщо таке право не зареєстровано 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Держав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ному реєстрі речових прав на нерухоме майно з 01.01.2013.</w:t>
            </w:r>
          </w:p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Технічна документація із землеустрою щодо встановлення меж частини земельної ділянки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на яку поширюється право субо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ренди (у разі, якщо передбачається передача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780601" w:rsidRPr="00C26096" w:rsidRDefault="00780601" w:rsidP="002769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276962" w:rsidRPr="00C26096" w:rsidRDefault="00276962" w:rsidP="002769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№7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Внесення змін до рішення органу місцевого самоврядування з земельних питань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0D6A9D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276962" w:rsidP="00811439">
            <w:pPr>
              <w:tabs>
                <w:tab w:val="left" w:pos="391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Документи, 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що підтверджують необхід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ність унесення змін до рішення міської ради (у разі наявності), крім даних, що є в реєстрах, відкритих інформаційних системах.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представника містяться в Єдиному держав-ному реєстрі)</w:t>
            </w:r>
          </w:p>
        </w:tc>
      </w:tr>
    </w:tbl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6962" w:rsidRPr="00C26096" w:rsidRDefault="00276962" w:rsidP="002769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№8</w:t>
      </w:r>
    </w:p>
    <w:p w:rsidR="00276962" w:rsidRPr="00C26096" w:rsidRDefault="00276962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Затвердження проекту землеустрою щодо відведення земельної ділянки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0D6A9D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276962" w:rsidP="00811439">
            <w:pPr>
              <w:tabs>
                <w:tab w:val="left" w:pos="391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землеустрою щодо відведення зе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мель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ної ділянки або впорядкування 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терито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рії для містобудівних потреб.</w:t>
            </w:r>
          </w:p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ташований на земельній ділянці (у разі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якщо таке право виникло та було зареєстровано до 01.01.2003). 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якщо відомості про повноваження цього представника містяться в Єдиному держав-ному реєстрі)</w:t>
            </w:r>
          </w:p>
        </w:tc>
      </w:tr>
    </w:tbl>
    <w:p w:rsidR="000D6A9D" w:rsidRPr="00C26096" w:rsidRDefault="000D6A9D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6962" w:rsidRPr="00C26096" w:rsidRDefault="00276962" w:rsidP="002769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№9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Затвердження технічної документації із землеустрою щодо встановлення (відновлення) меж земельної ділянки та передача в оренду земельної ділянки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0D6A9D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отримання адміністра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вимоги до них</w:t>
            </w:r>
          </w:p>
        </w:tc>
        <w:tc>
          <w:tcPr>
            <w:tcW w:w="5461" w:type="dxa"/>
          </w:tcPr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276962" w:rsidP="00811439">
            <w:pPr>
              <w:tabs>
                <w:tab w:val="left" w:pos="391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Технічна документація щодо встановлення (відновлення) меж земельної ділянки в натурі (на місцевості).</w:t>
            </w:r>
          </w:p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ташований на земельній ділянці (у разі якщо таке право виникло та було зареєстровано до 01.01.2003).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FA09E7" w:rsidRPr="00C26096" w:rsidRDefault="00FA09E7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439" w:rsidRPr="00C26096" w:rsidRDefault="00276962" w:rsidP="008F4E3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№10</w:t>
      </w:r>
    </w:p>
    <w:p w:rsidR="008F4E3A" w:rsidRPr="00C26096" w:rsidRDefault="008F4E3A" w:rsidP="008F4E3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Послуга: Надання права користування чужою земельною ділянкою для забудови </w:t>
      </w: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(суперфіцій)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89"/>
        <w:gridCol w:w="3297"/>
        <w:gridCol w:w="5477"/>
      </w:tblGrid>
      <w:tr w:rsidR="00811439" w:rsidRPr="00C26096" w:rsidTr="007130E6">
        <w:tc>
          <w:tcPr>
            <w:tcW w:w="689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297" w:type="dxa"/>
          </w:tcPr>
          <w:p w:rsidR="00811439" w:rsidRPr="00C26096" w:rsidRDefault="00811439" w:rsidP="000D6A9D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адміністратив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77" w:type="dxa"/>
          </w:tcPr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276962" w:rsidP="00811439">
            <w:pPr>
              <w:tabs>
                <w:tab w:val="left" w:pos="391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Правовстановлюючий документ на право користування земельною ділянкою, якщо таке право не зареєстровано в Державному реєстрі речових прав на нерухоме майно.</w:t>
            </w:r>
          </w:p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Документ, що підтверджує право забудов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ника здійснювати будівництво на чужій земельній ділянці (договір, заповіт, нота-ріально посвідчена згода на укладання договору суперфіцію, рішення). </w:t>
            </w:r>
          </w:p>
          <w:p w:rsidR="00C72DB4" w:rsidRPr="00C26096" w:rsidRDefault="00276962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</w:t>
            </w:r>
            <w:r w:rsidR="00C26096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хисту конфіденційної інформації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276962" w:rsidRPr="00C26096" w:rsidRDefault="00276962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6962" w:rsidRPr="00C26096" w:rsidRDefault="00276962" w:rsidP="002769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№11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Затвердження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0D6A9D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необхідни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адміністра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276962" w:rsidRPr="00C26096" w:rsidRDefault="00276962" w:rsidP="00276962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276962" w:rsidP="00276962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Технічна документація щодо встановлення (відновлення) меж земельної ділянки в на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турі (на місцевості).</w:t>
            </w:r>
          </w:p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розташований на земельній ділянці (у разі якщо таке право виникло та було за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реєстровано до 01.01.2003).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276962" w:rsidRPr="00C26096" w:rsidRDefault="00276962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6962" w:rsidRPr="00C26096" w:rsidRDefault="00276962" w:rsidP="002769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№12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Затвердження проекту землеустрою щодо відведення земельної ділянки у разі зміни її цільового призначення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0D6A9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276962" w:rsidP="00811439">
            <w:pPr>
              <w:tabs>
                <w:tab w:val="left" w:pos="391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 землеустрою щодо відведення земель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ділянки зі зміною цільового призначення.</w:t>
            </w:r>
          </w:p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розташований на земельній ділянці (у разі якщо таке право виникло та було за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реєстровано до 01.01.2003)</w:t>
            </w:r>
          </w:p>
          <w:p w:rsidR="00C72DB4" w:rsidRPr="00C26096" w:rsidRDefault="00276962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276962" w:rsidRPr="00C26096" w:rsidRDefault="00276962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6962" w:rsidRPr="00C26096" w:rsidRDefault="00276962" w:rsidP="002769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№13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Передача земельної ділянки у користування за проектом землеустрою щодо її відведення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276962" w:rsidP="00811439">
            <w:pPr>
              <w:tabs>
                <w:tab w:val="left" w:pos="391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 землеустрою щодо відведення земельної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ділянки або впорядкування тери-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торії для містобудівних потреб.</w:t>
            </w:r>
          </w:p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ташований на земельній ділянці (у разі якщо таке право виникло та було зареєстровано до 01.01.2003).</w:t>
            </w:r>
          </w:p>
          <w:p w:rsidR="00C72DB4" w:rsidRPr="00C26096" w:rsidRDefault="00276962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276962" w:rsidRPr="00C26096" w:rsidRDefault="00276962" w:rsidP="007130E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276962" w:rsidRPr="00C26096" w:rsidRDefault="00276962" w:rsidP="002769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№14</w:t>
      </w:r>
    </w:p>
    <w:p w:rsidR="00276962" w:rsidRPr="00C26096" w:rsidRDefault="00276962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3A" w:rsidRPr="00C26096" w:rsidRDefault="008F4E3A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Надання дозволу на розроблення технічної документації із землеустрою щодо інвентаризації земель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A8284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276962" w:rsidP="00811439">
            <w:pPr>
              <w:tabs>
                <w:tab w:val="left" w:pos="391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Копії документів, що посвідчують право власності на будівлі й споруди, розташовані на вказаній у заяві земельній ділянці (договір купівлі-продажу, договір дарування, договір міни, рішення суду тощо) (у разі потреби).</w:t>
            </w:r>
          </w:p>
          <w:p w:rsidR="00811439" w:rsidRPr="00C26096" w:rsidRDefault="00276962" w:rsidP="00811439">
            <w:pPr>
              <w:tabs>
                <w:tab w:val="left" w:pos="391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розташований на земельній ділянці, у разі якщо таке право виникло та було за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реєстровано до 01.01.2003.</w:t>
            </w:r>
          </w:p>
          <w:p w:rsidR="00811439" w:rsidRPr="00C26096" w:rsidRDefault="00276962" w:rsidP="00811439">
            <w:pPr>
              <w:tabs>
                <w:tab w:val="left" w:pos="391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який підтверджує, що земельна ділянка сформована (копія доку-мента, що посвідчує право власності та право постійного користування земельною ділян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кою, у разі, якщо таке право виникло та було зареєстровано до 01.01.2013).</w:t>
            </w:r>
          </w:p>
          <w:p w:rsidR="00C72DB4" w:rsidRPr="00C26096" w:rsidRDefault="00276962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7130E6" w:rsidRPr="00C26096" w:rsidRDefault="007130E6" w:rsidP="002769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276962" w:rsidRPr="00C26096" w:rsidRDefault="00276962" w:rsidP="002769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№16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Затвердження проекту землеустрою щодо відведення земельної ділянки для послідуючого продажу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 землеустрою щодо відведення земель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ділянки для послідуючого продажу.</w:t>
            </w:r>
          </w:p>
          <w:p w:rsidR="00C72DB4" w:rsidRPr="00C26096" w:rsidRDefault="00276962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4C610E" w:rsidRPr="00C26096" w:rsidRDefault="004C610E" w:rsidP="002769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276962" w:rsidRPr="00C26096" w:rsidRDefault="00276962" w:rsidP="002769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№17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Затвердження технічної документації із землеустрою щодо інвентаризації земель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7696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Технічна документація із землеустрою щодо інвентаризації земель.</w:t>
            </w:r>
          </w:p>
          <w:p w:rsidR="00811439" w:rsidRPr="00C26096" w:rsidRDefault="00276962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ташований на земельній ділянці (у разі якщо таке право виникло та було зареєстровано до 01.01.2003).</w:t>
            </w:r>
          </w:p>
          <w:p w:rsidR="00C72DB4" w:rsidRPr="00C26096" w:rsidRDefault="00276962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7130E6" w:rsidRPr="00C26096" w:rsidRDefault="007130E6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3CD" w:rsidRPr="00C26096" w:rsidRDefault="000843CD" w:rsidP="000843C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№18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0843C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0843C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0843C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C72DB4" w:rsidRPr="00C26096" w:rsidRDefault="000843CD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7130E6" w:rsidRPr="00C26096" w:rsidRDefault="007130E6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3CD" w:rsidRPr="00C26096" w:rsidRDefault="000843CD" w:rsidP="000843C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№19</w:t>
      </w:r>
    </w:p>
    <w:p w:rsidR="008F4E3A" w:rsidRPr="00C26096" w:rsidRDefault="008F4E3A" w:rsidP="000843C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C85A1F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Послуга: Видача рішення міської ради про надання згоди на продаж земельної </w:t>
      </w:r>
    </w:p>
    <w:p w:rsidR="00C85A1F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ділянки комунальної власності та проведення її експертної грошової оцінки під </w:t>
      </w: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об’єктом нерухомого майна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0843C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0843CD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0843C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0843CD" w:rsidP="00811439">
            <w:pPr>
              <w:tabs>
                <w:tab w:val="left" w:pos="271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ташований на земельній ділянці, у разі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якщо таке право виникло та було зареєстровано до 01.01.2003. </w:t>
            </w:r>
          </w:p>
          <w:p w:rsidR="00811439" w:rsidRPr="00C26096" w:rsidRDefault="000843C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чи користування земельною ділян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кою або копія договору суперфіцію, у разі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якщо таке право виникло та було зареєстро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вано до 01.01.2013.</w:t>
            </w:r>
          </w:p>
          <w:p w:rsidR="00811439" w:rsidRPr="00C26096" w:rsidRDefault="000843CD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Копія документа, що посвідчує особу громадянина. </w:t>
            </w:r>
          </w:p>
          <w:p w:rsidR="00C72DB4" w:rsidRPr="00C26096" w:rsidRDefault="000843CD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7130E6" w:rsidRPr="00C26096" w:rsidRDefault="007130E6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D9C" w:rsidRPr="00C26096" w:rsidRDefault="00BE1D9C" w:rsidP="00BE1D9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№20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Поновлення (продовження) договору оренди землі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3305"/>
        <w:gridCol w:w="5468"/>
      </w:tblGrid>
      <w:tr w:rsidR="00811439" w:rsidRPr="00C26096" w:rsidTr="007130E6">
        <w:tc>
          <w:tcPr>
            <w:tcW w:w="690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05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BE1D9C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BE1D9C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8" w:type="dxa"/>
          </w:tcPr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наченого зразка (Лист-повідомле-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ння).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ташований на земельній ділянці, у разі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якщо так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 право виникло та було зареєст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ровано до 01.01.2003.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технічного паспорта об’єкта нерухо-мого майна.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Проєкт додаткової угоди про поновлення договору оренди землі.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 виносу меж у натурі (на місцевості) земельної ділянки, що є невід’ємною частиною документації із землеустрою.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Довідка Головного управління ДПС у Дніпро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петровській області про задекла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ровані та сплачені податкові зобов’язання з плати за землю.</w:t>
            </w:r>
          </w:p>
          <w:p w:rsidR="00C72DB4" w:rsidRPr="00C26096" w:rsidRDefault="00BE1D9C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7130E6" w:rsidRPr="00C26096" w:rsidRDefault="007130E6" w:rsidP="00FA09E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BE1D9C" w:rsidRPr="00C26096" w:rsidRDefault="00BE1D9C" w:rsidP="00BE1D9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№21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Поновлення обмеженого платного або безоплатного користування чужою земельною ділянкою (сервітуту)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3305"/>
        <w:gridCol w:w="5468"/>
      </w:tblGrid>
      <w:tr w:rsidR="00811439" w:rsidRPr="00C26096" w:rsidTr="007130E6">
        <w:tc>
          <w:tcPr>
            <w:tcW w:w="690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05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BE1D9C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BE1D9C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8" w:type="dxa"/>
          </w:tcPr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 (подана не пізніше ніж за два місяці до закінчення строку дії договору сервітуту).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Технічна документація із землеустрою щодо встановлення меж частини земельної ділянки,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яку поширюється право серві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туту, на момент встановлення попереднього договору сервітуту.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Довідка Головного управління ДПС у Дніпро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петровській області про задекла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ровані та сплачені податкові зобов’язання з плати за землю. </w:t>
            </w:r>
          </w:p>
          <w:p w:rsidR="00C72DB4" w:rsidRPr="00C26096" w:rsidRDefault="00BE1D9C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7130E6" w:rsidRPr="00C26096" w:rsidRDefault="007130E6" w:rsidP="00FA09E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BE1D9C" w:rsidRPr="00C26096" w:rsidRDefault="00BE1D9C" w:rsidP="00BE1D9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№23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Надання згоди на розроблення детального плану територій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BE1D9C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BE1D9C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Заява визначеного зразка, невід’ємною частиною якої є передпроєктні роботи [графічні матеріали на топографічній основі М1:500 - наміри забудови, на електронних (у цифровій формі як набори профільних геопросторових даних) та паперових носіях (оригінал та завірена розробником копія)]. </w:t>
            </w:r>
          </w:p>
          <w:p w:rsidR="00C72DB4" w:rsidRPr="00C26096" w:rsidRDefault="00BE1D9C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7130E6" w:rsidRPr="00C26096" w:rsidRDefault="007130E6" w:rsidP="00FA09E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BE1D9C" w:rsidRPr="00C26096" w:rsidRDefault="00BE1D9C" w:rsidP="00BE1D9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№24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Затвердження детального плану території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07"/>
        <w:gridCol w:w="5465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07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BE1D9C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BE1D9C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5" w:type="dxa"/>
          </w:tcPr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Детальний план території на електронних (у цифровій формі як набори профільних геопросторових даних) та паперових носіях (оригінал та завірена розробником копія).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Нотаріально засвідчена письмова згода землекористувача на вилучення земельної ділянки, що перебуває в його користуванні (у разі формування земельної ділянки за рахунок з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емель, що перебувають у користу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ванні інших осіб).</w:t>
            </w:r>
          </w:p>
          <w:p w:rsidR="00C72DB4" w:rsidRPr="00C26096" w:rsidRDefault="00BE1D9C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BE1D9C" w:rsidRPr="00C26096" w:rsidRDefault="00BE1D9C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BE1D9C" w:rsidRPr="00C26096" w:rsidRDefault="00BE1D9C" w:rsidP="00BE1D9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№25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Надання дозволу на розроблення проекту землеустрою щодо відведення земельної ділянки у користування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07"/>
        <w:gridCol w:w="5465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07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BE1D9C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BE1D9C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5" w:type="dxa"/>
          </w:tcPr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Графічні матеріали з обґрунтуванням площі та ме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 земельної ділянки з відобра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нням сум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іжних земельних ділянок і розта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шованих на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 об’єктів на основі актуалі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зованої топографічної зйомки М1:500 на електронних (рекомендовано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відкритий век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торний формат файлів) і паперових носіях (оригінал та завірена розробником копія), розроблені під керів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ництвом головного архі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тектора прое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кта, який має відповідний квалі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фікаційний сертифікат.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Нотаріально засвідчена письмова згода землекористувача на вилучення земельної ділянки, що перебуває в його користуванні (у разі формування земельної ділянки за рахунок з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емель, що перебувають у корис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ванні інших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осіб).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ташований на земельній ділянці (у разі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якщо таке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право виникло та було зареєстро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вано до 01.01.2003).</w:t>
            </w:r>
          </w:p>
          <w:p w:rsidR="00C72DB4" w:rsidRPr="00C26096" w:rsidRDefault="00BE1D9C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7130E6" w:rsidRPr="00C26096" w:rsidRDefault="007130E6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BE1D9C" w:rsidRPr="00C26096" w:rsidRDefault="00BE1D9C" w:rsidP="00BE1D9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№26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Видача дозволу на розроблення проекту землеустрою щодо відведення земельної ділянки у межах безоплатної приватизації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07"/>
        <w:gridCol w:w="5465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07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отримання адміністра</w:t>
            </w:r>
            <w:r w:rsidR="00BE1D9C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BE1D9C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5" w:type="dxa"/>
          </w:tcPr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Графічні матеріали з обґрунтуванням площі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та ме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 земельної ділянки з відображе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нням сум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іжних земельних ділянок і розта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шованих на них об’є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ктів на основі актуалі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зованої топографічної зйомки М1:500 на електронн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их (рекомендовано відкритий век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торний формат файлів) і паперових носіях (оригінал та завірена розробником копія), розроблені під керівницт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вом головного архі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тектора проекта, який має в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ідповідний квалі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фікаційний сер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тифікат.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Погодження землекористувача (у разі вилу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чення земельної ділянки, що перебуває у користуванні інших осіб).</w:t>
            </w:r>
          </w:p>
          <w:p w:rsidR="00C72DB4" w:rsidRPr="00C26096" w:rsidRDefault="00BE1D9C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</w:t>
            </w:r>
            <w:r w:rsidR="00950997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C72DB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чують особу чи її спеціальний статус».</w:t>
            </w:r>
          </w:p>
          <w:p w:rsidR="00C72DB4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</w:t>
            </w:r>
            <w:r w:rsidR="00950997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нюється відповідно до Порядку формування та перевірки е-паспорта і е-паспорта для виїзду за кордон, їх електронних копій, затвердже</w:t>
            </w:r>
            <w:r w:rsidR="00950997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ного Постановою Кабінету Міністрів України від 18 серпня 2021 року №911, захищеними каналами інформаційної взаємодії із викорис</w:t>
            </w:r>
            <w:r w:rsidR="00950997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танням засобів криптографічного захисту інформації, що відповідають вимогам законо</w:t>
            </w:r>
            <w:r w:rsidR="00950997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давства до засобів криптографічного захисту інформації, призначених для захисту конфі</w:t>
            </w:r>
            <w:r w:rsidR="00950997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денційної інформації.</w:t>
            </w:r>
          </w:p>
          <w:p w:rsidR="00811439" w:rsidRPr="00C26096" w:rsidRDefault="00C72DB4" w:rsidP="00C72DB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7130E6" w:rsidRPr="00C26096" w:rsidRDefault="007130E6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BE1D9C" w:rsidRPr="00C26096" w:rsidRDefault="00BE1D9C" w:rsidP="00BE1D9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№27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zh-CN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Надання дозволу на розроблення проекту землеустрою щодо відведення земельної ділянки для послідуючого продажу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811439" w:rsidRPr="00C26096" w:rsidTr="007130E6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ментів, необхід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BE1D9C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BE1D9C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Кадастрова довідка з містобудівного кадастру.</w:t>
            </w:r>
          </w:p>
          <w:p w:rsidR="00950997" w:rsidRPr="00C26096" w:rsidRDefault="00BE1D9C" w:rsidP="00950997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50997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950997" w:rsidRPr="00C26096" w:rsidRDefault="00950997" w:rsidP="00950997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950997" w:rsidRPr="00C26096" w:rsidRDefault="00950997" w:rsidP="00950997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950997" w:rsidP="00950997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C85A1F" w:rsidRPr="00C26096" w:rsidRDefault="00C85A1F" w:rsidP="00BE1D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C82E3B" w:rsidRPr="00C26096" w:rsidRDefault="00C82E3B" w:rsidP="00BE1D9C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uk-UA"/>
        </w:rPr>
      </w:pPr>
    </w:p>
    <w:p w:rsidR="00BE1D9C" w:rsidRPr="00C26096" w:rsidRDefault="00BE1D9C" w:rsidP="00BE1D9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ПУБЛІЧНОЇ ПОСЛУГИ №28</w:t>
      </w:r>
    </w:p>
    <w:p w:rsidR="005B2521" w:rsidRPr="00C26096" w:rsidRDefault="005B2521" w:rsidP="00BE1D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Надання містобудівних умов та обмежень для проектування об’єкта будівництва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5B2521" w:rsidRPr="00C26096" w:rsidTr="005B2521">
        <w:tc>
          <w:tcPr>
            <w:tcW w:w="691" w:type="dxa"/>
          </w:tcPr>
          <w:p w:rsidR="005B2521" w:rsidRPr="00C26096" w:rsidRDefault="005B2521" w:rsidP="00FA09E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311" w:type="dxa"/>
          </w:tcPr>
          <w:p w:rsidR="005B2521" w:rsidRPr="00C26096" w:rsidRDefault="005B2521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Підстава для одержання публічної послуги</w:t>
            </w:r>
          </w:p>
        </w:tc>
        <w:tc>
          <w:tcPr>
            <w:tcW w:w="5461" w:type="dxa"/>
          </w:tcPr>
          <w:p w:rsidR="005B2521" w:rsidRPr="00C26096" w:rsidRDefault="005B2521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Заява, наявність відповідного пакета документів</w:t>
            </w:r>
          </w:p>
        </w:tc>
      </w:tr>
      <w:tr w:rsidR="00811439" w:rsidRPr="00C26096" w:rsidTr="005B2521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AA1365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необхідни</w:t>
            </w:r>
            <w:r w:rsidR="00AA136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публічної</w:t>
            </w:r>
            <w:r w:rsidR="00BE1D9C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пос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BE1D9C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 (із зазначенням кадастрового номера земельної ділянки).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Копія документа, що посвідчує право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власності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 користування земельною ділян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кою, або копія договору суперфіцію – у разі, якщо речове право на земельну ділянку не зареєстр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овано в Державному реєстрі речо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вих прав на нерухоме майно.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умента, що посвідчує право влас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ності на о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б’єкт нерухомого майна, роз-ташо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ваний на земельній ділянці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–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разі, якщо право власності на об’єкт нерухомого майна не зареєстровано в Державному реєстрі речових прав на нерухоме майно, або згода його власника, засвідчена в установленому законодавством порядку (у разі здійснення реконструкції або реставрації).</w:t>
            </w:r>
          </w:p>
          <w:p w:rsidR="00811439" w:rsidRPr="00C26096" w:rsidRDefault="00BE1D9C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Викопіювання з топографо-геодезичного плану М 1:2000.</w:t>
            </w:r>
          </w:p>
          <w:p w:rsidR="00540D80" w:rsidRPr="00C26096" w:rsidRDefault="00BE1D9C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D80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якщо відомості про повноваження цього представника містяться в Єдиному держав-ному реєстрі)</w:t>
            </w:r>
          </w:p>
        </w:tc>
      </w:tr>
    </w:tbl>
    <w:p w:rsidR="00BE1D9C" w:rsidRPr="00C26096" w:rsidRDefault="00BE1D9C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E3095" w:rsidRPr="00C26096" w:rsidRDefault="00FE3095" w:rsidP="00FE30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ПУБЛІЧНОЇ ПОСЛУГИ №29</w:t>
      </w:r>
    </w:p>
    <w:p w:rsidR="00FA09E7" w:rsidRPr="00C26096" w:rsidRDefault="00FA09E7" w:rsidP="00FE309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Внесення змін до містобудівних умов та обмежень для проектування об’єкта будівництва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5B2521" w:rsidRPr="00C26096" w:rsidTr="005B2521">
        <w:tc>
          <w:tcPr>
            <w:tcW w:w="691" w:type="dxa"/>
          </w:tcPr>
          <w:p w:rsidR="005B2521" w:rsidRPr="00C26096" w:rsidRDefault="005B2521" w:rsidP="00FA09E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311" w:type="dxa"/>
          </w:tcPr>
          <w:p w:rsidR="005B2521" w:rsidRPr="00C26096" w:rsidRDefault="005B2521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Підстава для одержання публічної послуги</w:t>
            </w:r>
          </w:p>
        </w:tc>
        <w:tc>
          <w:tcPr>
            <w:tcW w:w="5461" w:type="dxa"/>
          </w:tcPr>
          <w:p w:rsidR="005B2521" w:rsidRPr="00C26096" w:rsidRDefault="005B2521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Заява, наявність відповідного пакета документів</w:t>
            </w:r>
          </w:p>
        </w:tc>
      </w:tr>
      <w:tr w:rsidR="00811439" w:rsidRPr="00C26096" w:rsidTr="005B2521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AA1365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="00AA136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публічної </w:t>
            </w:r>
            <w:r w:rsidR="00FE309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</w:t>
            </w:r>
            <w:r w:rsidR="00C85A1F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FE309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Примірник (оригінал) містобудівних умов та обмежень для проектування об’єкта бу</w:t>
            </w:r>
            <w:r w:rsidR="00AA136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дівництва замовника (за наявності). </w:t>
            </w:r>
          </w:p>
          <w:p w:rsidR="00540D80" w:rsidRPr="00C26096" w:rsidRDefault="00FE3095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D80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ному реєстрі)</w:t>
            </w:r>
          </w:p>
        </w:tc>
      </w:tr>
    </w:tbl>
    <w:p w:rsidR="004C610E" w:rsidRPr="00C26096" w:rsidRDefault="004C610E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E3095" w:rsidRPr="00C26096" w:rsidRDefault="00FE3095" w:rsidP="00FE30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ПУБЛІЧНОЇ ПОСЛУГИ №30</w:t>
      </w:r>
    </w:p>
    <w:p w:rsidR="008F4E3A" w:rsidRPr="00C26096" w:rsidRDefault="008F4E3A" w:rsidP="00FE309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Припинення дії містобудівних умов та обмежень для проектування об’єкта будівництва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5B2521" w:rsidRPr="00C26096" w:rsidTr="005B2521">
        <w:tc>
          <w:tcPr>
            <w:tcW w:w="691" w:type="dxa"/>
          </w:tcPr>
          <w:p w:rsidR="005B2521" w:rsidRPr="00C26096" w:rsidRDefault="005B2521" w:rsidP="00FA09E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311" w:type="dxa"/>
          </w:tcPr>
          <w:p w:rsidR="005B2521" w:rsidRPr="00C26096" w:rsidRDefault="005B2521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Підстава для одержання публічної послуги</w:t>
            </w:r>
          </w:p>
        </w:tc>
        <w:tc>
          <w:tcPr>
            <w:tcW w:w="5461" w:type="dxa"/>
          </w:tcPr>
          <w:p w:rsidR="005B2521" w:rsidRPr="00C26096" w:rsidRDefault="005B2521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Заява, наявність відповідного пакета документів</w:t>
            </w:r>
          </w:p>
        </w:tc>
      </w:tr>
      <w:tr w:rsidR="00811439" w:rsidRPr="00C26096" w:rsidTr="005B2521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AA1365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необхідни</w:t>
            </w:r>
            <w:r w:rsidR="00AA136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</w:t>
            </w:r>
            <w:r w:rsidR="00AA136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публічної</w:t>
            </w:r>
            <w:r w:rsidR="00FE309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пос</w:t>
            </w:r>
            <w:r w:rsidR="00AA136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FE309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Примірник (оригінал) містобудівних умов та обмежень для проектування об’єкта будів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ництва, дія яких припиняється (за наявності). </w:t>
            </w:r>
          </w:p>
          <w:p w:rsidR="00540D80" w:rsidRPr="00C26096" w:rsidRDefault="00FE3095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D80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FE3095" w:rsidRPr="00C26096" w:rsidRDefault="00FE3095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E3095" w:rsidRPr="00C26096" w:rsidRDefault="00FE3095" w:rsidP="00FE30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lastRenderedPageBreak/>
        <w:t>ІНФОРМАЦІЙНА КАРТКА ПУБЛІЧНОЇ ПОСЛУГИ №31</w:t>
      </w:r>
    </w:p>
    <w:p w:rsidR="005B2521" w:rsidRPr="00C26096" w:rsidRDefault="005B2521" w:rsidP="00FE309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8F4E3A" w:rsidRPr="00C26096" w:rsidRDefault="008F4E3A" w:rsidP="008F4E3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Надання будівельного паспорта забудови земельної ділянки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9"/>
        <w:gridCol w:w="3302"/>
        <w:gridCol w:w="5472"/>
      </w:tblGrid>
      <w:tr w:rsidR="005B2521" w:rsidRPr="00C26096" w:rsidTr="005B2521">
        <w:tc>
          <w:tcPr>
            <w:tcW w:w="689" w:type="dxa"/>
          </w:tcPr>
          <w:p w:rsidR="005B2521" w:rsidRPr="00C26096" w:rsidRDefault="005B2521" w:rsidP="00FA09E7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02" w:type="dxa"/>
          </w:tcPr>
          <w:p w:rsidR="005B2521" w:rsidRPr="00C26096" w:rsidRDefault="005B2521" w:rsidP="00FA09E7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472" w:type="dxa"/>
          </w:tcPr>
          <w:p w:rsidR="005B2521" w:rsidRPr="00C26096" w:rsidRDefault="005B2521" w:rsidP="00FA09E7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Порядок видачі будівельного паспорта за-будови земел</w:t>
            </w:r>
            <w:r w:rsidR="00FA09E7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ьної ділянки, затверджений На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казом Міністерства регіонального роз</w:t>
            </w:r>
            <w:r w:rsidR="00FA09E7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витку, будівниц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тва та житлово-комуналь</w:t>
            </w:r>
            <w:r w:rsidR="00FA09E7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ного гос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подарства України від 05 липня 2011 року №103 (надалі – Порядок)</w:t>
            </w:r>
          </w:p>
        </w:tc>
      </w:tr>
      <w:tr w:rsidR="005B2521" w:rsidRPr="00C26096" w:rsidTr="005B2521">
        <w:tc>
          <w:tcPr>
            <w:tcW w:w="689" w:type="dxa"/>
          </w:tcPr>
          <w:p w:rsidR="005B2521" w:rsidRPr="00C26096" w:rsidRDefault="005B2521" w:rsidP="00FA09E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302" w:type="dxa"/>
          </w:tcPr>
          <w:p w:rsidR="005B2521" w:rsidRPr="00C26096" w:rsidRDefault="005B2521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Підстава для одержання публічної послуги</w:t>
            </w:r>
          </w:p>
        </w:tc>
        <w:tc>
          <w:tcPr>
            <w:tcW w:w="5472" w:type="dxa"/>
          </w:tcPr>
          <w:p w:rsidR="005B2521" w:rsidRPr="00C26096" w:rsidRDefault="005B2521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Заява, наявність відповідного пакета документів</w:t>
            </w:r>
          </w:p>
        </w:tc>
      </w:tr>
      <w:tr w:rsidR="00811439" w:rsidRPr="00C26096" w:rsidTr="005B2521">
        <w:tc>
          <w:tcPr>
            <w:tcW w:w="689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02" w:type="dxa"/>
          </w:tcPr>
          <w:p w:rsidR="00811439" w:rsidRPr="00C26096" w:rsidRDefault="00811439" w:rsidP="00AA1365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AA136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</w:t>
            </w:r>
            <w:r w:rsidR="00AA136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публічної </w:t>
            </w:r>
            <w:r w:rsidR="00FE309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</w:t>
            </w:r>
            <w:r w:rsidR="00AA136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FE309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72" w:type="dxa"/>
          </w:tcPr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засвідчує право власност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 або користування земельною ді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лян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кою,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 договору суперфіцію, або за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повіту, у разі</w:t>
            </w:r>
            <w:r w:rsidR="00AA136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якщо речове право на земельну ділянку не зареєстровано в Державному реєстрі речо</w:t>
            </w:r>
            <w:r w:rsidR="00AA136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вих прав на нерухоме майно.</w:t>
            </w:r>
          </w:p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ташований на земельній ділянці, у разі</w:t>
            </w:r>
            <w:r w:rsidR="00AA136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якщо право власності на об’єкт нерухомого майна не зареєстровано в Державному реєстрі речових прав на нерухоме майно (у разі здійснення реконструкції, капітального ремон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ту).</w:t>
            </w:r>
          </w:p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Згода співвласника (співвласників) об’єкта нерухомого майна, розташованого на зе-мельній ділянці (у разі здійснення рекон-струкції, капітального ремонту)</w:t>
            </w:r>
            <w:r w:rsidR="00AA136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(за умови перебування в спільній власності).</w:t>
            </w:r>
          </w:p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Схема намірів забудови земельної ділянки (місце розташування будівель та споруд на земельній ділянці, відстані до меж сусідніх земельних ділянок та розташованих на них об’єктів, інженерних мереж і споруд, фасади та плани поверхів об’єктів із зазначенням габаритни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 розмірів, перелік систем інже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нерного забезпечення, у том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числі авто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номного, що плануються до застосування, тощо), за формою, наведеною в додатку 2 до Порядку.</w:t>
            </w:r>
          </w:p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Проектна документація (за наявності).</w:t>
            </w:r>
          </w:p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Згода спів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власника (співвласників) земель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ділянки на забудову (у разі розміщення нових об’єктів) (за умови перебування в спільній власності).</w:t>
            </w:r>
          </w:p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Інформац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ія про наявність у межах земель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ної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ділянки режимоутворюючих об’єктів культур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спадщини та обмеження у використанні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земельної ділянки </w:t>
            </w:r>
            <w:r w:rsidR="00AA136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разі здійс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нення нового будівництва об’єкта (за наявності).</w:t>
            </w:r>
          </w:p>
          <w:p w:rsidR="00540D80" w:rsidRPr="00C26096" w:rsidRDefault="00FE3095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D80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E3095" w:rsidRPr="00C26096" w:rsidRDefault="00FE3095" w:rsidP="00FE30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ПУБЛІЧНОЇ ПОСЛУГИ №32</w:t>
      </w:r>
    </w:p>
    <w:p w:rsidR="005B2521" w:rsidRPr="00C26096" w:rsidRDefault="005B2521" w:rsidP="00FE309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8F4E3A" w:rsidRPr="00C26096" w:rsidRDefault="005D5A4D" w:rsidP="005D5A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Внесення змін до будівельного паспорта забудови земельної ділянки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9"/>
        <w:gridCol w:w="3302"/>
        <w:gridCol w:w="5472"/>
      </w:tblGrid>
      <w:tr w:rsidR="005B2521" w:rsidRPr="00C26096" w:rsidTr="005B2521">
        <w:tc>
          <w:tcPr>
            <w:tcW w:w="689" w:type="dxa"/>
          </w:tcPr>
          <w:p w:rsidR="005B2521" w:rsidRPr="00C26096" w:rsidRDefault="005B2521" w:rsidP="00FA09E7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02" w:type="dxa"/>
          </w:tcPr>
          <w:p w:rsidR="005B2521" w:rsidRPr="00C26096" w:rsidRDefault="005B2521" w:rsidP="00FA09E7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472" w:type="dxa"/>
          </w:tcPr>
          <w:p w:rsidR="005B2521" w:rsidRPr="00C26096" w:rsidRDefault="005B2521" w:rsidP="00FA09E7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Порядок видачі будівельного паспорта за-будови земел</w:t>
            </w:r>
            <w:r w:rsidR="00FA09E7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ьної ділянки, затверджений На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казом Міністерства регіонального роз</w:t>
            </w:r>
            <w:r w:rsidR="00FA09E7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витку, будівниц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тва та житлово-комуналь</w:t>
            </w:r>
            <w:r w:rsidR="00FA09E7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ного гос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подарства України від 05 липня 2011 року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№103 (надалі – Порядок)</w:t>
            </w:r>
          </w:p>
        </w:tc>
      </w:tr>
      <w:tr w:rsidR="005B2521" w:rsidRPr="00C26096" w:rsidTr="005B2521">
        <w:tc>
          <w:tcPr>
            <w:tcW w:w="689" w:type="dxa"/>
          </w:tcPr>
          <w:p w:rsidR="005B2521" w:rsidRPr="00C26096" w:rsidRDefault="005B2521" w:rsidP="00FA09E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302" w:type="dxa"/>
          </w:tcPr>
          <w:p w:rsidR="005B2521" w:rsidRPr="00C26096" w:rsidRDefault="005B2521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Підстава для одержання публічної послуги</w:t>
            </w:r>
          </w:p>
        </w:tc>
        <w:tc>
          <w:tcPr>
            <w:tcW w:w="5472" w:type="dxa"/>
          </w:tcPr>
          <w:p w:rsidR="005B2521" w:rsidRPr="00C26096" w:rsidRDefault="005B2521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Заява, наявність відповідного пакета документів</w:t>
            </w:r>
          </w:p>
        </w:tc>
      </w:tr>
      <w:tr w:rsidR="00811439" w:rsidRPr="00C26096" w:rsidTr="005B2521">
        <w:tc>
          <w:tcPr>
            <w:tcW w:w="689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02" w:type="dxa"/>
          </w:tcPr>
          <w:p w:rsidR="00811439" w:rsidRPr="00C26096" w:rsidRDefault="00811439" w:rsidP="007428B2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ний для отримання 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публічної </w:t>
            </w:r>
            <w:r w:rsidR="00FE309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FE3095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72" w:type="dxa"/>
          </w:tcPr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FE3095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Примірник будівельного паспорта замовника, якщо такий паспорт надавався до 01 вересня 2020 року.</w:t>
            </w:r>
          </w:p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Схема намірів забудови земельної ділянки (місце розташування будівель і споруд на земельній ділянці, фасади та плани поверхів нових об’єктів із зазначенням габаритних розмірів тощо), наведена в додатку</w:t>
            </w:r>
            <w:r w:rsidR="00C27C6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 до Порядку</w:t>
            </w:r>
          </w:p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Згода спів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власника (співвласників) земель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ділянки на забудову (у разі здійснення нового будівництва об’єкта) (за умови перебування в спільній власності).</w:t>
            </w:r>
          </w:p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Згода співвласника (співвласників) об’єкта нерухомого майна, розташованого на зе-мельній ділянці (у разі здійснення реконс-трукції, капітального ремонту)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(за умови перебування в спільній власності).</w:t>
            </w:r>
          </w:p>
          <w:p w:rsidR="00811439" w:rsidRPr="00C26096" w:rsidRDefault="00FE3095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Інфо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рмація про наявність у межах зе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мельної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ділянки режимоутворюючих об’єк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тів культур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спадщини та обмеження у використанні земельної ділянки в разі здійснення нового будівництва об’єкта (за наявності).</w:t>
            </w:r>
          </w:p>
          <w:p w:rsidR="00540D80" w:rsidRPr="00C26096" w:rsidRDefault="00FE3095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D80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FE3095" w:rsidRPr="00C26096" w:rsidRDefault="00FE3095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E3095" w:rsidRPr="00C26096" w:rsidRDefault="00FE3095" w:rsidP="00FE30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ПУБЛІЧНОЇ ПОСЛУГИ №33</w:t>
      </w:r>
    </w:p>
    <w:p w:rsidR="005B2521" w:rsidRPr="00C26096" w:rsidRDefault="005B2521" w:rsidP="00FE309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5D5A4D" w:rsidRPr="00C26096" w:rsidRDefault="005D5A4D" w:rsidP="005D5A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Надання дубліката будівельного паспорта забудови земельної ділянки, виданого до 01 вересня 2020 року»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5B2521" w:rsidRPr="00C26096" w:rsidTr="005B2521">
        <w:tc>
          <w:tcPr>
            <w:tcW w:w="691" w:type="dxa"/>
          </w:tcPr>
          <w:p w:rsidR="005B2521" w:rsidRPr="00C26096" w:rsidRDefault="005B2521" w:rsidP="00FA09E7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11" w:type="dxa"/>
          </w:tcPr>
          <w:p w:rsidR="005B2521" w:rsidRPr="00C26096" w:rsidRDefault="005B2521" w:rsidP="00FA09E7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461" w:type="dxa"/>
          </w:tcPr>
          <w:p w:rsidR="005B2521" w:rsidRPr="00C26096" w:rsidRDefault="005B2521" w:rsidP="00FA09E7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Порядок видачі будівельного паспорта за-будови земел</w:t>
            </w:r>
            <w:r w:rsidR="00FA09E7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ьної ділянки, затверджений На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казом Міністерства регіонального роз</w:t>
            </w:r>
            <w:r w:rsidR="00FA09E7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витку, будівництва та житлово-комуналь</w:t>
            </w:r>
            <w:r w:rsidR="00FA09E7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ного гос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подарства України від 05 липня 2011 року №103 (надалі – Порядок)</w:t>
            </w:r>
          </w:p>
        </w:tc>
      </w:tr>
      <w:tr w:rsidR="005B2521" w:rsidRPr="00C26096" w:rsidTr="005B2521">
        <w:tc>
          <w:tcPr>
            <w:tcW w:w="691" w:type="dxa"/>
          </w:tcPr>
          <w:p w:rsidR="005B2521" w:rsidRPr="00C26096" w:rsidRDefault="005B2521" w:rsidP="00FA09E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311" w:type="dxa"/>
          </w:tcPr>
          <w:p w:rsidR="005B2521" w:rsidRPr="00C26096" w:rsidRDefault="005B2521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Підстава для одержання публічної послуги</w:t>
            </w:r>
          </w:p>
        </w:tc>
        <w:tc>
          <w:tcPr>
            <w:tcW w:w="5461" w:type="dxa"/>
          </w:tcPr>
          <w:p w:rsidR="005B2521" w:rsidRPr="00C26096" w:rsidRDefault="005B2521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Заява, наявність відповідного пакета документів</w:t>
            </w:r>
          </w:p>
        </w:tc>
      </w:tr>
      <w:tr w:rsidR="00811439" w:rsidRPr="00C26096" w:rsidTr="005B2521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506B6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публічн</w:t>
            </w:r>
            <w:r w:rsidR="00506B6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ої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CC6D73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540D80" w:rsidRPr="00C26096" w:rsidRDefault="00CC6D73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D80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540D80" w:rsidP="00540D80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  <w:tr w:rsidR="005B2521" w:rsidRPr="00C26096" w:rsidTr="005B2521">
        <w:tc>
          <w:tcPr>
            <w:tcW w:w="691" w:type="dxa"/>
          </w:tcPr>
          <w:p w:rsidR="005B2521" w:rsidRPr="00C26096" w:rsidRDefault="005B2521" w:rsidP="00FA09E7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3311" w:type="dxa"/>
          </w:tcPr>
          <w:p w:rsidR="005B2521" w:rsidRPr="00C26096" w:rsidRDefault="005B2521" w:rsidP="00FA09E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Результат надання публічної послуги</w:t>
            </w:r>
          </w:p>
        </w:tc>
        <w:tc>
          <w:tcPr>
            <w:tcW w:w="5461" w:type="dxa"/>
          </w:tcPr>
          <w:p w:rsidR="005B2521" w:rsidRPr="00C26096" w:rsidRDefault="005B2521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Дублікат будівельного паспорта забудови земельної ділянки, виданий до 01 вересня 2020 року на вибір (за бажанням заявника):</w:t>
            </w:r>
          </w:p>
          <w:p w:rsidR="005B2521" w:rsidRPr="00C26096" w:rsidRDefault="007428B2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5B252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паперовому вигляді;</w:t>
            </w:r>
          </w:p>
          <w:p w:rsidR="005B2521" w:rsidRPr="00C26096" w:rsidRDefault="007428B2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5B252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електронний варіант, направлений на електронну пошту.</w:t>
            </w:r>
          </w:p>
          <w:p w:rsidR="005B2521" w:rsidRPr="00C26096" w:rsidRDefault="005B2521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Лист - обґрунтування (у разі відмови)</w:t>
            </w:r>
          </w:p>
        </w:tc>
      </w:tr>
    </w:tbl>
    <w:p w:rsidR="00FA09E7" w:rsidRPr="00C26096" w:rsidRDefault="00FA09E7" w:rsidP="005D5A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CC6D73" w:rsidRPr="00C26096" w:rsidRDefault="00CC6D73" w:rsidP="00CC6D7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ПУБЛІЧНОЇ ПОСЛУГИ №34</w:t>
      </w:r>
    </w:p>
    <w:p w:rsidR="00FA09E7" w:rsidRPr="00C26096" w:rsidRDefault="00FA09E7" w:rsidP="00CC6D7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5D5A4D" w:rsidRPr="00C26096" w:rsidRDefault="005D5A4D" w:rsidP="005D5A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Унесення відомостей до бази даних містобудівного кадастру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811439" w:rsidRPr="00C26096" w:rsidTr="005B2521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7428B2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публічної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пос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CC6D73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CC6D73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Матеріал топографо-геодезичного плану на електронному або оптичному носієві у форматі *.dmf (з векторною структурою           та прив’язкою до системи координат           УСК-2000) (за наявності).</w:t>
            </w:r>
          </w:p>
          <w:p w:rsidR="00811439" w:rsidRPr="00C26096" w:rsidRDefault="00CC6D73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Звіт про виконання сертифікованим інже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нером-геодезистом топографічної зйомки 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матеріалами погоджень балансо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утримува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чами всіх інженерних мереж у форматі *.pdf (у вигляді сканкопій у кольорі) (за наявності).</w:t>
            </w:r>
          </w:p>
          <w:p w:rsidR="00540D80" w:rsidRPr="00C26096" w:rsidRDefault="00CC6D73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D80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документ, що посвідчує особу іноземця або особи без громадянства.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540D80" w:rsidP="00540D80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CC6D73" w:rsidRPr="00C26096" w:rsidRDefault="00CC6D73" w:rsidP="00CC6D7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ПУБЛІЧНОЇ ПОСЛУГИ №35</w:t>
      </w:r>
    </w:p>
    <w:p w:rsidR="005D5A4D" w:rsidRPr="00C26096" w:rsidRDefault="005D5A4D" w:rsidP="00CC6D7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5D5A4D" w:rsidRPr="00C26096" w:rsidRDefault="005D5A4D" w:rsidP="005D5A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Надання кадастрової довідки з містобудівного кадастру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11"/>
        <w:gridCol w:w="5461"/>
      </w:tblGrid>
      <w:tr w:rsidR="005B2521" w:rsidRPr="00C26096" w:rsidTr="005B2521">
        <w:tc>
          <w:tcPr>
            <w:tcW w:w="691" w:type="dxa"/>
          </w:tcPr>
          <w:p w:rsidR="005B2521" w:rsidRPr="00C26096" w:rsidRDefault="005B2521" w:rsidP="00FA09E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311" w:type="dxa"/>
          </w:tcPr>
          <w:p w:rsidR="005B2521" w:rsidRPr="00C26096" w:rsidRDefault="005B2521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Підстава для одержання публічної послуги</w:t>
            </w:r>
          </w:p>
        </w:tc>
        <w:tc>
          <w:tcPr>
            <w:tcW w:w="5461" w:type="dxa"/>
          </w:tcPr>
          <w:p w:rsidR="005B2521" w:rsidRPr="00C26096" w:rsidRDefault="005B2521" w:rsidP="00FA09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Заява, наявність відповідного пакета документів</w:t>
            </w:r>
          </w:p>
        </w:tc>
      </w:tr>
      <w:tr w:rsidR="00811439" w:rsidRPr="00C26096" w:rsidTr="005B2521">
        <w:tc>
          <w:tcPr>
            <w:tcW w:w="691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1" w:type="dxa"/>
          </w:tcPr>
          <w:p w:rsidR="00811439" w:rsidRPr="00C26096" w:rsidRDefault="00811439" w:rsidP="00506B6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необхідни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тримання 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публічн</w:t>
            </w:r>
            <w:r w:rsidR="00506B6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ої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CC6D73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Графічні матеріали в довільній формі з місцем розташуванням об'єкта.</w:t>
            </w:r>
          </w:p>
          <w:p w:rsidR="00540D80" w:rsidRPr="00C26096" w:rsidRDefault="00CC6D73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D80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540D80" w:rsidP="00540D80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CC6D73" w:rsidRPr="00C26096" w:rsidRDefault="00CC6D73" w:rsidP="00CC6D7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№36</w:t>
      </w:r>
    </w:p>
    <w:p w:rsidR="00CC6D73" w:rsidRPr="00C26096" w:rsidRDefault="00CC6D73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5D5A4D" w:rsidRPr="00C26096" w:rsidRDefault="005D5A4D" w:rsidP="005D5A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Надання викопіювання з генеральних планів, топографо-геодезичних планів населених пунктів територіальної громади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3319"/>
        <w:gridCol w:w="5454"/>
      </w:tblGrid>
      <w:tr w:rsidR="00811439" w:rsidRPr="00C26096" w:rsidTr="00276962">
        <w:tc>
          <w:tcPr>
            <w:tcW w:w="709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</w:tcPr>
          <w:p w:rsidR="00811439" w:rsidRPr="00C26096" w:rsidRDefault="00811439" w:rsidP="007428B2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636" w:type="dxa"/>
          </w:tcPr>
          <w:p w:rsidR="00811439" w:rsidRPr="00C26096" w:rsidRDefault="00CC6D73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Графічні матеріали в довільній формі з місцем розташуванням об'єкта.</w:t>
            </w:r>
          </w:p>
          <w:p w:rsidR="00540D80" w:rsidRPr="00C26096" w:rsidRDefault="00CC6D73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D80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540D80" w:rsidP="00540D80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5D5A4D" w:rsidRPr="00C26096" w:rsidRDefault="005D5A4D" w:rsidP="007428B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CC6D73" w:rsidRPr="00C26096" w:rsidRDefault="00CC6D73" w:rsidP="00CC6D7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ПУБЛІЧНОЇ ПОСЛУГИ №37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5D5A4D" w:rsidRPr="00C26096" w:rsidRDefault="005D5A4D" w:rsidP="005D5A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Надання витягу з містобудівної документації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3306"/>
        <w:gridCol w:w="5466"/>
      </w:tblGrid>
      <w:tr w:rsidR="00811439" w:rsidRPr="00C26096" w:rsidTr="00276962">
        <w:tc>
          <w:tcPr>
            <w:tcW w:w="709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</w:tcPr>
          <w:p w:rsidR="00811439" w:rsidRPr="00C26096" w:rsidRDefault="00811439" w:rsidP="007428B2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публічної 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636" w:type="dxa"/>
          </w:tcPr>
          <w:p w:rsidR="00811439" w:rsidRPr="00C26096" w:rsidRDefault="00CC6D73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Графічні матеріали в довільній формі із зазначенням місця розташування земельної ділянки (у разі, якщо земельна ділянка не сформована та не має кадастрового номера).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розташований на запитуваній території</w:t>
            </w:r>
            <w:r w:rsidR="007428B2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–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разі, якщо право власності на об’єкт нерухомого майна не зареєстровано в Державному реєстрі речових прав на нерухоме майно.</w:t>
            </w:r>
          </w:p>
          <w:p w:rsidR="00540D80" w:rsidRPr="00C26096" w:rsidRDefault="00CC6D73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D80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540D80" w:rsidP="00540D80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CC6D73" w:rsidRPr="00C26096" w:rsidRDefault="00CC6D73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CC6D73" w:rsidRPr="00C26096" w:rsidRDefault="00CC6D73" w:rsidP="00CC6D7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№38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5D5A4D" w:rsidRPr="00C26096" w:rsidRDefault="005D5A4D" w:rsidP="005D5A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Оформлення паспорта прив’язки тимчасової споруди для провадження підприємницької діяльності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3304"/>
        <w:gridCol w:w="5469"/>
      </w:tblGrid>
      <w:tr w:rsidR="00811439" w:rsidRPr="00C26096" w:rsidTr="005B2521">
        <w:tc>
          <w:tcPr>
            <w:tcW w:w="690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04" w:type="dxa"/>
          </w:tcPr>
          <w:p w:rsidR="00811439" w:rsidRPr="00C26096" w:rsidRDefault="00811439" w:rsidP="00506B6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="00506B6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9" w:type="dxa"/>
          </w:tcPr>
          <w:p w:rsidR="00811439" w:rsidRPr="00C26096" w:rsidRDefault="00CC6D73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Схема розміщення тимчасової споруди*.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Ескізи фасадів тимчасової споруди в кольорі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 1:50 (для стаціонарних тимча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сових споруд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), які виготовляє суб’єкт гос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дарювання, який має в своєму складі архітектор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а, що має кваліфікаційний серти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фікат, або архітектор, який має відповідний кваліфікаційний сертифікат*.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нічні умови щодо інженерного за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безпе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чення</w:t>
            </w:r>
            <w:r w:rsidR="004C610E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(за наявності), отримані замов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ником у балансоутримувача відповідних інженерних мереж.</w:t>
            </w:r>
          </w:p>
          <w:p w:rsidR="00540D80" w:rsidRPr="00C26096" w:rsidRDefault="00CC6D73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D80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особи без громадянства.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540D80" w:rsidP="00540D80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  <w:tr w:rsidR="005B2521" w:rsidRPr="00C26096" w:rsidTr="005B2521">
        <w:tc>
          <w:tcPr>
            <w:tcW w:w="690" w:type="dxa"/>
          </w:tcPr>
          <w:p w:rsidR="005B2521" w:rsidRPr="00C26096" w:rsidRDefault="005B2521" w:rsidP="00FA09E7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3304" w:type="dxa"/>
          </w:tcPr>
          <w:p w:rsidR="005B2521" w:rsidRPr="00C26096" w:rsidRDefault="005B2521" w:rsidP="00FA09E7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Результат надання адмі-ністративної послуги</w:t>
            </w:r>
          </w:p>
        </w:tc>
        <w:tc>
          <w:tcPr>
            <w:tcW w:w="5469" w:type="dxa"/>
          </w:tcPr>
          <w:p w:rsidR="005B2521" w:rsidRPr="00C26096" w:rsidRDefault="005B2521" w:rsidP="00FA09E7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Паспорт прив’язки тимчасової споруди для здійснення підприємницької діяльності або обґрунтована відмова</w:t>
            </w:r>
          </w:p>
        </w:tc>
      </w:tr>
    </w:tbl>
    <w:p w:rsidR="005D5A4D" w:rsidRPr="00C26096" w:rsidRDefault="005D5A4D" w:rsidP="00CC6D7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CC6D73" w:rsidRPr="00C26096" w:rsidRDefault="00CC6D73" w:rsidP="00CC6D7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№39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5D5A4D" w:rsidRPr="00C26096" w:rsidRDefault="005D5A4D" w:rsidP="005D5A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Продовження строку дії  паспорта прив’язки тимчасової споруди для провадження підприємницької діяльності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3319"/>
        <w:gridCol w:w="5454"/>
      </w:tblGrid>
      <w:tr w:rsidR="00811439" w:rsidRPr="00C26096" w:rsidTr="00276962">
        <w:tc>
          <w:tcPr>
            <w:tcW w:w="709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</w:tcPr>
          <w:p w:rsidR="00811439" w:rsidRPr="00C26096" w:rsidRDefault="00811439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ний для отримання адміністра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636" w:type="dxa"/>
          </w:tcPr>
          <w:p w:rsidR="00811439" w:rsidRPr="00C26096" w:rsidRDefault="00CC6D73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Оригінал затвердженого діючого паспорта прив'язки тимчасової 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споруди для здійсне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ння підприємницької діяльності.</w:t>
            </w:r>
          </w:p>
          <w:p w:rsidR="00540D80" w:rsidRPr="00C26096" w:rsidRDefault="00CC6D73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D80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540D80" w:rsidP="00540D80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FA09E7" w:rsidRPr="00C26096" w:rsidRDefault="00FA09E7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CC6D73" w:rsidRPr="00C26096" w:rsidRDefault="00CC6D73" w:rsidP="00CC6D7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№40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5D5A4D" w:rsidRPr="00C26096" w:rsidRDefault="005D5A4D" w:rsidP="005D5A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Внесення змін до паспорта прив’язки тимчасової споруди для провадження підприємницької діяльності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3319"/>
        <w:gridCol w:w="5454"/>
      </w:tblGrid>
      <w:tr w:rsidR="00811439" w:rsidRPr="00C26096" w:rsidTr="00276962">
        <w:tc>
          <w:tcPr>
            <w:tcW w:w="709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</w:tcPr>
          <w:p w:rsidR="00811439" w:rsidRPr="00C26096" w:rsidRDefault="00811439" w:rsidP="00506B6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необхідни</w:t>
            </w:r>
            <w:r w:rsidR="00506B6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адміністратив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636" w:type="dxa"/>
          </w:tcPr>
          <w:p w:rsidR="00811439" w:rsidRPr="00C26096" w:rsidRDefault="00CC6D73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Оригі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 зареєстрованого діючого пас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порта прив'язки тимчасової споруди для провадже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ння підприємницької діяльності;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Ескізи фасадів ТС у кольорі М 1:50 (для стаціонарних тимчасових споруд), що виготовляє суб’єкт господарювання, який має в своєму складі архітектора, що має кваліфіка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ційний сертифікат, або архітектор, який має відповідний кваліфікаційний сертифікат*.</w:t>
            </w:r>
          </w:p>
          <w:p w:rsidR="00540D80" w:rsidRPr="00C26096" w:rsidRDefault="00506B64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D80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документ, що посвідчує особу іноземця або особи без громадянства.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540D80" w:rsidP="00540D80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CC6D73" w:rsidRPr="00C26096" w:rsidRDefault="00CC6D73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CC6D73" w:rsidRPr="00C26096" w:rsidRDefault="00CC6D73" w:rsidP="00CC6D7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№41</w:t>
      </w:r>
    </w:p>
    <w:p w:rsidR="005D5A4D" w:rsidRPr="00C26096" w:rsidRDefault="005D5A4D" w:rsidP="005D5A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</w:p>
    <w:p w:rsidR="00811439" w:rsidRPr="00C26096" w:rsidRDefault="005D5A4D" w:rsidP="005D5A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Погодження дозволу на розміщення зовнішньої реклами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3319"/>
        <w:gridCol w:w="5454"/>
      </w:tblGrid>
      <w:tr w:rsidR="00811439" w:rsidRPr="00C26096" w:rsidTr="00276962">
        <w:tc>
          <w:tcPr>
            <w:tcW w:w="709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</w:tcPr>
          <w:p w:rsidR="00811439" w:rsidRPr="00C26096" w:rsidRDefault="00811439" w:rsidP="00506B6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="00506B6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636" w:type="dxa"/>
          </w:tcPr>
          <w:p w:rsidR="00811439" w:rsidRPr="00C26096" w:rsidRDefault="00CC6D73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Два примірники бланку дозволу на роз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міщення зовнішньої реклами, видані робочим органом та погоджені з власником місця розташування рекламного засобу або уповно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важеним ним органом (особою).</w:t>
            </w:r>
          </w:p>
          <w:p w:rsidR="00540D80" w:rsidRPr="00C26096" w:rsidRDefault="00CC6D73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D80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540D80" w:rsidP="00540D80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5D5A4D" w:rsidRPr="00C26096" w:rsidRDefault="005D5A4D" w:rsidP="0078060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CC6D73" w:rsidRPr="00C26096" w:rsidRDefault="00CC6D73" w:rsidP="00CC6D7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№42</w:t>
      </w:r>
    </w:p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5D5A4D" w:rsidRPr="00C26096" w:rsidRDefault="005D5A4D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Видача рішення міської ради про надання згоди на будівництво (нове будівництво, реконструкція) об’єктів нерухомості на земельній ділянці, що перебуває у користуванні фізичної чи юридичної особи або власності на підставі цивільно-правових договорів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2"/>
        <w:gridCol w:w="3310"/>
        <w:gridCol w:w="5461"/>
      </w:tblGrid>
      <w:tr w:rsidR="00811439" w:rsidRPr="00C26096" w:rsidTr="005B2521">
        <w:tc>
          <w:tcPr>
            <w:tcW w:w="692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0" w:type="dxa"/>
          </w:tcPr>
          <w:p w:rsidR="00811439" w:rsidRPr="00C26096" w:rsidRDefault="00811439" w:rsidP="00506B6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="00506B6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отримання адміністра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CC6D73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Графічні матеріали з обґрунтуванням площі та ме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 земельної ділянки з відобра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нням сум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іж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них земельних ділянок і роз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шованих на них об’єктів на основі акт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уалі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зованої топо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графічної зйомки М1:500 на електронн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их (рекомендовано відкритий век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торний формат файлів) і паперових носіях (оригінал та завірена розробником копія), розроблені 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керів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ництвом головного архі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тектора прое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кта, який має відповідний квалі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фікаційний сер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тифікат.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чи користування земельною ділянкою, або копія договору суперфіцію – у разі, якщо речове право на земельну ділянку не зареєстровано в Державному реєстрі речових прав на нерухоме майно.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ташований на земельній ділянці (у разі якщо таке </w:t>
            </w:r>
            <w:r w:rsidR="00506B6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право виникло та було за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реєстро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вано до 01.01.2003).</w:t>
            </w:r>
          </w:p>
          <w:p w:rsidR="00540D80" w:rsidRPr="00C26096" w:rsidRDefault="00CC6D73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D80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призна-чених для захисту конфіденційної інформації.</w:t>
            </w:r>
          </w:p>
          <w:p w:rsidR="00811439" w:rsidRPr="00C26096" w:rsidRDefault="00540D80" w:rsidP="00540D80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811439" w:rsidRPr="00C26096" w:rsidRDefault="00811439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CC6D73" w:rsidRPr="00C26096" w:rsidRDefault="00CC6D73" w:rsidP="00CC6D7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C26096"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 АДМІНІСТРАТИВНОЇ ПОСЛУГИ №43</w:t>
      </w:r>
    </w:p>
    <w:p w:rsidR="00CC6D73" w:rsidRPr="00C26096" w:rsidRDefault="00CC6D73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5D5A4D" w:rsidRPr="00C26096" w:rsidRDefault="005D5A4D" w:rsidP="0081143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26096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Послуга: Видача рішення міської ради про надання згоди на будівництво (нове будівництво, реконструкція) об’єктів нерухомості на земельній ділянці, що перебуває у користуванні фізичної чи юридичної особи або власності на підставі цивільно-правових договорів, та надання дозволу на розробку проекту землеустрою щодо зміни цільового призначення земельної ділянки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2"/>
        <w:gridCol w:w="3310"/>
        <w:gridCol w:w="5461"/>
      </w:tblGrid>
      <w:tr w:rsidR="00811439" w:rsidRPr="00C26096" w:rsidTr="005B2521">
        <w:tc>
          <w:tcPr>
            <w:tcW w:w="692" w:type="dxa"/>
          </w:tcPr>
          <w:p w:rsidR="00811439" w:rsidRPr="00C26096" w:rsidRDefault="00811439" w:rsidP="00811439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10" w:type="dxa"/>
          </w:tcPr>
          <w:p w:rsidR="00811439" w:rsidRPr="00C26096" w:rsidRDefault="00811439" w:rsidP="00506B64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Вичерпний перелік доку-ментів, необхід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</w:t>
            </w:r>
            <w:r w:rsidR="00506B6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отримання адміністра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CC6D73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ної послуги, а також ви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 до них</w:t>
            </w:r>
          </w:p>
        </w:tc>
        <w:tc>
          <w:tcPr>
            <w:tcW w:w="5461" w:type="dxa"/>
          </w:tcPr>
          <w:p w:rsidR="00811439" w:rsidRPr="00C26096" w:rsidRDefault="00CC6D73" w:rsidP="0081143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Заява визначеного зразка.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Графічні матеріали з обґрунтуванням площі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та меж земельно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ї ділянки з відображе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нням сум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іжних земельних діля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нок і розта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шованих на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них об’єктів на основі актуалі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зованої топографічної зйомки М1:500 на електронн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их (рекомендовано відкритий век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торний формат файлів) і паперових носіях (оригінал та завірена розробником копія), розроблені </w:t>
            </w:r>
            <w:r w:rsidR="00780601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керів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ництвом головного архі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тектора прое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кта, який має відповідний квалі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фікаційний сер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тифікат.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чи користування земельною ділянкою, або копія договору суперфіцію – у разі, якщо речове право на земельну ділянку не зареєстровано в Державному реєстрі речових прав на нерухоме майно.</w:t>
            </w:r>
          </w:p>
          <w:p w:rsidR="00811439" w:rsidRPr="00C26096" w:rsidRDefault="00CC6D73" w:rsidP="00811439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Копія документа, що посвідчує право власності на об’єкт нерухомого майна, розташований на земельній ділянці (у разі</w:t>
            </w:r>
            <w:r w:rsidR="00506B64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якщо таке право виникло та було за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11439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реєстровано до 01.01.2003).</w:t>
            </w:r>
          </w:p>
          <w:p w:rsidR="00540D80" w:rsidRPr="00C26096" w:rsidRDefault="00CC6D73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40D80"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 час прийняття заяви заявник пред’являє паспорт громадянина України або інший документ, що посвідчує особу, передбачений Законом України «Про Єдиний державний демографічний реєстр та документи, що підтверджують громадянство України, посвід-чують особу чи її спеціальний статус».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разі,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40D80" w:rsidRPr="00C26096" w:rsidRDefault="00540D80" w:rsidP="00540D80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випадку пред’явлення е-паспорта, е-пас-порта для виїзду за кордон, а також отримання їх електронних копій або окремих даних, що містяться в зазначених електронних копіях, їх перевірка або формування здійснюється від-повідно до Порядку формування та перевірки е-паспорта і е-паспорта для виїзду за кордон, їх електронних копій, затвердженого Постано-вою Кабінету Міністрів України від 18 серпня 2021 року №911, захищеними каналами інфор-маційної взаємодії з використанням засобів криптографічного захисту інформації, що від-повідають вимогам законодавства до засобів криптографічного захисту інформації, призна-</w:t>
            </w: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чених для захисту конфіденційної інформації.</w:t>
            </w:r>
          </w:p>
          <w:p w:rsidR="00811439" w:rsidRPr="00C26096" w:rsidRDefault="00540D80" w:rsidP="00540D80">
            <w:pPr>
              <w:tabs>
                <w:tab w:val="left" w:pos="166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60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держав-ному реєстрі)</w:t>
            </w:r>
          </w:p>
        </w:tc>
      </w:tr>
    </w:tbl>
    <w:p w:rsidR="000B60E1" w:rsidRPr="00C26096" w:rsidRDefault="000B60E1" w:rsidP="00F30E5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780601" w:rsidRPr="00C26096" w:rsidRDefault="00780601" w:rsidP="00F30E5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780601" w:rsidRPr="00C26096" w:rsidRDefault="00780601" w:rsidP="00F30E5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631673" w:rsidRPr="00C26096" w:rsidRDefault="00F30E56" w:rsidP="00FA72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C26096">
        <w:rPr>
          <w:rFonts w:ascii="Times New Roman" w:hAnsi="Times New Roman"/>
          <w:b/>
          <w:i/>
          <w:sz w:val="28"/>
          <w:szCs w:val="28"/>
          <w:lang w:eastAsia="ar-SA"/>
        </w:rPr>
        <w:t xml:space="preserve">Керуюча справами виконкому </w:t>
      </w:r>
      <w:r w:rsidRPr="00C26096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="000B43A2" w:rsidRPr="00C26096">
        <w:rPr>
          <w:rFonts w:ascii="Times New Roman" w:hAnsi="Times New Roman"/>
          <w:b/>
          <w:i/>
          <w:sz w:val="28"/>
          <w:szCs w:val="28"/>
          <w:lang w:eastAsia="ar-SA"/>
        </w:rPr>
        <w:t xml:space="preserve">            </w:t>
      </w:r>
      <w:r w:rsidR="00EE585C" w:rsidRPr="00C26096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="00EE585C" w:rsidRPr="00C26096">
        <w:rPr>
          <w:rFonts w:ascii="Times New Roman" w:hAnsi="Times New Roman"/>
          <w:b/>
          <w:i/>
          <w:sz w:val="28"/>
          <w:szCs w:val="28"/>
          <w:lang w:eastAsia="ar-SA"/>
        </w:rPr>
        <w:tab/>
        <w:t xml:space="preserve">       Олена ШОВГЕЛЯ</w:t>
      </w:r>
      <w:bookmarkEnd w:id="0"/>
    </w:p>
    <w:sectPr w:rsidR="00631673" w:rsidRPr="00C26096" w:rsidSect="00B2311C">
      <w:headerReference w:type="default" r:id="rId8"/>
      <w:headerReference w:type="first" r:id="rId9"/>
      <w:pgSz w:w="11906" w:h="16838"/>
      <w:pgMar w:top="1134" w:right="850" w:bottom="1135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E45" w:rsidRDefault="00556E45">
      <w:pPr>
        <w:spacing w:after="0" w:line="240" w:lineRule="auto"/>
      </w:pPr>
      <w:r>
        <w:separator/>
      </w:r>
    </w:p>
  </w:endnote>
  <w:endnote w:type="continuationSeparator" w:id="0">
    <w:p w:rsidR="00556E45" w:rsidRDefault="0055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E45" w:rsidRDefault="00556E45">
      <w:pPr>
        <w:spacing w:after="0" w:line="240" w:lineRule="auto"/>
      </w:pPr>
      <w:r>
        <w:separator/>
      </w:r>
    </w:p>
  </w:footnote>
  <w:footnote w:type="continuationSeparator" w:id="0">
    <w:p w:rsidR="00556E45" w:rsidRDefault="0055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i/>
        <w:sz w:val="24"/>
        <w:szCs w:val="24"/>
      </w:rPr>
      <w:id w:val="403191552"/>
      <w:docPartObj>
        <w:docPartGallery w:val="Page Numbers (Top of Page)"/>
        <w:docPartUnique/>
      </w:docPartObj>
    </w:sdtPr>
    <w:sdtEndPr/>
    <w:sdtContent>
      <w:p w:rsidR="00540D80" w:rsidRPr="000D64AE" w:rsidRDefault="00540D80">
        <w:pPr>
          <w:pStyle w:val="a5"/>
          <w:jc w:val="center"/>
          <w:rPr>
            <w:rFonts w:ascii="Times New Roman" w:hAnsi="Times New Roman"/>
            <w:i/>
            <w:sz w:val="24"/>
            <w:szCs w:val="24"/>
          </w:rPr>
        </w:pPr>
        <w:r w:rsidRPr="000D64AE">
          <w:rPr>
            <w:rFonts w:ascii="Times New Roman" w:hAnsi="Times New Roman"/>
            <w:i/>
            <w:sz w:val="24"/>
            <w:szCs w:val="24"/>
          </w:rPr>
          <w:fldChar w:fldCharType="begin"/>
        </w:r>
        <w:r w:rsidRPr="000D64AE">
          <w:rPr>
            <w:rFonts w:ascii="Times New Roman" w:hAnsi="Times New Roman"/>
            <w:i/>
            <w:sz w:val="24"/>
            <w:szCs w:val="24"/>
          </w:rPr>
          <w:instrText>PAGE   \* MERGEFORMAT</w:instrText>
        </w:r>
        <w:r w:rsidRPr="000D64AE">
          <w:rPr>
            <w:rFonts w:ascii="Times New Roman" w:hAnsi="Times New Roman"/>
            <w:i/>
            <w:sz w:val="24"/>
            <w:szCs w:val="24"/>
          </w:rPr>
          <w:fldChar w:fldCharType="separate"/>
        </w:r>
        <w:r w:rsidR="00C26096" w:rsidRPr="00C26096">
          <w:rPr>
            <w:rFonts w:ascii="Times New Roman" w:hAnsi="Times New Roman"/>
            <w:i/>
            <w:noProof/>
            <w:sz w:val="24"/>
            <w:szCs w:val="24"/>
            <w:lang w:val="ru-RU"/>
          </w:rPr>
          <w:t>47</w:t>
        </w:r>
        <w:r w:rsidRPr="000D64AE">
          <w:rPr>
            <w:rFonts w:ascii="Times New Roman" w:hAnsi="Times New Roman"/>
            <w:i/>
            <w:sz w:val="24"/>
            <w:szCs w:val="24"/>
          </w:rPr>
          <w:fldChar w:fldCharType="end"/>
        </w:r>
      </w:p>
      <w:p w:rsidR="00540D80" w:rsidRPr="000D64AE" w:rsidRDefault="00540D80" w:rsidP="00A36278">
        <w:pPr>
          <w:pStyle w:val="a5"/>
          <w:jc w:val="right"/>
          <w:rPr>
            <w:rFonts w:ascii="Times New Roman" w:hAnsi="Times New Roman"/>
            <w:i/>
            <w:sz w:val="24"/>
            <w:szCs w:val="24"/>
          </w:rPr>
        </w:pPr>
        <w:r w:rsidRPr="000D64AE">
          <w:rPr>
            <w:rFonts w:ascii="Times New Roman" w:hAnsi="Times New Roman"/>
            <w:i/>
            <w:sz w:val="24"/>
            <w:szCs w:val="24"/>
          </w:rPr>
          <w:t>Продовження додатка</w:t>
        </w:r>
        <w:r>
          <w:rPr>
            <w:rFonts w:ascii="Times New Roman" w:hAnsi="Times New Roman"/>
            <w:i/>
            <w:sz w:val="24"/>
            <w:szCs w:val="24"/>
          </w:rPr>
          <w:t xml:space="preserve"> </w:t>
        </w:r>
      </w:p>
    </w:sdtContent>
  </w:sdt>
  <w:p w:rsidR="00540D80" w:rsidRDefault="00540D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80" w:rsidRPr="000D64AE" w:rsidRDefault="00540D80" w:rsidP="00A36278">
    <w:pPr>
      <w:tabs>
        <w:tab w:val="center" w:pos="4677"/>
        <w:tab w:val="right" w:pos="9355"/>
      </w:tabs>
      <w:spacing w:after="0" w:line="240" w:lineRule="auto"/>
      <w:ind w:left="5670"/>
      <w:rPr>
        <w:rFonts w:ascii="Times New Roman" w:hAnsi="Times New Roman"/>
        <w:i/>
        <w:sz w:val="24"/>
        <w:szCs w:val="24"/>
        <w:lang w:eastAsia="ru-RU"/>
      </w:rPr>
    </w:pPr>
    <w:r w:rsidRPr="000D64AE">
      <w:rPr>
        <w:rFonts w:ascii="Times New Roman" w:hAnsi="Times New Roman"/>
        <w:i/>
        <w:sz w:val="24"/>
        <w:szCs w:val="24"/>
        <w:lang w:eastAsia="ru-RU"/>
      </w:rPr>
      <w:t xml:space="preserve">Додаток </w:t>
    </w:r>
  </w:p>
  <w:p w:rsidR="00540D80" w:rsidRPr="000D64AE" w:rsidRDefault="00540D80" w:rsidP="00A36278">
    <w:pPr>
      <w:tabs>
        <w:tab w:val="center" w:pos="4677"/>
        <w:tab w:val="right" w:pos="9355"/>
      </w:tabs>
      <w:spacing w:after="0" w:line="240" w:lineRule="auto"/>
      <w:ind w:left="5670"/>
      <w:rPr>
        <w:rFonts w:ascii="Times New Roman" w:hAnsi="Times New Roman"/>
        <w:i/>
        <w:sz w:val="24"/>
        <w:szCs w:val="24"/>
        <w:lang w:eastAsia="ru-RU"/>
      </w:rPr>
    </w:pPr>
    <w:r w:rsidRPr="000D64AE">
      <w:rPr>
        <w:rFonts w:ascii="Times New Roman" w:hAnsi="Times New Roman"/>
        <w:i/>
        <w:sz w:val="24"/>
        <w:szCs w:val="24"/>
        <w:lang w:eastAsia="ru-RU"/>
      </w:rPr>
      <w:t>до рішення виконкому міської ради</w:t>
    </w:r>
  </w:p>
  <w:p w:rsidR="00540D80" w:rsidRPr="00A678EE" w:rsidRDefault="00A678EE" w:rsidP="00A678EE">
    <w:pPr>
      <w:pStyle w:val="a5"/>
      <w:tabs>
        <w:tab w:val="clear" w:pos="4819"/>
        <w:tab w:val="clear" w:pos="9639"/>
        <w:tab w:val="left" w:pos="5775"/>
      </w:tabs>
      <w:rPr>
        <w:rFonts w:ascii="Times New Roman" w:hAnsi="Times New Roman"/>
        <w:i/>
        <w:sz w:val="24"/>
        <w:szCs w:val="24"/>
      </w:rPr>
    </w:pPr>
    <w:r>
      <w:tab/>
    </w:r>
    <w:r w:rsidRPr="00A678EE">
      <w:rPr>
        <w:rFonts w:ascii="Times New Roman" w:hAnsi="Times New Roman"/>
        <w:i/>
        <w:sz w:val="24"/>
        <w:szCs w:val="24"/>
      </w:rPr>
      <w:t>23.01.2025 №119</w:t>
    </w:r>
  </w:p>
  <w:p w:rsidR="00540D80" w:rsidRPr="000D64AE" w:rsidRDefault="00540D80" w:rsidP="00A362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93CD3"/>
    <w:multiLevelType w:val="hybridMultilevel"/>
    <w:tmpl w:val="ED3EE75A"/>
    <w:lvl w:ilvl="0" w:tplc="757E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B13"/>
    <w:multiLevelType w:val="hybridMultilevel"/>
    <w:tmpl w:val="1F904D88"/>
    <w:lvl w:ilvl="0" w:tplc="B8C260E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B7996"/>
    <w:multiLevelType w:val="hybridMultilevel"/>
    <w:tmpl w:val="0CC8A4C6"/>
    <w:lvl w:ilvl="0" w:tplc="D9B2169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11048"/>
    <w:multiLevelType w:val="hybridMultilevel"/>
    <w:tmpl w:val="5DD8B740"/>
    <w:lvl w:ilvl="0" w:tplc="DC8472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43F4C"/>
    <w:multiLevelType w:val="multilevel"/>
    <w:tmpl w:val="EFFE8BC8"/>
    <w:lvl w:ilvl="0">
      <w:start w:val="1"/>
      <w:numFmt w:val="decimal"/>
      <w:lvlText w:val="%1"/>
      <w:lvlJc w:val="left"/>
      <w:pPr>
        <w:ind w:left="375" w:hanging="375"/>
      </w:pPr>
      <w:rPr>
        <w:sz w:val="28"/>
      </w:rPr>
    </w:lvl>
    <w:lvl w:ilvl="1">
      <w:start w:val="1"/>
      <w:numFmt w:val="decimal"/>
      <w:lvlText w:val="%1.%2"/>
      <w:lvlJc w:val="left"/>
      <w:pPr>
        <w:ind w:left="1129" w:hanging="375"/>
      </w:pPr>
      <w:rPr>
        <w:sz w:val="28"/>
      </w:rPr>
    </w:lvl>
    <w:lvl w:ilvl="2">
      <w:start w:val="1"/>
      <w:numFmt w:val="decimal"/>
      <w:lvlText w:val="%1.%2.%3"/>
      <w:lvlJc w:val="left"/>
      <w:pPr>
        <w:ind w:left="1935" w:hanging="375"/>
      </w:pPr>
      <w:rPr>
        <w:sz w:val="28"/>
      </w:rPr>
    </w:lvl>
    <w:lvl w:ilvl="3">
      <w:start w:val="1"/>
      <w:numFmt w:val="decimal"/>
      <w:lvlText w:val="%1.%2.%3.%4"/>
      <w:lvlJc w:val="left"/>
      <w:pPr>
        <w:ind w:left="2637" w:hanging="375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3391" w:hanging="375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4490" w:hanging="72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5244" w:hanging="72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5998" w:hanging="72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6752" w:hanging="720"/>
      </w:pPr>
      <w:rPr>
        <w:sz w:val="28"/>
      </w:rPr>
    </w:lvl>
  </w:abstractNum>
  <w:abstractNum w:abstractNumId="6" w15:restartNumberingAfterBreak="0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59"/>
    <w:rsid w:val="00040BF9"/>
    <w:rsid w:val="000441C5"/>
    <w:rsid w:val="0005430F"/>
    <w:rsid w:val="000843CD"/>
    <w:rsid w:val="00086BB1"/>
    <w:rsid w:val="000B43A2"/>
    <w:rsid w:val="000B60E1"/>
    <w:rsid w:val="000C1B50"/>
    <w:rsid w:val="000C4283"/>
    <w:rsid w:val="000D6A9D"/>
    <w:rsid w:val="000E429F"/>
    <w:rsid w:val="00153B07"/>
    <w:rsid w:val="001A762B"/>
    <w:rsid w:val="001B1A06"/>
    <w:rsid w:val="001B7129"/>
    <w:rsid w:val="001E6627"/>
    <w:rsid w:val="001F07EF"/>
    <w:rsid w:val="001F0E65"/>
    <w:rsid w:val="001F4647"/>
    <w:rsid w:val="0022153F"/>
    <w:rsid w:val="0025530B"/>
    <w:rsid w:val="00276962"/>
    <w:rsid w:val="00286C5C"/>
    <w:rsid w:val="00294C0E"/>
    <w:rsid w:val="002F361A"/>
    <w:rsid w:val="00312B2E"/>
    <w:rsid w:val="003405CA"/>
    <w:rsid w:val="0037707B"/>
    <w:rsid w:val="003A0A38"/>
    <w:rsid w:val="0044019A"/>
    <w:rsid w:val="00460EDC"/>
    <w:rsid w:val="00471361"/>
    <w:rsid w:val="0047411A"/>
    <w:rsid w:val="004A12AD"/>
    <w:rsid w:val="004B0AD8"/>
    <w:rsid w:val="004B7CE4"/>
    <w:rsid w:val="004C0802"/>
    <w:rsid w:val="004C2E02"/>
    <w:rsid w:val="004C610E"/>
    <w:rsid w:val="004E43C1"/>
    <w:rsid w:val="004E7038"/>
    <w:rsid w:val="00506B64"/>
    <w:rsid w:val="00540D80"/>
    <w:rsid w:val="00556E45"/>
    <w:rsid w:val="00566AB4"/>
    <w:rsid w:val="00591F30"/>
    <w:rsid w:val="005B2521"/>
    <w:rsid w:val="005D29B3"/>
    <w:rsid w:val="005D2BBB"/>
    <w:rsid w:val="005D5A4D"/>
    <w:rsid w:val="005E5D33"/>
    <w:rsid w:val="00601A61"/>
    <w:rsid w:val="006220DE"/>
    <w:rsid w:val="00631673"/>
    <w:rsid w:val="00634475"/>
    <w:rsid w:val="006539F3"/>
    <w:rsid w:val="00674B7F"/>
    <w:rsid w:val="0068701D"/>
    <w:rsid w:val="00687532"/>
    <w:rsid w:val="006E0D59"/>
    <w:rsid w:val="006F7117"/>
    <w:rsid w:val="007130E6"/>
    <w:rsid w:val="007134F8"/>
    <w:rsid w:val="00715E5E"/>
    <w:rsid w:val="007428B2"/>
    <w:rsid w:val="00761845"/>
    <w:rsid w:val="00765D03"/>
    <w:rsid w:val="00780601"/>
    <w:rsid w:val="007A2644"/>
    <w:rsid w:val="007E628E"/>
    <w:rsid w:val="00811439"/>
    <w:rsid w:val="00851FC2"/>
    <w:rsid w:val="00866A32"/>
    <w:rsid w:val="008B78DD"/>
    <w:rsid w:val="008C5D38"/>
    <w:rsid w:val="008D3140"/>
    <w:rsid w:val="008D5291"/>
    <w:rsid w:val="008F4E3A"/>
    <w:rsid w:val="008F6362"/>
    <w:rsid w:val="00902F66"/>
    <w:rsid w:val="00912149"/>
    <w:rsid w:val="00945374"/>
    <w:rsid w:val="00950997"/>
    <w:rsid w:val="00956F98"/>
    <w:rsid w:val="009748E4"/>
    <w:rsid w:val="00977AF5"/>
    <w:rsid w:val="00993E26"/>
    <w:rsid w:val="009D4EB9"/>
    <w:rsid w:val="009E1070"/>
    <w:rsid w:val="00A36278"/>
    <w:rsid w:val="00A47E98"/>
    <w:rsid w:val="00A62D33"/>
    <w:rsid w:val="00A66347"/>
    <w:rsid w:val="00A678EE"/>
    <w:rsid w:val="00A71C25"/>
    <w:rsid w:val="00A82841"/>
    <w:rsid w:val="00AA1365"/>
    <w:rsid w:val="00AB1379"/>
    <w:rsid w:val="00AC18CA"/>
    <w:rsid w:val="00AC46FB"/>
    <w:rsid w:val="00B2311C"/>
    <w:rsid w:val="00B2439F"/>
    <w:rsid w:val="00B56956"/>
    <w:rsid w:val="00B62EC8"/>
    <w:rsid w:val="00B72E67"/>
    <w:rsid w:val="00BD4353"/>
    <w:rsid w:val="00BE1D9C"/>
    <w:rsid w:val="00C21527"/>
    <w:rsid w:val="00C26096"/>
    <w:rsid w:val="00C27C61"/>
    <w:rsid w:val="00C72DB4"/>
    <w:rsid w:val="00C824CD"/>
    <w:rsid w:val="00C82E3B"/>
    <w:rsid w:val="00C85A1F"/>
    <w:rsid w:val="00C9631D"/>
    <w:rsid w:val="00CA640B"/>
    <w:rsid w:val="00CC6D73"/>
    <w:rsid w:val="00CF13E0"/>
    <w:rsid w:val="00CF4A81"/>
    <w:rsid w:val="00CF54E4"/>
    <w:rsid w:val="00D07C1D"/>
    <w:rsid w:val="00D16CDF"/>
    <w:rsid w:val="00D20E7C"/>
    <w:rsid w:val="00D27055"/>
    <w:rsid w:val="00D529AE"/>
    <w:rsid w:val="00D73342"/>
    <w:rsid w:val="00DB2B04"/>
    <w:rsid w:val="00DC5A97"/>
    <w:rsid w:val="00DE2DCD"/>
    <w:rsid w:val="00E101E2"/>
    <w:rsid w:val="00E24254"/>
    <w:rsid w:val="00E449CA"/>
    <w:rsid w:val="00E4699E"/>
    <w:rsid w:val="00E5473F"/>
    <w:rsid w:val="00E73760"/>
    <w:rsid w:val="00E75A04"/>
    <w:rsid w:val="00EA7CAB"/>
    <w:rsid w:val="00EB2154"/>
    <w:rsid w:val="00EC3071"/>
    <w:rsid w:val="00ED27B8"/>
    <w:rsid w:val="00EE0D83"/>
    <w:rsid w:val="00EE585C"/>
    <w:rsid w:val="00F1307B"/>
    <w:rsid w:val="00F30E56"/>
    <w:rsid w:val="00FA09E7"/>
    <w:rsid w:val="00FA5113"/>
    <w:rsid w:val="00FA725E"/>
    <w:rsid w:val="00FB789D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DCC4AF-1B9D-45A5-8982-3717DD6C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B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0E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0E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0E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E56"/>
    <w:rPr>
      <w:rFonts w:ascii="Calibri" w:eastAsia="Calibri" w:hAnsi="Calibri" w:cs="Times New Roman"/>
      <w:lang w:val="uk-UA"/>
    </w:rPr>
  </w:style>
  <w:style w:type="table" w:styleId="a7">
    <w:name w:val="Table Grid"/>
    <w:basedOn w:val="a1"/>
    <w:uiPriority w:val="59"/>
    <w:rsid w:val="00CF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8CA"/>
    <w:rPr>
      <w:rFonts w:ascii="Tahoma" w:eastAsia="Calibri" w:hAnsi="Tahoma" w:cs="Tahoma"/>
      <w:sz w:val="16"/>
      <w:szCs w:val="16"/>
      <w:lang w:val="uk-UA"/>
    </w:rPr>
  </w:style>
  <w:style w:type="paragraph" w:styleId="aa">
    <w:name w:val="footer"/>
    <w:basedOn w:val="a"/>
    <w:link w:val="ab"/>
    <w:uiPriority w:val="99"/>
    <w:unhideWhenUsed/>
    <w:rsid w:val="005D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B3"/>
    <w:rPr>
      <w:rFonts w:ascii="Calibri" w:eastAsia="Calibri" w:hAnsi="Calibri" w:cs="Times New Roman"/>
      <w:lang w:val="uk-UA"/>
    </w:rPr>
  </w:style>
  <w:style w:type="paragraph" w:customStyle="1" w:styleId="1">
    <w:name w:val="Обычный1"/>
    <w:rsid w:val="00312B2E"/>
    <w:rPr>
      <w:rFonts w:ascii="Calibri" w:eastAsia="Calibri" w:hAnsi="Calibri" w:cs="Calibri"/>
      <w:lang w:val="uk-UA" w:eastAsia="uk-UA"/>
    </w:rPr>
  </w:style>
  <w:style w:type="numbering" w:customStyle="1" w:styleId="10">
    <w:name w:val="Нет списка1"/>
    <w:next w:val="a2"/>
    <w:uiPriority w:val="99"/>
    <w:semiHidden/>
    <w:unhideWhenUsed/>
    <w:rsid w:val="00811439"/>
  </w:style>
  <w:style w:type="paragraph" w:styleId="ac">
    <w:name w:val="Body Text"/>
    <w:basedOn w:val="a"/>
    <w:link w:val="ad"/>
    <w:semiHidden/>
    <w:unhideWhenUsed/>
    <w:rsid w:val="0081143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8114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21">
    <w:name w:val="Основной текст 21"/>
    <w:basedOn w:val="a"/>
    <w:rsid w:val="00811439"/>
    <w:pPr>
      <w:spacing w:after="0" w:line="240" w:lineRule="auto"/>
    </w:pPr>
    <w:rPr>
      <w:rFonts w:ascii="Times New Roman" w:eastAsia="Times New Roman" w:hAnsi="Times New Roman"/>
      <w:i/>
      <w:sz w:val="28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81143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60D5-B751-488D-9CD9-FFDF2B11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47</Pages>
  <Words>13619</Words>
  <Characters>77634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archit529</dc:creator>
  <cp:lastModifiedBy>org301</cp:lastModifiedBy>
  <cp:revision>77</cp:revision>
  <cp:lastPrinted>2025-01-22T07:10:00Z</cp:lastPrinted>
  <dcterms:created xsi:type="dcterms:W3CDTF">2021-06-24T13:13:00Z</dcterms:created>
  <dcterms:modified xsi:type="dcterms:W3CDTF">2025-01-28T12:10:00Z</dcterms:modified>
</cp:coreProperties>
</file>