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DAB20" w14:textId="77777777" w:rsidR="00727CE1" w:rsidRPr="00E77C25" w:rsidRDefault="00A62553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r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14:paraId="243A90EA" w14:textId="15961E28" w:rsidR="005F1915" w:rsidRPr="00E77C2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5319C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5B3898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звіту</w:t>
      </w:r>
      <w:r w:rsidR="00727CE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</w:t>
      </w:r>
      <w:r w:rsidR="005319C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виконання</w:t>
      </w:r>
      <w:r w:rsidR="005319C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у 20</w:t>
      </w:r>
      <w:r w:rsidR="007121BD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387B9E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4</w:t>
      </w:r>
      <w:r w:rsidR="005319C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році Програми </w:t>
      </w:r>
    </w:p>
    <w:p w14:paraId="75D633E1" w14:textId="77777777" w:rsidR="005F1915" w:rsidRPr="00E77C2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розвитку культури та мистецтва</w:t>
      </w:r>
      <w:r w:rsidR="005F1915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в місті </w:t>
      </w:r>
    </w:p>
    <w:p w14:paraId="35912B89" w14:textId="62317059" w:rsidR="00727CE1" w:rsidRPr="00E77C2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Кривому Розі на 2015–20</w:t>
      </w:r>
      <w:r w:rsidR="0028329E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387B9E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7</w:t>
      </w:r>
      <w:r w:rsidR="00727CE1"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роки</w:t>
      </w:r>
    </w:p>
    <w:p w14:paraId="1D3FF6B8" w14:textId="77777777" w:rsidR="005B3898" w:rsidRPr="00E77C25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319D99CB" w14:textId="00379E27" w:rsidR="00A808DA" w:rsidRPr="00E77C25" w:rsidRDefault="005B3898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5748CD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ико</w:t>
      </w:r>
      <w:r w:rsidR="004119A6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ристання </w:t>
      </w:r>
      <w:r w:rsidR="005748CD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119A6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коштів </w:t>
      </w:r>
      <w:r w:rsidR="003D35B2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5748CD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</w:t>
      </w:r>
      <w:r w:rsidR="007121BD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387B9E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 w:rsidR="005748CD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</w:t>
      </w:r>
      <w:r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виконання заходів </w:t>
      </w:r>
    </w:p>
    <w:p w14:paraId="0621C3E3" w14:textId="338F851A" w:rsidR="004119A6" w:rsidRPr="00E77C25" w:rsidRDefault="005748CD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розвитку культури та мистецтва</w:t>
      </w:r>
      <w:r w:rsidR="00A808DA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 місті Кривому Розі на 2015–20</w:t>
      </w:r>
      <w:r w:rsidR="00D912FE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387B9E"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E77C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14:paraId="58648559" w14:textId="77777777" w:rsidR="00430EEF" w:rsidRPr="00E77C25" w:rsidRDefault="00430EEF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1701"/>
        <w:gridCol w:w="1560"/>
        <w:gridCol w:w="1701"/>
        <w:gridCol w:w="1417"/>
        <w:gridCol w:w="1701"/>
        <w:gridCol w:w="1559"/>
      </w:tblGrid>
      <w:tr w:rsidR="005748CD" w:rsidRPr="00E77C25" w14:paraId="103A1BDF" w14:textId="77777777" w:rsidTr="00372511">
        <w:trPr>
          <w:trHeight w:val="187"/>
        </w:trPr>
        <w:tc>
          <w:tcPr>
            <w:tcW w:w="567" w:type="dxa"/>
            <w:vMerge w:val="restart"/>
          </w:tcPr>
          <w:p w14:paraId="235C95C7" w14:textId="77777777" w:rsidR="005748CD" w:rsidRPr="00E77C25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№ </w:t>
            </w:r>
            <w:r w:rsidR="00C34D9B"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п</w:t>
            </w: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/п</w:t>
            </w:r>
          </w:p>
        </w:tc>
        <w:tc>
          <w:tcPr>
            <w:tcW w:w="5670" w:type="dxa"/>
            <w:vMerge w:val="restart"/>
          </w:tcPr>
          <w:p w14:paraId="31EAC318" w14:textId="77777777" w:rsidR="005748CD" w:rsidRPr="00E77C25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14:paraId="164B345B" w14:textId="77777777" w:rsidR="005748CD" w:rsidRPr="00E77C25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14:paraId="5E244938" w14:textId="77777777" w:rsidR="005748CD" w:rsidRPr="00E77C25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завдання)</w:t>
            </w:r>
          </w:p>
        </w:tc>
        <w:tc>
          <w:tcPr>
            <w:tcW w:w="3261" w:type="dxa"/>
            <w:gridSpan w:val="2"/>
          </w:tcPr>
          <w:p w14:paraId="3119D218" w14:textId="77777777" w:rsidR="005748CD" w:rsidRPr="00E77C25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</w:t>
            </w:r>
          </w:p>
        </w:tc>
        <w:tc>
          <w:tcPr>
            <w:tcW w:w="3118" w:type="dxa"/>
            <w:gridSpan w:val="2"/>
          </w:tcPr>
          <w:p w14:paraId="469DBA03" w14:textId="77777777" w:rsidR="005748CD" w:rsidRPr="00E77C25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</w:t>
            </w:r>
          </w:p>
        </w:tc>
        <w:tc>
          <w:tcPr>
            <w:tcW w:w="3260" w:type="dxa"/>
            <w:gridSpan w:val="2"/>
          </w:tcPr>
          <w:p w14:paraId="2BF5D005" w14:textId="77777777" w:rsidR="005748CD" w:rsidRPr="00E77C25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</w:t>
            </w:r>
          </w:p>
        </w:tc>
      </w:tr>
      <w:tr w:rsidR="00204BA9" w:rsidRPr="00E77C25" w14:paraId="516237BF" w14:textId="77777777" w:rsidTr="00372511">
        <w:trPr>
          <w:trHeight w:val="186"/>
        </w:trPr>
        <w:tc>
          <w:tcPr>
            <w:tcW w:w="567" w:type="dxa"/>
            <w:vMerge/>
          </w:tcPr>
          <w:p w14:paraId="204BFB80" w14:textId="77777777" w:rsidR="00E50202" w:rsidRPr="00E77C25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5670" w:type="dxa"/>
            <w:vMerge/>
          </w:tcPr>
          <w:p w14:paraId="1DFC2DE7" w14:textId="77777777" w:rsidR="00E50202" w:rsidRPr="00E77C25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14:paraId="6E79A692" w14:textId="4B8ADE82" w:rsidR="00E50202" w:rsidRPr="00E77C25" w:rsidRDefault="00E50202" w:rsidP="00387B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202</w:t>
            </w:r>
            <w:r w:rsidR="00387B9E"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4</w:t>
            </w: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60" w:type="dxa"/>
          </w:tcPr>
          <w:p w14:paraId="087BCED4" w14:textId="67BA8C0C" w:rsidR="00E50202" w:rsidRPr="00E77C25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701" w:type="dxa"/>
          </w:tcPr>
          <w:p w14:paraId="5892903A" w14:textId="396ED774" w:rsidR="00E50202" w:rsidRPr="00E77C25" w:rsidRDefault="00E50202" w:rsidP="00387B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202</w:t>
            </w:r>
            <w:r w:rsidR="00387B9E"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4</w:t>
            </w: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14:paraId="541E4B9A" w14:textId="3CAEA23E" w:rsidR="00E50202" w:rsidRPr="00E77C25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701" w:type="dxa"/>
          </w:tcPr>
          <w:p w14:paraId="29472285" w14:textId="4686BA4E" w:rsidR="00E50202" w:rsidRPr="00E77C25" w:rsidRDefault="00E50202" w:rsidP="00387B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202</w:t>
            </w:r>
            <w:r w:rsidR="00387B9E"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4</w:t>
            </w: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59" w:type="dxa"/>
          </w:tcPr>
          <w:p w14:paraId="1E0F70AC" w14:textId="5C1E50BA" w:rsidR="00E50202" w:rsidRPr="00E77C25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</w:tr>
      <w:tr w:rsidR="00387B9E" w:rsidRPr="00E77C25" w14:paraId="74671AB1" w14:textId="77777777" w:rsidTr="00372511">
        <w:trPr>
          <w:trHeight w:val="1269"/>
        </w:trPr>
        <w:tc>
          <w:tcPr>
            <w:tcW w:w="567" w:type="dxa"/>
            <w:tcBorders>
              <w:bottom w:val="single" w:sz="4" w:space="0" w:color="auto"/>
            </w:tcBorders>
          </w:tcPr>
          <w:p w14:paraId="068F9DF7" w14:textId="77777777" w:rsidR="00387B9E" w:rsidRPr="00E77C25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D97D2D2" w14:textId="395865E7" w:rsidR="00387B9E" w:rsidRPr="00E77C25" w:rsidRDefault="00387B9E" w:rsidP="00387B9E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змістовного дозвілля жителів міста, проведення міських культурно-мистецьких заходів з нагоди державних та професійних свят, знаменних подій. </w:t>
            </w:r>
            <w:r w:rsidRPr="00E77C25">
              <w:rPr>
                <w:rFonts w:ascii="Times New Roman" w:hAnsi="Times New Roman"/>
                <w:sz w:val="24"/>
                <w:szCs w:val="24"/>
                <w:lang w:val="uk-UA"/>
              </w:rPr>
              <w:t>Залучення громадськості до вирішення питань місцевого розвитку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064614" w14:textId="43E71DA3" w:rsidR="00387B9E" w:rsidRPr="00E77C25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559 807,00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DEFFDE" w14:textId="26B8278A" w:rsidR="00387B9E" w:rsidRPr="00E77C25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191 307,10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D3DD7D" w14:textId="0E732D24" w:rsidR="00387B9E" w:rsidRPr="00E77C25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CE330C" w14:textId="072DF7BC" w:rsidR="00387B9E" w:rsidRPr="00E77C25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F2816F" w14:textId="1319BBAE" w:rsidR="00387B9E" w:rsidRPr="00E77C25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559 807,00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FD4C5B" w14:textId="407049BE" w:rsidR="00387B9E" w:rsidRPr="00E77C25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191 307,10</w:t>
            </w:r>
          </w:p>
        </w:tc>
      </w:tr>
      <w:tr w:rsidR="00204BA9" w:rsidRPr="00E77C25" w14:paraId="4B7A13DE" w14:textId="77777777" w:rsidTr="00372511">
        <w:trPr>
          <w:trHeight w:val="1262"/>
        </w:trPr>
        <w:tc>
          <w:tcPr>
            <w:tcW w:w="567" w:type="dxa"/>
            <w:tcBorders>
              <w:bottom w:val="single" w:sz="4" w:space="0" w:color="auto"/>
            </w:tcBorders>
          </w:tcPr>
          <w:p w14:paraId="3277FE20" w14:textId="396ADC2F" w:rsidR="00E50202" w:rsidRPr="00E77C25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05CD4FC" w14:textId="77777777" w:rsidR="00E50202" w:rsidRPr="00E77C25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77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бібліотечного обслуговування жителів міста, популяризація української книги, створення умов для розвитку вітчизняного книговидання та книгорозповсюдження, сприяння </w:t>
            </w:r>
            <w:r w:rsidRPr="00E77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доступу громадян до культурних благ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B62E86" w14:textId="5FA55CA5" w:rsidR="00E50202" w:rsidRPr="00E77C25" w:rsidRDefault="00FB6585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2 </w:t>
            </w:r>
            <w:r w:rsidR="00387B9E" w:rsidRPr="00E77C25">
              <w:rPr>
                <w:rFonts w:ascii="Times New Roman" w:hAnsi="Times New Roman" w:cs="Times New Roman"/>
                <w:lang w:val="uk-UA"/>
              </w:rPr>
              <w:t>138 100</w:t>
            </w:r>
            <w:r w:rsidR="00E50202" w:rsidRPr="00E77C25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0B8EA3" w14:textId="6070BB4D" w:rsidR="00E50202" w:rsidRPr="00E77C25" w:rsidRDefault="00387B9E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2 138 098,57</w:t>
            </w:r>
          </w:p>
          <w:p w14:paraId="055F500C" w14:textId="4595E8AA" w:rsidR="00F36AF5" w:rsidRPr="00E77C25" w:rsidRDefault="00F36AF5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7366A8" w14:textId="730BD974" w:rsidR="00E50202" w:rsidRPr="00E77C25" w:rsidRDefault="00DB1B80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1 253 949,43</w:t>
            </w:r>
            <w:r w:rsidR="00372511" w:rsidRPr="00E77C25">
              <w:rPr>
                <w:rFonts w:ascii="Times New Roman" w:hAnsi="Times New Roman" w:cs="Times New Roman"/>
                <w:lang w:val="uk-UA"/>
              </w:rPr>
              <w:t>*</w:t>
            </w:r>
          </w:p>
          <w:p w14:paraId="1F0AB3B7" w14:textId="47D304FE" w:rsidR="00AB56F4" w:rsidRPr="00E77C25" w:rsidRDefault="00AB56F4" w:rsidP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0528B0" w14:textId="1BCF2030" w:rsidR="00E50202" w:rsidRPr="00E77C25" w:rsidRDefault="00DB1B80" w:rsidP="00372511">
            <w:pPr>
              <w:spacing w:after="0" w:line="240" w:lineRule="auto"/>
              <w:ind w:left="-249" w:right="-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1 249 087,43</w:t>
            </w:r>
            <w:r w:rsidR="00372511" w:rsidRPr="00E77C25">
              <w:rPr>
                <w:rFonts w:ascii="Times New Roman" w:hAnsi="Times New Roman" w:cs="Times New Roman"/>
                <w:lang w:val="uk-UA"/>
              </w:rPr>
              <w:t>*</w:t>
            </w:r>
          </w:p>
          <w:p w14:paraId="37E24070" w14:textId="7DCED8C8" w:rsidR="00387B9E" w:rsidRPr="00E77C25" w:rsidRDefault="00387B9E" w:rsidP="00372511">
            <w:pPr>
              <w:spacing w:after="0" w:line="240" w:lineRule="auto"/>
              <w:ind w:left="-249" w:right="-10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35F7788" w14:textId="00794E17" w:rsidR="00387B9E" w:rsidRPr="00E77C25" w:rsidRDefault="00387B9E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8B565E1" w14:textId="721231F1" w:rsidR="00387B9E" w:rsidRPr="00E77C25" w:rsidRDefault="00387B9E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083B73A" w14:textId="546A45D0" w:rsidR="00F36AF5" w:rsidRPr="00E77C25" w:rsidRDefault="00F36AF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D77147" w14:textId="55880A45" w:rsidR="00E50202" w:rsidRPr="00E77C25" w:rsidRDefault="00DB1B80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3 392 049,43</w:t>
            </w:r>
          </w:p>
          <w:p w14:paraId="6D518812" w14:textId="2DE3022E" w:rsidR="00AB56F4" w:rsidRPr="00E77C25" w:rsidRDefault="00AB56F4" w:rsidP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CC7BE2" w14:textId="3D865E1B" w:rsidR="00E50202" w:rsidRPr="00E77C25" w:rsidRDefault="00DB1B80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3 387 186,00</w:t>
            </w:r>
          </w:p>
          <w:p w14:paraId="2BF0AF19" w14:textId="11F47F83" w:rsidR="00CA5563" w:rsidRPr="00E77C25" w:rsidRDefault="00CA5563" w:rsidP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86925" w:rsidRPr="00E77C25" w14:paraId="4C3CB977" w14:textId="77777777" w:rsidTr="00372511">
        <w:trPr>
          <w:trHeight w:val="538"/>
        </w:trPr>
        <w:tc>
          <w:tcPr>
            <w:tcW w:w="567" w:type="dxa"/>
            <w:tcBorders>
              <w:bottom w:val="single" w:sz="4" w:space="0" w:color="auto"/>
            </w:tcBorders>
          </w:tcPr>
          <w:p w14:paraId="255917EC" w14:textId="77777777" w:rsidR="00886925" w:rsidRPr="00E77C25" w:rsidRDefault="00886925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5F77E44" w14:textId="77777777" w:rsidR="00886925" w:rsidRPr="00E77C25" w:rsidRDefault="00886925" w:rsidP="00886925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розвитку й популяризації театрального мистецтва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3E61F" w14:textId="5F805F5C" w:rsidR="00886925" w:rsidRPr="00E77C25" w:rsidRDefault="00886925" w:rsidP="008869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37 341 020,00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E60985" w14:textId="679B9BC7" w:rsidR="00886925" w:rsidRPr="00E77C25" w:rsidRDefault="00D67C8B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35 793 233,96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0820B6" w14:textId="77777777" w:rsidR="00886925" w:rsidRPr="00E77C25" w:rsidRDefault="00886925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7F5EBE" w14:textId="77777777" w:rsidR="00886925" w:rsidRPr="00E77C25" w:rsidRDefault="00886925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62824D" w14:textId="0D13801A" w:rsidR="00886925" w:rsidRPr="00E77C25" w:rsidRDefault="00886925" w:rsidP="008869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37 341 020,00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EBB99D" w14:textId="47EFCADE" w:rsidR="00886925" w:rsidRPr="00E77C25" w:rsidRDefault="00D67C8B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35 793 233,96</w:t>
            </w:r>
          </w:p>
        </w:tc>
      </w:tr>
      <w:tr w:rsidR="00204BA9" w:rsidRPr="00E77C25" w14:paraId="3B5D6038" w14:textId="77777777" w:rsidTr="00372511">
        <w:trPr>
          <w:trHeight w:val="186"/>
        </w:trPr>
        <w:tc>
          <w:tcPr>
            <w:tcW w:w="567" w:type="dxa"/>
          </w:tcPr>
          <w:p w14:paraId="307C43C7" w14:textId="6F863175" w:rsidR="00E50202" w:rsidRPr="00E77C25" w:rsidRDefault="003B1D9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0" w:type="dxa"/>
          </w:tcPr>
          <w:p w14:paraId="2A40EE4E" w14:textId="5726B143" w:rsidR="00E50202" w:rsidRPr="00E77C25" w:rsidRDefault="00AB53E9" w:rsidP="00AB53E9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матеріально-технічної бази закладів та підприємств культури і мистецтва, усунення в них пошкоджень, спричинених збройною агресією Російської Федерації</w:t>
            </w:r>
          </w:p>
        </w:tc>
        <w:tc>
          <w:tcPr>
            <w:tcW w:w="1701" w:type="dxa"/>
          </w:tcPr>
          <w:p w14:paraId="0C0BC2E6" w14:textId="3CB75616" w:rsidR="00E50202" w:rsidRPr="00E77C25" w:rsidRDefault="00886925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9 660 300,00</w:t>
            </w:r>
          </w:p>
        </w:tc>
        <w:tc>
          <w:tcPr>
            <w:tcW w:w="1560" w:type="dxa"/>
          </w:tcPr>
          <w:p w14:paraId="06FF001E" w14:textId="4BDAE54C" w:rsidR="00E50202" w:rsidRPr="00E77C25" w:rsidRDefault="00886925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3 225 458,21</w:t>
            </w:r>
          </w:p>
        </w:tc>
        <w:tc>
          <w:tcPr>
            <w:tcW w:w="1701" w:type="dxa"/>
          </w:tcPr>
          <w:p w14:paraId="600752D6" w14:textId="7A700CE5" w:rsidR="00E50202" w:rsidRPr="00E77C25" w:rsidRDefault="00886925" w:rsidP="00DE6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5 372 298,00</w:t>
            </w:r>
          </w:p>
        </w:tc>
        <w:tc>
          <w:tcPr>
            <w:tcW w:w="1417" w:type="dxa"/>
          </w:tcPr>
          <w:p w14:paraId="00F83BCB" w14:textId="3C21AE40" w:rsidR="00E50202" w:rsidRPr="00E77C25" w:rsidRDefault="00886925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2 045 660,17</w:t>
            </w:r>
          </w:p>
        </w:tc>
        <w:tc>
          <w:tcPr>
            <w:tcW w:w="1701" w:type="dxa"/>
          </w:tcPr>
          <w:p w14:paraId="32BF71BE" w14:textId="0C149295" w:rsidR="00E50202" w:rsidRPr="00E77C25" w:rsidRDefault="00886925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15 032 598,00</w:t>
            </w:r>
          </w:p>
        </w:tc>
        <w:tc>
          <w:tcPr>
            <w:tcW w:w="1559" w:type="dxa"/>
          </w:tcPr>
          <w:p w14:paraId="42406B71" w14:textId="77777777" w:rsidR="00E50202" w:rsidRPr="00E77C25" w:rsidRDefault="00886925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5 271 118,38</w:t>
            </w:r>
          </w:p>
          <w:p w14:paraId="0BB50A6B" w14:textId="3F65DF9D" w:rsidR="00886925" w:rsidRPr="00E77C25" w:rsidRDefault="00886925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5563" w:rsidRPr="00E77C25" w14:paraId="35EE4A34" w14:textId="77777777" w:rsidTr="00372511">
        <w:trPr>
          <w:trHeight w:val="365"/>
        </w:trPr>
        <w:tc>
          <w:tcPr>
            <w:tcW w:w="567" w:type="dxa"/>
          </w:tcPr>
          <w:p w14:paraId="1BE6DAB3" w14:textId="11A18828" w:rsidR="00CA5563" w:rsidRPr="00E77C25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70" w:type="dxa"/>
            <w:vAlign w:val="center"/>
          </w:tcPr>
          <w:p w14:paraId="0260D6C7" w14:textId="49DE409F" w:rsidR="00CA5563" w:rsidRPr="00E77C25" w:rsidRDefault="00CA5563" w:rsidP="00CA5563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7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збереження пам'яті про земляків, які загинули, захищаючи цілісність та незалежність України</w:t>
            </w:r>
            <w:r w:rsidRPr="00E77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81C4A49" w14:textId="2C75A96C" w:rsidR="00CA5563" w:rsidRPr="00E77C25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4 500 000,00</w:t>
            </w:r>
          </w:p>
        </w:tc>
        <w:tc>
          <w:tcPr>
            <w:tcW w:w="1560" w:type="dxa"/>
            <w:vAlign w:val="center"/>
          </w:tcPr>
          <w:p w14:paraId="505AC2FD" w14:textId="48D03D3F" w:rsidR="00CA5563" w:rsidRPr="00E77C25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3 307 100,00</w:t>
            </w:r>
          </w:p>
        </w:tc>
        <w:tc>
          <w:tcPr>
            <w:tcW w:w="1701" w:type="dxa"/>
            <w:vAlign w:val="center"/>
          </w:tcPr>
          <w:p w14:paraId="44F7470A" w14:textId="77777777" w:rsidR="00CA5563" w:rsidRPr="00E77C25" w:rsidRDefault="00CA5563" w:rsidP="00CA55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6D3062" w14:textId="77777777" w:rsidR="00CA5563" w:rsidRPr="00E77C25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0E61311" w14:textId="797B0254" w:rsidR="00CA5563" w:rsidRPr="00E77C25" w:rsidRDefault="00CA5563" w:rsidP="00CA55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4 500 000,00</w:t>
            </w:r>
          </w:p>
        </w:tc>
        <w:tc>
          <w:tcPr>
            <w:tcW w:w="1559" w:type="dxa"/>
            <w:vAlign w:val="center"/>
          </w:tcPr>
          <w:p w14:paraId="5576497E" w14:textId="702DEFEF" w:rsidR="00CA5563" w:rsidRPr="00E77C25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lang w:val="uk-UA"/>
              </w:rPr>
              <w:t>3 307 100,00</w:t>
            </w:r>
          </w:p>
        </w:tc>
      </w:tr>
      <w:tr w:rsidR="00BE2490" w:rsidRPr="00E77C25" w14:paraId="1E7C019E" w14:textId="77777777" w:rsidTr="00E84732">
        <w:trPr>
          <w:trHeight w:val="365"/>
        </w:trPr>
        <w:tc>
          <w:tcPr>
            <w:tcW w:w="6237" w:type="dxa"/>
            <w:gridSpan w:val="2"/>
          </w:tcPr>
          <w:p w14:paraId="007266DA" w14:textId="77777777" w:rsidR="0073313B" w:rsidRPr="00E77C25" w:rsidRDefault="0073313B" w:rsidP="00573F0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4712AD05" w14:textId="04E280C3" w:rsidR="00BE2490" w:rsidRPr="00E77C25" w:rsidRDefault="00BE2490" w:rsidP="00573F0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uk-UA"/>
              </w:rPr>
              <w:t>Усього:</w:t>
            </w:r>
          </w:p>
        </w:tc>
        <w:tc>
          <w:tcPr>
            <w:tcW w:w="1701" w:type="dxa"/>
            <w:vAlign w:val="center"/>
          </w:tcPr>
          <w:p w14:paraId="32847069" w14:textId="6C619753" w:rsidR="00BE2490" w:rsidRPr="00E77C25" w:rsidRDefault="00BE2490" w:rsidP="00573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54 199 227,00</w:t>
            </w:r>
          </w:p>
        </w:tc>
        <w:tc>
          <w:tcPr>
            <w:tcW w:w="1560" w:type="dxa"/>
            <w:vAlign w:val="center"/>
          </w:tcPr>
          <w:p w14:paraId="2F903210" w14:textId="2F5A6A77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44 655 197,84</w:t>
            </w:r>
          </w:p>
        </w:tc>
        <w:tc>
          <w:tcPr>
            <w:tcW w:w="1701" w:type="dxa"/>
            <w:vAlign w:val="center"/>
          </w:tcPr>
          <w:p w14:paraId="332ED0A8" w14:textId="77777777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3DCF7013" w14:textId="594246D5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6 626 247,43</w:t>
            </w:r>
          </w:p>
          <w:p w14:paraId="49DD52CC" w14:textId="02498268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8BE6285" w14:textId="77777777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3A23D79E" w14:textId="10AA751F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3 294 747,60</w:t>
            </w:r>
          </w:p>
          <w:p w14:paraId="0061A359" w14:textId="591C8B59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82DE781" w14:textId="77777777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40E03AA2" w14:textId="1F1287DA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60 825 474,43</w:t>
            </w:r>
          </w:p>
          <w:p w14:paraId="3CC43605" w14:textId="371ABEAF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4B7E645" w14:textId="77777777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7B6A0893" w14:textId="53CF0BBC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7C2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47 949 945,44</w:t>
            </w:r>
          </w:p>
          <w:p w14:paraId="4D99C088" w14:textId="181218E4" w:rsidR="00BE2490" w:rsidRPr="00E77C25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</w:tbl>
    <w:p w14:paraId="1656C692" w14:textId="15820292" w:rsidR="00927FD1" w:rsidRPr="00E77C25" w:rsidRDefault="00372511" w:rsidP="00372511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E77C2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* З урахуванням благодійної допомоги (книг) в сумі 853949,43 грн</w:t>
      </w:r>
    </w:p>
    <w:p w14:paraId="706C0960" w14:textId="2EAC0413" w:rsidR="00C34D9B" w:rsidRPr="00E77C25" w:rsidRDefault="00F86C8C" w:rsidP="003B1D9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 w:rsidRPr="00E77C25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_________________</w:t>
      </w:r>
      <w:r w:rsidR="008B0432" w:rsidRPr="00E77C25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_____</w:t>
      </w:r>
      <w:r w:rsidR="006273EC" w:rsidRPr="00E77C25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____</w:t>
      </w:r>
      <w:r w:rsidR="005A1192" w:rsidRPr="00E77C25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</w:t>
      </w:r>
      <w:r w:rsidR="008B0432" w:rsidRPr="00E77C25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________________________</w:t>
      </w:r>
      <w:r w:rsidRPr="00E77C25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</w:t>
      </w:r>
      <w:bookmarkEnd w:id="0"/>
    </w:p>
    <w:sectPr w:rsidR="00C34D9B" w:rsidRPr="00E77C25" w:rsidSect="00F21FE9">
      <w:headerReference w:type="default" r:id="rId7"/>
      <w:pgSz w:w="16838" w:h="11906" w:orient="landscape"/>
      <w:pgMar w:top="709" w:right="397" w:bottom="425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D18F6" w14:textId="77777777" w:rsidR="00967972" w:rsidRDefault="00967972">
      <w:r>
        <w:separator/>
      </w:r>
    </w:p>
  </w:endnote>
  <w:endnote w:type="continuationSeparator" w:id="0">
    <w:p w14:paraId="16E814F6" w14:textId="77777777" w:rsidR="00967972" w:rsidRDefault="0096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E7F02" w14:textId="77777777" w:rsidR="00967972" w:rsidRDefault="00967972">
      <w:r>
        <w:separator/>
      </w:r>
    </w:p>
  </w:footnote>
  <w:footnote w:type="continuationSeparator" w:id="0">
    <w:p w14:paraId="30FE57EE" w14:textId="77777777" w:rsidR="00967972" w:rsidRDefault="0096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C59FD" w14:textId="77777777" w:rsidR="000027D6" w:rsidRPr="004C5CCB" w:rsidRDefault="000027D6" w:rsidP="000027D6">
    <w:pPr>
      <w:pStyle w:val="a7"/>
      <w:framePr w:w="15717" w:h="720" w:hRule="exact" w:hSpace="57" w:wrap="around" w:vAnchor="text" w:hAnchor="page" w:x="574" w:y="-294" w:anchorLock="1"/>
      <w:rPr>
        <w:rFonts w:ascii="Times New Roman" w:hAnsi="Times New Roman" w:cs="Times New Roman"/>
        <w:sz w:val="18"/>
        <w:szCs w:val="1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027D6"/>
    <w:rsid w:val="00016864"/>
    <w:rsid w:val="000226EC"/>
    <w:rsid w:val="00030F17"/>
    <w:rsid w:val="00041A94"/>
    <w:rsid w:val="00063EDE"/>
    <w:rsid w:val="00094690"/>
    <w:rsid w:val="00095D2B"/>
    <w:rsid w:val="000A5C1D"/>
    <w:rsid w:val="000E30AB"/>
    <w:rsid w:val="0011337A"/>
    <w:rsid w:val="0012662C"/>
    <w:rsid w:val="001640D8"/>
    <w:rsid w:val="0016511B"/>
    <w:rsid w:val="001C5E44"/>
    <w:rsid w:val="001F5E61"/>
    <w:rsid w:val="00204BA9"/>
    <w:rsid w:val="002144F0"/>
    <w:rsid w:val="00240FA3"/>
    <w:rsid w:val="0027666E"/>
    <w:rsid w:val="0028329E"/>
    <w:rsid w:val="002847A7"/>
    <w:rsid w:val="002B66C2"/>
    <w:rsid w:val="002D36C1"/>
    <w:rsid w:val="002D72AE"/>
    <w:rsid w:val="002F7308"/>
    <w:rsid w:val="003076E0"/>
    <w:rsid w:val="00361DC8"/>
    <w:rsid w:val="00372511"/>
    <w:rsid w:val="00387B9E"/>
    <w:rsid w:val="003B1D93"/>
    <w:rsid w:val="003B2327"/>
    <w:rsid w:val="003D35B2"/>
    <w:rsid w:val="004119A6"/>
    <w:rsid w:val="00430EEF"/>
    <w:rsid w:val="00432911"/>
    <w:rsid w:val="0046681E"/>
    <w:rsid w:val="004C5CCB"/>
    <w:rsid w:val="004F14F9"/>
    <w:rsid w:val="00502371"/>
    <w:rsid w:val="005319C1"/>
    <w:rsid w:val="00540423"/>
    <w:rsid w:val="00547A58"/>
    <w:rsid w:val="00566EBF"/>
    <w:rsid w:val="00573F0D"/>
    <w:rsid w:val="005748CD"/>
    <w:rsid w:val="005A1192"/>
    <w:rsid w:val="005A2CA0"/>
    <w:rsid w:val="005B3898"/>
    <w:rsid w:val="005B7546"/>
    <w:rsid w:val="005F1915"/>
    <w:rsid w:val="006167C0"/>
    <w:rsid w:val="006273EC"/>
    <w:rsid w:val="006338D7"/>
    <w:rsid w:val="00634B3D"/>
    <w:rsid w:val="00652033"/>
    <w:rsid w:val="006531A8"/>
    <w:rsid w:val="0066449A"/>
    <w:rsid w:val="006774F0"/>
    <w:rsid w:val="00680172"/>
    <w:rsid w:val="006B6758"/>
    <w:rsid w:val="006C4BC8"/>
    <w:rsid w:val="006E7212"/>
    <w:rsid w:val="007121BD"/>
    <w:rsid w:val="00727CE1"/>
    <w:rsid w:val="00732791"/>
    <w:rsid w:val="0073313B"/>
    <w:rsid w:val="00736EE7"/>
    <w:rsid w:val="00751A96"/>
    <w:rsid w:val="00756151"/>
    <w:rsid w:val="0077310F"/>
    <w:rsid w:val="00775855"/>
    <w:rsid w:val="00791B9E"/>
    <w:rsid w:val="007A3A3C"/>
    <w:rsid w:val="007A49B7"/>
    <w:rsid w:val="007C71FF"/>
    <w:rsid w:val="007D1312"/>
    <w:rsid w:val="007D4A7B"/>
    <w:rsid w:val="0080616F"/>
    <w:rsid w:val="00816F93"/>
    <w:rsid w:val="008225AA"/>
    <w:rsid w:val="00826D70"/>
    <w:rsid w:val="00835F31"/>
    <w:rsid w:val="00874E7F"/>
    <w:rsid w:val="00877E37"/>
    <w:rsid w:val="00886925"/>
    <w:rsid w:val="008B0432"/>
    <w:rsid w:val="008B607C"/>
    <w:rsid w:val="008C18E9"/>
    <w:rsid w:val="008E7485"/>
    <w:rsid w:val="008E7540"/>
    <w:rsid w:val="008F0FE4"/>
    <w:rsid w:val="00903CC0"/>
    <w:rsid w:val="0090724A"/>
    <w:rsid w:val="00921C65"/>
    <w:rsid w:val="00927FD1"/>
    <w:rsid w:val="00934EEE"/>
    <w:rsid w:val="00967972"/>
    <w:rsid w:val="00971E63"/>
    <w:rsid w:val="00974B4D"/>
    <w:rsid w:val="00975AF7"/>
    <w:rsid w:val="009A784B"/>
    <w:rsid w:val="009E4A23"/>
    <w:rsid w:val="00A04A67"/>
    <w:rsid w:val="00A53254"/>
    <w:rsid w:val="00A5386E"/>
    <w:rsid w:val="00A62553"/>
    <w:rsid w:val="00A808DA"/>
    <w:rsid w:val="00A90446"/>
    <w:rsid w:val="00A91CA5"/>
    <w:rsid w:val="00AB3361"/>
    <w:rsid w:val="00AB53E9"/>
    <w:rsid w:val="00AB56F4"/>
    <w:rsid w:val="00B02680"/>
    <w:rsid w:val="00B05772"/>
    <w:rsid w:val="00B72678"/>
    <w:rsid w:val="00B83C61"/>
    <w:rsid w:val="00B94FD9"/>
    <w:rsid w:val="00BB0DF2"/>
    <w:rsid w:val="00BC69E4"/>
    <w:rsid w:val="00BE2490"/>
    <w:rsid w:val="00BF116B"/>
    <w:rsid w:val="00C009E3"/>
    <w:rsid w:val="00C06106"/>
    <w:rsid w:val="00C079EB"/>
    <w:rsid w:val="00C30A7E"/>
    <w:rsid w:val="00C34D9B"/>
    <w:rsid w:val="00C43B49"/>
    <w:rsid w:val="00C63B94"/>
    <w:rsid w:val="00C76BB5"/>
    <w:rsid w:val="00C80080"/>
    <w:rsid w:val="00C947D4"/>
    <w:rsid w:val="00C94D95"/>
    <w:rsid w:val="00CA5563"/>
    <w:rsid w:val="00CC3554"/>
    <w:rsid w:val="00CF35F8"/>
    <w:rsid w:val="00D103A9"/>
    <w:rsid w:val="00D44148"/>
    <w:rsid w:val="00D517A2"/>
    <w:rsid w:val="00D5599E"/>
    <w:rsid w:val="00D67C8B"/>
    <w:rsid w:val="00D72AB2"/>
    <w:rsid w:val="00D82C9F"/>
    <w:rsid w:val="00D912FE"/>
    <w:rsid w:val="00DA4484"/>
    <w:rsid w:val="00DA5BC7"/>
    <w:rsid w:val="00DB1B80"/>
    <w:rsid w:val="00DB355F"/>
    <w:rsid w:val="00DC0227"/>
    <w:rsid w:val="00DD52D2"/>
    <w:rsid w:val="00DE004A"/>
    <w:rsid w:val="00DE6D80"/>
    <w:rsid w:val="00DE75C7"/>
    <w:rsid w:val="00E01BE5"/>
    <w:rsid w:val="00E1426F"/>
    <w:rsid w:val="00E15C8B"/>
    <w:rsid w:val="00E50202"/>
    <w:rsid w:val="00E563B5"/>
    <w:rsid w:val="00E708E6"/>
    <w:rsid w:val="00E77C25"/>
    <w:rsid w:val="00E83658"/>
    <w:rsid w:val="00EA70E4"/>
    <w:rsid w:val="00ED5761"/>
    <w:rsid w:val="00F21FE9"/>
    <w:rsid w:val="00F22ABC"/>
    <w:rsid w:val="00F34F9B"/>
    <w:rsid w:val="00F36AF5"/>
    <w:rsid w:val="00F532DF"/>
    <w:rsid w:val="00F53A38"/>
    <w:rsid w:val="00F86C8C"/>
    <w:rsid w:val="00F917AA"/>
    <w:rsid w:val="00F93DB7"/>
    <w:rsid w:val="00F943C6"/>
    <w:rsid w:val="00FA143A"/>
    <w:rsid w:val="00FB2F67"/>
    <w:rsid w:val="00FB419A"/>
    <w:rsid w:val="00FB6585"/>
    <w:rsid w:val="00FC19BC"/>
    <w:rsid w:val="00FD2036"/>
    <w:rsid w:val="00FE1E6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13953"/>
  <w15:docId w15:val="{18D77B30-D761-4551-8375-E5B1F89A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  <w:style w:type="paragraph" w:styleId="ac">
    <w:name w:val="Body Text"/>
    <w:basedOn w:val="a"/>
    <w:link w:val="ad"/>
    <w:rsid w:val="003B1D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Основной текст Знак"/>
    <w:basedOn w:val="a0"/>
    <w:link w:val="ac"/>
    <w:rsid w:val="003B1D93"/>
    <w:rPr>
      <w:rFonts w:ascii="Times New Roman" w:eastAsia="Times New Roman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culture181</dc:creator>
  <cp:lastModifiedBy>org301</cp:lastModifiedBy>
  <cp:revision>41</cp:revision>
  <cp:lastPrinted>2025-01-14T13:25:00Z</cp:lastPrinted>
  <dcterms:created xsi:type="dcterms:W3CDTF">2020-01-17T08:22:00Z</dcterms:created>
  <dcterms:modified xsi:type="dcterms:W3CDTF">2025-01-28T08:34:00Z</dcterms:modified>
</cp:coreProperties>
</file>