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D9A" w:rsidRPr="00480D60" w:rsidRDefault="00D13207" w:rsidP="00922D9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480D6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80D6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80D6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80D6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80D6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80D6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80D6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80D6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80D6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23003" w:rsidRPr="00480D6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23003" w:rsidRPr="00480D6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22D9A" w:rsidRPr="00480D60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</w:p>
    <w:p w:rsidR="00D13207" w:rsidRPr="00480D60" w:rsidRDefault="00922D9A" w:rsidP="00922D9A">
      <w:pPr>
        <w:pStyle w:val="a3"/>
        <w:ind w:left="623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80D60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 звіту </w:t>
      </w:r>
      <w:r w:rsidR="00D13207" w:rsidRPr="00480D60">
        <w:rPr>
          <w:rFonts w:ascii="Times New Roman" w:hAnsi="Times New Roman" w:cs="Times New Roman"/>
          <w:i/>
          <w:sz w:val="24"/>
          <w:szCs w:val="24"/>
          <w:lang w:val="uk-UA"/>
        </w:rPr>
        <w:t>з виконання у 202</w:t>
      </w:r>
      <w:r w:rsidR="009B4056" w:rsidRPr="00480D60">
        <w:rPr>
          <w:rFonts w:ascii="Times New Roman" w:hAnsi="Times New Roman" w:cs="Times New Roman"/>
          <w:i/>
          <w:sz w:val="24"/>
          <w:szCs w:val="24"/>
          <w:lang w:val="uk-UA"/>
        </w:rPr>
        <w:t>4</w:t>
      </w:r>
      <w:r w:rsidR="00D13207" w:rsidRPr="00480D6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році Програми сприяння розвитку малого та</w:t>
      </w:r>
      <w:r w:rsidRPr="00480D6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D13207" w:rsidRPr="00480D60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середнього </w:t>
      </w:r>
      <w:proofErr w:type="spellStart"/>
      <w:r w:rsidR="00D13207" w:rsidRPr="00480D60">
        <w:rPr>
          <w:rFonts w:ascii="Times New Roman" w:hAnsi="Times New Roman" w:cs="Times New Roman"/>
          <w:i/>
          <w:sz w:val="24"/>
          <w:szCs w:val="24"/>
          <w:lang w:val="uk-UA"/>
        </w:rPr>
        <w:t>підприєм</w:t>
      </w:r>
      <w:r w:rsidRPr="00480D60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="00D13207" w:rsidRPr="00480D60">
        <w:rPr>
          <w:rFonts w:ascii="Times New Roman" w:hAnsi="Times New Roman" w:cs="Times New Roman"/>
          <w:i/>
          <w:sz w:val="24"/>
          <w:szCs w:val="24"/>
          <w:lang w:val="uk-UA"/>
        </w:rPr>
        <w:t>ництва</w:t>
      </w:r>
      <w:proofErr w:type="spellEnd"/>
      <w:r w:rsidR="00D13207" w:rsidRPr="00480D6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 м. Кривому Розі на 2017</w:t>
      </w:r>
      <w:r w:rsidR="00B0452A" w:rsidRPr="00480D60">
        <w:rPr>
          <w:rFonts w:ascii="Times New Roman" w:hAnsi="Times New Roman" w:cs="Times New Roman"/>
          <w:i/>
          <w:sz w:val="24"/>
          <w:szCs w:val="24"/>
          <w:lang w:val="uk-UA"/>
        </w:rPr>
        <w:t>–</w:t>
      </w:r>
      <w:r w:rsidR="00D13207" w:rsidRPr="00480D60">
        <w:rPr>
          <w:rFonts w:ascii="Times New Roman" w:hAnsi="Times New Roman" w:cs="Times New Roman"/>
          <w:i/>
          <w:sz w:val="24"/>
          <w:szCs w:val="24"/>
          <w:lang w:val="uk-UA"/>
        </w:rPr>
        <w:t>202</w:t>
      </w:r>
      <w:r w:rsidR="009B4056" w:rsidRPr="00480D60">
        <w:rPr>
          <w:rFonts w:ascii="Times New Roman" w:hAnsi="Times New Roman" w:cs="Times New Roman"/>
          <w:i/>
          <w:sz w:val="24"/>
          <w:szCs w:val="24"/>
          <w:lang w:val="uk-UA"/>
        </w:rPr>
        <w:t>7</w:t>
      </w:r>
      <w:r w:rsidR="00D13207" w:rsidRPr="00480D6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роки</w:t>
      </w:r>
    </w:p>
    <w:p w:rsidR="00922D9A" w:rsidRPr="00480D60" w:rsidRDefault="00922D9A" w:rsidP="00922D9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8F3FBA" w:rsidRPr="00480D60" w:rsidRDefault="00922D9A" w:rsidP="00922D9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80D60">
        <w:rPr>
          <w:rFonts w:ascii="Times New Roman" w:hAnsi="Times New Roman" w:cs="Times New Roman"/>
          <w:b/>
          <w:i/>
          <w:sz w:val="28"/>
          <w:szCs w:val="28"/>
          <w:lang w:val="uk-UA"/>
        </w:rPr>
        <w:t>ІНФОРМАЦІЯ</w:t>
      </w:r>
    </w:p>
    <w:p w:rsidR="00922D9A" w:rsidRPr="00480D60" w:rsidRDefault="00922D9A" w:rsidP="00922D9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80D6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щодо використання коштів на виконання заходів </w:t>
      </w:r>
    </w:p>
    <w:p w:rsidR="00922D9A" w:rsidRPr="00480D60" w:rsidRDefault="00922D9A" w:rsidP="00922D9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80D60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Програми</w:t>
      </w:r>
      <w:r w:rsidRPr="00480D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80D60">
        <w:rPr>
          <w:rFonts w:ascii="Times New Roman" w:hAnsi="Times New Roman" w:cs="Times New Roman"/>
          <w:b/>
          <w:i/>
          <w:sz w:val="28"/>
          <w:szCs w:val="28"/>
          <w:lang w:val="uk-UA"/>
        </w:rPr>
        <w:t>сприяння розвитку малого та середнього</w:t>
      </w:r>
    </w:p>
    <w:p w:rsidR="00922D9A" w:rsidRPr="00480D60" w:rsidRDefault="00922D9A" w:rsidP="00922D9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80D6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підприємництва в м. Кривому Розі на 2017–20</w:t>
      </w:r>
      <w:r w:rsidR="009B4056" w:rsidRPr="00480D60">
        <w:rPr>
          <w:rFonts w:ascii="Times New Roman" w:hAnsi="Times New Roman" w:cs="Times New Roman"/>
          <w:b/>
          <w:i/>
          <w:sz w:val="28"/>
          <w:szCs w:val="28"/>
          <w:lang w:val="uk-UA"/>
        </w:rPr>
        <w:t>27</w:t>
      </w:r>
      <w:r w:rsidRPr="00480D6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роки</w:t>
      </w:r>
    </w:p>
    <w:p w:rsidR="006C6B15" w:rsidRPr="00480D60" w:rsidRDefault="006C6B15" w:rsidP="00D1320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5"/>
        <w:tblW w:w="9902" w:type="dxa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457"/>
        <w:gridCol w:w="1381"/>
        <w:gridCol w:w="989"/>
        <w:gridCol w:w="1462"/>
        <w:gridCol w:w="1373"/>
        <w:gridCol w:w="864"/>
      </w:tblGrid>
      <w:tr w:rsidR="000A38E6" w:rsidRPr="00480D60" w:rsidTr="00091CDC">
        <w:tc>
          <w:tcPr>
            <w:tcW w:w="392" w:type="dxa"/>
            <w:vMerge w:val="restart"/>
          </w:tcPr>
          <w:p w:rsidR="00D13207" w:rsidRPr="00480D60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80D60">
              <w:rPr>
                <w:rFonts w:ascii="Times New Roman" w:hAnsi="Times New Roman" w:cs="Times New Roman"/>
                <w:b/>
                <w:i/>
                <w:lang w:val="uk-UA"/>
              </w:rPr>
              <w:t>№ п</w:t>
            </w:r>
            <w:r w:rsidRPr="00480D60">
              <w:rPr>
                <w:rFonts w:ascii="Times New Roman" w:hAnsi="Times New Roman" w:cs="Times New Roman"/>
                <w:b/>
                <w:i/>
                <w:spacing w:val="-20"/>
                <w:lang w:val="uk-UA"/>
              </w:rPr>
              <w:t>/</w:t>
            </w:r>
            <w:r w:rsidRPr="00480D60">
              <w:rPr>
                <w:rFonts w:ascii="Times New Roman" w:hAnsi="Times New Roman" w:cs="Times New Roman"/>
                <w:b/>
                <w:i/>
                <w:lang w:val="uk-UA"/>
              </w:rPr>
              <w:t>п</w:t>
            </w:r>
          </w:p>
        </w:tc>
        <w:tc>
          <w:tcPr>
            <w:tcW w:w="1984" w:type="dxa"/>
            <w:vMerge w:val="restart"/>
          </w:tcPr>
          <w:p w:rsidR="00D13207" w:rsidRPr="00480D60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80D60">
              <w:rPr>
                <w:rFonts w:ascii="Times New Roman" w:hAnsi="Times New Roman" w:cs="Times New Roman"/>
                <w:b/>
                <w:i/>
                <w:lang w:val="uk-UA"/>
              </w:rPr>
              <w:t>Назва заходу</w:t>
            </w:r>
          </w:p>
        </w:tc>
        <w:tc>
          <w:tcPr>
            <w:tcW w:w="1457" w:type="dxa"/>
            <w:vMerge w:val="restart"/>
          </w:tcPr>
          <w:p w:rsidR="00D13207" w:rsidRPr="00480D60" w:rsidRDefault="00D13207" w:rsidP="009B405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80D60">
              <w:rPr>
                <w:rFonts w:ascii="Times New Roman" w:hAnsi="Times New Roman" w:cs="Times New Roman"/>
                <w:b/>
                <w:i/>
                <w:lang w:val="uk-UA"/>
              </w:rPr>
              <w:t>Усього передбачено в бюджеті на 202</w:t>
            </w:r>
            <w:r w:rsidR="009B4056" w:rsidRPr="00480D60">
              <w:rPr>
                <w:rFonts w:ascii="Times New Roman" w:hAnsi="Times New Roman" w:cs="Times New Roman"/>
                <w:b/>
                <w:i/>
                <w:lang w:val="uk-UA"/>
              </w:rPr>
              <w:t>4</w:t>
            </w:r>
            <w:r w:rsidRPr="00480D60">
              <w:rPr>
                <w:rFonts w:ascii="Times New Roman" w:hAnsi="Times New Roman" w:cs="Times New Roman"/>
                <w:b/>
                <w:i/>
                <w:lang w:val="uk-UA"/>
              </w:rPr>
              <w:t xml:space="preserve"> рік з </w:t>
            </w:r>
            <w:proofErr w:type="spellStart"/>
            <w:r w:rsidRPr="00480D60">
              <w:rPr>
                <w:rFonts w:ascii="Times New Roman" w:hAnsi="Times New Roman" w:cs="Times New Roman"/>
                <w:b/>
                <w:i/>
                <w:lang w:val="uk-UA"/>
              </w:rPr>
              <w:t>урахуван</w:t>
            </w:r>
            <w:r w:rsidR="000A38E6" w:rsidRPr="00480D60">
              <w:rPr>
                <w:rFonts w:ascii="Times New Roman" w:hAnsi="Times New Roman" w:cs="Times New Roman"/>
                <w:b/>
                <w:i/>
                <w:lang w:val="uk-UA"/>
              </w:rPr>
              <w:t>-</w:t>
            </w:r>
            <w:r w:rsidRPr="00480D60">
              <w:rPr>
                <w:rFonts w:ascii="Times New Roman" w:hAnsi="Times New Roman" w:cs="Times New Roman"/>
                <w:b/>
                <w:i/>
                <w:lang w:val="uk-UA"/>
              </w:rPr>
              <w:t>ням</w:t>
            </w:r>
            <w:proofErr w:type="spellEnd"/>
            <w:r w:rsidRPr="00480D60">
              <w:rPr>
                <w:rFonts w:ascii="Times New Roman" w:hAnsi="Times New Roman" w:cs="Times New Roman"/>
                <w:b/>
                <w:i/>
                <w:lang w:val="uk-UA"/>
              </w:rPr>
              <w:t xml:space="preserve"> змін</w:t>
            </w:r>
          </w:p>
        </w:tc>
        <w:tc>
          <w:tcPr>
            <w:tcW w:w="2370" w:type="dxa"/>
            <w:gridSpan w:val="2"/>
          </w:tcPr>
          <w:p w:rsidR="00D13207" w:rsidRPr="00480D60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80D60">
              <w:rPr>
                <w:rFonts w:ascii="Times New Roman" w:hAnsi="Times New Roman" w:cs="Times New Roman"/>
                <w:b/>
                <w:i/>
                <w:lang w:val="uk-UA"/>
              </w:rPr>
              <w:t>З них</w:t>
            </w:r>
          </w:p>
        </w:tc>
        <w:tc>
          <w:tcPr>
            <w:tcW w:w="1462" w:type="dxa"/>
            <w:vMerge w:val="restart"/>
          </w:tcPr>
          <w:p w:rsidR="00D13207" w:rsidRPr="00480D60" w:rsidRDefault="00D13207" w:rsidP="009B405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80D60">
              <w:rPr>
                <w:rFonts w:ascii="Times New Roman" w:hAnsi="Times New Roman" w:cs="Times New Roman"/>
                <w:b/>
                <w:i/>
                <w:lang w:val="uk-UA"/>
              </w:rPr>
              <w:t>Касове виконання на 01.01.202</w:t>
            </w:r>
            <w:r w:rsidR="009B4056" w:rsidRPr="00480D60">
              <w:rPr>
                <w:rFonts w:ascii="Times New Roman" w:hAnsi="Times New Roman" w:cs="Times New Roman"/>
                <w:b/>
                <w:i/>
                <w:lang w:val="uk-UA"/>
              </w:rPr>
              <w:t>5</w:t>
            </w:r>
          </w:p>
        </w:tc>
        <w:tc>
          <w:tcPr>
            <w:tcW w:w="2232" w:type="dxa"/>
            <w:gridSpan w:val="2"/>
          </w:tcPr>
          <w:p w:rsidR="00D13207" w:rsidRPr="00480D60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80D60">
              <w:rPr>
                <w:rFonts w:ascii="Times New Roman" w:hAnsi="Times New Roman" w:cs="Times New Roman"/>
                <w:b/>
                <w:i/>
                <w:lang w:val="uk-UA"/>
              </w:rPr>
              <w:t>З них</w:t>
            </w:r>
          </w:p>
        </w:tc>
      </w:tr>
      <w:tr w:rsidR="007608EB" w:rsidRPr="00480D60" w:rsidTr="00091CDC">
        <w:tc>
          <w:tcPr>
            <w:tcW w:w="392" w:type="dxa"/>
            <w:vMerge/>
          </w:tcPr>
          <w:p w:rsidR="00D13207" w:rsidRPr="00480D60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1984" w:type="dxa"/>
            <w:vMerge/>
          </w:tcPr>
          <w:p w:rsidR="00D13207" w:rsidRPr="00480D60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1457" w:type="dxa"/>
            <w:vMerge/>
          </w:tcPr>
          <w:p w:rsidR="00D13207" w:rsidRPr="00480D60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1381" w:type="dxa"/>
          </w:tcPr>
          <w:p w:rsidR="00D13207" w:rsidRPr="00480D60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80D60">
              <w:rPr>
                <w:rFonts w:ascii="Times New Roman" w:hAnsi="Times New Roman" w:cs="Times New Roman"/>
                <w:b/>
                <w:i/>
                <w:lang w:val="uk-UA"/>
              </w:rPr>
              <w:t>загальний фонд</w:t>
            </w:r>
          </w:p>
        </w:tc>
        <w:tc>
          <w:tcPr>
            <w:tcW w:w="989" w:type="dxa"/>
          </w:tcPr>
          <w:p w:rsidR="00D13207" w:rsidRPr="00480D60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proofErr w:type="spellStart"/>
            <w:r w:rsidRPr="00480D60">
              <w:rPr>
                <w:rFonts w:ascii="Times New Roman" w:hAnsi="Times New Roman" w:cs="Times New Roman"/>
                <w:b/>
                <w:i/>
                <w:lang w:val="uk-UA"/>
              </w:rPr>
              <w:t>спеціа</w:t>
            </w:r>
            <w:r w:rsidR="00B0452A" w:rsidRPr="00480D60">
              <w:rPr>
                <w:rFonts w:ascii="Times New Roman" w:hAnsi="Times New Roman" w:cs="Times New Roman"/>
                <w:b/>
                <w:i/>
                <w:lang w:val="uk-UA"/>
              </w:rPr>
              <w:t>-</w:t>
            </w:r>
            <w:r w:rsidRPr="00480D60">
              <w:rPr>
                <w:rFonts w:ascii="Times New Roman" w:hAnsi="Times New Roman" w:cs="Times New Roman"/>
                <w:b/>
                <w:i/>
                <w:lang w:val="uk-UA"/>
              </w:rPr>
              <w:t>льний</w:t>
            </w:r>
            <w:proofErr w:type="spellEnd"/>
            <w:r w:rsidRPr="00480D60">
              <w:rPr>
                <w:rFonts w:ascii="Times New Roman" w:hAnsi="Times New Roman" w:cs="Times New Roman"/>
                <w:b/>
                <w:i/>
                <w:lang w:val="uk-UA"/>
              </w:rPr>
              <w:t xml:space="preserve"> фонд</w:t>
            </w:r>
          </w:p>
        </w:tc>
        <w:tc>
          <w:tcPr>
            <w:tcW w:w="1462" w:type="dxa"/>
            <w:vMerge/>
          </w:tcPr>
          <w:p w:rsidR="00D13207" w:rsidRPr="00480D60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1373" w:type="dxa"/>
          </w:tcPr>
          <w:p w:rsidR="00D13207" w:rsidRPr="00480D60" w:rsidRDefault="00D13207" w:rsidP="0097399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80D60">
              <w:rPr>
                <w:rFonts w:ascii="Times New Roman" w:hAnsi="Times New Roman" w:cs="Times New Roman"/>
                <w:b/>
                <w:i/>
                <w:lang w:val="uk-UA"/>
              </w:rPr>
              <w:t>загальний фонд</w:t>
            </w:r>
          </w:p>
        </w:tc>
        <w:tc>
          <w:tcPr>
            <w:tcW w:w="859" w:type="dxa"/>
          </w:tcPr>
          <w:p w:rsidR="00D13207" w:rsidRPr="00480D60" w:rsidRDefault="00D13207" w:rsidP="0097399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proofErr w:type="spellStart"/>
            <w:r w:rsidRPr="00480D60">
              <w:rPr>
                <w:rFonts w:ascii="Times New Roman" w:hAnsi="Times New Roman" w:cs="Times New Roman"/>
                <w:b/>
                <w:i/>
                <w:lang w:val="uk-UA"/>
              </w:rPr>
              <w:t>спе</w:t>
            </w:r>
            <w:r w:rsidR="00123003" w:rsidRPr="00480D60">
              <w:rPr>
                <w:rFonts w:ascii="Times New Roman" w:hAnsi="Times New Roman" w:cs="Times New Roman"/>
                <w:b/>
                <w:i/>
                <w:lang w:val="uk-UA"/>
              </w:rPr>
              <w:t>-</w:t>
            </w:r>
            <w:r w:rsidRPr="00480D60">
              <w:rPr>
                <w:rFonts w:ascii="Times New Roman" w:hAnsi="Times New Roman" w:cs="Times New Roman"/>
                <w:b/>
                <w:i/>
                <w:lang w:val="uk-UA"/>
              </w:rPr>
              <w:t>ціа</w:t>
            </w:r>
            <w:r w:rsidR="00B0452A" w:rsidRPr="00480D60">
              <w:rPr>
                <w:rFonts w:ascii="Times New Roman" w:hAnsi="Times New Roman" w:cs="Times New Roman"/>
                <w:b/>
                <w:i/>
                <w:lang w:val="uk-UA"/>
              </w:rPr>
              <w:t>-</w:t>
            </w:r>
            <w:r w:rsidRPr="00480D60">
              <w:rPr>
                <w:rFonts w:ascii="Times New Roman" w:hAnsi="Times New Roman" w:cs="Times New Roman"/>
                <w:b/>
                <w:i/>
                <w:lang w:val="uk-UA"/>
              </w:rPr>
              <w:t>льний</w:t>
            </w:r>
            <w:proofErr w:type="spellEnd"/>
            <w:r w:rsidRPr="00480D60">
              <w:rPr>
                <w:rFonts w:ascii="Times New Roman" w:hAnsi="Times New Roman" w:cs="Times New Roman"/>
                <w:b/>
                <w:i/>
                <w:lang w:val="uk-UA"/>
              </w:rPr>
              <w:t xml:space="preserve"> фонд</w:t>
            </w:r>
          </w:p>
        </w:tc>
      </w:tr>
      <w:tr w:rsidR="007608EB" w:rsidRPr="00480D60" w:rsidTr="00091CDC">
        <w:tc>
          <w:tcPr>
            <w:tcW w:w="392" w:type="dxa"/>
          </w:tcPr>
          <w:p w:rsidR="00D13207" w:rsidRPr="00480D60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80D60">
              <w:rPr>
                <w:rFonts w:ascii="Times New Roman" w:hAnsi="Times New Roman" w:cs="Times New Roman"/>
                <w:b/>
                <w:i/>
                <w:lang w:val="uk-UA"/>
              </w:rPr>
              <w:t>1</w:t>
            </w:r>
          </w:p>
        </w:tc>
        <w:tc>
          <w:tcPr>
            <w:tcW w:w="1984" w:type="dxa"/>
          </w:tcPr>
          <w:p w:rsidR="00D13207" w:rsidRPr="00480D60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80D60">
              <w:rPr>
                <w:rFonts w:ascii="Times New Roman" w:hAnsi="Times New Roman" w:cs="Times New Roman"/>
                <w:b/>
                <w:i/>
                <w:lang w:val="uk-UA"/>
              </w:rPr>
              <w:t>2</w:t>
            </w:r>
          </w:p>
        </w:tc>
        <w:tc>
          <w:tcPr>
            <w:tcW w:w="1457" w:type="dxa"/>
          </w:tcPr>
          <w:p w:rsidR="00D13207" w:rsidRPr="00480D60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80D60">
              <w:rPr>
                <w:rFonts w:ascii="Times New Roman" w:hAnsi="Times New Roman" w:cs="Times New Roman"/>
                <w:b/>
                <w:i/>
                <w:lang w:val="uk-UA"/>
              </w:rPr>
              <w:t>3</w:t>
            </w:r>
          </w:p>
        </w:tc>
        <w:tc>
          <w:tcPr>
            <w:tcW w:w="1381" w:type="dxa"/>
          </w:tcPr>
          <w:p w:rsidR="00D13207" w:rsidRPr="00480D60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80D60">
              <w:rPr>
                <w:rFonts w:ascii="Times New Roman" w:hAnsi="Times New Roman" w:cs="Times New Roman"/>
                <w:b/>
                <w:i/>
                <w:lang w:val="uk-UA"/>
              </w:rPr>
              <w:t>4</w:t>
            </w:r>
          </w:p>
        </w:tc>
        <w:tc>
          <w:tcPr>
            <w:tcW w:w="989" w:type="dxa"/>
          </w:tcPr>
          <w:p w:rsidR="00D13207" w:rsidRPr="00480D60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80D60">
              <w:rPr>
                <w:rFonts w:ascii="Times New Roman" w:hAnsi="Times New Roman" w:cs="Times New Roman"/>
                <w:b/>
                <w:i/>
                <w:lang w:val="uk-UA"/>
              </w:rPr>
              <w:t>5</w:t>
            </w:r>
          </w:p>
        </w:tc>
        <w:tc>
          <w:tcPr>
            <w:tcW w:w="1462" w:type="dxa"/>
          </w:tcPr>
          <w:p w:rsidR="00D13207" w:rsidRPr="00480D60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80D60">
              <w:rPr>
                <w:rFonts w:ascii="Times New Roman" w:hAnsi="Times New Roman" w:cs="Times New Roman"/>
                <w:b/>
                <w:i/>
                <w:lang w:val="uk-UA"/>
              </w:rPr>
              <w:t>6</w:t>
            </w:r>
          </w:p>
        </w:tc>
        <w:tc>
          <w:tcPr>
            <w:tcW w:w="1373" w:type="dxa"/>
          </w:tcPr>
          <w:p w:rsidR="00D13207" w:rsidRPr="00480D60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80D60">
              <w:rPr>
                <w:rFonts w:ascii="Times New Roman" w:hAnsi="Times New Roman" w:cs="Times New Roman"/>
                <w:b/>
                <w:i/>
                <w:lang w:val="uk-UA"/>
              </w:rPr>
              <w:t>7</w:t>
            </w:r>
          </w:p>
        </w:tc>
        <w:tc>
          <w:tcPr>
            <w:tcW w:w="859" w:type="dxa"/>
          </w:tcPr>
          <w:p w:rsidR="00D13207" w:rsidRPr="00480D60" w:rsidRDefault="00D13207" w:rsidP="00D132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80D60">
              <w:rPr>
                <w:rFonts w:ascii="Times New Roman" w:hAnsi="Times New Roman" w:cs="Times New Roman"/>
                <w:b/>
                <w:i/>
                <w:lang w:val="uk-UA"/>
              </w:rPr>
              <w:t>8</w:t>
            </w:r>
          </w:p>
        </w:tc>
      </w:tr>
      <w:tr w:rsidR="00B0452A" w:rsidRPr="00480D60" w:rsidTr="00091CDC">
        <w:tc>
          <w:tcPr>
            <w:tcW w:w="392" w:type="dxa"/>
          </w:tcPr>
          <w:p w:rsidR="00B0452A" w:rsidRPr="00480D60" w:rsidRDefault="009B4056" w:rsidP="00D1320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80D6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</w:tcPr>
          <w:p w:rsidR="00B0452A" w:rsidRPr="00480D60" w:rsidRDefault="009B4056" w:rsidP="00CF4E78">
            <w:pPr>
              <w:pStyle w:val="a3"/>
              <w:jc w:val="both"/>
              <w:rPr>
                <w:rFonts w:ascii="Times New Roman" w:hAnsi="Times New Roman" w:cs="Times New Roman"/>
                <w:color w:val="1D1D1B"/>
                <w:sz w:val="24"/>
                <w:szCs w:val="24"/>
                <w:lang w:val="uk-UA" w:eastAsia="uk-UA"/>
              </w:rPr>
            </w:pPr>
            <w:r w:rsidRPr="00480D60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Виготовлення</w:t>
            </w:r>
            <w:r w:rsidRPr="00480D60">
              <w:rPr>
                <w:rStyle w:val="rvts6"/>
                <w:rFonts w:ascii="Times New Roman" w:hAnsi="Times New Roman"/>
                <w:spacing w:val="-20"/>
                <w:sz w:val="24"/>
                <w:szCs w:val="24"/>
                <w:lang w:val="uk-UA"/>
              </w:rPr>
              <w:t xml:space="preserve">  </w:t>
            </w:r>
            <w:r w:rsidRPr="00480D60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та розповсю</w:t>
            </w:r>
            <w:r w:rsidR="00DC4D63" w:rsidRPr="00480D60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480D60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женн</w:t>
            </w:r>
            <w:r w:rsidR="00091CDC" w:rsidRPr="00480D60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я збір</w:t>
            </w:r>
            <w:r w:rsidR="00DC4D63" w:rsidRPr="00480D60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ників, мето-</w:t>
            </w:r>
            <w:proofErr w:type="spellStart"/>
            <w:r w:rsidR="00DC4D63" w:rsidRPr="00480D60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дич</w:t>
            </w:r>
            <w:r w:rsidRPr="00480D60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них</w:t>
            </w:r>
            <w:proofErr w:type="spellEnd"/>
            <w:r w:rsidRPr="00480D60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0D60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реко</w:t>
            </w:r>
            <w:r w:rsidR="00DC4D63" w:rsidRPr="00480D60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480D60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мендацій</w:t>
            </w:r>
            <w:proofErr w:type="spellEnd"/>
            <w:r w:rsidRPr="00480D60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 xml:space="preserve"> і до</w:t>
            </w:r>
            <w:r w:rsidR="00DC4D63" w:rsidRPr="00480D60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480D60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відкових</w:t>
            </w:r>
            <w:proofErr w:type="spellEnd"/>
            <w:r w:rsidRPr="00480D60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0D60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посіб</w:t>
            </w:r>
            <w:r w:rsidR="00091CDC" w:rsidRPr="00480D60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480D60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ників</w:t>
            </w:r>
            <w:proofErr w:type="spellEnd"/>
            <w:r w:rsidRPr="00480D60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 xml:space="preserve"> з різних аспектів ведення підприємницької діяльності та іншої довід</w:t>
            </w:r>
            <w:r w:rsidR="00DC4D63" w:rsidRPr="00480D60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кової лі</w:t>
            </w:r>
            <w:r w:rsidRPr="00480D60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 xml:space="preserve">тератури для   підприємців;  підвищення рівня  </w:t>
            </w:r>
            <w:proofErr w:type="spellStart"/>
            <w:r w:rsidRPr="00480D60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поінфор</w:t>
            </w:r>
            <w:r w:rsidR="00CF4E78" w:rsidRPr="00480D60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480D60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мованості</w:t>
            </w:r>
            <w:proofErr w:type="spellEnd"/>
            <w:r w:rsidRPr="00480D60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480D60">
              <w:rPr>
                <w:rStyle w:val="rvts6"/>
                <w:rFonts w:ascii="Times New Roman" w:hAnsi="Times New Roman"/>
                <w:spacing w:val="-20"/>
                <w:sz w:val="24"/>
                <w:szCs w:val="24"/>
                <w:lang w:val="uk-UA"/>
              </w:rPr>
              <w:t>суб’</w:t>
            </w:r>
            <w:r w:rsidRPr="00480D60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 xml:space="preserve">єктів </w:t>
            </w:r>
            <w:proofErr w:type="spellStart"/>
            <w:r w:rsidRPr="00480D60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госпо</w:t>
            </w:r>
            <w:r w:rsidR="00CF4E78" w:rsidRPr="00480D60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480D60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дарювання</w:t>
            </w:r>
            <w:proofErr w:type="spellEnd"/>
            <w:r w:rsidRPr="00480D60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 xml:space="preserve"> з </w:t>
            </w:r>
            <w:proofErr w:type="spellStart"/>
            <w:r w:rsidRPr="00480D60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пи</w:t>
            </w:r>
            <w:proofErr w:type="spellEnd"/>
            <w:r w:rsidR="00CF4E78" w:rsidRPr="00480D60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480D60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тань дерегуляції господарської діяльності та реалізації дер</w:t>
            </w:r>
            <w:r w:rsidR="00CF4E78" w:rsidRPr="00480D60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480D60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жавної</w:t>
            </w:r>
            <w:proofErr w:type="spellEnd"/>
            <w:r w:rsidRPr="00480D60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0D60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регуля</w:t>
            </w:r>
            <w:r w:rsidR="00CF4E78" w:rsidRPr="00480D60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480D60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>торної</w:t>
            </w:r>
            <w:proofErr w:type="spellEnd"/>
            <w:r w:rsidRPr="00480D60"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  <w:t xml:space="preserve"> політики</w:t>
            </w:r>
          </w:p>
        </w:tc>
        <w:tc>
          <w:tcPr>
            <w:tcW w:w="1457" w:type="dxa"/>
          </w:tcPr>
          <w:p w:rsidR="00B0452A" w:rsidRPr="00480D60" w:rsidRDefault="009B4056" w:rsidP="002579F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80D60">
              <w:rPr>
                <w:rFonts w:ascii="Times New Roman" w:hAnsi="Times New Roman" w:cs="Times New Roman"/>
                <w:lang w:val="uk-UA"/>
              </w:rPr>
              <w:t>667 400,00</w:t>
            </w:r>
          </w:p>
        </w:tc>
        <w:tc>
          <w:tcPr>
            <w:tcW w:w="1381" w:type="dxa"/>
          </w:tcPr>
          <w:p w:rsidR="00B0452A" w:rsidRPr="00480D60" w:rsidRDefault="009B4056" w:rsidP="002579F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80D60">
              <w:rPr>
                <w:rFonts w:ascii="Times New Roman" w:hAnsi="Times New Roman" w:cs="Times New Roman"/>
                <w:lang w:val="uk-UA"/>
              </w:rPr>
              <w:t>667 400,00</w:t>
            </w:r>
          </w:p>
        </w:tc>
        <w:tc>
          <w:tcPr>
            <w:tcW w:w="989" w:type="dxa"/>
          </w:tcPr>
          <w:p w:rsidR="00B0452A" w:rsidRPr="00480D60" w:rsidRDefault="00B0452A" w:rsidP="001E331E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480D60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62" w:type="dxa"/>
          </w:tcPr>
          <w:p w:rsidR="00B0452A" w:rsidRPr="00480D60" w:rsidRDefault="009B4056" w:rsidP="00E5486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80D60">
              <w:rPr>
                <w:rFonts w:ascii="Times New Roman" w:hAnsi="Times New Roman" w:cs="Times New Roman"/>
                <w:lang w:val="uk-UA"/>
              </w:rPr>
              <w:t>232 150,70</w:t>
            </w:r>
          </w:p>
        </w:tc>
        <w:tc>
          <w:tcPr>
            <w:tcW w:w="1373" w:type="dxa"/>
          </w:tcPr>
          <w:p w:rsidR="00B0452A" w:rsidRPr="00480D60" w:rsidRDefault="009B4056" w:rsidP="00E5486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80D60">
              <w:rPr>
                <w:rFonts w:ascii="Times New Roman" w:hAnsi="Times New Roman" w:cs="Times New Roman"/>
                <w:lang w:val="uk-UA"/>
              </w:rPr>
              <w:t>232 150,70</w:t>
            </w:r>
          </w:p>
        </w:tc>
        <w:tc>
          <w:tcPr>
            <w:tcW w:w="859" w:type="dxa"/>
          </w:tcPr>
          <w:p w:rsidR="00B0452A" w:rsidRPr="00480D60" w:rsidRDefault="00B0452A" w:rsidP="001E331E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14201" w:rsidRPr="00480D60" w:rsidTr="00091CDC">
        <w:trPr>
          <w:trHeight w:val="1320"/>
        </w:trPr>
        <w:tc>
          <w:tcPr>
            <w:tcW w:w="392" w:type="dxa"/>
            <w:tcBorders>
              <w:bottom w:val="single" w:sz="4" w:space="0" w:color="auto"/>
            </w:tcBorders>
          </w:tcPr>
          <w:p w:rsidR="00D14201" w:rsidRPr="00480D60" w:rsidRDefault="00D14201" w:rsidP="00D13207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80D60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14201" w:rsidRPr="00480D60" w:rsidRDefault="00D14201" w:rsidP="00E53008">
            <w:pPr>
              <w:pStyle w:val="a3"/>
              <w:jc w:val="both"/>
              <w:rPr>
                <w:rStyle w:val="rvts6"/>
                <w:rFonts w:ascii="Times New Roman" w:hAnsi="Times New Roman"/>
                <w:sz w:val="24"/>
                <w:szCs w:val="24"/>
                <w:lang w:val="uk-UA"/>
              </w:rPr>
            </w:pPr>
            <w:r w:rsidRPr="00480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Виготовлення </w:t>
            </w:r>
            <w:proofErr w:type="spellStart"/>
            <w:r w:rsidRPr="00480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карток,інфор</w:t>
            </w:r>
            <w:proofErr w:type="spellEnd"/>
            <w:r w:rsidRPr="00480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480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маційно</w:t>
            </w:r>
            <w:proofErr w:type="spellEnd"/>
            <w:r w:rsidRPr="00480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-пре-</w:t>
            </w:r>
            <w:proofErr w:type="spellStart"/>
            <w:r w:rsidRPr="00480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зентаційних</w:t>
            </w:r>
            <w:proofErr w:type="spellEnd"/>
            <w:r w:rsidRPr="00480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матеріалів</w:t>
            </w:r>
            <w:r w:rsidR="00D712B6" w:rsidRPr="00480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D712B6" w:rsidRPr="00480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тира</w:t>
            </w:r>
            <w:proofErr w:type="spellEnd"/>
            <w:r w:rsidR="00D712B6" w:rsidRPr="00480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-жованих </w:t>
            </w:r>
            <w:proofErr w:type="spellStart"/>
            <w:r w:rsidR="00D712B6" w:rsidRPr="00480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графіч</w:t>
            </w:r>
            <w:proofErr w:type="spellEnd"/>
            <w:r w:rsidR="00D712B6" w:rsidRPr="00480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-них матеріалів (плакатів) з </w:t>
            </w:r>
            <w:proofErr w:type="spellStart"/>
            <w:r w:rsidR="00D712B6" w:rsidRPr="00480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ло-готипом</w:t>
            </w:r>
            <w:proofErr w:type="spellEnd"/>
            <w:r w:rsidR="00D712B6" w:rsidRPr="00480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712B6" w:rsidRPr="00480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</w:t>
            </w:r>
            <w:proofErr w:type="spellEnd"/>
            <w:r w:rsidR="00D712B6" w:rsidRPr="00480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D14201" w:rsidRPr="00480D60" w:rsidRDefault="00D14201" w:rsidP="002579F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80D60">
              <w:rPr>
                <w:rFonts w:ascii="Times New Roman" w:hAnsi="Times New Roman" w:cs="Times New Roman"/>
                <w:lang w:val="uk-UA"/>
              </w:rPr>
              <w:t>100 000,00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D14201" w:rsidRPr="00480D60" w:rsidRDefault="00D14201" w:rsidP="002579F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80D60">
              <w:rPr>
                <w:rFonts w:ascii="Times New Roman" w:hAnsi="Times New Roman" w:cs="Times New Roman"/>
                <w:lang w:val="uk-UA"/>
              </w:rPr>
              <w:t>100 000,00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D14201" w:rsidRPr="00480D60" w:rsidRDefault="00D14201" w:rsidP="001E331E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D14201" w:rsidRPr="00480D60" w:rsidRDefault="00D14201" w:rsidP="00E5486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80D60">
              <w:rPr>
                <w:rFonts w:ascii="Times New Roman" w:hAnsi="Times New Roman" w:cs="Times New Roman"/>
                <w:lang w:val="uk-UA"/>
              </w:rPr>
              <w:t>100 000,00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D14201" w:rsidRPr="00480D60" w:rsidRDefault="00D14201" w:rsidP="00E5486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80D60">
              <w:rPr>
                <w:rFonts w:ascii="Times New Roman" w:hAnsi="Times New Roman" w:cs="Times New Roman"/>
                <w:lang w:val="uk-UA"/>
              </w:rPr>
              <w:t>100 000,00</w:t>
            </w:r>
          </w:p>
        </w:tc>
        <w:tc>
          <w:tcPr>
            <w:tcW w:w="859" w:type="dxa"/>
          </w:tcPr>
          <w:p w:rsidR="00D14201" w:rsidRPr="00480D60" w:rsidRDefault="00D14201" w:rsidP="001E331E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53008" w:rsidRPr="00480D60" w:rsidTr="00091CDC">
        <w:tc>
          <w:tcPr>
            <w:tcW w:w="99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008" w:rsidRPr="00480D60" w:rsidRDefault="00E53008" w:rsidP="00E53008">
            <w:pPr>
              <w:spacing w:line="233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80D6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 xml:space="preserve">Продовження додатка </w:t>
            </w:r>
          </w:p>
        </w:tc>
      </w:tr>
      <w:tr w:rsidR="008F3FBA" w:rsidRPr="00480D60" w:rsidTr="00091CDC">
        <w:tc>
          <w:tcPr>
            <w:tcW w:w="392" w:type="dxa"/>
            <w:tcBorders>
              <w:top w:val="single" w:sz="4" w:space="0" w:color="auto"/>
            </w:tcBorders>
          </w:tcPr>
          <w:p w:rsidR="008F3FBA" w:rsidRPr="00480D60" w:rsidRDefault="008F3FBA" w:rsidP="008F3FB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80D60">
              <w:rPr>
                <w:rFonts w:ascii="Times New Roman" w:hAnsi="Times New Roman" w:cs="Times New Roman"/>
                <w:b/>
                <w:i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F3FBA" w:rsidRPr="00480D60" w:rsidRDefault="008F3FBA" w:rsidP="008F3FB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80D60">
              <w:rPr>
                <w:rFonts w:ascii="Times New Roman" w:hAnsi="Times New Roman" w:cs="Times New Roman"/>
                <w:b/>
                <w:i/>
                <w:lang w:val="uk-UA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</w:tcBorders>
          </w:tcPr>
          <w:p w:rsidR="008F3FBA" w:rsidRPr="00480D60" w:rsidRDefault="008F3FBA" w:rsidP="008F3FB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80D60">
              <w:rPr>
                <w:rFonts w:ascii="Times New Roman" w:hAnsi="Times New Roman" w:cs="Times New Roman"/>
                <w:b/>
                <w:i/>
                <w:lang w:val="uk-UA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8F3FBA" w:rsidRPr="00480D60" w:rsidRDefault="008F3FBA" w:rsidP="008F3FB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80D60">
              <w:rPr>
                <w:rFonts w:ascii="Times New Roman" w:hAnsi="Times New Roman" w:cs="Times New Roman"/>
                <w:b/>
                <w:i/>
                <w:lang w:val="uk-UA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8F3FBA" w:rsidRPr="00480D60" w:rsidRDefault="008F3FBA" w:rsidP="008F3FB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80D60">
              <w:rPr>
                <w:rFonts w:ascii="Times New Roman" w:hAnsi="Times New Roman" w:cs="Times New Roman"/>
                <w:b/>
                <w:i/>
                <w:lang w:val="uk-UA"/>
              </w:rPr>
              <w:t>5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8F3FBA" w:rsidRPr="00480D60" w:rsidRDefault="008F3FBA" w:rsidP="008F3FB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80D60">
              <w:rPr>
                <w:rFonts w:ascii="Times New Roman" w:hAnsi="Times New Roman" w:cs="Times New Roman"/>
                <w:b/>
                <w:i/>
                <w:lang w:val="uk-UA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</w:tcBorders>
          </w:tcPr>
          <w:p w:rsidR="008F3FBA" w:rsidRPr="00480D60" w:rsidRDefault="008F3FBA" w:rsidP="008F3FB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80D60">
              <w:rPr>
                <w:rFonts w:ascii="Times New Roman" w:hAnsi="Times New Roman" w:cs="Times New Roman"/>
                <w:b/>
                <w:i/>
                <w:lang w:val="uk-UA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8F3FBA" w:rsidRPr="00480D60" w:rsidRDefault="008F3FBA" w:rsidP="008F3FB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80D60">
              <w:rPr>
                <w:rFonts w:ascii="Times New Roman" w:hAnsi="Times New Roman" w:cs="Times New Roman"/>
                <w:b/>
                <w:i/>
                <w:lang w:val="uk-UA"/>
              </w:rPr>
              <w:t>8</w:t>
            </w:r>
          </w:p>
        </w:tc>
      </w:tr>
      <w:tr w:rsidR="008F3FBA" w:rsidRPr="00480D60" w:rsidTr="00091CDC">
        <w:tc>
          <w:tcPr>
            <w:tcW w:w="392" w:type="dxa"/>
          </w:tcPr>
          <w:p w:rsidR="008F3FBA" w:rsidRPr="00480D60" w:rsidRDefault="008F3FBA" w:rsidP="008F3FB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</w:tcPr>
          <w:p w:rsidR="008F3FBA" w:rsidRPr="00480D60" w:rsidRDefault="008F3FBA" w:rsidP="00D712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0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ного </w:t>
            </w:r>
            <w:proofErr w:type="spellStart"/>
            <w:r w:rsidRPr="00480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480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«Я-Вете</w:t>
            </w:r>
            <w:r w:rsidR="00091CDC" w:rsidRPr="00480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ран» від</w:t>
            </w:r>
            <w:r w:rsidR="00D712B6" w:rsidRPr="00480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480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повідно</w:t>
            </w:r>
            <w:proofErr w:type="spellEnd"/>
            <w:r w:rsidRPr="00480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до </w:t>
            </w:r>
            <w:proofErr w:type="spellStart"/>
            <w:r w:rsidRPr="00480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</w:t>
            </w:r>
            <w:r w:rsidR="00D712B6" w:rsidRPr="00480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80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шення</w:t>
            </w:r>
            <w:proofErr w:type="spellEnd"/>
            <w:r w:rsidRPr="00480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0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виконко</w:t>
            </w:r>
            <w:proofErr w:type="spellEnd"/>
            <w:r w:rsidR="00D712B6" w:rsidRPr="00480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80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</w:t>
            </w:r>
            <w:r w:rsidR="0050489E" w:rsidRPr="00480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80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  <w:r w:rsidR="0050489E" w:rsidRPr="00480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80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Pr="00480D6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19.04.2023 №432</w:t>
            </w:r>
            <w:r w:rsidR="0050489E" w:rsidRPr="00480D6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80D6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«Про </w:t>
            </w:r>
            <w:proofErr w:type="spellStart"/>
            <w:r w:rsidRPr="00480D6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підт</w:t>
            </w:r>
            <w:r w:rsidR="00D712B6" w:rsidRPr="00480D6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480D6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римку</w:t>
            </w:r>
            <w:proofErr w:type="spellEnd"/>
            <w:r w:rsidRPr="00480D6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ініціативи суб’єктів </w:t>
            </w:r>
            <w:proofErr w:type="spellStart"/>
            <w:r w:rsidRPr="00480D6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госпо</w:t>
            </w:r>
            <w:r w:rsidR="00D712B6" w:rsidRPr="00480D6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480D6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дарювання</w:t>
            </w:r>
            <w:proofErr w:type="spellEnd"/>
            <w:r w:rsidR="00091CDC" w:rsidRPr="00480D6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80D6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щодо участі в </w:t>
            </w:r>
            <w:proofErr w:type="spellStart"/>
            <w:r w:rsidRPr="00480D6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соціаль</w:t>
            </w:r>
            <w:r w:rsidR="00D712B6" w:rsidRPr="00480D6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480D6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ному</w:t>
            </w:r>
            <w:proofErr w:type="spellEnd"/>
            <w:r w:rsidRPr="00480D6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80D6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проєкті</w:t>
            </w:r>
            <w:proofErr w:type="spellEnd"/>
            <w:r w:rsidRPr="00480D6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“Я-Ветеран”», зі змінами</w:t>
            </w:r>
          </w:p>
        </w:tc>
        <w:tc>
          <w:tcPr>
            <w:tcW w:w="1457" w:type="dxa"/>
          </w:tcPr>
          <w:p w:rsidR="008F3FBA" w:rsidRPr="00480D60" w:rsidRDefault="008F3FBA" w:rsidP="008F3FB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1" w:type="dxa"/>
          </w:tcPr>
          <w:p w:rsidR="008F3FBA" w:rsidRPr="00480D60" w:rsidRDefault="008F3FBA" w:rsidP="008F3FB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89" w:type="dxa"/>
          </w:tcPr>
          <w:p w:rsidR="008F3FBA" w:rsidRPr="00480D60" w:rsidRDefault="008F3FBA" w:rsidP="008F3FB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2" w:type="dxa"/>
          </w:tcPr>
          <w:p w:rsidR="008F3FBA" w:rsidRPr="00480D60" w:rsidRDefault="008F3FBA" w:rsidP="008F3FB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73" w:type="dxa"/>
          </w:tcPr>
          <w:p w:rsidR="008F3FBA" w:rsidRPr="00480D60" w:rsidRDefault="008F3FBA" w:rsidP="008F3FB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9" w:type="dxa"/>
          </w:tcPr>
          <w:p w:rsidR="008F3FBA" w:rsidRPr="00480D60" w:rsidRDefault="008F3FBA" w:rsidP="008F3FB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F3FBA" w:rsidRPr="00480D60" w:rsidTr="00091CDC">
        <w:tc>
          <w:tcPr>
            <w:tcW w:w="392" w:type="dxa"/>
          </w:tcPr>
          <w:p w:rsidR="008F3FBA" w:rsidRPr="00480D60" w:rsidRDefault="008F3FBA" w:rsidP="008F3FBA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1984" w:type="dxa"/>
          </w:tcPr>
          <w:p w:rsidR="008F3FBA" w:rsidRPr="00480D60" w:rsidRDefault="008F3FBA" w:rsidP="008F3FBA">
            <w:pPr>
              <w:pStyle w:val="a3"/>
              <w:spacing w:line="233" w:lineRule="auto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80D60">
              <w:rPr>
                <w:rFonts w:ascii="Times New Roman" w:hAnsi="Times New Roman" w:cs="Times New Roman"/>
                <w:b/>
                <w:i/>
                <w:lang w:val="uk-UA"/>
              </w:rPr>
              <w:t>Усього:</w:t>
            </w:r>
          </w:p>
        </w:tc>
        <w:tc>
          <w:tcPr>
            <w:tcW w:w="1457" w:type="dxa"/>
          </w:tcPr>
          <w:p w:rsidR="008F3FBA" w:rsidRPr="00480D60" w:rsidRDefault="008F3FBA" w:rsidP="008F3FBA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80D60">
              <w:rPr>
                <w:rFonts w:ascii="Times New Roman" w:hAnsi="Times New Roman" w:cs="Times New Roman"/>
                <w:b/>
                <w:i/>
                <w:lang w:val="uk-UA"/>
              </w:rPr>
              <w:t>767 400,00</w:t>
            </w:r>
          </w:p>
        </w:tc>
        <w:tc>
          <w:tcPr>
            <w:tcW w:w="1381" w:type="dxa"/>
          </w:tcPr>
          <w:p w:rsidR="008F3FBA" w:rsidRPr="00480D60" w:rsidRDefault="008F3FBA" w:rsidP="008F3FBA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80D60">
              <w:rPr>
                <w:rFonts w:ascii="Times New Roman" w:hAnsi="Times New Roman" w:cs="Times New Roman"/>
                <w:b/>
                <w:i/>
                <w:lang w:val="uk-UA"/>
              </w:rPr>
              <w:t>767 400,00</w:t>
            </w:r>
          </w:p>
        </w:tc>
        <w:tc>
          <w:tcPr>
            <w:tcW w:w="989" w:type="dxa"/>
          </w:tcPr>
          <w:p w:rsidR="008F3FBA" w:rsidRPr="00480D60" w:rsidRDefault="008F3FBA" w:rsidP="008F3FBA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highlight w:val="yellow"/>
                <w:lang w:val="uk-UA"/>
              </w:rPr>
            </w:pPr>
          </w:p>
        </w:tc>
        <w:tc>
          <w:tcPr>
            <w:tcW w:w="1462" w:type="dxa"/>
          </w:tcPr>
          <w:p w:rsidR="008F3FBA" w:rsidRPr="00480D60" w:rsidRDefault="008F3FBA" w:rsidP="008F3FB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80D60">
              <w:rPr>
                <w:rFonts w:ascii="Times New Roman" w:hAnsi="Times New Roman" w:cs="Times New Roman"/>
                <w:b/>
                <w:i/>
                <w:lang w:val="uk-UA"/>
              </w:rPr>
              <w:t>332 150,70</w:t>
            </w:r>
          </w:p>
        </w:tc>
        <w:tc>
          <w:tcPr>
            <w:tcW w:w="1373" w:type="dxa"/>
          </w:tcPr>
          <w:p w:rsidR="008F3FBA" w:rsidRPr="00480D60" w:rsidRDefault="008F3FBA" w:rsidP="008F3FB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80D60">
              <w:rPr>
                <w:rFonts w:ascii="Times New Roman" w:hAnsi="Times New Roman" w:cs="Times New Roman"/>
                <w:b/>
                <w:i/>
                <w:lang w:val="uk-UA"/>
              </w:rPr>
              <w:t>332 150,70</w:t>
            </w:r>
          </w:p>
        </w:tc>
        <w:tc>
          <w:tcPr>
            <w:tcW w:w="859" w:type="dxa"/>
          </w:tcPr>
          <w:p w:rsidR="008F3FBA" w:rsidRPr="00480D60" w:rsidRDefault="008F3FBA" w:rsidP="008F3FBA">
            <w:pPr>
              <w:pStyle w:val="a3"/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</w:tbl>
    <w:p w:rsidR="00922D9A" w:rsidRPr="00480D60" w:rsidRDefault="00922D9A" w:rsidP="009B4056">
      <w:pPr>
        <w:pStyle w:val="a3"/>
        <w:rPr>
          <w:sz w:val="28"/>
          <w:szCs w:val="28"/>
          <w:lang w:val="uk-UA" w:eastAsia="ar-SA"/>
        </w:rPr>
      </w:pPr>
    </w:p>
    <w:p w:rsidR="00514ACB" w:rsidRPr="00480D60" w:rsidRDefault="00514ACB" w:rsidP="009B4056">
      <w:pPr>
        <w:pStyle w:val="a3"/>
        <w:rPr>
          <w:sz w:val="28"/>
          <w:szCs w:val="28"/>
          <w:lang w:val="uk-UA" w:eastAsia="ar-SA"/>
        </w:rPr>
      </w:pPr>
    </w:p>
    <w:p w:rsidR="00514ACB" w:rsidRPr="00480D60" w:rsidRDefault="00514ACB" w:rsidP="009B4056">
      <w:pPr>
        <w:pStyle w:val="a3"/>
        <w:rPr>
          <w:sz w:val="28"/>
          <w:szCs w:val="28"/>
          <w:lang w:val="uk-UA" w:eastAsia="ar-SA"/>
        </w:rPr>
      </w:pPr>
    </w:p>
    <w:p w:rsidR="00514ACB" w:rsidRPr="00480D60" w:rsidRDefault="00514ACB" w:rsidP="009B4056">
      <w:pPr>
        <w:pStyle w:val="a3"/>
        <w:rPr>
          <w:sz w:val="28"/>
          <w:szCs w:val="28"/>
          <w:lang w:val="uk-UA" w:eastAsia="ar-SA"/>
        </w:rPr>
      </w:pPr>
    </w:p>
    <w:p w:rsidR="00514ACB" w:rsidRPr="00480D60" w:rsidRDefault="00514ACB" w:rsidP="009B4056">
      <w:pPr>
        <w:pStyle w:val="a3"/>
        <w:rPr>
          <w:sz w:val="28"/>
          <w:szCs w:val="28"/>
          <w:lang w:val="uk-UA" w:eastAsia="ar-SA"/>
        </w:rPr>
      </w:pPr>
    </w:p>
    <w:p w:rsidR="00514ACB" w:rsidRPr="00480D60" w:rsidRDefault="00514ACB" w:rsidP="00514ACB">
      <w:pPr>
        <w:pStyle w:val="a3"/>
        <w:jc w:val="center"/>
        <w:rPr>
          <w:sz w:val="28"/>
          <w:szCs w:val="28"/>
          <w:lang w:val="uk-UA" w:eastAsia="ar-SA"/>
        </w:rPr>
      </w:pPr>
      <w:r w:rsidRPr="00480D60">
        <w:rPr>
          <w:sz w:val="28"/>
          <w:szCs w:val="28"/>
          <w:lang w:val="uk-UA" w:eastAsia="ar-SA"/>
        </w:rPr>
        <w:t>_______________________________</w:t>
      </w:r>
      <w:bookmarkEnd w:id="0"/>
    </w:p>
    <w:sectPr w:rsidR="00514ACB" w:rsidRPr="00480D60" w:rsidSect="008A6B6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8FE" w:rsidRDefault="00DB78FE" w:rsidP="005C721F">
      <w:pPr>
        <w:spacing w:after="0" w:line="240" w:lineRule="auto"/>
      </w:pPr>
      <w:r>
        <w:separator/>
      </w:r>
    </w:p>
  </w:endnote>
  <w:endnote w:type="continuationSeparator" w:id="0">
    <w:p w:rsidR="00DB78FE" w:rsidRDefault="00DB78FE" w:rsidP="005C7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8FE" w:rsidRDefault="00DB78FE" w:rsidP="005C721F">
      <w:pPr>
        <w:spacing w:after="0" w:line="240" w:lineRule="auto"/>
      </w:pPr>
      <w:r>
        <w:separator/>
      </w:r>
    </w:p>
  </w:footnote>
  <w:footnote w:type="continuationSeparator" w:id="0">
    <w:p w:rsidR="00DB78FE" w:rsidRDefault="00DB78FE" w:rsidP="005C7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77291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96CF7" w:rsidRPr="00755787" w:rsidRDefault="00196CF7" w:rsidP="0075578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C72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C721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C72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0D6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C72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86E7C"/>
    <w:multiLevelType w:val="multilevel"/>
    <w:tmpl w:val="CCF8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882091"/>
    <w:multiLevelType w:val="hybridMultilevel"/>
    <w:tmpl w:val="5F3E5362"/>
    <w:lvl w:ilvl="0" w:tplc="FF96A23C">
      <w:start w:val="28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5C14240"/>
    <w:multiLevelType w:val="hybridMultilevel"/>
    <w:tmpl w:val="1C4AC5DE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A095BBB"/>
    <w:multiLevelType w:val="hybridMultilevel"/>
    <w:tmpl w:val="00A05256"/>
    <w:lvl w:ilvl="0" w:tplc="0409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C710341"/>
    <w:multiLevelType w:val="hybridMultilevel"/>
    <w:tmpl w:val="4B348A8E"/>
    <w:lvl w:ilvl="0" w:tplc="4E72F238">
      <w:numFmt w:val="bullet"/>
      <w:lvlText w:val=""/>
      <w:lvlJc w:val="left"/>
      <w:pPr>
        <w:ind w:left="855" w:hanging="360"/>
      </w:pPr>
      <w:rPr>
        <w:rFonts w:ascii="Wingdings" w:eastAsia="Cambria" w:hAnsi="Wingdings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75B6289B"/>
    <w:multiLevelType w:val="hybridMultilevel"/>
    <w:tmpl w:val="DB922CF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81"/>
    <w:rsid w:val="00016B16"/>
    <w:rsid w:val="0005258B"/>
    <w:rsid w:val="000843F9"/>
    <w:rsid w:val="00091CDC"/>
    <w:rsid w:val="000A38E6"/>
    <w:rsid w:val="000A5CAB"/>
    <w:rsid w:val="000A6C52"/>
    <w:rsid w:val="000B498A"/>
    <w:rsid w:val="00123003"/>
    <w:rsid w:val="00147EFB"/>
    <w:rsid w:val="00177119"/>
    <w:rsid w:val="00196CF7"/>
    <w:rsid w:val="001B70A2"/>
    <w:rsid w:val="001D2F2B"/>
    <w:rsid w:val="001D344E"/>
    <w:rsid w:val="001D4D94"/>
    <w:rsid w:val="002342B3"/>
    <w:rsid w:val="002513B9"/>
    <w:rsid w:val="002579FA"/>
    <w:rsid w:val="0026300B"/>
    <w:rsid w:val="002778B8"/>
    <w:rsid w:val="002B2989"/>
    <w:rsid w:val="002E2A71"/>
    <w:rsid w:val="002F4FF4"/>
    <w:rsid w:val="003377B4"/>
    <w:rsid w:val="00346D60"/>
    <w:rsid w:val="0036154E"/>
    <w:rsid w:val="0038155A"/>
    <w:rsid w:val="00381DDA"/>
    <w:rsid w:val="00384D26"/>
    <w:rsid w:val="00386042"/>
    <w:rsid w:val="003B3031"/>
    <w:rsid w:val="003B3E45"/>
    <w:rsid w:val="003C78FE"/>
    <w:rsid w:val="003E123E"/>
    <w:rsid w:val="004247D6"/>
    <w:rsid w:val="0044081E"/>
    <w:rsid w:val="004415A4"/>
    <w:rsid w:val="00480D60"/>
    <w:rsid w:val="0048716D"/>
    <w:rsid w:val="004B1CE0"/>
    <w:rsid w:val="004B2D18"/>
    <w:rsid w:val="004B6A5A"/>
    <w:rsid w:val="004F0DBA"/>
    <w:rsid w:val="00502C08"/>
    <w:rsid w:val="00503D6E"/>
    <w:rsid w:val="0050489E"/>
    <w:rsid w:val="0051203A"/>
    <w:rsid w:val="00514ACB"/>
    <w:rsid w:val="0057742B"/>
    <w:rsid w:val="005C66A1"/>
    <w:rsid w:val="005C721F"/>
    <w:rsid w:val="006027B9"/>
    <w:rsid w:val="00605F19"/>
    <w:rsid w:val="006277A1"/>
    <w:rsid w:val="0064356D"/>
    <w:rsid w:val="00650305"/>
    <w:rsid w:val="006575A5"/>
    <w:rsid w:val="00680A07"/>
    <w:rsid w:val="006903A0"/>
    <w:rsid w:val="00692AD5"/>
    <w:rsid w:val="006B4B25"/>
    <w:rsid w:val="006C6B15"/>
    <w:rsid w:val="007032BA"/>
    <w:rsid w:val="00721CE2"/>
    <w:rsid w:val="00755787"/>
    <w:rsid w:val="0075610B"/>
    <w:rsid w:val="007608EB"/>
    <w:rsid w:val="007A4971"/>
    <w:rsid w:val="007B1665"/>
    <w:rsid w:val="007C5D02"/>
    <w:rsid w:val="00857089"/>
    <w:rsid w:val="008A6B60"/>
    <w:rsid w:val="008B54F0"/>
    <w:rsid w:val="008C1CFC"/>
    <w:rsid w:val="008C4E9D"/>
    <w:rsid w:val="008D0772"/>
    <w:rsid w:val="008D7E46"/>
    <w:rsid w:val="008E2991"/>
    <w:rsid w:val="008F2553"/>
    <w:rsid w:val="008F2671"/>
    <w:rsid w:val="008F3FBA"/>
    <w:rsid w:val="0090523C"/>
    <w:rsid w:val="00917746"/>
    <w:rsid w:val="00922D9A"/>
    <w:rsid w:val="009360A6"/>
    <w:rsid w:val="00943450"/>
    <w:rsid w:val="00955666"/>
    <w:rsid w:val="00955896"/>
    <w:rsid w:val="009560D3"/>
    <w:rsid w:val="00970F46"/>
    <w:rsid w:val="00973992"/>
    <w:rsid w:val="00995037"/>
    <w:rsid w:val="009B4056"/>
    <w:rsid w:val="009B465D"/>
    <w:rsid w:val="009D570D"/>
    <w:rsid w:val="009E3D89"/>
    <w:rsid w:val="00A04CA8"/>
    <w:rsid w:val="00A24BE7"/>
    <w:rsid w:val="00A26ABA"/>
    <w:rsid w:val="00A41C4C"/>
    <w:rsid w:val="00A95D1A"/>
    <w:rsid w:val="00AC1BF8"/>
    <w:rsid w:val="00AD1EE9"/>
    <w:rsid w:val="00B0452A"/>
    <w:rsid w:val="00B07D18"/>
    <w:rsid w:val="00B45D22"/>
    <w:rsid w:val="00B47A8F"/>
    <w:rsid w:val="00BB293B"/>
    <w:rsid w:val="00BB6AFB"/>
    <w:rsid w:val="00BF4117"/>
    <w:rsid w:val="00C3222E"/>
    <w:rsid w:val="00C50894"/>
    <w:rsid w:val="00C54534"/>
    <w:rsid w:val="00C56E9B"/>
    <w:rsid w:val="00C840C0"/>
    <w:rsid w:val="00C9281F"/>
    <w:rsid w:val="00CB4EFB"/>
    <w:rsid w:val="00CC6881"/>
    <w:rsid w:val="00CF4E78"/>
    <w:rsid w:val="00CF683D"/>
    <w:rsid w:val="00D13207"/>
    <w:rsid w:val="00D14201"/>
    <w:rsid w:val="00D2613D"/>
    <w:rsid w:val="00D33002"/>
    <w:rsid w:val="00D551C8"/>
    <w:rsid w:val="00D712B6"/>
    <w:rsid w:val="00D856E3"/>
    <w:rsid w:val="00DB0A54"/>
    <w:rsid w:val="00DB78FE"/>
    <w:rsid w:val="00DC4D63"/>
    <w:rsid w:val="00DE10B7"/>
    <w:rsid w:val="00DE2C00"/>
    <w:rsid w:val="00DF0FC8"/>
    <w:rsid w:val="00E06D30"/>
    <w:rsid w:val="00E158DA"/>
    <w:rsid w:val="00E209CB"/>
    <w:rsid w:val="00E314CD"/>
    <w:rsid w:val="00E40DFA"/>
    <w:rsid w:val="00E43D9F"/>
    <w:rsid w:val="00E53008"/>
    <w:rsid w:val="00E54869"/>
    <w:rsid w:val="00E8613D"/>
    <w:rsid w:val="00EC6CDA"/>
    <w:rsid w:val="00EF206E"/>
    <w:rsid w:val="00F0226C"/>
    <w:rsid w:val="00F54C5D"/>
    <w:rsid w:val="00F63B21"/>
    <w:rsid w:val="00F73238"/>
    <w:rsid w:val="00F7445D"/>
    <w:rsid w:val="00FA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70D09-1680-4D37-9FBB-EB1FC24C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3207"/>
    <w:pPr>
      <w:spacing w:after="0" w:line="240" w:lineRule="auto"/>
    </w:pPr>
  </w:style>
  <w:style w:type="table" w:styleId="a5">
    <w:name w:val="Table Grid"/>
    <w:basedOn w:val="a1"/>
    <w:uiPriority w:val="59"/>
    <w:rsid w:val="00D13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B45D22"/>
  </w:style>
  <w:style w:type="character" w:customStyle="1" w:styleId="rvts6">
    <w:name w:val="rvts6"/>
    <w:rsid w:val="007608EB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5C7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721F"/>
  </w:style>
  <w:style w:type="paragraph" w:styleId="a8">
    <w:name w:val="footer"/>
    <w:basedOn w:val="a"/>
    <w:link w:val="a9"/>
    <w:uiPriority w:val="99"/>
    <w:unhideWhenUsed/>
    <w:rsid w:val="005C7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721F"/>
  </w:style>
  <w:style w:type="character" w:customStyle="1" w:styleId="FontStyle16">
    <w:name w:val="Font Style16"/>
    <w:basedOn w:val="a0"/>
    <w:uiPriority w:val="99"/>
    <w:rsid w:val="0090523C"/>
    <w:rPr>
      <w:rFonts w:ascii="Times New Roman" w:hAnsi="Times New Roman" w:cs="Times New Roman"/>
      <w:sz w:val="20"/>
      <w:szCs w:val="20"/>
    </w:rPr>
  </w:style>
  <w:style w:type="paragraph" w:styleId="aa">
    <w:name w:val="Normal (Web)"/>
    <w:basedOn w:val="a"/>
    <w:uiPriority w:val="99"/>
    <w:unhideWhenUsed/>
    <w:rsid w:val="008D0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6154E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D3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D344E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6903A0"/>
    <w:pPr>
      <w:ind w:left="720"/>
      <w:contextualSpacing/>
    </w:pPr>
  </w:style>
  <w:style w:type="character" w:styleId="af">
    <w:name w:val="Strong"/>
    <w:basedOn w:val="a0"/>
    <w:uiPriority w:val="22"/>
    <w:qFormat/>
    <w:rsid w:val="008D7E46"/>
    <w:rPr>
      <w:b/>
      <w:bCs/>
    </w:rPr>
  </w:style>
  <w:style w:type="paragraph" w:customStyle="1" w:styleId="has-text-align-left">
    <w:name w:val="has-text-align-left"/>
    <w:basedOn w:val="a"/>
    <w:rsid w:val="008D7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4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1287D-4DC4-4D19-8BED-45CD1655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trade508</dc:creator>
  <cp:keywords/>
  <dc:description/>
  <cp:lastModifiedBy>org301</cp:lastModifiedBy>
  <cp:revision>57</cp:revision>
  <cp:lastPrinted>2023-01-10T12:31:00Z</cp:lastPrinted>
  <dcterms:created xsi:type="dcterms:W3CDTF">2023-01-03T13:46:00Z</dcterms:created>
  <dcterms:modified xsi:type="dcterms:W3CDTF">2025-01-27T14:45:00Z</dcterms:modified>
</cp:coreProperties>
</file>