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8C" w:rsidRPr="00CB32B2" w:rsidRDefault="00BC21A4" w:rsidP="008C73A8">
      <w:pPr>
        <w:tabs>
          <w:tab w:val="left" w:pos="4962"/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B718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C73A8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34EA5" w:rsidRPr="00CB32B2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B36705" w:rsidRPr="00CB32B2" w:rsidRDefault="003B718C" w:rsidP="003B718C">
      <w:pPr>
        <w:tabs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2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</w:t>
      </w:r>
      <w:r w:rsidR="008C73A8" w:rsidRPr="00CB32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 w:rsidR="005922A2" w:rsidRPr="00CB32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34EA5" w:rsidRPr="00CB32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B32B2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834EA5" w:rsidRPr="00CB32B2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CB32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34EA5" w:rsidRPr="00CB32B2">
        <w:rPr>
          <w:rFonts w:ascii="Times New Roman" w:hAnsi="Times New Roman" w:cs="Times New Roman"/>
          <w:i/>
          <w:sz w:val="24"/>
          <w:szCs w:val="24"/>
          <w:lang w:val="uk-UA"/>
        </w:rPr>
        <w:t>р</w:t>
      </w:r>
      <w:r w:rsidR="00BC21A4" w:rsidRPr="00CB32B2">
        <w:rPr>
          <w:rFonts w:ascii="Times New Roman" w:hAnsi="Times New Roman" w:cs="Times New Roman"/>
          <w:i/>
          <w:sz w:val="24"/>
          <w:szCs w:val="24"/>
          <w:lang w:val="uk-UA"/>
        </w:rPr>
        <w:t>озпорядження міського голови</w:t>
      </w:r>
    </w:p>
    <w:p w:rsidR="00834EA5" w:rsidRPr="00F54E8E" w:rsidRDefault="00F54E8E" w:rsidP="00F54E8E">
      <w:pPr>
        <w:tabs>
          <w:tab w:val="left" w:pos="4962"/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</w:t>
      </w:r>
      <w:r w:rsidRPr="00F54E8E">
        <w:rPr>
          <w:rFonts w:ascii="Times New Roman" w:hAnsi="Times New Roman" w:cs="Times New Roman"/>
          <w:i/>
          <w:sz w:val="24"/>
          <w:szCs w:val="24"/>
          <w:lang w:val="uk-UA"/>
        </w:rPr>
        <w:t>08.01.2025 №6-р</w:t>
      </w:r>
    </w:p>
    <w:p w:rsidR="00BC21A4" w:rsidRPr="00CB32B2" w:rsidRDefault="00BC21A4" w:rsidP="00BC21A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C21A4" w:rsidRPr="00CB32B2" w:rsidRDefault="00BC21A4" w:rsidP="00BC21A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C21A4" w:rsidRPr="00CB32B2" w:rsidRDefault="00BC21A4" w:rsidP="008C7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b/>
          <w:i/>
          <w:sz w:val="28"/>
          <w:szCs w:val="28"/>
          <w:lang w:val="uk-UA"/>
        </w:rPr>
        <w:t>Аналітична доповідна записка</w:t>
      </w:r>
    </w:p>
    <w:p w:rsidR="00BC21A4" w:rsidRPr="00CB32B2" w:rsidRDefault="00BC21A4" w:rsidP="008C7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підсумки роботи зі зверненнями громадян у 202</w:t>
      </w:r>
      <w:r w:rsidR="00BA6394" w:rsidRPr="00CB32B2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CB32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</w:t>
      </w:r>
    </w:p>
    <w:p w:rsidR="00B829DF" w:rsidRPr="00CB32B2" w:rsidRDefault="00B829DF" w:rsidP="00B829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7FC1" w:rsidRPr="00CB32B2" w:rsidRDefault="00FA7FC1" w:rsidP="00B829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21A4" w:rsidRPr="00CB32B2" w:rsidRDefault="001C1064" w:rsidP="00D31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C21A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CF4FE5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21A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ці органами місцевого самоврядування та підприємствами міста</w:t>
      </w:r>
      <w:r w:rsidR="00BC21A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здійснювалися системні заходи </w:t>
      </w:r>
      <w:r w:rsidR="00BF0A43" w:rsidRPr="00CB32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C21A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вимог Закону України «Про звернення громадян», Указу Президента України від 07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законодавчих </w:t>
      </w:r>
      <w:r w:rsidR="00283BC0" w:rsidRPr="00CB32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21A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нормативно-правових актів з питань роботи зі зверненнями громадян.</w:t>
      </w:r>
    </w:p>
    <w:p w:rsidR="00834EA5" w:rsidRPr="00CB32B2" w:rsidRDefault="00834EA5" w:rsidP="00CB3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За  202</w:t>
      </w:r>
      <w:r w:rsidR="00CF4FE5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F0A4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DF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44DF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A4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3D22B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DF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органів</w:t>
      </w:r>
      <w:r w:rsidR="00BF0A4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DF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</w:t>
      </w:r>
      <w:r w:rsidR="00A44DF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2B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</w:t>
      </w:r>
      <w:r w:rsidR="00BF0A4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DF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="003D22B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надійшло</w:t>
      </w:r>
      <w:r w:rsidR="00EE06D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DF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43 238 </w:t>
      </w:r>
      <w:r w:rsidR="00E877B1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="006C2EC0" w:rsidRPr="00CB32B2">
        <w:rPr>
          <w:rFonts w:ascii="Times New Roman" w:hAnsi="Times New Roman" w:cs="Times New Roman"/>
          <w:sz w:val="28"/>
          <w:szCs w:val="28"/>
          <w:lang w:val="uk-UA"/>
        </w:rPr>
        <w:t>(у 202</w:t>
      </w:r>
      <w:r w:rsidR="003B58E9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2EC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 – </w:t>
      </w:r>
      <w:r w:rsidR="00213F5D" w:rsidRPr="00CB32B2">
        <w:rPr>
          <w:rFonts w:ascii="Times New Roman" w:hAnsi="Times New Roman" w:cs="Times New Roman"/>
          <w:sz w:val="28"/>
          <w:szCs w:val="28"/>
          <w:lang w:val="uk-UA"/>
        </w:rPr>
        <w:t>36 870</w:t>
      </w:r>
      <w:r w:rsidR="006C2EC0"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0A4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з них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до керівництва виконкому міської ради –</w:t>
      </w:r>
      <w:r w:rsidR="00CF4FE5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31 684 </w:t>
      </w:r>
      <w:r w:rsidR="00E877B1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6C2EC0" w:rsidRPr="00CB32B2">
        <w:rPr>
          <w:rFonts w:ascii="Times New Roman" w:hAnsi="Times New Roman" w:cs="Times New Roman"/>
          <w:sz w:val="28"/>
          <w:szCs w:val="28"/>
          <w:lang w:val="uk-UA"/>
        </w:rPr>
        <w:t>(у 202</w:t>
      </w:r>
      <w:r w:rsidR="00CF4FE5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2EC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CF4FE5" w:rsidRPr="00CB32B2">
        <w:rPr>
          <w:rFonts w:ascii="Times New Roman" w:hAnsi="Times New Roman" w:cs="Times New Roman"/>
          <w:sz w:val="28"/>
          <w:szCs w:val="28"/>
          <w:lang w:val="uk-UA"/>
        </w:rPr>
        <w:t>23 733</w:t>
      </w:r>
      <w:r w:rsidR="006C2EC0"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 до </w:t>
      </w:r>
      <w:r w:rsidR="00283BC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відділів, управлінь, інших виконавчих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283BC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283BC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надійшло</w:t>
      </w:r>
      <w:r w:rsidR="00283BC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460AD" w:rsidRPr="00CB32B2">
        <w:rPr>
          <w:rFonts w:ascii="Times New Roman" w:hAnsi="Times New Roman" w:cs="Times New Roman"/>
          <w:sz w:val="28"/>
          <w:szCs w:val="28"/>
          <w:lang w:val="uk-UA"/>
        </w:rPr>
        <w:t>535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BC0" w:rsidRPr="00CB32B2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E877B1" w:rsidRPr="00CB32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83BC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EC0" w:rsidRPr="00CB32B2">
        <w:rPr>
          <w:rFonts w:ascii="Times New Roman" w:hAnsi="Times New Roman" w:cs="Times New Roman"/>
          <w:sz w:val="28"/>
          <w:szCs w:val="28"/>
          <w:lang w:val="uk-UA"/>
        </w:rPr>
        <w:t>(у 202</w:t>
      </w:r>
      <w:r w:rsidR="003B4FDC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2EC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5460AD" w:rsidRPr="00CB32B2">
        <w:rPr>
          <w:rFonts w:ascii="Times New Roman" w:hAnsi="Times New Roman" w:cs="Times New Roman"/>
          <w:sz w:val="28"/>
          <w:szCs w:val="28"/>
          <w:lang w:val="uk-UA"/>
        </w:rPr>
        <w:t>8 805</w:t>
      </w:r>
      <w:r w:rsidR="006C2EC0"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виконком</w:t>
      </w:r>
      <w:r w:rsidR="00283BC0" w:rsidRPr="00CB32B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F0A4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районних</w:t>
      </w:r>
      <w:r w:rsidR="00BF0A4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BF0A4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місті </w:t>
      </w:r>
      <w:r w:rsidR="00BF0A4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>рад –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FE5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5 019 </w:t>
      </w:r>
      <w:r w:rsidR="00E877B1" w:rsidRPr="00CB32B2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CF4FE5" w:rsidRPr="00CB32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877B1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EC0" w:rsidRPr="00CB32B2">
        <w:rPr>
          <w:rFonts w:ascii="Times New Roman" w:hAnsi="Times New Roman" w:cs="Times New Roman"/>
          <w:sz w:val="28"/>
          <w:szCs w:val="28"/>
          <w:lang w:val="uk-UA"/>
        </w:rPr>
        <w:t>(у 202</w:t>
      </w:r>
      <w:r w:rsidR="00CF4FE5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2EC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CF4FE5" w:rsidRPr="00CB32B2">
        <w:rPr>
          <w:rFonts w:ascii="Times New Roman" w:hAnsi="Times New Roman" w:cs="Times New Roman"/>
          <w:sz w:val="28"/>
          <w:szCs w:val="28"/>
          <w:lang w:val="uk-UA"/>
        </w:rPr>
        <w:t>4 332</w:t>
      </w:r>
      <w:r w:rsidR="006C2EC0"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62F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У порівнянні з 20</w:t>
      </w:r>
      <w:r w:rsidR="008C5B12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746FF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роком кількість звернень до органів місцевого самоврядування міста з</w:t>
      </w:r>
      <w:r w:rsidR="00FA03CD" w:rsidRPr="00CB32B2">
        <w:rPr>
          <w:rFonts w:ascii="Times New Roman" w:hAnsi="Times New Roman" w:cs="Times New Roman"/>
          <w:sz w:val="28"/>
          <w:szCs w:val="28"/>
          <w:lang w:val="uk-UA"/>
        </w:rPr>
        <w:t>більшилась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3D22B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DF7" w:rsidRPr="00CB32B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40C05" w:rsidRPr="00CB32B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854E43" w:rsidRPr="00CB32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2EBA" w:rsidRPr="00CB32B2" w:rsidRDefault="00834EA5" w:rsidP="00D31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Серед звернень, що надійшли на розгляд до керівництва виконкому міської ради: </w:t>
      </w:r>
    </w:p>
    <w:p w:rsidR="003B2EBA" w:rsidRPr="00CB32B2" w:rsidRDefault="00834EA5" w:rsidP="00D31EA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письмових –</w:t>
      </w:r>
      <w:r w:rsidR="00C02E4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E6A2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3 022 </w:t>
      </w:r>
      <w:r w:rsidR="00573876" w:rsidRPr="00CB32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0608E" w:rsidRPr="00CB32B2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C02E46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608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57387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E6A22" w:rsidRPr="00CB32B2">
        <w:rPr>
          <w:rFonts w:ascii="Times New Roman" w:hAnsi="Times New Roman" w:cs="Times New Roman"/>
          <w:sz w:val="28"/>
          <w:szCs w:val="28"/>
          <w:lang w:val="uk-UA"/>
        </w:rPr>
        <w:t>1 652</w:t>
      </w:r>
      <w:r w:rsidR="00573876"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B2EB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з них </w:t>
      </w:r>
      <w:r w:rsidR="005559EF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04AA7" w:rsidRPr="00CB32B2">
        <w:rPr>
          <w:rFonts w:ascii="Times New Roman" w:hAnsi="Times New Roman" w:cs="Times New Roman"/>
          <w:sz w:val="28"/>
          <w:szCs w:val="28"/>
          <w:lang w:val="uk-UA"/>
        </w:rPr>
        <w:t>Уповноваженого</w:t>
      </w:r>
      <w:r w:rsidR="005559EF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DF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Верховної Ради України </w:t>
      </w:r>
      <w:r w:rsidR="005559EF" w:rsidRPr="00CB32B2">
        <w:rPr>
          <w:rFonts w:ascii="Times New Roman" w:hAnsi="Times New Roman" w:cs="Times New Roman"/>
          <w:sz w:val="28"/>
          <w:szCs w:val="28"/>
          <w:lang w:val="uk-UA"/>
        </w:rPr>
        <w:t>з прав людини – 11 (за 202</w:t>
      </w:r>
      <w:r w:rsidR="00283BC0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59EF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EB69CE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559EF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8C4" w:rsidRPr="00CB32B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559EF"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00C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72A2" w:rsidRPr="00CB32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C72A2" w:rsidRPr="00CB32B2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C7A6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 </w:t>
      </w:r>
      <w:r w:rsidR="00EB69CE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7A6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E4A2B" w:rsidRPr="00CB32B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C7A6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звернень (за 202</w:t>
      </w:r>
      <w:r w:rsidR="00283BC0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7A6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EB69CE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7A6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A2B" w:rsidRPr="00CB32B2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C7A64" w:rsidRPr="00CB32B2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1C7A64" w:rsidRPr="00CB32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000C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922A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Дніпропетровської </w:t>
      </w:r>
      <w:r w:rsidR="001C7A64" w:rsidRPr="00CB32B2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="002B045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E4A2B" w:rsidRPr="00CB32B2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1C7A6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283BC0" w:rsidRPr="00CB32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C7A6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(за 202</w:t>
      </w:r>
      <w:r w:rsidR="00283BC0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7A6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EB69CE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7A6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A2B" w:rsidRPr="00CB32B2">
        <w:rPr>
          <w:rFonts w:ascii="Times New Roman" w:hAnsi="Times New Roman" w:cs="Times New Roman"/>
          <w:sz w:val="28"/>
          <w:szCs w:val="28"/>
          <w:lang w:val="uk-UA"/>
        </w:rPr>
        <w:t>162</w:t>
      </w:r>
      <w:r w:rsidR="001C7A64"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93C6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2EB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C6A" w:rsidRPr="00CB32B2">
        <w:rPr>
          <w:rFonts w:ascii="Times New Roman" w:hAnsi="Times New Roman" w:cs="Times New Roman"/>
          <w:sz w:val="28"/>
          <w:szCs w:val="28"/>
          <w:lang w:val="uk-UA"/>
        </w:rPr>
        <w:t>Дніпропетров</w:t>
      </w:r>
      <w:r w:rsidR="002B045A" w:rsidRPr="00CB32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93C6A" w:rsidRPr="00CB32B2">
        <w:rPr>
          <w:rFonts w:ascii="Times New Roman" w:hAnsi="Times New Roman" w:cs="Times New Roman"/>
          <w:sz w:val="28"/>
          <w:szCs w:val="28"/>
          <w:lang w:val="uk-UA"/>
        </w:rPr>
        <w:t>ської обл</w:t>
      </w:r>
      <w:r w:rsidR="00740D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493C6A" w:rsidRPr="00CB32B2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740D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93C6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A2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6A601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A06CF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(за 2023 рік </w:t>
      </w:r>
      <w:r w:rsidR="00276F5D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06CF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2)</w:t>
      </w:r>
      <w:r w:rsidR="005E4A2B" w:rsidRPr="00CB32B2">
        <w:rPr>
          <w:rFonts w:ascii="Times New Roman" w:hAnsi="Times New Roman" w:cs="Times New Roman"/>
          <w:sz w:val="28"/>
          <w:szCs w:val="28"/>
          <w:lang w:val="uk-UA"/>
        </w:rPr>
        <w:t>, Національн</w:t>
      </w:r>
      <w:r w:rsidR="00276F5D" w:rsidRPr="00CB32B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E4A2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276F5D" w:rsidRPr="00CB32B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E4A2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що здійснює державне регулювання у сферах енергетики та комунальних 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E4A2B" w:rsidRPr="00CB32B2">
        <w:rPr>
          <w:rFonts w:ascii="Times New Roman" w:hAnsi="Times New Roman" w:cs="Times New Roman"/>
          <w:sz w:val="28"/>
          <w:szCs w:val="28"/>
          <w:lang w:val="uk-UA"/>
        </w:rPr>
        <w:t>послуг – 96</w:t>
      </w:r>
      <w:r w:rsidR="00A06CF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A4115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за 2023 рік </w:t>
      </w:r>
      <w:r w:rsidR="00276F5D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A4115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A06CFA"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E4A2B" w:rsidRPr="00CB32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2EBA" w:rsidRPr="00CB32B2" w:rsidRDefault="003B2EBA" w:rsidP="00D31EA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4EA5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EB69CE" w:rsidRPr="00CB32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34EA5" w:rsidRPr="00CB32B2">
        <w:rPr>
          <w:rFonts w:ascii="Times New Roman" w:hAnsi="Times New Roman" w:cs="Times New Roman"/>
          <w:sz w:val="28"/>
          <w:szCs w:val="28"/>
          <w:lang w:val="uk-UA"/>
        </w:rPr>
        <w:t>ержавної установи  «Урядовий контактний центр» –</w:t>
      </w:r>
      <w:r w:rsidR="00C02E4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17 808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B829DF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(за 202</w:t>
      </w:r>
      <w:r w:rsidR="00C02E46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29DF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C02E46" w:rsidRPr="00CB32B2">
        <w:rPr>
          <w:rFonts w:ascii="Times New Roman" w:hAnsi="Times New Roman" w:cs="Times New Roman"/>
          <w:sz w:val="28"/>
          <w:szCs w:val="28"/>
          <w:lang w:val="uk-UA"/>
        </w:rPr>
        <w:t>13 297</w:t>
      </w:r>
      <w:r w:rsidR="00B829DF"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34EA5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C6A90" w:rsidRPr="00CB32B2" w:rsidRDefault="00834EA5" w:rsidP="00D31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від контакт-центру «Гаряча лінія</w:t>
      </w:r>
      <w:r w:rsidR="00D45A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голови облдержадміністрації» – 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02E4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10 854  </w:t>
      </w:r>
      <w:r w:rsidR="00B829DF" w:rsidRPr="00CB32B2">
        <w:rPr>
          <w:rFonts w:ascii="Times New Roman" w:hAnsi="Times New Roman" w:cs="Times New Roman"/>
          <w:sz w:val="28"/>
          <w:szCs w:val="28"/>
          <w:lang w:val="uk-UA"/>
        </w:rPr>
        <w:t>(за 202</w:t>
      </w:r>
      <w:r w:rsidR="0052061C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29DF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C02E4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8 784 </w:t>
      </w:r>
      <w:r w:rsidR="00B829DF"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02E46" w:rsidRPr="00CB32B2" w:rsidRDefault="00C02E46" w:rsidP="00D31E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колективних звернень збільшилась: їх отримано 329,  проти  285 </w:t>
      </w:r>
      <w:r w:rsidR="00D31EAB" w:rsidRPr="00CB32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2023 році. Загалом протягом  2024 року з урахуванням колективних звернень до виконкому міської ради  звернулос</w:t>
      </w:r>
      <w:r w:rsidR="00D31EAB" w:rsidRPr="00CB32B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F1E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0CBC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F6F1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CBC" w:rsidRPr="00CB32B2">
        <w:rPr>
          <w:rFonts w:ascii="Times New Roman" w:hAnsi="Times New Roman" w:cs="Times New Roman"/>
          <w:sz w:val="28"/>
          <w:szCs w:val="28"/>
          <w:lang w:val="uk-UA"/>
        </w:rPr>
        <w:t>323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мешканці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міста (за 2023 рік – 42 386).</w:t>
      </w:r>
    </w:p>
    <w:p w:rsidR="00DE3ECD" w:rsidRPr="00CB32B2" w:rsidRDefault="00EB69CE" w:rsidP="00D31E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DE3EC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всі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DE3EC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послуга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DE3ECD" w:rsidRPr="00CB32B2">
        <w:rPr>
          <w:rFonts w:ascii="Times New Roman" w:hAnsi="Times New Roman" w:cs="Times New Roman"/>
          <w:sz w:val="28"/>
          <w:szCs w:val="28"/>
          <w:lang w:val="uk-UA"/>
        </w:rPr>
        <w:t>, що надавалися мешканцям будинків, суттєв</w:t>
      </w:r>
      <w:r w:rsidR="00B2176A" w:rsidRPr="00CB32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E3EC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064" w:rsidRPr="00CB32B2">
        <w:rPr>
          <w:rFonts w:ascii="Times New Roman" w:hAnsi="Times New Roman" w:cs="Times New Roman"/>
          <w:sz w:val="28"/>
          <w:szCs w:val="28"/>
          <w:lang w:val="uk-UA"/>
        </w:rPr>
        <w:t>збільшил</w:t>
      </w:r>
      <w:r w:rsidR="00522808" w:rsidRPr="00CB32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C1064" w:rsidRPr="00CB32B2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DE3EC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064" w:rsidRPr="00CB32B2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DE3EC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="00522808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DE3ECD" w:rsidRPr="00CB32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615D3" w:rsidRPr="00CB32B2" w:rsidRDefault="00B615D3" w:rsidP="00D31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водопостачання – </w:t>
      </w:r>
      <w:r w:rsidR="005364DF" w:rsidRPr="00CB32B2">
        <w:rPr>
          <w:rFonts w:ascii="Times New Roman" w:hAnsi="Times New Roman" w:cs="Times New Roman"/>
          <w:sz w:val="28"/>
          <w:szCs w:val="28"/>
          <w:lang w:val="uk-UA"/>
        </w:rPr>
        <w:t>10 175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(у 202</w:t>
      </w:r>
      <w:r w:rsidR="005364DF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5364DF" w:rsidRPr="00CB32B2">
        <w:rPr>
          <w:rFonts w:ascii="Times New Roman" w:hAnsi="Times New Roman" w:cs="Times New Roman"/>
          <w:sz w:val="28"/>
          <w:szCs w:val="28"/>
          <w:lang w:val="uk-UA"/>
        </w:rPr>
        <w:t>5 305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31EAB" w:rsidRPr="00CB32B2" w:rsidRDefault="00D31EAB" w:rsidP="00D31EA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3595" w:rsidRPr="00CB32B2" w:rsidRDefault="00BA3595" w:rsidP="00D31EA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53311" w:rsidRPr="00CB32B2" w:rsidRDefault="00C53311" w:rsidP="00D31EA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31EAB" w:rsidRPr="00CB32B2" w:rsidRDefault="00C53311" w:rsidP="00C53311">
      <w:pPr>
        <w:tabs>
          <w:tab w:val="left" w:pos="1080"/>
          <w:tab w:val="right" w:pos="9355"/>
        </w:tabs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                                            2                                      </w:t>
      </w:r>
      <w:r w:rsidRPr="00CB32B2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167958" w:rsidRPr="00CB32B2" w:rsidRDefault="00167958" w:rsidP="00D31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теплопостачання – </w:t>
      </w:r>
      <w:r w:rsidR="005364DF" w:rsidRPr="00CB32B2">
        <w:rPr>
          <w:rFonts w:ascii="Times New Roman" w:hAnsi="Times New Roman" w:cs="Times New Roman"/>
          <w:sz w:val="28"/>
          <w:szCs w:val="28"/>
          <w:lang w:val="uk-UA"/>
        </w:rPr>
        <w:t>9 480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(у 202</w:t>
      </w:r>
      <w:r w:rsidR="005364DF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EB69CE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4DF" w:rsidRPr="00CB32B2">
        <w:rPr>
          <w:rFonts w:ascii="Times New Roman" w:hAnsi="Times New Roman" w:cs="Times New Roman"/>
          <w:sz w:val="28"/>
          <w:szCs w:val="28"/>
          <w:lang w:val="uk-UA"/>
        </w:rPr>
        <w:t>3 652</w:t>
      </w:r>
      <w:r w:rsidR="00B615D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064" w:rsidRPr="00CB32B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C1064" w:rsidRPr="00CB32B2" w:rsidRDefault="001C1064" w:rsidP="00D31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Збільшення викликано насамперед особл</w:t>
      </w:r>
      <w:r w:rsidR="00D31EA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ивістю роботи підприємств водо- та теплопостачання в умовах воєнного стану та відсутністю важелів впливу в </w:t>
      </w:r>
      <w:r w:rsidR="00A06CFA" w:rsidRPr="00CB32B2">
        <w:rPr>
          <w:rFonts w:ascii="Times New Roman" w:hAnsi="Times New Roman" w:cs="Times New Roman"/>
          <w:sz w:val="28"/>
          <w:szCs w:val="28"/>
          <w:lang w:val="uk-UA"/>
        </w:rPr>
        <w:t>органів місцевого самоврядування на діяльність підприємств державної форми власності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064" w:rsidRPr="00CB32B2" w:rsidRDefault="0065772B" w:rsidP="00C02E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Є н</w:t>
      </w:r>
      <w:r w:rsidR="001C1064" w:rsidRPr="00CB32B2">
        <w:rPr>
          <w:rFonts w:ascii="Times New Roman" w:hAnsi="Times New Roman" w:cs="Times New Roman"/>
          <w:sz w:val="28"/>
          <w:szCs w:val="28"/>
          <w:lang w:val="uk-UA"/>
        </w:rPr>
        <w:t>езначне збільшення кількості звернень за такими послугами:</w:t>
      </w:r>
      <w:r w:rsidR="00C02E46" w:rsidRPr="00CB32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DE3ECD" w:rsidRPr="00CB32B2" w:rsidRDefault="003941D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>лектропостачання –</w:t>
      </w:r>
      <w:r w:rsidR="00DE3EC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EC7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615D3" w:rsidRPr="00CB32B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64DF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572C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(у 202</w:t>
      </w:r>
      <w:r w:rsidR="005364DF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572C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0F2A9A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572C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4DF" w:rsidRPr="00CB32B2">
        <w:rPr>
          <w:rFonts w:ascii="Times New Roman" w:hAnsi="Times New Roman" w:cs="Times New Roman"/>
          <w:sz w:val="28"/>
          <w:szCs w:val="28"/>
          <w:lang w:val="uk-UA"/>
        </w:rPr>
        <w:t>289</w:t>
      </w:r>
      <w:r w:rsidR="00C572CE"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E3ECD" w:rsidRPr="00CB32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3ECD" w:rsidRPr="00CB32B2" w:rsidRDefault="00DE3EC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газопостачання </w:t>
      </w:r>
      <w:r w:rsidR="003000CD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EC7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4DF" w:rsidRPr="00CB32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B69C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(у 202</w:t>
      </w:r>
      <w:r w:rsidR="005364DF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B69C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0F2A9A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B69C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5D3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4DF" w:rsidRPr="00CB32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B69CE" w:rsidRPr="00CB32B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A0033" w:rsidRPr="00CB32B2" w:rsidRDefault="00BA0033" w:rsidP="001D2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Загалом за минулий рік основними питаннями у зверненнях, що надійшли до керівництва виконкому міської ради</w:t>
      </w:r>
      <w:r w:rsidR="0013239A"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були:</w:t>
      </w:r>
    </w:p>
    <w:p w:rsidR="00A274C7" w:rsidRPr="00CB32B2" w:rsidRDefault="00A274C7" w:rsidP="00A27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послуг мешканцям будинків  – </w:t>
      </w:r>
      <w:r w:rsidR="00DA7F5E" w:rsidRPr="00CB32B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6C7EC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DA7F5E" w:rsidRPr="00CB32B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C055F9" w:rsidRPr="00CB32B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A7F5E" w:rsidRPr="00CB32B2">
        <w:rPr>
          <w:rFonts w:ascii="Times New Roman" w:hAnsi="Times New Roman" w:cs="Times New Roman"/>
          <w:sz w:val="28"/>
          <w:szCs w:val="28"/>
          <w:lang w:val="uk-UA"/>
        </w:rPr>
        <w:t>78,3</w:t>
      </w:r>
      <w:r w:rsidR="00AA2DFC" w:rsidRPr="00CB32B2">
        <w:rPr>
          <w:rFonts w:ascii="Times New Roman" w:hAnsi="Times New Roman" w:cs="Times New Roman"/>
          <w:sz w:val="28"/>
          <w:szCs w:val="28"/>
          <w:lang w:val="uk-UA"/>
        </w:rPr>
        <w:t>% від загальної кількості питань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571FC" w:rsidRPr="00CB32B2" w:rsidRDefault="005571FC" w:rsidP="005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благоустрій – 1 953 звернен</w:t>
      </w:r>
      <w:r w:rsidR="00C055F9" w:rsidRPr="00CB32B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(6,2%);</w:t>
      </w:r>
    </w:p>
    <w:p w:rsidR="005571FC" w:rsidRPr="00CB32B2" w:rsidRDefault="005571FC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охорона здоров’я – 1 165 звернень (3,7%); </w:t>
      </w:r>
    </w:p>
    <w:p w:rsidR="00DE3ECD" w:rsidRPr="00CB32B2" w:rsidRDefault="00DE3EC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політика, соціальний захист </w:t>
      </w:r>
      <w:r w:rsidR="00E32C37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32C3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C31" w:rsidRPr="00CB32B2">
        <w:rPr>
          <w:rFonts w:ascii="Times New Roman" w:hAnsi="Times New Roman" w:cs="Times New Roman"/>
          <w:sz w:val="28"/>
          <w:szCs w:val="28"/>
          <w:lang w:val="uk-UA"/>
        </w:rPr>
        <w:t>089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C055F9" w:rsidRPr="00CB32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A3C31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3C31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000CD"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71FC" w:rsidRPr="00CB32B2" w:rsidRDefault="005571FC" w:rsidP="005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отримання гуманітарної допомоги – 356 звернень (1,1%);</w:t>
      </w:r>
    </w:p>
    <w:p w:rsidR="00424C35" w:rsidRPr="00CB32B2" w:rsidRDefault="00424C35" w:rsidP="005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відшкодування збитків за пошкоджене майно – 196 (0,62%)</w:t>
      </w:r>
      <w:r w:rsidR="00C055F9" w:rsidRPr="00CB32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71FC" w:rsidRPr="00CB32B2" w:rsidRDefault="005571FC" w:rsidP="005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житлова політика – 187 звернень (0,6%)</w:t>
      </w:r>
      <w:r w:rsidR="00C055F9" w:rsidRPr="00CB32B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52CC" w:rsidRPr="00CB32B2" w:rsidRDefault="007F52CC" w:rsidP="007F5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транспорт і зв’язок – </w:t>
      </w:r>
      <w:r w:rsidR="002A3C31" w:rsidRPr="00CB32B2">
        <w:rPr>
          <w:rFonts w:ascii="Times New Roman" w:hAnsi="Times New Roman" w:cs="Times New Roman"/>
          <w:sz w:val="28"/>
          <w:szCs w:val="28"/>
          <w:lang w:val="uk-UA"/>
        </w:rPr>
        <w:t>185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звернень (</w:t>
      </w:r>
      <w:r w:rsidR="002A3C31" w:rsidRPr="00CB32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3C31" w:rsidRPr="00CB32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055F9" w:rsidRPr="00CB32B2">
        <w:rPr>
          <w:rFonts w:ascii="Times New Roman" w:hAnsi="Times New Roman" w:cs="Times New Roman"/>
          <w:sz w:val="28"/>
          <w:szCs w:val="28"/>
          <w:lang w:val="uk-UA"/>
        </w:rPr>
        <w:t>%).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71E0" w:rsidRPr="00CB32B2" w:rsidRDefault="00DC6059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Найбільше надійшло п</w:t>
      </w:r>
      <w:r w:rsidR="000571E0" w:rsidRPr="00CB32B2">
        <w:rPr>
          <w:rFonts w:ascii="Times New Roman" w:hAnsi="Times New Roman" w:cs="Times New Roman"/>
          <w:sz w:val="28"/>
          <w:szCs w:val="28"/>
          <w:lang w:val="uk-UA"/>
        </w:rPr>
        <w:t>исьмових звернень з питань:</w:t>
      </w:r>
    </w:p>
    <w:p w:rsidR="002F5526" w:rsidRPr="00CB32B2" w:rsidRDefault="003B02D5" w:rsidP="006E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послуг мешканцям будинків – </w:t>
      </w:r>
      <w:r w:rsidR="006E79EE" w:rsidRPr="00CB32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E79EE" w:rsidRPr="00CB32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C055F9" w:rsidRPr="00CB32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(2</w:t>
      </w:r>
      <w:r w:rsidR="006E79EE" w:rsidRPr="00CB32B2">
        <w:rPr>
          <w:rFonts w:ascii="Times New Roman" w:hAnsi="Times New Roman" w:cs="Times New Roman"/>
          <w:sz w:val="28"/>
          <w:szCs w:val="28"/>
          <w:lang w:val="uk-UA"/>
        </w:rPr>
        <w:t>4,9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6E79E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кількості питань</w:t>
      </w:r>
      <w:r w:rsidR="002F5526" w:rsidRPr="00CB32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02D5" w:rsidRPr="00CB32B2" w:rsidRDefault="003B02D5" w:rsidP="003B0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ремонт та експлуатація житлових будинків – 537 звернень (15,</w:t>
      </w:r>
      <w:r w:rsidR="006E79EE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3B02D5" w:rsidRPr="00CB32B2" w:rsidRDefault="00CB32B2" w:rsidP="003B0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благоустрій</w:t>
      </w:r>
      <w:r w:rsidR="003B02D5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– 414 звернень (11,</w:t>
      </w:r>
      <w:r w:rsidR="006E79EE" w:rsidRPr="00CB32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B02D5"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3B02D5" w:rsidRPr="00CB32B2" w:rsidRDefault="003B02D5" w:rsidP="003B0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аграрна </w:t>
      </w:r>
      <w:r w:rsidR="00DA7F5E" w:rsidRPr="00CB32B2">
        <w:rPr>
          <w:rFonts w:ascii="Times New Roman" w:hAnsi="Times New Roman" w:cs="Times New Roman"/>
          <w:sz w:val="28"/>
          <w:szCs w:val="28"/>
          <w:lang w:val="uk-UA"/>
        </w:rPr>
        <w:t>політика – 293 звернення (8,</w:t>
      </w:r>
      <w:r w:rsidR="006E79EE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7F5E"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0571E0" w:rsidRPr="00CB32B2" w:rsidRDefault="00365AD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соціальна політика, соціальний захист – 1</w:t>
      </w:r>
      <w:r w:rsidR="003B02D5" w:rsidRPr="00CB32B2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3B02D5" w:rsidRPr="00CB32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B02D5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02D5" w:rsidRPr="00CB32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F01622" w:rsidRPr="00CB32B2" w:rsidRDefault="00F01622" w:rsidP="00F0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житлова політика – </w:t>
      </w:r>
      <w:r w:rsidR="003B02D5" w:rsidRPr="00CB32B2">
        <w:rPr>
          <w:rFonts w:ascii="Times New Roman" w:hAnsi="Times New Roman" w:cs="Times New Roman"/>
          <w:sz w:val="28"/>
          <w:szCs w:val="28"/>
          <w:lang w:val="uk-UA"/>
        </w:rPr>
        <w:t>121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(</w:t>
      </w:r>
      <w:r w:rsidR="00E922D3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9EE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4657C0" w:rsidRPr="00CB32B2" w:rsidRDefault="00E922D3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обороноздатність, </w:t>
      </w:r>
      <w:r w:rsidR="004657C0" w:rsidRPr="00CB32B2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796778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н бомбосховищ </w:t>
      </w:r>
      <w:r w:rsidR="00C055F9" w:rsidRPr="00CB32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96778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робота систем о</w:t>
      </w:r>
      <w:r w:rsidR="004657C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повіщення –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118</w:t>
      </w:r>
      <w:r w:rsidR="004657C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звернень (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657C0"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9EE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7F5E"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937B32" w:rsidRPr="00CB32B2" w:rsidRDefault="00937B32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економічна, цінова, інвестиційна, зовнішньоекономічна регіональна політика – 108 (3,1%);</w:t>
      </w:r>
    </w:p>
    <w:p w:rsidR="00937B32" w:rsidRPr="00CB32B2" w:rsidRDefault="00937B32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інформаційна політика, діяльність засобів масової інформації – 94 (2,7%);</w:t>
      </w:r>
    </w:p>
    <w:p w:rsidR="00937B32" w:rsidRPr="00CB32B2" w:rsidRDefault="00937B32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охорона здоров’я – 92 (2,6%).</w:t>
      </w:r>
    </w:p>
    <w:p w:rsidR="00447C8D" w:rsidRPr="00CB32B2" w:rsidRDefault="005F0217" w:rsidP="005F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Виконкомом міської ради було забезпечено 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>взаємодію з Дніпропет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>ським регіональним контактним центром, яки</w:t>
      </w:r>
      <w:r w:rsidR="00120CF2" w:rsidRPr="00CB32B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протягом 202</w:t>
      </w:r>
      <w:r w:rsidR="00D73335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F421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надіслано на розгляд 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17 808</w:t>
      </w:r>
      <w:r w:rsidR="00D73335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від Державної установи «Урядовий контактний центр», що на 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73335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біль</w:t>
      </w:r>
      <w:r w:rsidR="00D73335" w:rsidRPr="00CB32B2">
        <w:rPr>
          <w:rFonts w:ascii="Times New Roman" w:hAnsi="Times New Roman" w:cs="Times New Roman"/>
          <w:sz w:val="28"/>
          <w:szCs w:val="28"/>
          <w:lang w:val="uk-UA"/>
        </w:rPr>
        <w:t>ше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звернень, опрацьованих за 202</w:t>
      </w:r>
      <w:r w:rsidR="00D73335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рік (</w:t>
      </w:r>
      <w:r w:rsidR="00D73335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13 297 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звернень).  </w:t>
      </w:r>
    </w:p>
    <w:p w:rsidR="004D1D26" w:rsidRPr="00CB32B2" w:rsidRDefault="00F46794" w:rsidP="004D1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Головними у зверненнях громадян </w:t>
      </w:r>
      <w:r w:rsidR="00863E8A" w:rsidRPr="00CB32B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E8A" w:rsidRPr="00CB32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рядов</w:t>
      </w:r>
      <w:r w:rsidR="00863E8A" w:rsidRPr="00CB32B2">
        <w:rPr>
          <w:rFonts w:ascii="Times New Roman" w:hAnsi="Times New Roman" w:cs="Times New Roman"/>
          <w:sz w:val="28"/>
          <w:szCs w:val="28"/>
          <w:lang w:val="uk-UA"/>
        </w:rPr>
        <w:t>ої «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гаряч</w:t>
      </w:r>
      <w:r w:rsidR="00863E8A" w:rsidRPr="00CB32B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ліні</w:t>
      </w:r>
      <w:r w:rsidR="00863E8A" w:rsidRPr="00CB32B2">
        <w:rPr>
          <w:rFonts w:ascii="Times New Roman" w:hAnsi="Times New Roman" w:cs="Times New Roman"/>
          <w:sz w:val="28"/>
          <w:szCs w:val="28"/>
          <w:lang w:val="uk-UA"/>
        </w:rPr>
        <w:t>ї»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AD5" w:rsidRPr="00CB32B2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питання: </w:t>
      </w:r>
    </w:p>
    <w:p w:rsidR="002C23E6" w:rsidRPr="00CB32B2" w:rsidRDefault="00BA3595" w:rsidP="00C533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2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  <w:r w:rsidR="00C435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послуг мешканцям будинків  </w:t>
      </w:r>
      <w:r w:rsidR="00AD5BA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16 139</w:t>
      </w:r>
      <w:r w:rsidR="00AD5BA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AD5BA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AD5BA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>від загальної кількості питань</w:t>
      </w:r>
      <w:r w:rsidR="006572C0"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55F9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2C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C435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надійшли на лінію</w:t>
      </w:r>
      <w:r w:rsidR="00C055F9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),  </w:t>
      </w:r>
      <w:r w:rsidR="00522808" w:rsidRPr="00CB32B2">
        <w:rPr>
          <w:rFonts w:ascii="Times New Roman" w:hAnsi="Times New Roman" w:cs="Times New Roman"/>
          <w:sz w:val="28"/>
          <w:szCs w:val="28"/>
          <w:lang w:val="uk-UA"/>
        </w:rPr>
        <w:t>з них найбільше з питань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5772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B7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F46794" w:rsidRPr="00CB32B2" w:rsidRDefault="0065772B" w:rsidP="00C53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водопостачання </w:t>
      </w:r>
      <w:r w:rsidR="00376C1F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6 335</w:t>
      </w:r>
      <w:r w:rsidR="00376C1F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376C1F" w:rsidRPr="00CB32B2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F16B7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3E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теплопостачання </w:t>
      </w:r>
      <w:r w:rsidR="00376C1F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5 741</w:t>
      </w:r>
      <w:r w:rsidR="00376C1F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6C1F" w:rsidRPr="00CB32B2">
        <w:rPr>
          <w:rFonts w:ascii="Times New Roman" w:hAnsi="Times New Roman" w:cs="Times New Roman"/>
          <w:sz w:val="28"/>
          <w:szCs w:val="28"/>
          <w:lang w:val="uk-UA"/>
        </w:rPr>
        <w:t>1%)</w:t>
      </w:r>
      <w:r w:rsidR="002C23E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76A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ремонт </w:t>
      </w:r>
      <w:r w:rsidR="004D1D26" w:rsidRPr="00CB32B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176A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ксплуатація житлових будинків – </w:t>
      </w:r>
      <w:r w:rsidR="004176AD" w:rsidRPr="00CB32B2">
        <w:rPr>
          <w:rFonts w:ascii="Times New Roman" w:hAnsi="Times New Roman" w:cs="Times New Roman"/>
          <w:sz w:val="28"/>
          <w:szCs w:val="28"/>
          <w:lang w:val="uk-UA"/>
        </w:rPr>
        <w:t>2 292 (12,5%);</w:t>
      </w:r>
    </w:p>
    <w:p w:rsidR="00C53311" w:rsidRPr="00CB32B2" w:rsidRDefault="00C53311" w:rsidP="00C533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53311" w:rsidRPr="00CB32B2" w:rsidRDefault="00D43A5B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3                                      </w:t>
      </w:r>
      <w:r w:rsidRPr="00CB32B2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F46794" w:rsidRPr="00CB32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– 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676</w:t>
      </w:r>
      <w:r w:rsidR="00AD5BA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звернень (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000CD"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F46794" w:rsidRPr="00CB32B2" w:rsidRDefault="00563B00" w:rsidP="00563B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гуманітарної 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допомоги – 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="00AD5BA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347322" w:rsidRPr="00CB32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5BAC"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00CD"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0006" w:rsidRPr="00CB32B2" w:rsidRDefault="00ED0006" w:rsidP="00ED0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– 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410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2,2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%); </w:t>
      </w:r>
    </w:p>
    <w:p w:rsidR="00ED0006" w:rsidRPr="00CB32B2" w:rsidRDefault="00ED0006" w:rsidP="00ED0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освіти – 1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70FF" w:rsidRPr="00CB32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%); </w:t>
      </w:r>
    </w:p>
    <w:p w:rsidR="00521369" w:rsidRPr="00CB32B2" w:rsidRDefault="001E5C14" w:rsidP="00521369">
      <w:pPr>
        <w:spacing w:after="0" w:line="240" w:lineRule="auto"/>
        <w:ind w:firstLine="708"/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транспортного обслуговування – </w:t>
      </w:r>
      <w:r w:rsidR="0075713A" w:rsidRPr="00CB32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5713A" w:rsidRPr="00CB32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713A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42E33"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="00521369" w:rsidRPr="00CB32B2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</w:t>
      </w:r>
    </w:p>
    <w:p w:rsidR="00CD5966" w:rsidRPr="00CB32B2" w:rsidRDefault="006F310D" w:rsidP="006F3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D596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компенсацій за розміщення внутрішньо переміщених осіб – 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D596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CD596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(0,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596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%); </w:t>
      </w:r>
    </w:p>
    <w:p w:rsidR="00CD5966" w:rsidRPr="00CB32B2" w:rsidRDefault="00CD5966" w:rsidP="00E83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стану бомбосховищ – 2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(0,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%). </w:t>
      </w:r>
    </w:p>
    <w:p w:rsidR="00447C8D" w:rsidRPr="00CB32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У складі регіонального центру функціонує багатоканальна телефонна лінія «Гаряча лінія голови облдержадміністрації», </w:t>
      </w:r>
      <w:r w:rsidR="00AF5ABB" w:rsidRPr="00CB32B2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якої </w:t>
      </w:r>
      <w:r w:rsidR="00FA7FC1" w:rsidRPr="00CB32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продовж 202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року надійшло 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10 854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звернення, що на </w:t>
      </w:r>
      <w:r w:rsidR="00E340B9" w:rsidRPr="00CB32B2">
        <w:rPr>
          <w:rFonts w:ascii="Times New Roman" w:hAnsi="Times New Roman" w:cs="Times New Roman"/>
          <w:sz w:val="28"/>
          <w:szCs w:val="28"/>
          <w:lang w:val="uk-UA"/>
        </w:rPr>
        <w:t>19,1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AA3AAD" w:rsidRPr="00CB32B2">
        <w:rPr>
          <w:rFonts w:ascii="Times New Roman" w:hAnsi="Times New Roman" w:cs="Times New Roman"/>
          <w:sz w:val="28"/>
          <w:szCs w:val="28"/>
          <w:lang w:val="uk-UA"/>
        </w:rPr>
        <w:t>біль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ше ніж у 202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8 784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7A0B4E" w:rsidRPr="00CB32B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F46794" w:rsidRPr="00CB32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Громадянами найчастіше порушувалися питання: </w:t>
      </w:r>
    </w:p>
    <w:p w:rsidR="00D54100" w:rsidRPr="00CB32B2" w:rsidRDefault="00AE3F5E" w:rsidP="00A73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постачання послуг мешканцям</w:t>
      </w:r>
      <w:r w:rsidR="00364F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будинків 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>9 637</w:t>
      </w:r>
      <w:r w:rsidR="00183B8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F70E81" w:rsidRPr="00CB32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F46794" w:rsidRPr="00CB32B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9A4115" w:rsidRPr="00CB32B2">
        <w:rPr>
          <w:rFonts w:ascii="Times New Roman" w:hAnsi="Times New Roman" w:cs="Times New Roman"/>
          <w:sz w:val="28"/>
          <w:szCs w:val="28"/>
          <w:lang w:val="uk-UA"/>
        </w:rPr>
        <w:t>):</w:t>
      </w:r>
      <w:r w:rsidR="0027295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найбільше з питань </w:t>
      </w:r>
      <w:r w:rsidR="00364F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водопостачання – 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>3 453</w:t>
      </w:r>
      <w:r w:rsidR="00364F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1D26" w:rsidRPr="00CB32B2">
        <w:rPr>
          <w:rFonts w:ascii="Times New Roman" w:hAnsi="Times New Roman" w:cs="Times New Roman"/>
          <w:sz w:val="28"/>
          <w:szCs w:val="28"/>
          <w:lang w:val="uk-UA"/>
        </w:rPr>
        <w:t>1%) і</w:t>
      </w:r>
      <w:r w:rsidR="00364F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теплопостачання – 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364FF6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364F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4FF6" w:rsidRPr="00CB32B2">
        <w:rPr>
          <w:rFonts w:ascii="Times New Roman" w:hAnsi="Times New Roman" w:cs="Times New Roman"/>
          <w:sz w:val="28"/>
          <w:szCs w:val="28"/>
          <w:lang w:val="uk-UA"/>
        </w:rPr>
        <w:t>1%</w:t>
      </w:r>
      <w:r w:rsidR="00B7094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кількості питань, що надійшли на «гарячу лінію»</w:t>
      </w:r>
      <w:r w:rsidR="00A735E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D54100" w:rsidRPr="00CB32B2">
        <w:rPr>
          <w:rFonts w:ascii="Times New Roman" w:hAnsi="Times New Roman" w:cs="Times New Roman"/>
          <w:sz w:val="28"/>
          <w:szCs w:val="28"/>
          <w:lang w:val="uk-UA"/>
        </w:rPr>
        <w:t>ремонт та експлуатація житлових будинків – 1 431 (13%)</w:t>
      </w:r>
      <w:r w:rsidR="00A735EE" w:rsidRPr="00CB32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6794" w:rsidRPr="00CB32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– 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>663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FA7FC1" w:rsidRPr="00CB32B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865B4" w:rsidRPr="00CB32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000CD"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6794" w:rsidRPr="00CB32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– </w:t>
      </w:r>
      <w:r w:rsidR="00B7094C" w:rsidRPr="00CB32B2">
        <w:rPr>
          <w:rFonts w:ascii="Times New Roman" w:hAnsi="Times New Roman" w:cs="Times New Roman"/>
          <w:sz w:val="28"/>
          <w:szCs w:val="28"/>
          <w:lang w:val="uk-UA"/>
        </w:rPr>
        <w:t>248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7094C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094C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00CD"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51E1" w:rsidRPr="00CB32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органів місцевого самоврядування – 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7094C" w:rsidRPr="00CB32B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7094C" w:rsidRPr="00CB3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094C" w:rsidRPr="00CB32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000CD" w:rsidRPr="00CB32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65B4" w:rsidRPr="00CB32B2" w:rsidRDefault="009865B4" w:rsidP="00986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гуманітарної допомоги – 123 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7094C" w:rsidRPr="00CB3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094C" w:rsidRPr="00CB3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B7094C"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46794" w:rsidRPr="00CB32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тран</w:t>
      </w:r>
      <w:r w:rsidR="00D274B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спортного обслуговування – 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58 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="00D274B3" w:rsidRPr="00CB32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094C" w:rsidRPr="00CB32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3000CD" w:rsidRPr="00CB32B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EA0" w:rsidRPr="00CB32B2" w:rsidRDefault="004D5EA0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освіти – </w:t>
      </w:r>
      <w:r w:rsidR="00B7094C" w:rsidRPr="00CB32B2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2B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4F6" w:rsidRPr="00CB32B2" w:rsidRDefault="00C40DCC" w:rsidP="00292F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754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травн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754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2023 року на базі Дніпропетровського регіонального контактного центру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функціонує</w:t>
      </w:r>
      <w:r w:rsidR="000754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«Гаряч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754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ліні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754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допомоги ветеранам війни та членам їх сімей». 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У 2024 році</w:t>
      </w:r>
      <w:r w:rsidR="000754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до керівництва виконкому міської ради надійшло </w:t>
      </w:r>
      <w:r w:rsidR="008F47B0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54F6" w:rsidRPr="00CB32B2">
        <w:rPr>
          <w:rFonts w:ascii="Times New Roman" w:hAnsi="Times New Roman" w:cs="Times New Roman"/>
          <w:sz w:val="28"/>
          <w:szCs w:val="28"/>
          <w:lang w:val="uk-UA"/>
        </w:rPr>
        <w:t>6 звернень</w:t>
      </w:r>
      <w:r w:rsidR="00364FF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754F6" w:rsidRPr="00CB32B2">
        <w:rPr>
          <w:rFonts w:ascii="Times New Roman" w:hAnsi="Times New Roman" w:cs="Times New Roman"/>
          <w:sz w:val="28"/>
          <w:szCs w:val="28"/>
          <w:lang w:val="uk-UA"/>
        </w:rPr>
        <w:t>питань:</w:t>
      </w:r>
    </w:p>
    <w:p w:rsidR="007A341F" w:rsidRPr="00CB32B2" w:rsidRDefault="007A341F" w:rsidP="007A341F">
      <w:pPr>
        <w:spacing w:after="0" w:line="276" w:lineRule="auto"/>
        <w:ind w:firstLine="8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визначення соціального статусу та виплата соціальної допомоги – 11;</w:t>
      </w:r>
    </w:p>
    <w:p w:rsidR="007A341F" w:rsidRPr="00CB32B2" w:rsidRDefault="007A341F" w:rsidP="007A341F">
      <w:pPr>
        <w:spacing w:after="0" w:line="276" w:lineRule="auto"/>
        <w:ind w:left="8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надання послуг мешканцям будинків (ремонт покрівлі, теплопостачання, водопостачання ) – 7;</w:t>
      </w:r>
    </w:p>
    <w:p w:rsidR="007A341F" w:rsidRPr="00CB32B2" w:rsidRDefault="007A341F" w:rsidP="007A341F">
      <w:pPr>
        <w:spacing w:after="0" w:line="276" w:lineRule="auto"/>
        <w:ind w:firstLine="8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допомога в лікуванні – 3;</w:t>
      </w:r>
    </w:p>
    <w:p w:rsidR="000754F6" w:rsidRPr="00CB32B2" w:rsidRDefault="000754F6" w:rsidP="00292F80">
      <w:pPr>
        <w:spacing w:after="0" w:line="276" w:lineRule="auto"/>
        <w:ind w:firstLine="8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індивідуальне землекористування – </w:t>
      </w:r>
      <w:r w:rsidR="007A341F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754F6" w:rsidRPr="00CB32B2" w:rsidRDefault="000754F6" w:rsidP="00292F80">
      <w:pPr>
        <w:spacing w:after="0" w:line="276" w:lineRule="auto"/>
        <w:ind w:firstLine="8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надання житла – </w:t>
      </w:r>
      <w:r w:rsidR="007A341F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754F6" w:rsidRPr="00CB32B2" w:rsidRDefault="000754F6" w:rsidP="00292F80">
      <w:pPr>
        <w:spacing w:after="0" w:line="276" w:lineRule="auto"/>
        <w:ind w:firstLine="8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інше – </w:t>
      </w:r>
      <w:r w:rsidR="00E340B9" w:rsidRPr="00CB3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6E0" w:rsidRPr="00CB32B2" w:rsidRDefault="00D12A9D" w:rsidP="000C56E0">
      <w:pPr>
        <w:spacing w:after="0" w:line="276" w:lineRule="auto"/>
        <w:ind w:firstLine="8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Усі звернення розглянуто у визначений термін, питання вирішено або надано роз’яснення в повному </w:t>
      </w:r>
      <w:r w:rsidR="000C56E0" w:rsidRPr="00CB32B2">
        <w:rPr>
          <w:rFonts w:ascii="Times New Roman" w:hAnsi="Times New Roman" w:cs="Times New Roman"/>
          <w:sz w:val="28"/>
          <w:szCs w:val="28"/>
          <w:lang w:val="uk-UA"/>
        </w:rPr>
        <w:t>обсязі.</w:t>
      </w:r>
    </w:p>
    <w:p w:rsidR="000C56E0" w:rsidRPr="00CB32B2" w:rsidRDefault="000C56E0" w:rsidP="00EE39C4">
      <w:pPr>
        <w:spacing w:after="0" w:line="276" w:lineRule="auto"/>
        <w:ind w:firstLine="83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 звернень  до  керівників </w:t>
      </w:r>
      <w:r w:rsidR="00EE39C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відділів,</w:t>
      </w:r>
      <w:r w:rsidR="00EE39C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управлінь, </w:t>
      </w:r>
      <w:r w:rsidR="00EE39C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 w:rsidR="00EE39C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вико-</w:t>
      </w:r>
    </w:p>
    <w:p w:rsidR="000C56E0" w:rsidRPr="00CB32B2" w:rsidRDefault="0032671D" w:rsidP="00EE39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навчих органів міської ради </w:t>
      </w:r>
      <w:r w:rsidR="005C76EC" w:rsidRPr="00CB32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порівнянні з 202</w:t>
      </w:r>
      <w:r w:rsidR="00D12A9D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роком </w:t>
      </w:r>
      <w:r w:rsidR="000A2AAD" w:rsidRPr="00CB32B2">
        <w:rPr>
          <w:rFonts w:ascii="Times New Roman" w:hAnsi="Times New Roman" w:cs="Times New Roman"/>
          <w:sz w:val="28"/>
          <w:szCs w:val="28"/>
          <w:lang w:val="uk-UA"/>
        </w:rPr>
        <w:t>зменшил</w:t>
      </w:r>
      <w:r w:rsidR="00E340B9" w:rsidRPr="00CB32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A2AAD" w:rsidRPr="00CB32B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1D26" w:rsidRPr="00CB32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6E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A2AAD" w:rsidRPr="00CB32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56A6" w:rsidRPr="00CB32B2">
        <w:rPr>
          <w:rFonts w:ascii="Times New Roman" w:hAnsi="Times New Roman" w:cs="Times New Roman"/>
          <w:sz w:val="28"/>
          <w:szCs w:val="28"/>
          <w:lang w:val="uk-UA"/>
        </w:rPr>
        <w:t>5,8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%. </w:t>
      </w:r>
      <w:r w:rsidR="000C56E0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C56E0" w:rsidRPr="00CB32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</w:t>
      </w:r>
    </w:p>
    <w:p w:rsidR="00EE39C4" w:rsidRPr="00CB32B2" w:rsidRDefault="000E28BA" w:rsidP="00EE39C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A2AAD" w:rsidRPr="00CB32B2">
        <w:rPr>
          <w:rFonts w:ascii="Times New Roman" w:hAnsi="Times New Roman" w:cs="Times New Roman"/>
          <w:sz w:val="28"/>
          <w:szCs w:val="28"/>
          <w:lang w:val="uk-UA"/>
        </w:rPr>
        <w:t>меншил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>ася кількість звернень до архівного відділу</w:t>
      </w:r>
      <w:r w:rsidR="0006504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3 607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>(у 202</w:t>
      </w:r>
      <w:r w:rsidR="000A2AAD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0A2AAD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0A2AA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91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>). Протягом рок</w:t>
      </w:r>
      <w:r w:rsidR="00EE39C4" w:rsidRPr="00CB32B2">
        <w:rPr>
          <w:rFonts w:ascii="Times New Roman" w:hAnsi="Times New Roman" w:cs="Times New Roman"/>
          <w:sz w:val="28"/>
          <w:szCs w:val="28"/>
          <w:lang w:val="uk-UA"/>
        </w:rPr>
        <w:t>у переважали звернення з питань</w:t>
      </w:r>
      <w:r w:rsidR="00EE39C4" w:rsidRPr="00CB32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E340B9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>довідок соціально-правового характеру, а саме: підтвердження факту роботи,</w:t>
      </w:r>
      <w:r w:rsidR="00EE39C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B31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8A9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пільгового  </w:t>
      </w:r>
      <w:r w:rsidR="00EE39C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8A9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стажу </w:t>
      </w:r>
      <w:r w:rsidR="00EE39C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8A9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E39C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заробітної </w:t>
      </w:r>
      <w:r w:rsidR="00EE39C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плати </w:t>
      </w:r>
      <w:r w:rsidR="00EE39C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E39C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підприємствах</w:t>
      </w:r>
    </w:p>
    <w:p w:rsidR="00EE39C4" w:rsidRPr="00CB32B2" w:rsidRDefault="00EE39C4" w:rsidP="00EE39C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9C4" w:rsidRPr="00CB32B2" w:rsidRDefault="00EE39C4" w:rsidP="00EE39C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4                                     </w:t>
      </w:r>
      <w:r w:rsidRPr="00CB32B2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E83B31" w:rsidRPr="00CB32B2" w:rsidRDefault="005A32AB" w:rsidP="00EE39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міста, у виборчих компаніях.</w:t>
      </w:r>
      <w:r w:rsidR="002E08A9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671D" w:rsidRPr="00CB32B2" w:rsidRDefault="003B4FDC" w:rsidP="003B4F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Значно з</w:t>
      </w:r>
      <w:r w:rsidR="005A32AB" w:rsidRPr="00CB32B2">
        <w:rPr>
          <w:rFonts w:ascii="Times New Roman" w:hAnsi="Times New Roman" w:cs="Times New Roman"/>
          <w:sz w:val="28"/>
          <w:szCs w:val="28"/>
          <w:lang w:val="uk-UA"/>
        </w:rPr>
        <w:t>мен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шилася кількість звернень до департаменту соціальної політики –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914</w:t>
      </w:r>
      <w:r w:rsidR="005A32A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>(у 202</w:t>
      </w:r>
      <w:r w:rsidR="005A32AB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5A32A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2 134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звернення). </w:t>
      </w:r>
      <w:r w:rsidR="005B077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Актуальними були питання: </w:t>
      </w:r>
      <w:r w:rsidR="004B041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довідки про виплату матеріальної допомоги згідно </w:t>
      </w:r>
      <w:r w:rsidR="00E340B9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B041B" w:rsidRPr="00CB32B2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E340B9" w:rsidRPr="00CB32B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B041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 на усунення пошкоджень нерухомого майна внаслідок ракетної атаки</w:t>
      </w:r>
      <w:r w:rsidR="0032671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питання соціального </w:t>
      </w:r>
      <w:r w:rsidR="00065439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5E5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захисту та видачі картки криворіжця.  </w:t>
      </w:r>
    </w:p>
    <w:p w:rsidR="0032671D" w:rsidRPr="00CB32B2" w:rsidRDefault="0032671D" w:rsidP="00AA55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До відділу з </w:t>
      </w:r>
      <w:r w:rsidR="006A250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6A250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50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прав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споживачів протягом року надійшло  </w:t>
      </w:r>
      <w:r w:rsidR="00750A6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581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звернення (у 202</w:t>
      </w:r>
      <w:r w:rsidR="003B4FDC" w:rsidRPr="00CB3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750A63" w:rsidRPr="00CB32B2">
        <w:rPr>
          <w:rFonts w:ascii="Times New Roman" w:hAnsi="Times New Roman" w:cs="Times New Roman"/>
          <w:sz w:val="28"/>
          <w:szCs w:val="28"/>
          <w:lang w:val="uk-UA"/>
        </w:rPr>
        <w:t>561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55E5" w:rsidRPr="00CB32B2">
        <w:rPr>
          <w:rFonts w:ascii="Times New Roman" w:hAnsi="Times New Roman" w:cs="Times New Roman"/>
          <w:sz w:val="28"/>
          <w:szCs w:val="28"/>
          <w:lang w:val="uk-UA"/>
        </w:rPr>
        <w:t>. Питання мешканців стосувалися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 </w:t>
      </w:r>
      <w:r w:rsidR="003B4FD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неналежної якості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побутової техніки, мобільних телефонів, взуття та одягу,  довготрив</w:t>
      </w:r>
      <w:r w:rsidR="0006504B" w:rsidRPr="00CB32B2">
        <w:rPr>
          <w:rFonts w:ascii="Times New Roman" w:hAnsi="Times New Roman" w:cs="Times New Roman"/>
          <w:sz w:val="28"/>
          <w:szCs w:val="28"/>
          <w:lang w:val="uk-UA"/>
        </w:rPr>
        <w:t>алого ремонту побутової техніки, якості обслуговування.</w:t>
      </w:r>
    </w:p>
    <w:p w:rsidR="00162BBD" w:rsidRPr="00CB32B2" w:rsidRDefault="00F46794" w:rsidP="003155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4634E" w:rsidRPr="00CB32B2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4634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до Криворізької міської ради надійшл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4634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84634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4634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петиці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4634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E63AF" w:rsidRPr="00CB3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634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 них набрал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4634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необхідну кількість</w:t>
      </w:r>
      <w:r w:rsidR="0028338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34E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голосів </w:t>
      </w:r>
      <w:r w:rsidR="0028338C" w:rsidRPr="00CB32B2">
        <w:rPr>
          <w:rFonts w:ascii="Times New Roman" w:hAnsi="Times New Roman" w:cs="Times New Roman"/>
          <w:sz w:val="28"/>
          <w:szCs w:val="28"/>
          <w:lang w:val="uk-UA"/>
        </w:rPr>
        <w:t>і бул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338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72B" w:rsidRPr="00CB32B2">
        <w:rPr>
          <w:rFonts w:ascii="Times New Roman" w:hAnsi="Times New Roman" w:cs="Times New Roman"/>
          <w:sz w:val="28"/>
          <w:szCs w:val="28"/>
          <w:lang w:val="uk-UA"/>
        </w:rPr>
        <w:t>розглянут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5772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DCC" w:rsidRPr="00CB32B2">
        <w:rPr>
          <w:rFonts w:ascii="Times New Roman" w:hAnsi="Times New Roman" w:cs="Times New Roman"/>
          <w:sz w:val="28"/>
          <w:szCs w:val="28"/>
          <w:lang w:val="uk-UA"/>
        </w:rPr>
        <w:t>та підтримана міською радою</w:t>
      </w:r>
      <w:r w:rsidR="0029252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B47BD3" w:rsidRPr="00CB32B2" w:rsidRDefault="00A53304" w:rsidP="002275D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EC245C" w:rsidRPr="00CB32B2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B239A1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C245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році  </w:t>
      </w:r>
      <w:r w:rsidR="00332E7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управлінням по роботі зі зверненнями громадян виконкому міської ради</w:t>
      </w:r>
      <w:r w:rsidR="00EC245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="00332E7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проведен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32E7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перевірк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32E7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роботи зі зверненнями громадян у 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B0772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D7B9A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E74" w:rsidRPr="00CB32B2">
        <w:rPr>
          <w:rFonts w:ascii="Times New Roman" w:hAnsi="Times New Roman" w:cs="Times New Roman"/>
          <w:sz w:val="28"/>
          <w:szCs w:val="28"/>
          <w:lang w:val="uk-UA"/>
        </w:rPr>
        <w:t>відділах, управліннях, інших виконавчих органах міської ради</w:t>
      </w:r>
      <w:r w:rsidR="0028338C" w:rsidRPr="00CB32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2E74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BD3" w:rsidRPr="00CB32B2">
        <w:rPr>
          <w:rFonts w:ascii="Times New Roman" w:hAnsi="Times New Roman" w:cs="Times New Roman"/>
          <w:sz w:val="28"/>
          <w:szCs w:val="28"/>
          <w:lang w:val="uk-UA"/>
        </w:rPr>
        <w:t>Перевірки проводилися відповідно до графіка, який було доведено керівникам структурних підрозділів заздалегідь.</w:t>
      </w:r>
    </w:p>
    <w:p w:rsidR="0065772B" w:rsidRPr="00CB32B2" w:rsidRDefault="00A566CD" w:rsidP="00E340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перевірок були проаналізовані </w:t>
      </w:r>
      <w:r w:rsidR="00B47BD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на нарадах при керуючій </w:t>
      </w:r>
      <w:r w:rsidR="002E22F1" w:rsidRPr="00CB32B2">
        <w:rPr>
          <w:rFonts w:ascii="Times New Roman" w:hAnsi="Times New Roman" w:cs="Times New Roman"/>
          <w:sz w:val="28"/>
          <w:szCs w:val="28"/>
          <w:lang w:val="uk-UA"/>
        </w:rPr>
        <w:t>справами виконкому</w:t>
      </w:r>
      <w:r w:rsidR="005B077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22F1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5B0772" w:rsidRPr="00CB32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E22F1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нарад</w:t>
      </w:r>
      <w:r w:rsidR="005B0772" w:rsidRPr="00CB32B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E22F1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566CD" w:rsidRPr="00CB32B2" w:rsidRDefault="002E22F1" w:rsidP="00AA55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Після перевірок структурним підрозділам виконкому надавалися рекомендації щодо усунення недоліків </w:t>
      </w:r>
      <w:r w:rsidR="00D566BD" w:rsidRPr="00CB32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покращення роботи.</w:t>
      </w:r>
      <w:r w:rsidR="0065772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6C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</w:t>
      </w:r>
      <w:r w:rsidR="00D566BD" w:rsidRPr="00CB32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66CD" w:rsidRPr="00CB32B2">
        <w:rPr>
          <w:rFonts w:ascii="Times New Roman" w:hAnsi="Times New Roman" w:cs="Times New Roman"/>
          <w:sz w:val="28"/>
          <w:szCs w:val="28"/>
          <w:lang w:val="uk-UA"/>
        </w:rPr>
        <w:t>сі недоліки виправлено.</w:t>
      </w:r>
    </w:p>
    <w:p w:rsidR="00315529" w:rsidRPr="00CB32B2" w:rsidRDefault="00315529" w:rsidP="003155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перевірок зазначаємо, що у всіх структурних підрозділах, </w:t>
      </w:r>
      <w:r w:rsidR="00A726AE" w:rsidRPr="00CB32B2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працюють зі зверненнями громадян, </w:t>
      </w:r>
      <w:r w:rsidR="00A726AE" w:rsidRPr="00CB32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становлено </w:t>
      </w:r>
      <w:r w:rsidR="00A726AE" w:rsidRPr="00CB32B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функціонує єдина система реєстрації і контролю за виконанням звернень, що складається </w:t>
      </w:r>
      <w:r w:rsidR="004147ED" w:rsidRPr="00CB32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3 електронних журналів:</w:t>
      </w:r>
    </w:p>
    <w:p w:rsidR="000C56E0" w:rsidRPr="00CB32B2" w:rsidRDefault="000C56E0" w:rsidP="00CB32B2">
      <w:pPr>
        <w:pStyle w:val="a9"/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2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особистого прийому (куди вносяться дані про прийом керівника структурного підрозділу); </w:t>
      </w:r>
    </w:p>
    <w:p w:rsidR="00315529" w:rsidRPr="00CB32B2" w:rsidRDefault="00315529" w:rsidP="006A5AD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письмових </w:t>
      </w:r>
      <w:r w:rsidR="006A5AD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="006A5AD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(уносяться </w:t>
      </w:r>
      <w:r w:rsidR="006A5AD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письмові </w:t>
      </w:r>
      <w:r w:rsidR="006A5AD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A5AD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електронні </w:t>
      </w:r>
      <w:r w:rsidRPr="00CB32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звернення, отримані з усіх джерел, а  також звернення  з особистого прийому керівників</w:t>
      </w:r>
      <w:r w:rsidR="006A5AD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виконкому, направлені згідно з їх резолюціями);</w:t>
      </w:r>
    </w:p>
    <w:p w:rsidR="00315529" w:rsidRPr="00CB32B2" w:rsidRDefault="00315529" w:rsidP="00315529">
      <w:pPr>
        <w:pStyle w:val="a9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звернень на «гарячі лінії» (звернення, що надійшли від Урядового контактного центру та «гарячої лінії» голови облдержадміністрації).</w:t>
      </w:r>
    </w:p>
    <w:p w:rsidR="00B47BD3" w:rsidRPr="00CB32B2" w:rsidRDefault="00315529" w:rsidP="003155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Співробітникам структурних підрозділів виконкому міської ради надано практичні рекомендації </w:t>
      </w:r>
      <w:r w:rsidR="008A59E6" w:rsidRPr="00CB32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8A59E6" w:rsidRPr="00CB32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системі.</w:t>
      </w:r>
    </w:p>
    <w:p w:rsidR="00120CF2" w:rsidRPr="00CB32B2" w:rsidRDefault="00315529" w:rsidP="00120CF2">
      <w:pPr>
        <w:pStyle w:val="a9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120CF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травня-грудня</w:t>
      </w:r>
      <w:r w:rsidR="00120CF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CF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120CF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20CF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56E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="00120CF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956E6" w:rsidRPr="00CB32B2"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="00120CF2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56E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BD3" w:rsidRPr="00CB32B2">
        <w:rPr>
          <w:rFonts w:ascii="Times New Roman" w:hAnsi="Times New Roman" w:cs="Times New Roman"/>
          <w:sz w:val="28"/>
          <w:szCs w:val="28"/>
          <w:lang w:val="uk-UA"/>
        </w:rPr>
        <w:t>перевір</w:t>
      </w:r>
      <w:r w:rsidR="00ED1859" w:rsidRPr="00CB32B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47BD3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</w:p>
    <w:p w:rsidR="00120CF2" w:rsidRPr="00CB32B2" w:rsidRDefault="00120CF2" w:rsidP="00120CF2">
      <w:pPr>
        <w:pStyle w:val="a9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CF2" w:rsidRPr="00CB32B2" w:rsidRDefault="00120CF2" w:rsidP="00120CF2">
      <w:pPr>
        <w:pStyle w:val="a9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5                                   </w:t>
      </w:r>
      <w:r w:rsidRPr="00CB32B2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B47BD3" w:rsidRPr="00CB32B2" w:rsidRDefault="00411917" w:rsidP="00120CF2">
      <w:pPr>
        <w:pStyle w:val="a9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роботи зі зверненнями громадян </w:t>
      </w:r>
      <w:r w:rsidR="00ED000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566CD" w:rsidRPr="00CB32B2">
        <w:rPr>
          <w:rFonts w:ascii="Times New Roman" w:hAnsi="Times New Roman" w:cs="Times New Roman"/>
          <w:sz w:val="28"/>
          <w:szCs w:val="28"/>
          <w:lang w:val="uk-UA"/>
        </w:rPr>
        <w:t>виконкомах районних у місті рад</w:t>
      </w:r>
      <w:r w:rsidR="001D2995" w:rsidRPr="00CB32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1859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C18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Перевірки проведені </w:t>
      </w:r>
      <w:r w:rsidR="008A59E6" w:rsidRPr="00CB32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26C18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загальних відділах, управліннях (відділах) житлово-комунального господарства, освіти, праці т</w:t>
      </w:r>
      <w:r w:rsidR="00CE492B" w:rsidRPr="00CB32B2">
        <w:rPr>
          <w:rFonts w:ascii="Times New Roman" w:hAnsi="Times New Roman" w:cs="Times New Roman"/>
          <w:sz w:val="28"/>
          <w:szCs w:val="28"/>
          <w:lang w:val="uk-UA"/>
        </w:rPr>
        <w:t>а соціального захисту населення, оскільки саме ці підрозділи отримують найбільшу кількість звернень.</w:t>
      </w:r>
    </w:p>
    <w:p w:rsidR="00234D8B" w:rsidRPr="00CB32B2" w:rsidRDefault="00234D8B" w:rsidP="00E340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Результати перевірок були проаналізовані на нарадах при керуючій справами виконкому</w:t>
      </w:r>
      <w:r w:rsidR="00CE492B"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проведено 7</w:t>
      </w:r>
      <w:r w:rsidR="00CE492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нарад. </w:t>
      </w:r>
    </w:p>
    <w:p w:rsidR="00CE492B" w:rsidRPr="00CB32B2" w:rsidRDefault="00E26B1B" w:rsidP="00A81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Перевірками було встановлено, що частина </w:t>
      </w:r>
      <w:r w:rsidR="00F1284D" w:rsidRPr="00CB32B2">
        <w:rPr>
          <w:rFonts w:ascii="Times New Roman" w:hAnsi="Times New Roman" w:cs="Times New Roman"/>
          <w:sz w:val="28"/>
          <w:szCs w:val="28"/>
          <w:lang w:val="uk-UA"/>
        </w:rPr>
        <w:t>виконкомів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ведуть реєстрацію та контроль за зверненнями </w:t>
      </w:r>
      <w:r w:rsidR="00F1284D" w:rsidRPr="00CB32B2">
        <w:rPr>
          <w:rFonts w:ascii="Times New Roman" w:hAnsi="Times New Roman" w:cs="Times New Roman"/>
          <w:sz w:val="28"/>
          <w:szCs w:val="28"/>
          <w:lang w:val="uk-UA"/>
        </w:rPr>
        <w:t>в електронній формі</w:t>
      </w:r>
      <w:r w:rsidR="00054637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(загальні відділи діловодство за зверненнями громадян ведуть за допомогою програмного забезпечення КАІ «Документообіг»)</w:t>
      </w:r>
      <w:r w:rsidR="00F1284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, деякі </w:t>
      </w:r>
      <w:r w:rsidR="008A59E6" w:rsidRPr="00CB32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1284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1284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журнальній формі.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84D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перевірки було рекомендовано</w:t>
      </w:r>
      <w:r w:rsidR="00CE492B" w:rsidRPr="00CB32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A59E6" w:rsidRPr="00CB32B2" w:rsidRDefault="008A59E6" w:rsidP="008A59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    1. Проводити ведення журналів, реєстрацію відповідей на звернення та формування архіву звернень  </w:t>
      </w:r>
      <w:r w:rsidR="00744CEC" w:rsidRPr="00CB32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повній  відповідності до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у медіа.</w:t>
      </w:r>
    </w:p>
    <w:p w:rsidR="00CE492B" w:rsidRPr="00CB32B2" w:rsidRDefault="008A59E6" w:rsidP="008A59E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    2. </w:t>
      </w:r>
      <w:r w:rsidR="006A5AD7" w:rsidRPr="00CB32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492B" w:rsidRPr="00CB32B2">
        <w:rPr>
          <w:rFonts w:ascii="Times New Roman" w:hAnsi="Times New Roman" w:cs="Times New Roman"/>
          <w:sz w:val="28"/>
          <w:szCs w:val="28"/>
          <w:lang w:val="uk-UA"/>
        </w:rPr>
        <w:t>проваджувати (за можливості) у</w:t>
      </w:r>
      <w:r w:rsidR="00CB32B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підрозділах систем</w:t>
      </w:r>
      <w:r w:rsidR="0090679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E492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електронної реєстрації та обробки звернень громадян.</w:t>
      </w:r>
    </w:p>
    <w:p w:rsidR="00F1284D" w:rsidRPr="00CB32B2" w:rsidRDefault="006A5AD7" w:rsidP="008A59E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="00CE492B" w:rsidRPr="00CB32B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загальних відділів виконкомів районних у місті рад </w:t>
      </w:r>
      <w:r w:rsidR="00CE492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>прове</w:t>
      </w:r>
      <w:r w:rsidR="00CE492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дено 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в перевірених відділах та управліннях додаткову роботу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усунення недоліків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рекомендацій</w:t>
      </w:r>
      <w:r w:rsidR="00CE492B" w:rsidRPr="00CB32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наданих після проведен</w:t>
      </w:r>
      <w:r w:rsidR="00776886" w:rsidRPr="00CB32B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перевір</w:t>
      </w:r>
      <w:r w:rsidR="00CE492B" w:rsidRPr="00CB32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E492B" w:rsidRPr="00CB32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88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повторних перевірок</w:t>
      </w:r>
      <w:r w:rsidR="00776886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6886" w:rsidRPr="00CB32B2">
        <w:rPr>
          <w:rFonts w:ascii="Times New Roman" w:hAnsi="Times New Roman" w:cs="Times New Roman"/>
          <w:sz w:val="28"/>
          <w:szCs w:val="28"/>
          <w:lang w:val="uk-UA"/>
        </w:rPr>
        <w:t>становлено, що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всі недоліки бул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усунен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34D8B" w:rsidRPr="00CB32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0CF2" w:rsidRPr="00CB32B2" w:rsidRDefault="004C130C" w:rsidP="00120CF2">
      <w:pPr>
        <w:tabs>
          <w:tab w:val="left" w:pos="709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>Незважаючи на те, що робота органів місцевого самоврядування  зі зверненнями громадян у 2024 році проводилася в умовах воєнного стану, во</w:t>
      </w:r>
      <w:r w:rsidR="00120CF2" w:rsidRPr="00CB32B2">
        <w:rPr>
          <w:rFonts w:ascii="Times New Roman" w:hAnsi="Times New Roman" w:cs="Times New Roman"/>
          <w:sz w:val="28"/>
          <w:szCs w:val="28"/>
          <w:lang w:val="uk-UA"/>
        </w:rPr>
        <w:t>на була системною та ефективною.</w:t>
      </w:r>
    </w:p>
    <w:p w:rsidR="00067DC1" w:rsidRPr="00CB32B2" w:rsidRDefault="006A5AD7" w:rsidP="00120CF2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67DC1" w:rsidRPr="00CB32B2">
        <w:rPr>
          <w:rFonts w:ascii="Times New Roman" w:hAnsi="Times New Roman" w:cs="Times New Roman"/>
          <w:sz w:val="28"/>
          <w:szCs w:val="28"/>
          <w:lang w:val="uk-UA"/>
        </w:rPr>
        <w:t>На підставі вищевикладеного відзначаємо, що у 2024 році органами місцевого</w:t>
      </w:r>
      <w:r w:rsidR="004C130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DC1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</w:t>
      </w:r>
      <w:r w:rsidR="004C130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DC1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міста роботу</w:t>
      </w:r>
      <w:r w:rsidR="004C130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DC1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</w:t>
      </w:r>
      <w:r w:rsidR="004C130C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 прав громадян  на </w:t>
      </w:r>
      <w:r w:rsidR="00067DC1" w:rsidRPr="00CB32B2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та вирішення проблемних питань, викладених у зверненнях мешканців міста, організовано на належному рівні. </w:t>
      </w:r>
    </w:p>
    <w:p w:rsidR="00067DC1" w:rsidRPr="00CB32B2" w:rsidRDefault="00067DC1" w:rsidP="006B73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DBD" w:rsidRPr="00CB32B2" w:rsidRDefault="00552DBD" w:rsidP="004B2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4A6" w:rsidRPr="00CB32B2" w:rsidRDefault="006304A6" w:rsidP="004B2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C03" w:rsidRDefault="006304A6" w:rsidP="00640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32B2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="00A42C50" w:rsidRPr="00CB32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  <w:r w:rsidRPr="00CB32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</w:t>
      </w:r>
      <w:r w:rsidR="001C1617" w:rsidRPr="00CB32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640A64" w:rsidRPr="00CB32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B32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A42C50" w:rsidRPr="00CB32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CB32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Олена ШОВГЕЛЯ</w:t>
      </w:r>
    </w:p>
    <w:p w:rsidR="002D3C03" w:rsidRDefault="002D3C03" w:rsidP="00640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3C03" w:rsidRDefault="002D3C03" w:rsidP="00640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3C03" w:rsidRDefault="002D3C03" w:rsidP="00640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3C03" w:rsidRDefault="002D3C03" w:rsidP="00640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2D3C03" w:rsidSect="00EE39C4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C1" w:rsidRDefault="005D19C1" w:rsidP="00C965B4">
      <w:pPr>
        <w:spacing w:after="0" w:line="240" w:lineRule="auto"/>
      </w:pPr>
      <w:r>
        <w:separator/>
      </w:r>
    </w:p>
  </w:endnote>
  <w:endnote w:type="continuationSeparator" w:id="0">
    <w:p w:rsidR="005D19C1" w:rsidRDefault="005D19C1" w:rsidP="00C9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C1" w:rsidRDefault="005D19C1" w:rsidP="00C965B4">
      <w:pPr>
        <w:spacing w:after="0" w:line="240" w:lineRule="auto"/>
      </w:pPr>
      <w:r>
        <w:separator/>
      </w:r>
    </w:p>
  </w:footnote>
  <w:footnote w:type="continuationSeparator" w:id="0">
    <w:p w:rsidR="005D19C1" w:rsidRDefault="005D19C1" w:rsidP="00C96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FAE"/>
    <w:multiLevelType w:val="hybridMultilevel"/>
    <w:tmpl w:val="EC30B498"/>
    <w:lvl w:ilvl="0" w:tplc="CF70AB1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365E77"/>
    <w:multiLevelType w:val="hybridMultilevel"/>
    <w:tmpl w:val="9D9AB8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1250"/>
    <w:multiLevelType w:val="hybridMultilevel"/>
    <w:tmpl w:val="79DECD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44B"/>
    <w:multiLevelType w:val="hybridMultilevel"/>
    <w:tmpl w:val="6A603DAE"/>
    <w:lvl w:ilvl="0" w:tplc="AF1A2D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5256D0"/>
    <w:multiLevelType w:val="hybridMultilevel"/>
    <w:tmpl w:val="939403B0"/>
    <w:lvl w:ilvl="0" w:tplc="3384B2D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40583C"/>
    <w:multiLevelType w:val="hybridMultilevel"/>
    <w:tmpl w:val="A25E6A44"/>
    <w:lvl w:ilvl="0" w:tplc="1A8A6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306F1B"/>
    <w:multiLevelType w:val="hybridMultilevel"/>
    <w:tmpl w:val="6680D19E"/>
    <w:lvl w:ilvl="0" w:tplc="9DB232D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DE31276"/>
    <w:multiLevelType w:val="hybridMultilevel"/>
    <w:tmpl w:val="7E1C8590"/>
    <w:lvl w:ilvl="0" w:tplc="9A10F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194F2B"/>
    <w:multiLevelType w:val="hybridMultilevel"/>
    <w:tmpl w:val="68E4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8AE"/>
    <w:multiLevelType w:val="hybridMultilevel"/>
    <w:tmpl w:val="1C5C6862"/>
    <w:lvl w:ilvl="0" w:tplc="1408F488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922E10"/>
    <w:multiLevelType w:val="hybridMultilevel"/>
    <w:tmpl w:val="FE26B5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8D"/>
    <w:rsid w:val="00002B27"/>
    <w:rsid w:val="00006B4E"/>
    <w:rsid w:val="00025D07"/>
    <w:rsid w:val="00030609"/>
    <w:rsid w:val="00036997"/>
    <w:rsid w:val="00045F84"/>
    <w:rsid w:val="00050BD3"/>
    <w:rsid w:val="00054637"/>
    <w:rsid w:val="000571E0"/>
    <w:rsid w:val="00060449"/>
    <w:rsid w:val="0006504B"/>
    <w:rsid w:val="00065439"/>
    <w:rsid w:val="00067DC1"/>
    <w:rsid w:val="0007540C"/>
    <w:rsid w:val="000754F6"/>
    <w:rsid w:val="00076572"/>
    <w:rsid w:val="00082C72"/>
    <w:rsid w:val="00093C68"/>
    <w:rsid w:val="00094AC0"/>
    <w:rsid w:val="000A2AAD"/>
    <w:rsid w:val="000B5727"/>
    <w:rsid w:val="000C56E0"/>
    <w:rsid w:val="000D6B19"/>
    <w:rsid w:val="000E28BA"/>
    <w:rsid w:val="000F2A9A"/>
    <w:rsid w:val="000F4217"/>
    <w:rsid w:val="000F4368"/>
    <w:rsid w:val="001027B5"/>
    <w:rsid w:val="00102F5B"/>
    <w:rsid w:val="001040AB"/>
    <w:rsid w:val="00120CF2"/>
    <w:rsid w:val="00123F08"/>
    <w:rsid w:val="0013239A"/>
    <w:rsid w:val="0013580D"/>
    <w:rsid w:val="001417DE"/>
    <w:rsid w:val="0014343A"/>
    <w:rsid w:val="00162BBD"/>
    <w:rsid w:val="00167958"/>
    <w:rsid w:val="0017728B"/>
    <w:rsid w:val="00183B83"/>
    <w:rsid w:val="00192ECB"/>
    <w:rsid w:val="001B6579"/>
    <w:rsid w:val="001B7B30"/>
    <w:rsid w:val="001B7C39"/>
    <w:rsid w:val="001C1064"/>
    <w:rsid w:val="001C1617"/>
    <w:rsid w:val="001C5FDD"/>
    <w:rsid w:val="001C7A64"/>
    <w:rsid w:val="001D2995"/>
    <w:rsid w:val="001E00D1"/>
    <w:rsid w:val="001E33CD"/>
    <w:rsid w:val="001E5C14"/>
    <w:rsid w:val="00201ED9"/>
    <w:rsid w:val="0020262F"/>
    <w:rsid w:val="002077A3"/>
    <w:rsid w:val="00211151"/>
    <w:rsid w:val="00212345"/>
    <w:rsid w:val="00213F5D"/>
    <w:rsid w:val="00226C04"/>
    <w:rsid w:val="0022711E"/>
    <w:rsid w:val="002275D7"/>
    <w:rsid w:val="00234BF2"/>
    <w:rsid w:val="00234D8B"/>
    <w:rsid w:val="00237AFB"/>
    <w:rsid w:val="00246B2B"/>
    <w:rsid w:val="00272952"/>
    <w:rsid w:val="00276F5D"/>
    <w:rsid w:val="0028338C"/>
    <w:rsid w:val="00283BC0"/>
    <w:rsid w:val="00286A70"/>
    <w:rsid w:val="002874FA"/>
    <w:rsid w:val="00292527"/>
    <w:rsid w:val="00292F80"/>
    <w:rsid w:val="002956E6"/>
    <w:rsid w:val="00297B66"/>
    <w:rsid w:val="002A32EB"/>
    <w:rsid w:val="002A3C31"/>
    <w:rsid w:val="002B045A"/>
    <w:rsid w:val="002C18BC"/>
    <w:rsid w:val="002C23E6"/>
    <w:rsid w:val="002C7B65"/>
    <w:rsid w:val="002D3C03"/>
    <w:rsid w:val="002D55E2"/>
    <w:rsid w:val="002E08A9"/>
    <w:rsid w:val="002E22F1"/>
    <w:rsid w:val="002E4AE3"/>
    <w:rsid w:val="002F39C4"/>
    <w:rsid w:val="002F5526"/>
    <w:rsid w:val="003000CD"/>
    <w:rsid w:val="00301558"/>
    <w:rsid w:val="00307654"/>
    <w:rsid w:val="00315529"/>
    <w:rsid w:val="0031593C"/>
    <w:rsid w:val="00320859"/>
    <w:rsid w:val="00321EE6"/>
    <w:rsid w:val="00322DC8"/>
    <w:rsid w:val="003255F8"/>
    <w:rsid w:val="0032671D"/>
    <w:rsid w:val="003310F0"/>
    <w:rsid w:val="00332E74"/>
    <w:rsid w:val="003334B2"/>
    <w:rsid w:val="00333D80"/>
    <w:rsid w:val="0033663B"/>
    <w:rsid w:val="00336B54"/>
    <w:rsid w:val="00342942"/>
    <w:rsid w:val="0034415B"/>
    <w:rsid w:val="003451E1"/>
    <w:rsid w:val="00347322"/>
    <w:rsid w:val="00352D26"/>
    <w:rsid w:val="00362966"/>
    <w:rsid w:val="00364FF6"/>
    <w:rsid w:val="00365AD5"/>
    <w:rsid w:val="003737CD"/>
    <w:rsid w:val="00376C1F"/>
    <w:rsid w:val="0038724B"/>
    <w:rsid w:val="00391940"/>
    <w:rsid w:val="003941DD"/>
    <w:rsid w:val="00394D9A"/>
    <w:rsid w:val="00397208"/>
    <w:rsid w:val="003A6993"/>
    <w:rsid w:val="003B02D5"/>
    <w:rsid w:val="003B2EBA"/>
    <w:rsid w:val="003B371E"/>
    <w:rsid w:val="003B4FDC"/>
    <w:rsid w:val="003B58E9"/>
    <w:rsid w:val="003B6643"/>
    <w:rsid w:val="003B718C"/>
    <w:rsid w:val="003C36BA"/>
    <w:rsid w:val="003D22B3"/>
    <w:rsid w:val="003D3919"/>
    <w:rsid w:val="003D5C54"/>
    <w:rsid w:val="00411917"/>
    <w:rsid w:val="004147ED"/>
    <w:rsid w:val="004176AD"/>
    <w:rsid w:val="00420375"/>
    <w:rsid w:val="00421A8A"/>
    <w:rsid w:val="00424C35"/>
    <w:rsid w:val="00447C8D"/>
    <w:rsid w:val="00462760"/>
    <w:rsid w:val="004657C0"/>
    <w:rsid w:val="0047546F"/>
    <w:rsid w:val="004863BC"/>
    <w:rsid w:val="00493C6A"/>
    <w:rsid w:val="004B041B"/>
    <w:rsid w:val="004B2202"/>
    <w:rsid w:val="004C130C"/>
    <w:rsid w:val="004D1D26"/>
    <w:rsid w:val="004D3E5A"/>
    <w:rsid w:val="004D5EA0"/>
    <w:rsid w:val="004D7B9A"/>
    <w:rsid w:val="004E1F5C"/>
    <w:rsid w:val="004E207F"/>
    <w:rsid w:val="004F4B07"/>
    <w:rsid w:val="00500C8A"/>
    <w:rsid w:val="00505F76"/>
    <w:rsid w:val="00512245"/>
    <w:rsid w:val="0052061C"/>
    <w:rsid w:val="00521369"/>
    <w:rsid w:val="00522808"/>
    <w:rsid w:val="005364DF"/>
    <w:rsid w:val="0054390E"/>
    <w:rsid w:val="005460AD"/>
    <w:rsid w:val="00552DBD"/>
    <w:rsid w:val="005535D9"/>
    <w:rsid w:val="005559EF"/>
    <w:rsid w:val="005571FC"/>
    <w:rsid w:val="005623C4"/>
    <w:rsid w:val="00562F79"/>
    <w:rsid w:val="005638A8"/>
    <w:rsid w:val="00563B00"/>
    <w:rsid w:val="00573876"/>
    <w:rsid w:val="00590DBA"/>
    <w:rsid w:val="005922A2"/>
    <w:rsid w:val="005A00AD"/>
    <w:rsid w:val="005A32AB"/>
    <w:rsid w:val="005B0772"/>
    <w:rsid w:val="005C72A2"/>
    <w:rsid w:val="005C76EC"/>
    <w:rsid w:val="005D0EC7"/>
    <w:rsid w:val="005D19C1"/>
    <w:rsid w:val="005E259F"/>
    <w:rsid w:val="005E4A2B"/>
    <w:rsid w:val="005F0217"/>
    <w:rsid w:val="006124E9"/>
    <w:rsid w:val="006304A6"/>
    <w:rsid w:val="006405C9"/>
    <w:rsid w:val="00640A64"/>
    <w:rsid w:val="0064536A"/>
    <w:rsid w:val="00646F21"/>
    <w:rsid w:val="006556A6"/>
    <w:rsid w:val="006572C0"/>
    <w:rsid w:val="0065772B"/>
    <w:rsid w:val="0066558D"/>
    <w:rsid w:val="006917EB"/>
    <w:rsid w:val="006A2507"/>
    <w:rsid w:val="006A5AD7"/>
    <w:rsid w:val="006A6010"/>
    <w:rsid w:val="006B73FF"/>
    <w:rsid w:val="006B7D5B"/>
    <w:rsid w:val="006C2EC0"/>
    <w:rsid w:val="006C7ECD"/>
    <w:rsid w:val="006D079E"/>
    <w:rsid w:val="006D102D"/>
    <w:rsid w:val="006E1E28"/>
    <w:rsid w:val="006E79EE"/>
    <w:rsid w:val="006F310D"/>
    <w:rsid w:val="00731A2B"/>
    <w:rsid w:val="00740DB2"/>
    <w:rsid w:val="007448C4"/>
    <w:rsid w:val="00744CEC"/>
    <w:rsid w:val="00750A63"/>
    <w:rsid w:val="00755B06"/>
    <w:rsid w:val="0075713A"/>
    <w:rsid w:val="00776886"/>
    <w:rsid w:val="00776C1A"/>
    <w:rsid w:val="0078390B"/>
    <w:rsid w:val="00787809"/>
    <w:rsid w:val="00796778"/>
    <w:rsid w:val="007A0B4E"/>
    <w:rsid w:val="007A2F5F"/>
    <w:rsid w:val="007A341F"/>
    <w:rsid w:val="007A6342"/>
    <w:rsid w:val="007C6A90"/>
    <w:rsid w:val="007D3F4F"/>
    <w:rsid w:val="007F52CC"/>
    <w:rsid w:val="00802D2E"/>
    <w:rsid w:val="00806970"/>
    <w:rsid w:val="00834EA5"/>
    <w:rsid w:val="00842E33"/>
    <w:rsid w:val="0084634E"/>
    <w:rsid w:val="00847882"/>
    <w:rsid w:val="00854E43"/>
    <w:rsid w:val="008571EE"/>
    <w:rsid w:val="008604C9"/>
    <w:rsid w:val="008609FF"/>
    <w:rsid w:val="00863E8A"/>
    <w:rsid w:val="0087065D"/>
    <w:rsid w:val="008746FF"/>
    <w:rsid w:val="00880AB7"/>
    <w:rsid w:val="00883BF8"/>
    <w:rsid w:val="008920BE"/>
    <w:rsid w:val="008A59E6"/>
    <w:rsid w:val="008C0A37"/>
    <w:rsid w:val="008C5B12"/>
    <w:rsid w:val="008C73A8"/>
    <w:rsid w:val="008F06EA"/>
    <w:rsid w:val="008F47B0"/>
    <w:rsid w:val="0090679C"/>
    <w:rsid w:val="00906A1A"/>
    <w:rsid w:val="00916678"/>
    <w:rsid w:val="00927746"/>
    <w:rsid w:val="009359EC"/>
    <w:rsid w:val="00937B32"/>
    <w:rsid w:val="009415D4"/>
    <w:rsid w:val="00955CDD"/>
    <w:rsid w:val="00962EBF"/>
    <w:rsid w:val="009865B4"/>
    <w:rsid w:val="00990CBC"/>
    <w:rsid w:val="009A4115"/>
    <w:rsid w:val="009A4396"/>
    <w:rsid w:val="009D3A00"/>
    <w:rsid w:val="009D6827"/>
    <w:rsid w:val="009E6A22"/>
    <w:rsid w:val="009F64FB"/>
    <w:rsid w:val="009F6969"/>
    <w:rsid w:val="00A06CFA"/>
    <w:rsid w:val="00A21527"/>
    <w:rsid w:val="00A222C7"/>
    <w:rsid w:val="00A274C7"/>
    <w:rsid w:val="00A36EC0"/>
    <w:rsid w:val="00A42C50"/>
    <w:rsid w:val="00A44DF7"/>
    <w:rsid w:val="00A5107E"/>
    <w:rsid w:val="00A53304"/>
    <w:rsid w:val="00A54D77"/>
    <w:rsid w:val="00A56164"/>
    <w:rsid w:val="00A566CD"/>
    <w:rsid w:val="00A67FD6"/>
    <w:rsid w:val="00A726AE"/>
    <w:rsid w:val="00A735EE"/>
    <w:rsid w:val="00A81011"/>
    <w:rsid w:val="00A8196C"/>
    <w:rsid w:val="00A85598"/>
    <w:rsid w:val="00A9239E"/>
    <w:rsid w:val="00A93411"/>
    <w:rsid w:val="00AA2DFC"/>
    <w:rsid w:val="00AA3AAD"/>
    <w:rsid w:val="00AA55E5"/>
    <w:rsid w:val="00AA6086"/>
    <w:rsid w:val="00AB3E4F"/>
    <w:rsid w:val="00AC2D1A"/>
    <w:rsid w:val="00AC3C8B"/>
    <w:rsid w:val="00AD31DB"/>
    <w:rsid w:val="00AD38E5"/>
    <w:rsid w:val="00AD5BAC"/>
    <w:rsid w:val="00AE3F5E"/>
    <w:rsid w:val="00AF586A"/>
    <w:rsid w:val="00AF5ABB"/>
    <w:rsid w:val="00B2176A"/>
    <w:rsid w:val="00B239A1"/>
    <w:rsid w:val="00B33020"/>
    <w:rsid w:val="00B3315A"/>
    <w:rsid w:val="00B33189"/>
    <w:rsid w:val="00B36407"/>
    <w:rsid w:val="00B36705"/>
    <w:rsid w:val="00B446DF"/>
    <w:rsid w:val="00B45BB3"/>
    <w:rsid w:val="00B47BD3"/>
    <w:rsid w:val="00B615D3"/>
    <w:rsid w:val="00B7094C"/>
    <w:rsid w:val="00B70D38"/>
    <w:rsid w:val="00B737F5"/>
    <w:rsid w:val="00B8198C"/>
    <w:rsid w:val="00B81B0C"/>
    <w:rsid w:val="00B829DF"/>
    <w:rsid w:val="00B8755F"/>
    <w:rsid w:val="00B90FD7"/>
    <w:rsid w:val="00BA0033"/>
    <w:rsid w:val="00BA1925"/>
    <w:rsid w:val="00BA1FFB"/>
    <w:rsid w:val="00BA3595"/>
    <w:rsid w:val="00BA3C40"/>
    <w:rsid w:val="00BA6394"/>
    <w:rsid w:val="00BB2F58"/>
    <w:rsid w:val="00BC1C56"/>
    <w:rsid w:val="00BC21A4"/>
    <w:rsid w:val="00BF0A43"/>
    <w:rsid w:val="00BF6F1E"/>
    <w:rsid w:val="00C02974"/>
    <w:rsid w:val="00C02E46"/>
    <w:rsid w:val="00C055F9"/>
    <w:rsid w:val="00C12DC2"/>
    <w:rsid w:val="00C40DCC"/>
    <w:rsid w:val="00C435F6"/>
    <w:rsid w:val="00C46DA3"/>
    <w:rsid w:val="00C53311"/>
    <w:rsid w:val="00C572CE"/>
    <w:rsid w:val="00C965B4"/>
    <w:rsid w:val="00CA0C33"/>
    <w:rsid w:val="00CA33C4"/>
    <w:rsid w:val="00CA72DE"/>
    <w:rsid w:val="00CB235C"/>
    <w:rsid w:val="00CB32B2"/>
    <w:rsid w:val="00CC10F3"/>
    <w:rsid w:val="00CC14B6"/>
    <w:rsid w:val="00CC2BF2"/>
    <w:rsid w:val="00CD5966"/>
    <w:rsid w:val="00CE0B1C"/>
    <w:rsid w:val="00CE492B"/>
    <w:rsid w:val="00CE70FF"/>
    <w:rsid w:val="00CF4FE5"/>
    <w:rsid w:val="00D00EBE"/>
    <w:rsid w:val="00D01EFE"/>
    <w:rsid w:val="00D0608E"/>
    <w:rsid w:val="00D12A9D"/>
    <w:rsid w:val="00D21C2D"/>
    <w:rsid w:val="00D24A2F"/>
    <w:rsid w:val="00D274B3"/>
    <w:rsid w:val="00D30C04"/>
    <w:rsid w:val="00D31EAB"/>
    <w:rsid w:val="00D341DC"/>
    <w:rsid w:val="00D34972"/>
    <w:rsid w:val="00D40C05"/>
    <w:rsid w:val="00D43A5B"/>
    <w:rsid w:val="00D45365"/>
    <w:rsid w:val="00D45938"/>
    <w:rsid w:val="00D45AB2"/>
    <w:rsid w:val="00D54100"/>
    <w:rsid w:val="00D56285"/>
    <w:rsid w:val="00D566BD"/>
    <w:rsid w:val="00D73335"/>
    <w:rsid w:val="00D85593"/>
    <w:rsid w:val="00D872B6"/>
    <w:rsid w:val="00D93622"/>
    <w:rsid w:val="00DA7F5E"/>
    <w:rsid w:val="00DB25A5"/>
    <w:rsid w:val="00DC4FAF"/>
    <w:rsid w:val="00DC6059"/>
    <w:rsid w:val="00DD74E5"/>
    <w:rsid w:val="00DE3ECD"/>
    <w:rsid w:val="00DE5FAE"/>
    <w:rsid w:val="00DE63AF"/>
    <w:rsid w:val="00DE6D58"/>
    <w:rsid w:val="00E0332B"/>
    <w:rsid w:val="00E04AA7"/>
    <w:rsid w:val="00E06CFC"/>
    <w:rsid w:val="00E124BF"/>
    <w:rsid w:val="00E14931"/>
    <w:rsid w:val="00E26B1B"/>
    <w:rsid w:val="00E26C18"/>
    <w:rsid w:val="00E32C37"/>
    <w:rsid w:val="00E340B9"/>
    <w:rsid w:val="00E47A48"/>
    <w:rsid w:val="00E516D8"/>
    <w:rsid w:val="00E6311D"/>
    <w:rsid w:val="00E641AB"/>
    <w:rsid w:val="00E83B31"/>
    <w:rsid w:val="00E877B1"/>
    <w:rsid w:val="00E922D3"/>
    <w:rsid w:val="00EB13F2"/>
    <w:rsid w:val="00EB69CE"/>
    <w:rsid w:val="00EC245C"/>
    <w:rsid w:val="00ED0006"/>
    <w:rsid w:val="00ED1859"/>
    <w:rsid w:val="00EE06D2"/>
    <w:rsid w:val="00EE39C4"/>
    <w:rsid w:val="00EE528F"/>
    <w:rsid w:val="00F01622"/>
    <w:rsid w:val="00F103D8"/>
    <w:rsid w:val="00F1117A"/>
    <w:rsid w:val="00F1284D"/>
    <w:rsid w:val="00F16B74"/>
    <w:rsid w:val="00F20385"/>
    <w:rsid w:val="00F24372"/>
    <w:rsid w:val="00F42D55"/>
    <w:rsid w:val="00F46794"/>
    <w:rsid w:val="00F50C9D"/>
    <w:rsid w:val="00F54E8E"/>
    <w:rsid w:val="00F565B7"/>
    <w:rsid w:val="00F6448D"/>
    <w:rsid w:val="00F70E81"/>
    <w:rsid w:val="00F730E4"/>
    <w:rsid w:val="00F76E8C"/>
    <w:rsid w:val="00F9078F"/>
    <w:rsid w:val="00FA03CD"/>
    <w:rsid w:val="00FA0D6C"/>
    <w:rsid w:val="00FA48EE"/>
    <w:rsid w:val="00FA62FC"/>
    <w:rsid w:val="00FA7300"/>
    <w:rsid w:val="00FA7FC1"/>
    <w:rsid w:val="00FC7DCB"/>
    <w:rsid w:val="00FD63CF"/>
    <w:rsid w:val="00FE49BB"/>
    <w:rsid w:val="00FE4E64"/>
    <w:rsid w:val="00FF15D0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E93F8C"/>
  <w15:docId w15:val="{0B88B3E8-1595-4BEA-8667-36B00A8C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24372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rsid w:val="00333D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1D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834EA5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8">
    <w:name w:val="Знак Знак Знак Знак"/>
    <w:basedOn w:val="a"/>
    <w:rsid w:val="00BA0033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DE3ECD"/>
    <w:pPr>
      <w:ind w:left="720"/>
      <w:contextualSpacing/>
    </w:pPr>
  </w:style>
  <w:style w:type="paragraph" w:styleId="aa">
    <w:name w:val="No Spacing"/>
    <w:uiPriority w:val="1"/>
    <w:qFormat/>
    <w:rsid w:val="009415D4"/>
    <w:pPr>
      <w:spacing w:after="0" w:line="240" w:lineRule="auto"/>
    </w:pPr>
  </w:style>
  <w:style w:type="table" w:styleId="ab">
    <w:name w:val="Table Grid"/>
    <w:basedOn w:val="a1"/>
    <w:uiPriority w:val="59"/>
    <w:rsid w:val="0010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9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65B4"/>
  </w:style>
  <w:style w:type="paragraph" w:styleId="ae">
    <w:name w:val="footer"/>
    <w:basedOn w:val="a"/>
    <w:link w:val="af"/>
    <w:uiPriority w:val="99"/>
    <w:unhideWhenUsed/>
    <w:rsid w:val="00C9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65B4"/>
  </w:style>
  <w:style w:type="paragraph" w:customStyle="1" w:styleId="af0">
    <w:name w:val="Знак Знак Знак Знак"/>
    <w:basedOn w:val="a"/>
    <w:rsid w:val="006E1E28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8F52-F0F1-401B-B33B-BAB0120C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5</Pages>
  <Words>7543</Words>
  <Characters>4301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Дружинина</dc:creator>
  <cp:keywords/>
  <dc:description/>
  <cp:lastModifiedBy>matvijko</cp:lastModifiedBy>
  <cp:revision>312</cp:revision>
  <cp:lastPrinted>2025-01-08T06:46:00Z</cp:lastPrinted>
  <dcterms:created xsi:type="dcterms:W3CDTF">2022-12-23T06:17:00Z</dcterms:created>
  <dcterms:modified xsi:type="dcterms:W3CDTF">2025-01-09T08:00:00Z</dcterms:modified>
</cp:coreProperties>
</file>