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22" w:rsidRDefault="000F3B57" w:rsidP="004B5995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>ЗАТВЕРДЖЕНО</w:t>
      </w:r>
    </w:p>
    <w:p w:rsidR="00DA2B93" w:rsidRDefault="000F3B57" w:rsidP="00BF6A58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 w:rsidRPr="00321422">
        <w:rPr>
          <w:rFonts w:ascii="Times New Roman" w:hAnsi="Times New Roman" w:cs="Times New Roman"/>
          <w:i/>
        </w:rPr>
        <w:t xml:space="preserve">Розпорядження </w:t>
      </w:r>
      <w:r w:rsidR="001769C0" w:rsidRPr="00321422">
        <w:rPr>
          <w:rFonts w:ascii="Times New Roman" w:hAnsi="Times New Roman" w:cs="Times New Roman"/>
          <w:i/>
        </w:rPr>
        <w:t>міського голови</w:t>
      </w:r>
    </w:p>
    <w:p w:rsidR="00C920C5" w:rsidRPr="00BF6A58" w:rsidRDefault="00C920C5" w:rsidP="00BF6A58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08.01.2025 №3-р</w:t>
      </w:r>
    </w:p>
    <w:p w:rsidR="00E253D1" w:rsidRPr="00321422" w:rsidRDefault="00793806" w:rsidP="00E253D1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Графік</w:t>
      </w:r>
      <w:r w:rsidR="00E253D1" w:rsidRPr="00321422">
        <w:rPr>
          <w:b/>
          <w:i/>
          <w:spacing w:val="-6"/>
          <w:sz w:val="28"/>
          <w:szCs w:val="28"/>
        </w:rPr>
        <w:t xml:space="preserve"> </w:t>
      </w:r>
    </w:p>
    <w:p w:rsidR="006F58FA" w:rsidRDefault="00E253D1" w:rsidP="006F58FA">
      <w:pPr>
        <w:jc w:val="center"/>
        <w:rPr>
          <w:b/>
          <w:i/>
          <w:spacing w:val="-6"/>
          <w:sz w:val="28"/>
          <w:szCs w:val="28"/>
        </w:rPr>
      </w:pPr>
      <w:r w:rsidRPr="00321422">
        <w:rPr>
          <w:b/>
          <w:i/>
          <w:spacing w:val="-6"/>
          <w:sz w:val="28"/>
          <w:szCs w:val="28"/>
        </w:rPr>
        <w:t>звірянь даних списків персонального військового обліку призовників, військо</w:t>
      </w:r>
      <w:r w:rsidR="0090124B">
        <w:rPr>
          <w:b/>
          <w:i/>
          <w:spacing w:val="-6"/>
          <w:sz w:val="28"/>
          <w:szCs w:val="28"/>
        </w:rPr>
        <w:t xml:space="preserve">возобов’язаних </w:t>
      </w:r>
    </w:p>
    <w:p w:rsidR="006F58FA" w:rsidRDefault="0090124B" w:rsidP="006F58FA">
      <w:pPr>
        <w:jc w:val="center"/>
        <w:rPr>
          <w:b/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і</w:t>
      </w:r>
      <w:r w:rsidR="008A6256">
        <w:rPr>
          <w:b/>
          <w:i/>
          <w:spacing w:val="-6"/>
          <w:sz w:val="28"/>
          <w:szCs w:val="28"/>
        </w:rPr>
        <w:t xml:space="preserve"> резервістів державних органів, органів місцевого самоврядування, підприємств,  установ та організацій</w:t>
      </w:r>
      <w:r w:rsidR="00E253D1" w:rsidRPr="00321422">
        <w:rPr>
          <w:b/>
          <w:i/>
          <w:spacing w:val="-6"/>
          <w:sz w:val="28"/>
          <w:szCs w:val="28"/>
        </w:rPr>
        <w:t xml:space="preserve"> з </w:t>
      </w:r>
    </w:p>
    <w:p w:rsidR="007B4515" w:rsidRDefault="00E253D1" w:rsidP="006F58FA">
      <w:pPr>
        <w:jc w:val="center"/>
        <w:rPr>
          <w:b/>
          <w:i/>
          <w:spacing w:val="-6"/>
          <w:sz w:val="28"/>
          <w:szCs w:val="28"/>
        </w:rPr>
      </w:pPr>
      <w:r w:rsidRPr="00321422">
        <w:rPr>
          <w:b/>
          <w:i/>
          <w:spacing w:val="-6"/>
          <w:sz w:val="28"/>
          <w:szCs w:val="28"/>
        </w:rPr>
        <w:t>обліковими даними документів районних територіальних центрів комплектування</w:t>
      </w:r>
      <w:r w:rsidR="0090124B">
        <w:rPr>
          <w:b/>
          <w:i/>
          <w:spacing w:val="-6"/>
          <w:sz w:val="28"/>
          <w:szCs w:val="28"/>
        </w:rPr>
        <w:t xml:space="preserve"> і</w:t>
      </w:r>
      <w:r w:rsidR="00340B8A">
        <w:rPr>
          <w:b/>
          <w:i/>
          <w:spacing w:val="-6"/>
          <w:sz w:val="28"/>
          <w:szCs w:val="28"/>
        </w:rPr>
        <w:t xml:space="preserve"> соціальної підтримки на 2025</w:t>
      </w:r>
      <w:r w:rsidRPr="00321422">
        <w:rPr>
          <w:b/>
          <w:i/>
          <w:spacing w:val="-6"/>
          <w:sz w:val="28"/>
          <w:szCs w:val="28"/>
        </w:rPr>
        <w:t xml:space="preserve"> рік</w:t>
      </w:r>
    </w:p>
    <w:p w:rsidR="006F58FA" w:rsidRPr="00321422" w:rsidRDefault="006F58FA" w:rsidP="006F58FA">
      <w:pPr>
        <w:jc w:val="center"/>
        <w:rPr>
          <w:b/>
          <w:i/>
          <w:spacing w:val="-6"/>
          <w:sz w:val="28"/>
          <w:szCs w:val="28"/>
        </w:rPr>
      </w:pPr>
      <w:bookmarkStart w:id="0" w:name="_GoBack"/>
      <w:bookmarkEnd w:id="0"/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"/>
        <w:gridCol w:w="109"/>
        <w:gridCol w:w="97"/>
        <w:gridCol w:w="272"/>
        <w:gridCol w:w="4888"/>
        <w:gridCol w:w="65"/>
        <w:gridCol w:w="114"/>
        <w:gridCol w:w="243"/>
        <w:gridCol w:w="82"/>
        <w:gridCol w:w="141"/>
        <w:gridCol w:w="54"/>
        <w:gridCol w:w="69"/>
        <w:gridCol w:w="88"/>
        <w:gridCol w:w="80"/>
        <w:gridCol w:w="141"/>
        <w:gridCol w:w="24"/>
        <w:gridCol w:w="36"/>
        <w:gridCol w:w="36"/>
        <w:gridCol w:w="119"/>
        <w:gridCol w:w="113"/>
        <w:gridCol w:w="93"/>
        <w:gridCol w:w="15"/>
        <w:gridCol w:w="27"/>
        <w:gridCol w:w="21"/>
        <w:gridCol w:w="164"/>
        <w:gridCol w:w="164"/>
        <w:gridCol w:w="57"/>
        <w:gridCol w:w="6"/>
        <w:gridCol w:w="212"/>
        <w:gridCol w:w="119"/>
        <w:gridCol w:w="15"/>
        <w:gridCol w:w="42"/>
        <w:gridCol w:w="39"/>
        <w:gridCol w:w="215"/>
        <w:gridCol w:w="92"/>
        <w:gridCol w:w="9"/>
        <w:gridCol w:w="54"/>
        <w:gridCol w:w="21"/>
        <w:gridCol w:w="257"/>
        <w:gridCol w:w="44"/>
        <w:gridCol w:w="6"/>
        <w:gridCol w:w="63"/>
        <w:gridCol w:w="15"/>
        <w:gridCol w:w="24"/>
        <w:gridCol w:w="277"/>
        <w:gridCol w:w="7"/>
        <w:gridCol w:w="5"/>
        <w:gridCol w:w="18"/>
        <w:gridCol w:w="48"/>
        <w:gridCol w:w="15"/>
        <w:gridCol w:w="24"/>
        <w:gridCol w:w="326"/>
        <w:gridCol w:w="83"/>
        <w:gridCol w:w="30"/>
        <w:gridCol w:w="323"/>
        <w:gridCol w:w="213"/>
        <w:gridCol w:w="298"/>
        <w:gridCol w:w="271"/>
        <w:gridCol w:w="165"/>
        <w:gridCol w:w="383"/>
        <w:gridCol w:w="24"/>
        <w:gridCol w:w="243"/>
        <w:gridCol w:w="599"/>
        <w:gridCol w:w="12"/>
        <w:gridCol w:w="189"/>
        <w:gridCol w:w="780"/>
        <w:gridCol w:w="6"/>
        <w:gridCol w:w="21"/>
        <w:gridCol w:w="700"/>
        <w:gridCol w:w="130"/>
        <w:gridCol w:w="24"/>
        <w:gridCol w:w="827"/>
      </w:tblGrid>
      <w:tr w:rsidR="00751885" w:rsidRPr="00321422" w:rsidTr="00521153">
        <w:trPr>
          <w:trHeight w:val="393"/>
        </w:trPr>
        <w:tc>
          <w:tcPr>
            <w:tcW w:w="310" w:type="pct"/>
            <w:gridSpan w:val="5"/>
            <w:vMerge w:val="restart"/>
            <w:shd w:val="clear" w:color="auto" w:fill="auto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№        п/п</w:t>
            </w:r>
          </w:p>
        </w:tc>
        <w:tc>
          <w:tcPr>
            <w:tcW w:w="1684" w:type="pct"/>
            <w:gridSpan w:val="3"/>
            <w:vMerge w:val="restart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</w:rPr>
              <w:t>Найменування підприємства, установи, організації</w:t>
            </w:r>
          </w:p>
        </w:tc>
        <w:tc>
          <w:tcPr>
            <w:tcW w:w="1831" w:type="pct"/>
            <w:gridSpan w:val="54"/>
            <w:shd w:val="clear" w:color="auto" w:fill="auto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</w:t>
            </w:r>
            <w:r w:rsidR="00340B8A">
              <w:rPr>
                <w:b/>
                <w:i/>
                <w:lang w:eastAsia="uk-UA"/>
              </w:rPr>
              <w:t>вірок на 2025</w:t>
            </w:r>
            <w:r w:rsidRPr="00321422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1175" w:type="pct"/>
            <w:gridSpan w:val="11"/>
            <w:shd w:val="clear" w:color="auto" w:fill="auto"/>
            <w:vAlign w:val="center"/>
          </w:tcPr>
          <w:p w:rsidR="00DA2B93" w:rsidRPr="00321422" w:rsidRDefault="00DA2B93" w:rsidP="00B3434D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Результати перевірок</w:t>
            </w:r>
          </w:p>
        </w:tc>
      </w:tr>
      <w:tr w:rsidR="00FC59EE" w:rsidRPr="00321422" w:rsidTr="00521153">
        <w:trPr>
          <w:trHeight w:val="1406"/>
        </w:trPr>
        <w:tc>
          <w:tcPr>
            <w:tcW w:w="310" w:type="pct"/>
            <w:gridSpan w:val="5"/>
            <w:vMerge/>
            <w:vAlign w:val="center"/>
          </w:tcPr>
          <w:p w:rsidR="00DA2B93" w:rsidRPr="00321422" w:rsidRDefault="00DA2B93" w:rsidP="00A7339B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96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123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134" w:type="pct"/>
            <w:gridSpan w:val="6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135" w:type="pct"/>
            <w:gridSpan w:val="4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130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159" w:type="pct"/>
            <w:gridSpan w:val="5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178" w:type="pct"/>
            <w:gridSpan w:val="2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189" w:type="pct"/>
            <w:gridSpan w:val="2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190" w:type="pct"/>
            <w:gridSpan w:val="3"/>
            <w:shd w:val="clear" w:color="auto" w:fill="auto"/>
            <w:textDirection w:val="btLr"/>
            <w:vAlign w:val="center"/>
          </w:tcPr>
          <w:p w:rsidR="00DA2B93" w:rsidRPr="00321422" w:rsidRDefault="00DA2B93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284" w:type="pct"/>
            <w:gridSpan w:val="3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331" w:type="pct"/>
            <w:gridSpan w:val="4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284" w:type="pct"/>
            <w:gridSpan w:val="3"/>
            <w:shd w:val="clear" w:color="auto" w:fill="auto"/>
            <w:textDirection w:val="btLr"/>
            <w:vAlign w:val="center"/>
          </w:tcPr>
          <w:p w:rsidR="00DA2B93" w:rsidRPr="00321422" w:rsidRDefault="00DA2B93" w:rsidP="006F533F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276" w:type="pct"/>
            <w:shd w:val="clear" w:color="auto" w:fill="auto"/>
            <w:textDirection w:val="btLr"/>
            <w:vAlign w:val="center"/>
          </w:tcPr>
          <w:p w:rsidR="00DA2B93" w:rsidRPr="00321422" w:rsidRDefault="00DA2B93" w:rsidP="004B5995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кількість призовників</w:t>
            </w:r>
          </w:p>
        </w:tc>
      </w:tr>
      <w:tr w:rsidR="00FC59EE" w:rsidRPr="00321422" w:rsidTr="00521153">
        <w:trPr>
          <w:trHeight w:val="307"/>
        </w:trPr>
        <w:tc>
          <w:tcPr>
            <w:tcW w:w="310" w:type="pct"/>
            <w:gridSpan w:val="5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</w:t>
            </w:r>
          </w:p>
        </w:tc>
        <w:tc>
          <w:tcPr>
            <w:tcW w:w="1684" w:type="pct"/>
            <w:gridSpan w:val="3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2</w:t>
            </w:r>
          </w:p>
        </w:tc>
        <w:tc>
          <w:tcPr>
            <w:tcW w:w="196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3</w:t>
            </w:r>
          </w:p>
        </w:tc>
        <w:tc>
          <w:tcPr>
            <w:tcW w:w="123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4</w:t>
            </w: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5</w:t>
            </w:r>
          </w:p>
        </w:tc>
        <w:tc>
          <w:tcPr>
            <w:tcW w:w="135" w:type="pct"/>
            <w:gridSpan w:val="4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8</w:t>
            </w:r>
          </w:p>
        </w:tc>
        <w:tc>
          <w:tcPr>
            <w:tcW w:w="130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10</w:t>
            </w:r>
          </w:p>
        </w:tc>
        <w:tc>
          <w:tcPr>
            <w:tcW w:w="159" w:type="pct"/>
            <w:gridSpan w:val="5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3434D" w:rsidRPr="00793806" w:rsidRDefault="00B3434D" w:rsidP="00CB0D8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15</w:t>
            </w: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3434D" w:rsidRPr="00793806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793806">
              <w:rPr>
                <w:b/>
                <w:i/>
                <w:lang w:eastAsia="uk-UA"/>
              </w:rPr>
              <w:t>18</w:t>
            </w:r>
          </w:p>
        </w:tc>
      </w:tr>
      <w:tr w:rsidR="00C573E2" w:rsidRPr="00321422" w:rsidTr="007F4F24">
        <w:trPr>
          <w:trHeight w:val="307"/>
        </w:trPr>
        <w:tc>
          <w:tcPr>
            <w:tcW w:w="5000" w:type="pct"/>
            <w:gridSpan w:val="73"/>
            <w:vAlign w:val="center"/>
          </w:tcPr>
          <w:p w:rsidR="00C573E2" w:rsidRPr="00321422" w:rsidRDefault="00C573E2" w:rsidP="00CB0D8C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</w:t>
            </w:r>
            <w:r w:rsidR="00670D1C" w:rsidRPr="00321422">
              <w:rPr>
                <w:b/>
                <w:i/>
                <w:lang w:eastAsia="uk-UA"/>
              </w:rPr>
              <w:t>окровсько-Тернівський</w:t>
            </w:r>
            <w:r w:rsidRPr="00321422">
              <w:rPr>
                <w:b/>
                <w:i/>
                <w:lang w:eastAsia="uk-UA"/>
              </w:rPr>
              <w:t xml:space="preserve"> районний  територіальний центр комплектування та соціальної підтримки  </w:t>
            </w:r>
          </w:p>
        </w:tc>
      </w:tr>
      <w:tr w:rsidR="000F7B25" w:rsidRPr="00321422" w:rsidTr="007F4F24">
        <w:trPr>
          <w:trHeight w:val="307"/>
        </w:trPr>
        <w:tc>
          <w:tcPr>
            <w:tcW w:w="5000" w:type="pct"/>
            <w:gridSpan w:val="73"/>
            <w:vAlign w:val="center"/>
          </w:tcPr>
          <w:p w:rsidR="00195D91" w:rsidRPr="00321422" w:rsidRDefault="000F7B25" w:rsidP="00195D91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751885" w:rsidRPr="00321422" w:rsidTr="00521153">
        <w:trPr>
          <w:trHeight w:val="449"/>
        </w:trPr>
        <w:tc>
          <w:tcPr>
            <w:tcW w:w="151" w:type="pct"/>
            <w:shd w:val="clear" w:color="auto" w:fill="auto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43" w:type="pct"/>
            <w:gridSpan w:val="7"/>
          </w:tcPr>
          <w:p w:rsidR="00B3434D" w:rsidRPr="00214A6A" w:rsidRDefault="00301C46" w:rsidP="00214A6A">
            <w:pPr>
              <w:jc w:val="both"/>
              <w:rPr>
                <w:spacing w:val="-2"/>
                <w:lang w:eastAsia="uk-UA"/>
              </w:rPr>
            </w:pPr>
            <w:r w:rsidRPr="00214A6A">
              <w:rPr>
                <w:spacing w:val="-2"/>
                <w:lang w:eastAsia="uk-UA"/>
              </w:rPr>
              <w:t>Виконавчий комітет Тернівської районної у місті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3434D" w:rsidRPr="00534F35" w:rsidRDefault="00B3434D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B3434D" w:rsidRPr="00534F35" w:rsidRDefault="00301C46" w:rsidP="00214A6A">
            <w:pPr>
              <w:jc w:val="center"/>
            </w:pPr>
            <w:r>
              <w:t>24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B3434D" w:rsidRPr="00534F35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3434D" w:rsidRPr="00534F35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B3434D" w:rsidRPr="00321422" w:rsidRDefault="00B3434D" w:rsidP="00214A6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3434D" w:rsidRPr="00321422" w:rsidRDefault="00B3434D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301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Приватне підприємство «Світекс»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34174B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565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301C46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Комунальний</w:t>
            </w:r>
            <w:r w:rsidR="00214A6A">
              <w:rPr>
                <w:spacing w:val="-2"/>
              </w:rPr>
              <w:t xml:space="preserve"> заклад освіти «Криворізький про</w:t>
            </w:r>
            <w:r w:rsidRPr="00214A6A">
              <w:rPr>
                <w:spacing w:val="-2"/>
              </w:rPr>
              <w:t>фесій</w:t>
            </w:r>
            <w:r w:rsidR="00214A6A">
              <w:rPr>
                <w:spacing w:val="-2"/>
              </w:rPr>
              <w:t>-</w:t>
            </w:r>
            <w:r w:rsidRPr="00214A6A">
              <w:rPr>
                <w:spacing w:val="-2"/>
              </w:rPr>
              <w:t>ний</w:t>
            </w:r>
            <w:r w:rsidR="00214A6A">
              <w:rPr>
                <w:spacing w:val="-2"/>
              </w:rPr>
              <w:t xml:space="preserve"> будівельний ліцей» Дніпропетро</w:t>
            </w:r>
            <w:r w:rsidRPr="00214A6A">
              <w:rPr>
                <w:spacing w:val="-2"/>
              </w:rPr>
              <w:t>вської обласної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34174B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439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Товариство з обмеженою відповідальністю «ТЕРНИ-СЕРВІСМОНТАЖ»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34174B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433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Комунальне некомерцій</w:t>
            </w:r>
            <w:r w:rsidR="00214A6A">
              <w:rPr>
                <w:spacing w:val="-2"/>
              </w:rPr>
              <w:t>не підприємство «Кри</w:t>
            </w:r>
            <w:r w:rsidRPr="00214A6A">
              <w:rPr>
                <w:spacing w:val="-2"/>
              </w:rPr>
              <w:t>ворі</w:t>
            </w:r>
            <w:r w:rsidR="00214A6A">
              <w:rPr>
                <w:spacing w:val="-2"/>
              </w:rPr>
              <w:t>-</w:t>
            </w:r>
            <w:r w:rsidRPr="00214A6A">
              <w:rPr>
                <w:spacing w:val="-2"/>
              </w:rPr>
              <w:t>зька міська лікарня №7»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301C46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Відокремлений структурний підрозділ «Інду-стріальний фаховий коледж Криворізького націо-нального університету»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1E0007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43" w:type="pct"/>
            <w:gridSpan w:val="7"/>
          </w:tcPr>
          <w:p w:rsidR="0001416B" w:rsidRPr="0001416B" w:rsidRDefault="0001416B" w:rsidP="0001416B">
            <w:pPr>
              <w:jc w:val="center"/>
              <w:rPr>
                <w:b/>
                <w:i/>
                <w:spacing w:val="-2"/>
              </w:rPr>
            </w:pPr>
            <w:r w:rsidRPr="0001416B">
              <w:rPr>
                <w:b/>
                <w:i/>
                <w:spacing w:val="-2"/>
              </w:rPr>
              <w:t>2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01416B" w:rsidRPr="0001416B" w:rsidRDefault="0001416B" w:rsidP="0001416B">
            <w:pPr>
              <w:ind w:right="-117"/>
              <w:jc w:val="center"/>
              <w:rPr>
                <w:b/>
                <w:i/>
              </w:rPr>
            </w:pPr>
            <w:r w:rsidRPr="0001416B">
              <w:rPr>
                <w:b/>
                <w:i/>
              </w:rPr>
              <w:t>3</w:t>
            </w:r>
          </w:p>
        </w:tc>
        <w:tc>
          <w:tcPr>
            <w:tcW w:w="158" w:type="pct"/>
            <w:gridSpan w:val="7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</w:rPr>
            </w:pPr>
            <w:r w:rsidRPr="0001416B">
              <w:rPr>
                <w:b/>
                <w:i/>
              </w:rPr>
              <w:t>4</w:t>
            </w:r>
          </w:p>
        </w:tc>
        <w:tc>
          <w:tcPr>
            <w:tcW w:w="129" w:type="pct"/>
            <w:gridSpan w:val="6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4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6</w:t>
            </w:r>
          </w:p>
        </w:tc>
        <w:tc>
          <w:tcPr>
            <w:tcW w:w="129" w:type="pct"/>
            <w:gridSpan w:val="4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7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8</w:t>
            </w:r>
          </w:p>
        </w:tc>
        <w:tc>
          <w:tcPr>
            <w:tcW w:w="128" w:type="pct"/>
            <w:gridSpan w:val="5"/>
            <w:shd w:val="clear" w:color="auto" w:fill="auto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10</w:t>
            </w: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15</w:t>
            </w: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1416B" w:rsidRPr="0001416B" w:rsidRDefault="0001416B" w:rsidP="0001416B">
            <w:pPr>
              <w:jc w:val="center"/>
              <w:rPr>
                <w:b/>
                <w:i/>
                <w:lang w:eastAsia="uk-UA"/>
              </w:rPr>
            </w:pPr>
            <w:r w:rsidRPr="0001416B">
              <w:rPr>
                <w:b/>
                <w:i/>
                <w:lang w:eastAsia="uk-UA"/>
              </w:rPr>
              <w:t>18</w:t>
            </w:r>
          </w:p>
        </w:tc>
      </w:tr>
      <w:tr w:rsidR="00751885" w:rsidRPr="00321422" w:rsidTr="00521153">
        <w:trPr>
          <w:trHeight w:val="703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43" w:type="pct"/>
            <w:gridSpan w:val="7"/>
          </w:tcPr>
          <w:p w:rsidR="00534F35" w:rsidRPr="00214A6A" w:rsidRDefault="00301C46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Комунальне некомерційне підприємство «Центр первинної медико-санітарної допомоги №1»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534F35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534F35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534F35" w:rsidRDefault="00301C46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573"/>
        </w:trPr>
        <w:tc>
          <w:tcPr>
            <w:tcW w:w="151" w:type="pct"/>
            <w:shd w:val="clear" w:color="auto" w:fill="auto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43" w:type="pct"/>
            <w:gridSpan w:val="7"/>
          </w:tcPr>
          <w:p w:rsidR="00534F35" w:rsidRPr="00FA1E06" w:rsidRDefault="00301C46" w:rsidP="00214A6A">
            <w:pPr>
              <w:jc w:val="both"/>
              <w:rPr>
                <w:spacing w:val="-4"/>
              </w:rPr>
            </w:pPr>
            <w:r w:rsidRPr="00FA1E06">
              <w:rPr>
                <w:spacing w:val="-4"/>
              </w:rPr>
              <w:t>Комунальний заклад «Криворізький психоневро-логічний інтернат»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EA3112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EA3112" w:rsidRDefault="00301C46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553"/>
        </w:trPr>
        <w:tc>
          <w:tcPr>
            <w:tcW w:w="151" w:type="pct"/>
            <w:shd w:val="clear" w:color="auto" w:fill="auto"/>
          </w:tcPr>
          <w:p w:rsidR="00534F35" w:rsidRPr="00321422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43" w:type="pct"/>
            <w:gridSpan w:val="7"/>
          </w:tcPr>
          <w:p w:rsidR="00534F35" w:rsidRPr="00214A6A" w:rsidRDefault="0021391D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Комунальний заклад освіти «Криворізький ліцей «Джерело»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EA3112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EA3112" w:rsidRDefault="0021391D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534F35" w:rsidRPr="00321422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43" w:type="pct"/>
            <w:gridSpan w:val="7"/>
          </w:tcPr>
          <w:p w:rsidR="00534F35" w:rsidRPr="00214A6A" w:rsidRDefault="00841833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Товариство з обмеженою відповідальністю «ЕКОІСТ»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EA3112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EA3112" w:rsidRDefault="00841833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534F35" w:rsidRPr="00321422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43" w:type="pct"/>
            <w:gridSpan w:val="7"/>
          </w:tcPr>
          <w:p w:rsidR="00534F35" w:rsidRPr="00214A6A" w:rsidRDefault="000448B3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Криворізький Тернівський ліцей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534F35" w:rsidRPr="00534F35" w:rsidRDefault="00534F35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534F35" w:rsidRPr="00EA3112" w:rsidRDefault="00534F35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  <w:vAlign w:val="center"/>
          </w:tcPr>
          <w:p w:rsidR="00534F35" w:rsidRPr="00EA3112" w:rsidRDefault="000448B3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EA311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34F35" w:rsidRPr="00321422" w:rsidRDefault="00534F35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BD59BF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43" w:type="pct"/>
            <w:gridSpan w:val="7"/>
          </w:tcPr>
          <w:p w:rsidR="00BD59BF" w:rsidRPr="00214A6A" w:rsidRDefault="00C16071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Тернівський районний суд м. Кривого Рогу Дніпропетровської області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BD59BF" w:rsidRPr="00534F35" w:rsidRDefault="00BD59BF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D59BF" w:rsidRPr="00EA3112" w:rsidRDefault="00C16071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BD59BF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43" w:type="pct"/>
            <w:gridSpan w:val="7"/>
          </w:tcPr>
          <w:p w:rsidR="00BD59BF" w:rsidRPr="00214A6A" w:rsidRDefault="00C16071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Товариство з обмеженою відповідальністю «Кривбасремонт»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BD59BF" w:rsidRPr="00534F35" w:rsidRDefault="00BD59BF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D59BF" w:rsidRPr="00EA3112" w:rsidRDefault="001E0007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BD59BF" w:rsidRDefault="00BD59BF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43" w:type="pct"/>
            <w:gridSpan w:val="7"/>
          </w:tcPr>
          <w:p w:rsidR="00BD59BF" w:rsidRPr="00214A6A" w:rsidRDefault="00C16071" w:rsidP="00214A6A">
            <w:pPr>
              <w:jc w:val="both"/>
              <w:rPr>
                <w:spacing w:val="-2"/>
              </w:rPr>
            </w:pPr>
            <w:r w:rsidRPr="00214A6A">
              <w:rPr>
                <w:spacing w:val="-2"/>
              </w:rPr>
              <w:t>Товариство з обмеженою відповідальністю «НВК Криворіжелектромонтаж»</w:t>
            </w:r>
          </w:p>
        </w:tc>
        <w:tc>
          <w:tcPr>
            <w:tcW w:w="173" w:type="pct"/>
            <w:gridSpan w:val="4"/>
            <w:shd w:val="clear" w:color="auto" w:fill="auto"/>
            <w:vAlign w:val="center"/>
          </w:tcPr>
          <w:p w:rsidR="00BD59BF" w:rsidRPr="00534F35" w:rsidRDefault="00BD59BF" w:rsidP="00214A6A">
            <w:pPr>
              <w:ind w:right="-117"/>
              <w:jc w:val="center"/>
            </w:pPr>
          </w:p>
        </w:tc>
        <w:tc>
          <w:tcPr>
            <w:tcW w:w="158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</w:pPr>
          </w:p>
        </w:tc>
        <w:tc>
          <w:tcPr>
            <w:tcW w:w="129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6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54" w:type="pct"/>
            <w:gridSpan w:val="4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D59BF" w:rsidRPr="00EA3112" w:rsidRDefault="00C16071" w:rsidP="00214A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EA311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BD59BF" w:rsidRPr="00321422" w:rsidRDefault="00BD59BF" w:rsidP="00214A6A">
            <w:pPr>
              <w:jc w:val="center"/>
              <w:rPr>
                <w:lang w:eastAsia="uk-UA"/>
              </w:rPr>
            </w:pPr>
          </w:p>
        </w:tc>
      </w:tr>
      <w:tr w:rsidR="00B25F7E" w:rsidRPr="00321422" w:rsidTr="007F4F24">
        <w:trPr>
          <w:trHeight w:val="289"/>
        </w:trPr>
        <w:tc>
          <w:tcPr>
            <w:tcW w:w="5000" w:type="pct"/>
            <w:gridSpan w:val="73"/>
            <w:shd w:val="clear" w:color="auto" w:fill="auto"/>
          </w:tcPr>
          <w:p w:rsidR="00B25F7E" w:rsidRPr="00321422" w:rsidRDefault="00B25F7E" w:rsidP="00DA3F07">
            <w:pPr>
              <w:jc w:val="center"/>
              <w:rPr>
                <w:b/>
                <w:i/>
                <w:lang w:eastAsia="uk-UA"/>
              </w:rPr>
            </w:pPr>
            <w:r w:rsidRPr="00321422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751885" w:rsidRPr="00321422" w:rsidTr="00521153">
        <w:trPr>
          <w:trHeight w:val="441"/>
        </w:trPr>
        <w:tc>
          <w:tcPr>
            <w:tcW w:w="151" w:type="pct"/>
            <w:shd w:val="clear" w:color="auto" w:fill="auto"/>
          </w:tcPr>
          <w:p w:rsidR="00B3434D" w:rsidRPr="00321422" w:rsidRDefault="00B3434D" w:rsidP="00FC731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43" w:type="pct"/>
            <w:gridSpan w:val="7"/>
          </w:tcPr>
          <w:p w:rsidR="00B3434D" w:rsidRPr="00FC7310" w:rsidRDefault="00B40461" w:rsidP="00FC731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Виконавчий комітет Покровської районної в місті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3434D" w:rsidRPr="00453B7F" w:rsidRDefault="00B3434D" w:rsidP="00FC731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B3434D" w:rsidRPr="00453B7F" w:rsidRDefault="005B2C17" w:rsidP="00FC7310">
            <w:pPr>
              <w:jc w:val="center"/>
            </w:pPr>
            <w:r>
              <w:t>03,04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3434D" w:rsidRPr="00453B7F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B3434D" w:rsidRPr="00321422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B3434D" w:rsidRPr="00321422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B3434D" w:rsidRPr="00321422" w:rsidRDefault="00B3434D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B3434D" w:rsidRPr="00321422" w:rsidRDefault="00B3434D" w:rsidP="00FC7310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577"/>
        </w:trPr>
        <w:tc>
          <w:tcPr>
            <w:tcW w:w="151" w:type="pct"/>
            <w:shd w:val="clear" w:color="auto" w:fill="auto"/>
          </w:tcPr>
          <w:p w:rsidR="00B40461" w:rsidRPr="00321422" w:rsidRDefault="003937E2" w:rsidP="00FC731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43" w:type="pct"/>
            <w:gridSpan w:val="7"/>
          </w:tcPr>
          <w:p w:rsidR="00B40461" w:rsidRPr="00FC7310" w:rsidRDefault="003937E2" w:rsidP="00FC731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40461" w:rsidRPr="00453B7F" w:rsidRDefault="00B40461" w:rsidP="00FC731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B40461" w:rsidRPr="00453B7F" w:rsidRDefault="005B2C17" w:rsidP="00FC7310">
            <w:pPr>
              <w:jc w:val="center"/>
            </w:pPr>
            <w:r>
              <w:t>06,07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B40461" w:rsidRPr="00321422" w:rsidRDefault="003937E2" w:rsidP="00FC731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43" w:type="pct"/>
            <w:gridSpan w:val="7"/>
          </w:tcPr>
          <w:p w:rsidR="00B40461" w:rsidRPr="00FA1E06" w:rsidRDefault="003937E2" w:rsidP="00FC7310">
            <w:pPr>
              <w:ind w:right="20"/>
              <w:jc w:val="both"/>
              <w:rPr>
                <w:spacing w:val="-4"/>
              </w:rPr>
            </w:pPr>
            <w:r w:rsidRPr="00FA1E06">
              <w:rPr>
                <w:spacing w:val="-4"/>
              </w:rPr>
              <w:t>Комунальний заклад «Криворізький спеціалізований будинок дитини» Дніпропетровської обласної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40461" w:rsidRPr="00453B7F" w:rsidRDefault="00B40461" w:rsidP="00FC731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B40461" w:rsidRPr="00453B7F" w:rsidRDefault="003937E2" w:rsidP="00FC7310">
            <w:pPr>
              <w:jc w:val="center"/>
            </w:pPr>
            <w:r>
              <w:t>17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852"/>
        </w:trPr>
        <w:tc>
          <w:tcPr>
            <w:tcW w:w="151" w:type="pct"/>
            <w:shd w:val="clear" w:color="auto" w:fill="auto"/>
          </w:tcPr>
          <w:p w:rsidR="00B40461" w:rsidRPr="00321422" w:rsidRDefault="003937E2" w:rsidP="00FC731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43" w:type="pct"/>
            <w:gridSpan w:val="7"/>
          </w:tcPr>
          <w:p w:rsidR="00B40461" w:rsidRPr="00FC7310" w:rsidRDefault="003937E2" w:rsidP="00FC731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Криворізьке некомерційне підприємство «Кри-ворізька міська лікарня №16» Криворізької  міської 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40461" w:rsidRPr="00453B7F" w:rsidRDefault="00B40461" w:rsidP="00FC731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B40461" w:rsidRPr="00453B7F" w:rsidRDefault="008C3546" w:rsidP="00FC7310">
            <w:pPr>
              <w:jc w:val="center"/>
            </w:pPr>
            <w:r>
              <w:t>20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</w:tr>
      <w:tr w:rsidR="00751885" w:rsidRPr="00321422" w:rsidTr="00521153">
        <w:trPr>
          <w:trHeight w:val="425"/>
        </w:trPr>
        <w:tc>
          <w:tcPr>
            <w:tcW w:w="151" w:type="pct"/>
            <w:shd w:val="clear" w:color="auto" w:fill="auto"/>
          </w:tcPr>
          <w:p w:rsidR="00B40461" w:rsidRPr="00321422" w:rsidRDefault="008C3546" w:rsidP="00FC731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43" w:type="pct"/>
            <w:gridSpan w:val="7"/>
          </w:tcPr>
          <w:p w:rsidR="00B40461" w:rsidRPr="00FC7310" w:rsidRDefault="008C3546" w:rsidP="00FC731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Приватне акціонерне товариство «Електрозавод»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B40461" w:rsidRPr="00453B7F" w:rsidRDefault="00B40461" w:rsidP="00FC731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B40461" w:rsidRPr="00453B7F" w:rsidRDefault="00B40461" w:rsidP="00FC731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40461" w:rsidRPr="00453B7F" w:rsidRDefault="005B2C17" w:rsidP="00FC731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B40461" w:rsidRPr="00453B7F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B40461" w:rsidRPr="00321422" w:rsidRDefault="00B40461" w:rsidP="00FC731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84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Комунальне некомерційне підприємство «Кри-ворізький перинатальний центр зі стаціонаром»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A1E06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FA1E06" w:rsidRPr="00386BD2" w:rsidRDefault="00FA1E06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43" w:type="pct"/>
            <w:gridSpan w:val="7"/>
          </w:tcPr>
          <w:p w:rsidR="00FA1E06" w:rsidRPr="00386BD2" w:rsidRDefault="00FA1E06" w:rsidP="00386BD2">
            <w:pPr>
              <w:ind w:right="20"/>
              <w:jc w:val="center"/>
              <w:rPr>
                <w:b/>
                <w:i/>
                <w:spacing w:val="-2"/>
              </w:rPr>
            </w:pPr>
            <w:r w:rsidRPr="00386BD2">
              <w:rPr>
                <w:b/>
                <w:i/>
                <w:spacing w:val="-2"/>
              </w:rPr>
              <w:t>2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FA1E06" w:rsidRPr="00386BD2" w:rsidRDefault="00FA1E06" w:rsidP="00386BD2">
            <w:pPr>
              <w:ind w:right="-117"/>
              <w:jc w:val="center"/>
              <w:rPr>
                <w:b/>
                <w:i/>
              </w:rPr>
            </w:pPr>
            <w:r w:rsidRPr="00386BD2">
              <w:rPr>
                <w:b/>
                <w:i/>
              </w:rPr>
              <w:t>3</w:t>
            </w:r>
          </w:p>
        </w:tc>
        <w:tc>
          <w:tcPr>
            <w:tcW w:w="146" w:type="pct"/>
            <w:gridSpan w:val="6"/>
            <w:shd w:val="clear" w:color="auto" w:fill="auto"/>
          </w:tcPr>
          <w:p w:rsidR="00FA1E06" w:rsidRPr="00386BD2" w:rsidRDefault="00FA1E06" w:rsidP="00386BD2">
            <w:pPr>
              <w:jc w:val="center"/>
              <w:rPr>
                <w:b/>
                <w:i/>
              </w:rPr>
            </w:pPr>
            <w:r w:rsidRPr="00386BD2">
              <w:rPr>
                <w:b/>
                <w:i/>
              </w:rPr>
              <w:t>4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FA1E06" w:rsidRPr="00386BD2" w:rsidRDefault="00FA1E06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5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FA1E06" w:rsidRPr="00386BD2" w:rsidRDefault="00FA1E06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FA1E06" w:rsidRPr="00386BD2" w:rsidRDefault="00897D0E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FA1E06" w:rsidRPr="00386BD2" w:rsidRDefault="00897D0E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8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10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FA1E06" w:rsidRPr="00386BD2" w:rsidRDefault="00386BD2" w:rsidP="00386BD2">
            <w:pPr>
              <w:jc w:val="center"/>
              <w:rPr>
                <w:b/>
                <w:i/>
                <w:lang w:eastAsia="uk-UA"/>
              </w:rPr>
            </w:pPr>
            <w:r w:rsidRPr="00386BD2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rPr>
          <w:trHeight w:val="570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 xml:space="preserve">Акціонерне </w:t>
            </w:r>
            <w:r>
              <w:rPr>
                <w:spacing w:val="-2"/>
              </w:rPr>
              <w:t>товариство «Криворізький залізо</w:t>
            </w:r>
            <w:r w:rsidRPr="00FC7310">
              <w:rPr>
                <w:spacing w:val="-2"/>
              </w:rPr>
              <w:t>рудний комбінат»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684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«КРИВБАС-БЕЛАЗ-СЕРВІС СП»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846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Відокремлений структурний підрозділ «Гірничо-електромеханічний фаховий коледж Криворізького національного університету»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831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Криворізький коледж економіки та управління Київського національного економічного уніве</w:t>
            </w:r>
            <w:r w:rsidR="00180E08">
              <w:rPr>
                <w:spacing w:val="-2"/>
              </w:rPr>
              <w:t>р-</w:t>
            </w:r>
            <w:r w:rsidRPr="00FC7310">
              <w:rPr>
                <w:spacing w:val="-2"/>
              </w:rPr>
              <w:t>ситету  ім. Вадима Гетьмана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568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Державний професійно-технічний навчальний заклад «Криворізький навчально-виробничий центр»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576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«КРИВОРІЖХЛІБ ТОРГОВИЙ ДІМ»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841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Державний професійно-технічний навчальний заклад «Криворізький професійний гірничо-електромеха</w:t>
            </w:r>
            <w:r w:rsidR="00FA1E06">
              <w:rPr>
                <w:spacing w:val="-2"/>
              </w:rPr>
              <w:t>-</w:t>
            </w:r>
            <w:r w:rsidRPr="00FC7310">
              <w:rPr>
                <w:spacing w:val="-2"/>
              </w:rPr>
              <w:t>нічний ліцей»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Публічне акціонерне товариство  «Суха Балка»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945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43" w:type="pct"/>
            <w:gridSpan w:val="7"/>
          </w:tcPr>
          <w:p w:rsidR="00ED0630" w:rsidRPr="00030C51" w:rsidRDefault="00ED0630" w:rsidP="00ED0630">
            <w:pPr>
              <w:ind w:right="20"/>
              <w:jc w:val="both"/>
              <w:rPr>
                <w:spacing w:val="-4"/>
              </w:rPr>
            </w:pPr>
            <w:r w:rsidRPr="00030C51">
              <w:rPr>
                <w:spacing w:val="-4"/>
              </w:rPr>
              <w:t>Комунальний заклад освіти «Криворізький центр</w:t>
            </w:r>
            <w:r>
              <w:rPr>
                <w:spacing w:val="-4"/>
              </w:rPr>
              <w:t xml:space="preserve"> під- </w:t>
            </w:r>
            <w:r w:rsidRPr="00030C51">
              <w:rPr>
                <w:spacing w:val="-4"/>
              </w:rPr>
              <w:t>готовки та перепідготовки робітничих кадрів буді</w:t>
            </w:r>
            <w:r>
              <w:rPr>
                <w:spacing w:val="-4"/>
              </w:rPr>
              <w:t>-</w:t>
            </w:r>
            <w:r w:rsidRPr="00030C51">
              <w:rPr>
                <w:spacing w:val="-4"/>
              </w:rPr>
              <w:t>вельної галузі»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858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900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Комунальний заклад освіти «Криворізький навчально-реабілітаційний центр №1» Дніпропе-тровської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714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Відокремлений структурний підрозділ «Авто-транспортний фаховий коледж Криворізького національного університету»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lastRenderedPageBreak/>
              <w:t>1</w:t>
            </w:r>
          </w:p>
        </w:tc>
        <w:tc>
          <w:tcPr>
            <w:tcW w:w="1843" w:type="pct"/>
            <w:gridSpan w:val="7"/>
          </w:tcPr>
          <w:p w:rsidR="002C18F1" w:rsidRPr="002C18F1" w:rsidRDefault="002C18F1" w:rsidP="002C18F1">
            <w:pPr>
              <w:ind w:right="20"/>
              <w:jc w:val="center"/>
              <w:rPr>
                <w:b/>
                <w:i/>
                <w:spacing w:val="-2"/>
              </w:rPr>
            </w:pPr>
            <w:r w:rsidRPr="002C18F1">
              <w:rPr>
                <w:b/>
                <w:i/>
                <w:spacing w:val="-2"/>
              </w:rPr>
              <w:t>2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2C18F1" w:rsidRPr="002C18F1" w:rsidRDefault="002C18F1" w:rsidP="002C18F1">
            <w:pPr>
              <w:ind w:right="-117"/>
              <w:jc w:val="center"/>
              <w:rPr>
                <w:b/>
                <w:i/>
              </w:rPr>
            </w:pPr>
            <w:r w:rsidRPr="002C18F1">
              <w:rPr>
                <w:b/>
                <w:i/>
              </w:rPr>
              <w:t>3</w:t>
            </w:r>
          </w:p>
        </w:tc>
        <w:tc>
          <w:tcPr>
            <w:tcW w:w="146" w:type="pct"/>
            <w:gridSpan w:val="6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</w:rPr>
            </w:pPr>
            <w:r w:rsidRPr="002C18F1">
              <w:rPr>
                <w:b/>
                <w:i/>
              </w:rPr>
              <w:t>4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5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8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10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2214BA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ED0630">
              <w:rPr>
                <w:lang w:eastAsia="uk-UA"/>
              </w:rPr>
              <w:t>20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Державна установа «Український науково-дослідний інститут промислової медицини»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Комунальне некомерційне підприємство  «Центр первинної медико-санітарної допомоги №3»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Жовтневий районний суд м. Кривого Рогу Дніпропетровської області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43" w:type="pct"/>
            <w:gridSpan w:val="7"/>
          </w:tcPr>
          <w:p w:rsidR="00ED0630" w:rsidRPr="002C18F1" w:rsidRDefault="00ED0630" w:rsidP="00ED0630">
            <w:pPr>
              <w:ind w:right="20"/>
              <w:jc w:val="both"/>
              <w:rPr>
                <w:spacing w:val="-4"/>
              </w:rPr>
            </w:pPr>
            <w:r w:rsidRPr="002C18F1">
              <w:rPr>
                <w:spacing w:val="-4"/>
              </w:rPr>
              <w:t>Товариство з обмеженою відповідальністю «Початок»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«УЮТ-2011»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305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Приватне підприємство «Домініум»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«НВП-РУДПРОМАВТОМАТИКА»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Комунальний заклад освіти «Криворізька спеціальна школа «Натхнення»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Комунальний заклад освіти «Криворізька спеціальна школа «Сузір’я» 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«Керуюча компанія "ДОМ.КОМ"»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«ЖИТЛОКОМЦЕНТР»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Приватне акціонерне товариство «ЕЛЕКТРО</w:t>
            </w:r>
            <w:r>
              <w:rPr>
                <w:spacing w:val="-2"/>
              </w:rPr>
              <w:t>-</w:t>
            </w:r>
            <w:r w:rsidRPr="00FC7310">
              <w:rPr>
                <w:spacing w:val="-2"/>
              </w:rPr>
              <w:t>ЗАВОД»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«ПРОМ</w:t>
            </w:r>
            <w:r>
              <w:rPr>
                <w:spacing w:val="-2"/>
              </w:rPr>
              <w:t>-</w:t>
            </w:r>
            <w:r w:rsidRPr="00FC7310">
              <w:rPr>
                <w:spacing w:val="-2"/>
              </w:rPr>
              <w:t>ГІДРОТЕХБУД»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Комунальне підприємство «Криворізький акаде-мічний міський театр музично-пластичних мистецтв «Академія руху»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rPr>
          <w:trHeight w:val="289"/>
        </w:trPr>
        <w:tc>
          <w:tcPr>
            <w:tcW w:w="151" w:type="pct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</w:tcPr>
          <w:p w:rsidR="002C18F1" w:rsidRPr="002C18F1" w:rsidRDefault="002C18F1" w:rsidP="002C18F1">
            <w:pPr>
              <w:ind w:right="20"/>
              <w:jc w:val="center"/>
              <w:rPr>
                <w:b/>
                <w:i/>
                <w:spacing w:val="-2"/>
              </w:rPr>
            </w:pPr>
            <w:r w:rsidRPr="002C18F1">
              <w:rPr>
                <w:b/>
                <w:i/>
                <w:spacing w:val="-2"/>
              </w:rPr>
              <w:t>2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2C18F1" w:rsidRPr="002C18F1" w:rsidRDefault="002C18F1" w:rsidP="002C18F1">
            <w:pPr>
              <w:ind w:right="-117"/>
              <w:jc w:val="center"/>
              <w:rPr>
                <w:b/>
                <w:i/>
              </w:rPr>
            </w:pPr>
            <w:r w:rsidRPr="002C18F1">
              <w:rPr>
                <w:b/>
                <w:i/>
              </w:rPr>
              <w:t>3</w:t>
            </w:r>
          </w:p>
        </w:tc>
        <w:tc>
          <w:tcPr>
            <w:tcW w:w="146" w:type="pct"/>
            <w:gridSpan w:val="6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</w:rPr>
            </w:pPr>
            <w:r w:rsidRPr="002C18F1">
              <w:rPr>
                <w:b/>
                <w:i/>
              </w:rPr>
              <w:t>4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5</w:t>
            </w:r>
          </w:p>
        </w:tc>
        <w:tc>
          <w:tcPr>
            <w:tcW w:w="135" w:type="pct"/>
            <w:gridSpan w:val="4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7</w:t>
            </w:r>
          </w:p>
        </w:tc>
        <w:tc>
          <w:tcPr>
            <w:tcW w:w="136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8</w:t>
            </w:r>
          </w:p>
        </w:tc>
        <w:tc>
          <w:tcPr>
            <w:tcW w:w="130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10</w:t>
            </w:r>
          </w:p>
        </w:tc>
        <w:tc>
          <w:tcPr>
            <w:tcW w:w="159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2C18F1" w:rsidRPr="002C18F1" w:rsidRDefault="002C18F1" w:rsidP="002C18F1">
            <w:pPr>
              <w:jc w:val="center"/>
              <w:rPr>
                <w:b/>
                <w:i/>
                <w:lang w:eastAsia="uk-UA"/>
              </w:rPr>
            </w:pPr>
            <w:r w:rsidRPr="002C18F1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Криворізька гімназія №44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Криворізька гімназія №62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Криворізька гімназія №34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843" w:type="pct"/>
            <w:gridSpan w:val="7"/>
          </w:tcPr>
          <w:p w:rsidR="00ED0630" w:rsidRPr="00FC7310" w:rsidRDefault="00180E08" w:rsidP="00ED0630">
            <w:pPr>
              <w:ind w:right="20"/>
              <w:jc w:val="both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="00ED0630" w:rsidRPr="00FC7310">
              <w:rPr>
                <w:spacing w:val="-2"/>
              </w:rPr>
              <w:t>омунальне некомерційне підприємство «Криво</w:t>
            </w:r>
            <w:r w:rsidR="00ED0630">
              <w:rPr>
                <w:spacing w:val="-2"/>
              </w:rPr>
              <w:t>-</w:t>
            </w:r>
            <w:r w:rsidR="00ED0630" w:rsidRPr="00FC7310">
              <w:rPr>
                <w:spacing w:val="-2"/>
              </w:rPr>
              <w:t>різька міська лікарня №7» Криворізької міської ради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Комунальний заклад освіти «Криворізький ліцей «Колія»  Дніпропетровської обласної ради»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Акціонерне товариство «Криворізька тепло-централь»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«КРИВБАС-БЕЛАЗ-СЕРВІС СП»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C59EE" w:rsidRPr="00321422" w:rsidTr="00521153">
        <w:trPr>
          <w:trHeight w:val="437"/>
        </w:trPr>
        <w:tc>
          <w:tcPr>
            <w:tcW w:w="151" w:type="pct"/>
            <w:shd w:val="clear" w:color="auto" w:fill="auto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843" w:type="pct"/>
            <w:gridSpan w:val="7"/>
          </w:tcPr>
          <w:p w:rsidR="00ED0630" w:rsidRPr="00FC7310" w:rsidRDefault="00ED0630" w:rsidP="00ED0630">
            <w:pPr>
              <w:ind w:right="20"/>
              <w:jc w:val="both"/>
              <w:rPr>
                <w:spacing w:val="-2"/>
              </w:rPr>
            </w:pPr>
            <w:r w:rsidRPr="00FC7310">
              <w:rPr>
                <w:spacing w:val="-2"/>
              </w:rPr>
              <w:t>Товариство з обмеженою відповідальністю «Серві-сний торгово-логістичний центр Белаз Україна»</w:t>
            </w:r>
          </w:p>
        </w:tc>
        <w:tc>
          <w:tcPr>
            <w:tcW w:w="173" w:type="pct"/>
            <w:gridSpan w:val="4"/>
            <w:shd w:val="clear" w:color="auto" w:fill="auto"/>
          </w:tcPr>
          <w:p w:rsidR="00ED0630" w:rsidRPr="00453B7F" w:rsidRDefault="00ED0630" w:rsidP="00ED0630">
            <w:pPr>
              <w:ind w:right="-117"/>
              <w:jc w:val="both"/>
            </w:pPr>
          </w:p>
        </w:tc>
        <w:tc>
          <w:tcPr>
            <w:tcW w:w="146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59" w:type="pct"/>
            <w:gridSpan w:val="5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ED0630" w:rsidRPr="00453B7F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5" w:type="pct"/>
            <w:gridSpan w:val="5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shd w:val="clear" w:color="auto" w:fill="auto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ED0630" w:rsidRPr="00321422" w:rsidTr="007F4F24">
        <w:trPr>
          <w:trHeight w:val="299"/>
        </w:trPr>
        <w:tc>
          <w:tcPr>
            <w:tcW w:w="5000" w:type="pct"/>
            <w:gridSpan w:val="73"/>
            <w:shd w:val="clear" w:color="auto" w:fill="auto"/>
          </w:tcPr>
          <w:p w:rsidR="00ED0630" w:rsidRPr="00321422" w:rsidRDefault="00ED0630" w:rsidP="00ED0630">
            <w:pPr>
              <w:jc w:val="both"/>
              <w:rPr>
                <w:b/>
                <w:i/>
                <w:spacing w:val="-6"/>
              </w:rPr>
            </w:pPr>
          </w:p>
          <w:p w:rsidR="00ED0630" w:rsidRPr="00321422" w:rsidRDefault="00ED0630" w:rsidP="00ED0630">
            <w:pPr>
              <w:jc w:val="both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      </w:t>
            </w:r>
            <w:r w:rsidRPr="00321422">
              <w:rPr>
                <w:b/>
                <w:i/>
                <w:spacing w:val="-6"/>
              </w:rPr>
              <w:t>Саксаганський районний територіальний центр комплектування та соціальної підтримки</w:t>
            </w: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Державне промислове підприємство «Крив-баспромводопостачання»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/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  <w:lang w:val="ru-RU"/>
              </w:rPr>
            </w:pPr>
            <w:r w:rsidRPr="00F64919">
              <w:rPr>
                <w:spacing w:val="-2"/>
                <w:shd w:val="clear" w:color="auto" w:fill="FFFFFF"/>
                <w:lang w:val="ru-RU"/>
              </w:rPr>
              <w:t>Відокремлений структурний підрозділ «Криво-різький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/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«Швидкісний трамвай»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/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«ВАШ ЗІР»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Комунальний заклад позашкільної освіти «Дитячо-юнацька спортивна школа №10»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«АЛЬНАЇР»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FC59EE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3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4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7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</w:rPr>
            </w:pPr>
            <w:r w:rsidRPr="00FC59EE">
              <w:rPr>
                <w:b/>
                <w:i/>
              </w:rPr>
              <w:t>8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9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15</w:t>
            </w:r>
          </w:p>
        </w:tc>
        <w:tc>
          <w:tcPr>
            <w:tcW w:w="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Державне підприємство «КРИВБАСШАХТО-ЗАКРИТТЯ»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Саксаганський районний суд м. Кривого Рогу Дніпропетровської області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«Арістей КР»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Дочірнє підприємство «ДОЛФІН ГАРМЕНТ ВОШ»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FC59EE" w:rsidP="00ED0630">
            <w:pPr>
              <w:jc w:val="both"/>
              <w:rPr>
                <w:spacing w:val="-2"/>
                <w:lang w:eastAsia="uk-UA"/>
              </w:rPr>
            </w:pPr>
            <w:r>
              <w:rPr>
                <w:spacing w:val="-2"/>
                <w:lang w:eastAsia="uk-UA"/>
              </w:rPr>
              <w:t>Міський комунальний заклад «П</w:t>
            </w:r>
            <w:r w:rsidR="00ED0630" w:rsidRPr="00F64919">
              <w:rPr>
                <w:spacing w:val="-2"/>
                <w:lang w:eastAsia="uk-UA"/>
              </w:rPr>
              <w:t>алац культури «МИСТЕЦЬКИЙ» Криворізької міської ради</w:t>
            </w:r>
            <w:r>
              <w:rPr>
                <w:spacing w:val="-2"/>
                <w:lang w:eastAsia="uk-UA"/>
              </w:rPr>
              <w:t>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«А.П. ІНДАСТРІАЛ СЕРВІС ХОЛДІНГ»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</w:t>
            </w:r>
            <w:r w:rsidR="00FC59EE">
              <w:rPr>
                <w:spacing w:val="-2"/>
                <w:lang w:eastAsia="uk-UA"/>
              </w:rPr>
              <w:t>нальний заклад «Палац культури «СА-КСАГАНЬ»</w:t>
            </w:r>
            <w:r w:rsidRPr="00F64919">
              <w:rPr>
                <w:spacing w:val="-2"/>
                <w:lang w:eastAsia="uk-UA"/>
              </w:rPr>
              <w:t xml:space="preserve"> Криворізької міської ради»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«Криворізький міський театр ляльок»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Полк патрульної поліції в місті Кривий Ріг Управління патрульної поліції в Дніпропетровській області Департаменту патрульної поліції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«САКСАГАНЬ-ТОРГБІЗНЕС»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04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з іноземними інвестиціями «АСТ-КОМБІ»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11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19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«ФОЛЬКСВАГЕН ЦЕНТР КРИВИЙ РІГ»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18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20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«ФУТБОЛЬНИЙ КЛУБ "КРИВБАС"»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25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21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 «Криворізька муніци-пальна гвардія»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22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C59EE" w:rsidRDefault="00ED0630" w:rsidP="00ED0630">
            <w:pPr>
              <w:jc w:val="both"/>
              <w:rPr>
                <w:spacing w:val="-4"/>
                <w:lang w:eastAsia="uk-UA"/>
              </w:rPr>
            </w:pPr>
            <w:r w:rsidRPr="00FC59EE">
              <w:rPr>
                <w:spacing w:val="-6"/>
                <w:lang w:eastAsia="uk-UA"/>
              </w:rPr>
              <w:t>Комунальне не</w:t>
            </w:r>
            <w:r w:rsidR="00FC59EE" w:rsidRPr="00FC59EE">
              <w:rPr>
                <w:spacing w:val="-6"/>
                <w:lang w:eastAsia="uk-UA"/>
              </w:rPr>
              <w:t>комерційне підприємство  «Криво</w:t>
            </w:r>
            <w:r w:rsidRPr="00FC59EE">
              <w:rPr>
                <w:spacing w:val="-6"/>
                <w:lang w:eastAsia="uk-UA"/>
              </w:rPr>
              <w:t>різька</w:t>
            </w:r>
            <w:r w:rsidRPr="00FC59EE">
              <w:rPr>
                <w:spacing w:val="-4"/>
                <w:lang w:eastAsia="uk-UA"/>
              </w:rPr>
              <w:t xml:space="preserve"> міська дитяча лікарня №4»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spacing w:val="-6"/>
                <w:lang w:eastAsia="uk-UA"/>
              </w:rPr>
            </w:pPr>
            <w:r w:rsidRPr="00FC59EE">
              <w:rPr>
                <w:b/>
                <w:i/>
                <w:spacing w:val="-6"/>
                <w:lang w:eastAsia="uk-UA"/>
              </w:rPr>
              <w:t>2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3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4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7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</w:rPr>
            </w:pPr>
            <w:r w:rsidRPr="00FC59EE">
              <w:rPr>
                <w:b/>
                <w:i/>
              </w:rPr>
              <w:t>8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9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15</w:t>
            </w:r>
          </w:p>
        </w:tc>
        <w:tc>
          <w:tcPr>
            <w:tcW w:w="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16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9EE" w:rsidRPr="00FC59EE" w:rsidRDefault="00FC59EE" w:rsidP="00FC59EE">
            <w:pPr>
              <w:jc w:val="center"/>
              <w:rPr>
                <w:b/>
                <w:i/>
                <w:lang w:eastAsia="uk-UA"/>
              </w:rPr>
            </w:pPr>
            <w:r w:rsidRPr="00FC59EE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23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24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C59EE" w:rsidRDefault="00ED0630" w:rsidP="00ED0630">
            <w:pPr>
              <w:jc w:val="both"/>
              <w:rPr>
                <w:spacing w:val="-4"/>
                <w:lang w:eastAsia="uk-UA"/>
              </w:rPr>
            </w:pPr>
            <w:r w:rsidRPr="00FC59EE">
              <w:rPr>
                <w:spacing w:val="-4"/>
                <w:lang w:eastAsia="uk-UA"/>
              </w:rPr>
              <w:t>Комунальне</w:t>
            </w:r>
            <w:r w:rsidR="00FC59EE">
              <w:rPr>
                <w:spacing w:val="-4"/>
                <w:lang w:eastAsia="uk-UA"/>
              </w:rPr>
              <w:t xml:space="preserve"> некомерційне підприємство «Кри</w:t>
            </w:r>
            <w:r w:rsidRPr="00FC59EE">
              <w:rPr>
                <w:spacing w:val="-4"/>
                <w:lang w:eastAsia="uk-UA"/>
              </w:rPr>
              <w:t>ворізька міська лікарня №5»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25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«МЕДІ-КОМ КРИВБАС»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26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27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Державна лікарня Міністерства внутрішніх справ України в місті Кривий Ріг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28</w:t>
            </w:r>
          </w:p>
        </w:tc>
        <w:tc>
          <w:tcPr>
            <w:tcW w:w="18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Товариство з обмеженою відповідальністю «ВЕРСІЯ-ЛЮКС»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29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Приватне підприємство «Нафтатранссервіс»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F64919">
              <w:rPr>
                <w:spacing w:val="-2"/>
                <w:lang w:eastAsia="uk-UA"/>
              </w:rPr>
              <w:t>Комунальне підприємство «Автобаза №1»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Товариство з обмеженою відповідальністю «Моло-козавод №1»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Комунальний заклад освіти «Криворізький ліцей-інтернат з п</w:t>
            </w:r>
            <w:r>
              <w:rPr>
                <w:spacing w:val="-2"/>
                <w:shd w:val="clear" w:color="auto" w:fill="FFFFFF"/>
              </w:rPr>
              <w:t>осиленою військово-фізичною під</w:t>
            </w:r>
            <w:r w:rsidRPr="00F64919">
              <w:rPr>
                <w:spacing w:val="-2"/>
                <w:shd w:val="clear" w:color="auto" w:fill="FFFFFF"/>
              </w:rPr>
              <w:t>го</w:t>
            </w:r>
            <w:r>
              <w:rPr>
                <w:spacing w:val="-2"/>
                <w:shd w:val="clear" w:color="auto" w:fill="FFFFFF"/>
              </w:rPr>
              <w:t>-</w:t>
            </w:r>
            <w:r w:rsidRPr="00F64919">
              <w:rPr>
                <w:spacing w:val="-2"/>
                <w:shd w:val="clear" w:color="auto" w:fill="FFFFFF"/>
              </w:rPr>
              <w:t>товкою»  Дніпропетровської обласної ради»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Товариство з обмеженою відповідальністю «НЕСТЕРОВ»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Товариство з обмеженою відповідальністю «Запорізький ливарно-механічний завод»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FC59EE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8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64919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F64919">
              <w:rPr>
                <w:spacing w:val="-2"/>
                <w:shd w:val="clear" w:color="auto" w:fill="FFFFFF"/>
              </w:rPr>
              <w:t>Виконавчий комітет Саксаганської районної у місті ради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ED0630" w:rsidRPr="00321422" w:rsidTr="007F4F24">
        <w:trPr>
          <w:trHeight w:val="289"/>
        </w:trPr>
        <w:tc>
          <w:tcPr>
            <w:tcW w:w="5000" w:type="pct"/>
            <w:gridSpan w:val="73"/>
            <w:shd w:val="clear" w:color="auto" w:fill="auto"/>
          </w:tcPr>
          <w:p w:rsidR="00ED0630" w:rsidRDefault="00ED0630" w:rsidP="00ED0630">
            <w:pPr>
              <w:jc w:val="both"/>
              <w:rPr>
                <w:b/>
                <w:i/>
                <w:spacing w:val="-6"/>
              </w:rPr>
            </w:pPr>
          </w:p>
          <w:p w:rsidR="00ED0630" w:rsidRPr="00321422" w:rsidRDefault="00ED0630" w:rsidP="00ED0630">
            <w:pPr>
              <w:jc w:val="both"/>
              <w:rPr>
                <w:lang w:eastAsia="uk-UA"/>
              </w:rPr>
            </w:pPr>
            <w:r>
              <w:rPr>
                <w:b/>
                <w:i/>
                <w:spacing w:val="-6"/>
              </w:rPr>
              <w:t xml:space="preserve">                           </w:t>
            </w:r>
            <w:r w:rsidRPr="00321422">
              <w:rPr>
                <w:b/>
                <w:i/>
                <w:spacing w:val="-6"/>
              </w:rPr>
              <w:t xml:space="preserve">Металургійно-Довгинцівський об’єднаний районний </w:t>
            </w:r>
            <w:r>
              <w:rPr>
                <w:b/>
                <w:i/>
                <w:spacing w:val="-6"/>
              </w:rPr>
              <w:t xml:space="preserve">територіальний </w:t>
            </w:r>
            <w:r w:rsidRPr="00321422">
              <w:rPr>
                <w:b/>
                <w:i/>
                <w:spacing w:val="-6"/>
              </w:rPr>
              <w:t>центр комплектування та соціальної підтримки</w:t>
            </w:r>
          </w:p>
        </w:tc>
      </w:tr>
      <w:tr w:rsidR="00ED0630" w:rsidRPr="00321422" w:rsidTr="007F4F24">
        <w:trPr>
          <w:trHeight w:val="289"/>
        </w:trPr>
        <w:tc>
          <w:tcPr>
            <w:tcW w:w="5000" w:type="pct"/>
            <w:gridSpan w:val="73"/>
            <w:shd w:val="clear" w:color="auto" w:fill="auto"/>
          </w:tcPr>
          <w:p w:rsidR="00ED0630" w:rsidRPr="00321422" w:rsidRDefault="00ED0630" w:rsidP="00ED0630">
            <w:pPr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 xml:space="preserve">                                                                                                  </w:t>
            </w:r>
            <w:r w:rsidRPr="00321422">
              <w:rPr>
                <w:b/>
                <w:i/>
                <w:lang w:eastAsia="uk-UA"/>
              </w:rPr>
              <w:t>Довгинцівський район</w:t>
            </w: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31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173" w:type="pct"/>
            <w:gridSpan w:val="4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  <w:r w:rsidRPr="00321422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51885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51" w:type="pct"/>
          </w:tcPr>
          <w:p w:rsidR="00751885" w:rsidRPr="00751885" w:rsidRDefault="00751885" w:rsidP="00751885">
            <w:pPr>
              <w:ind w:left="180"/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</w:tcPr>
          <w:p w:rsidR="00751885" w:rsidRPr="00751885" w:rsidRDefault="00751885" w:rsidP="00751885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751885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73" w:type="pct"/>
            <w:gridSpan w:val="4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3</w:t>
            </w:r>
          </w:p>
        </w:tc>
        <w:tc>
          <w:tcPr>
            <w:tcW w:w="134" w:type="pct"/>
            <w:gridSpan w:val="5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4</w:t>
            </w:r>
          </w:p>
        </w:tc>
        <w:tc>
          <w:tcPr>
            <w:tcW w:w="132" w:type="pct"/>
            <w:gridSpan w:val="5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7</w:t>
            </w:r>
          </w:p>
        </w:tc>
        <w:tc>
          <w:tcPr>
            <w:tcW w:w="134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</w:rPr>
            </w:pPr>
            <w:r w:rsidRPr="00751885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9</w:t>
            </w:r>
          </w:p>
        </w:tc>
        <w:tc>
          <w:tcPr>
            <w:tcW w:w="128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10</w:t>
            </w:r>
          </w:p>
        </w:tc>
        <w:tc>
          <w:tcPr>
            <w:tcW w:w="185" w:type="pct"/>
            <w:gridSpan w:val="9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15</w:t>
            </w:r>
          </w:p>
        </w:tc>
        <w:tc>
          <w:tcPr>
            <w:tcW w:w="324" w:type="pct"/>
            <w:gridSpan w:val="3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16</w:t>
            </w:r>
          </w:p>
        </w:tc>
        <w:tc>
          <w:tcPr>
            <w:tcW w:w="291" w:type="pct"/>
            <w:gridSpan w:val="4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173" w:type="pct"/>
            <w:gridSpan w:val="4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Товариство з обмеженою відповідальністю «МОНТАЖСПЕЦКОНСТРУКЦІЯ»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29-31</w:t>
            </w: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«АВТОСПЕЦТРАНС-КР»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05-07</w:t>
            </w: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«БЕЗПЕКА КР»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12-14</w:t>
            </w: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2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«СТІЛ ІНВЕСТ ЮКРЕЙН»</w:t>
            </w:r>
          </w:p>
        </w:tc>
        <w:tc>
          <w:tcPr>
            <w:tcW w:w="173" w:type="pct"/>
            <w:gridSpan w:val="4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Default="00ED0630" w:rsidP="00ED0630">
            <w:pPr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ED0630" w:rsidRPr="00321422" w:rsidRDefault="00ED0630" w:rsidP="00ED0630">
            <w:pPr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32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151" w:type="pct"/>
          </w:tcPr>
          <w:p w:rsidR="00ED0630" w:rsidRPr="00321422" w:rsidRDefault="00ED0630" w:rsidP="00ED0630">
            <w:pPr>
              <w:ind w:left="180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843" w:type="pct"/>
            <w:gridSpan w:val="7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Комунальне підприємство «Телерадіокомпанія "Рудана"» Криворізької міської ради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03-05</w:t>
            </w: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Комунальне підп</w:t>
            </w:r>
            <w:r>
              <w:rPr>
                <w:spacing w:val="-2"/>
              </w:rPr>
              <w:t>риємство «Криворізький онколо</w:t>
            </w:r>
            <w:r w:rsidRPr="009D3E5E">
              <w:rPr>
                <w:spacing w:val="-2"/>
              </w:rPr>
              <w:t>гі</w:t>
            </w:r>
            <w:r>
              <w:rPr>
                <w:spacing w:val="-2"/>
              </w:rPr>
              <w:t>-</w:t>
            </w:r>
            <w:r w:rsidRPr="009D3E5E">
              <w:rPr>
                <w:spacing w:val="-2"/>
              </w:rPr>
              <w:t>чний диспансер» Дніпропетровської обласної ради»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10-12</w:t>
            </w: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«ПОЛІ-ПАК»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Товариство з обмеженою відповідальністю «КРИВИЙРІГХАРЧОТОРГ»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shd w:val="clear" w:color="auto" w:fill="FFFFFF"/>
              </w:rPr>
            </w:pPr>
            <w:r w:rsidRPr="009D3E5E">
              <w:rPr>
                <w:spacing w:val="-2"/>
                <w:shd w:val="clear" w:color="auto" w:fill="FFFFFF"/>
              </w:rPr>
              <w:t>Товариство з обмеженою відповідальністю «АЛЕКО ІНВЕСТ»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Товариство з обмеженою відповідальністю «СПАРТА»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«БУДКОНСТРУКЦІЯ»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31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43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</w:rPr>
            </w:pPr>
            <w:r w:rsidRPr="009D3E5E">
              <w:rPr>
                <w:spacing w:val="-2"/>
              </w:rPr>
              <w:t>Довгинцівський районний суд м. Кривого Рогу Дніпропетровської області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Виконавчий комітет Довгинцівської районної в місті ради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34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Комунальний заклад спеціалізованої мистецької освіти «Музична школа №11» Криворізької міської ради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51885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1" w:type="pct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751885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73" w:type="pct"/>
            <w:gridSpan w:val="4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3</w:t>
            </w:r>
          </w:p>
        </w:tc>
        <w:tc>
          <w:tcPr>
            <w:tcW w:w="134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4</w:t>
            </w:r>
          </w:p>
        </w:tc>
        <w:tc>
          <w:tcPr>
            <w:tcW w:w="132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7</w:t>
            </w:r>
          </w:p>
        </w:tc>
        <w:tc>
          <w:tcPr>
            <w:tcW w:w="134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</w:rPr>
            </w:pPr>
            <w:r w:rsidRPr="00751885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9</w:t>
            </w:r>
          </w:p>
        </w:tc>
        <w:tc>
          <w:tcPr>
            <w:tcW w:w="128" w:type="pct"/>
            <w:gridSpan w:val="5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10</w:t>
            </w:r>
          </w:p>
        </w:tc>
        <w:tc>
          <w:tcPr>
            <w:tcW w:w="185" w:type="pct"/>
            <w:gridSpan w:val="9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15</w:t>
            </w:r>
          </w:p>
        </w:tc>
        <w:tc>
          <w:tcPr>
            <w:tcW w:w="324" w:type="pct"/>
            <w:gridSpan w:val="3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16</w:t>
            </w:r>
          </w:p>
        </w:tc>
        <w:tc>
          <w:tcPr>
            <w:tcW w:w="291" w:type="pct"/>
            <w:gridSpan w:val="4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vAlign w:val="center"/>
          </w:tcPr>
          <w:p w:rsidR="00751885" w:rsidRPr="00751885" w:rsidRDefault="00751885" w:rsidP="00751885">
            <w:pPr>
              <w:jc w:val="center"/>
              <w:rPr>
                <w:b/>
                <w:i/>
                <w:lang w:eastAsia="uk-UA"/>
              </w:rPr>
            </w:pPr>
            <w:r w:rsidRPr="00751885">
              <w:rPr>
                <w:b/>
                <w:i/>
                <w:lang w:eastAsia="uk-UA"/>
              </w:rPr>
              <w:t>18</w:t>
            </w: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151" w:type="pct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«КРИВБАСОПТІМА»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Default="00ED0630" w:rsidP="00ED0630">
            <w:pPr>
              <w:jc w:val="center"/>
            </w:pPr>
            <w:r>
              <w:t>09,</w:t>
            </w:r>
          </w:p>
          <w:p w:rsidR="00ED0630" w:rsidRPr="00321422" w:rsidRDefault="00ED0630" w:rsidP="00ED0630">
            <w:pPr>
              <w:jc w:val="center"/>
            </w:pPr>
            <w:r>
              <w:t>10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Приватне акціонерне товариство  «Криворізький суріковий завод»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Default="00ED0630" w:rsidP="00ED0630">
            <w:pPr>
              <w:jc w:val="center"/>
            </w:pPr>
            <w:r>
              <w:t>16,</w:t>
            </w:r>
          </w:p>
          <w:p w:rsidR="00ED0630" w:rsidRPr="00321422" w:rsidRDefault="00ED0630" w:rsidP="00ED0630">
            <w:pPr>
              <w:jc w:val="center"/>
            </w:pPr>
            <w:r>
              <w:t>17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Комунальне некомерційне підприємство «Покровська клінічна лікарня інтенсивного лікування»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Default="00ED0630" w:rsidP="00ED0630">
            <w:pPr>
              <w:jc w:val="center"/>
            </w:pPr>
            <w:r>
              <w:t>19,</w:t>
            </w:r>
          </w:p>
          <w:p w:rsidR="00ED0630" w:rsidRPr="00321422" w:rsidRDefault="00ED0630" w:rsidP="00ED0630">
            <w:pPr>
              <w:jc w:val="center"/>
            </w:pPr>
            <w:r>
              <w:t>20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«КОМПАНІЯ ТРАНС-ІНВЕСТ»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  <w:r>
              <w:t>23-25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«СТАЛЬ Україна»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«Оздо-ровчо-реабілітаційний центр «Марусич»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«Торговий дім «Стожари»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«ДНІПРОПРОМСІНТЕЗ»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«Кри-ворізький завод залізобетонних конструкцій»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«ФОРУМТЕХ ЛТД»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«ПРОММОНТАЖБУД»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Державна екологічна інспекція придніпровського округу (Дніпропетровська та Кіровоградська області)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29-30</w:t>
            </w: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«ЛОКОМОТИВ-ПОСТАЧ»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«МК НЕГОЦИАНТ»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8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Комунальне підприємство «Центр поводження з тваринами» Криворізької міської ради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C59EE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51" w:type="pct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43" w:type="pct"/>
            <w:gridSpan w:val="7"/>
            <w:vAlign w:val="center"/>
          </w:tcPr>
          <w:p w:rsidR="00ED0630" w:rsidRPr="009D3E5E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9D3E5E">
              <w:rPr>
                <w:spacing w:val="-2"/>
                <w:lang w:eastAsia="uk-UA"/>
              </w:rPr>
              <w:t>Товариство з обмеженою відповідальністю «КОМБІНАТ БЛАГОУСТРОЮ»</w:t>
            </w:r>
          </w:p>
        </w:tc>
        <w:tc>
          <w:tcPr>
            <w:tcW w:w="173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8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5" w:type="pct"/>
            <w:gridSpan w:val="9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3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24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1" w:type="pct"/>
            <w:gridSpan w:val="4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3E6E78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51" w:type="pct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</w:t>
            </w:r>
          </w:p>
        </w:tc>
        <w:tc>
          <w:tcPr>
            <w:tcW w:w="1843" w:type="pct"/>
            <w:gridSpan w:val="7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3E6E78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73" w:type="pct"/>
            <w:gridSpan w:val="4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3</w:t>
            </w:r>
          </w:p>
        </w:tc>
        <w:tc>
          <w:tcPr>
            <w:tcW w:w="134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4</w:t>
            </w:r>
          </w:p>
        </w:tc>
        <w:tc>
          <w:tcPr>
            <w:tcW w:w="132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5</w:t>
            </w:r>
          </w:p>
        </w:tc>
        <w:tc>
          <w:tcPr>
            <w:tcW w:w="130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6</w:t>
            </w:r>
          </w:p>
        </w:tc>
        <w:tc>
          <w:tcPr>
            <w:tcW w:w="131" w:type="pct"/>
            <w:gridSpan w:val="4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7</w:t>
            </w:r>
          </w:p>
        </w:tc>
        <w:tc>
          <w:tcPr>
            <w:tcW w:w="134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</w:rPr>
            </w:pPr>
            <w:r w:rsidRPr="003E6E78">
              <w:rPr>
                <w:b/>
                <w:i/>
              </w:rPr>
              <w:t>8</w:t>
            </w:r>
          </w:p>
        </w:tc>
        <w:tc>
          <w:tcPr>
            <w:tcW w:w="128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9</w:t>
            </w:r>
          </w:p>
        </w:tc>
        <w:tc>
          <w:tcPr>
            <w:tcW w:w="128" w:type="pct"/>
            <w:gridSpan w:val="5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10</w:t>
            </w:r>
          </w:p>
        </w:tc>
        <w:tc>
          <w:tcPr>
            <w:tcW w:w="185" w:type="pct"/>
            <w:gridSpan w:val="9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14</w:t>
            </w:r>
          </w:p>
        </w:tc>
        <w:tc>
          <w:tcPr>
            <w:tcW w:w="284" w:type="pct"/>
            <w:gridSpan w:val="3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15</w:t>
            </w:r>
          </w:p>
        </w:tc>
        <w:tc>
          <w:tcPr>
            <w:tcW w:w="324" w:type="pct"/>
            <w:gridSpan w:val="3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16</w:t>
            </w:r>
          </w:p>
        </w:tc>
        <w:tc>
          <w:tcPr>
            <w:tcW w:w="291" w:type="pct"/>
            <w:gridSpan w:val="4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17</w:t>
            </w:r>
          </w:p>
        </w:tc>
        <w:tc>
          <w:tcPr>
            <w:tcW w:w="276" w:type="pct"/>
            <w:vAlign w:val="center"/>
          </w:tcPr>
          <w:p w:rsidR="003E6E78" w:rsidRPr="003E6E78" w:rsidRDefault="003E6E78" w:rsidP="003E6E78">
            <w:pPr>
              <w:jc w:val="center"/>
              <w:rPr>
                <w:b/>
                <w:i/>
                <w:lang w:eastAsia="uk-UA"/>
              </w:rPr>
            </w:pPr>
            <w:r w:rsidRPr="003E6E78">
              <w:rPr>
                <w:b/>
                <w:i/>
                <w:lang w:eastAsia="uk-UA"/>
              </w:rPr>
              <w:t>18</w:t>
            </w:r>
          </w:p>
        </w:tc>
      </w:tr>
      <w:tr w:rsidR="00ED0630" w:rsidRPr="00321422" w:rsidTr="007F4F24">
        <w:trPr>
          <w:trHeight w:val="289"/>
        </w:trPr>
        <w:tc>
          <w:tcPr>
            <w:tcW w:w="5000" w:type="pct"/>
            <w:gridSpan w:val="73"/>
            <w:shd w:val="clear" w:color="auto" w:fill="auto"/>
          </w:tcPr>
          <w:p w:rsidR="00ED0630" w:rsidRPr="00321422" w:rsidRDefault="00ED0630" w:rsidP="00ED0630">
            <w:pPr>
              <w:spacing w:before="240"/>
              <w:rPr>
                <w:rFonts w:eastAsia="Calibri"/>
                <w:b/>
                <w:i/>
                <w:lang w:eastAsia="uk-UA"/>
              </w:rPr>
            </w:pPr>
            <w:r>
              <w:rPr>
                <w:rFonts w:eastAsia="Calibri"/>
                <w:b/>
                <w:i/>
                <w:lang w:eastAsia="uk-UA"/>
              </w:rPr>
              <w:t xml:space="preserve">                                                                                                        </w:t>
            </w:r>
            <w:r w:rsidRPr="00321422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53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Криворізький Національний університет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20,22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/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2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Державний університет економіки і технологій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23,24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Комунальне підприємство «Кривбасводоканал»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27-31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«ЕКО-ПАРК КР»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Відділ освіти виконавчого комітету Металургійної районної у місті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17-21</w:t>
            </w: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49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Комунальне некомерційне підприємство «Кри-ворізька інфекційна лікарня №1» Криворізької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26-28</w:t>
            </w: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47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Комунальне некомерційне підприємство «Центр первинної медико-санітарної допомоги №5» Кри-ворізької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Комунальний заклад спеціалізованої мистецької освіти «Музична школа №4» Криворізької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Донецький національний університет економіки і торгівлі імені Михайла Туган-Барановського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24-26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0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«КРИВОРОЖТРАНС»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«Д.І.О. - ТРЕЙДЕР ІНТЕРНАЦІОНАЛ»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372764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20" w:type="pct"/>
            <w:gridSpan w:val="4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</w:t>
            </w:r>
          </w:p>
        </w:tc>
        <w:tc>
          <w:tcPr>
            <w:tcW w:w="1774" w:type="pct"/>
            <w:gridSpan w:val="4"/>
          </w:tcPr>
          <w:p w:rsidR="00372764" w:rsidRPr="00054FD9" w:rsidRDefault="00372764" w:rsidP="00054FD9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054FD9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55" w:type="pct"/>
            <w:gridSpan w:val="3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7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5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6</w:t>
            </w:r>
          </w:p>
        </w:tc>
        <w:tc>
          <w:tcPr>
            <w:tcW w:w="144" w:type="pct"/>
            <w:gridSpan w:val="6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7</w:t>
            </w:r>
          </w:p>
        </w:tc>
        <w:tc>
          <w:tcPr>
            <w:tcW w:w="130" w:type="pct"/>
            <w:gridSpan w:val="5"/>
          </w:tcPr>
          <w:p w:rsidR="00372764" w:rsidRPr="00054FD9" w:rsidRDefault="00372764" w:rsidP="00054FD9">
            <w:pPr>
              <w:jc w:val="center"/>
              <w:rPr>
                <w:b/>
                <w:i/>
              </w:rPr>
            </w:pPr>
            <w:r w:rsidRPr="00054FD9">
              <w:rPr>
                <w:b/>
                <w:i/>
              </w:rPr>
              <w:t>8</w:t>
            </w:r>
          </w:p>
        </w:tc>
        <w:tc>
          <w:tcPr>
            <w:tcW w:w="136" w:type="pct"/>
            <w:gridSpan w:val="6"/>
          </w:tcPr>
          <w:p w:rsidR="00372764" w:rsidRPr="00054FD9" w:rsidRDefault="00372764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3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16</w:t>
            </w:r>
          </w:p>
        </w:tc>
        <w:tc>
          <w:tcPr>
            <w:tcW w:w="276" w:type="pct"/>
            <w:gridSpan w:val="2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</w:tcPr>
          <w:p w:rsidR="00372764" w:rsidRPr="00054FD9" w:rsidRDefault="00054FD9" w:rsidP="00054FD9">
            <w:pPr>
              <w:jc w:val="center"/>
              <w:rPr>
                <w:b/>
                <w:i/>
                <w:lang w:eastAsia="uk-UA"/>
              </w:rPr>
            </w:pPr>
            <w:r w:rsidRPr="00054FD9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«ПРОМБУДРЕСУРС КР»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Приватне акціонерне товариство «ЕЛЕКТРО-МАШПРОМСЕРВІС»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09-11</w:t>
            </w: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16</w:t>
            </w:r>
          </w:p>
        </w:tc>
        <w:tc>
          <w:tcPr>
            <w:tcW w:w="1774" w:type="pct"/>
            <w:gridSpan w:val="4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Відокремлений структурний підрозділ «Кри-ворізький технологічний фаховий коледж  державного університету економіки і те</w:t>
            </w:r>
            <w:r w:rsidR="00B84A01">
              <w:rPr>
                <w:spacing w:val="4"/>
                <w:lang w:eastAsia="uk-UA"/>
              </w:rPr>
              <w:t>-</w:t>
            </w:r>
            <w:r w:rsidRPr="00B84A01">
              <w:rPr>
                <w:spacing w:val="4"/>
                <w:lang w:eastAsia="uk-UA"/>
              </w:rPr>
              <w:t>хнологій»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23-25</w:t>
            </w: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Криворізький будівельний фаховий коледж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5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18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Державний навчальний заклад «Криворізький центр професійної освіти металургії та машинобуду</w:t>
            </w:r>
            <w:r w:rsidR="00613871">
              <w:rPr>
                <w:spacing w:val="-2"/>
                <w:lang w:eastAsia="uk-UA"/>
              </w:rPr>
              <w:t>-</w:t>
            </w:r>
            <w:r w:rsidRPr="00182956">
              <w:rPr>
                <w:spacing w:val="-2"/>
                <w:lang w:eastAsia="uk-UA"/>
              </w:rPr>
              <w:t>вання»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«МК-МОНТАЖ»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07-09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07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Державна установа «Криворізька виправна колонія №80»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14-16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91137C" w:rsidRDefault="00ED0630" w:rsidP="00ED0630">
            <w:pPr>
              <w:rPr>
                <w:spacing w:val="-2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Центр підготовки і перепідготовки робітничих кадрів №1 м. Кривий Ріг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21-23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91137C" w:rsidRDefault="00ED0630" w:rsidP="00ED0630">
            <w:pPr>
              <w:rPr>
                <w:spacing w:val="-2"/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79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Виконавчий комітет Металургійної районної у місті ради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28-30</w:t>
            </w: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2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«СКІФ ІНВЕСТ»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  <w:r>
              <w:t>02-04</w:t>
            </w: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74" w:type="pct"/>
            <w:gridSpan w:val="4"/>
          </w:tcPr>
          <w:p w:rsidR="00ED0630" w:rsidRPr="00C13B0D" w:rsidRDefault="00ED0630" w:rsidP="00ED0630">
            <w:pPr>
              <w:jc w:val="both"/>
              <w:rPr>
                <w:spacing w:val="-4"/>
                <w:lang w:eastAsia="uk-UA"/>
              </w:rPr>
            </w:pPr>
            <w:r w:rsidRPr="00C13B0D">
              <w:rPr>
                <w:spacing w:val="-6"/>
                <w:lang w:eastAsia="uk-UA"/>
              </w:rPr>
              <w:t>Управління державної казначейської служби України</w:t>
            </w:r>
            <w:r w:rsidRPr="00C13B0D">
              <w:rPr>
                <w:spacing w:val="-4"/>
                <w:lang w:eastAsia="uk-UA"/>
              </w:rPr>
              <w:t xml:space="preserve"> у м. Кривому Розі Дніпропетровської області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Default="00ED0630" w:rsidP="00ED0630">
            <w:pPr>
              <w:jc w:val="center"/>
            </w:pPr>
            <w:r>
              <w:t>05,</w:t>
            </w:r>
          </w:p>
          <w:p w:rsidR="00ED0630" w:rsidRPr="00321422" w:rsidRDefault="00ED0630" w:rsidP="00ED0630">
            <w:pPr>
              <w:jc w:val="center"/>
            </w:pPr>
            <w:r>
              <w:t>06</w:t>
            </w: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774" w:type="pct"/>
            <w:gridSpan w:val="4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Дзержинський районний суд м. Кривого Рогу Дніпропетровської області</w:t>
            </w:r>
          </w:p>
        </w:tc>
        <w:tc>
          <w:tcPr>
            <w:tcW w:w="155" w:type="pct"/>
            <w:gridSpan w:val="3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</w:tcPr>
          <w:p w:rsidR="00ED0630" w:rsidRPr="00321422" w:rsidRDefault="00ED0630" w:rsidP="00ED0630">
            <w:pPr>
              <w:jc w:val="center"/>
            </w:pPr>
            <w:r>
              <w:t>11-13</w:t>
            </w:r>
          </w:p>
        </w:tc>
        <w:tc>
          <w:tcPr>
            <w:tcW w:w="136" w:type="pct"/>
            <w:gridSpan w:val="6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</w:tcPr>
          <w:p w:rsidR="00ED0630" w:rsidRPr="00321422" w:rsidRDefault="00ED0630" w:rsidP="00ED0630">
            <w:pPr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«Криворізька будівельна компанія»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  <w:r>
              <w:t>18-20</w:t>
            </w: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«НВФ ДНІПРОПРОЕКТ»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Default="00ED0630" w:rsidP="00ED0630">
            <w:pPr>
              <w:jc w:val="center"/>
            </w:pPr>
            <w:r>
              <w:t>26,</w:t>
            </w:r>
          </w:p>
          <w:p w:rsidR="00ED0630" w:rsidRPr="00321422" w:rsidRDefault="00ED0630" w:rsidP="00ED0630">
            <w:pPr>
              <w:jc w:val="center"/>
            </w:pPr>
            <w:r>
              <w:t>27</w:t>
            </w:r>
          </w:p>
        </w:tc>
        <w:tc>
          <w:tcPr>
            <w:tcW w:w="136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13B0D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220" w:type="pct"/>
            <w:gridSpan w:val="4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</w:t>
            </w:r>
          </w:p>
        </w:tc>
        <w:tc>
          <w:tcPr>
            <w:tcW w:w="1774" w:type="pct"/>
            <w:gridSpan w:val="4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C13B0D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55" w:type="pct"/>
            <w:gridSpan w:val="3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7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5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6</w:t>
            </w:r>
          </w:p>
        </w:tc>
        <w:tc>
          <w:tcPr>
            <w:tcW w:w="144" w:type="pct"/>
            <w:gridSpan w:val="6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7</w:t>
            </w:r>
          </w:p>
        </w:tc>
        <w:tc>
          <w:tcPr>
            <w:tcW w:w="130" w:type="pct"/>
            <w:gridSpan w:val="5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</w:rPr>
            </w:pPr>
            <w:r w:rsidRPr="00C13B0D">
              <w:rPr>
                <w:b/>
                <w:i/>
              </w:rPr>
              <w:t>8</w:t>
            </w:r>
          </w:p>
        </w:tc>
        <w:tc>
          <w:tcPr>
            <w:tcW w:w="136" w:type="pct"/>
            <w:gridSpan w:val="6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3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16</w:t>
            </w:r>
          </w:p>
        </w:tc>
        <w:tc>
          <w:tcPr>
            <w:tcW w:w="276" w:type="pct"/>
            <w:gridSpan w:val="2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vAlign w:val="center"/>
          </w:tcPr>
          <w:p w:rsidR="00C13B0D" w:rsidRPr="00C13B0D" w:rsidRDefault="00C13B0D" w:rsidP="00C13B0D">
            <w:pPr>
              <w:jc w:val="center"/>
              <w:rPr>
                <w:b/>
                <w:i/>
                <w:lang w:eastAsia="uk-UA"/>
              </w:rPr>
            </w:pPr>
            <w:r w:rsidRPr="00C13B0D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20" w:type="pct"/>
            <w:gridSpan w:val="4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«ЗЛАТА-МЕБЕЛЬ»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087EB3" w:rsidRDefault="00ED0630" w:rsidP="00ED0630">
            <w:pPr>
              <w:jc w:val="both"/>
              <w:rPr>
                <w:spacing w:val="-4"/>
                <w:lang w:eastAsia="uk-UA"/>
              </w:rPr>
            </w:pPr>
            <w:r w:rsidRPr="00087EB3">
              <w:rPr>
                <w:spacing w:val="-4"/>
                <w:lang w:eastAsia="uk-UA"/>
              </w:rPr>
              <w:t>Криворізька філія товариства з обмеженою відповідальністю «Газорозподільні мережі України»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13B0D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C13B0D" w:rsidRDefault="00C13B0D" w:rsidP="00C13B0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74" w:type="pct"/>
            <w:gridSpan w:val="4"/>
            <w:vAlign w:val="center"/>
          </w:tcPr>
          <w:p w:rsidR="00C13B0D" w:rsidRPr="00182956" w:rsidRDefault="00C13B0D" w:rsidP="00C13B0D">
            <w:pPr>
              <w:jc w:val="both"/>
              <w:rPr>
                <w:spacing w:val="-2"/>
                <w:lang w:eastAsia="uk-UA"/>
              </w:rPr>
            </w:pPr>
            <w:r w:rsidRPr="00C13B0D">
              <w:rPr>
                <w:spacing w:val="-2"/>
                <w:lang w:eastAsia="uk-UA"/>
              </w:rPr>
              <w:t>Товариство з обмеженою відповідальністю «Лива-рно-механічний завод»</w:t>
            </w:r>
          </w:p>
        </w:tc>
        <w:tc>
          <w:tcPr>
            <w:tcW w:w="155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C13B0D" w:rsidRPr="00321422" w:rsidRDefault="00C13B0D" w:rsidP="00C13B0D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C13B0D" w:rsidRPr="00321422" w:rsidRDefault="00C13B0D" w:rsidP="00C13B0D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C13B0D" w:rsidRDefault="00C13B0D" w:rsidP="00C13B0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09-11</w:t>
            </w:r>
          </w:p>
        </w:tc>
        <w:tc>
          <w:tcPr>
            <w:tcW w:w="131" w:type="pct"/>
            <w:gridSpan w:val="7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13B0D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C13B0D" w:rsidRDefault="00C13B0D" w:rsidP="00C13B0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74" w:type="pct"/>
            <w:gridSpan w:val="4"/>
            <w:vAlign w:val="center"/>
          </w:tcPr>
          <w:p w:rsidR="00C13B0D" w:rsidRDefault="00C13B0D" w:rsidP="00C13B0D">
            <w:pPr>
              <w:jc w:val="both"/>
              <w:rPr>
                <w:spacing w:val="-2"/>
                <w:lang w:eastAsia="uk-UA"/>
              </w:rPr>
            </w:pPr>
            <w:r>
              <w:rPr>
                <w:spacing w:val="-2"/>
                <w:lang w:eastAsia="uk-UA"/>
              </w:rPr>
              <w:t>Приватне підприємство «СТІЛ СЕРВІС»</w:t>
            </w:r>
          </w:p>
          <w:p w:rsidR="00C13B0D" w:rsidRPr="00182956" w:rsidRDefault="00C13B0D" w:rsidP="00C13B0D">
            <w:pPr>
              <w:jc w:val="both"/>
              <w:rPr>
                <w:spacing w:val="-2"/>
                <w:lang w:eastAsia="uk-UA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C13B0D" w:rsidRPr="00321422" w:rsidRDefault="00C13B0D" w:rsidP="00C13B0D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C13B0D" w:rsidRPr="00321422" w:rsidRDefault="00C13B0D" w:rsidP="00C13B0D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C13B0D" w:rsidRDefault="00C13B0D" w:rsidP="00C13B0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16-18</w:t>
            </w:r>
          </w:p>
        </w:tc>
        <w:tc>
          <w:tcPr>
            <w:tcW w:w="131" w:type="pct"/>
            <w:gridSpan w:val="7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C13B0D" w:rsidRPr="00321422" w:rsidRDefault="00C13B0D" w:rsidP="00C13B0D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C13B0D" w:rsidRPr="00321422" w:rsidRDefault="00C13B0D" w:rsidP="00C13B0D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</w:tcBorders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Публічне акціонерне товариство «АрселорМіттал Кривий Ріг»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«СТІЛ ВОРК»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30,</w:t>
            </w:r>
          </w:p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Публічне акціонерне товариство «Промислово-виробниче підприємство «Кривбасвибухпром»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04-06</w:t>
            </w: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 «Еко-спецтранс»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13-15</w:t>
            </w: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«МАГРЕФ»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«РБО Україна»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20-22</w:t>
            </w: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«ШЛЯХБУДСЕРВІС»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27-29</w:t>
            </w: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«ІНТЕХ ЕНЕРГО»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ind w:right="-114"/>
              <w:rPr>
                <w:lang w:eastAsia="uk-UA"/>
              </w:rPr>
            </w:pPr>
            <w:r>
              <w:rPr>
                <w:lang w:eastAsia="uk-UA"/>
              </w:rPr>
              <w:t>03-05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both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both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Первинна організація профспілки трудящих металургійної і гірничодобувної промисловості України Публічне акціонерне товариство «АрселорМіттал Кривий Ріг»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ind w:right="-165"/>
              <w:rPr>
                <w:lang w:eastAsia="uk-UA"/>
              </w:rPr>
            </w:pPr>
            <w:r>
              <w:rPr>
                <w:lang w:eastAsia="uk-UA"/>
              </w:rPr>
              <w:t>08-10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182956" w:rsidRDefault="00ED0630" w:rsidP="00ED0630">
            <w:pPr>
              <w:jc w:val="both"/>
              <w:rPr>
                <w:spacing w:val="-2"/>
                <w:lang w:eastAsia="uk-UA"/>
              </w:rPr>
            </w:pPr>
            <w:r w:rsidRPr="00182956">
              <w:rPr>
                <w:spacing w:val="-2"/>
                <w:lang w:eastAsia="uk-UA"/>
              </w:rPr>
              <w:t>Товариство з обмеженою відповідальністю «ТОРГОВИЙ ДІМ "М-ДІОД"»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11,12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87EB3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</w:t>
            </w:r>
          </w:p>
        </w:tc>
        <w:tc>
          <w:tcPr>
            <w:tcW w:w="1774" w:type="pct"/>
            <w:gridSpan w:val="4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spacing w:val="-2"/>
                <w:lang w:eastAsia="uk-UA"/>
              </w:rPr>
            </w:pPr>
            <w:r w:rsidRPr="00087EB3">
              <w:rPr>
                <w:b/>
                <w:i/>
                <w:spacing w:val="-2"/>
                <w:lang w:eastAsia="uk-UA"/>
              </w:rPr>
              <w:t>2</w:t>
            </w:r>
          </w:p>
        </w:tc>
        <w:tc>
          <w:tcPr>
            <w:tcW w:w="155" w:type="pct"/>
            <w:gridSpan w:val="3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7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5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6</w:t>
            </w:r>
          </w:p>
        </w:tc>
        <w:tc>
          <w:tcPr>
            <w:tcW w:w="144" w:type="pct"/>
            <w:gridSpan w:val="6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7</w:t>
            </w:r>
          </w:p>
        </w:tc>
        <w:tc>
          <w:tcPr>
            <w:tcW w:w="130" w:type="pct"/>
            <w:gridSpan w:val="5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</w:rPr>
            </w:pPr>
            <w:r w:rsidRPr="00087EB3">
              <w:rPr>
                <w:b/>
                <w:i/>
              </w:rPr>
              <w:t>8</w:t>
            </w:r>
          </w:p>
        </w:tc>
        <w:tc>
          <w:tcPr>
            <w:tcW w:w="136" w:type="pct"/>
            <w:gridSpan w:val="6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3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16</w:t>
            </w:r>
          </w:p>
        </w:tc>
        <w:tc>
          <w:tcPr>
            <w:tcW w:w="276" w:type="pct"/>
            <w:gridSpan w:val="2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vAlign w:val="center"/>
          </w:tcPr>
          <w:p w:rsidR="00087EB3" w:rsidRPr="00087EB3" w:rsidRDefault="00087EB3" w:rsidP="00087EB3">
            <w:pPr>
              <w:jc w:val="center"/>
              <w:rPr>
                <w:b/>
                <w:i/>
                <w:lang w:eastAsia="uk-UA"/>
              </w:rPr>
            </w:pPr>
            <w:r w:rsidRPr="00087EB3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«ЕКОЛОГІЧНА КОМПАНІЯ "СЛОН"»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17-19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ind w:hanging="176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«СЕГМЕНТ»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22,23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«ГРАНАТОВІ МІНЕРАЛИ»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24-26</w:t>
            </w: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46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 xml:space="preserve">Підприємство споживчої кооперації </w:t>
            </w:r>
            <w:r w:rsidR="004E73FC" w:rsidRPr="00B84A01">
              <w:rPr>
                <w:spacing w:val="4"/>
                <w:lang w:eastAsia="uk-UA"/>
              </w:rPr>
              <w:t>«Це</w:t>
            </w:r>
            <w:r w:rsidR="00B84A01">
              <w:rPr>
                <w:spacing w:val="4"/>
                <w:lang w:eastAsia="uk-UA"/>
              </w:rPr>
              <w:t>-</w:t>
            </w:r>
            <w:r w:rsidR="004E73FC" w:rsidRPr="00B84A01">
              <w:rPr>
                <w:spacing w:val="4"/>
                <w:lang w:eastAsia="uk-UA"/>
              </w:rPr>
              <w:t>нтральний ринок» м. Кривого Р</w:t>
            </w:r>
            <w:r w:rsidRPr="00B84A01">
              <w:rPr>
                <w:spacing w:val="4"/>
                <w:lang w:eastAsia="uk-UA"/>
              </w:rPr>
              <w:t>огу Дніпропетровської облспоживспілки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01-03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«Транспортна компанія «УКРЛОГІСТИКА»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06-08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Комунальний заклад «Криворізький фаховий медичний коледж» Дніпропетровської обласної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</w:t>
            </w:r>
          </w:p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«АВТОМАТИЗАЦІЯ ТЕРАВАТТ ГРУП»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15-17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Комунальне підприємство «ФАРМАЦІЯ» Кри</w:t>
            </w:r>
            <w:r w:rsidR="00B84A01">
              <w:rPr>
                <w:spacing w:val="4"/>
                <w:lang w:eastAsia="uk-UA"/>
              </w:rPr>
              <w:t>-</w:t>
            </w:r>
            <w:r w:rsidRPr="00B84A01">
              <w:rPr>
                <w:spacing w:val="4"/>
                <w:lang w:eastAsia="uk-UA"/>
              </w:rPr>
              <w:t>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20-22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«ФЕНІКС-КР»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23-24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52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Виконавчий комітет Криворізької міської ради</w:t>
            </w:r>
          </w:p>
          <w:p w:rsidR="000704E0" w:rsidRPr="00B84A01" w:rsidRDefault="000704E0" w:rsidP="00ED0630">
            <w:pPr>
              <w:jc w:val="both"/>
              <w:rPr>
                <w:spacing w:val="4"/>
                <w:lang w:eastAsia="uk-UA"/>
              </w:rPr>
            </w:pP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27-28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53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Комунальне підприємство «Центр електронних послуг» Криворізької міської ради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29-31</w:t>
            </w: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«Науково-виробниче підприємство КАІ»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03-05</w:t>
            </w: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«Науково-виробниче підприємство "АДА</w:t>
            </w:r>
            <w:r w:rsidR="00B84A01">
              <w:rPr>
                <w:spacing w:val="4"/>
                <w:lang w:eastAsia="uk-UA"/>
              </w:rPr>
              <w:t>-</w:t>
            </w:r>
            <w:r w:rsidRPr="00B84A01">
              <w:rPr>
                <w:spacing w:val="4"/>
                <w:lang w:eastAsia="uk-UA"/>
              </w:rPr>
              <w:t>МАНТ"»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12-14</w:t>
            </w:r>
          </w:p>
          <w:p w:rsidR="00B84A01" w:rsidRPr="00321422" w:rsidRDefault="00B84A01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C18F1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56</w:t>
            </w:r>
          </w:p>
        </w:tc>
        <w:tc>
          <w:tcPr>
            <w:tcW w:w="1774" w:type="pct"/>
            <w:gridSpan w:val="4"/>
            <w:vAlign w:val="center"/>
          </w:tcPr>
          <w:p w:rsidR="00ED0630" w:rsidRPr="00B84A01" w:rsidRDefault="00ED0630" w:rsidP="00ED0630">
            <w:pPr>
              <w:jc w:val="both"/>
              <w:rPr>
                <w:spacing w:val="4"/>
                <w:lang w:eastAsia="uk-UA"/>
              </w:rPr>
            </w:pPr>
            <w:r w:rsidRPr="00B84A01">
              <w:rPr>
                <w:spacing w:val="4"/>
                <w:lang w:eastAsia="uk-UA"/>
              </w:rPr>
              <w:t>Товариство з обмеженою відповідальністю «Т</w:t>
            </w:r>
            <w:r w:rsidR="000704E0" w:rsidRPr="00B84A01">
              <w:rPr>
                <w:spacing w:val="4"/>
                <w:lang w:eastAsia="uk-UA"/>
              </w:rPr>
              <w:t>ранспортно-логістична компанія "</w:t>
            </w:r>
            <w:r w:rsidRPr="00B84A01">
              <w:rPr>
                <w:spacing w:val="4"/>
                <w:lang w:eastAsia="uk-UA"/>
              </w:rPr>
              <w:t>ГРАНД</w:t>
            </w:r>
            <w:r w:rsidR="00B84A01">
              <w:rPr>
                <w:spacing w:val="4"/>
                <w:lang w:eastAsia="uk-UA"/>
              </w:rPr>
              <w:t>-</w:t>
            </w:r>
            <w:r w:rsidRPr="00B84A01">
              <w:rPr>
                <w:spacing w:val="4"/>
                <w:lang w:eastAsia="uk-UA"/>
              </w:rPr>
              <w:t>АВТО"»</w:t>
            </w:r>
          </w:p>
        </w:tc>
        <w:tc>
          <w:tcPr>
            <w:tcW w:w="155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5" w:type="pct"/>
            <w:gridSpan w:val="7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6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89" w:type="pct"/>
            <w:gridSpan w:val="2"/>
            <w:vAlign w:val="center"/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26-28</w:t>
            </w:r>
          </w:p>
          <w:p w:rsidR="00B84A01" w:rsidRPr="00321422" w:rsidRDefault="00B84A01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3"/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5" w:type="pct"/>
            <w:gridSpan w:val="5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ED0630" w:rsidRPr="00321422" w:rsidRDefault="00ED0630" w:rsidP="00ED0630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C23D7" w:rsidRPr="00321422" w:rsidTr="005211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20" w:type="pct"/>
            <w:gridSpan w:val="4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</w:t>
            </w:r>
          </w:p>
        </w:tc>
        <w:tc>
          <w:tcPr>
            <w:tcW w:w="1774" w:type="pct"/>
            <w:gridSpan w:val="4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spacing w:val="4"/>
                <w:lang w:eastAsia="uk-UA"/>
              </w:rPr>
            </w:pPr>
            <w:r w:rsidRPr="007C23D7">
              <w:rPr>
                <w:b/>
                <w:i/>
                <w:spacing w:val="4"/>
                <w:lang w:eastAsia="uk-UA"/>
              </w:rPr>
              <w:t>2</w:t>
            </w:r>
          </w:p>
        </w:tc>
        <w:tc>
          <w:tcPr>
            <w:tcW w:w="155" w:type="pct"/>
            <w:gridSpan w:val="3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7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5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6</w:t>
            </w:r>
          </w:p>
        </w:tc>
        <w:tc>
          <w:tcPr>
            <w:tcW w:w="144" w:type="pct"/>
            <w:gridSpan w:val="6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7</w:t>
            </w:r>
          </w:p>
        </w:tc>
        <w:tc>
          <w:tcPr>
            <w:tcW w:w="130" w:type="pct"/>
            <w:gridSpan w:val="5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</w:rPr>
            </w:pPr>
            <w:r w:rsidRPr="007C23D7">
              <w:rPr>
                <w:b/>
                <w:i/>
              </w:rPr>
              <w:t>8</w:t>
            </w:r>
          </w:p>
        </w:tc>
        <w:tc>
          <w:tcPr>
            <w:tcW w:w="136" w:type="pct"/>
            <w:gridSpan w:val="6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9</w:t>
            </w:r>
          </w:p>
        </w:tc>
        <w:tc>
          <w:tcPr>
            <w:tcW w:w="131" w:type="pct"/>
            <w:gridSpan w:val="7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10</w:t>
            </w:r>
          </w:p>
        </w:tc>
        <w:tc>
          <w:tcPr>
            <w:tcW w:w="146" w:type="pct"/>
            <w:gridSpan w:val="3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11</w:t>
            </w:r>
          </w:p>
        </w:tc>
        <w:tc>
          <w:tcPr>
            <w:tcW w:w="178" w:type="pct"/>
            <w:gridSpan w:val="2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13</w:t>
            </w:r>
          </w:p>
        </w:tc>
        <w:tc>
          <w:tcPr>
            <w:tcW w:w="190" w:type="pct"/>
            <w:gridSpan w:val="3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14</w:t>
            </w:r>
          </w:p>
        </w:tc>
        <w:tc>
          <w:tcPr>
            <w:tcW w:w="280" w:type="pct"/>
            <w:gridSpan w:val="2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15</w:t>
            </w:r>
          </w:p>
        </w:tc>
        <w:tc>
          <w:tcPr>
            <w:tcW w:w="335" w:type="pct"/>
            <w:gridSpan w:val="5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16</w:t>
            </w:r>
          </w:p>
        </w:tc>
        <w:tc>
          <w:tcPr>
            <w:tcW w:w="276" w:type="pct"/>
            <w:gridSpan w:val="2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vAlign w:val="center"/>
          </w:tcPr>
          <w:p w:rsidR="007C23D7" w:rsidRPr="007C23D7" w:rsidRDefault="007C23D7" w:rsidP="007C23D7">
            <w:pPr>
              <w:jc w:val="center"/>
              <w:rPr>
                <w:b/>
                <w:i/>
                <w:lang w:eastAsia="uk-UA"/>
              </w:rPr>
            </w:pPr>
            <w:r w:rsidRPr="007C23D7">
              <w:rPr>
                <w:b/>
                <w:i/>
                <w:lang w:eastAsia="uk-UA"/>
              </w:rPr>
              <w:t>18</w:t>
            </w:r>
          </w:p>
        </w:tc>
      </w:tr>
      <w:tr w:rsidR="00ED0630" w:rsidRPr="00321422" w:rsidTr="007F4F24">
        <w:trPr>
          <w:trHeight w:val="189"/>
        </w:trPr>
        <w:tc>
          <w:tcPr>
            <w:tcW w:w="5000" w:type="pct"/>
            <w:gridSpan w:val="73"/>
            <w:shd w:val="clear" w:color="auto" w:fill="auto"/>
          </w:tcPr>
          <w:p w:rsidR="00B84A01" w:rsidRDefault="00DC5BA8" w:rsidP="00DC5BA8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</w:t>
            </w:r>
          </w:p>
          <w:p w:rsidR="00ED0630" w:rsidRPr="00321422" w:rsidRDefault="00B84A01" w:rsidP="00DC5BA8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</w:t>
            </w:r>
            <w:r w:rsidR="00F25CA5">
              <w:rPr>
                <w:b/>
                <w:i/>
                <w:spacing w:val="-6"/>
              </w:rPr>
              <w:t xml:space="preserve">   </w:t>
            </w:r>
            <w:r w:rsidR="00ED0630" w:rsidRPr="00321422">
              <w:rPr>
                <w:b/>
                <w:i/>
                <w:spacing w:val="-6"/>
              </w:rPr>
              <w:t>Центрально-Міський районний  територіальний центр комплектування та соціальної підтримки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A6123" w:rsidRDefault="00ED0630" w:rsidP="00DC5BA8">
            <w:pPr>
              <w:pStyle w:val="af4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5A6123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Комунальне некомерційне підприємство «Криво-</w:t>
            </w:r>
            <w:r w:rsidR="00DC5BA8" w:rsidRPr="005A6123">
              <w:rPr>
                <w:spacing w:val="2"/>
                <w:lang w:val="uk-UA"/>
              </w:rPr>
              <w:t xml:space="preserve"> </w:t>
            </w:r>
            <w:r w:rsidR="00DC5BA8" w:rsidRPr="005A6123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різька міська лікарня №3»Криворізької міської ради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«РЕМІО»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3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«МАШСЕРВІС»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4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Комунальне підприємство «Міжобласний центр медичної генетики і пренатальної діагностики імені П.М. Веропотвеляна» Дніпропетровської обласної ради»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5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6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Комунальне підприємство «Ритуал сервіс плюс»</w:t>
            </w:r>
            <w:r w:rsidRPr="00FF7346">
              <w:rPr>
                <w:rFonts w:ascii="Times New Roman" w:hAnsi="Times New Roman"/>
                <w:spacing w:val="-4"/>
              </w:rPr>
              <w:t xml:space="preserve"> </w:t>
            </w: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7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Відокремлений структурний підрозділ «Криво-різький фаховий коледж Національного авіаційного університету»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8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«РЕМГІДРОМАШ»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9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10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«МГРУПТЕХНОЛОГІЯ»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11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«РІТЕЙЛЕР КОМПАНІ»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12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FF7346" w:rsidRDefault="00ED0630" w:rsidP="00ED0630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Комунальне підприємство теплових мереж «Кри-воріжтепломережа»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FF7346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pStyle w:val="af4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FF7346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</w:rPr>
            </w:pPr>
            <w:r w:rsidRPr="00FF7346">
              <w:rPr>
                <w:b/>
                <w:i/>
              </w:rPr>
              <w:t>3</w:t>
            </w: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</w:rPr>
            </w:pPr>
            <w:r w:rsidRPr="00FF7346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FF7346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6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8</w:t>
            </w: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9</w:t>
            </w: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10</w:t>
            </w: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46" w:rsidRPr="00FF7346" w:rsidRDefault="00FF7346" w:rsidP="00FF7346">
            <w:pPr>
              <w:jc w:val="center"/>
              <w:rPr>
                <w:b/>
                <w:i/>
                <w:lang w:eastAsia="uk-UA"/>
              </w:rPr>
            </w:pPr>
            <w:r w:rsidRPr="00FF7346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13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FDD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«ТРЄЙДГАЗ»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21-25</w:t>
            </w: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14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6FD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області»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05-09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/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rPr>
                <w:rFonts w:eastAsia="Calibri"/>
                <w:lang w:eastAsia="uk-UA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15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FDD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 з надзвичайних ситуацій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05-09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630" w:rsidRPr="00321422" w:rsidRDefault="00ED0630" w:rsidP="00ED0630">
            <w:pPr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br w:type="page"/>
              <w:t>16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pStyle w:val="4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6FD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Комунальне підприємство «Міжнародний аеро</w:t>
            </w:r>
            <w:r w:rsidR="00FF734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  <w:r w:rsidRPr="00586FD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порт Кривий Ріг» Криворізької міської ради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12-16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17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підприємство «ЦЕНТР БЕЗПЕКИ «ГВАРДІЯ»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12-16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  <w:rPr>
                <w:spacing w:val="-4"/>
              </w:rPr>
            </w:pPr>
            <w:r w:rsidRPr="00586FDD">
              <w:rPr>
                <w:spacing w:val="-4"/>
              </w:rPr>
              <w:t>Товариство з обмеженою відповідальністю «СУ-7»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12-16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«НОВИЙ ЗІР М.КРИВИЙ РІГ»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19-23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«СНОУ АГРО ТРЕЙД»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19-23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підприємство «ПРИДНІПРОВСЬКА ПАЛИВНО-ЕНЕРГЕТИЧНА КОМПАНІЯ»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09-13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«ІСМА ГРУП КР»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09-13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«ДИЗЕЛЬТЕХСЕРВІС»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16-20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Підприємство об'єднання громадян криворізьке учбово-виробниче підприємство українського товариства сліпих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16-20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підприємство «КРИВОРІЗЬКА АВТО-ШКОЛА»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16-20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Виконавчий комітет Центрально-Міської районної у місті ради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23-27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«ХЕРСОНСЬКИЙ АЛЬЯНС БУДІВНИЦТВА»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23-27</w:t>
            </w: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7C451F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  <w:lang w:eastAsia="uk-UA"/>
              </w:rPr>
            </w:pPr>
            <w:r w:rsidRPr="007C451F">
              <w:rPr>
                <w:b/>
                <w:i/>
                <w:lang w:eastAsia="uk-UA"/>
              </w:rPr>
              <w:t>1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2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3</w:t>
            </w: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5</w:t>
            </w: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6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8</w:t>
            </w: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9</w:t>
            </w: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10</w:t>
            </w: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11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</w:rPr>
            </w:pPr>
            <w:r w:rsidRPr="007C451F">
              <w:rPr>
                <w:b/>
                <w:i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C451F">
              <w:rPr>
                <w:rFonts w:eastAsia="Calibri"/>
                <w:b/>
                <w:i/>
                <w:lang w:eastAsia="uk-UA"/>
              </w:rPr>
              <w:t>13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7C451F">
              <w:rPr>
                <w:rFonts w:eastAsia="Calibri"/>
                <w:b/>
                <w:i/>
                <w:lang w:eastAsia="uk-UA"/>
              </w:rPr>
              <w:t>14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51F" w:rsidRPr="007C451F" w:rsidRDefault="007C451F" w:rsidP="007C451F">
            <w:pPr>
              <w:jc w:val="center"/>
              <w:rPr>
                <w:b/>
                <w:i/>
                <w:lang w:eastAsia="uk-UA"/>
              </w:rPr>
            </w:pPr>
            <w:r w:rsidRPr="007C451F">
              <w:rPr>
                <w:b/>
                <w:i/>
                <w:lang w:eastAsia="uk-UA"/>
              </w:rPr>
              <w:t>15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  <w:lang w:eastAsia="uk-UA"/>
              </w:rPr>
            </w:pPr>
            <w:r w:rsidRPr="007C451F">
              <w:rPr>
                <w:b/>
                <w:i/>
                <w:lang w:eastAsia="uk-UA"/>
              </w:rPr>
              <w:t>16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  <w:lang w:eastAsia="uk-UA"/>
              </w:rPr>
            </w:pPr>
            <w:r w:rsidRPr="007C451F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51F" w:rsidRPr="007C451F" w:rsidRDefault="007C451F" w:rsidP="007C451F">
            <w:pPr>
              <w:jc w:val="center"/>
              <w:rPr>
                <w:b/>
                <w:i/>
                <w:lang w:eastAsia="uk-UA"/>
              </w:rPr>
            </w:pPr>
            <w:r w:rsidRPr="007C451F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Дочірнє підприємство «КРИВОРІЖАГРОБУД» приватного акціонерного товариства «КРИВО-РІЖГАЗБУД»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07-11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«ХЕРСОНСЬКИЙ АЛЬЯНС БУДІВНИЦТВА»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07-11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«ВАЙТ»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14-18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7C451F" w:rsidP="00ED0630">
            <w:pPr>
              <w:jc w:val="both"/>
            </w:pPr>
            <w:r>
              <w:t>К</w:t>
            </w:r>
            <w:r w:rsidR="00ED0630" w:rsidRPr="00586FDD">
              <w:t>омунальне підприємство «ПОСЛУГА» Кри</w:t>
            </w:r>
            <w:r w:rsidR="00207C42">
              <w:t>-</w:t>
            </w:r>
            <w:r w:rsidR="00ED0630" w:rsidRPr="00586FDD">
              <w:t>ворізької міської ради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14-18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підприємство «ФАВОРИТ АВТО»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0239B1" w:rsidRDefault="00ED0630" w:rsidP="00ED0630">
            <w:pPr>
              <w:jc w:val="center"/>
            </w:pPr>
            <w:r>
              <w:t>14-18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акціонерне товариство «Інжинірингово- виробниче підприємство «ЕНЕРГІЯ»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21-25</w:t>
            </w: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«ТОРГОВИЙ ДІМ "ЕЛЕКТРОГРАД"»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04-08</w:t>
            </w: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«ФУТБОЛЬНИЙ КЛУБ "ГІРНИК"»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11-15</w:t>
            </w: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</w:t>
            </w:r>
            <w:r w:rsidR="007C451F">
              <w:t>бмеженою відповідальністю «ЛИВА</w:t>
            </w:r>
            <w:r w:rsidRPr="00586FDD">
              <w:t>РНО-ВИРОБНИЧА КОМПАНІЯ "ПРОМ-ГРУП"»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11-15</w:t>
            </w: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Комунальний заклад «Криворізький об</w:t>
            </w:r>
            <w:r w:rsidR="008707DD">
              <w:t>ласний фаховий музичний коледж» Дніпропетровської обласної ради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18-22</w:t>
            </w: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Приватне акціонерне товариство «Укренерго-ремонт»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08-12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Комунальне підприємство «Криворізький ака</w:t>
            </w:r>
            <w:r w:rsidR="00207C42">
              <w:t>-</w:t>
            </w:r>
            <w:r w:rsidRPr="00586FDD">
              <w:t>демічний міський театр драми та музичної комедії імені Тараса Шевченка»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08-12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«ПРОФРЕММОНТАЖ»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15-19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«СВ ТЕК»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22-26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07C42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  <w:lang w:eastAsia="uk-UA"/>
              </w:rPr>
            </w:pPr>
            <w:r w:rsidRPr="00207C42">
              <w:rPr>
                <w:b/>
                <w:i/>
                <w:lang w:eastAsia="uk-UA"/>
              </w:rPr>
              <w:t>1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2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3</w:t>
            </w:r>
          </w:p>
        </w:tc>
        <w:tc>
          <w:tcPr>
            <w:tcW w:w="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4</w:t>
            </w:r>
          </w:p>
        </w:tc>
        <w:tc>
          <w:tcPr>
            <w:tcW w:w="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5</w:t>
            </w:r>
          </w:p>
        </w:tc>
        <w:tc>
          <w:tcPr>
            <w:tcW w:w="1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6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8</w:t>
            </w:r>
          </w:p>
        </w:tc>
        <w:tc>
          <w:tcPr>
            <w:tcW w:w="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9</w:t>
            </w:r>
          </w:p>
        </w:tc>
        <w:tc>
          <w:tcPr>
            <w:tcW w:w="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10</w:t>
            </w:r>
          </w:p>
        </w:tc>
        <w:tc>
          <w:tcPr>
            <w:tcW w:w="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11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</w:rPr>
            </w:pPr>
            <w:r w:rsidRPr="00207C42">
              <w:rPr>
                <w:b/>
                <w:i/>
              </w:rPr>
              <w:t>12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207C42">
              <w:rPr>
                <w:rFonts w:eastAsia="Calibri"/>
                <w:b/>
                <w:i/>
                <w:lang w:eastAsia="uk-UA"/>
              </w:rPr>
              <w:t>13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207C42">
              <w:rPr>
                <w:rFonts w:eastAsia="Calibri"/>
                <w:b/>
                <w:i/>
                <w:lang w:eastAsia="uk-UA"/>
              </w:rPr>
              <w:t>14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C42" w:rsidRPr="00207C42" w:rsidRDefault="00207C42" w:rsidP="00207C42">
            <w:pPr>
              <w:jc w:val="center"/>
              <w:rPr>
                <w:b/>
                <w:i/>
                <w:lang w:eastAsia="uk-UA"/>
              </w:rPr>
            </w:pPr>
            <w:r w:rsidRPr="00207C42">
              <w:rPr>
                <w:b/>
                <w:i/>
                <w:lang w:eastAsia="uk-UA"/>
              </w:rPr>
              <w:t>15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  <w:lang w:eastAsia="uk-UA"/>
              </w:rPr>
            </w:pPr>
            <w:r w:rsidRPr="00207C42">
              <w:rPr>
                <w:b/>
                <w:i/>
                <w:lang w:eastAsia="uk-UA"/>
              </w:rPr>
              <w:t>16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  <w:lang w:eastAsia="uk-UA"/>
              </w:rPr>
            </w:pPr>
            <w:r w:rsidRPr="00207C42">
              <w:rPr>
                <w:b/>
                <w:i/>
                <w:lang w:eastAsia="uk-UA"/>
              </w:rPr>
              <w:t>17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C42" w:rsidRPr="00207C42" w:rsidRDefault="00207C42" w:rsidP="00207C42">
            <w:pPr>
              <w:jc w:val="center"/>
              <w:rPr>
                <w:b/>
                <w:i/>
                <w:lang w:eastAsia="uk-UA"/>
              </w:rPr>
            </w:pPr>
            <w:r w:rsidRPr="00207C42">
              <w:rPr>
                <w:b/>
                <w:i/>
                <w:lang w:eastAsia="uk-UA"/>
              </w:rPr>
              <w:t>18</w:t>
            </w: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«САНПРО»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13-17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«Криворізький турбовентиляторний завод»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13-17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207C42" w:rsidP="00ED0630">
            <w:pPr>
              <w:jc w:val="both"/>
            </w:pPr>
            <w:r>
              <w:t>Т</w:t>
            </w:r>
            <w:r w:rsidR="00ED0630" w:rsidRPr="00586FDD">
              <w:t>овариство з обмеженою відповідальністю «УКРБУРВИБУХ»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13-17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«ТІМ-МЕТИЗ»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20-24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46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«П'ЯТИХАТСЬКА ЗЕРНОВА КОМПАНІЯ»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  <w:r>
              <w:t>20-24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Міжрегі</w:t>
            </w:r>
            <w:r w:rsidR="00207C42">
              <w:t>ональний центр професійної пере</w:t>
            </w:r>
            <w:r w:rsidRPr="00586FDD">
              <w:t>підго</w:t>
            </w:r>
            <w:r w:rsidR="00207C42">
              <w:t>-</w:t>
            </w:r>
            <w:r w:rsidRPr="00586FDD">
              <w:t>т</w:t>
            </w:r>
            <w:r w:rsidR="00207C42">
              <w:t>овки звільнених у запас військо</w:t>
            </w:r>
            <w:r w:rsidRPr="00586FDD">
              <w:t xml:space="preserve">вослужбовців </w:t>
            </w:r>
            <w:r w:rsidR="00207C42">
              <w:t xml:space="preserve">     м. Кривого Рогу Дніпро</w:t>
            </w:r>
            <w:r w:rsidRPr="00586FDD">
              <w:t>петровської області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207C42" w:rsidP="00ED0630">
            <w:pPr>
              <w:jc w:val="both"/>
            </w:pPr>
            <w:r>
              <w:t>П</w:t>
            </w:r>
            <w:r w:rsidR="00ED0630" w:rsidRPr="00586FDD">
              <w:t>риватне підприємство «БЮРО МАШИНО-БУДУВАННЯ»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«ЮНІСТІЛ»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50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«РУДОМАЙН»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2C18F1" w:rsidRPr="00321422" w:rsidTr="00521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0630" w:rsidRDefault="00ED0630" w:rsidP="00ED063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51</w:t>
            </w:r>
          </w:p>
        </w:tc>
        <w:tc>
          <w:tcPr>
            <w:tcW w:w="1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30" w:rsidRPr="00586FDD" w:rsidRDefault="00ED0630" w:rsidP="00ED0630">
            <w:pPr>
              <w:jc w:val="both"/>
            </w:pPr>
            <w:r w:rsidRPr="00586FDD">
              <w:t>Товариство з обмеженою відповідальністю «ВЕСТАШЛЯХБУД»</w:t>
            </w:r>
          </w:p>
        </w:tc>
        <w:tc>
          <w:tcPr>
            <w:tcW w:w="1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30" w:rsidRPr="00321422" w:rsidRDefault="00ED0630" w:rsidP="00ED0630">
            <w:pPr>
              <w:jc w:val="center"/>
              <w:rPr>
                <w:lang w:eastAsia="uk-UA"/>
              </w:rPr>
            </w:pPr>
          </w:p>
        </w:tc>
      </w:tr>
      <w:tr w:rsidR="00ED0630" w:rsidRPr="00321422" w:rsidTr="007F4F24">
        <w:trPr>
          <w:trHeight w:val="307"/>
        </w:trPr>
        <w:tc>
          <w:tcPr>
            <w:tcW w:w="5000" w:type="pct"/>
            <w:gridSpan w:val="73"/>
            <w:shd w:val="clear" w:color="auto" w:fill="auto"/>
          </w:tcPr>
          <w:p w:rsidR="00ED0630" w:rsidRDefault="00ED0630" w:rsidP="00ED0630">
            <w:pPr>
              <w:rPr>
                <w:b/>
                <w:i/>
                <w:spacing w:val="-6"/>
              </w:rPr>
            </w:pPr>
          </w:p>
          <w:p w:rsidR="00ED0630" w:rsidRPr="00321422" w:rsidRDefault="00ED0630" w:rsidP="00ED0630">
            <w:pPr>
              <w:jc w:val="center"/>
              <w:rPr>
                <w:b/>
                <w:i/>
                <w:spacing w:val="-6"/>
              </w:rPr>
            </w:pPr>
            <w:r w:rsidRPr="00321422">
              <w:rPr>
                <w:b/>
                <w:i/>
                <w:spacing w:val="-6"/>
              </w:rPr>
              <w:t>Інгулецький об’єднаний районний територіальний центр комплектування та соціальної підтримки</w:t>
            </w:r>
          </w:p>
        </w:tc>
      </w:tr>
      <w:tr w:rsidR="00ED0630" w:rsidRPr="00321422" w:rsidTr="00207C42">
        <w:trPr>
          <w:trHeight w:val="541"/>
        </w:trPr>
        <w:tc>
          <w:tcPr>
            <w:tcW w:w="152" w:type="pct"/>
            <w:gridSpan w:val="2"/>
            <w:hideMark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1</w:t>
            </w:r>
          </w:p>
        </w:tc>
        <w:tc>
          <w:tcPr>
            <w:tcW w:w="1783" w:type="pct"/>
            <w:gridSpan w:val="4"/>
          </w:tcPr>
          <w:p w:rsidR="00ED0630" w:rsidRPr="004F0E8D" w:rsidRDefault="00ED0630" w:rsidP="00ED0630">
            <w:pPr>
              <w:jc w:val="both"/>
              <w:rPr>
                <w:spacing w:val="-2"/>
              </w:rPr>
            </w:pPr>
            <w:r w:rsidRPr="004F0E8D">
              <w:rPr>
                <w:spacing w:val="-2"/>
              </w:rPr>
              <w:t>Комунальний заклад освіти «Інгулецький ліцей» Дніпропетровської обласної ради»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  <w:hideMark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  <w:hideMark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501" w:type="pct"/>
            <w:gridSpan w:val="4"/>
            <w:vAlign w:val="center"/>
            <w:hideMark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  <w:tc>
          <w:tcPr>
            <w:tcW w:w="326" w:type="pct"/>
            <w:gridSpan w:val="3"/>
            <w:vAlign w:val="center"/>
            <w:hideMark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 w:rsidRPr="00321422">
              <w:rPr>
                <w:lang w:eastAsia="uk-UA"/>
              </w:rPr>
              <w:t> </w:t>
            </w: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783" w:type="pct"/>
            <w:gridSpan w:val="4"/>
          </w:tcPr>
          <w:p w:rsidR="00ED0630" w:rsidRPr="00377278" w:rsidRDefault="00ED0630" w:rsidP="00ED0630">
            <w:pPr>
              <w:jc w:val="both"/>
              <w:rPr>
                <w:spacing w:val="-6"/>
              </w:rPr>
            </w:pPr>
            <w:r w:rsidRPr="00377278">
              <w:rPr>
                <w:spacing w:val="-6"/>
              </w:rPr>
              <w:t>Комунальна установа «Територіальний центр соціа</w:t>
            </w:r>
            <w:r w:rsidR="00207C42" w:rsidRPr="00377278">
              <w:rPr>
                <w:spacing w:val="-6"/>
              </w:rPr>
              <w:t>-</w:t>
            </w:r>
            <w:r w:rsidRPr="00377278">
              <w:rPr>
                <w:spacing w:val="-6"/>
              </w:rPr>
              <w:t>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783" w:type="pct"/>
            <w:gridSpan w:val="4"/>
          </w:tcPr>
          <w:p w:rsidR="00ED0630" w:rsidRPr="005A6123" w:rsidRDefault="00ED0630" w:rsidP="00ED0630">
            <w:pPr>
              <w:jc w:val="both"/>
              <w:rPr>
                <w:spacing w:val="-4"/>
              </w:rPr>
            </w:pPr>
            <w:r w:rsidRPr="005A6123">
              <w:rPr>
                <w:spacing w:val="-4"/>
              </w:rPr>
              <w:t>Комунальна установа «Територіальний центр соціа</w:t>
            </w:r>
            <w:r w:rsidR="00377278" w:rsidRPr="005A6123">
              <w:rPr>
                <w:spacing w:val="-4"/>
              </w:rPr>
              <w:t>-</w:t>
            </w:r>
            <w:r w:rsidRPr="005A6123">
              <w:rPr>
                <w:spacing w:val="-4"/>
              </w:rPr>
              <w:t>льного обслуговування (надання соціальних послуг) №2 в Інгулецькому районі»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A6123" w:rsidRPr="00321422" w:rsidTr="00A85884">
        <w:trPr>
          <w:trHeight w:val="324"/>
        </w:trPr>
        <w:tc>
          <w:tcPr>
            <w:tcW w:w="152" w:type="pct"/>
            <w:gridSpan w:val="2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</w:t>
            </w:r>
          </w:p>
        </w:tc>
        <w:tc>
          <w:tcPr>
            <w:tcW w:w="1783" w:type="pct"/>
            <w:gridSpan w:val="4"/>
          </w:tcPr>
          <w:p w:rsidR="005A6123" w:rsidRPr="005A6123" w:rsidRDefault="005A6123" w:rsidP="005A6123">
            <w:pPr>
              <w:jc w:val="center"/>
              <w:rPr>
                <w:b/>
                <w:i/>
                <w:spacing w:val="-4"/>
              </w:rPr>
            </w:pPr>
            <w:r w:rsidRPr="005A6123">
              <w:rPr>
                <w:b/>
                <w:i/>
                <w:spacing w:val="-4"/>
              </w:rPr>
              <w:t>2</w:t>
            </w:r>
          </w:p>
        </w:tc>
        <w:tc>
          <w:tcPr>
            <w:tcW w:w="140" w:type="pct"/>
            <w:gridSpan w:val="3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6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6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6</w:t>
            </w:r>
          </w:p>
        </w:tc>
        <w:tc>
          <w:tcPr>
            <w:tcW w:w="146" w:type="pct"/>
            <w:gridSpan w:val="4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7</w:t>
            </w:r>
          </w:p>
        </w:tc>
        <w:tc>
          <w:tcPr>
            <w:tcW w:w="143" w:type="pct"/>
            <w:gridSpan w:val="5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8</w:t>
            </w:r>
          </w:p>
        </w:tc>
        <w:tc>
          <w:tcPr>
            <w:tcW w:w="144" w:type="pct"/>
            <w:gridSpan w:val="5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9</w:t>
            </w:r>
          </w:p>
        </w:tc>
        <w:tc>
          <w:tcPr>
            <w:tcW w:w="145" w:type="pct"/>
            <w:gridSpan w:val="7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10</w:t>
            </w:r>
          </w:p>
        </w:tc>
        <w:tc>
          <w:tcPr>
            <w:tcW w:w="145" w:type="pct"/>
            <w:gridSpan w:val="6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11</w:t>
            </w:r>
          </w:p>
        </w:tc>
        <w:tc>
          <w:tcPr>
            <w:tcW w:w="145" w:type="pct"/>
            <w:gridSpan w:val="3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12</w:t>
            </w:r>
          </w:p>
        </w:tc>
        <w:tc>
          <w:tcPr>
            <w:tcW w:w="170" w:type="pct"/>
            <w:gridSpan w:val="2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13</w:t>
            </w:r>
          </w:p>
        </w:tc>
        <w:tc>
          <w:tcPr>
            <w:tcW w:w="145" w:type="pct"/>
            <w:gridSpan w:val="2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14</w:t>
            </w:r>
          </w:p>
        </w:tc>
        <w:tc>
          <w:tcPr>
            <w:tcW w:w="216" w:type="pct"/>
            <w:gridSpan w:val="3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15</w:t>
            </w:r>
          </w:p>
        </w:tc>
        <w:tc>
          <w:tcPr>
            <w:tcW w:w="266" w:type="pct"/>
            <w:gridSpan w:val="3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16</w:t>
            </w:r>
          </w:p>
        </w:tc>
        <w:tc>
          <w:tcPr>
            <w:tcW w:w="501" w:type="pct"/>
            <w:gridSpan w:val="4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17</w:t>
            </w:r>
          </w:p>
        </w:tc>
        <w:tc>
          <w:tcPr>
            <w:tcW w:w="326" w:type="pct"/>
            <w:gridSpan w:val="3"/>
            <w:vAlign w:val="center"/>
          </w:tcPr>
          <w:p w:rsidR="005A6123" w:rsidRPr="005A6123" w:rsidRDefault="005A6123" w:rsidP="005A612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A6123">
              <w:rPr>
                <w:b/>
                <w:i/>
                <w:lang w:eastAsia="uk-UA"/>
              </w:rPr>
              <w:t>18</w:t>
            </w:r>
          </w:p>
        </w:tc>
      </w:tr>
      <w:tr w:rsidR="00ED0630" w:rsidRPr="00321422" w:rsidTr="005A6123">
        <w:trPr>
          <w:trHeight w:val="53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10-13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Інгулецький районний суд м. Кривого Рогу Дніпропетровської області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Комунальний заклад освіти «Криворізька спеціальна школа «Перлина» Дніпропетровської обласної ради</w:t>
            </w:r>
            <w:r w:rsidR="00DB59DD" w:rsidRPr="005E3FE8">
              <w:rPr>
                <w:spacing w:val="2"/>
              </w:rPr>
              <w:t>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Товариство з обмеженою відповідальністю «ЕСК»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Товариство з обмеженою відповідальністю «Єдина будівельна компанія»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Комунальне некомерційне підприємство «Центр первинної медико-санітарної допомоги №7»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Комунальний заклад спеціалізованої мистецької освіти «Музична школа №6»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Комунальний заклад спеціалізованої мистецької освіти «Музична школа №7»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Товариство з обмеженою відповідальністю «Кім-берліт»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Товариство з обмеженою відповідальністю «Промспецбуд»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09</w:t>
            </w: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Відокремлений структурний підрозділ «Політех-нічний фаховий коледж Криворізького націо-   нального університету»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Відокремлений структурний підрозділ «Інгу</w:t>
            </w:r>
            <w:r w:rsidR="005E3FE8">
              <w:rPr>
                <w:spacing w:val="2"/>
              </w:rPr>
              <w:t>-</w:t>
            </w:r>
            <w:r w:rsidRPr="005E3FE8">
              <w:rPr>
                <w:spacing w:val="2"/>
              </w:rPr>
              <w:t>лецький фаховий коледж Криворізького національного університету»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783" w:type="pct"/>
            <w:gridSpan w:val="4"/>
          </w:tcPr>
          <w:p w:rsidR="00ED0630" w:rsidRPr="005E3FE8" w:rsidRDefault="00ED0630" w:rsidP="00ED0630">
            <w:pPr>
              <w:jc w:val="both"/>
              <w:rPr>
                <w:spacing w:val="2"/>
              </w:rPr>
            </w:pPr>
            <w:r w:rsidRPr="005E3FE8">
              <w:rPr>
                <w:spacing w:val="2"/>
              </w:rPr>
              <w:t>Управління державної казначейської служби України в Інгулецькому районі м. Кривого Рогу Дніпропетровської області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D7382" w:rsidRPr="00321422" w:rsidTr="00A85884">
        <w:trPr>
          <w:trHeight w:val="324"/>
        </w:trPr>
        <w:tc>
          <w:tcPr>
            <w:tcW w:w="152" w:type="pct"/>
            <w:gridSpan w:val="2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</w:t>
            </w:r>
          </w:p>
        </w:tc>
        <w:tc>
          <w:tcPr>
            <w:tcW w:w="1783" w:type="pct"/>
            <w:gridSpan w:val="4"/>
          </w:tcPr>
          <w:p w:rsidR="00CD7382" w:rsidRPr="00CD7382" w:rsidRDefault="00CD7382" w:rsidP="00CD7382">
            <w:pPr>
              <w:jc w:val="center"/>
              <w:rPr>
                <w:b/>
                <w:i/>
                <w:spacing w:val="2"/>
              </w:rPr>
            </w:pPr>
            <w:r w:rsidRPr="00CD7382">
              <w:rPr>
                <w:b/>
                <w:i/>
                <w:spacing w:val="2"/>
              </w:rPr>
              <w:t>2</w:t>
            </w:r>
          </w:p>
        </w:tc>
        <w:tc>
          <w:tcPr>
            <w:tcW w:w="140" w:type="pct"/>
            <w:gridSpan w:val="3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6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6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6</w:t>
            </w:r>
          </w:p>
        </w:tc>
        <w:tc>
          <w:tcPr>
            <w:tcW w:w="146" w:type="pct"/>
            <w:gridSpan w:val="4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7</w:t>
            </w:r>
          </w:p>
        </w:tc>
        <w:tc>
          <w:tcPr>
            <w:tcW w:w="143" w:type="pct"/>
            <w:gridSpan w:val="5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8</w:t>
            </w:r>
          </w:p>
        </w:tc>
        <w:tc>
          <w:tcPr>
            <w:tcW w:w="144" w:type="pct"/>
            <w:gridSpan w:val="5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9</w:t>
            </w:r>
          </w:p>
        </w:tc>
        <w:tc>
          <w:tcPr>
            <w:tcW w:w="145" w:type="pct"/>
            <w:gridSpan w:val="7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10</w:t>
            </w:r>
          </w:p>
        </w:tc>
        <w:tc>
          <w:tcPr>
            <w:tcW w:w="145" w:type="pct"/>
            <w:gridSpan w:val="6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11</w:t>
            </w:r>
          </w:p>
        </w:tc>
        <w:tc>
          <w:tcPr>
            <w:tcW w:w="145" w:type="pct"/>
            <w:gridSpan w:val="3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12</w:t>
            </w:r>
          </w:p>
        </w:tc>
        <w:tc>
          <w:tcPr>
            <w:tcW w:w="170" w:type="pct"/>
            <w:gridSpan w:val="2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13</w:t>
            </w:r>
          </w:p>
        </w:tc>
        <w:tc>
          <w:tcPr>
            <w:tcW w:w="145" w:type="pct"/>
            <w:gridSpan w:val="2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14</w:t>
            </w:r>
          </w:p>
        </w:tc>
        <w:tc>
          <w:tcPr>
            <w:tcW w:w="216" w:type="pct"/>
            <w:gridSpan w:val="3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15</w:t>
            </w:r>
          </w:p>
        </w:tc>
        <w:tc>
          <w:tcPr>
            <w:tcW w:w="266" w:type="pct"/>
            <w:gridSpan w:val="3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16</w:t>
            </w:r>
          </w:p>
        </w:tc>
        <w:tc>
          <w:tcPr>
            <w:tcW w:w="501" w:type="pct"/>
            <w:gridSpan w:val="4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17</w:t>
            </w:r>
          </w:p>
        </w:tc>
        <w:tc>
          <w:tcPr>
            <w:tcW w:w="326" w:type="pct"/>
            <w:gridSpan w:val="3"/>
            <w:vAlign w:val="center"/>
          </w:tcPr>
          <w:p w:rsidR="00CD7382" w:rsidRPr="00CD7382" w:rsidRDefault="00CD7382" w:rsidP="00CD7382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D7382">
              <w:rPr>
                <w:b/>
                <w:i/>
                <w:lang w:eastAsia="uk-UA"/>
              </w:rPr>
              <w:t>18</w:t>
            </w: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Комунальне підприємство «Криворізька міська лікарня №1» Криворізької міської ради, структурний підро</w:t>
            </w:r>
            <w:r w:rsidR="00986BD7">
              <w:rPr>
                <w:spacing w:val="-4"/>
              </w:rPr>
              <w:t>зділ за адресою: вул. Української добровольчої армії</w:t>
            </w:r>
            <w:r w:rsidRPr="00521153">
              <w:rPr>
                <w:spacing w:val="-4"/>
              </w:rPr>
              <w:t>, буд. 6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24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Комунальне некомерційне підприємство «Кри-ворізька міська лікарня №17»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78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Виконавчий комітет Інгулецької районної у місті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78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«На-дєжда Л»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11</w:t>
            </w:r>
          </w:p>
        </w:tc>
        <w:tc>
          <w:tcPr>
            <w:tcW w:w="144" w:type="pct"/>
            <w:gridSpan w:val="5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486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«Південьбудчормет»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78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Комунальний заклад «Палац культури «Інгулець»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78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«Строй ЮА»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78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Комунальне некомерційне підприємство «Центр первинної медико-санітарної допомоги №6» Кри</w:t>
            </w:r>
            <w:r w:rsidR="00521153">
              <w:rPr>
                <w:spacing w:val="-4"/>
              </w:rPr>
              <w:t>-</w:t>
            </w:r>
            <w:r w:rsidRPr="00521153">
              <w:rPr>
                <w:spacing w:val="-4"/>
              </w:rPr>
              <w:t>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58"/>
        </w:trPr>
        <w:tc>
          <w:tcPr>
            <w:tcW w:w="152" w:type="pct"/>
            <w:gridSpan w:val="2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58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«Рем-гірмаш»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293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Комунальний заклад «Палац культури «Півден-ний» Криворізької міської ради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82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«Пром-ремонт»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02</w:t>
            </w: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82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22-25</w:t>
            </w: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ED0630" w:rsidRPr="00321422" w:rsidTr="00A85884">
        <w:trPr>
          <w:trHeight w:val="382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783" w:type="pct"/>
            <w:gridSpan w:val="4"/>
          </w:tcPr>
          <w:p w:rsidR="00ED0630" w:rsidRPr="00521153" w:rsidRDefault="00ED0630" w:rsidP="00ED0630">
            <w:pPr>
              <w:jc w:val="both"/>
              <w:rPr>
                <w:spacing w:val="-4"/>
              </w:rPr>
            </w:pPr>
            <w:r w:rsidRPr="00521153">
              <w:rPr>
                <w:spacing w:val="-4"/>
              </w:rPr>
              <w:t>Товариство з обмеженою відповідальністю «Кри-ворізький хлібозавод №1»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21153" w:rsidRPr="00321422" w:rsidTr="00521153">
        <w:trPr>
          <w:trHeight w:val="289"/>
        </w:trPr>
        <w:tc>
          <w:tcPr>
            <w:tcW w:w="152" w:type="pct"/>
            <w:gridSpan w:val="2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</w:t>
            </w:r>
          </w:p>
        </w:tc>
        <w:tc>
          <w:tcPr>
            <w:tcW w:w="1783" w:type="pct"/>
            <w:gridSpan w:val="4"/>
          </w:tcPr>
          <w:p w:rsidR="00521153" w:rsidRPr="00521153" w:rsidRDefault="00521153" w:rsidP="00521153">
            <w:pPr>
              <w:jc w:val="center"/>
              <w:rPr>
                <w:b/>
                <w:i/>
                <w:spacing w:val="-4"/>
              </w:rPr>
            </w:pPr>
            <w:r w:rsidRPr="00521153">
              <w:rPr>
                <w:b/>
                <w:i/>
                <w:spacing w:val="-4"/>
              </w:rPr>
              <w:t>2</w:t>
            </w:r>
          </w:p>
        </w:tc>
        <w:tc>
          <w:tcPr>
            <w:tcW w:w="140" w:type="pct"/>
            <w:gridSpan w:val="3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3</w:t>
            </w:r>
          </w:p>
        </w:tc>
        <w:tc>
          <w:tcPr>
            <w:tcW w:w="144" w:type="pct"/>
            <w:gridSpan w:val="5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4</w:t>
            </w:r>
          </w:p>
        </w:tc>
        <w:tc>
          <w:tcPr>
            <w:tcW w:w="145" w:type="pct"/>
            <w:gridSpan w:val="6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5</w:t>
            </w:r>
          </w:p>
        </w:tc>
        <w:tc>
          <w:tcPr>
            <w:tcW w:w="144" w:type="pct"/>
            <w:gridSpan w:val="6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6</w:t>
            </w:r>
          </w:p>
        </w:tc>
        <w:tc>
          <w:tcPr>
            <w:tcW w:w="146" w:type="pct"/>
            <w:gridSpan w:val="4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7</w:t>
            </w:r>
          </w:p>
        </w:tc>
        <w:tc>
          <w:tcPr>
            <w:tcW w:w="143" w:type="pct"/>
            <w:gridSpan w:val="5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8</w:t>
            </w:r>
          </w:p>
        </w:tc>
        <w:tc>
          <w:tcPr>
            <w:tcW w:w="144" w:type="pct"/>
            <w:gridSpan w:val="5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9</w:t>
            </w:r>
          </w:p>
        </w:tc>
        <w:tc>
          <w:tcPr>
            <w:tcW w:w="145" w:type="pct"/>
            <w:gridSpan w:val="7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10</w:t>
            </w:r>
          </w:p>
        </w:tc>
        <w:tc>
          <w:tcPr>
            <w:tcW w:w="145" w:type="pct"/>
            <w:gridSpan w:val="6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11</w:t>
            </w:r>
          </w:p>
        </w:tc>
        <w:tc>
          <w:tcPr>
            <w:tcW w:w="145" w:type="pct"/>
            <w:gridSpan w:val="3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12</w:t>
            </w:r>
          </w:p>
        </w:tc>
        <w:tc>
          <w:tcPr>
            <w:tcW w:w="170" w:type="pct"/>
            <w:gridSpan w:val="2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13</w:t>
            </w:r>
          </w:p>
        </w:tc>
        <w:tc>
          <w:tcPr>
            <w:tcW w:w="145" w:type="pct"/>
            <w:gridSpan w:val="2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14</w:t>
            </w:r>
          </w:p>
        </w:tc>
        <w:tc>
          <w:tcPr>
            <w:tcW w:w="216" w:type="pct"/>
            <w:gridSpan w:val="3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15</w:t>
            </w:r>
          </w:p>
        </w:tc>
        <w:tc>
          <w:tcPr>
            <w:tcW w:w="266" w:type="pct"/>
            <w:gridSpan w:val="3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16</w:t>
            </w:r>
          </w:p>
        </w:tc>
        <w:tc>
          <w:tcPr>
            <w:tcW w:w="501" w:type="pct"/>
            <w:gridSpan w:val="4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17</w:t>
            </w:r>
          </w:p>
        </w:tc>
        <w:tc>
          <w:tcPr>
            <w:tcW w:w="326" w:type="pct"/>
            <w:gridSpan w:val="3"/>
            <w:vAlign w:val="center"/>
          </w:tcPr>
          <w:p w:rsidR="00521153" w:rsidRPr="00521153" w:rsidRDefault="00521153" w:rsidP="00521153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521153">
              <w:rPr>
                <w:b/>
                <w:i/>
                <w:lang w:eastAsia="uk-UA"/>
              </w:rPr>
              <w:t>18</w:t>
            </w:r>
          </w:p>
        </w:tc>
      </w:tr>
      <w:tr w:rsidR="00ED0630" w:rsidRPr="00321422" w:rsidTr="00A85884">
        <w:trPr>
          <w:trHeight w:val="382"/>
        </w:trPr>
        <w:tc>
          <w:tcPr>
            <w:tcW w:w="152" w:type="pct"/>
            <w:gridSpan w:val="2"/>
          </w:tcPr>
          <w:p w:rsidR="00ED0630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783" w:type="pct"/>
            <w:gridSpan w:val="4"/>
          </w:tcPr>
          <w:p w:rsidR="00ED0630" w:rsidRPr="004F0E8D" w:rsidRDefault="00ED0630" w:rsidP="00ED0630">
            <w:pPr>
              <w:jc w:val="both"/>
              <w:rPr>
                <w:spacing w:val="-2"/>
              </w:rPr>
            </w:pPr>
            <w:r w:rsidRPr="004F0E8D">
              <w:rPr>
                <w:spacing w:val="-2"/>
              </w:rPr>
              <w:t>Державний навчальний заклад «Інгулецький професійний ліцей»</w:t>
            </w:r>
          </w:p>
        </w:tc>
        <w:tc>
          <w:tcPr>
            <w:tcW w:w="140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4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5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6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170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1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ED0630" w:rsidRPr="00321422" w:rsidRDefault="00ED0630" w:rsidP="00ED0630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2F7240" w:rsidRPr="00321422" w:rsidRDefault="002F7240" w:rsidP="00CB0D8C">
      <w:pPr>
        <w:rPr>
          <w:b/>
          <w:i/>
        </w:rPr>
      </w:pPr>
    </w:p>
    <w:p w:rsidR="005A30AE" w:rsidRDefault="005A30AE" w:rsidP="00CB0D8C">
      <w:pPr>
        <w:rPr>
          <w:b/>
          <w:i/>
        </w:rPr>
      </w:pPr>
    </w:p>
    <w:p w:rsidR="00824CF5" w:rsidRPr="00321422" w:rsidRDefault="00824CF5" w:rsidP="00CB0D8C">
      <w:pPr>
        <w:rPr>
          <w:b/>
          <w:i/>
        </w:rPr>
      </w:pPr>
    </w:p>
    <w:p w:rsidR="006B2D43" w:rsidRDefault="006B2D43" w:rsidP="00CB0D8C">
      <w:pPr>
        <w:rPr>
          <w:b/>
          <w:i/>
        </w:rPr>
      </w:pPr>
    </w:p>
    <w:p w:rsidR="00C4363B" w:rsidRPr="00321422" w:rsidRDefault="00C4363B" w:rsidP="00CB0D8C">
      <w:pPr>
        <w:rPr>
          <w:b/>
          <w:i/>
        </w:rPr>
      </w:pPr>
    </w:p>
    <w:p w:rsidR="00603F77" w:rsidRPr="00321422" w:rsidRDefault="00603F77" w:rsidP="006F4097">
      <w:pPr>
        <w:rPr>
          <w:b/>
          <w:i/>
          <w:sz w:val="28"/>
          <w:szCs w:val="28"/>
        </w:rPr>
      </w:pPr>
      <w:r w:rsidRPr="00321422">
        <w:rPr>
          <w:b/>
          <w:i/>
          <w:sz w:val="28"/>
          <w:szCs w:val="28"/>
        </w:rPr>
        <w:t xml:space="preserve">Керуюча справами виконкому                 </w:t>
      </w:r>
      <w:r w:rsidR="00C818D9">
        <w:rPr>
          <w:b/>
          <w:i/>
          <w:sz w:val="28"/>
          <w:szCs w:val="28"/>
        </w:rPr>
        <w:t xml:space="preserve">                                            </w:t>
      </w:r>
      <w:r w:rsidR="006519D4" w:rsidRPr="00321422">
        <w:rPr>
          <w:b/>
          <w:i/>
          <w:sz w:val="28"/>
          <w:szCs w:val="28"/>
        </w:rPr>
        <w:t>Олена ШОВГЕЛЯ</w:t>
      </w:r>
    </w:p>
    <w:p w:rsidR="004E247F" w:rsidRPr="00321422" w:rsidRDefault="004E247F" w:rsidP="006F4097">
      <w:pPr>
        <w:rPr>
          <w:b/>
          <w:i/>
          <w:sz w:val="28"/>
          <w:szCs w:val="28"/>
        </w:rPr>
      </w:pPr>
    </w:p>
    <w:sectPr w:rsidR="004E247F" w:rsidRPr="00321422" w:rsidSect="00C920C5">
      <w:headerReference w:type="default" r:id="rId8"/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1A" w:rsidRDefault="00F47B1A" w:rsidP="00BB1D55">
      <w:r>
        <w:separator/>
      </w:r>
    </w:p>
  </w:endnote>
  <w:endnote w:type="continuationSeparator" w:id="0">
    <w:p w:rsidR="00F47B1A" w:rsidRDefault="00F47B1A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1A" w:rsidRDefault="00F47B1A" w:rsidP="00BB1D55">
      <w:r>
        <w:separator/>
      </w:r>
    </w:p>
  </w:footnote>
  <w:footnote w:type="continuationSeparator" w:id="0">
    <w:p w:rsidR="00F47B1A" w:rsidRDefault="00F47B1A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042003"/>
      <w:docPartObj>
        <w:docPartGallery w:val="Page Numbers (Top of Page)"/>
        <w:docPartUnique/>
      </w:docPartObj>
    </w:sdtPr>
    <w:sdtEndPr/>
    <w:sdtContent>
      <w:p w:rsidR="007C451F" w:rsidRDefault="007C4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C5" w:rsidRPr="00C920C5">
          <w:rPr>
            <w:noProof/>
            <w:lang w:val="ru-RU"/>
          </w:rPr>
          <w:t>19</w:t>
        </w:r>
        <w:r>
          <w:rPr>
            <w:noProof/>
            <w:lang w:val="ru-RU"/>
          </w:rPr>
          <w:fldChar w:fldCharType="end"/>
        </w:r>
      </w:p>
    </w:sdtContent>
  </w:sdt>
  <w:p w:rsidR="007C451F" w:rsidRDefault="007C45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A30"/>
    <w:multiLevelType w:val="hybridMultilevel"/>
    <w:tmpl w:val="6E30BEF6"/>
    <w:lvl w:ilvl="0" w:tplc="F7586E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EA0A3A"/>
    <w:multiLevelType w:val="hybridMultilevel"/>
    <w:tmpl w:val="7AE0816C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0FF2"/>
    <w:rsid w:val="00003A18"/>
    <w:rsid w:val="00004BB8"/>
    <w:rsid w:val="00007E85"/>
    <w:rsid w:val="00010BC5"/>
    <w:rsid w:val="00010F2D"/>
    <w:rsid w:val="0001132A"/>
    <w:rsid w:val="000138AB"/>
    <w:rsid w:val="0001416B"/>
    <w:rsid w:val="00015DA2"/>
    <w:rsid w:val="00020388"/>
    <w:rsid w:val="000239B1"/>
    <w:rsid w:val="00030BD1"/>
    <w:rsid w:val="00030C51"/>
    <w:rsid w:val="00034467"/>
    <w:rsid w:val="0003615F"/>
    <w:rsid w:val="0003660D"/>
    <w:rsid w:val="00037294"/>
    <w:rsid w:val="00042294"/>
    <w:rsid w:val="000428A2"/>
    <w:rsid w:val="00042DB5"/>
    <w:rsid w:val="0004312D"/>
    <w:rsid w:val="000431D5"/>
    <w:rsid w:val="000448B3"/>
    <w:rsid w:val="0004672C"/>
    <w:rsid w:val="00054FD9"/>
    <w:rsid w:val="000555A5"/>
    <w:rsid w:val="0005632F"/>
    <w:rsid w:val="00056F35"/>
    <w:rsid w:val="000575AD"/>
    <w:rsid w:val="000635B8"/>
    <w:rsid w:val="00064C32"/>
    <w:rsid w:val="00065F91"/>
    <w:rsid w:val="000704E0"/>
    <w:rsid w:val="000706E6"/>
    <w:rsid w:val="00071C83"/>
    <w:rsid w:val="00072222"/>
    <w:rsid w:val="00072D6E"/>
    <w:rsid w:val="00080021"/>
    <w:rsid w:val="0008258C"/>
    <w:rsid w:val="0008529D"/>
    <w:rsid w:val="00086770"/>
    <w:rsid w:val="00086D34"/>
    <w:rsid w:val="0008761A"/>
    <w:rsid w:val="00087EB3"/>
    <w:rsid w:val="00090289"/>
    <w:rsid w:val="00091FE2"/>
    <w:rsid w:val="0009281B"/>
    <w:rsid w:val="00092D8E"/>
    <w:rsid w:val="00093015"/>
    <w:rsid w:val="00095550"/>
    <w:rsid w:val="00095B01"/>
    <w:rsid w:val="000A1C82"/>
    <w:rsid w:val="000A27CB"/>
    <w:rsid w:val="000A42D2"/>
    <w:rsid w:val="000A7677"/>
    <w:rsid w:val="000B1573"/>
    <w:rsid w:val="000B2684"/>
    <w:rsid w:val="000B33E9"/>
    <w:rsid w:val="000B3A23"/>
    <w:rsid w:val="000B704D"/>
    <w:rsid w:val="000C01D3"/>
    <w:rsid w:val="000C0263"/>
    <w:rsid w:val="000C3E75"/>
    <w:rsid w:val="000C4BFE"/>
    <w:rsid w:val="000C6219"/>
    <w:rsid w:val="000D0C32"/>
    <w:rsid w:val="000D772C"/>
    <w:rsid w:val="000D7AAD"/>
    <w:rsid w:val="000E0259"/>
    <w:rsid w:val="000E0AC2"/>
    <w:rsid w:val="000E1273"/>
    <w:rsid w:val="000E145B"/>
    <w:rsid w:val="000E2109"/>
    <w:rsid w:val="000E231A"/>
    <w:rsid w:val="000E2E73"/>
    <w:rsid w:val="000F06B0"/>
    <w:rsid w:val="000F10AF"/>
    <w:rsid w:val="000F3B57"/>
    <w:rsid w:val="000F5095"/>
    <w:rsid w:val="000F7B25"/>
    <w:rsid w:val="00100352"/>
    <w:rsid w:val="00103ED1"/>
    <w:rsid w:val="001051C1"/>
    <w:rsid w:val="00105756"/>
    <w:rsid w:val="0010671E"/>
    <w:rsid w:val="0010730B"/>
    <w:rsid w:val="0010741A"/>
    <w:rsid w:val="0011157A"/>
    <w:rsid w:val="0011163B"/>
    <w:rsid w:val="00112395"/>
    <w:rsid w:val="00122EC2"/>
    <w:rsid w:val="00123E15"/>
    <w:rsid w:val="00125643"/>
    <w:rsid w:val="001261B5"/>
    <w:rsid w:val="00134281"/>
    <w:rsid w:val="00134D96"/>
    <w:rsid w:val="00135DCA"/>
    <w:rsid w:val="00136118"/>
    <w:rsid w:val="001415DD"/>
    <w:rsid w:val="00143E6D"/>
    <w:rsid w:val="001500F7"/>
    <w:rsid w:val="00152379"/>
    <w:rsid w:val="00154577"/>
    <w:rsid w:val="00156EC7"/>
    <w:rsid w:val="00157F29"/>
    <w:rsid w:val="00160611"/>
    <w:rsid w:val="00161F0A"/>
    <w:rsid w:val="001634C6"/>
    <w:rsid w:val="00164730"/>
    <w:rsid w:val="00164AB0"/>
    <w:rsid w:val="00166355"/>
    <w:rsid w:val="001739E1"/>
    <w:rsid w:val="00175523"/>
    <w:rsid w:val="00175EFB"/>
    <w:rsid w:val="0017696C"/>
    <w:rsid w:val="001769C0"/>
    <w:rsid w:val="00180E08"/>
    <w:rsid w:val="00182956"/>
    <w:rsid w:val="00185FC8"/>
    <w:rsid w:val="0019105D"/>
    <w:rsid w:val="001954B8"/>
    <w:rsid w:val="00195D91"/>
    <w:rsid w:val="00196A1A"/>
    <w:rsid w:val="001A1D6E"/>
    <w:rsid w:val="001A2E12"/>
    <w:rsid w:val="001A59E2"/>
    <w:rsid w:val="001A7B14"/>
    <w:rsid w:val="001B10C9"/>
    <w:rsid w:val="001B38B9"/>
    <w:rsid w:val="001B3CBB"/>
    <w:rsid w:val="001B4CAA"/>
    <w:rsid w:val="001C0AEA"/>
    <w:rsid w:val="001C1CD2"/>
    <w:rsid w:val="001C51F7"/>
    <w:rsid w:val="001C65D7"/>
    <w:rsid w:val="001C6C27"/>
    <w:rsid w:val="001D2849"/>
    <w:rsid w:val="001D2C5A"/>
    <w:rsid w:val="001D7EEC"/>
    <w:rsid w:val="001E0007"/>
    <w:rsid w:val="001E136F"/>
    <w:rsid w:val="001E3249"/>
    <w:rsid w:val="001E4F3F"/>
    <w:rsid w:val="001F26DC"/>
    <w:rsid w:val="001F307B"/>
    <w:rsid w:val="001F5614"/>
    <w:rsid w:val="001F6253"/>
    <w:rsid w:val="001F6C76"/>
    <w:rsid w:val="002012A6"/>
    <w:rsid w:val="00201F61"/>
    <w:rsid w:val="00202C72"/>
    <w:rsid w:val="0020407E"/>
    <w:rsid w:val="0020415D"/>
    <w:rsid w:val="002066A1"/>
    <w:rsid w:val="00207C42"/>
    <w:rsid w:val="002124E9"/>
    <w:rsid w:val="0021391D"/>
    <w:rsid w:val="00214A6A"/>
    <w:rsid w:val="002204EA"/>
    <w:rsid w:val="002214BA"/>
    <w:rsid w:val="00221BF2"/>
    <w:rsid w:val="00224109"/>
    <w:rsid w:val="00227805"/>
    <w:rsid w:val="002309FB"/>
    <w:rsid w:val="00232798"/>
    <w:rsid w:val="0023382D"/>
    <w:rsid w:val="002341AC"/>
    <w:rsid w:val="00235235"/>
    <w:rsid w:val="002359DE"/>
    <w:rsid w:val="002373DD"/>
    <w:rsid w:val="00241BD2"/>
    <w:rsid w:val="00243F7D"/>
    <w:rsid w:val="00244080"/>
    <w:rsid w:val="0024484C"/>
    <w:rsid w:val="002455A3"/>
    <w:rsid w:val="00246371"/>
    <w:rsid w:val="00246846"/>
    <w:rsid w:val="00246BAF"/>
    <w:rsid w:val="002520A6"/>
    <w:rsid w:val="0025229E"/>
    <w:rsid w:val="002561A6"/>
    <w:rsid w:val="0026083E"/>
    <w:rsid w:val="00261341"/>
    <w:rsid w:val="00270696"/>
    <w:rsid w:val="00270ABB"/>
    <w:rsid w:val="00271D58"/>
    <w:rsid w:val="00272E5A"/>
    <w:rsid w:val="002736D8"/>
    <w:rsid w:val="0027667D"/>
    <w:rsid w:val="002771BC"/>
    <w:rsid w:val="0028073B"/>
    <w:rsid w:val="0028096C"/>
    <w:rsid w:val="00284356"/>
    <w:rsid w:val="0028609D"/>
    <w:rsid w:val="0028794F"/>
    <w:rsid w:val="00290354"/>
    <w:rsid w:val="0029694F"/>
    <w:rsid w:val="00296AE6"/>
    <w:rsid w:val="002973CE"/>
    <w:rsid w:val="002A10D5"/>
    <w:rsid w:val="002B5FF3"/>
    <w:rsid w:val="002C0885"/>
    <w:rsid w:val="002C18F1"/>
    <w:rsid w:val="002C41BE"/>
    <w:rsid w:val="002C5101"/>
    <w:rsid w:val="002C57A3"/>
    <w:rsid w:val="002C7784"/>
    <w:rsid w:val="002D43BA"/>
    <w:rsid w:val="002E4D46"/>
    <w:rsid w:val="002E59EF"/>
    <w:rsid w:val="002E6A6D"/>
    <w:rsid w:val="002E7CFB"/>
    <w:rsid w:val="002F0093"/>
    <w:rsid w:val="002F1E79"/>
    <w:rsid w:val="002F38AB"/>
    <w:rsid w:val="002F7240"/>
    <w:rsid w:val="002F727A"/>
    <w:rsid w:val="002F76D1"/>
    <w:rsid w:val="003019A4"/>
    <w:rsid w:val="00301C46"/>
    <w:rsid w:val="00306463"/>
    <w:rsid w:val="00306514"/>
    <w:rsid w:val="00306639"/>
    <w:rsid w:val="00306F07"/>
    <w:rsid w:val="003117CA"/>
    <w:rsid w:val="00311C55"/>
    <w:rsid w:val="00312A37"/>
    <w:rsid w:val="00314DD7"/>
    <w:rsid w:val="003158C7"/>
    <w:rsid w:val="003160EE"/>
    <w:rsid w:val="00317925"/>
    <w:rsid w:val="00321422"/>
    <w:rsid w:val="0032382C"/>
    <w:rsid w:val="003240CA"/>
    <w:rsid w:val="00325507"/>
    <w:rsid w:val="00330730"/>
    <w:rsid w:val="00333964"/>
    <w:rsid w:val="00333E15"/>
    <w:rsid w:val="00336940"/>
    <w:rsid w:val="003373BC"/>
    <w:rsid w:val="00340B8A"/>
    <w:rsid w:val="0034174B"/>
    <w:rsid w:val="003427A4"/>
    <w:rsid w:val="00346177"/>
    <w:rsid w:val="003475D7"/>
    <w:rsid w:val="00354432"/>
    <w:rsid w:val="00354F97"/>
    <w:rsid w:val="003561E0"/>
    <w:rsid w:val="003606C4"/>
    <w:rsid w:val="003614D8"/>
    <w:rsid w:val="00361749"/>
    <w:rsid w:val="00361F34"/>
    <w:rsid w:val="0036249F"/>
    <w:rsid w:val="003664CD"/>
    <w:rsid w:val="00370225"/>
    <w:rsid w:val="00371E47"/>
    <w:rsid w:val="00372764"/>
    <w:rsid w:val="00377278"/>
    <w:rsid w:val="00382C41"/>
    <w:rsid w:val="00386BD2"/>
    <w:rsid w:val="003900CE"/>
    <w:rsid w:val="003937E2"/>
    <w:rsid w:val="00394936"/>
    <w:rsid w:val="00396208"/>
    <w:rsid w:val="00397DAA"/>
    <w:rsid w:val="003A14F0"/>
    <w:rsid w:val="003A1B95"/>
    <w:rsid w:val="003A29F8"/>
    <w:rsid w:val="003A7634"/>
    <w:rsid w:val="003B4B4E"/>
    <w:rsid w:val="003B6980"/>
    <w:rsid w:val="003C047A"/>
    <w:rsid w:val="003C0CB4"/>
    <w:rsid w:val="003C41EF"/>
    <w:rsid w:val="003C5FD6"/>
    <w:rsid w:val="003D0D90"/>
    <w:rsid w:val="003D2798"/>
    <w:rsid w:val="003D36DA"/>
    <w:rsid w:val="003D4E22"/>
    <w:rsid w:val="003D695B"/>
    <w:rsid w:val="003E607B"/>
    <w:rsid w:val="003E6C01"/>
    <w:rsid w:val="003E6E78"/>
    <w:rsid w:val="003F0BD0"/>
    <w:rsid w:val="003F18B4"/>
    <w:rsid w:val="003F4F32"/>
    <w:rsid w:val="003F59DB"/>
    <w:rsid w:val="00402825"/>
    <w:rsid w:val="0040344B"/>
    <w:rsid w:val="004060DB"/>
    <w:rsid w:val="004076A0"/>
    <w:rsid w:val="00410E55"/>
    <w:rsid w:val="00411315"/>
    <w:rsid w:val="004143B1"/>
    <w:rsid w:val="00414916"/>
    <w:rsid w:val="0041653C"/>
    <w:rsid w:val="00421417"/>
    <w:rsid w:val="00421A27"/>
    <w:rsid w:val="00422229"/>
    <w:rsid w:val="00423056"/>
    <w:rsid w:val="00424B4E"/>
    <w:rsid w:val="00430D61"/>
    <w:rsid w:val="00433F2A"/>
    <w:rsid w:val="0044015D"/>
    <w:rsid w:val="00440189"/>
    <w:rsid w:val="004406E7"/>
    <w:rsid w:val="004408FB"/>
    <w:rsid w:val="0044145C"/>
    <w:rsid w:val="004443AA"/>
    <w:rsid w:val="0044701C"/>
    <w:rsid w:val="00450EFF"/>
    <w:rsid w:val="00450F33"/>
    <w:rsid w:val="00453756"/>
    <w:rsid w:val="00453B2D"/>
    <w:rsid w:val="00453B7F"/>
    <w:rsid w:val="004542EA"/>
    <w:rsid w:val="004553F9"/>
    <w:rsid w:val="004558AD"/>
    <w:rsid w:val="00457046"/>
    <w:rsid w:val="00460BBB"/>
    <w:rsid w:val="00462859"/>
    <w:rsid w:val="0046497B"/>
    <w:rsid w:val="00466E0B"/>
    <w:rsid w:val="00467FE4"/>
    <w:rsid w:val="0047013A"/>
    <w:rsid w:val="004738C0"/>
    <w:rsid w:val="00474975"/>
    <w:rsid w:val="004836D9"/>
    <w:rsid w:val="00484B25"/>
    <w:rsid w:val="004878F3"/>
    <w:rsid w:val="0049052F"/>
    <w:rsid w:val="0049360F"/>
    <w:rsid w:val="00494294"/>
    <w:rsid w:val="004960DF"/>
    <w:rsid w:val="004A284B"/>
    <w:rsid w:val="004A4200"/>
    <w:rsid w:val="004A4D0B"/>
    <w:rsid w:val="004A7C54"/>
    <w:rsid w:val="004B005A"/>
    <w:rsid w:val="004B060A"/>
    <w:rsid w:val="004B5995"/>
    <w:rsid w:val="004C083A"/>
    <w:rsid w:val="004C0C1A"/>
    <w:rsid w:val="004C112D"/>
    <w:rsid w:val="004C304E"/>
    <w:rsid w:val="004C3A5F"/>
    <w:rsid w:val="004C44C4"/>
    <w:rsid w:val="004C4D0D"/>
    <w:rsid w:val="004C7817"/>
    <w:rsid w:val="004C789A"/>
    <w:rsid w:val="004D05EA"/>
    <w:rsid w:val="004D0B6A"/>
    <w:rsid w:val="004D2CD7"/>
    <w:rsid w:val="004D2E4F"/>
    <w:rsid w:val="004E0070"/>
    <w:rsid w:val="004E0AAD"/>
    <w:rsid w:val="004E247F"/>
    <w:rsid w:val="004E3A3B"/>
    <w:rsid w:val="004E58C0"/>
    <w:rsid w:val="004E5FD3"/>
    <w:rsid w:val="004E6D72"/>
    <w:rsid w:val="004E73FC"/>
    <w:rsid w:val="004F0E8D"/>
    <w:rsid w:val="004F134D"/>
    <w:rsid w:val="004F173A"/>
    <w:rsid w:val="004F3F8D"/>
    <w:rsid w:val="004F4A13"/>
    <w:rsid w:val="004F4E7B"/>
    <w:rsid w:val="00500112"/>
    <w:rsid w:val="00500659"/>
    <w:rsid w:val="00503F11"/>
    <w:rsid w:val="00512561"/>
    <w:rsid w:val="00513D2D"/>
    <w:rsid w:val="00521153"/>
    <w:rsid w:val="005229A6"/>
    <w:rsid w:val="0052404D"/>
    <w:rsid w:val="0052709B"/>
    <w:rsid w:val="005323A7"/>
    <w:rsid w:val="00533D9C"/>
    <w:rsid w:val="00534B28"/>
    <w:rsid w:val="00534F35"/>
    <w:rsid w:val="00537FAF"/>
    <w:rsid w:val="00541ED6"/>
    <w:rsid w:val="00544EA2"/>
    <w:rsid w:val="00547157"/>
    <w:rsid w:val="005522E6"/>
    <w:rsid w:val="00563D38"/>
    <w:rsid w:val="00563FFF"/>
    <w:rsid w:val="00565EDD"/>
    <w:rsid w:val="00566607"/>
    <w:rsid w:val="005719E8"/>
    <w:rsid w:val="00571A91"/>
    <w:rsid w:val="00572800"/>
    <w:rsid w:val="00574A59"/>
    <w:rsid w:val="00574A67"/>
    <w:rsid w:val="00580A5D"/>
    <w:rsid w:val="005838F0"/>
    <w:rsid w:val="00584E8B"/>
    <w:rsid w:val="00586FDD"/>
    <w:rsid w:val="00591221"/>
    <w:rsid w:val="00593AD6"/>
    <w:rsid w:val="00593CC6"/>
    <w:rsid w:val="00595919"/>
    <w:rsid w:val="005969EE"/>
    <w:rsid w:val="0059766C"/>
    <w:rsid w:val="005A09DA"/>
    <w:rsid w:val="005A264F"/>
    <w:rsid w:val="005A30AE"/>
    <w:rsid w:val="005A40EF"/>
    <w:rsid w:val="005A5283"/>
    <w:rsid w:val="005A6123"/>
    <w:rsid w:val="005A6DE8"/>
    <w:rsid w:val="005B1E7D"/>
    <w:rsid w:val="005B2C17"/>
    <w:rsid w:val="005B5950"/>
    <w:rsid w:val="005B67F0"/>
    <w:rsid w:val="005C3052"/>
    <w:rsid w:val="005C37E9"/>
    <w:rsid w:val="005C3850"/>
    <w:rsid w:val="005C3C71"/>
    <w:rsid w:val="005C4C5E"/>
    <w:rsid w:val="005C7AAE"/>
    <w:rsid w:val="005D1BB5"/>
    <w:rsid w:val="005D1F24"/>
    <w:rsid w:val="005D2B22"/>
    <w:rsid w:val="005D3A24"/>
    <w:rsid w:val="005E1A0C"/>
    <w:rsid w:val="005E3FE8"/>
    <w:rsid w:val="005E4242"/>
    <w:rsid w:val="005F3A53"/>
    <w:rsid w:val="005F4382"/>
    <w:rsid w:val="005F637F"/>
    <w:rsid w:val="005F674D"/>
    <w:rsid w:val="0060076C"/>
    <w:rsid w:val="00602B3A"/>
    <w:rsid w:val="00603044"/>
    <w:rsid w:val="00603F77"/>
    <w:rsid w:val="006103DA"/>
    <w:rsid w:val="00613871"/>
    <w:rsid w:val="006140CB"/>
    <w:rsid w:val="0061420B"/>
    <w:rsid w:val="0062194C"/>
    <w:rsid w:val="00621F67"/>
    <w:rsid w:val="00626D68"/>
    <w:rsid w:val="006329A6"/>
    <w:rsid w:val="00635BF8"/>
    <w:rsid w:val="0063625B"/>
    <w:rsid w:val="00641AFF"/>
    <w:rsid w:val="00643815"/>
    <w:rsid w:val="00644F4D"/>
    <w:rsid w:val="006470A2"/>
    <w:rsid w:val="00651103"/>
    <w:rsid w:val="006519D4"/>
    <w:rsid w:val="00652CDE"/>
    <w:rsid w:val="00652DDB"/>
    <w:rsid w:val="00664CC8"/>
    <w:rsid w:val="0066548D"/>
    <w:rsid w:val="00665C30"/>
    <w:rsid w:val="006663B8"/>
    <w:rsid w:val="00670D1C"/>
    <w:rsid w:val="00671FE7"/>
    <w:rsid w:val="0067245B"/>
    <w:rsid w:val="006727B8"/>
    <w:rsid w:val="00673585"/>
    <w:rsid w:val="00673E85"/>
    <w:rsid w:val="006744FC"/>
    <w:rsid w:val="00681E3B"/>
    <w:rsid w:val="00683173"/>
    <w:rsid w:val="00687157"/>
    <w:rsid w:val="006878D9"/>
    <w:rsid w:val="006911E4"/>
    <w:rsid w:val="00691896"/>
    <w:rsid w:val="00691C8E"/>
    <w:rsid w:val="006923E7"/>
    <w:rsid w:val="0069386D"/>
    <w:rsid w:val="00696A77"/>
    <w:rsid w:val="00696B4B"/>
    <w:rsid w:val="0069773A"/>
    <w:rsid w:val="006A4F78"/>
    <w:rsid w:val="006B0C34"/>
    <w:rsid w:val="006B2130"/>
    <w:rsid w:val="006B2D43"/>
    <w:rsid w:val="006B4078"/>
    <w:rsid w:val="006C1A95"/>
    <w:rsid w:val="006C321B"/>
    <w:rsid w:val="006C57C8"/>
    <w:rsid w:val="006C5909"/>
    <w:rsid w:val="006C78D8"/>
    <w:rsid w:val="006D0D37"/>
    <w:rsid w:val="006D232C"/>
    <w:rsid w:val="006D233C"/>
    <w:rsid w:val="006D576F"/>
    <w:rsid w:val="006D5ADB"/>
    <w:rsid w:val="006D5E31"/>
    <w:rsid w:val="006D783A"/>
    <w:rsid w:val="006E0CCF"/>
    <w:rsid w:val="006E18E3"/>
    <w:rsid w:val="006E2ECD"/>
    <w:rsid w:val="006E33A3"/>
    <w:rsid w:val="006E373D"/>
    <w:rsid w:val="006E6853"/>
    <w:rsid w:val="006E690E"/>
    <w:rsid w:val="006F0035"/>
    <w:rsid w:val="006F0624"/>
    <w:rsid w:val="006F4097"/>
    <w:rsid w:val="006F413D"/>
    <w:rsid w:val="006F417E"/>
    <w:rsid w:val="006F5308"/>
    <w:rsid w:val="006F533F"/>
    <w:rsid w:val="006F58FA"/>
    <w:rsid w:val="006F74E7"/>
    <w:rsid w:val="006F7E72"/>
    <w:rsid w:val="007013A0"/>
    <w:rsid w:val="007019FA"/>
    <w:rsid w:val="0070280D"/>
    <w:rsid w:val="00710E43"/>
    <w:rsid w:val="00712CC7"/>
    <w:rsid w:val="007162A2"/>
    <w:rsid w:val="007213CE"/>
    <w:rsid w:val="00723F94"/>
    <w:rsid w:val="00731A1A"/>
    <w:rsid w:val="00736B9D"/>
    <w:rsid w:val="00737756"/>
    <w:rsid w:val="007422E6"/>
    <w:rsid w:val="0074488E"/>
    <w:rsid w:val="00746E17"/>
    <w:rsid w:val="00751885"/>
    <w:rsid w:val="007555FD"/>
    <w:rsid w:val="00762D15"/>
    <w:rsid w:val="007640DC"/>
    <w:rsid w:val="007665C9"/>
    <w:rsid w:val="0077023B"/>
    <w:rsid w:val="00770F2D"/>
    <w:rsid w:val="00772225"/>
    <w:rsid w:val="0077283E"/>
    <w:rsid w:val="00777C1F"/>
    <w:rsid w:val="007900DD"/>
    <w:rsid w:val="00790F8B"/>
    <w:rsid w:val="00792FAC"/>
    <w:rsid w:val="007933E3"/>
    <w:rsid w:val="00793806"/>
    <w:rsid w:val="00794487"/>
    <w:rsid w:val="00795A04"/>
    <w:rsid w:val="007A01B0"/>
    <w:rsid w:val="007A2A44"/>
    <w:rsid w:val="007A3937"/>
    <w:rsid w:val="007A5152"/>
    <w:rsid w:val="007A6106"/>
    <w:rsid w:val="007B0094"/>
    <w:rsid w:val="007B1055"/>
    <w:rsid w:val="007B2ECC"/>
    <w:rsid w:val="007B4515"/>
    <w:rsid w:val="007B5E1A"/>
    <w:rsid w:val="007C07A9"/>
    <w:rsid w:val="007C23D7"/>
    <w:rsid w:val="007C29BC"/>
    <w:rsid w:val="007C3994"/>
    <w:rsid w:val="007C451F"/>
    <w:rsid w:val="007C46B3"/>
    <w:rsid w:val="007C4AD8"/>
    <w:rsid w:val="007C4E02"/>
    <w:rsid w:val="007D1A1D"/>
    <w:rsid w:val="007E1882"/>
    <w:rsid w:val="007E1D24"/>
    <w:rsid w:val="007E5684"/>
    <w:rsid w:val="007E56EF"/>
    <w:rsid w:val="007F0373"/>
    <w:rsid w:val="007F1028"/>
    <w:rsid w:val="007F1F87"/>
    <w:rsid w:val="007F4E87"/>
    <w:rsid w:val="007F4F24"/>
    <w:rsid w:val="007F511F"/>
    <w:rsid w:val="007F60D9"/>
    <w:rsid w:val="00805103"/>
    <w:rsid w:val="00805237"/>
    <w:rsid w:val="008058AA"/>
    <w:rsid w:val="00806563"/>
    <w:rsid w:val="00807646"/>
    <w:rsid w:val="00811211"/>
    <w:rsid w:val="008117B2"/>
    <w:rsid w:val="00817B72"/>
    <w:rsid w:val="00822B18"/>
    <w:rsid w:val="00823A88"/>
    <w:rsid w:val="00823ECC"/>
    <w:rsid w:val="00824CF5"/>
    <w:rsid w:val="00825388"/>
    <w:rsid w:val="00831416"/>
    <w:rsid w:val="00831850"/>
    <w:rsid w:val="008327B4"/>
    <w:rsid w:val="00834488"/>
    <w:rsid w:val="00835833"/>
    <w:rsid w:val="0083645A"/>
    <w:rsid w:val="00841833"/>
    <w:rsid w:val="00841A72"/>
    <w:rsid w:val="00843872"/>
    <w:rsid w:val="00844911"/>
    <w:rsid w:val="00850305"/>
    <w:rsid w:val="00855D34"/>
    <w:rsid w:val="00860389"/>
    <w:rsid w:val="00861ACC"/>
    <w:rsid w:val="00862DB2"/>
    <w:rsid w:val="00863A8D"/>
    <w:rsid w:val="0086599D"/>
    <w:rsid w:val="008707DD"/>
    <w:rsid w:val="00870BFE"/>
    <w:rsid w:val="00871C6F"/>
    <w:rsid w:val="00871DBB"/>
    <w:rsid w:val="00877DC8"/>
    <w:rsid w:val="00881C25"/>
    <w:rsid w:val="00884E38"/>
    <w:rsid w:val="00884ECD"/>
    <w:rsid w:val="00886730"/>
    <w:rsid w:val="00886A06"/>
    <w:rsid w:val="00887EEE"/>
    <w:rsid w:val="00895E43"/>
    <w:rsid w:val="00897D0E"/>
    <w:rsid w:val="008A02DA"/>
    <w:rsid w:val="008A3922"/>
    <w:rsid w:val="008A4557"/>
    <w:rsid w:val="008A4B25"/>
    <w:rsid w:val="008A61D5"/>
    <w:rsid w:val="008A6256"/>
    <w:rsid w:val="008A6323"/>
    <w:rsid w:val="008A6E5B"/>
    <w:rsid w:val="008B4B60"/>
    <w:rsid w:val="008B5F53"/>
    <w:rsid w:val="008B67DA"/>
    <w:rsid w:val="008C06F5"/>
    <w:rsid w:val="008C3546"/>
    <w:rsid w:val="008C5C28"/>
    <w:rsid w:val="008D1397"/>
    <w:rsid w:val="008D1734"/>
    <w:rsid w:val="008D20FB"/>
    <w:rsid w:val="008D4EE3"/>
    <w:rsid w:val="008D61E1"/>
    <w:rsid w:val="008D6338"/>
    <w:rsid w:val="008E1C83"/>
    <w:rsid w:val="008E1D51"/>
    <w:rsid w:val="008E1FA8"/>
    <w:rsid w:val="008E34B9"/>
    <w:rsid w:val="008F0C01"/>
    <w:rsid w:val="008F6257"/>
    <w:rsid w:val="0090124B"/>
    <w:rsid w:val="00902426"/>
    <w:rsid w:val="009045F7"/>
    <w:rsid w:val="0090536C"/>
    <w:rsid w:val="00905B11"/>
    <w:rsid w:val="009066ED"/>
    <w:rsid w:val="00906F13"/>
    <w:rsid w:val="00910123"/>
    <w:rsid w:val="0091137C"/>
    <w:rsid w:val="00911718"/>
    <w:rsid w:val="00911C09"/>
    <w:rsid w:val="00913415"/>
    <w:rsid w:val="0091592D"/>
    <w:rsid w:val="009216EE"/>
    <w:rsid w:val="009227A9"/>
    <w:rsid w:val="00922CBC"/>
    <w:rsid w:val="00923730"/>
    <w:rsid w:val="009247A6"/>
    <w:rsid w:val="0092504A"/>
    <w:rsid w:val="00925F0D"/>
    <w:rsid w:val="00926820"/>
    <w:rsid w:val="00930165"/>
    <w:rsid w:val="009437D3"/>
    <w:rsid w:val="00952DC1"/>
    <w:rsid w:val="00954C91"/>
    <w:rsid w:val="00957323"/>
    <w:rsid w:val="00962874"/>
    <w:rsid w:val="00962FFD"/>
    <w:rsid w:val="00971740"/>
    <w:rsid w:val="00972FA4"/>
    <w:rsid w:val="00974674"/>
    <w:rsid w:val="009754E4"/>
    <w:rsid w:val="009777A2"/>
    <w:rsid w:val="00980287"/>
    <w:rsid w:val="00980779"/>
    <w:rsid w:val="00981852"/>
    <w:rsid w:val="00986BD7"/>
    <w:rsid w:val="009913AB"/>
    <w:rsid w:val="00997E28"/>
    <w:rsid w:val="009A0E0C"/>
    <w:rsid w:val="009A2638"/>
    <w:rsid w:val="009A29EF"/>
    <w:rsid w:val="009A2DB4"/>
    <w:rsid w:val="009A673C"/>
    <w:rsid w:val="009B129A"/>
    <w:rsid w:val="009B7DDE"/>
    <w:rsid w:val="009C0F93"/>
    <w:rsid w:val="009C33A4"/>
    <w:rsid w:val="009C5526"/>
    <w:rsid w:val="009C76AC"/>
    <w:rsid w:val="009C7C00"/>
    <w:rsid w:val="009D3107"/>
    <w:rsid w:val="009D3E5E"/>
    <w:rsid w:val="009D6F15"/>
    <w:rsid w:val="009D76EE"/>
    <w:rsid w:val="009D7C35"/>
    <w:rsid w:val="009E013A"/>
    <w:rsid w:val="009E2380"/>
    <w:rsid w:val="009E735C"/>
    <w:rsid w:val="009E7C3E"/>
    <w:rsid w:val="009F0B21"/>
    <w:rsid w:val="009F60B6"/>
    <w:rsid w:val="009F6814"/>
    <w:rsid w:val="009F7226"/>
    <w:rsid w:val="00A01B54"/>
    <w:rsid w:val="00A026CA"/>
    <w:rsid w:val="00A02D39"/>
    <w:rsid w:val="00A04B4E"/>
    <w:rsid w:val="00A0536A"/>
    <w:rsid w:val="00A13C9D"/>
    <w:rsid w:val="00A13DA5"/>
    <w:rsid w:val="00A14402"/>
    <w:rsid w:val="00A17B86"/>
    <w:rsid w:val="00A26C13"/>
    <w:rsid w:val="00A27123"/>
    <w:rsid w:val="00A27AE6"/>
    <w:rsid w:val="00A302EC"/>
    <w:rsid w:val="00A3289D"/>
    <w:rsid w:val="00A40BAB"/>
    <w:rsid w:val="00A62006"/>
    <w:rsid w:val="00A62D89"/>
    <w:rsid w:val="00A6470F"/>
    <w:rsid w:val="00A649C5"/>
    <w:rsid w:val="00A65D3B"/>
    <w:rsid w:val="00A6637B"/>
    <w:rsid w:val="00A67627"/>
    <w:rsid w:val="00A7339B"/>
    <w:rsid w:val="00A74AB7"/>
    <w:rsid w:val="00A75183"/>
    <w:rsid w:val="00A77D9F"/>
    <w:rsid w:val="00A816D6"/>
    <w:rsid w:val="00A827C7"/>
    <w:rsid w:val="00A82813"/>
    <w:rsid w:val="00A82C8D"/>
    <w:rsid w:val="00A85884"/>
    <w:rsid w:val="00A91DEA"/>
    <w:rsid w:val="00A92506"/>
    <w:rsid w:val="00A92949"/>
    <w:rsid w:val="00AA34FA"/>
    <w:rsid w:val="00AB035D"/>
    <w:rsid w:val="00AB0BBE"/>
    <w:rsid w:val="00AB353C"/>
    <w:rsid w:val="00AC0CF5"/>
    <w:rsid w:val="00AC2F0A"/>
    <w:rsid w:val="00AC45D2"/>
    <w:rsid w:val="00AC6595"/>
    <w:rsid w:val="00AD3345"/>
    <w:rsid w:val="00AD5435"/>
    <w:rsid w:val="00AD775A"/>
    <w:rsid w:val="00AE50DF"/>
    <w:rsid w:val="00AE5E11"/>
    <w:rsid w:val="00AF147B"/>
    <w:rsid w:val="00AF2C2E"/>
    <w:rsid w:val="00AF7733"/>
    <w:rsid w:val="00AF7AC6"/>
    <w:rsid w:val="00B00942"/>
    <w:rsid w:val="00B0106B"/>
    <w:rsid w:val="00B01481"/>
    <w:rsid w:val="00B063D2"/>
    <w:rsid w:val="00B07294"/>
    <w:rsid w:val="00B126A4"/>
    <w:rsid w:val="00B23D2B"/>
    <w:rsid w:val="00B251FB"/>
    <w:rsid w:val="00B25F7E"/>
    <w:rsid w:val="00B2695A"/>
    <w:rsid w:val="00B30583"/>
    <w:rsid w:val="00B31ADD"/>
    <w:rsid w:val="00B3434D"/>
    <w:rsid w:val="00B345A4"/>
    <w:rsid w:val="00B347F2"/>
    <w:rsid w:val="00B36BEC"/>
    <w:rsid w:val="00B40461"/>
    <w:rsid w:val="00B42CE2"/>
    <w:rsid w:val="00B4345A"/>
    <w:rsid w:val="00B434F1"/>
    <w:rsid w:val="00B446E7"/>
    <w:rsid w:val="00B45560"/>
    <w:rsid w:val="00B50E22"/>
    <w:rsid w:val="00B54CD9"/>
    <w:rsid w:val="00B56566"/>
    <w:rsid w:val="00B6191E"/>
    <w:rsid w:val="00B63449"/>
    <w:rsid w:val="00B636CE"/>
    <w:rsid w:val="00B6628B"/>
    <w:rsid w:val="00B67B86"/>
    <w:rsid w:val="00B70DC3"/>
    <w:rsid w:val="00B71B3D"/>
    <w:rsid w:val="00B732FD"/>
    <w:rsid w:val="00B73796"/>
    <w:rsid w:val="00B772FD"/>
    <w:rsid w:val="00B77AD9"/>
    <w:rsid w:val="00B84A01"/>
    <w:rsid w:val="00B877D3"/>
    <w:rsid w:val="00B87C3F"/>
    <w:rsid w:val="00B9000A"/>
    <w:rsid w:val="00B91B27"/>
    <w:rsid w:val="00B9359E"/>
    <w:rsid w:val="00B96C89"/>
    <w:rsid w:val="00B97721"/>
    <w:rsid w:val="00BA0918"/>
    <w:rsid w:val="00BA1ECF"/>
    <w:rsid w:val="00BA36D1"/>
    <w:rsid w:val="00BA3EC3"/>
    <w:rsid w:val="00BA710D"/>
    <w:rsid w:val="00BB1D55"/>
    <w:rsid w:val="00BB35CF"/>
    <w:rsid w:val="00BB3E6E"/>
    <w:rsid w:val="00BB4137"/>
    <w:rsid w:val="00BB691D"/>
    <w:rsid w:val="00BC43D7"/>
    <w:rsid w:val="00BC644A"/>
    <w:rsid w:val="00BC7283"/>
    <w:rsid w:val="00BC7A39"/>
    <w:rsid w:val="00BD17B2"/>
    <w:rsid w:val="00BD2116"/>
    <w:rsid w:val="00BD241C"/>
    <w:rsid w:val="00BD59BF"/>
    <w:rsid w:val="00BD61F6"/>
    <w:rsid w:val="00BD7AC9"/>
    <w:rsid w:val="00BE4BF2"/>
    <w:rsid w:val="00BF0F6D"/>
    <w:rsid w:val="00BF1C32"/>
    <w:rsid w:val="00BF4F41"/>
    <w:rsid w:val="00BF5EE6"/>
    <w:rsid w:val="00BF6A58"/>
    <w:rsid w:val="00BF751D"/>
    <w:rsid w:val="00C002EE"/>
    <w:rsid w:val="00C00D3B"/>
    <w:rsid w:val="00C01767"/>
    <w:rsid w:val="00C023A9"/>
    <w:rsid w:val="00C031A8"/>
    <w:rsid w:val="00C06067"/>
    <w:rsid w:val="00C06189"/>
    <w:rsid w:val="00C06F42"/>
    <w:rsid w:val="00C10790"/>
    <w:rsid w:val="00C10B1C"/>
    <w:rsid w:val="00C13B0D"/>
    <w:rsid w:val="00C1503A"/>
    <w:rsid w:val="00C16071"/>
    <w:rsid w:val="00C16451"/>
    <w:rsid w:val="00C2024A"/>
    <w:rsid w:val="00C20C1B"/>
    <w:rsid w:val="00C217C4"/>
    <w:rsid w:val="00C22562"/>
    <w:rsid w:val="00C23DD8"/>
    <w:rsid w:val="00C301F9"/>
    <w:rsid w:val="00C30F64"/>
    <w:rsid w:val="00C33F9F"/>
    <w:rsid w:val="00C42AB3"/>
    <w:rsid w:val="00C432C8"/>
    <w:rsid w:val="00C4363B"/>
    <w:rsid w:val="00C43820"/>
    <w:rsid w:val="00C44343"/>
    <w:rsid w:val="00C45AEF"/>
    <w:rsid w:val="00C560B7"/>
    <w:rsid w:val="00C573E2"/>
    <w:rsid w:val="00C61E3C"/>
    <w:rsid w:val="00C6228B"/>
    <w:rsid w:val="00C632D0"/>
    <w:rsid w:val="00C638F9"/>
    <w:rsid w:val="00C64A82"/>
    <w:rsid w:val="00C6582D"/>
    <w:rsid w:val="00C727CB"/>
    <w:rsid w:val="00C7296E"/>
    <w:rsid w:val="00C72D45"/>
    <w:rsid w:val="00C740FA"/>
    <w:rsid w:val="00C74B4A"/>
    <w:rsid w:val="00C754B5"/>
    <w:rsid w:val="00C7611B"/>
    <w:rsid w:val="00C76B5D"/>
    <w:rsid w:val="00C80137"/>
    <w:rsid w:val="00C802CA"/>
    <w:rsid w:val="00C818D9"/>
    <w:rsid w:val="00C82C01"/>
    <w:rsid w:val="00C901D0"/>
    <w:rsid w:val="00C920C5"/>
    <w:rsid w:val="00C96292"/>
    <w:rsid w:val="00C97381"/>
    <w:rsid w:val="00CA006F"/>
    <w:rsid w:val="00CA25DF"/>
    <w:rsid w:val="00CA41A3"/>
    <w:rsid w:val="00CA4C86"/>
    <w:rsid w:val="00CA62A8"/>
    <w:rsid w:val="00CA7F0F"/>
    <w:rsid w:val="00CB0D8C"/>
    <w:rsid w:val="00CB1FA9"/>
    <w:rsid w:val="00CB2B6F"/>
    <w:rsid w:val="00CB35D4"/>
    <w:rsid w:val="00CC1EE4"/>
    <w:rsid w:val="00CC2096"/>
    <w:rsid w:val="00CC3956"/>
    <w:rsid w:val="00CC3E06"/>
    <w:rsid w:val="00CC57B6"/>
    <w:rsid w:val="00CD0A3E"/>
    <w:rsid w:val="00CD198D"/>
    <w:rsid w:val="00CD497F"/>
    <w:rsid w:val="00CD7382"/>
    <w:rsid w:val="00CE03FC"/>
    <w:rsid w:val="00CE127E"/>
    <w:rsid w:val="00CE13F9"/>
    <w:rsid w:val="00CE1527"/>
    <w:rsid w:val="00CE15EF"/>
    <w:rsid w:val="00CE5C05"/>
    <w:rsid w:val="00CE64B9"/>
    <w:rsid w:val="00CE6C35"/>
    <w:rsid w:val="00CF3ABC"/>
    <w:rsid w:val="00CF5DF6"/>
    <w:rsid w:val="00D00EB8"/>
    <w:rsid w:val="00D03414"/>
    <w:rsid w:val="00D03B35"/>
    <w:rsid w:val="00D04431"/>
    <w:rsid w:val="00D11EFE"/>
    <w:rsid w:val="00D1388B"/>
    <w:rsid w:val="00D13FC6"/>
    <w:rsid w:val="00D15EB2"/>
    <w:rsid w:val="00D16041"/>
    <w:rsid w:val="00D16302"/>
    <w:rsid w:val="00D16347"/>
    <w:rsid w:val="00D16BA6"/>
    <w:rsid w:val="00D2101F"/>
    <w:rsid w:val="00D22477"/>
    <w:rsid w:val="00D308FB"/>
    <w:rsid w:val="00D31FB3"/>
    <w:rsid w:val="00D33620"/>
    <w:rsid w:val="00D343FB"/>
    <w:rsid w:val="00D35F1F"/>
    <w:rsid w:val="00D36932"/>
    <w:rsid w:val="00D3693B"/>
    <w:rsid w:val="00D40755"/>
    <w:rsid w:val="00D40783"/>
    <w:rsid w:val="00D41D7C"/>
    <w:rsid w:val="00D41EB8"/>
    <w:rsid w:val="00D436AA"/>
    <w:rsid w:val="00D43763"/>
    <w:rsid w:val="00D44721"/>
    <w:rsid w:val="00D46846"/>
    <w:rsid w:val="00D51066"/>
    <w:rsid w:val="00D51074"/>
    <w:rsid w:val="00D51536"/>
    <w:rsid w:val="00D52CD9"/>
    <w:rsid w:val="00D53318"/>
    <w:rsid w:val="00D54856"/>
    <w:rsid w:val="00D5550B"/>
    <w:rsid w:val="00D57A3C"/>
    <w:rsid w:val="00D60A1C"/>
    <w:rsid w:val="00D61263"/>
    <w:rsid w:val="00D621CF"/>
    <w:rsid w:val="00D632A0"/>
    <w:rsid w:val="00D663CA"/>
    <w:rsid w:val="00D72C0F"/>
    <w:rsid w:val="00D80073"/>
    <w:rsid w:val="00D81EF7"/>
    <w:rsid w:val="00D8460F"/>
    <w:rsid w:val="00D878C5"/>
    <w:rsid w:val="00D900EC"/>
    <w:rsid w:val="00D91ABC"/>
    <w:rsid w:val="00D94E5D"/>
    <w:rsid w:val="00D94EBE"/>
    <w:rsid w:val="00D96CD5"/>
    <w:rsid w:val="00D973BA"/>
    <w:rsid w:val="00DA2B93"/>
    <w:rsid w:val="00DA3F07"/>
    <w:rsid w:val="00DA5292"/>
    <w:rsid w:val="00DA5583"/>
    <w:rsid w:val="00DB1745"/>
    <w:rsid w:val="00DB2A57"/>
    <w:rsid w:val="00DB31E7"/>
    <w:rsid w:val="00DB4CCC"/>
    <w:rsid w:val="00DB59DD"/>
    <w:rsid w:val="00DB61E2"/>
    <w:rsid w:val="00DB7E88"/>
    <w:rsid w:val="00DC1FFA"/>
    <w:rsid w:val="00DC49F6"/>
    <w:rsid w:val="00DC5532"/>
    <w:rsid w:val="00DC5BA8"/>
    <w:rsid w:val="00DC6154"/>
    <w:rsid w:val="00DD614A"/>
    <w:rsid w:val="00DD6C56"/>
    <w:rsid w:val="00DD7FBA"/>
    <w:rsid w:val="00DE1AB8"/>
    <w:rsid w:val="00DE3304"/>
    <w:rsid w:val="00DE4131"/>
    <w:rsid w:val="00DE5968"/>
    <w:rsid w:val="00DE6A28"/>
    <w:rsid w:val="00DE6DFC"/>
    <w:rsid w:val="00DE6FD2"/>
    <w:rsid w:val="00DF250C"/>
    <w:rsid w:val="00DF3FFE"/>
    <w:rsid w:val="00E0258C"/>
    <w:rsid w:val="00E04C30"/>
    <w:rsid w:val="00E14C0E"/>
    <w:rsid w:val="00E160BD"/>
    <w:rsid w:val="00E173FC"/>
    <w:rsid w:val="00E21287"/>
    <w:rsid w:val="00E22903"/>
    <w:rsid w:val="00E24828"/>
    <w:rsid w:val="00E253D1"/>
    <w:rsid w:val="00E26B3F"/>
    <w:rsid w:val="00E26D13"/>
    <w:rsid w:val="00E30F4F"/>
    <w:rsid w:val="00E327AB"/>
    <w:rsid w:val="00E32885"/>
    <w:rsid w:val="00E36504"/>
    <w:rsid w:val="00E37620"/>
    <w:rsid w:val="00E37D36"/>
    <w:rsid w:val="00E42792"/>
    <w:rsid w:val="00E428B1"/>
    <w:rsid w:val="00E4312F"/>
    <w:rsid w:val="00E4523C"/>
    <w:rsid w:val="00E461BA"/>
    <w:rsid w:val="00E47D6D"/>
    <w:rsid w:val="00E47E54"/>
    <w:rsid w:val="00E531D5"/>
    <w:rsid w:val="00E57F90"/>
    <w:rsid w:val="00E6404D"/>
    <w:rsid w:val="00E66833"/>
    <w:rsid w:val="00E70FBC"/>
    <w:rsid w:val="00E82ECF"/>
    <w:rsid w:val="00E84570"/>
    <w:rsid w:val="00E8715B"/>
    <w:rsid w:val="00E8781A"/>
    <w:rsid w:val="00E911C9"/>
    <w:rsid w:val="00E9312B"/>
    <w:rsid w:val="00E93603"/>
    <w:rsid w:val="00E947F0"/>
    <w:rsid w:val="00E94B99"/>
    <w:rsid w:val="00E95D01"/>
    <w:rsid w:val="00E9663F"/>
    <w:rsid w:val="00E96689"/>
    <w:rsid w:val="00E96A41"/>
    <w:rsid w:val="00E96D33"/>
    <w:rsid w:val="00E9705C"/>
    <w:rsid w:val="00EA0000"/>
    <w:rsid w:val="00EA13A3"/>
    <w:rsid w:val="00EA3112"/>
    <w:rsid w:val="00EA391F"/>
    <w:rsid w:val="00EA54A3"/>
    <w:rsid w:val="00EB714E"/>
    <w:rsid w:val="00EB7916"/>
    <w:rsid w:val="00EC2CA6"/>
    <w:rsid w:val="00EC37FA"/>
    <w:rsid w:val="00EC43DA"/>
    <w:rsid w:val="00EC50D7"/>
    <w:rsid w:val="00EC6CA5"/>
    <w:rsid w:val="00EC72E7"/>
    <w:rsid w:val="00EC7CD4"/>
    <w:rsid w:val="00ED0630"/>
    <w:rsid w:val="00ED121E"/>
    <w:rsid w:val="00ED2629"/>
    <w:rsid w:val="00ED2828"/>
    <w:rsid w:val="00ED3832"/>
    <w:rsid w:val="00ED41EE"/>
    <w:rsid w:val="00EE150C"/>
    <w:rsid w:val="00EE7B25"/>
    <w:rsid w:val="00EF312B"/>
    <w:rsid w:val="00EF3A41"/>
    <w:rsid w:val="00F033A6"/>
    <w:rsid w:val="00F05387"/>
    <w:rsid w:val="00F11335"/>
    <w:rsid w:val="00F1160B"/>
    <w:rsid w:val="00F15807"/>
    <w:rsid w:val="00F21C32"/>
    <w:rsid w:val="00F22F56"/>
    <w:rsid w:val="00F23344"/>
    <w:rsid w:val="00F25050"/>
    <w:rsid w:val="00F25644"/>
    <w:rsid w:val="00F25B9C"/>
    <w:rsid w:val="00F25CA5"/>
    <w:rsid w:val="00F26B10"/>
    <w:rsid w:val="00F341AB"/>
    <w:rsid w:val="00F34E6A"/>
    <w:rsid w:val="00F40E16"/>
    <w:rsid w:val="00F41E20"/>
    <w:rsid w:val="00F44178"/>
    <w:rsid w:val="00F45487"/>
    <w:rsid w:val="00F463F1"/>
    <w:rsid w:val="00F4654A"/>
    <w:rsid w:val="00F47B1A"/>
    <w:rsid w:val="00F47D1C"/>
    <w:rsid w:val="00F53077"/>
    <w:rsid w:val="00F544C4"/>
    <w:rsid w:val="00F54583"/>
    <w:rsid w:val="00F54AC8"/>
    <w:rsid w:val="00F5526D"/>
    <w:rsid w:val="00F57EC3"/>
    <w:rsid w:val="00F6191F"/>
    <w:rsid w:val="00F64919"/>
    <w:rsid w:val="00F64948"/>
    <w:rsid w:val="00F64E31"/>
    <w:rsid w:val="00F65085"/>
    <w:rsid w:val="00F65C79"/>
    <w:rsid w:val="00F70559"/>
    <w:rsid w:val="00F71801"/>
    <w:rsid w:val="00F7181D"/>
    <w:rsid w:val="00F735FE"/>
    <w:rsid w:val="00F75D50"/>
    <w:rsid w:val="00F768B2"/>
    <w:rsid w:val="00F77C55"/>
    <w:rsid w:val="00F77F65"/>
    <w:rsid w:val="00F80AD5"/>
    <w:rsid w:val="00F82F7F"/>
    <w:rsid w:val="00F83667"/>
    <w:rsid w:val="00F87B8C"/>
    <w:rsid w:val="00F91045"/>
    <w:rsid w:val="00F917D9"/>
    <w:rsid w:val="00F93095"/>
    <w:rsid w:val="00F93B0D"/>
    <w:rsid w:val="00F93D8E"/>
    <w:rsid w:val="00F94C9B"/>
    <w:rsid w:val="00F95DDF"/>
    <w:rsid w:val="00F97C96"/>
    <w:rsid w:val="00FA08EF"/>
    <w:rsid w:val="00FA1E06"/>
    <w:rsid w:val="00FA3BD8"/>
    <w:rsid w:val="00FA459E"/>
    <w:rsid w:val="00FA6405"/>
    <w:rsid w:val="00FA7EE9"/>
    <w:rsid w:val="00FB31D1"/>
    <w:rsid w:val="00FB32E5"/>
    <w:rsid w:val="00FB7405"/>
    <w:rsid w:val="00FC14A9"/>
    <w:rsid w:val="00FC18D2"/>
    <w:rsid w:val="00FC22C0"/>
    <w:rsid w:val="00FC46AF"/>
    <w:rsid w:val="00FC59EE"/>
    <w:rsid w:val="00FC7310"/>
    <w:rsid w:val="00FD15A9"/>
    <w:rsid w:val="00FD1713"/>
    <w:rsid w:val="00FD236D"/>
    <w:rsid w:val="00FD3497"/>
    <w:rsid w:val="00FD4DFC"/>
    <w:rsid w:val="00FE02FF"/>
    <w:rsid w:val="00FE0368"/>
    <w:rsid w:val="00FE5807"/>
    <w:rsid w:val="00FE75B1"/>
    <w:rsid w:val="00FE787E"/>
    <w:rsid w:val="00FF1033"/>
    <w:rsid w:val="00FF665E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87612"/>
  <w15:docId w15:val="{FE018048-C31A-44B1-B338-4AD45A6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75C9-7222-4A41-8030-B350B97E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20</Pages>
  <Words>17875</Words>
  <Characters>10189</Characters>
  <Application>Microsoft Office Word</Application>
  <DocSecurity>0</DocSecurity>
  <Lines>84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806</cp:revision>
  <cp:lastPrinted>2025-01-06T11:15:00Z</cp:lastPrinted>
  <dcterms:created xsi:type="dcterms:W3CDTF">2019-11-27T14:58:00Z</dcterms:created>
  <dcterms:modified xsi:type="dcterms:W3CDTF">2025-01-09T06:30:00Z</dcterms:modified>
</cp:coreProperties>
</file>